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C13A" w14:textId="39930384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INSTITUTO TECNOLOGICO DEL SUROCCIDENTE</w:t>
      </w:r>
    </w:p>
    <w:p w14:paraId="57FAB040" w14:textId="27E2CF59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WALDIR CASTILLO MOTA</w:t>
      </w:r>
    </w:p>
    <w:p w14:paraId="4339559C" w14:textId="67D1BB1B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COMPUTACION</w:t>
      </w:r>
    </w:p>
    <w:p w14:paraId="7403EC79" w14:textId="5593CCDA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42FE5D93" w14:textId="13BCAAE7" w:rsidR="00D62292" w:rsidRDefault="00D62292" w:rsidP="00D62292">
      <w:pPr>
        <w:rPr>
          <w:rFonts w:ascii="Arial" w:hAnsi="Arial" w:cs="Arial"/>
          <w:sz w:val="28"/>
          <w:szCs w:val="28"/>
          <w:lang w:val="es-GT"/>
        </w:rPr>
      </w:pPr>
    </w:p>
    <w:p w14:paraId="6AFB0488" w14:textId="3AE9B8E9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3367A4E0" w14:textId="2A2D043C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1C0849FD" w14:textId="050B40BC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41FD57C4" w14:textId="487A7EC9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ETIQUETAS HTML</w:t>
      </w:r>
    </w:p>
    <w:p w14:paraId="1E5EB92B" w14:textId="32F2596C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165D63EC" w14:textId="17CF067D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7C38B443" w14:textId="266859CA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0C496025" w14:textId="75FA2309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181F07EF" w14:textId="79801272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41508937" w14:textId="49ACC8BD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049DD8A0" w14:textId="368C1D0F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3843A55C" w14:textId="6F7A89DF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MARCO MADRIGALES</w:t>
      </w:r>
    </w:p>
    <w:p w14:paraId="4B082918" w14:textId="131D6BF1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6AC2B771" w14:textId="4B046169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0219E08D" w14:textId="35C827D0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5AAC1EF2" w14:textId="2CD830BF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4TO BACH COMPUTACION</w:t>
      </w:r>
    </w:p>
    <w:p w14:paraId="7CD2EA45" w14:textId="427265EF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39BD47E2" w14:textId="2D7B7C93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7566D436" w14:textId="04E82065" w:rsid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</w:p>
    <w:p w14:paraId="53B6F312" w14:textId="55E16917" w:rsidR="00D62292" w:rsidRPr="00D62292" w:rsidRDefault="00D62292" w:rsidP="00D62292">
      <w:pPr>
        <w:jc w:val="center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MAZATENANGO SUCHITEPEQUEZ 25-03-22</w:t>
      </w:r>
    </w:p>
    <w:p w14:paraId="6D9DB4E9" w14:textId="77777777" w:rsidR="00D62292" w:rsidRDefault="00D62292" w:rsidP="00D62292">
      <w:pPr>
        <w:rPr>
          <w:lang w:val="es-GT"/>
        </w:rPr>
      </w:pPr>
    </w:p>
    <w:p w14:paraId="5FD7514E" w14:textId="77777777" w:rsidR="00D62292" w:rsidRDefault="00D62292" w:rsidP="00D62292">
      <w:pPr>
        <w:rPr>
          <w:lang w:val="es-GT"/>
        </w:rPr>
      </w:pPr>
    </w:p>
    <w:p w14:paraId="5D7BA046" w14:textId="56323991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body</w:t>
      </w:r>
      <w:proofErr w:type="spellEnd"/>
      <w:r w:rsidRPr="00D62292">
        <w:rPr>
          <w:lang w:val="es-GT"/>
        </w:rPr>
        <w:t>&gt; para el contenido</w:t>
      </w:r>
    </w:p>
    <w:p w14:paraId="6AC09264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&lt;head&gt; para información sobre el documento</w:t>
      </w:r>
    </w:p>
    <w:p w14:paraId="78BCF4EB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div</w:t>
      </w:r>
      <w:proofErr w:type="spellEnd"/>
      <w:r w:rsidRPr="00D62292">
        <w:rPr>
          <w:lang w:val="es-GT"/>
        </w:rPr>
        <w:t>&gt; división dentro del contenido</w:t>
      </w:r>
    </w:p>
    <w:p w14:paraId="040CDF79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&lt;a&gt; para enlaces</w:t>
      </w:r>
    </w:p>
    <w:p w14:paraId="7CE5E16C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strong</w:t>
      </w:r>
      <w:proofErr w:type="spellEnd"/>
      <w:r w:rsidRPr="00D62292">
        <w:rPr>
          <w:lang w:val="es-GT"/>
        </w:rPr>
        <w:t>&gt; para poner el texto en negrita</w:t>
      </w:r>
    </w:p>
    <w:p w14:paraId="1A05DC7B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br</w:t>
      </w:r>
      <w:proofErr w:type="spellEnd"/>
      <w:r w:rsidRPr="00D62292">
        <w:rPr>
          <w:lang w:val="es-GT"/>
        </w:rPr>
        <w:t>&gt; para saltos de línea</w:t>
      </w:r>
    </w:p>
    <w:p w14:paraId="6DE8120E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&lt;H1&gt;…&lt;H6&gt; para títulos dentro del contenido</w:t>
      </w:r>
    </w:p>
    <w:p w14:paraId="7B0985D7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img</w:t>
      </w:r>
      <w:proofErr w:type="spellEnd"/>
      <w:r w:rsidRPr="00D62292">
        <w:rPr>
          <w:lang w:val="es-GT"/>
        </w:rPr>
        <w:t>&gt; para añadir imágenes al documento</w:t>
      </w:r>
    </w:p>
    <w:p w14:paraId="37607288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ol</w:t>
      </w:r>
      <w:proofErr w:type="spellEnd"/>
      <w:r w:rsidRPr="00D62292">
        <w:rPr>
          <w:lang w:val="es-GT"/>
        </w:rPr>
        <w:t>&gt; para listas ordenadas, &lt;</w:t>
      </w:r>
      <w:proofErr w:type="spellStart"/>
      <w:r w:rsidRPr="00D62292">
        <w:rPr>
          <w:lang w:val="es-GT"/>
        </w:rPr>
        <w:t>ul</w:t>
      </w:r>
      <w:proofErr w:type="spellEnd"/>
      <w:r w:rsidRPr="00D62292">
        <w:rPr>
          <w:lang w:val="es-GT"/>
        </w:rPr>
        <w:t>&gt; para listas desordenadas, &lt;</w:t>
      </w:r>
      <w:proofErr w:type="spellStart"/>
      <w:r w:rsidRPr="00D62292">
        <w:rPr>
          <w:lang w:val="es-GT"/>
        </w:rPr>
        <w:t>li</w:t>
      </w:r>
      <w:proofErr w:type="spellEnd"/>
      <w:r w:rsidRPr="00D62292">
        <w:rPr>
          <w:lang w:val="es-GT"/>
        </w:rPr>
        <w:t>&gt; para elementos dentro de la lista</w:t>
      </w:r>
    </w:p>
    <w:p w14:paraId="0A1694C4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&lt;p&gt; para parágrafos</w:t>
      </w:r>
    </w:p>
    <w:p w14:paraId="71DD831C" w14:textId="4389849A" w:rsidR="0008412E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span</w:t>
      </w:r>
      <w:proofErr w:type="spellEnd"/>
      <w:r w:rsidRPr="00D62292">
        <w:rPr>
          <w:lang w:val="es-GT"/>
        </w:rPr>
        <w:t>&gt; para estilos de una parte del texto</w:t>
      </w:r>
    </w:p>
    <w:p w14:paraId="6C347A2C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nav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nav</w:t>
      </w:r>
      <w:proofErr w:type="spellEnd"/>
      <w:r w:rsidRPr="00D62292">
        <w:rPr>
          <w:lang w:val="es-GT"/>
        </w:rPr>
        <w:t>&gt; Usadas para definir el contenido que será la sección de navegación de la web.</w:t>
      </w:r>
    </w:p>
    <w:p w14:paraId="343FCA0B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main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main</w:t>
      </w:r>
      <w:proofErr w:type="spellEnd"/>
      <w:r w:rsidRPr="00D62292">
        <w:rPr>
          <w:lang w:val="es-GT"/>
        </w:rPr>
        <w:t>&gt; Se usa para definir el contenido principal del documento. Solamente puede existir uno por documento.</w:t>
      </w:r>
    </w:p>
    <w:p w14:paraId="0E36DCBE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section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section</w:t>
      </w:r>
      <w:proofErr w:type="spellEnd"/>
      <w:r w:rsidRPr="00D62292">
        <w:rPr>
          <w:lang w:val="es-GT"/>
        </w:rPr>
        <w:t>&gt; Define una sección del documento</w:t>
      </w:r>
    </w:p>
    <w:p w14:paraId="69BF2935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article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article</w:t>
      </w:r>
      <w:proofErr w:type="spellEnd"/>
      <w:r w:rsidRPr="00D62292">
        <w:rPr>
          <w:lang w:val="es-GT"/>
        </w:rPr>
        <w:t>&gt; Define contenido independiente de la web.</w:t>
      </w:r>
    </w:p>
    <w:p w14:paraId="0DB0E6CF" w14:textId="2D068272" w:rsidR="00D62292" w:rsidRDefault="00D62292" w:rsidP="00D62292">
      <w:pPr>
        <w:rPr>
          <w:lang w:val="es-GT"/>
        </w:rPr>
      </w:pPr>
      <w:r w:rsidRPr="00D62292">
        <w:rPr>
          <w:lang w:val="es-GT"/>
        </w:rPr>
        <w:t xml:space="preserve">&lt;aside&gt; &lt;/aside&gt; Dentro de estas etiquetas suele alojarse el contenido adicional de la web. Suele ser contenido relacionado con la </w:t>
      </w:r>
      <w:r w:rsidRPr="00D62292">
        <w:rPr>
          <w:lang w:val="es-GT"/>
        </w:rPr>
        <w:t>web,</w:t>
      </w:r>
      <w:r w:rsidRPr="00D62292">
        <w:rPr>
          <w:lang w:val="es-GT"/>
        </w:rPr>
        <w:t xml:space="preserve"> pero de poca importancia</w:t>
      </w:r>
    </w:p>
    <w:p w14:paraId="322396E8" w14:textId="260DC186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 xml:space="preserve">&lt;pre&gt; &lt;/pre&gt; Usada para pegar texto manteniendo el </w:t>
      </w:r>
      <w:proofErr w:type="spellStart"/>
      <w:r w:rsidRPr="00D62292">
        <w:rPr>
          <w:lang w:val="es-GT"/>
        </w:rPr>
        <w:t>pre-formato</w:t>
      </w:r>
      <w:proofErr w:type="spellEnd"/>
      <w:r w:rsidRPr="00D62292">
        <w:rPr>
          <w:lang w:val="es-GT"/>
        </w:rPr>
        <w:t xml:space="preserve"> propio del texto.</w:t>
      </w:r>
    </w:p>
    <w:p w14:paraId="1A61020C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blockquote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blockquote</w:t>
      </w:r>
      <w:proofErr w:type="spellEnd"/>
      <w:r w:rsidRPr="00D62292">
        <w:rPr>
          <w:lang w:val="es-GT"/>
        </w:rPr>
        <w:t>&gt; Se usan para indicar que el contenido es texto citado.</w:t>
      </w:r>
    </w:p>
    <w:p w14:paraId="16984FF1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ol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ol</w:t>
      </w:r>
      <w:proofErr w:type="spellEnd"/>
      <w:r w:rsidRPr="00D62292">
        <w:rPr>
          <w:lang w:val="es-GT"/>
        </w:rPr>
        <w:t>&gt; Etiquetas para crear una lista ordenada</w:t>
      </w:r>
    </w:p>
    <w:p w14:paraId="6C3F9243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ul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ul</w:t>
      </w:r>
      <w:proofErr w:type="spellEnd"/>
      <w:r w:rsidRPr="00D62292">
        <w:rPr>
          <w:lang w:val="es-GT"/>
        </w:rPr>
        <w:t xml:space="preserve">&gt; Etiquetas para crear una lista </w:t>
      </w:r>
      <w:proofErr w:type="spellStart"/>
      <w:r w:rsidRPr="00D62292">
        <w:rPr>
          <w:lang w:val="es-GT"/>
        </w:rPr>
        <w:t>des-ordenada</w:t>
      </w:r>
      <w:proofErr w:type="spellEnd"/>
    </w:p>
    <w:p w14:paraId="5DDAF9A4" w14:textId="77777777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</w:t>
      </w:r>
      <w:proofErr w:type="spellStart"/>
      <w:r w:rsidRPr="00D62292">
        <w:rPr>
          <w:lang w:val="es-GT"/>
        </w:rPr>
        <w:t>li</w:t>
      </w:r>
      <w:proofErr w:type="spellEnd"/>
      <w:r w:rsidRPr="00D62292">
        <w:rPr>
          <w:lang w:val="es-GT"/>
        </w:rPr>
        <w:t>&gt; &lt;/</w:t>
      </w:r>
      <w:proofErr w:type="spellStart"/>
      <w:r w:rsidRPr="00D62292">
        <w:rPr>
          <w:lang w:val="es-GT"/>
        </w:rPr>
        <w:t>li</w:t>
      </w:r>
      <w:proofErr w:type="spellEnd"/>
      <w:r w:rsidRPr="00D62292">
        <w:rPr>
          <w:lang w:val="es-GT"/>
        </w:rPr>
        <w:t>&gt; Etiquetas que recogen el contenido de un elemento de una lista, sea ordenada o no.</w:t>
      </w:r>
    </w:p>
    <w:p w14:paraId="43069351" w14:textId="34A7F899" w:rsidR="00D62292" w:rsidRPr="00D62292" w:rsidRDefault="00D62292" w:rsidP="00D62292">
      <w:pPr>
        <w:rPr>
          <w:lang w:val="es-GT"/>
        </w:rPr>
      </w:pPr>
      <w:r w:rsidRPr="00D62292">
        <w:rPr>
          <w:lang w:val="es-GT"/>
        </w:rPr>
        <w:t>&lt;dl&gt; &lt;/dl&gt; Usada para crear una lista de definiciones.</w:t>
      </w:r>
    </w:p>
    <w:sectPr w:rsidR="00D62292" w:rsidRPr="00D6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92"/>
    <w:rsid w:val="0008412E"/>
    <w:rsid w:val="00D6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659D4"/>
  <w15:chartTrackingRefBased/>
  <w15:docId w15:val="{0C023C14-0D7D-49A0-9053-BD67852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madrigales</dc:creator>
  <cp:keywords/>
  <dc:description/>
  <cp:lastModifiedBy>marco madrigales</cp:lastModifiedBy>
  <cp:revision>1</cp:revision>
  <dcterms:created xsi:type="dcterms:W3CDTF">2022-03-26T02:25:00Z</dcterms:created>
  <dcterms:modified xsi:type="dcterms:W3CDTF">2022-03-26T02:31:00Z</dcterms:modified>
</cp:coreProperties>
</file>