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http://doc.instantreality.org/tools/color_calculator/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.instantreality.org/tools/color_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