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003B5" w14:textId="0542BA72" w:rsidR="009B07F6" w:rsidRDefault="008721E1" w:rsidP="009B07F6">
      <w:pPr>
        <w:pStyle w:val="SemEspaamento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anchor distT="0" distB="0" distL="114300" distR="114300" simplePos="0" relativeHeight="251660288" behindDoc="0" locked="0" layoutInCell="1" allowOverlap="1" wp14:anchorId="6BF75A37" wp14:editId="3B82B093">
            <wp:simplePos x="0" y="0"/>
            <wp:positionH relativeFrom="column">
              <wp:posOffset>-340995</wp:posOffset>
            </wp:positionH>
            <wp:positionV relativeFrom="page">
              <wp:align>top</wp:align>
            </wp:positionV>
            <wp:extent cx="7548245" cy="10677525"/>
            <wp:effectExtent l="0" t="0" r="0" b="0"/>
            <wp:wrapTopAndBottom/>
            <wp:docPr id="95964047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40476" name="Imagem 95964047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730" cy="1068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ECC231" w14:textId="77777777" w:rsidR="008721E1" w:rsidRPr="009B07F6" w:rsidRDefault="008721E1" w:rsidP="008721E1">
      <w:pPr>
        <w:pStyle w:val="SemEspaamento"/>
        <w:rPr>
          <w:rFonts w:ascii="Courier New" w:hAnsi="Courier New" w:cs="Courier New"/>
        </w:rPr>
      </w:pPr>
    </w:p>
    <w:p w14:paraId="3FE29FCD" w14:textId="77777777" w:rsidR="008721E1" w:rsidRDefault="008721E1" w:rsidP="008721E1">
      <w:pPr>
        <w:pStyle w:val="SemEspaamento"/>
        <w:rPr>
          <w:rFonts w:ascii="Courier New" w:hAnsi="Courier New" w:cs="Courier New"/>
        </w:rPr>
      </w:pPr>
    </w:p>
    <w:p w14:paraId="0B6C09EB" w14:textId="77777777" w:rsidR="008721E1" w:rsidRDefault="008721E1" w:rsidP="008721E1">
      <w:pPr>
        <w:pStyle w:val="SemEspaamento"/>
        <w:rPr>
          <w:rFonts w:ascii="Courier New" w:hAnsi="Courier New" w:cs="Courier New"/>
        </w:rPr>
      </w:pPr>
    </w:p>
    <w:p w14:paraId="327F6321" w14:textId="77777777" w:rsidR="008721E1" w:rsidRDefault="008721E1" w:rsidP="008721E1">
      <w:pPr>
        <w:pStyle w:val="SemEspaamento"/>
        <w:rPr>
          <w:rFonts w:ascii="Courier New" w:hAnsi="Courier New" w:cs="Courier New"/>
        </w:rPr>
      </w:pPr>
    </w:p>
    <w:p w14:paraId="23D2B156" w14:textId="77777777" w:rsidR="008721E1" w:rsidRDefault="008721E1" w:rsidP="008721E1">
      <w:pPr>
        <w:pStyle w:val="SemEspaamento"/>
        <w:rPr>
          <w:rFonts w:ascii="Courier New" w:hAnsi="Courier New" w:cs="Courier New"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98977314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AC535D7" w14:textId="77777777" w:rsidR="008721E1" w:rsidRDefault="008721E1" w:rsidP="008721E1">
          <w:pPr>
            <w:pStyle w:val="CabealhodoSumrio"/>
          </w:pPr>
          <w:r>
            <w:t>Sumário</w:t>
          </w:r>
        </w:p>
        <w:p w14:paraId="0AAF5F29" w14:textId="77777777" w:rsidR="008721E1" w:rsidRDefault="008721E1" w:rsidP="008721E1">
          <w:pPr>
            <w:pStyle w:val="Sumrio1"/>
            <w:tabs>
              <w:tab w:val="left" w:pos="720"/>
              <w:tab w:val="right" w:leader="dot" w:pos="107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505169" w:history="1">
            <w:r w:rsidRPr="00AB72AB">
              <w:rPr>
                <w:rStyle w:val="Hyperlink"/>
                <w:rFonts w:ascii="Courier New" w:hAnsi="Courier New"/>
                <w:b/>
                <w:noProof/>
              </w:rPr>
              <w:t>1 -</w:t>
            </w:r>
            <w:r>
              <w:rPr>
                <w:noProof/>
              </w:rPr>
              <w:tab/>
            </w:r>
            <w:r w:rsidRPr="00AB72AB">
              <w:rPr>
                <w:rStyle w:val="Hyperlink"/>
                <w:noProof/>
              </w:rPr>
              <w:t>Música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26A82" w14:textId="77777777" w:rsidR="008721E1" w:rsidRDefault="008721E1" w:rsidP="008721E1">
          <w:pPr>
            <w:pStyle w:val="Sumrio1"/>
            <w:tabs>
              <w:tab w:val="left" w:pos="720"/>
              <w:tab w:val="right" w:leader="dot" w:pos="10762"/>
            </w:tabs>
            <w:rPr>
              <w:noProof/>
            </w:rPr>
          </w:pPr>
          <w:hyperlink w:anchor="_Toc241505170" w:history="1">
            <w:r w:rsidRPr="00AB72AB">
              <w:rPr>
                <w:rStyle w:val="Hyperlink"/>
                <w:rFonts w:ascii="Courier New" w:hAnsi="Courier New"/>
                <w:b/>
                <w:noProof/>
              </w:rPr>
              <w:t>2 -</w:t>
            </w:r>
            <w:r>
              <w:rPr>
                <w:noProof/>
              </w:rPr>
              <w:tab/>
            </w:r>
            <w:r w:rsidRPr="00AB72AB">
              <w:rPr>
                <w:rStyle w:val="Hyperlink"/>
                <w:noProof/>
              </w:rPr>
              <w:t>Música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C30E" w14:textId="77777777" w:rsidR="008721E1" w:rsidRDefault="008721E1" w:rsidP="008721E1">
          <w:pPr>
            <w:pStyle w:val="Sumrio1"/>
            <w:tabs>
              <w:tab w:val="left" w:pos="720"/>
              <w:tab w:val="right" w:leader="dot" w:pos="10762"/>
            </w:tabs>
            <w:rPr>
              <w:noProof/>
            </w:rPr>
          </w:pPr>
          <w:hyperlink w:anchor="_Toc241505171" w:history="1">
            <w:r w:rsidRPr="00AB72AB">
              <w:rPr>
                <w:rStyle w:val="Hyperlink"/>
                <w:rFonts w:ascii="Courier New" w:hAnsi="Courier New"/>
                <w:b/>
                <w:noProof/>
              </w:rPr>
              <w:t>3 -</w:t>
            </w:r>
            <w:r>
              <w:rPr>
                <w:noProof/>
              </w:rPr>
              <w:tab/>
            </w:r>
            <w:r w:rsidRPr="00AB72AB">
              <w:rPr>
                <w:rStyle w:val="Hyperlink"/>
                <w:noProof/>
              </w:rPr>
              <w:t>Música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3FB60" w14:textId="77777777" w:rsidR="008721E1" w:rsidRDefault="008721E1" w:rsidP="008721E1">
          <w:r>
            <w:rPr>
              <w:b/>
              <w:bCs/>
            </w:rPr>
            <w:fldChar w:fldCharType="end"/>
          </w:r>
        </w:p>
      </w:sdtContent>
    </w:sdt>
    <w:p w14:paraId="237F857E" w14:textId="77777777" w:rsidR="008721E1" w:rsidRDefault="008721E1" w:rsidP="008721E1">
      <w:pPr>
        <w:pStyle w:val="SemEspaamento"/>
        <w:rPr>
          <w:rFonts w:ascii="Courier New" w:hAnsi="Courier New" w:cs="Courier New"/>
        </w:rPr>
      </w:pPr>
    </w:p>
    <w:p w14:paraId="6E30F0A9" w14:textId="77777777" w:rsidR="008721E1" w:rsidRDefault="008721E1" w:rsidP="008721E1">
      <w:pPr>
        <w:pStyle w:val="SemEspaamento"/>
        <w:rPr>
          <w:rFonts w:ascii="Courier New" w:hAnsi="Courier New" w:cs="Courier New"/>
        </w:rPr>
      </w:pPr>
    </w:p>
    <w:p w14:paraId="668D84F2" w14:textId="77777777" w:rsidR="008721E1" w:rsidRDefault="008721E1" w:rsidP="008721E1">
      <w:pPr>
        <w:pStyle w:val="SemEspaamento"/>
        <w:rPr>
          <w:rFonts w:ascii="Courier New" w:hAnsi="Courier New" w:cs="Courier New"/>
        </w:rPr>
      </w:pPr>
    </w:p>
    <w:p w14:paraId="5E321400" w14:textId="77777777" w:rsidR="008721E1" w:rsidRDefault="008721E1" w:rsidP="008721E1">
      <w:pPr>
        <w:pStyle w:val="SemEspaamento"/>
        <w:rPr>
          <w:rFonts w:ascii="Courier New" w:hAnsi="Courier New" w:cs="Courier New"/>
        </w:rPr>
      </w:pPr>
    </w:p>
    <w:p w14:paraId="6B995DBE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344D1500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79766E66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03467CAE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59B55969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702BA4C7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7BBBE1AC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7455E7DA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5BC8332F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50945C1E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760D9FE3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5418F1C3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7C551D13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5F00FD1D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14C31320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0A738E3B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1AE9FE00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37C2D584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572622ED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1EC2FF85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30E93C23" w14:textId="77777777" w:rsidR="008721E1" w:rsidRDefault="008721E1" w:rsidP="009B07F6">
      <w:pPr>
        <w:pStyle w:val="SemEspaamento"/>
        <w:rPr>
          <w:rFonts w:ascii="Courier New" w:hAnsi="Courier New" w:cs="Courier New"/>
        </w:rPr>
      </w:pPr>
    </w:p>
    <w:p w14:paraId="7B243F1A" w14:textId="77777777" w:rsidR="008721E1" w:rsidRPr="009B07F6" w:rsidRDefault="008721E1" w:rsidP="009B07F6">
      <w:pPr>
        <w:pStyle w:val="SemEspaamento"/>
        <w:rPr>
          <w:rFonts w:ascii="Courier New" w:hAnsi="Courier New" w:cs="Courier New"/>
        </w:rPr>
      </w:pPr>
    </w:p>
    <w:p w14:paraId="747E3C7D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BF33664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35C898D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49542713" w14:textId="0DD42F78" w:rsidR="009B07F6" w:rsidRDefault="009B07F6" w:rsidP="004C667A">
      <w:pPr>
        <w:pStyle w:val="Ttulo1"/>
      </w:pPr>
      <w:bookmarkStart w:id="0" w:name="_Toc241505169"/>
      <w:r>
        <w:t>Música 1</w:t>
      </w:r>
      <w:bookmarkEnd w:id="0"/>
    </w:p>
    <w:p w14:paraId="18FC0160" w14:textId="420EC093" w:rsidR="009B07F6" w:rsidRDefault="009B07F6" w:rsidP="009B07F6">
      <w:proofErr w:type="spellStart"/>
      <w:r>
        <w:t>Asjkdfhakjshdf</w:t>
      </w:r>
      <w:proofErr w:type="spellEnd"/>
    </w:p>
    <w:p w14:paraId="7BA03B17" w14:textId="13156C56" w:rsidR="009B07F6" w:rsidRDefault="009B07F6" w:rsidP="009B07F6">
      <w:proofErr w:type="spellStart"/>
      <w:r>
        <w:t>Aslkdjfhlakshdf</w:t>
      </w:r>
      <w:proofErr w:type="spellEnd"/>
    </w:p>
    <w:p w14:paraId="7AB6B113" w14:textId="2F7582CE" w:rsidR="009B07F6" w:rsidRPr="009B07F6" w:rsidRDefault="009B07F6" w:rsidP="009B07F6">
      <w:pPr>
        <w:pStyle w:val="Ttulo1"/>
      </w:pPr>
      <w:bookmarkStart w:id="1" w:name="_Toc241505170"/>
      <w:r>
        <w:t>Música 2</w:t>
      </w:r>
      <w:bookmarkEnd w:id="1"/>
    </w:p>
    <w:p w14:paraId="1423314C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626A563F" w14:textId="0B4EEF56" w:rsidR="009B07F6" w:rsidRDefault="009B07F6" w:rsidP="009B07F6">
      <w:pPr>
        <w:pStyle w:val="SemEspaamento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Asdjkhalksjd</w:t>
      </w:r>
      <w:proofErr w:type="spellEnd"/>
    </w:p>
    <w:p w14:paraId="06D05149" w14:textId="50AFA31A" w:rsidR="009B07F6" w:rsidRDefault="009B07F6" w:rsidP="009B07F6">
      <w:pPr>
        <w:pStyle w:val="SemEspaamento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Akjsdfhlkajsd</w:t>
      </w:r>
      <w:proofErr w:type="spellEnd"/>
    </w:p>
    <w:p w14:paraId="6319344E" w14:textId="55CBA41B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kajsdfjlsd</w:t>
      </w:r>
      <w:proofErr w:type="spellEnd"/>
    </w:p>
    <w:p w14:paraId="33754B04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6380AD89" w14:textId="46015098" w:rsidR="009B07F6" w:rsidRPr="009B07F6" w:rsidRDefault="009B07F6" w:rsidP="009B07F6">
      <w:pPr>
        <w:pStyle w:val="Ttulo1"/>
        <w:rPr>
          <w:szCs w:val="24"/>
        </w:rPr>
      </w:pPr>
      <w:bookmarkStart w:id="2" w:name="_Toc241505171"/>
      <w:r>
        <w:lastRenderedPageBreak/>
        <w:t>Música 3</w:t>
      </w:r>
      <w:bookmarkEnd w:id="2"/>
    </w:p>
    <w:p w14:paraId="207EE0E9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F001834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158E63CB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4C783522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6F526D1C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0E56A8E8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1D998AD4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52FE6CC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128DF01F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6E72747A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C47D2AA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54AB4A7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0268D87F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1F3F7F53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A9CF299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80EB377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115E99FE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A1D4904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0FAEE372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D190E2C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BAE963A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3B79908C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C194ACE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8FDEEB6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47DCBD2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053ADBDC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3536B586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0BEFC1CF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65C27CC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B358300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35B41827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3FB8DC85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78E343B8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DD26820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77072B27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0D91F53C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CF5AD67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1CB93723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6ECE5F7F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71525A38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081C6A2A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3387E49F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4DC90704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1FD6CB7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4E6A25C1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39465DA7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662FE4B5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1ABB0FD3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7D602D0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784B1939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FB6C1B8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B740943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09108EF9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FC60CF7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0F60F39D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4AAD98CC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1FD06DC7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7B72DAF4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37A6238F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000A72A1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3DA362FD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5B5FCE0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79523BE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164F4057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0E7A8314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08762D6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7055BE4D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59413D3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452D4D43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0FBAC776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FED52E2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6C922A7C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1E6ABDF0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69197EE6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EC60A66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387B3E09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1EB1E2BF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B75F732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71A6D6A4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1EA7AB82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E37510E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32286DEC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31D37FE5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7CB864DD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7E988F99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04D56FF1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6809ACB9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2C002E2C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0F4DFAA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6347D1BE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2DD3E10" w14:textId="77777777" w:rsid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AE190B6" w14:textId="77777777" w:rsid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406CB44E" w14:textId="77777777" w:rsid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38F0AEF2" w14:textId="77777777" w:rsid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7A4B6C7C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AFF7CFB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139DDBE6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p w14:paraId="5603EA9B" w14:textId="77777777" w:rsidR="009B07F6" w:rsidRPr="009B07F6" w:rsidRDefault="009B07F6" w:rsidP="009B07F6">
      <w:pPr>
        <w:pStyle w:val="SemEspaamento"/>
        <w:rPr>
          <w:rFonts w:ascii="Courier New" w:hAnsi="Courier New" w:cs="Courier New"/>
        </w:rPr>
      </w:pPr>
    </w:p>
    <w:sectPr w:rsidR="009B07F6" w:rsidRPr="009B07F6" w:rsidSect="009B07F6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F80892"/>
    <w:multiLevelType w:val="multilevel"/>
    <w:tmpl w:val="27323630"/>
    <w:name w:val="repertorio_missa"/>
    <w:lvl w:ilvl="0">
      <w:start w:val="1"/>
      <w:numFmt w:val="decimal"/>
      <w:pStyle w:val="Ttulo1"/>
      <w:lvlText w:val="%1-"/>
      <w:lvlJc w:val="left"/>
      <w:pPr>
        <w:ind w:left="360" w:hanging="360"/>
      </w:pPr>
      <w:rPr>
        <w:rFonts w:ascii="Courier New" w:hAnsi="Courier New" w:hint="default"/>
        <w:b/>
        <w:i w:val="0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087731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7F6"/>
    <w:rsid w:val="004C667A"/>
    <w:rsid w:val="006B1265"/>
    <w:rsid w:val="008721E1"/>
    <w:rsid w:val="009B07F6"/>
    <w:rsid w:val="00CE2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E4990"/>
  <w15:chartTrackingRefBased/>
  <w15:docId w15:val="{CCE86FB7-1683-433F-99DC-2BBC609A1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SemEspaamento"/>
    <w:next w:val="SemEspaamento"/>
    <w:link w:val="Ttulo1Char"/>
    <w:autoRedefine/>
    <w:uiPriority w:val="9"/>
    <w:qFormat/>
    <w:rsid w:val="004C667A"/>
    <w:pPr>
      <w:keepNext/>
      <w:keepLines/>
      <w:numPr>
        <w:numId w:val="1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360" w:after="80"/>
      <w:outlineLvl w:val="0"/>
    </w:pPr>
    <w:rPr>
      <w:rFonts w:ascii="Courier New" w:eastAsiaTheme="majorEastAsia" w:hAnsi="Courier New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B0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B0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B0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B0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B0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B0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B0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B0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C667A"/>
    <w:rPr>
      <w:rFonts w:ascii="Courier New" w:eastAsiaTheme="majorEastAsia" w:hAnsi="Courier New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B0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B0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B07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B07F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B07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B07F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B07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B07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B0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B0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B0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B0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B0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B07F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B07F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B07F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B0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B07F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B07F6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9B07F6"/>
    <w:pPr>
      <w:spacing w:after="0" w:line="240" w:lineRule="auto"/>
    </w:pPr>
  </w:style>
  <w:style w:type="paragraph" w:styleId="CabealhodoSumrio">
    <w:name w:val="TOC Heading"/>
    <w:basedOn w:val="Ttulo1"/>
    <w:next w:val="Normal"/>
    <w:uiPriority w:val="39"/>
    <w:unhideWhenUsed/>
    <w:qFormat/>
    <w:rsid w:val="009B07F6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9B07F6"/>
    <w:pPr>
      <w:spacing w:after="100"/>
    </w:pPr>
  </w:style>
  <w:style w:type="character" w:styleId="Hyperlink">
    <w:name w:val="Hyperlink"/>
    <w:basedOn w:val="Fontepargpadro"/>
    <w:uiPriority w:val="99"/>
    <w:unhideWhenUsed/>
    <w:rsid w:val="009B07F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4AB2C3-0211-46C1-B16A-63E1B075B8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78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Marcondes Cunha</dc:creator>
  <cp:keywords/>
  <dc:description/>
  <cp:lastModifiedBy>Marcondes Cunha</cp:lastModifiedBy>
  <cp:revision>2</cp:revision>
  <dcterms:created xsi:type="dcterms:W3CDTF">2026-09-28T19:16:00Z</dcterms:created>
  <dcterms:modified xsi:type="dcterms:W3CDTF">2026-09-28T19:59:00Z</dcterms:modified>
</cp:coreProperties>
</file>