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DC" w:rsidRDefault="006047D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-9525</wp:posOffset>
            </wp:positionV>
            <wp:extent cx="5876925" cy="4671402"/>
            <wp:effectExtent l="0" t="0" r="0" b="0"/>
            <wp:wrapNone/>
            <wp:docPr id="1" name="Picture 1" descr="D:\ABDULLAH MUNIF\IAIN SALATIGA\Thesis ALT\Bahan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DULLAH MUNIF\IAIN SALATIGA\Thesis ALT\Bahan\New Pi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7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Pr="006047DC" w:rsidRDefault="006047DC" w:rsidP="006047DC"/>
    <w:p w:rsidR="006047DC" w:rsidRDefault="006047DC" w:rsidP="006047DC"/>
    <w:p w:rsidR="00EF3D47" w:rsidRDefault="006047DC" w:rsidP="006047DC">
      <w:proofErr w:type="spellStart"/>
      <w:r>
        <w:t>Tulisan</w:t>
      </w:r>
      <w:proofErr w:type="spellEnd"/>
      <w:r>
        <w:t xml:space="preserve"> </w:t>
      </w:r>
    </w:p>
    <w:p w:rsidR="006047DC" w:rsidRDefault="006047DC" w:rsidP="006047DC"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MEDIA E-PAI SMK WIDYA PRAJA UNGARAN</w:t>
      </w:r>
    </w:p>
    <w:p w:rsidR="006047DC" w:rsidRDefault="006047DC" w:rsidP="006047DC">
      <w:r>
        <w:t xml:space="preserve">Menu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HOME, RELUNG HATI, PERAWATAN JENAZAH ( </w:t>
      </w:r>
      <w:proofErr w:type="spellStart"/>
      <w:r>
        <w:t>memandikan</w:t>
      </w:r>
      <w:proofErr w:type="spellEnd"/>
      <w:r>
        <w:t xml:space="preserve">, </w:t>
      </w:r>
      <w:proofErr w:type="spellStart"/>
      <w:r>
        <w:t>mengafani</w:t>
      </w:r>
      <w:proofErr w:type="spellEnd"/>
      <w:r>
        <w:t xml:space="preserve">, </w:t>
      </w:r>
      <w:proofErr w:type="spellStart"/>
      <w:r>
        <w:t>menyalati</w:t>
      </w:r>
      <w:proofErr w:type="spellEnd"/>
      <w:r>
        <w:t xml:space="preserve">, </w:t>
      </w:r>
      <w:proofErr w:type="spellStart"/>
      <w:r>
        <w:t>mengubur</w:t>
      </w:r>
      <w:proofErr w:type="spellEnd"/>
      <w:r>
        <w:t xml:space="preserve">, </w:t>
      </w:r>
      <w:proofErr w:type="spellStart"/>
      <w:r>
        <w:t>ta’ziyyah</w:t>
      </w:r>
      <w:proofErr w:type="spellEnd"/>
      <w:r>
        <w:t xml:space="preserve">, </w:t>
      </w:r>
      <w:proofErr w:type="spellStart"/>
      <w:r>
        <w:t>ziarah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 ) SOAL LATIHAN</w:t>
      </w:r>
    </w:p>
    <w:p w:rsidR="009007E4" w:rsidRDefault="009007E4" w:rsidP="009007E4">
      <w:r>
        <w:t xml:space="preserve">GAMBAR LOGIN ITU DIGANTI </w:t>
      </w:r>
      <w:bookmarkStart w:id="0" w:name="_GoBack"/>
      <w:bookmarkEnd w:id="0"/>
      <w:r>
        <w:t>GAMBAR BERGERAK</w:t>
      </w:r>
    </w:p>
    <w:p w:rsidR="006047DC" w:rsidRPr="006047DC" w:rsidRDefault="006047DC" w:rsidP="006047DC"/>
    <w:sectPr w:rsidR="006047DC" w:rsidRPr="0060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DE9"/>
    <w:rsid w:val="006047DC"/>
    <w:rsid w:val="007D4019"/>
    <w:rsid w:val="009007E4"/>
    <w:rsid w:val="00A56DE9"/>
    <w:rsid w:val="00EF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2017-01-09T07:27:00Z</dcterms:created>
  <dcterms:modified xsi:type="dcterms:W3CDTF">2017-01-09T07:46:00Z</dcterms:modified>
</cp:coreProperties>
</file>