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D76A" w14:textId="3D2F0EA1" w:rsidR="00D4615D" w:rsidRPr="00D4615D" w:rsidRDefault="00D4615D" w:rsidP="00D4615D">
      <w:pPr>
        <w:spacing w:after="0" w:line="240" w:lineRule="auto"/>
      </w:pPr>
      <w:r w:rsidRPr="00D4615D">
        <w:t>[</w:t>
      </w:r>
      <w:r>
        <w:t>Portaria</w:t>
      </w:r>
      <w:r w:rsidRPr="00D4615D">
        <w:t xml:space="preserve"> </w:t>
      </w:r>
      <w:r w:rsidR="008549A6">
        <w:t>Serviço Social</w:t>
      </w:r>
      <w:r w:rsidRPr="00D4615D">
        <w:t>]</w:t>
      </w:r>
    </w:p>
    <w:p w14:paraId="72C9BE78" w14:textId="77777777" w:rsidR="00D4615D" w:rsidRPr="00D4615D" w:rsidRDefault="00D4615D" w:rsidP="00D4615D">
      <w:pPr>
        <w:spacing w:after="0" w:line="240" w:lineRule="auto"/>
      </w:pPr>
      <w:r w:rsidRPr="00D4615D">
        <w:t>   ↓</w:t>
      </w:r>
    </w:p>
    <w:p w14:paraId="409CEDF1" w14:textId="77777777" w:rsidR="00D4615D" w:rsidRPr="00D4615D" w:rsidRDefault="00D4615D" w:rsidP="00D4615D">
      <w:pPr>
        <w:spacing w:after="0" w:line="240" w:lineRule="auto"/>
      </w:pPr>
      <w:r w:rsidRPr="00D4615D">
        <w:t>&lt;Pergunta 1: Qual o motivo da visita?&gt;</w:t>
      </w:r>
    </w:p>
    <w:p w14:paraId="5F610333" w14:textId="77777777" w:rsidR="00D4615D" w:rsidRPr="00D4615D" w:rsidRDefault="00D4615D" w:rsidP="00D4615D">
      <w:pPr>
        <w:spacing w:after="0" w:line="240" w:lineRule="auto"/>
      </w:pPr>
      <w:r w:rsidRPr="00D4615D">
        <w:rPr>
          <w:rFonts w:hint="eastAsia"/>
        </w:rPr>
        <w:t xml:space="preserve"> 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Visita</w:t>
      </w:r>
    </w:p>
    <w:p w14:paraId="27C4B4C3" w14:textId="77777777" w:rsidR="00D4615D" w:rsidRPr="00D4615D" w:rsidRDefault="00D4615D" w:rsidP="00D4615D">
      <w:pPr>
        <w:spacing w:after="0" w:line="240" w:lineRule="auto"/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Teste da Orelhinha</w:t>
      </w:r>
    </w:p>
    <w:p w14:paraId="405772A2" w14:textId="77777777" w:rsidR="00D4615D" w:rsidRPr="00D4615D" w:rsidRDefault="00D4615D" w:rsidP="00D4615D">
      <w:pPr>
        <w:spacing w:after="0" w:line="240" w:lineRule="auto"/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Troca de Acompanhante</w:t>
      </w:r>
    </w:p>
    <w:p w14:paraId="75D589DD" w14:textId="77777777" w:rsidR="00D4615D" w:rsidRPr="00D4615D" w:rsidRDefault="00D4615D" w:rsidP="00D4615D">
      <w:pPr>
        <w:spacing w:after="0" w:line="240" w:lineRule="auto"/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Liberação de Alta</w:t>
      </w:r>
    </w:p>
    <w:p w14:paraId="1C16DB66" w14:textId="77777777" w:rsidR="00D4615D" w:rsidRPr="00D4615D" w:rsidRDefault="00D4615D" w:rsidP="00D4615D">
      <w:pPr>
        <w:spacing w:after="0" w:line="240" w:lineRule="auto"/>
      </w:pPr>
      <w:r w:rsidRPr="00D4615D">
        <w:t>   </w:t>
      </w:r>
      <w:r w:rsidRPr="00D4615D">
        <w:rPr>
          <w:rFonts w:ascii="MS Gothic" w:eastAsia="MS Gothic" w:hAnsi="MS Gothic" w:cs="MS Gothic" w:hint="eastAsia"/>
          <w:lang w:val="en-US"/>
        </w:rPr>
        <w:t>├</w:t>
      </w:r>
      <w:r w:rsidRPr="00D4615D">
        <w:t>─ Liberação de Óbito</w:t>
      </w:r>
    </w:p>
    <w:p w14:paraId="33EB9220" w14:textId="77777777" w:rsidR="00D4615D" w:rsidRPr="00D4615D" w:rsidRDefault="00D4615D" w:rsidP="00D4615D">
      <w:pPr>
        <w:spacing w:after="0" w:line="240" w:lineRule="auto"/>
      </w:pPr>
      <w:r w:rsidRPr="00D4615D">
        <w:t xml:space="preserve">   └─ Outro motivo → encaminhar para o setor responsável / orientar </w:t>
      </w:r>
    </w:p>
    <w:p w14:paraId="505BFFCB" w14:textId="77777777" w:rsidR="00B40718" w:rsidRDefault="00B40718" w:rsidP="00D4615D">
      <w:pPr>
        <w:spacing w:after="0" w:line="240" w:lineRule="auto"/>
      </w:pPr>
    </w:p>
    <w:p w14:paraId="5FA43081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2A74E909" w14:textId="77777777" w:rsid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 w:rsidRPr="00D4615D">
        <w:t>Visita</w:t>
      </w:r>
    </w:p>
    <w:p w14:paraId="44FFF31A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21CC72C" w14:textId="02A3E2BC" w:rsid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Setores:</w:t>
      </w:r>
      <w:r w:rsidR="00B70FC0">
        <w:t xml:space="preserve"> </w:t>
      </w:r>
      <w:r w:rsidR="009E37BA">
        <w:t>Clinica Média, Cirúrgica, Maternidade e Pediatria.</w:t>
      </w:r>
    </w:p>
    <w:p w14:paraId="7598CD66" w14:textId="020CC42C" w:rsidR="00EF65E1" w:rsidRDefault="00EF65E1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Pede o nome do paciente e o nome do visitante.</w:t>
      </w:r>
    </w:p>
    <w:p w14:paraId="0511D913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8C16B92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 xml:space="preserve">Solicitar documento de identificação com foto. Localizar o cadastro do paciente no </w:t>
      </w:r>
      <w:r w:rsidRPr="00D4615D">
        <w:rPr>
          <w:b/>
          <w:bCs/>
        </w:rPr>
        <w:t>MV Portaria</w:t>
      </w:r>
      <w:r w:rsidRPr="00D4615D">
        <w:t xml:space="preserve"> para confirmar o leito e certificar-se de que o setor está no horário de visitação liberado. Registrar o visitante no sistema, imprimir/entregar a etiqueta ou crachá de visitante, e orientar sobre as regras (ex: higienização das mãos, não sentar no leito).</w:t>
      </w:r>
    </w:p>
    <w:p w14:paraId="4F488652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DA671AD" w14:textId="77777777" w:rsidR="00C81C39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Pertences:</w:t>
      </w:r>
    </w:p>
    <w:p w14:paraId="1E754013" w14:textId="2FD063FE" w:rsidR="00D4615D" w:rsidRDefault="00C81C39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Coloque os </w:t>
      </w:r>
      <w:r w:rsidR="00D4615D" w:rsidRPr="00D4615D">
        <w:t>Horários</w:t>
      </w:r>
      <w:r>
        <w:t xml:space="preserve"> de visita</w:t>
      </w:r>
      <w:r w:rsidR="00D4615D" w:rsidRPr="00D4615D">
        <w:t>:</w:t>
      </w:r>
      <w:r w:rsidR="00EF65E1">
        <w:t xml:space="preserve"> </w:t>
      </w:r>
    </w:p>
    <w:p w14:paraId="499F82A0" w14:textId="2413AB1C" w:rsidR="00DE6CAB" w:rsidRDefault="00DE6CAB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Visita: 15:00 as 16:00</w:t>
      </w:r>
    </w:p>
    <w:p w14:paraId="14E6FB83" w14:textId="7A6B686C" w:rsidR="00DE6CAB" w:rsidRDefault="00DE6CAB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Visita vermelha: 16:00 as 17:00</w:t>
      </w:r>
    </w:p>
    <w:p w14:paraId="63F677EF" w14:textId="71BF48F2" w:rsidR="00DE6CAB" w:rsidRDefault="00DE6CAB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-----------------------------------------------</w:t>
      </w:r>
    </w:p>
    <w:p w14:paraId="086FAECA" w14:textId="349AACBF" w:rsidR="00DE6CAB" w:rsidRDefault="00DE6CAB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Trocas: 07:30 as 0</w:t>
      </w:r>
      <w:r w:rsidR="007324DE">
        <w:t>8</w:t>
      </w:r>
      <w:r>
        <w:t>:</w:t>
      </w:r>
      <w:r w:rsidR="007324DE">
        <w:t>3</w:t>
      </w:r>
      <w:r>
        <w:t>0</w:t>
      </w:r>
    </w:p>
    <w:p w14:paraId="75D2B756" w14:textId="22602EF2" w:rsidR="00DE6CAB" w:rsidRPr="00D4615D" w:rsidRDefault="0036491C" w:rsidP="00364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8"/>
      </w:pPr>
      <w:r>
        <w:t>18:30 as 19:30</w:t>
      </w:r>
    </w:p>
    <w:p w14:paraId="1327E329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7C424F97" w14:textId="77777777" w:rsidR="00D4615D" w:rsidRDefault="00D4615D" w:rsidP="00D4615D">
      <w:pPr>
        <w:spacing w:after="0" w:line="240" w:lineRule="auto"/>
        <w:rPr>
          <w:sz w:val="16"/>
          <w:szCs w:val="16"/>
        </w:rPr>
      </w:pPr>
    </w:p>
    <w:p w14:paraId="3EFC0779" w14:textId="77777777" w:rsidR="00113E02" w:rsidRDefault="00113E02" w:rsidP="00D4615D">
      <w:pPr>
        <w:spacing w:after="0" w:line="240" w:lineRule="auto"/>
        <w:rPr>
          <w:sz w:val="16"/>
          <w:szCs w:val="16"/>
        </w:rPr>
      </w:pPr>
    </w:p>
    <w:p w14:paraId="4A5F6CF0" w14:textId="4E7BE5CF" w:rsidR="00113E02" w:rsidRPr="00113E02" w:rsidRDefault="00113E02" w:rsidP="00D4615D">
      <w:pPr>
        <w:spacing w:after="0" w:line="240" w:lineRule="auto"/>
      </w:pPr>
      <w:r>
        <w:t xml:space="preserve">Criar tela para o fonoaudiólogo marcar </w:t>
      </w:r>
      <w:r w:rsidR="00D845F2">
        <w:t>os horários</w:t>
      </w:r>
      <w:r>
        <w:t xml:space="preserve"> de atendimento.</w:t>
      </w:r>
    </w:p>
    <w:p w14:paraId="16F460CC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38323F36" w14:textId="77777777" w:rsid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 w:rsidRPr="00D4615D">
        <w:t>Teste da Orelhinha</w:t>
      </w:r>
    </w:p>
    <w:p w14:paraId="09147162" w14:textId="77777777" w:rsid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29EDFBCC" w14:textId="350E90B1" w:rsidR="00B40718" w:rsidRDefault="00B40718" w:rsidP="00B40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 xml:space="preserve">Setor: </w:t>
      </w:r>
      <w:r w:rsidR="00BC4C95">
        <w:t>Fonoaudiologia</w:t>
      </w:r>
    </w:p>
    <w:p w14:paraId="29CC655E" w14:textId="3BDF653D" w:rsidR="00BC4C95" w:rsidRDefault="00BC4C95" w:rsidP="00B40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Pede-se a </w:t>
      </w:r>
      <w:r w:rsidR="009E37BA">
        <w:t>caderneta</w:t>
      </w:r>
      <w:r>
        <w:t xml:space="preserve"> de vacinação:</w:t>
      </w:r>
    </w:p>
    <w:p w14:paraId="5480921F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7AAFD0EE" w14:textId="71F5A061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Solicitar a documentação da mãe e do recém-nascido</w:t>
      </w:r>
      <w:r w:rsidR="00724560">
        <w:t>.</w:t>
      </w:r>
      <w:r w:rsidRPr="00D4615D">
        <w:t xml:space="preserve"> Certidão</w:t>
      </w:r>
      <w:r w:rsidR="009B6AF3">
        <w:t xml:space="preserve"> e</w:t>
      </w:r>
      <w:r w:rsidRPr="00D4615D">
        <w:t xml:space="preserve"> Cartão SUS). Direcionar o usuário para a sala de espera da Fonoaudiologia/Triagem Neonatal.</w:t>
      </w:r>
      <w:r w:rsidRPr="00D4615D">
        <w:br/>
      </w:r>
    </w:p>
    <w:p w14:paraId="7BEFC6EE" w14:textId="7EEC14E5" w:rsidR="00CA04BF" w:rsidRPr="00D4615D" w:rsidRDefault="00077CBB" w:rsidP="00CA0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D</w:t>
      </w:r>
      <w:r w:rsidR="00CA04BF">
        <w:t xml:space="preserve">ias de </w:t>
      </w:r>
      <w:r>
        <w:t>atendimento</w:t>
      </w:r>
      <w:r w:rsidR="00CA04BF" w:rsidRPr="00D4615D">
        <w:t>:</w:t>
      </w:r>
      <w:r>
        <w:t xml:space="preserve"> Segunda: 11h, Terça:  11h, Quarta: 11h e Quinta: 09h e 11h.  </w:t>
      </w:r>
    </w:p>
    <w:p w14:paraId="1706F03B" w14:textId="40084B8B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003AB4C5" w14:textId="7F3E3A70" w:rsidR="00566D9C" w:rsidRDefault="00566D9C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154E502" w14:textId="77777777" w:rsidR="00D4615D" w:rsidRPr="00CA4AD6" w:rsidRDefault="00D4615D" w:rsidP="00D4615D">
      <w:pPr>
        <w:spacing w:after="0" w:line="240" w:lineRule="auto"/>
        <w:rPr>
          <w:sz w:val="16"/>
          <w:szCs w:val="16"/>
        </w:rPr>
      </w:pPr>
    </w:p>
    <w:p w14:paraId="673598EB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0E3867C9" w14:textId="77777777" w:rsid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 w:rsidRPr="00D4615D">
        <w:t>Troca de Acompanhante</w:t>
      </w:r>
    </w:p>
    <w:p w14:paraId="16664B3A" w14:textId="77777777" w:rsidR="00566D9C" w:rsidRPr="00D4615D" w:rsidRDefault="00566D9C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</w:p>
    <w:p w14:paraId="5CFA0928" w14:textId="77777777" w:rsidR="00566D9C" w:rsidRDefault="00566D9C" w:rsidP="0056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Setores:</w:t>
      </w:r>
      <w:r>
        <w:t xml:space="preserve"> Clinica Média, Cirúrgica, Maternidade e Pediatria.</w:t>
      </w:r>
    </w:p>
    <w:p w14:paraId="7DBD90D4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C6A1763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Solicitar documento de identificação com foto do novo acompanhante. Verificar no sistema se o paciente está no horário e nas condições permitidas para troca. Confeccionar/entregar o crachá de acompanhante e liberar acesso ao setor.</w:t>
      </w:r>
    </w:p>
    <w:p w14:paraId="3D103344" w14:textId="77777777" w:rsid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946DBE1" w14:textId="79C4C3CC" w:rsidR="00CA04BF" w:rsidRPr="00D4615D" w:rsidRDefault="00CA04BF" w:rsidP="00CA0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Coloque os dias</w:t>
      </w:r>
      <w:r w:rsidRPr="00D4615D">
        <w:t>:</w:t>
      </w:r>
      <w:r w:rsidR="00EA371A">
        <w:t xml:space="preserve"> Todos os dias</w:t>
      </w:r>
    </w:p>
    <w:p w14:paraId="4E6E0C0C" w14:textId="265DCA8F" w:rsidR="00CA04BF" w:rsidRPr="00D4615D" w:rsidRDefault="00CA04BF" w:rsidP="00CA0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Coloque os </w:t>
      </w:r>
      <w:r w:rsidRPr="00D4615D">
        <w:t>Horário</w:t>
      </w:r>
      <w:r>
        <w:t>s</w:t>
      </w:r>
      <w:r w:rsidRPr="00D4615D">
        <w:t>:</w:t>
      </w:r>
      <w:r w:rsidR="00CE5F64">
        <w:t xml:space="preserve"> Manhã: 07:30 as 0</w:t>
      </w:r>
      <w:r w:rsidR="00D13AF6">
        <w:t>8</w:t>
      </w:r>
      <w:r w:rsidR="00CE5F64">
        <w:t>:</w:t>
      </w:r>
      <w:r w:rsidR="00D13AF6">
        <w:t>3</w:t>
      </w:r>
      <w:r w:rsidR="00CE5F64">
        <w:t xml:space="preserve">0. </w:t>
      </w:r>
      <w:r w:rsidR="00CE5F64">
        <w:tab/>
      </w:r>
      <w:r w:rsidR="00CE5F64">
        <w:tab/>
        <w:t xml:space="preserve">Tarde: 18:30 as 19:30. </w:t>
      </w:r>
    </w:p>
    <w:p w14:paraId="7E189E56" w14:textId="77777777" w:rsidR="00D4615D" w:rsidRPr="00D4615D" w:rsidRDefault="00D4615D" w:rsidP="00D46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213686CF" w14:textId="77777777" w:rsidR="00CA04BF" w:rsidRDefault="00CA04BF" w:rsidP="00D4615D">
      <w:pPr>
        <w:spacing w:after="0" w:line="240" w:lineRule="auto"/>
      </w:pPr>
    </w:p>
    <w:p w14:paraId="49296915" w14:textId="594B8F55" w:rsidR="00CA04BF" w:rsidRDefault="0020509F" w:rsidP="00D4615D">
      <w:pPr>
        <w:spacing w:after="0" w:line="240" w:lineRule="auto"/>
      </w:pPr>
      <w:r>
        <w:t xml:space="preserve">Para </w:t>
      </w:r>
      <w:r w:rsidR="0051633F">
        <w:t>esses fins</w:t>
      </w:r>
      <w:r>
        <w:t xml:space="preserve"> “Liberação de Alta” criar uma tela para o setor confirmar a alta.</w:t>
      </w:r>
    </w:p>
    <w:p w14:paraId="59BFF9EC" w14:textId="241B7651" w:rsidR="0051633F" w:rsidRPr="00D4615D" w:rsidRDefault="0051633F" w:rsidP="00D4615D">
      <w:pPr>
        <w:spacing w:after="0" w:line="240" w:lineRule="auto"/>
      </w:pPr>
      <w:r>
        <w:t>Extinguindo o livro.</w:t>
      </w:r>
    </w:p>
    <w:p w14:paraId="1343882A" w14:textId="77777777" w:rsidR="00C97B2E" w:rsidRPr="00C97B2E" w:rsidRDefault="00C97B2E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082E9D3C" w14:textId="778DBAC8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Liberação de Alta</w:t>
      </w:r>
    </w:p>
    <w:p w14:paraId="4B255A70" w14:textId="77777777" w:rsidR="00B40718" w:rsidRDefault="00B40718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7F52C429" w14:textId="6E5AA91A" w:rsid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 xml:space="preserve">Setores: </w:t>
      </w:r>
      <w:r w:rsidR="002C2A62">
        <w:t>Todos</w:t>
      </w:r>
    </w:p>
    <w:p w14:paraId="0874181A" w14:textId="12367977" w:rsidR="002C2A62" w:rsidRPr="00D4615D" w:rsidRDefault="002C2A62" w:rsidP="002C2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Solicita a receita e registra no livro em seguinte pede para assinar.</w:t>
      </w:r>
    </w:p>
    <w:p w14:paraId="15D7158E" w14:textId="77777777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7762A979" w14:textId="2E013C8A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Solicitar o nome completo do paciente e setor de internação. Encaminhar o familiar ao Serviço Social ou setor de Altas para assinatura de termos, entrega de receitas e liberação final da saída.</w:t>
      </w:r>
    </w:p>
    <w:p w14:paraId="1F0C6C56" w14:textId="705AE08A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br/>
        <w:t>Dias:</w:t>
      </w:r>
      <w:r w:rsidR="00F34CDA">
        <w:t xml:space="preserve"> Todos os dias</w:t>
      </w:r>
    </w:p>
    <w:p w14:paraId="3AA4EFF1" w14:textId="155488AB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Horário:</w:t>
      </w:r>
      <w:r w:rsidR="00F34CDA">
        <w:t xml:space="preserve"> Qualquer hora.</w:t>
      </w:r>
    </w:p>
    <w:p w14:paraId="6495BC14" w14:textId="77777777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13EF4847" w14:textId="77777777" w:rsidR="00D4615D" w:rsidRPr="00D4615D" w:rsidRDefault="00D4615D" w:rsidP="00D4615D">
      <w:pPr>
        <w:spacing w:after="0" w:line="240" w:lineRule="auto"/>
      </w:pPr>
    </w:p>
    <w:p w14:paraId="5DB478D3" w14:textId="77777777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6F8C16DC" w14:textId="77777777" w:rsid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t>Liberação de Óbito</w:t>
      </w:r>
    </w:p>
    <w:p w14:paraId="6F7834EE" w14:textId="77777777" w:rsidR="00DC31BF" w:rsidRDefault="00DC31BF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325B4E7" w14:textId="013455BF" w:rsidR="00DC31BF" w:rsidRPr="00D4615D" w:rsidRDefault="00DC31BF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Entre uma folha amarela com informações pertinente ao óbito e pede para assinar.</w:t>
      </w:r>
      <w:r w:rsidR="008C1140">
        <w:t xml:space="preserve"> </w:t>
      </w:r>
    </w:p>
    <w:p w14:paraId="6C55D873" w14:textId="77777777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45DAE96" w14:textId="77777777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D4615D">
        <w:rPr>
          <w:b/>
          <w:bCs/>
        </w:rPr>
        <w:t>Atendimento Prioritário e Humanizado.</w:t>
      </w:r>
      <w:r w:rsidRPr="00D4615D">
        <w:t xml:space="preserve"> Acolher o familiar com empatia e manter discrição. Solicitar os documentos do familiar responsável e encaminhar imediatamente à sala reservada do Serviço Social para as tratativas da Declaração de Óbito (DO) e orientações.</w:t>
      </w:r>
    </w:p>
    <w:p w14:paraId="08FF7F3F" w14:textId="512A14FC" w:rsidR="00D4615D" w:rsidRPr="00D4615D" w:rsidRDefault="00D4615D" w:rsidP="00C97B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8"/>
          <w:szCs w:val="8"/>
        </w:rPr>
      </w:pPr>
    </w:p>
    <w:p w14:paraId="4CC143B1" w14:textId="77777777" w:rsidR="00D4615D" w:rsidRPr="00D4615D" w:rsidRDefault="00D4615D" w:rsidP="00D4615D">
      <w:pPr>
        <w:spacing w:after="0" w:line="240" w:lineRule="auto"/>
      </w:pPr>
    </w:p>
    <w:p w14:paraId="2D4EB2CC" w14:textId="77777777" w:rsidR="00D4615D" w:rsidRPr="00D4615D" w:rsidRDefault="00D4615D" w:rsidP="00D4615D">
      <w:pPr>
        <w:spacing w:after="0" w:line="240" w:lineRule="auto"/>
      </w:pPr>
    </w:p>
    <w:p w14:paraId="3F2DF940" w14:textId="77777777" w:rsidR="00D4615D" w:rsidRPr="00D4615D" w:rsidRDefault="00D4615D" w:rsidP="00D4615D">
      <w:pPr>
        <w:spacing w:after="0" w:line="240" w:lineRule="auto"/>
      </w:pPr>
    </w:p>
    <w:p w14:paraId="61BFEE7B" w14:textId="77777777" w:rsidR="00D4615D" w:rsidRPr="00D4615D" w:rsidRDefault="00D4615D" w:rsidP="00D4615D">
      <w:pPr>
        <w:spacing w:after="0" w:line="240" w:lineRule="auto"/>
      </w:pPr>
    </w:p>
    <w:p w14:paraId="5F2B2D81" w14:textId="535E83DE" w:rsidR="00D4615D" w:rsidRPr="00B305A8" w:rsidRDefault="00D4615D" w:rsidP="00D4615D">
      <w:pPr>
        <w:spacing w:after="0" w:line="240" w:lineRule="auto"/>
      </w:pPr>
    </w:p>
    <w:sectPr w:rsidR="00D4615D" w:rsidRPr="00B305A8" w:rsidSect="00CA4AD6">
      <w:headerReference w:type="default" r:id="rId7"/>
      <w:footerReference w:type="default" r:id="rId8"/>
      <w:pgSz w:w="11906" w:h="16838"/>
      <w:pgMar w:top="1560" w:right="1701" w:bottom="1276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5000" w14:textId="77777777" w:rsidR="005F3191" w:rsidRDefault="005F3191" w:rsidP="00A16FAE">
      <w:pPr>
        <w:spacing w:after="0" w:line="240" w:lineRule="auto"/>
      </w:pPr>
      <w:r>
        <w:separator/>
      </w:r>
    </w:p>
  </w:endnote>
  <w:endnote w:type="continuationSeparator" w:id="0">
    <w:p w14:paraId="071B6FBE" w14:textId="77777777" w:rsidR="005F3191" w:rsidRDefault="005F3191" w:rsidP="00A16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E058" w14:textId="0DF58048" w:rsidR="00A16FAE" w:rsidRPr="00A16FAE" w:rsidRDefault="00A16FAE">
    <w:pPr>
      <w:pStyle w:val="Rodap"/>
      <w:rPr>
        <w:rFonts w:ascii="Century Gothic" w:hAnsi="Century Gothic"/>
        <w:sz w:val="20"/>
        <w:szCs w:val="20"/>
      </w:rPr>
    </w:pPr>
    <w:r w:rsidRPr="00A16FAE">
      <w:rPr>
        <w:rFonts w:ascii="Century Gothic" w:hAnsi="Century Gothic"/>
        <w:sz w:val="20"/>
        <w:szCs w:val="20"/>
      </w:rPr>
      <w:t>__________________________________________________________________________</w:t>
    </w:r>
    <w:r>
      <w:rPr>
        <w:rFonts w:ascii="Century Gothic" w:hAnsi="Century Gothic"/>
        <w:sz w:val="20"/>
        <w:szCs w:val="20"/>
      </w:rPr>
      <w:t>__</w:t>
    </w:r>
    <w:r w:rsidR="00F710BB">
      <w:rPr>
        <w:rFonts w:ascii="Century Gothic" w:hAnsi="Century Gothic"/>
        <w:sz w:val="20"/>
        <w:szCs w:val="20"/>
      </w:rPr>
      <w:t>_</w:t>
    </w:r>
  </w:p>
  <w:p w14:paraId="42200B02" w14:textId="657D3262" w:rsidR="00A16FAE" w:rsidRPr="00D96BA6" w:rsidRDefault="00A16FAE">
    <w:pPr>
      <w:pStyle w:val="Rodap"/>
      <w:rPr>
        <w:rFonts w:ascii="Arial Narrow" w:hAnsi="Arial Narrow"/>
        <w:sz w:val="18"/>
        <w:szCs w:val="18"/>
      </w:rPr>
    </w:pPr>
    <w:r w:rsidRPr="00D96BA6">
      <w:rPr>
        <w:rFonts w:ascii="Arial Narrow" w:hAnsi="Arial Narrow"/>
        <w:sz w:val="18"/>
        <w:szCs w:val="18"/>
      </w:rPr>
      <w:t>Rua são Francisco, 154, Centro, Arapiraca – Alagoas</w:t>
    </w:r>
    <w:r w:rsidR="00CE3671">
      <w:rPr>
        <w:rFonts w:ascii="Arial Narrow" w:hAnsi="Arial Narrow"/>
        <w:sz w:val="18"/>
        <w:szCs w:val="18"/>
      </w:rPr>
      <w:tab/>
    </w:r>
    <w:r w:rsidR="00CE3671">
      <w:rPr>
        <w:rFonts w:ascii="Arial Narrow" w:hAnsi="Arial Narrow"/>
        <w:sz w:val="18"/>
        <w:szCs w:val="18"/>
      </w:rPr>
      <w:tab/>
    </w:r>
    <w:r w:rsidR="00CE3671" w:rsidRPr="00CE3671">
      <w:rPr>
        <w:rFonts w:ascii="Arial Narrow" w:hAnsi="Arial Narrow"/>
        <w:sz w:val="18"/>
        <w:szCs w:val="18"/>
      </w:rPr>
      <w:t xml:space="preserve">Página </w:t>
    </w:r>
    <w:r w:rsidR="00CE3671" w:rsidRPr="00CE3671">
      <w:rPr>
        <w:rFonts w:ascii="Arial Narrow" w:hAnsi="Arial Narrow"/>
        <w:b/>
        <w:bCs/>
        <w:sz w:val="18"/>
        <w:szCs w:val="18"/>
      </w:rPr>
      <w:fldChar w:fldCharType="begin"/>
    </w:r>
    <w:r w:rsidR="00CE3671" w:rsidRPr="00CE3671">
      <w:rPr>
        <w:rFonts w:ascii="Arial Narrow" w:hAnsi="Arial Narrow"/>
        <w:b/>
        <w:bCs/>
        <w:sz w:val="18"/>
        <w:szCs w:val="18"/>
      </w:rPr>
      <w:instrText>PAGE  \* Arabic  \* MERGEFORMAT</w:instrText>
    </w:r>
    <w:r w:rsidR="00CE3671" w:rsidRPr="00CE3671">
      <w:rPr>
        <w:rFonts w:ascii="Arial Narrow" w:hAnsi="Arial Narrow"/>
        <w:b/>
        <w:bCs/>
        <w:sz w:val="18"/>
        <w:szCs w:val="18"/>
      </w:rPr>
      <w:fldChar w:fldCharType="separate"/>
    </w:r>
    <w:r w:rsidR="00CE3671" w:rsidRPr="00CE3671">
      <w:rPr>
        <w:rFonts w:ascii="Arial Narrow" w:hAnsi="Arial Narrow"/>
        <w:b/>
        <w:bCs/>
        <w:sz w:val="18"/>
        <w:szCs w:val="18"/>
      </w:rPr>
      <w:t>1</w:t>
    </w:r>
    <w:r w:rsidR="00CE3671" w:rsidRPr="00CE3671">
      <w:rPr>
        <w:rFonts w:ascii="Arial Narrow" w:hAnsi="Arial Narrow"/>
        <w:b/>
        <w:bCs/>
        <w:sz w:val="18"/>
        <w:szCs w:val="18"/>
      </w:rPr>
      <w:fldChar w:fldCharType="end"/>
    </w:r>
    <w:r w:rsidR="00CE3671" w:rsidRPr="00CE3671">
      <w:rPr>
        <w:rFonts w:ascii="Arial Narrow" w:hAnsi="Arial Narrow"/>
        <w:sz w:val="18"/>
        <w:szCs w:val="18"/>
      </w:rPr>
      <w:t xml:space="preserve"> de </w:t>
    </w:r>
    <w:r w:rsidR="00CE3671" w:rsidRPr="00CE3671">
      <w:rPr>
        <w:rFonts w:ascii="Arial Narrow" w:hAnsi="Arial Narrow"/>
        <w:b/>
        <w:bCs/>
        <w:sz w:val="18"/>
        <w:szCs w:val="18"/>
      </w:rPr>
      <w:fldChar w:fldCharType="begin"/>
    </w:r>
    <w:r w:rsidR="00CE3671" w:rsidRPr="00CE3671">
      <w:rPr>
        <w:rFonts w:ascii="Arial Narrow" w:hAnsi="Arial Narrow"/>
        <w:b/>
        <w:bCs/>
        <w:sz w:val="18"/>
        <w:szCs w:val="18"/>
      </w:rPr>
      <w:instrText>NUMPAGES  \* Arabic  \* MERGEFORMAT</w:instrText>
    </w:r>
    <w:r w:rsidR="00CE3671" w:rsidRPr="00CE3671">
      <w:rPr>
        <w:rFonts w:ascii="Arial Narrow" w:hAnsi="Arial Narrow"/>
        <w:b/>
        <w:bCs/>
        <w:sz w:val="18"/>
        <w:szCs w:val="18"/>
      </w:rPr>
      <w:fldChar w:fldCharType="separate"/>
    </w:r>
    <w:r w:rsidR="00CE3671" w:rsidRPr="00CE3671">
      <w:rPr>
        <w:rFonts w:ascii="Arial Narrow" w:hAnsi="Arial Narrow"/>
        <w:b/>
        <w:bCs/>
        <w:sz w:val="18"/>
        <w:szCs w:val="18"/>
      </w:rPr>
      <w:t>2</w:t>
    </w:r>
    <w:r w:rsidR="00CE3671" w:rsidRPr="00CE3671">
      <w:rPr>
        <w:rFonts w:ascii="Arial Narrow" w:hAnsi="Arial Narrow"/>
        <w:b/>
        <w:bCs/>
        <w:sz w:val="18"/>
        <w:szCs w:val="18"/>
      </w:rPr>
      <w:fldChar w:fldCharType="end"/>
    </w:r>
  </w:p>
  <w:p w14:paraId="7F0F10C4" w14:textId="2EE393FA" w:rsidR="00A16FAE" w:rsidRPr="00D96BA6" w:rsidRDefault="00A16FAE" w:rsidP="00A16FAE">
    <w:pPr>
      <w:pStyle w:val="Rodap"/>
      <w:tabs>
        <w:tab w:val="clear" w:pos="8504"/>
        <w:tab w:val="left" w:pos="5565"/>
      </w:tabs>
      <w:rPr>
        <w:rFonts w:ascii="Arial Narrow" w:hAnsi="Arial Narrow"/>
        <w:sz w:val="18"/>
        <w:szCs w:val="18"/>
      </w:rPr>
    </w:pPr>
    <w:r w:rsidRPr="00D96BA6">
      <w:rPr>
        <w:rFonts w:ascii="Arial Narrow" w:hAnsi="Arial Narrow"/>
        <w:sz w:val="18"/>
        <w:szCs w:val="18"/>
      </w:rPr>
      <w:t xml:space="preserve">CEP: 57300 – 080, Fone: (82) </w:t>
    </w:r>
    <w:r w:rsidR="00DD3D5A">
      <w:rPr>
        <w:rFonts w:ascii="Arial Narrow" w:hAnsi="Arial Narrow"/>
        <w:sz w:val="18"/>
        <w:szCs w:val="18"/>
      </w:rPr>
      <w:t>4004 10</w:t>
    </w:r>
    <w:r w:rsidR="00D94167">
      <w:rPr>
        <w:rFonts w:ascii="Arial Narrow" w:hAnsi="Arial Narrow"/>
        <w:sz w:val="18"/>
        <w:szCs w:val="18"/>
      </w:rPr>
      <w:t>1</w:t>
    </w:r>
    <w:r w:rsidR="00DD3D5A">
      <w:rPr>
        <w:rFonts w:ascii="Arial Narrow" w:hAnsi="Arial Narrow"/>
        <w:sz w:val="18"/>
        <w:szCs w:val="18"/>
      </w:rPr>
      <w:t>0</w:t>
    </w:r>
  </w:p>
  <w:p w14:paraId="287D4B4D" w14:textId="32B47267" w:rsidR="00A16FAE" w:rsidRPr="00643B01" w:rsidRDefault="00A16FAE" w:rsidP="00A16FAE">
    <w:pPr>
      <w:pStyle w:val="Rodap"/>
      <w:tabs>
        <w:tab w:val="clear" w:pos="8504"/>
        <w:tab w:val="left" w:pos="5565"/>
      </w:tabs>
      <w:rPr>
        <w:rFonts w:ascii="Arial Narrow" w:hAnsi="Arial Narrow"/>
        <w:sz w:val="18"/>
        <w:szCs w:val="18"/>
      </w:rPr>
    </w:pPr>
    <w:r w:rsidRPr="00D96BA6">
      <w:rPr>
        <w:rFonts w:ascii="Arial Narrow" w:hAnsi="Arial Narrow"/>
        <w:sz w:val="18"/>
        <w:szCs w:val="18"/>
      </w:rPr>
      <w:t>CNPJ: 24.177.305/0001-31</w:t>
    </w:r>
    <w:r w:rsidR="00FE7FBF">
      <w:rPr>
        <w:rFonts w:ascii="Arial Narrow" w:hAnsi="Arial Narrow"/>
        <w:sz w:val="20"/>
        <w:szCs w:val="20"/>
      </w:rPr>
      <w:tab/>
    </w:r>
    <w:r w:rsidR="00FE7FBF">
      <w:rPr>
        <w:rFonts w:ascii="Arial Narrow" w:hAnsi="Arial Narrow"/>
        <w:sz w:val="20"/>
        <w:szCs w:val="20"/>
      </w:rPr>
      <w:tab/>
    </w:r>
    <w:r w:rsidR="00FE7FBF">
      <w:rPr>
        <w:rFonts w:ascii="Arial Narrow" w:hAnsi="Arial Narrow"/>
        <w:sz w:val="20"/>
        <w:szCs w:val="20"/>
      </w:rPr>
      <w:tab/>
    </w:r>
    <w:r w:rsidR="00FE7FBF">
      <w:rPr>
        <w:rFonts w:ascii="Arial Narrow" w:hAnsi="Arial Narrow"/>
        <w:sz w:val="20"/>
        <w:szCs w:val="20"/>
      </w:rPr>
      <w:tab/>
    </w:r>
    <w:r w:rsidR="00FE7FBF">
      <w:rPr>
        <w:rFonts w:ascii="Arial Narrow" w:hAnsi="Arial Narrow"/>
        <w:sz w:val="20"/>
        <w:szCs w:val="20"/>
      </w:rPr>
      <w:tab/>
    </w:r>
    <w:r w:rsidR="00FE7FBF">
      <w:rPr>
        <w:rFonts w:ascii="Arial Narrow" w:hAnsi="Arial Narrow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4FDD" w14:textId="77777777" w:rsidR="005F3191" w:rsidRDefault="005F3191" w:rsidP="00A16FAE">
      <w:pPr>
        <w:spacing w:after="0" w:line="240" w:lineRule="auto"/>
      </w:pPr>
      <w:r>
        <w:separator/>
      </w:r>
    </w:p>
  </w:footnote>
  <w:footnote w:type="continuationSeparator" w:id="0">
    <w:p w14:paraId="1501D427" w14:textId="77777777" w:rsidR="005F3191" w:rsidRDefault="005F3191" w:rsidP="00A16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7"/>
      <w:gridCol w:w="6947"/>
    </w:tblGrid>
    <w:tr w:rsidR="00C317A8" w14:paraId="5E865D15" w14:textId="77777777" w:rsidTr="00D94167">
      <w:tc>
        <w:tcPr>
          <w:tcW w:w="1555" w:type="dxa"/>
          <w:vAlign w:val="center"/>
        </w:tcPr>
        <w:p w14:paraId="3DFCCE0D" w14:textId="728B01B9" w:rsidR="00C317A8" w:rsidRDefault="00C317A8">
          <w:r w:rsidRPr="00A16FAE">
            <w:rPr>
              <w:rFonts w:ascii="Century Gothic" w:hAnsi="Century Gothic"/>
              <w:noProof/>
            </w:rPr>
            <w:drawing>
              <wp:inline distT="0" distB="0" distL="0" distR="0" wp14:anchorId="59CE0C11" wp14:editId="1B092243">
                <wp:extent cx="819150" cy="690962"/>
                <wp:effectExtent l="0" t="0" r="0" b="0"/>
                <wp:docPr id="1037299533" name="Imagem 1037299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9283" cy="699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9" w:type="dxa"/>
          <w:vAlign w:val="center"/>
        </w:tcPr>
        <w:p w14:paraId="71C004AB" w14:textId="7F6F30DB" w:rsidR="00C317A8" w:rsidRPr="00643B01" w:rsidRDefault="00F710BB" w:rsidP="00C317A8">
          <w:pPr>
            <w:pStyle w:val="Cabealho"/>
            <w:spacing w:line="276" w:lineRule="auto"/>
            <w:rPr>
              <w:rFonts w:ascii="Arial Narrow" w:hAnsi="Arial Narrow"/>
              <w:b/>
              <w:bCs/>
              <w:sz w:val="24"/>
              <w:szCs w:val="24"/>
            </w:rPr>
          </w:pPr>
          <w:r>
            <w:rPr>
              <w:rFonts w:ascii="Arial Narrow" w:hAnsi="Arial Narrow"/>
              <w:b/>
              <w:bCs/>
              <w:sz w:val="24"/>
              <w:szCs w:val="24"/>
            </w:rPr>
            <w:t>ASSOCIAÇÃO</w:t>
          </w:r>
          <w:r w:rsidR="00C317A8" w:rsidRPr="00643B01">
            <w:rPr>
              <w:rFonts w:ascii="Arial Narrow" w:hAnsi="Arial Narrow"/>
              <w:b/>
              <w:bCs/>
              <w:sz w:val="24"/>
              <w:szCs w:val="24"/>
            </w:rPr>
            <w:t xml:space="preserve"> BENEFICENTE NOSSA SENHORA DO BOM CONSELHO</w:t>
          </w:r>
        </w:p>
        <w:p w14:paraId="20C91DBB" w14:textId="6E800EC7" w:rsidR="00C317A8" w:rsidRDefault="00C317A8">
          <w:r w:rsidRPr="00C317A8">
            <w:rPr>
              <w:rFonts w:ascii="Arial Narrow" w:hAnsi="Arial Narrow"/>
            </w:rPr>
            <w:t>Entidade Mantenedora do Hospital Regional de Arapiraca</w:t>
          </w:r>
        </w:p>
      </w:tc>
    </w:tr>
  </w:tbl>
  <w:p w14:paraId="7F0CFEE4" w14:textId="77777777" w:rsidR="00A16FAE" w:rsidRPr="00C238A1" w:rsidRDefault="00A16FAE" w:rsidP="00C238A1">
    <w:pPr>
      <w:spacing w:after="100" w:afterAutospacing="1" w:line="240" w:lineRule="auto"/>
      <w:rPr>
        <w:rFonts w:ascii="Century Gothic" w:hAnsi="Century Gothic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DA5"/>
    <w:multiLevelType w:val="multilevel"/>
    <w:tmpl w:val="65F87B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9E06C5"/>
    <w:multiLevelType w:val="multilevel"/>
    <w:tmpl w:val="AB5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6B20"/>
    <w:multiLevelType w:val="hybridMultilevel"/>
    <w:tmpl w:val="0D12D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A1546"/>
    <w:multiLevelType w:val="hybridMultilevel"/>
    <w:tmpl w:val="7390FB3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57F99"/>
    <w:multiLevelType w:val="hybridMultilevel"/>
    <w:tmpl w:val="631802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778A1"/>
    <w:multiLevelType w:val="multilevel"/>
    <w:tmpl w:val="011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54907"/>
    <w:multiLevelType w:val="multilevel"/>
    <w:tmpl w:val="A6F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1B31"/>
    <w:multiLevelType w:val="multilevel"/>
    <w:tmpl w:val="BDB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84B63"/>
    <w:multiLevelType w:val="hybridMultilevel"/>
    <w:tmpl w:val="39EC96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8132F"/>
    <w:multiLevelType w:val="multilevel"/>
    <w:tmpl w:val="0A7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77D47"/>
    <w:multiLevelType w:val="hybridMultilevel"/>
    <w:tmpl w:val="B62409B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1796A"/>
    <w:multiLevelType w:val="multilevel"/>
    <w:tmpl w:val="75C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200C7"/>
    <w:multiLevelType w:val="multilevel"/>
    <w:tmpl w:val="3D1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F0CE3"/>
    <w:multiLevelType w:val="multilevel"/>
    <w:tmpl w:val="A5CC15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687F109A"/>
    <w:multiLevelType w:val="multilevel"/>
    <w:tmpl w:val="289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C5CC1"/>
    <w:multiLevelType w:val="multilevel"/>
    <w:tmpl w:val="404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13428"/>
    <w:multiLevelType w:val="hybridMultilevel"/>
    <w:tmpl w:val="39443502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7EF5ADC"/>
    <w:multiLevelType w:val="hybridMultilevel"/>
    <w:tmpl w:val="AEACB358"/>
    <w:lvl w:ilvl="0" w:tplc="E610B11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55320"/>
    <w:multiLevelType w:val="hybridMultilevel"/>
    <w:tmpl w:val="B9A69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375681">
    <w:abstractNumId w:val="17"/>
  </w:num>
  <w:num w:numId="2" w16cid:durableId="989866334">
    <w:abstractNumId w:val="10"/>
  </w:num>
  <w:num w:numId="3" w16cid:durableId="1312563423">
    <w:abstractNumId w:val="3"/>
  </w:num>
  <w:num w:numId="4" w16cid:durableId="981349046">
    <w:abstractNumId w:val="4"/>
  </w:num>
  <w:num w:numId="5" w16cid:durableId="170730175">
    <w:abstractNumId w:val="13"/>
  </w:num>
  <w:num w:numId="6" w16cid:durableId="644117732">
    <w:abstractNumId w:val="8"/>
  </w:num>
  <w:num w:numId="7" w16cid:durableId="1082996048">
    <w:abstractNumId w:val="16"/>
  </w:num>
  <w:num w:numId="8" w16cid:durableId="1540706715">
    <w:abstractNumId w:val="1"/>
  </w:num>
  <w:num w:numId="9" w16cid:durableId="1959559076">
    <w:abstractNumId w:val="15"/>
  </w:num>
  <w:num w:numId="10" w16cid:durableId="625695521">
    <w:abstractNumId w:val="18"/>
  </w:num>
  <w:num w:numId="11" w16cid:durableId="684131596">
    <w:abstractNumId w:val="7"/>
  </w:num>
  <w:num w:numId="12" w16cid:durableId="104038077">
    <w:abstractNumId w:val="11"/>
  </w:num>
  <w:num w:numId="13" w16cid:durableId="1850753899">
    <w:abstractNumId w:val="12"/>
  </w:num>
  <w:num w:numId="14" w16cid:durableId="1577082624">
    <w:abstractNumId w:val="5"/>
  </w:num>
  <w:num w:numId="15" w16cid:durableId="443768232">
    <w:abstractNumId w:val="9"/>
  </w:num>
  <w:num w:numId="16" w16cid:durableId="700126431">
    <w:abstractNumId w:val="6"/>
  </w:num>
  <w:num w:numId="17" w16cid:durableId="648242343">
    <w:abstractNumId w:val="14"/>
  </w:num>
  <w:num w:numId="18" w16cid:durableId="126709287">
    <w:abstractNumId w:val="2"/>
  </w:num>
  <w:num w:numId="19" w16cid:durableId="14470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AE"/>
    <w:rsid w:val="000115C5"/>
    <w:rsid w:val="0001659E"/>
    <w:rsid w:val="000234EE"/>
    <w:rsid w:val="00036897"/>
    <w:rsid w:val="000560D6"/>
    <w:rsid w:val="00056A0D"/>
    <w:rsid w:val="00077CBB"/>
    <w:rsid w:val="000860EE"/>
    <w:rsid w:val="000A013A"/>
    <w:rsid w:val="000A4893"/>
    <w:rsid w:val="000B60C0"/>
    <w:rsid w:val="000B7BA8"/>
    <w:rsid w:val="000D197C"/>
    <w:rsid w:val="000E646E"/>
    <w:rsid w:val="000F5BBE"/>
    <w:rsid w:val="00106AB0"/>
    <w:rsid w:val="00113E02"/>
    <w:rsid w:val="00125074"/>
    <w:rsid w:val="00131E8D"/>
    <w:rsid w:val="00137371"/>
    <w:rsid w:val="00147498"/>
    <w:rsid w:val="00155F6A"/>
    <w:rsid w:val="001716F9"/>
    <w:rsid w:val="0017644F"/>
    <w:rsid w:val="001A1F93"/>
    <w:rsid w:val="001A29CD"/>
    <w:rsid w:val="001B27BD"/>
    <w:rsid w:val="001B2969"/>
    <w:rsid w:val="001B735A"/>
    <w:rsid w:val="0020509F"/>
    <w:rsid w:val="0022097D"/>
    <w:rsid w:val="002229DC"/>
    <w:rsid w:val="00242B5B"/>
    <w:rsid w:val="002605B3"/>
    <w:rsid w:val="002744A8"/>
    <w:rsid w:val="00276510"/>
    <w:rsid w:val="00277853"/>
    <w:rsid w:val="00294767"/>
    <w:rsid w:val="002B3423"/>
    <w:rsid w:val="002C2A62"/>
    <w:rsid w:val="002C4E94"/>
    <w:rsid w:val="002C7682"/>
    <w:rsid w:val="0031091D"/>
    <w:rsid w:val="003344CB"/>
    <w:rsid w:val="00342B95"/>
    <w:rsid w:val="00357CEB"/>
    <w:rsid w:val="0036491C"/>
    <w:rsid w:val="00367448"/>
    <w:rsid w:val="00391E90"/>
    <w:rsid w:val="003A114C"/>
    <w:rsid w:val="003B7FBE"/>
    <w:rsid w:val="003C2004"/>
    <w:rsid w:val="003C786B"/>
    <w:rsid w:val="003D62FF"/>
    <w:rsid w:val="003E3043"/>
    <w:rsid w:val="003E7453"/>
    <w:rsid w:val="003F1052"/>
    <w:rsid w:val="003F5EAF"/>
    <w:rsid w:val="003F7F0F"/>
    <w:rsid w:val="00400D29"/>
    <w:rsid w:val="00412121"/>
    <w:rsid w:val="0046121B"/>
    <w:rsid w:val="00463834"/>
    <w:rsid w:val="00470528"/>
    <w:rsid w:val="00482EA6"/>
    <w:rsid w:val="004849B3"/>
    <w:rsid w:val="004C1A14"/>
    <w:rsid w:val="004C3E29"/>
    <w:rsid w:val="004D7F0B"/>
    <w:rsid w:val="004E37F3"/>
    <w:rsid w:val="004F60BA"/>
    <w:rsid w:val="00505FF9"/>
    <w:rsid w:val="0051173C"/>
    <w:rsid w:val="0051633F"/>
    <w:rsid w:val="00524C23"/>
    <w:rsid w:val="00527C5E"/>
    <w:rsid w:val="00555B72"/>
    <w:rsid w:val="005561CF"/>
    <w:rsid w:val="00557925"/>
    <w:rsid w:val="00566D9C"/>
    <w:rsid w:val="00570693"/>
    <w:rsid w:val="00577522"/>
    <w:rsid w:val="00580D15"/>
    <w:rsid w:val="00581073"/>
    <w:rsid w:val="00586685"/>
    <w:rsid w:val="00593318"/>
    <w:rsid w:val="005B4245"/>
    <w:rsid w:val="005C36B5"/>
    <w:rsid w:val="005D1D9F"/>
    <w:rsid w:val="005E2688"/>
    <w:rsid w:val="005F3191"/>
    <w:rsid w:val="005F7976"/>
    <w:rsid w:val="00610F85"/>
    <w:rsid w:val="00641A53"/>
    <w:rsid w:val="00643B01"/>
    <w:rsid w:val="00644593"/>
    <w:rsid w:val="00645A20"/>
    <w:rsid w:val="00652468"/>
    <w:rsid w:val="00662C12"/>
    <w:rsid w:val="00681BEA"/>
    <w:rsid w:val="006906CE"/>
    <w:rsid w:val="00693527"/>
    <w:rsid w:val="006939A5"/>
    <w:rsid w:val="006D0714"/>
    <w:rsid w:val="006E22B8"/>
    <w:rsid w:val="006E41E5"/>
    <w:rsid w:val="006E673A"/>
    <w:rsid w:val="006F1244"/>
    <w:rsid w:val="006F4F3A"/>
    <w:rsid w:val="007005D4"/>
    <w:rsid w:val="0070207E"/>
    <w:rsid w:val="007035F8"/>
    <w:rsid w:val="00724560"/>
    <w:rsid w:val="0073015F"/>
    <w:rsid w:val="007324DE"/>
    <w:rsid w:val="007367D7"/>
    <w:rsid w:val="00757E85"/>
    <w:rsid w:val="00792406"/>
    <w:rsid w:val="007A5A2C"/>
    <w:rsid w:val="007B34F6"/>
    <w:rsid w:val="007B4517"/>
    <w:rsid w:val="00816D2D"/>
    <w:rsid w:val="00830387"/>
    <w:rsid w:val="00843EF1"/>
    <w:rsid w:val="00851E38"/>
    <w:rsid w:val="00853A82"/>
    <w:rsid w:val="008549A6"/>
    <w:rsid w:val="008A53A8"/>
    <w:rsid w:val="008C1140"/>
    <w:rsid w:val="008C7E15"/>
    <w:rsid w:val="008D0F9F"/>
    <w:rsid w:val="008F254C"/>
    <w:rsid w:val="00900888"/>
    <w:rsid w:val="009030DD"/>
    <w:rsid w:val="00906B2A"/>
    <w:rsid w:val="00916E67"/>
    <w:rsid w:val="00916FE5"/>
    <w:rsid w:val="00920BF4"/>
    <w:rsid w:val="0095017F"/>
    <w:rsid w:val="00964990"/>
    <w:rsid w:val="009759F8"/>
    <w:rsid w:val="0097709B"/>
    <w:rsid w:val="00991F20"/>
    <w:rsid w:val="009B6AF3"/>
    <w:rsid w:val="009C113F"/>
    <w:rsid w:val="009D188A"/>
    <w:rsid w:val="009E2D7B"/>
    <w:rsid w:val="009E37BA"/>
    <w:rsid w:val="009F3E5F"/>
    <w:rsid w:val="00A0285C"/>
    <w:rsid w:val="00A05884"/>
    <w:rsid w:val="00A1268A"/>
    <w:rsid w:val="00A16FAE"/>
    <w:rsid w:val="00A2765B"/>
    <w:rsid w:val="00A329D8"/>
    <w:rsid w:val="00A342C8"/>
    <w:rsid w:val="00A41DFE"/>
    <w:rsid w:val="00A43E1C"/>
    <w:rsid w:val="00A5251C"/>
    <w:rsid w:val="00A52BDC"/>
    <w:rsid w:val="00A609CC"/>
    <w:rsid w:val="00A65122"/>
    <w:rsid w:val="00A7394C"/>
    <w:rsid w:val="00AB3AA6"/>
    <w:rsid w:val="00AC75EC"/>
    <w:rsid w:val="00AE0468"/>
    <w:rsid w:val="00AE3F19"/>
    <w:rsid w:val="00AF56CE"/>
    <w:rsid w:val="00B03987"/>
    <w:rsid w:val="00B22C15"/>
    <w:rsid w:val="00B23497"/>
    <w:rsid w:val="00B305A8"/>
    <w:rsid w:val="00B40718"/>
    <w:rsid w:val="00B51336"/>
    <w:rsid w:val="00B528BC"/>
    <w:rsid w:val="00B56B27"/>
    <w:rsid w:val="00B629ED"/>
    <w:rsid w:val="00B70FC0"/>
    <w:rsid w:val="00B814AB"/>
    <w:rsid w:val="00B93BF3"/>
    <w:rsid w:val="00BC1BCA"/>
    <w:rsid w:val="00BC4C95"/>
    <w:rsid w:val="00BD3C59"/>
    <w:rsid w:val="00BD73A6"/>
    <w:rsid w:val="00BE2492"/>
    <w:rsid w:val="00BE51F7"/>
    <w:rsid w:val="00BF64C5"/>
    <w:rsid w:val="00BF720D"/>
    <w:rsid w:val="00C01410"/>
    <w:rsid w:val="00C238A1"/>
    <w:rsid w:val="00C23CB8"/>
    <w:rsid w:val="00C26B18"/>
    <w:rsid w:val="00C317A8"/>
    <w:rsid w:val="00C539FE"/>
    <w:rsid w:val="00C60ECC"/>
    <w:rsid w:val="00C632E4"/>
    <w:rsid w:val="00C65370"/>
    <w:rsid w:val="00C81C39"/>
    <w:rsid w:val="00C87CAD"/>
    <w:rsid w:val="00C910D5"/>
    <w:rsid w:val="00C969EF"/>
    <w:rsid w:val="00C97B2E"/>
    <w:rsid w:val="00CA04BF"/>
    <w:rsid w:val="00CA4AD6"/>
    <w:rsid w:val="00CB3721"/>
    <w:rsid w:val="00CE3671"/>
    <w:rsid w:val="00CE5F64"/>
    <w:rsid w:val="00CF21FA"/>
    <w:rsid w:val="00CF6ED4"/>
    <w:rsid w:val="00D03537"/>
    <w:rsid w:val="00D13AF6"/>
    <w:rsid w:val="00D4615D"/>
    <w:rsid w:val="00D72EAB"/>
    <w:rsid w:val="00D845F2"/>
    <w:rsid w:val="00D94167"/>
    <w:rsid w:val="00D96BA6"/>
    <w:rsid w:val="00DA07AE"/>
    <w:rsid w:val="00DA332C"/>
    <w:rsid w:val="00DB0149"/>
    <w:rsid w:val="00DB40C0"/>
    <w:rsid w:val="00DC31BF"/>
    <w:rsid w:val="00DD3D5A"/>
    <w:rsid w:val="00DD66DC"/>
    <w:rsid w:val="00DE0D7A"/>
    <w:rsid w:val="00DE6CAB"/>
    <w:rsid w:val="00DF0E6E"/>
    <w:rsid w:val="00DF252B"/>
    <w:rsid w:val="00E024FE"/>
    <w:rsid w:val="00E06802"/>
    <w:rsid w:val="00E20C65"/>
    <w:rsid w:val="00E223D2"/>
    <w:rsid w:val="00E23280"/>
    <w:rsid w:val="00E31CA8"/>
    <w:rsid w:val="00E3343A"/>
    <w:rsid w:val="00E64595"/>
    <w:rsid w:val="00E81FE2"/>
    <w:rsid w:val="00E952A9"/>
    <w:rsid w:val="00EA371A"/>
    <w:rsid w:val="00EB0272"/>
    <w:rsid w:val="00EC20AD"/>
    <w:rsid w:val="00EC6844"/>
    <w:rsid w:val="00ED3A43"/>
    <w:rsid w:val="00ED5CCD"/>
    <w:rsid w:val="00EE0B35"/>
    <w:rsid w:val="00EE357F"/>
    <w:rsid w:val="00EF5B67"/>
    <w:rsid w:val="00EF65E1"/>
    <w:rsid w:val="00F0622A"/>
    <w:rsid w:val="00F074E0"/>
    <w:rsid w:val="00F13B3D"/>
    <w:rsid w:val="00F1635B"/>
    <w:rsid w:val="00F34CDA"/>
    <w:rsid w:val="00F46318"/>
    <w:rsid w:val="00F47895"/>
    <w:rsid w:val="00F52E93"/>
    <w:rsid w:val="00F710BB"/>
    <w:rsid w:val="00F947F6"/>
    <w:rsid w:val="00FB0756"/>
    <w:rsid w:val="00FC67CB"/>
    <w:rsid w:val="00FD3A6C"/>
    <w:rsid w:val="00FE22FC"/>
    <w:rsid w:val="00FE4510"/>
    <w:rsid w:val="00FE63D7"/>
    <w:rsid w:val="00F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713F0"/>
  <w15:chartTrackingRefBased/>
  <w15:docId w15:val="{41D12A6E-D7E6-485D-852C-1F6F3CD0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6F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6FAE"/>
  </w:style>
  <w:style w:type="paragraph" w:styleId="Rodap">
    <w:name w:val="footer"/>
    <w:basedOn w:val="Normal"/>
    <w:link w:val="RodapChar"/>
    <w:uiPriority w:val="99"/>
    <w:unhideWhenUsed/>
    <w:rsid w:val="00A16F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FAE"/>
  </w:style>
  <w:style w:type="table" w:styleId="Tabelacomgrade">
    <w:name w:val="Table Grid"/>
    <w:basedOn w:val="Tabelanormal"/>
    <w:uiPriority w:val="39"/>
    <w:rsid w:val="00A16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6FAE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6E22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6E22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E22B8"/>
    <w:rPr>
      <w:rFonts w:ascii="Arial" w:eastAsia="Arial" w:hAnsi="Arial" w:cs="Arial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6E22B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table" w:styleId="TabeladeGrade3-nfase1">
    <w:name w:val="Grid Table 3 Accent 1"/>
    <w:basedOn w:val="Tabelanormal"/>
    <w:uiPriority w:val="48"/>
    <w:rsid w:val="00DD3D5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adeGrade2-nfase5">
    <w:name w:val="Grid Table 2 Accent 5"/>
    <w:basedOn w:val="Tabelanormal"/>
    <w:uiPriority w:val="47"/>
    <w:rsid w:val="00A5251C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396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Glifson</dc:creator>
  <cp:keywords/>
  <dc:description/>
  <cp:lastModifiedBy>Marcone Tenorio</cp:lastModifiedBy>
  <cp:revision>87</cp:revision>
  <cp:lastPrinted>2026-09-29T13:06:00Z</cp:lastPrinted>
  <dcterms:created xsi:type="dcterms:W3CDTF">2026-09-29T13:09:00Z</dcterms:created>
  <dcterms:modified xsi:type="dcterms:W3CDTF">2026-10-09T13:43:00Z</dcterms:modified>
</cp:coreProperties>
</file>