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FA00" w14:textId="77777777" w:rsidR="00845B8A" w:rsidRPr="00845B8A" w:rsidRDefault="00845B8A" w:rsidP="00845B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845B8A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Live Server</w:t>
      </w:r>
    </w:p>
    <w:p w14:paraId="4C73A5C5" w14:textId="77777777" w:rsidR="00845B8A" w:rsidRPr="00845B8A" w:rsidRDefault="00845B8A" w:rsidP="00845B8A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845B8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Uma das extensões obrigatórias para quem trabalha com </w:t>
      </w:r>
      <w:r w:rsidRPr="00845B8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front-end através do Visual Studio Code</w:t>
      </w:r>
      <w:r w:rsidRPr="00845B8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 Sabe aquele projeto </w:t>
      </w:r>
      <w:r w:rsidRPr="00845B8A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html</w:t>
      </w:r>
      <w:r w:rsidRPr="00845B8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 </w:t>
      </w:r>
      <w:r w:rsidRPr="00845B8A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css</w:t>
      </w:r>
      <w:r w:rsidRPr="00845B8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e </w:t>
      </w:r>
      <w:r w:rsidRPr="00845B8A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javascript</w:t>
      </w:r>
      <w:r w:rsidRPr="00845B8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que quando precisamos ver as alterações que fizemos no código damos refresh no navegador para ver o resultado? Esse plugin cria um localhost da aplicação e toda alteração que é salva no projeto, é atualizada automaticamente, evitando dar refresh na página a cada modificação no código feita. Assim que instalado, é só clicar no botão </w:t>
      </w:r>
      <w:r w:rsidRPr="00845B8A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Go Live</w:t>
      </w:r>
      <w:r w:rsidRPr="00845B8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e o localhost será aberto no seu navegador padrão.</w:t>
      </w:r>
    </w:p>
    <w:p w14:paraId="14449312" w14:textId="77777777" w:rsidR="00845B8A" w:rsidRDefault="00845B8A" w:rsidP="00845B8A">
      <w:pPr>
        <w:spacing w:after="0" w:line="240" w:lineRule="auto"/>
      </w:pPr>
    </w:p>
    <w:p w14:paraId="46A5B28A" w14:textId="77777777" w:rsidR="00845B8A" w:rsidRPr="00845B8A" w:rsidRDefault="00845B8A" w:rsidP="00845B8A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14:paraId="072607A9" w14:textId="448F6555" w:rsidR="00845B8A" w:rsidRPr="00845B8A" w:rsidRDefault="00845B8A" w:rsidP="00845B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845B8A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Prettier</w:t>
      </w:r>
    </w:p>
    <w:p w14:paraId="59009C95" w14:textId="77777777" w:rsidR="00845B8A" w:rsidRPr="00845B8A" w:rsidRDefault="00845B8A" w:rsidP="00845B8A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845B8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 </w:t>
      </w:r>
      <w:hyperlink r:id="rId4" w:tgtFrame="_blank" w:history="1">
        <w:r w:rsidRPr="00845B8A">
          <w:rPr>
            <w:rFonts w:ascii="Arial" w:eastAsia="Times New Roman" w:hAnsi="Arial" w:cs="Arial"/>
            <w:color w:val="093366"/>
            <w:kern w:val="0"/>
            <w:sz w:val="24"/>
            <w:szCs w:val="24"/>
            <w:lang w:eastAsia="pt-BR"/>
            <w14:ligatures w14:val="none"/>
          </w:rPr>
          <w:t>Prettier</w:t>
        </w:r>
      </w:hyperlink>
      <w:r w:rsidRPr="00845B8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é um formatador de código amplamente adotado que impõe um estilo de código consistente em todos os seus projetos. Ele é compatível com várias </w:t>
      </w:r>
      <w:hyperlink r:id="rId5" w:history="1">
        <w:r w:rsidRPr="00845B8A">
          <w:rPr>
            <w:rFonts w:ascii="Arial" w:eastAsia="Times New Roman" w:hAnsi="Arial" w:cs="Arial"/>
            <w:color w:val="093366"/>
            <w:kern w:val="0"/>
            <w:sz w:val="24"/>
            <w:szCs w:val="24"/>
            <w:lang w:eastAsia="pt-BR"/>
            <w14:ligatures w14:val="none"/>
          </w:rPr>
          <w:t>linguagens de programação</w:t>
        </w:r>
      </w:hyperlink>
      <w:r w:rsidRPr="00845B8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e formata automaticamente o código de acordo com regras predefinidas, melhorando a legibilidade e reduzindo os conflitos relacionados ao estilo.</w:t>
      </w:r>
    </w:p>
    <w:p w14:paraId="0A62F557" w14:textId="77777777" w:rsidR="00845B8A" w:rsidRDefault="00845B8A"/>
    <w:sectPr w:rsidR="00845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8A"/>
    <w:rsid w:val="006D14BB"/>
    <w:rsid w:val="0084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2D5A"/>
  <w15:chartTrackingRefBased/>
  <w15:docId w15:val="{F5F21DD7-408B-449A-BC79-F0FB205F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45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5B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5B8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45B8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45B8A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5B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845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insta.com/pt/blog/melhor-linguagem-de-programacao/" TargetMode="External"/><Relationship Id="rId4" Type="http://schemas.openxmlformats.org/officeDocument/2006/relationships/hyperlink" Target="https://marketplace.visualstudio.com/items?itemName=esbenp.prettier-vscod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marconi francisco</dc:creator>
  <cp:keywords/>
  <dc:description/>
  <cp:lastModifiedBy>marconi francisco</cp:lastModifiedBy>
  <cp:revision>2</cp:revision>
  <dcterms:created xsi:type="dcterms:W3CDTF">2023-12-16T19:00:00Z</dcterms:created>
  <dcterms:modified xsi:type="dcterms:W3CDTF">2023-12-16T19:02:00Z</dcterms:modified>
</cp:coreProperties>
</file>