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12BAC" w14:textId="00553BE2" w:rsidR="0023068C" w:rsidRDefault="0023068C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0E6EAC6" w14:textId="70E0D5A9" w:rsidR="0023068C" w:rsidRDefault="0023068C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A5B39A5" w14:textId="3B6E827D" w:rsidR="0023068C" w:rsidRDefault="0023068C" w:rsidP="00230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Diagrama de Caso de Uso Extendido:  CU – 001</w:t>
      </w:r>
    </w:p>
    <w:p w14:paraId="737AD60C" w14:textId="4A7281CB" w:rsidR="0023068C" w:rsidRDefault="0023068C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5EA3744" w14:textId="77777777" w:rsidR="0023068C" w:rsidRPr="007A0ADF" w:rsidRDefault="0023068C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6705"/>
      </w:tblGrid>
      <w:tr w:rsidR="007A0ADF" w:rsidRPr="007A0ADF" w14:paraId="57298894" w14:textId="77777777" w:rsidTr="009A5B3B">
        <w:trPr>
          <w:trHeight w:val="3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818072" w14:textId="13E57059" w:rsidR="007A0ADF" w:rsidRPr="00847641" w:rsidRDefault="007A0ADF" w:rsidP="009A5B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47641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 xml:space="preserve">Caso de Uso: </w:t>
            </w:r>
            <w:r w:rsidR="00847641" w:rsidRPr="009A5B3B">
              <w:rPr>
                <w:rFonts w:ascii="Arial" w:hAnsi="Arial" w:cs="Arial"/>
                <w:b/>
                <w:bCs/>
                <w:sz w:val="20"/>
                <w:szCs w:val="20"/>
              </w:rPr>
              <w:t>Visualizar apartado anuncios gimnasio</w:t>
            </w:r>
          </w:p>
        </w:tc>
      </w:tr>
      <w:tr w:rsidR="00E75F84" w:rsidRPr="007A0ADF" w14:paraId="023C147C" w14:textId="77777777" w:rsidTr="009A5B3B">
        <w:trPr>
          <w:trHeight w:val="567"/>
        </w:trPr>
        <w:tc>
          <w:tcPr>
            <w:tcW w:w="26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97692" w14:textId="594034D3" w:rsidR="007A0ADF" w:rsidRPr="009A5B3B" w:rsidRDefault="007A0ADF" w:rsidP="009A5B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9A5B3B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Actor</w:t>
            </w:r>
            <w:r w:rsidR="008B78D8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es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F0D5BB" w14:textId="2835160B" w:rsidR="007A0ADF" w:rsidRPr="009A5B3B" w:rsidRDefault="00D3361B" w:rsidP="009A5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9A5B3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1.</w:t>
            </w:r>
            <w:r w:rsidR="008B78D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r w:rsidRPr="009A5B3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Aprendiz </w:t>
            </w:r>
          </w:p>
          <w:p w14:paraId="3BF6B2F4" w14:textId="09FF74EB" w:rsidR="00D3361B" w:rsidRPr="009A5B3B" w:rsidRDefault="00D3361B" w:rsidP="009A5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9A5B3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2.</w:t>
            </w:r>
            <w:r w:rsidR="008B78D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r w:rsidRPr="009A5B3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Personal de gimnasio</w:t>
            </w:r>
          </w:p>
        </w:tc>
      </w:tr>
      <w:tr w:rsidR="00E75F84" w:rsidRPr="007A0ADF" w14:paraId="76BAD101" w14:textId="77777777" w:rsidTr="009A5B3B">
        <w:trPr>
          <w:trHeight w:val="567"/>
        </w:trPr>
        <w:tc>
          <w:tcPr>
            <w:tcW w:w="26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EA845B" w14:textId="5A97BD6E" w:rsidR="007A0ADF" w:rsidRPr="009A5B3B" w:rsidRDefault="007A0ADF" w:rsidP="009A5B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9A5B3B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Precondiciones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0016CE" w14:textId="78F153A9" w:rsidR="007A0ADF" w:rsidRPr="009A5B3B" w:rsidRDefault="00A1331A" w:rsidP="009A5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- </w:t>
            </w:r>
            <w:r w:rsidR="00D3361B" w:rsidRPr="009A5B3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Haber accedido al sistema</w:t>
            </w:r>
          </w:p>
          <w:p w14:paraId="20E47074" w14:textId="2BF857EA" w:rsidR="00E1377C" w:rsidRPr="009A5B3B" w:rsidRDefault="00A1331A" w:rsidP="009A5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-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H</w:t>
            </w:r>
            <w:r w:rsidRPr="009A5B3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aberse logueado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(</w:t>
            </w:r>
            <w:r w:rsidR="00E1377C" w:rsidRPr="009A5B3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Para el personal de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l</w:t>
            </w:r>
            <w:r w:rsidR="00E1377C" w:rsidRPr="009A5B3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gimnasio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).</w:t>
            </w:r>
          </w:p>
        </w:tc>
      </w:tr>
      <w:tr w:rsidR="00E75F84" w:rsidRPr="007A0ADF" w14:paraId="50C5E652" w14:textId="77777777" w:rsidTr="009A5B3B">
        <w:trPr>
          <w:trHeight w:val="1191"/>
        </w:trPr>
        <w:tc>
          <w:tcPr>
            <w:tcW w:w="26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F0FC69" w14:textId="76A0FB83" w:rsidR="007A0ADF" w:rsidRPr="009A5B3B" w:rsidRDefault="007A0ADF" w:rsidP="009A5B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9A5B3B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Garantías</w:t>
            </w:r>
            <w:r w:rsidR="009A5B3B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 xml:space="preserve"> </w:t>
            </w:r>
            <w:r w:rsidRPr="009A5B3B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(Postcondiciones):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03B75" w14:textId="5A5E62FE" w:rsidR="007A0ADF" w:rsidRPr="009A5B3B" w:rsidRDefault="00A35330" w:rsidP="009A5B3B">
            <w:pPr>
              <w:numPr>
                <w:ilvl w:val="0"/>
                <w:numId w:val="1"/>
              </w:numPr>
              <w:spacing w:after="0" w:line="240" w:lineRule="auto"/>
              <w:ind w:left="470" w:hanging="35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A5B3B">
              <w:rPr>
                <w:rFonts w:ascii="Arial" w:hAnsi="Arial" w:cs="Arial"/>
                <w:sz w:val="20"/>
                <w:szCs w:val="20"/>
                <w:lang w:eastAsia="es-ES"/>
              </w:rPr>
              <w:t>El usuario debe poder ver un apartado en el que se le muestre información importante sobre el gimnasio</w:t>
            </w:r>
            <w:r w:rsidR="00A1331A">
              <w:rPr>
                <w:rFonts w:ascii="Arial" w:hAnsi="Arial" w:cs="Arial"/>
                <w:sz w:val="20"/>
                <w:szCs w:val="20"/>
                <w:lang w:eastAsia="es-ES"/>
              </w:rPr>
              <w:t>;</w:t>
            </w:r>
            <w:r w:rsidR="00C971C8" w:rsidRPr="009A5B3B">
              <w:rPr>
                <w:rFonts w:ascii="Arial" w:hAnsi="Arial" w:cs="Arial"/>
                <w:sz w:val="20"/>
                <w:szCs w:val="20"/>
                <w:lang w:eastAsia="es-ES"/>
              </w:rPr>
              <w:t xml:space="preserve"> además</w:t>
            </w:r>
            <w:r w:rsidR="00A1331A">
              <w:rPr>
                <w:rFonts w:ascii="Arial" w:hAnsi="Arial" w:cs="Arial"/>
                <w:sz w:val="20"/>
                <w:szCs w:val="20"/>
                <w:lang w:eastAsia="es-ES"/>
              </w:rPr>
              <w:t>,</w:t>
            </w:r>
            <w:r w:rsidR="00C971C8" w:rsidRPr="009A5B3B">
              <w:rPr>
                <w:rFonts w:ascii="Arial" w:hAnsi="Arial" w:cs="Arial"/>
                <w:sz w:val="20"/>
                <w:szCs w:val="20"/>
                <w:lang w:eastAsia="es-ES"/>
              </w:rPr>
              <w:t xml:space="preserve"> el personal del gimnasio podrá agregar quitar y reordenar los anuncios que halla en la página principal del programa.</w:t>
            </w:r>
          </w:p>
        </w:tc>
      </w:tr>
      <w:tr w:rsidR="00E75F84" w:rsidRPr="007A0ADF" w14:paraId="2493F1AB" w14:textId="77777777" w:rsidTr="009A5B3B">
        <w:trPr>
          <w:trHeight w:val="2720"/>
        </w:trPr>
        <w:tc>
          <w:tcPr>
            <w:tcW w:w="26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4D7C6" w14:textId="77777777" w:rsidR="009A5B3B" w:rsidRDefault="007A0ADF" w:rsidP="007A0ADF">
            <w:pPr>
              <w:spacing w:after="0" w:line="240" w:lineRule="auto"/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</w:pPr>
            <w:r w:rsidRPr="009A5B3B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Flujo Principal, Básico o Normal</w:t>
            </w:r>
          </w:p>
          <w:p w14:paraId="5321CA81" w14:textId="105DB065" w:rsidR="007A0ADF" w:rsidRPr="009A5B3B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9A5B3B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(Escenario Principal):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29439" w14:textId="57D73A2E" w:rsid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646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0"/>
              <w:gridCol w:w="3289"/>
            </w:tblGrid>
            <w:tr w:rsidR="009A5B3B" w:rsidRPr="007A0ADF" w14:paraId="75173762" w14:textId="77777777" w:rsidTr="008B5291">
              <w:trPr>
                <w:trHeight w:val="134"/>
              </w:trPr>
              <w:tc>
                <w:tcPr>
                  <w:tcW w:w="318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49068D" w14:textId="77777777" w:rsidR="009A5B3B" w:rsidRPr="007A0ADF" w:rsidRDefault="009A5B3B" w:rsidP="009A5B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  <w:r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 xml:space="preserve"> 1</w:t>
                  </w:r>
                </w:p>
              </w:tc>
              <w:tc>
                <w:tcPr>
                  <w:tcW w:w="3289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8D197A" w14:textId="77777777" w:rsidR="009A5B3B" w:rsidRPr="007A0ADF" w:rsidRDefault="009A5B3B" w:rsidP="009A5B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9A5B3B" w:rsidRPr="007A0ADF" w14:paraId="2F6C27E2" w14:textId="77777777" w:rsidTr="008B5291">
              <w:trPr>
                <w:trHeight w:val="7"/>
              </w:trPr>
              <w:tc>
                <w:tcPr>
                  <w:tcW w:w="31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6B4912E" w14:textId="77777777" w:rsidR="009A5B3B" w:rsidRPr="007A0ADF" w:rsidRDefault="009A5B3B" w:rsidP="009A5B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3289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325ED0" w14:textId="77777777" w:rsidR="009A5B3B" w:rsidRPr="007A0ADF" w:rsidRDefault="009A5B3B" w:rsidP="009A5B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9A5B3B" w:rsidRPr="009A5B3B" w14:paraId="4414D315" w14:textId="77777777" w:rsidTr="008B5291">
              <w:trPr>
                <w:trHeight w:val="668"/>
              </w:trPr>
              <w:tc>
                <w:tcPr>
                  <w:tcW w:w="31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342C62B" w14:textId="77777777" w:rsidR="009A5B3B" w:rsidRPr="009A5B3B" w:rsidRDefault="009A5B3B" w:rsidP="009A5B3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289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3B93AE3" w14:textId="77777777" w:rsidR="009A5B3B" w:rsidRPr="009A5B3B" w:rsidRDefault="009A5B3B" w:rsidP="009A5B3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9A5B3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1.</w:t>
                  </w:r>
                  <w:r w:rsidRPr="009A5B3B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Mostrar apartado de anuncios.</w:t>
                  </w:r>
                </w:p>
              </w:tc>
            </w:tr>
            <w:tr w:rsidR="009A5B3B" w:rsidRPr="009A5B3B" w14:paraId="09D6A658" w14:textId="77777777" w:rsidTr="008B5291">
              <w:trPr>
                <w:trHeight w:val="1142"/>
              </w:trPr>
              <w:tc>
                <w:tcPr>
                  <w:tcW w:w="31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DF2A471" w14:textId="77777777" w:rsidR="009A5B3B" w:rsidRPr="009A5B3B" w:rsidRDefault="009A5B3B" w:rsidP="009A5B3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9A5B3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2.</w:t>
                  </w:r>
                  <w:r w:rsidRPr="009A5B3B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 xml:space="preserve"> Visualizará la información de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 xml:space="preserve"> los anuncios en su espacio correspondiente dentro del sistema</w:t>
                  </w:r>
                  <w:r w:rsidRPr="009A5B3B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.</w:t>
                  </w:r>
                </w:p>
                <w:p w14:paraId="109B7EC3" w14:textId="77777777" w:rsidR="009A5B3B" w:rsidRPr="009A5B3B" w:rsidRDefault="009A5B3B" w:rsidP="009A5B3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289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85AAE1F" w14:textId="77777777" w:rsidR="009A5B3B" w:rsidRPr="009A5B3B" w:rsidRDefault="009A5B3B" w:rsidP="009A5B3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</w:tbl>
          <w:p w14:paraId="5C4DC53C" w14:textId="77777777" w:rsidR="009A5B3B" w:rsidRPr="007A0ADF" w:rsidRDefault="009A5B3B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646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0"/>
              <w:gridCol w:w="3289"/>
            </w:tblGrid>
            <w:tr w:rsidR="00E75F84" w:rsidRPr="007A0ADF" w14:paraId="428568A5" w14:textId="77777777" w:rsidTr="009A5B3B">
              <w:trPr>
                <w:trHeight w:val="134"/>
              </w:trPr>
              <w:tc>
                <w:tcPr>
                  <w:tcW w:w="318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DD34FC" w14:textId="0A9AE184"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  <w:r w:rsidR="003D0057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 xml:space="preserve"> 1</w:t>
                  </w:r>
                </w:p>
              </w:tc>
              <w:tc>
                <w:tcPr>
                  <w:tcW w:w="3289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467F11" w14:textId="77777777"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E75F84" w:rsidRPr="007A0ADF" w14:paraId="06CB2962" w14:textId="77777777" w:rsidTr="009A5B3B">
              <w:trPr>
                <w:trHeight w:val="7"/>
              </w:trPr>
              <w:tc>
                <w:tcPr>
                  <w:tcW w:w="31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0C6800" w14:textId="77777777"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3289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FE7B40" w14:textId="73609156"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E75F84" w:rsidRPr="007A0ADF" w14:paraId="4922AD31" w14:textId="77777777" w:rsidTr="009A5B3B">
              <w:trPr>
                <w:trHeight w:val="668"/>
              </w:trPr>
              <w:tc>
                <w:tcPr>
                  <w:tcW w:w="31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AFF53FE" w14:textId="272CC537" w:rsidR="007A0ADF" w:rsidRPr="009A5B3B" w:rsidRDefault="007A0ADF" w:rsidP="009A5B3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289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046045F" w14:textId="11F5E33C" w:rsidR="007A0ADF" w:rsidRPr="009A5B3B" w:rsidRDefault="009A5B3B" w:rsidP="009A5B3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9A5B3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1.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 xml:space="preserve"> </w:t>
                  </w:r>
                  <w:r w:rsidRPr="009A5B3B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M</w:t>
                  </w:r>
                  <w:r w:rsidRPr="009A5B3B">
                    <w:rPr>
                      <w:rFonts w:ascii="Arial" w:hAnsi="Arial" w:cs="Arial"/>
                      <w:sz w:val="20"/>
                      <w:szCs w:val="20"/>
                    </w:rPr>
                    <w:t>uestra el apartado de cuenta de cada integrante del personal del gimnasio (se debió haber logueado)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</w:tc>
            </w:tr>
            <w:tr w:rsidR="00E75F84" w:rsidRPr="00A1331A" w14:paraId="7DBBEDA4" w14:textId="77777777" w:rsidTr="009A5B3B">
              <w:trPr>
                <w:trHeight w:val="1142"/>
              </w:trPr>
              <w:tc>
                <w:tcPr>
                  <w:tcW w:w="31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25B143B" w14:textId="63B338F5" w:rsidR="00C971C8" w:rsidRPr="009A5B3B" w:rsidRDefault="009A5B3B" w:rsidP="009A5B3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9A5B3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 xml:space="preserve">2. </w:t>
                  </w:r>
                  <w:r w:rsidRPr="009A5B3B">
                    <w:rPr>
                      <w:rFonts w:ascii="Arial" w:hAnsi="Arial" w:cs="Arial"/>
                      <w:sz w:val="20"/>
                      <w:szCs w:val="20"/>
                    </w:rPr>
                    <w:t>Dar click al espacio determinado para gestionar los anuncios del sistema</w:t>
                  </w:r>
                  <w:r w:rsidRPr="009A5B3B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 xml:space="preserve"> </w:t>
                  </w:r>
                </w:p>
              </w:tc>
              <w:tc>
                <w:tcPr>
                  <w:tcW w:w="3289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B23F6B3" w14:textId="77777777" w:rsidR="007A0ADF" w:rsidRPr="009A5B3B" w:rsidRDefault="007A0ADF" w:rsidP="009A5B3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3D0057" w:rsidRPr="009A5B3B" w14:paraId="63A764AF" w14:textId="77777777" w:rsidTr="009A5B3B">
              <w:trPr>
                <w:trHeight w:val="371"/>
              </w:trPr>
              <w:tc>
                <w:tcPr>
                  <w:tcW w:w="6469" w:type="dxa"/>
                  <w:gridSpan w:val="2"/>
                  <w:tcBorders>
                    <w:top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1B6FA27" w14:textId="77777777" w:rsidR="003D0057" w:rsidRPr="00A1331A" w:rsidRDefault="003D0057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0"/>
                      <w:szCs w:val="10"/>
                      <w:lang w:eastAsia="es-CO"/>
                    </w:rPr>
                  </w:pPr>
                </w:p>
              </w:tc>
            </w:tr>
          </w:tbl>
          <w:p w14:paraId="3620D4E4" w14:textId="77777777"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75F84" w:rsidRPr="007A0ADF" w14:paraId="30476187" w14:textId="77777777" w:rsidTr="00896AC0">
        <w:trPr>
          <w:trHeight w:val="340"/>
        </w:trPr>
        <w:tc>
          <w:tcPr>
            <w:tcW w:w="26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99DB3" w14:textId="4C03F513" w:rsidR="007A0ADF" w:rsidRPr="009A5B3B" w:rsidRDefault="007A0ADF" w:rsidP="00896A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9A5B3B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Flujos alternativos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5D5309" w14:textId="60A96B15" w:rsidR="007A0ADF" w:rsidRPr="00896AC0" w:rsidRDefault="009A5B3B" w:rsidP="00896A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96AC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Ninguno</w:t>
            </w:r>
          </w:p>
        </w:tc>
      </w:tr>
      <w:tr w:rsidR="00E75F84" w:rsidRPr="007A0ADF" w14:paraId="48220D7E" w14:textId="77777777" w:rsidTr="00896AC0">
        <w:trPr>
          <w:trHeight w:val="680"/>
        </w:trPr>
        <w:tc>
          <w:tcPr>
            <w:tcW w:w="268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54931" w14:textId="77777777" w:rsidR="007A0ADF" w:rsidRPr="009A5B3B" w:rsidRDefault="007A0ADF" w:rsidP="00896A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9A5B3B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Frecuencia de ocurrencia</w:t>
            </w:r>
          </w:p>
          <w:p w14:paraId="5785ABC6" w14:textId="77777777" w:rsidR="007A0ADF" w:rsidRPr="009A5B3B" w:rsidRDefault="007A0ADF" w:rsidP="00896A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BB601" w14:textId="1ADA2FF6" w:rsidR="007A0ADF" w:rsidRPr="00896AC0" w:rsidRDefault="007A0ADF" w:rsidP="00896A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96A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Puede ser continuo</w:t>
            </w:r>
          </w:p>
        </w:tc>
      </w:tr>
    </w:tbl>
    <w:p w14:paraId="5D6C7F67" w14:textId="170641B5" w:rsidR="00637D86" w:rsidRDefault="00000000" w:rsidP="00A752C0"/>
    <w:sectPr w:rsidR="00637D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1B5"/>
    <w:multiLevelType w:val="hybridMultilevel"/>
    <w:tmpl w:val="51606AE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E23158"/>
    <w:multiLevelType w:val="multilevel"/>
    <w:tmpl w:val="629A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431330">
    <w:abstractNumId w:val="1"/>
  </w:num>
  <w:num w:numId="2" w16cid:durableId="434373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ADF"/>
    <w:rsid w:val="00180A50"/>
    <w:rsid w:val="002018F3"/>
    <w:rsid w:val="0023068C"/>
    <w:rsid w:val="002E74A0"/>
    <w:rsid w:val="003D0057"/>
    <w:rsid w:val="004C13B6"/>
    <w:rsid w:val="00797E84"/>
    <w:rsid w:val="007A0ADF"/>
    <w:rsid w:val="00847641"/>
    <w:rsid w:val="00896AC0"/>
    <w:rsid w:val="008B78D8"/>
    <w:rsid w:val="009A5B3B"/>
    <w:rsid w:val="00A1331A"/>
    <w:rsid w:val="00A35330"/>
    <w:rsid w:val="00A752C0"/>
    <w:rsid w:val="00C971C8"/>
    <w:rsid w:val="00D1317B"/>
    <w:rsid w:val="00D3361B"/>
    <w:rsid w:val="00E1377C"/>
    <w:rsid w:val="00E7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29566"/>
  <w15:chartTrackingRefBased/>
  <w15:docId w15:val="{71A891CE-5798-455C-86F4-F5E5C56C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A35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0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77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Amb 322</cp:lastModifiedBy>
  <cp:revision>8</cp:revision>
  <dcterms:created xsi:type="dcterms:W3CDTF">2022-11-23T16:31:00Z</dcterms:created>
  <dcterms:modified xsi:type="dcterms:W3CDTF">2022-11-24T14:54:00Z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2022-10-21T16:18:27Z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0871980c-4bfc-4b6f-8082-2bbf8a160dc7</vt:lpwstr>
  </property>
  <property fmtid="{D5CDD505-2E9C-101B-9397-08002B2CF9AE}" pid="8" name="MSIP_Label_1299739c-ad3d-4908-806e-4d91151a6e13_ContentBits">
    <vt:lpwstr>0</vt:lpwstr>
  </property>
</Properties>
</file>