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9A5" w14:textId="1C13A5AC" w:rsidR="0023068C" w:rsidRDefault="0023068C" w:rsidP="0023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Caso de Uso Extendido:  CU – 00</w:t>
      </w:r>
      <w:r w:rsidR="00D67B93">
        <w:rPr>
          <w:rFonts w:ascii="Times New Roman" w:eastAsia="Times New Roman" w:hAnsi="Times New Roman" w:cs="Times New Roman"/>
          <w:sz w:val="24"/>
          <w:szCs w:val="24"/>
          <w:lang w:eastAsia="es-CO"/>
        </w:rPr>
        <w:t>2</w:t>
      </w:r>
    </w:p>
    <w:p w14:paraId="576711D1" w14:textId="28237637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7AD60C" w14:textId="4A7281CB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A3744" w14:textId="77777777" w:rsidR="0023068C" w:rsidRPr="007A0ADF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660"/>
      </w:tblGrid>
      <w:tr w:rsidR="007A0ADF" w:rsidRPr="007A0ADF" w14:paraId="57298894" w14:textId="77777777" w:rsidTr="009618ED">
        <w:trPr>
          <w:trHeight w:val="3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8072" w14:textId="67E2D3E3" w:rsidR="007A0ADF" w:rsidRPr="007A0ADF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Caso de Uso: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67B93" w:rsidRPr="009618E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Mostrar sugerencias complementarias</w:t>
            </w:r>
          </w:p>
        </w:tc>
      </w:tr>
      <w:tr w:rsidR="00C1076B" w:rsidRPr="007A0ADF" w14:paraId="023C147C" w14:textId="77777777" w:rsidTr="009618ED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7692" w14:textId="6EB0C2F0" w:rsidR="007A0ADF" w:rsidRPr="003B5A2A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Actor</w:t>
            </w:r>
            <w:r w:rsid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es</w:t>
            </w: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B2F4" w14:textId="0E3350A6" w:rsidR="007A0ADF" w:rsidRPr="009618ED" w:rsidRDefault="00D67B93" w:rsidP="009618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618E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Aprendiz</w:t>
            </w:r>
            <w:r w:rsidR="00C1076B" w:rsidRPr="009618E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personal gimnasio</w:t>
            </w:r>
            <w:r w:rsidR="003B5A2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C1076B" w:rsidRPr="007A0ADF" w14:paraId="76BAD101" w14:textId="77777777" w:rsidTr="009618ED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A845B" w14:textId="77777777" w:rsidR="007A0ADF" w:rsidRPr="003B5A2A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47074" w14:textId="36312022" w:rsidR="007A0ADF" w:rsidRPr="009618ED" w:rsidRDefault="00D67B93" w:rsidP="009618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618E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Haber accedido al sistema </w:t>
            </w:r>
            <w:r w:rsidR="00B11CC3" w:rsidRPr="009618E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(con solo haber accedido ya puede dirigirse al espacio).</w:t>
            </w:r>
          </w:p>
        </w:tc>
      </w:tr>
      <w:tr w:rsidR="00C1076B" w:rsidRPr="007A0ADF" w14:paraId="50C5E652" w14:textId="77777777" w:rsidTr="00A66AB8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0FC69" w14:textId="38ADD37E" w:rsidR="007A0ADF" w:rsidRPr="003B5A2A" w:rsidRDefault="00C1076B" w:rsidP="00A66A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Garantías (</w:t>
            </w:r>
            <w:r w:rsidR="007A0ADF"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03B75" w14:textId="3E5FD80B" w:rsidR="007A0ADF" w:rsidRPr="009618ED" w:rsidRDefault="00D67B93" w:rsidP="003B5A2A">
            <w:pPr>
              <w:numPr>
                <w:ilvl w:val="0"/>
                <w:numId w:val="1"/>
              </w:numPr>
              <w:spacing w:after="0" w:line="240" w:lineRule="auto"/>
              <w:ind w:left="414" w:hanging="35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aprendiz </w:t>
            </w:r>
            <w:r w:rsidR="00C1076B"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y el personal del gimnasio </w:t>
            </w: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visualizará</w:t>
            </w:r>
            <w:r w:rsidR="00C1076B"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los consejos que el gimnasio cree convenientes y que le</w:t>
            </w:r>
            <w:r w:rsidR="00C1076B"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permitirán</w:t>
            </w:r>
            <w:r w:rsidR="00C1076B"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 los aprendices</w:t>
            </w: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aprovechar al máximo su estadía dentro de las instalaciones del mismo.</w:t>
            </w:r>
          </w:p>
        </w:tc>
      </w:tr>
      <w:tr w:rsidR="00C1076B" w:rsidRPr="007A0ADF" w14:paraId="2493F1AB" w14:textId="77777777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49228" w14:textId="77777777" w:rsidR="009618ED" w:rsidRPr="003B5A2A" w:rsidRDefault="007A0ADF" w:rsidP="007A0ADF">
            <w:pPr>
              <w:spacing w:after="0" w:line="240" w:lineRule="auto"/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 Principal, Básico o Normal</w:t>
            </w:r>
          </w:p>
          <w:p w14:paraId="5321CA81" w14:textId="08966652" w:rsidR="007A0ADF" w:rsidRPr="003B5A2A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(Escenario</w:t>
            </w:r>
            <w:r w:rsidR="009618ED"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vertAnchor="text" w:horzAnchor="margin" w:tblpY="128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1"/>
              <w:gridCol w:w="2985"/>
            </w:tblGrid>
            <w:tr w:rsidR="009618ED" w:rsidRPr="007A0ADF" w14:paraId="1E15E569" w14:textId="77777777" w:rsidTr="009618ED">
              <w:tc>
                <w:tcPr>
                  <w:tcW w:w="325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C226" w14:textId="77777777" w:rsidR="009618ED" w:rsidRPr="007A0ADF" w:rsidRDefault="009618ED" w:rsidP="009618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298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84008C" w14:textId="77777777" w:rsidR="009618ED" w:rsidRPr="007A0ADF" w:rsidRDefault="009618ED" w:rsidP="009618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9618ED" w:rsidRPr="007A0ADF" w14:paraId="6A55EC18" w14:textId="77777777" w:rsidTr="009618ED">
              <w:trPr>
                <w:trHeight w:val="340"/>
              </w:trPr>
              <w:tc>
                <w:tcPr>
                  <w:tcW w:w="3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0EAC02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98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E9B1C6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B5A2A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es-CO"/>
                    </w:rPr>
                    <w:t>1.</w:t>
                  </w:r>
                  <w:r w:rsidRPr="003B5A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Carga el sistema web</w:t>
                  </w:r>
                </w:p>
              </w:tc>
            </w:tr>
            <w:tr w:rsidR="009618ED" w:rsidRPr="007A0ADF" w14:paraId="45A5260F" w14:textId="77777777" w:rsidTr="009618ED">
              <w:trPr>
                <w:trHeight w:val="1077"/>
              </w:trPr>
              <w:tc>
                <w:tcPr>
                  <w:tcW w:w="3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4F3586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B5A2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2. </w:t>
                  </w:r>
                  <w:r w:rsidRPr="003B5A2A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s-CO"/>
                    </w:rPr>
                    <w:t>Se desplaza hacia abajo en el aplicativo y/o selecciona en la parte de arriba de la página, la opción “recomendaciones”.</w:t>
                  </w:r>
                </w:p>
              </w:tc>
              <w:tc>
                <w:tcPr>
                  <w:tcW w:w="298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C54998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9618ED" w:rsidRPr="007A0ADF" w14:paraId="4A7FB1F8" w14:textId="77777777" w:rsidTr="009618ED">
              <w:trPr>
                <w:trHeight w:val="964"/>
              </w:trPr>
              <w:tc>
                <w:tcPr>
                  <w:tcW w:w="3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B1DF1E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98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C981A7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B5A2A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CO"/>
                    </w:rPr>
                    <w:t>3.</w:t>
                  </w:r>
                  <w:r w:rsidRPr="003B5A2A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El sistema permite la visualización del espacio de recomendaciones.</w:t>
                  </w:r>
                </w:p>
              </w:tc>
            </w:tr>
            <w:tr w:rsidR="009618ED" w:rsidRPr="007A0ADF" w14:paraId="64F73FE9" w14:textId="77777777" w:rsidTr="009618ED">
              <w:trPr>
                <w:trHeight w:val="1701"/>
              </w:trPr>
              <w:tc>
                <w:tcPr>
                  <w:tcW w:w="3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DB49D1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B5A2A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CO"/>
                    </w:rPr>
                    <w:t>4.</w:t>
                  </w:r>
                  <w:r w:rsidRPr="003B5A2A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3B5A2A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s-CO"/>
                    </w:rPr>
                    <w:t>Accede al espacio y visualiza el contenido del mismo (las imágenes y texto que el personal del gimnasio cree que es importante que sea conocido por los aprendices).</w:t>
                  </w:r>
                </w:p>
              </w:tc>
              <w:tc>
                <w:tcPr>
                  <w:tcW w:w="298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AB9EC8" w14:textId="77777777" w:rsidR="009618ED" w:rsidRPr="003B5A2A" w:rsidRDefault="009618ED" w:rsidP="009618E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37CC7543" w14:textId="77777777" w:rsidR="009618ED" w:rsidRPr="009618ED" w:rsidRDefault="009618ED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  <w:p w14:paraId="3620D4E4" w14:textId="77777777" w:rsidR="007A0ADF" w:rsidRPr="009618ED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1076B" w:rsidRPr="007A0ADF" w14:paraId="30476187" w14:textId="77777777" w:rsidTr="009618ED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E17F" w14:textId="77777777" w:rsidR="007A0ADF" w:rsidRPr="003B5A2A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Flujos alternativos</w:t>
            </w:r>
          </w:p>
          <w:p w14:paraId="68999DB3" w14:textId="77777777" w:rsidR="007A0ADF" w:rsidRPr="003B5A2A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D5309" w14:textId="24C14A27" w:rsidR="007A0ADF" w:rsidRPr="009618ED" w:rsidRDefault="009618ED" w:rsidP="009618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  <w:r w:rsidR="00C1076B" w:rsidRPr="009618E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C1076B" w:rsidRPr="007A0ADF" w14:paraId="48220D7E" w14:textId="77777777" w:rsidTr="009618ED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4931" w14:textId="77777777" w:rsidR="007A0ADF" w:rsidRPr="003B5A2A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B5A2A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Frecuencia de ocurrencia</w:t>
            </w:r>
          </w:p>
          <w:p w14:paraId="5785ABC6" w14:textId="77777777" w:rsidR="007A0ADF" w:rsidRPr="003B5A2A" w:rsidRDefault="007A0ADF" w:rsidP="00961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B601" w14:textId="38B23500" w:rsidR="007A0ADF" w:rsidRPr="009618ED" w:rsidRDefault="00C1076B" w:rsidP="009618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  <w:r w:rsidR="007A0ADF"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ontinu</w:t>
            </w:r>
            <w:r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  <w:r w:rsidR="007A0ADF" w:rsidRPr="00961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</w:tbl>
    <w:p w14:paraId="5D6C7F67" w14:textId="170641B5" w:rsidR="00637D86" w:rsidRDefault="003B5A2A"/>
    <w:p w14:paraId="66138DE6" w14:textId="1737A5E5" w:rsidR="0023068C" w:rsidRDefault="0023068C"/>
    <w:p w14:paraId="25A92B2D" w14:textId="74239DEB" w:rsidR="0023068C" w:rsidRDefault="0023068C"/>
    <w:sectPr w:rsidR="00230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2018F3"/>
    <w:rsid w:val="0023068C"/>
    <w:rsid w:val="003B5A2A"/>
    <w:rsid w:val="004C13B6"/>
    <w:rsid w:val="00797E84"/>
    <w:rsid w:val="007A0ADF"/>
    <w:rsid w:val="009618ED"/>
    <w:rsid w:val="00A66AB8"/>
    <w:rsid w:val="00B11CC3"/>
    <w:rsid w:val="00C1076B"/>
    <w:rsid w:val="00D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566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Marco Antonio Ortíz Ramírez</cp:lastModifiedBy>
  <cp:revision>8</cp:revision>
  <dcterms:created xsi:type="dcterms:W3CDTF">2022-10-21T16:18:00Z</dcterms:created>
  <dcterms:modified xsi:type="dcterms:W3CDTF">2022-11-24T00:07:00Z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2022-10-21T16:18:27Z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0871980c-4bfc-4b6f-8082-2bbf8a160dc7</vt:lpwstr>
  </property>
  <property fmtid="{D5CDD505-2E9C-101B-9397-08002B2CF9AE}" pid="8" name="MSIP_Label_1299739c-ad3d-4908-806e-4d91151a6e13_ContentBits">
    <vt:lpwstr>0</vt:lpwstr>
  </property>
</Properties>
</file>