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8B39" w14:textId="697BE630" w:rsidR="004C4A33" w:rsidRDefault="005C680C">
      <w:proofErr w:type="spellStart"/>
      <w:r>
        <w:t>Bateria</w:t>
      </w:r>
      <w:proofErr w:type="spellEnd"/>
      <w:r>
        <w:t xml:space="preserve"> de pruebas:</w:t>
      </w:r>
    </w:p>
    <w:p w14:paraId="53EE1E3C" w14:textId="6FE45F41" w:rsidR="005C680C" w:rsidRDefault="005C680C">
      <w:r>
        <w:t>1º Si el descuento que se produce en el precio final es mayor que el 100% el descuento no se aplicara.</w:t>
      </w:r>
    </w:p>
    <w:p w14:paraId="3E39179D" w14:textId="3C68D337" w:rsidR="005C680C" w:rsidRDefault="005C680C">
      <w:r>
        <w:t>Valores limites: todo numero por encima del 100</w:t>
      </w:r>
    </w:p>
    <w:p w14:paraId="392AB9AE" w14:textId="15059218" w:rsidR="005C680C" w:rsidRDefault="005C680C">
      <w:r>
        <w:t xml:space="preserve">Valores Iniciales: (Si el precio es de 20$ y aplicamos un descuento del 101% este descuento no se </w:t>
      </w:r>
      <w:proofErr w:type="gramStart"/>
      <w:r>
        <w:t>aplicara</w:t>
      </w:r>
      <w:proofErr w:type="gramEnd"/>
      <w:r>
        <w:t xml:space="preserve"> por lo tanto el valor total será el mismo)</w:t>
      </w:r>
    </w:p>
    <w:p w14:paraId="65EC5CB7" w14:textId="5AF4CE73" w:rsidR="005C680C" w:rsidRDefault="005C680C">
      <w:r>
        <w:t>2º Si el descuento que se produce en el precio es menor que el 0 el descuento en este caso no se aplicara.</w:t>
      </w:r>
    </w:p>
    <w:p w14:paraId="490529D3" w14:textId="31BCC930" w:rsidR="005C680C" w:rsidRDefault="005C680C">
      <w:r>
        <w:t>Valores limites: todo numero por debajo del 0</w:t>
      </w:r>
    </w:p>
    <w:p w14:paraId="4C1F6DD0" w14:textId="2FCB1BF6" w:rsidR="005C680C" w:rsidRDefault="005C680C">
      <w:r>
        <w:t>Valores iniciales: (Si el precio es de 20$ y aplicamos un descuento del -1</w:t>
      </w:r>
      <w:proofErr w:type="gramStart"/>
      <w:r>
        <w:t>%  este</w:t>
      </w:r>
      <w:proofErr w:type="gramEnd"/>
      <w:r>
        <w:t xml:space="preserve"> descuento no se aplicara por lo tanto el valor será el mismo)</w:t>
      </w:r>
    </w:p>
    <w:p w14:paraId="7BA151D4" w14:textId="31AAA603" w:rsidR="005C680C" w:rsidRDefault="005C680C">
      <w:r>
        <w:t xml:space="preserve">3º Si el cliente es fidelizado aplicarle un descuento adicional </w:t>
      </w:r>
      <w:r w:rsidR="00543AAF">
        <w:t xml:space="preserve">al final del precio </w:t>
      </w:r>
    </w:p>
    <w:p w14:paraId="3E056C10" w14:textId="5852054B" w:rsidR="00543AAF" w:rsidRDefault="00543AAF">
      <w:r>
        <w:t>Valores limites: que no sea ni por encima de 100 ni por debajo de 0</w:t>
      </w:r>
    </w:p>
    <w:p w14:paraId="2A25C513" w14:textId="21B4DB44" w:rsidR="00543AAF" w:rsidRDefault="00543AAF">
      <w:r>
        <w:t>Valores iniciales (si aparte del descuento normal se le aplica otro por cliente fidelizado calcular el precio final)</w:t>
      </w:r>
    </w:p>
    <w:p w14:paraId="3DCE10A3" w14:textId="2F7C6FE6" w:rsidR="00543AAF" w:rsidRDefault="00543AAF">
      <w:r>
        <w:t xml:space="preserve">4º Si el total del producto se encuentra por debajo del 0 saltara un error porque no es posible </w:t>
      </w:r>
    </w:p>
    <w:p w14:paraId="0A3A47E5" w14:textId="57C5D684" w:rsidR="00543AAF" w:rsidRDefault="00543AAF">
      <w:r>
        <w:t>Valores limites: todo numero por debajo del 0</w:t>
      </w:r>
    </w:p>
    <w:p w14:paraId="74F93666" w14:textId="7AC5A4EF" w:rsidR="00543AAF" w:rsidRDefault="00543AAF">
      <w:r>
        <w:t>Valores iniciales: (Si a la hora de calcular el precio final el resultado es menor a 0 saltara un error)</w:t>
      </w:r>
    </w:p>
    <w:p w14:paraId="5033A3DE" w14:textId="44B29641" w:rsidR="008D3918" w:rsidRDefault="008D3918"/>
    <w:p w14:paraId="7124E194" w14:textId="77777777" w:rsidR="00543AAF" w:rsidRDefault="00543AAF"/>
    <w:sectPr w:rsidR="00543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0C"/>
    <w:rsid w:val="001707A4"/>
    <w:rsid w:val="004C4A33"/>
    <w:rsid w:val="00543AAF"/>
    <w:rsid w:val="005C680C"/>
    <w:rsid w:val="007233D9"/>
    <w:rsid w:val="008D3918"/>
    <w:rsid w:val="00D1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9092"/>
  <w15:chartTrackingRefBased/>
  <w15:docId w15:val="{8A3BC420-04FE-45E6-AF2D-AA36FBC7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Alvarez Sanchez</dc:creator>
  <cp:keywords/>
  <dc:description/>
  <cp:lastModifiedBy>Marcos Alvarez Sanchez</cp:lastModifiedBy>
  <cp:revision>1</cp:revision>
  <dcterms:created xsi:type="dcterms:W3CDTF">2024-12-11T14:23:00Z</dcterms:created>
  <dcterms:modified xsi:type="dcterms:W3CDTF">2024-12-11T14:49:00Z</dcterms:modified>
</cp:coreProperties>
</file>