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BC86E" w14:textId="6E90968A" w:rsidR="004C4A33" w:rsidRDefault="0092538B">
      <w:proofErr w:type="spellStart"/>
      <w:r>
        <w:t>Bateria</w:t>
      </w:r>
      <w:proofErr w:type="spellEnd"/>
      <w:r>
        <w:t xml:space="preserve"> de pruebas</w:t>
      </w:r>
      <w:r w:rsidR="008679A1">
        <w:t>:</w:t>
      </w:r>
    </w:p>
    <w:p w14:paraId="6C628886" w14:textId="77777777" w:rsidR="008679A1" w:rsidRDefault="008679A1"/>
    <w:sectPr w:rsidR="008679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8B"/>
    <w:rsid w:val="000B335C"/>
    <w:rsid w:val="002C71A7"/>
    <w:rsid w:val="004C4A33"/>
    <w:rsid w:val="007233D9"/>
    <w:rsid w:val="008679A1"/>
    <w:rsid w:val="0092538B"/>
    <w:rsid w:val="00D136D4"/>
    <w:rsid w:val="00F4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2A035"/>
  <w15:chartTrackingRefBased/>
  <w15:docId w15:val="{65B77EE8-EEB3-49FE-AC33-8A96BFE24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53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53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53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53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53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53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53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53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53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53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53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53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53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53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53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53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53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53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53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5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53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53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53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53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53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53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53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53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53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Alvarez Sanchez</dc:creator>
  <cp:keywords/>
  <dc:description/>
  <cp:lastModifiedBy>Marcos Alvarez Sanchez</cp:lastModifiedBy>
  <cp:revision>3</cp:revision>
  <dcterms:created xsi:type="dcterms:W3CDTF">2024-11-27T14:44:00Z</dcterms:created>
  <dcterms:modified xsi:type="dcterms:W3CDTF">2024-11-27T14:45:00Z</dcterms:modified>
</cp:coreProperties>
</file>