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BC86E" w14:textId="7F980222" w:rsidR="004C4A33" w:rsidRDefault="00055720">
      <w:r>
        <w:t>Batería</w:t>
      </w:r>
      <w:r w:rsidR="0092538B">
        <w:t xml:space="preserve"> de pruebas</w:t>
      </w:r>
      <w:r w:rsidR="008679A1">
        <w:t>:</w:t>
      </w:r>
    </w:p>
    <w:p w14:paraId="03FBFBA6" w14:textId="3E8437EE" w:rsidR="00055720" w:rsidRDefault="00055720">
      <w:r>
        <w:t>Caja Blanca:</w:t>
      </w:r>
    </w:p>
    <w:p w14:paraId="66E6BC1C" w14:textId="563BA74A" w:rsidR="00055720" w:rsidRDefault="00055720">
      <w:r>
        <w:t>1º Si el precio es &lt;= 0 salte un error ya que no puede haber un precio por debajo de 0 (Ejemplo: precio = 0. Error no es posible que el precio sea menor o igual a 0)</w:t>
      </w:r>
    </w:p>
    <w:p w14:paraId="4B2D9EA8" w14:textId="07535C5B" w:rsidR="00055720" w:rsidRDefault="00055720">
      <w:r>
        <w:t>2º Si el periodo es &lt;= 0 salte un error ya que no puede haber un precio por debajo de 0 (Ejemplo: precio = 0. Error no es posible que el precio sea menor o igual a 0)</w:t>
      </w:r>
    </w:p>
    <w:p w14:paraId="5BAFDBDC" w14:textId="278D0F05" w:rsidR="00055720" w:rsidRDefault="00055720">
      <w:r>
        <w:t>3º Que a la hora de hacer la división del precio entre el periodo el precio te lo de en los decimales mas cercanos ya sea por arriba o por abajo</w:t>
      </w:r>
    </w:p>
    <w:p w14:paraId="1653A1CD" w14:textId="6AF3CAD1" w:rsidR="00953851" w:rsidRDefault="00953851">
      <w:r>
        <w:t>(Ejemplo: Precio 3/20 = 0.15)</w:t>
      </w:r>
    </w:p>
    <w:p w14:paraId="56A33A93" w14:textId="6FE4CBFB" w:rsidR="00055720" w:rsidRDefault="00055720">
      <w:r>
        <w:t>4º</w:t>
      </w:r>
      <w:r w:rsidR="00953851">
        <w:t xml:space="preserve"> Que a la hora de hacer una división entre el precio y el periodo salga un numero entero (Ejemplo: 10/5 = 2)</w:t>
      </w:r>
    </w:p>
    <w:p w14:paraId="4674F46D" w14:textId="77777777" w:rsidR="00055720" w:rsidRDefault="00055720"/>
    <w:p w14:paraId="6C628886" w14:textId="77777777" w:rsidR="008679A1" w:rsidRDefault="008679A1"/>
    <w:sectPr w:rsidR="00867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B"/>
    <w:rsid w:val="00055720"/>
    <w:rsid w:val="000B335C"/>
    <w:rsid w:val="002C71A7"/>
    <w:rsid w:val="004C4A33"/>
    <w:rsid w:val="007233D9"/>
    <w:rsid w:val="008679A1"/>
    <w:rsid w:val="0092538B"/>
    <w:rsid w:val="00953851"/>
    <w:rsid w:val="00C3312D"/>
    <w:rsid w:val="00D136D4"/>
    <w:rsid w:val="00F4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A035"/>
  <w15:chartTrackingRefBased/>
  <w15:docId w15:val="{65B77EE8-EEB3-49FE-AC33-8A96BFE2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3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3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3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3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3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3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3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3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3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3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Alvarez Sanchez</dc:creator>
  <cp:keywords/>
  <dc:description/>
  <cp:lastModifiedBy>Marcos Alvarez Sanchez</cp:lastModifiedBy>
  <cp:revision>2</cp:revision>
  <dcterms:created xsi:type="dcterms:W3CDTF">2024-11-27T14:59:00Z</dcterms:created>
  <dcterms:modified xsi:type="dcterms:W3CDTF">2024-11-27T14:59:00Z</dcterms:modified>
</cp:coreProperties>
</file>