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23ACE" w14:textId="3FA260CF" w:rsidR="005713D5" w:rsidRDefault="005713D5" w:rsidP="004671B2">
      <w:pPr>
        <w:pStyle w:val="Heading2"/>
        <w:rPr>
          <w:lang w:val="en-US"/>
        </w:rPr>
      </w:pPr>
      <w:r>
        <w:rPr>
          <w:lang w:val="en-US"/>
        </w:rPr>
        <w:t>Sales</w:t>
      </w:r>
      <w:r w:rsidR="00787F00">
        <w:rPr>
          <w:lang w:val="en-US"/>
        </w:rPr>
        <w:t xml:space="preserve"> &amp; Marketing</w:t>
      </w:r>
      <w:r w:rsidR="008D20DE">
        <w:rPr>
          <w:lang w:val="en-US"/>
        </w:rPr>
        <w:t xml:space="preserve"> (</w:t>
      </w:r>
      <w:r w:rsidR="00B823D3">
        <w:rPr>
          <w:lang w:val="en-US"/>
        </w:rPr>
        <w:t>Presentation</w:t>
      </w:r>
      <w:r w:rsidR="008D20DE">
        <w:rPr>
          <w:lang w:val="en-US"/>
        </w:rPr>
        <w:t xml:space="preserve"> + Web</w:t>
      </w:r>
      <w:r w:rsidR="00787F00">
        <w:rPr>
          <w:lang w:val="en-US"/>
        </w:rPr>
        <w:t>/WeChat</w:t>
      </w:r>
      <w:r w:rsidR="008D20DE">
        <w:rPr>
          <w:lang w:val="en-US"/>
        </w:rPr>
        <w:t>)</w:t>
      </w:r>
    </w:p>
    <w:p w14:paraId="3FE3E07F" w14:textId="5BB7B39D" w:rsidR="00261CF1" w:rsidRDefault="00261CF1" w:rsidP="005713D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Company</w:t>
      </w:r>
      <w:r w:rsidR="008D20DE">
        <w:rPr>
          <w:lang w:val="en-US"/>
        </w:rPr>
        <w:t xml:space="preserve"> Introduction</w:t>
      </w:r>
      <w:r w:rsidR="00C86206">
        <w:rPr>
          <w:lang w:val="en-US"/>
        </w:rPr>
        <w:t xml:space="preserve"> (about)</w:t>
      </w:r>
    </w:p>
    <w:p w14:paraId="31F08209" w14:textId="77777777" w:rsidR="00346108" w:rsidRDefault="00346108" w:rsidP="00346108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Vision &amp; Value</w:t>
      </w:r>
    </w:p>
    <w:p w14:paraId="227353AA" w14:textId="3E56B973" w:rsidR="00425F51" w:rsidRDefault="00425F51" w:rsidP="00425F51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Journey</w:t>
      </w:r>
    </w:p>
    <w:p w14:paraId="68A3662F" w14:textId="28559D80" w:rsidR="00425F51" w:rsidRDefault="00425F51" w:rsidP="00425F51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Entit</w:t>
      </w:r>
      <w:r w:rsidR="00271AE8">
        <w:rPr>
          <w:lang w:val="en-US"/>
        </w:rPr>
        <w:t>y</w:t>
      </w:r>
      <w:r w:rsidR="00807445">
        <w:rPr>
          <w:lang w:val="en-US"/>
        </w:rPr>
        <w:t xml:space="preserve"> </w:t>
      </w:r>
      <w:r w:rsidR="00687C5B">
        <w:rPr>
          <w:lang w:val="en-US"/>
        </w:rPr>
        <w:t xml:space="preserve">Network </w:t>
      </w:r>
      <w:r w:rsidR="00807445">
        <w:rPr>
          <w:lang w:val="en-US"/>
        </w:rPr>
        <w:t xml:space="preserve">&amp; </w:t>
      </w:r>
      <w:r w:rsidR="00BE3685">
        <w:rPr>
          <w:lang w:val="en-US"/>
        </w:rPr>
        <w:t>Operation</w:t>
      </w:r>
      <w:r w:rsidR="009B65DE">
        <w:rPr>
          <w:lang w:val="en-US"/>
        </w:rPr>
        <w:t>s</w:t>
      </w:r>
      <w:r w:rsidR="00BE3685">
        <w:rPr>
          <w:lang w:val="en-US"/>
        </w:rPr>
        <w:t xml:space="preserve"> Center</w:t>
      </w:r>
      <w:r w:rsidR="00687C5B">
        <w:rPr>
          <w:lang w:val="en-US"/>
        </w:rPr>
        <w:t>s</w:t>
      </w:r>
    </w:p>
    <w:p w14:paraId="22C03B8D" w14:textId="524C55CD" w:rsidR="00496B79" w:rsidRDefault="00BC28D7" w:rsidP="00496B79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Organization</w:t>
      </w:r>
    </w:p>
    <w:p w14:paraId="22B15762" w14:textId="0B65A43A" w:rsidR="00425F51" w:rsidRPr="00807445" w:rsidRDefault="00425F51" w:rsidP="00807445">
      <w:pPr>
        <w:pStyle w:val="ListParagraph"/>
        <w:numPr>
          <w:ilvl w:val="0"/>
          <w:numId w:val="4"/>
        </w:numPr>
        <w:rPr>
          <w:lang w:val="en-US"/>
        </w:rPr>
      </w:pPr>
      <w:r w:rsidRPr="00807445">
        <w:rPr>
          <w:lang w:val="en-US"/>
        </w:rPr>
        <w:t>Compliance</w:t>
      </w:r>
      <w:r w:rsidR="00C86206">
        <w:rPr>
          <w:lang w:val="en-US"/>
        </w:rPr>
        <w:t xml:space="preserve"> (compliance)</w:t>
      </w:r>
    </w:p>
    <w:p w14:paraId="25A7B1DB" w14:textId="77777777" w:rsidR="004E3038" w:rsidRDefault="004E3038" w:rsidP="00425F51">
      <w:pPr>
        <w:pStyle w:val="ListParagraph"/>
        <w:numPr>
          <w:ilvl w:val="1"/>
          <w:numId w:val="4"/>
        </w:numPr>
        <w:rPr>
          <w:lang w:val="en-US"/>
        </w:rPr>
      </w:pPr>
      <w:r w:rsidRPr="004E3038">
        <w:rPr>
          <w:lang w:val="en-US"/>
        </w:rPr>
        <w:t>Data Protection &amp; Privacy</w:t>
      </w:r>
    </w:p>
    <w:p w14:paraId="2899F6E2" w14:textId="561CBA8F" w:rsidR="003A00F5" w:rsidRDefault="003A00F5" w:rsidP="00425F51">
      <w:pPr>
        <w:pStyle w:val="ListParagraph"/>
        <w:numPr>
          <w:ilvl w:val="1"/>
          <w:numId w:val="4"/>
        </w:numPr>
        <w:rPr>
          <w:lang w:val="en-US"/>
        </w:rPr>
      </w:pPr>
      <w:r w:rsidRPr="003A00F5">
        <w:rPr>
          <w:lang w:val="en-US"/>
        </w:rPr>
        <w:t>Operational Governance</w:t>
      </w:r>
    </w:p>
    <w:p w14:paraId="305D19C5" w14:textId="77777777" w:rsidR="00442E9F" w:rsidRDefault="00442E9F" w:rsidP="00425F51">
      <w:pPr>
        <w:pStyle w:val="ListParagraph"/>
        <w:numPr>
          <w:ilvl w:val="1"/>
          <w:numId w:val="4"/>
        </w:numPr>
        <w:rPr>
          <w:lang w:val="en-US"/>
        </w:rPr>
      </w:pPr>
      <w:r w:rsidRPr="00442E9F">
        <w:rPr>
          <w:lang w:val="en-US"/>
        </w:rPr>
        <w:t>Licensing &amp; Regulatory Compliance</w:t>
      </w:r>
    </w:p>
    <w:p w14:paraId="46A1711D" w14:textId="28E7F84A" w:rsidR="00261CF1" w:rsidRDefault="00261CF1" w:rsidP="005713D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Service</w:t>
      </w:r>
      <w:r w:rsidR="00DD15BC">
        <w:rPr>
          <w:lang w:val="en-US"/>
        </w:rPr>
        <w:t>s</w:t>
      </w:r>
      <w:r w:rsidR="00C86206">
        <w:rPr>
          <w:lang w:val="en-US"/>
        </w:rPr>
        <w:t xml:space="preserve"> (services)</w:t>
      </w:r>
    </w:p>
    <w:p w14:paraId="49538142" w14:textId="6FF7A5BF" w:rsidR="00910837" w:rsidRDefault="00AF4CCD" w:rsidP="0091083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Global </w:t>
      </w:r>
      <w:r w:rsidR="00592BFF">
        <w:rPr>
          <w:lang w:val="en-US"/>
        </w:rPr>
        <w:t xml:space="preserve">Managed </w:t>
      </w:r>
      <w:r w:rsidR="00910837">
        <w:rPr>
          <w:lang w:val="en-US"/>
        </w:rPr>
        <w:t>Payroll</w:t>
      </w:r>
    </w:p>
    <w:p w14:paraId="737EAE66" w14:textId="3D23730B" w:rsidR="00910837" w:rsidRDefault="00DD15BC" w:rsidP="0091083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Employer of Record (EOR)</w:t>
      </w:r>
    </w:p>
    <w:p w14:paraId="52F5E3A4" w14:textId="1F676A05" w:rsidR="005713D5" w:rsidRPr="005713D5" w:rsidRDefault="005713D5" w:rsidP="00261CF1">
      <w:pPr>
        <w:pStyle w:val="ListParagraph"/>
        <w:numPr>
          <w:ilvl w:val="1"/>
          <w:numId w:val="4"/>
        </w:numPr>
        <w:rPr>
          <w:lang w:val="en-US"/>
        </w:rPr>
      </w:pPr>
      <w:r w:rsidRPr="005713D5">
        <w:rPr>
          <w:lang w:val="en-US"/>
        </w:rPr>
        <w:t>I</w:t>
      </w:r>
      <w:r w:rsidR="00DD15BC">
        <w:rPr>
          <w:lang w:val="en-US"/>
        </w:rPr>
        <w:t>n</w:t>
      </w:r>
      <w:r w:rsidR="000A433F">
        <w:rPr>
          <w:lang w:val="en-US"/>
        </w:rPr>
        <w:t>dependent Contractor (I</w:t>
      </w:r>
      <w:r w:rsidRPr="005713D5">
        <w:rPr>
          <w:lang w:val="en-US"/>
        </w:rPr>
        <w:t>C</w:t>
      </w:r>
      <w:r w:rsidR="000A433F">
        <w:rPr>
          <w:lang w:val="en-US"/>
        </w:rPr>
        <w:t>)</w:t>
      </w:r>
      <w:r w:rsidR="009F5CD4">
        <w:rPr>
          <w:lang w:val="en-US"/>
        </w:rPr>
        <w:t xml:space="preserve"> Management</w:t>
      </w:r>
    </w:p>
    <w:p w14:paraId="72968A97" w14:textId="7D1B91E1" w:rsidR="005713D5" w:rsidRDefault="00F45519" w:rsidP="00261CF1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Global Mobility</w:t>
      </w:r>
    </w:p>
    <w:p w14:paraId="2C4D7729" w14:textId="1330B58F" w:rsidR="00F45519" w:rsidRDefault="00F45519" w:rsidP="00261CF1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Expense Processing</w:t>
      </w:r>
    </w:p>
    <w:p w14:paraId="27C24761" w14:textId="611028D8" w:rsidR="000F0082" w:rsidRDefault="000F0082" w:rsidP="00261CF1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HR Operation</w:t>
      </w:r>
      <w:r w:rsidR="008F31D9">
        <w:rPr>
          <w:lang w:val="en-US"/>
        </w:rPr>
        <w:t xml:space="preserve"> Support</w:t>
      </w:r>
    </w:p>
    <w:p w14:paraId="14EF8CB5" w14:textId="6799DA39" w:rsidR="00C84649" w:rsidRPr="00C84649" w:rsidRDefault="00C84649" w:rsidP="00C84649">
      <w:pPr>
        <w:pStyle w:val="ListParagraph"/>
        <w:numPr>
          <w:ilvl w:val="1"/>
          <w:numId w:val="4"/>
        </w:numPr>
        <w:rPr>
          <w:lang w:val="en-US"/>
        </w:rPr>
      </w:pPr>
      <w:r w:rsidRPr="00334FCB">
        <w:rPr>
          <w:lang w:val="en-US"/>
        </w:rPr>
        <w:t>Service Delivery Model</w:t>
      </w:r>
    </w:p>
    <w:p w14:paraId="063AC4E7" w14:textId="40FC0744" w:rsidR="008D20DE" w:rsidRDefault="008D20DE" w:rsidP="008D20D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Pricebook</w:t>
      </w:r>
      <w:r w:rsidR="00C86206">
        <w:rPr>
          <w:lang w:val="en-US"/>
        </w:rPr>
        <w:t xml:space="preserve"> (price)</w:t>
      </w:r>
    </w:p>
    <w:p w14:paraId="55E4D8BB" w14:textId="7DD3C00A" w:rsidR="00B50491" w:rsidRDefault="00DF2108" w:rsidP="00764C39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Global </w:t>
      </w:r>
      <w:r w:rsidR="00B50491">
        <w:rPr>
          <w:lang w:val="en-US"/>
        </w:rPr>
        <w:t xml:space="preserve">Workforce Compliance &amp; Administration Service </w:t>
      </w:r>
    </w:p>
    <w:p w14:paraId="06ED404D" w14:textId="26DC247B" w:rsidR="00B50491" w:rsidRDefault="00DF2108" w:rsidP="00B50491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Global </w:t>
      </w:r>
      <w:r w:rsidR="00B50491">
        <w:rPr>
          <w:lang w:val="en-US"/>
        </w:rPr>
        <w:t>Managed Payroll Service</w:t>
      </w:r>
    </w:p>
    <w:p w14:paraId="7A0B725D" w14:textId="74831275" w:rsidR="00352243" w:rsidRPr="00352243" w:rsidRDefault="00352243" w:rsidP="0035224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Proposal Builder</w:t>
      </w:r>
    </w:p>
    <w:p w14:paraId="7419F43A" w14:textId="66BD4AD8" w:rsidR="00B854B5" w:rsidRDefault="00B854B5" w:rsidP="00B854B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Marco OS </w:t>
      </w:r>
      <w:r w:rsidR="003D7787">
        <w:rPr>
          <w:lang w:val="en-US"/>
        </w:rPr>
        <w:t>Resources</w:t>
      </w:r>
    </w:p>
    <w:p w14:paraId="4AB12E64" w14:textId="5312B328" w:rsidR="00F927B9" w:rsidRDefault="00F927B9" w:rsidP="00F927B9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Help</w:t>
      </w:r>
      <w:r w:rsidR="00645967">
        <w:rPr>
          <w:lang w:val="en-US"/>
        </w:rPr>
        <w:t xml:space="preserve"> Center</w:t>
      </w:r>
      <w:r w:rsidR="00C86206">
        <w:rPr>
          <w:lang w:val="en-US"/>
        </w:rPr>
        <w:t xml:space="preserve"> (help)</w:t>
      </w:r>
    </w:p>
    <w:p w14:paraId="3EA1C3B0" w14:textId="07E53D21" w:rsidR="00F927B9" w:rsidRDefault="00F927B9" w:rsidP="00F927B9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Developer</w:t>
      </w:r>
      <w:r w:rsidR="00645967">
        <w:rPr>
          <w:lang w:val="en-US"/>
        </w:rPr>
        <w:t xml:space="preserve"> Portal</w:t>
      </w:r>
      <w:r w:rsidR="00C86206">
        <w:rPr>
          <w:lang w:val="en-US"/>
        </w:rPr>
        <w:t xml:space="preserve"> (developer)</w:t>
      </w:r>
    </w:p>
    <w:p w14:paraId="4D353173" w14:textId="77777777" w:rsidR="00B20BF4" w:rsidRPr="009C5A1B" w:rsidRDefault="00B20BF4" w:rsidP="00B20BF4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Tryglobalworkforce.com</w:t>
      </w:r>
    </w:p>
    <w:p w14:paraId="17D0B76F" w14:textId="6A65879F" w:rsidR="009C5A1B" w:rsidRDefault="00677371" w:rsidP="009C5A1B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Processing </w:t>
      </w:r>
      <w:r w:rsidR="00E049A8">
        <w:rPr>
          <w:lang w:val="en-US"/>
        </w:rPr>
        <w:t xml:space="preserve">&amp; Integration </w:t>
      </w:r>
      <w:r w:rsidR="00570193">
        <w:rPr>
          <w:lang w:val="en-US"/>
        </w:rPr>
        <w:t>Engine</w:t>
      </w:r>
      <w:r>
        <w:rPr>
          <w:lang w:val="en-US"/>
        </w:rPr>
        <w:t>s</w:t>
      </w:r>
      <w:r w:rsidR="00C86206">
        <w:rPr>
          <w:lang w:val="en-US"/>
        </w:rPr>
        <w:t xml:space="preserve"> (engine)</w:t>
      </w:r>
    </w:p>
    <w:p w14:paraId="41141E88" w14:textId="5A7D2136" w:rsidR="00B20BF4" w:rsidRPr="0022155B" w:rsidRDefault="009C5A1B" w:rsidP="0022155B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Copilot</w:t>
      </w:r>
      <w:r w:rsidR="00645967">
        <w:rPr>
          <w:lang w:val="en-US"/>
        </w:rPr>
        <w:t xml:space="preserve"> (AI Assistant)</w:t>
      </w:r>
      <w:r w:rsidR="00C86206">
        <w:rPr>
          <w:lang w:val="en-US"/>
        </w:rPr>
        <w:t xml:space="preserve"> (</w:t>
      </w:r>
      <w:r w:rsidR="0071685E">
        <w:rPr>
          <w:lang w:val="en-US"/>
        </w:rPr>
        <w:t>copilot)</w:t>
      </w:r>
    </w:p>
    <w:p w14:paraId="4FABBFEE" w14:textId="753085AC" w:rsidR="00801EDD" w:rsidRDefault="00AC76A7" w:rsidP="00801ED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HR </w:t>
      </w:r>
      <w:r w:rsidR="00801EDD">
        <w:rPr>
          <w:lang w:val="en-US"/>
        </w:rPr>
        <w:t>Knowledge Hub</w:t>
      </w:r>
    </w:p>
    <w:p w14:paraId="6840A8A6" w14:textId="2EF1DF0F" w:rsidR="00C77243" w:rsidRDefault="00C77243" w:rsidP="00C7724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Labor Cost Calculator</w:t>
      </w:r>
      <w:r w:rsidR="0071685E">
        <w:rPr>
          <w:lang w:val="en-US"/>
        </w:rPr>
        <w:t xml:space="preserve"> (calculator)</w:t>
      </w:r>
    </w:p>
    <w:p w14:paraId="3FA80D77" w14:textId="53A46CB3" w:rsidR="00801EDD" w:rsidRDefault="00801EDD" w:rsidP="00801EDD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Country Guide</w:t>
      </w:r>
      <w:r w:rsidR="0071685E">
        <w:rPr>
          <w:lang w:val="en-US"/>
        </w:rPr>
        <w:t xml:space="preserve"> (country)</w:t>
      </w:r>
    </w:p>
    <w:p w14:paraId="3F50BC78" w14:textId="74E521C6" w:rsidR="00801EDD" w:rsidRDefault="00801EDD" w:rsidP="00801EDD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Visa Guide</w:t>
      </w:r>
      <w:r w:rsidR="0071685E">
        <w:rPr>
          <w:lang w:val="en-US"/>
        </w:rPr>
        <w:t xml:space="preserve"> (vi</w:t>
      </w:r>
      <w:r w:rsidR="00D27896">
        <w:rPr>
          <w:lang w:val="en-US"/>
        </w:rPr>
        <w:t>sa)</w:t>
      </w:r>
    </w:p>
    <w:p w14:paraId="08251D79" w14:textId="25061B33" w:rsidR="00801EDD" w:rsidRDefault="00801EDD" w:rsidP="00801EDD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Payroll Guide</w:t>
      </w:r>
      <w:r w:rsidR="00D27896">
        <w:rPr>
          <w:lang w:val="en-US"/>
        </w:rPr>
        <w:t xml:space="preserve"> (payroll)</w:t>
      </w:r>
    </w:p>
    <w:p w14:paraId="6C99F230" w14:textId="18CB63A9" w:rsidR="00801EDD" w:rsidRDefault="00AA239A" w:rsidP="00801EDD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Freelancer Guide</w:t>
      </w:r>
      <w:r w:rsidR="00D27896">
        <w:rPr>
          <w:lang w:val="en-US"/>
        </w:rPr>
        <w:t xml:space="preserve"> (freelancer)</w:t>
      </w:r>
    </w:p>
    <w:p w14:paraId="191F76B5" w14:textId="4AE2EC15" w:rsidR="00EA0F66" w:rsidRDefault="00EA0F66" w:rsidP="00801EDD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Work Schedule</w:t>
      </w:r>
      <w:r w:rsidR="00D27896">
        <w:rPr>
          <w:lang w:val="en-US"/>
        </w:rPr>
        <w:t xml:space="preserve"> (schedule)</w:t>
      </w:r>
    </w:p>
    <w:p w14:paraId="72717A5B" w14:textId="643884E2" w:rsidR="00AA239A" w:rsidRDefault="008057A1" w:rsidP="00801EDD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Public Holiday</w:t>
      </w:r>
      <w:r w:rsidR="006C14B1">
        <w:rPr>
          <w:lang w:val="en-US"/>
        </w:rPr>
        <w:t xml:space="preserve"> Calendar</w:t>
      </w:r>
      <w:r w:rsidR="00B02A9E">
        <w:rPr>
          <w:lang w:val="en-US"/>
        </w:rPr>
        <w:t xml:space="preserve"> (</w:t>
      </w:r>
      <w:proofErr w:type="spellStart"/>
      <w:r w:rsidR="00B02A9E">
        <w:rPr>
          <w:lang w:val="en-US"/>
        </w:rPr>
        <w:t>ph</w:t>
      </w:r>
      <w:proofErr w:type="spellEnd"/>
      <w:r w:rsidR="00B02A9E">
        <w:rPr>
          <w:lang w:val="en-US"/>
        </w:rPr>
        <w:t>)</w:t>
      </w:r>
    </w:p>
    <w:p w14:paraId="4E3ACC68" w14:textId="7ED9CA41" w:rsidR="008057A1" w:rsidRDefault="008057A1" w:rsidP="00801EDD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Leave Policy</w:t>
      </w:r>
      <w:r w:rsidR="00B02A9E">
        <w:rPr>
          <w:lang w:val="en-US"/>
        </w:rPr>
        <w:t xml:space="preserve"> (leave)</w:t>
      </w:r>
    </w:p>
    <w:p w14:paraId="393A38DF" w14:textId="1430FD09" w:rsidR="004131D7" w:rsidRDefault="008A78FC" w:rsidP="00801EDD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Travel </w:t>
      </w:r>
      <w:r w:rsidR="00592292">
        <w:rPr>
          <w:lang w:val="en-US"/>
        </w:rPr>
        <w:t xml:space="preserve">&amp; </w:t>
      </w:r>
      <w:r w:rsidR="004131D7">
        <w:rPr>
          <w:lang w:val="en-US"/>
        </w:rPr>
        <w:t>Expense Policy</w:t>
      </w:r>
      <w:r w:rsidR="00B02A9E">
        <w:rPr>
          <w:lang w:val="en-US"/>
        </w:rPr>
        <w:t xml:space="preserve"> (expense)</w:t>
      </w:r>
    </w:p>
    <w:p w14:paraId="4F8145A5" w14:textId="38676276" w:rsidR="00097C15" w:rsidRDefault="00097C15" w:rsidP="00801EDD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Benefit</w:t>
      </w:r>
      <w:r w:rsidR="004A34C5">
        <w:rPr>
          <w:lang w:val="en-US"/>
        </w:rPr>
        <w:t>s</w:t>
      </w:r>
      <w:r>
        <w:rPr>
          <w:lang w:val="en-US"/>
        </w:rPr>
        <w:t xml:space="preserve"> Plan</w:t>
      </w:r>
      <w:r w:rsidR="00B02A9E">
        <w:rPr>
          <w:lang w:val="en-US"/>
        </w:rPr>
        <w:t xml:space="preserve"> (benefits)</w:t>
      </w:r>
    </w:p>
    <w:p w14:paraId="2540F146" w14:textId="09C7837C" w:rsidR="00845A15" w:rsidRDefault="00845A15" w:rsidP="00801EDD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lastRenderedPageBreak/>
        <w:t>Vendor List (vendor)</w:t>
      </w:r>
    </w:p>
    <w:p w14:paraId="7E17BC1F" w14:textId="3D6D4B5D" w:rsidR="004608DB" w:rsidRDefault="00DC1867" w:rsidP="00801EDD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rFonts w:hint="eastAsia"/>
          <w:lang w:val="en-US"/>
        </w:rPr>
        <w:t>Memo (memo)</w:t>
      </w:r>
    </w:p>
    <w:p w14:paraId="641BAE2D" w14:textId="5F4EBBD9" w:rsidR="0083473B" w:rsidRPr="008D6B45" w:rsidRDefault="004014E9" w:rsidP="008D6B45">
      <w:pPr>
        <w:pStyle w:val="Heading2"/>
        <w:rPr>
          <w:lang w:val="en-US"/>
        </w:rPr>
      </w:pPr>
      <w:r w:rsidRPr="008D6B45">
        <w:rPr>
          <w:lang w:val="en-US"/>
        </w:rPr>
        <w:t>Legal</w:t>
      </w:r>
      <w:r w:rsidR="00191669">
        <w:rPr>
          <w:lang w:val="en-US"/>
        </w:rPr>
        <w:t xml:space="preserve"> </w:t>
      </w:r>
      <w:r w:rsidR="0004633F">
        <w:rPr>
          <w:lang w:val="en-US"/>
        </w:rPr>
        <w:t>Support</w:t>
      </w:r>
    </w:p>
    <w:p w14:paraId="3EE33B42" w14:textId="77777777" w:rsidR="00E23F5C" w:rsidRDefault="00E23F5C" w:rsidP="000275B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Customer Contract Pack</w:t>
      </w:r>
    </w:p>
    <w:p w14:paraId="3674047D" w14:textId="77777777" w:rsidR="00261AFE" w:rsidRPr="00261AFE" w:rsidRDefault="00261AFE" w:rsidP="00261AFE">
      <w:pPr>
        <w:pStyle w:val="ListParagraph"/>
        <w:numPr>
          <w:ilvl w:val="1"/>
          <w:numId w:val="4"/>
        </w:numPr>
        <w:rPr>
          <w:lang w:val="en-US"/>
        </w:rPr>
      </w:pPr>
      <w:r w:rsidRPr="00261AFE">
        <w:rPr>
          <w:lang w:val="en-US"/>
        </w:rPr>
        <w:t>Master Service Agreement (MSA)</w:t>
      </w:r>
    </w:p>
    <w:p w14:paraId="1BDCFEB0" w14:textId="4A739E7A" w:rsidR="00261AFE" w:rsidRDefault="00261AFE" w:rsidP="00261AFE">
      <w:pPr>
        <w:pStyle w:val="ListParagraph"/>
        <w:numPr>
          <w:ilvl w:val="1"/>
          <w:numId w:val="4"/>
        </w:numPr>
        <w:rPr>
          <w:lang w:val="en-US"/>
        </w:rPr>
      </w:pPr>
      <w:r w:rsidRPr="00261AFE">
        <w:rPr>
          <w:lang w:val="en-US"/>
        </w:rPr>
        <w:t xml:space="preserve">Service </w:t>
      </w:r>
      <w:r w:rsidR="00F050D1">
        <w:rPr>
          <w:lang w:val="en-US"/>
        </w:rPr>
        <w:t>Schedule</w:t>
      </w:r>
      <w:r w:rsidR="00D36FA5">
        <w:rPr>
          <w:lang w:val="en-US"/>
        </w:rPr>
        <w:t>s</w:t>
      </w:r>
    </w:p>
    <w:p w14:paraId="65F5E09E" w14:textId="2E35C949" w:rsidR="00867E69" w:rsidRDefault="00DF2108" w:rsidP="00867E69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 xml:space="preserve">Global </w:t>
      </w:r>
      <w:r w:rsidR="00867E69">
        <w:rPr>
          <w:lang w:val="en-US"/>
        </w:rPr>
        <w:t xml:space="preserve">Workforce Compliance &amp; </w:t>
      </w:r>
      <w:r w:rsidR="00F56312">
        <w:rPr>
          <w:lang w:val="en-US"/>
        </w:rPr>
        <w:t>Administration</w:t>
      </w:r>
      <w:r w:rsidR="00867E69">
        <w:rPr>
          <w:lang w:val="en-US"/>
        </w:rPr>
        <w:t xml:space="preserve"> Service</w:t>
      </w:r>
      <w:r w:rsidR="005A28C4">
        <w:rPr>
          <w:lang w:val="en-US"/>
        </w:rPr>
        <w:t xml:space="preserve"> Schedule</w:t>
      </w:r>
    </w:p>
    <w:p w14:paraId="5F972B4A" w14:textId="11AD0735" w:rsidR="00867E69" w:rsidRDefault="00DF2108" w:rsidP="00867E69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 xml:space="preserve">Global </w:t>
      </w:r>
      <w:r w:rsidR="003346F8">
        <w:rPr>
          <w:lang w:val="en-US"/>
        </w:rPr>
        <w:t xml:space="preserve">Managed </w:t>
      </w:r>
      <w:r w:rsidR="00867E69">
        <w:rPr>
          <w:lang w:val="en-US"/>
        </w:rPr>
        <w:t>Payroll Service</w:t>
      </w:r>
      <w:r w:rsidR="005A28C4">
        <w:rPr>
          <w:lang w:val="en-US"/>
        </w:rPr>
        <w:t xml:space="preserve"> Schedule</w:t>
      </w:r>
    </w:p>
    <w:p w14:paraId="08236029" w14:textId="1DC286BA" w:rsidR="00261AFE" w:rsidRDefault="00F050D1" w:rsidP="00261AFE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Commercial Schedule</w:t>
      </w:r>
      <w:r w:rsidR="00085FF9">
        <w:rPr>
          <w:lang w:val="en-US"/>
        </w:rPr>
        <w:t>s</w:t>
      </w:r>
    </w:p>
    <w:p w14:paraId="509C9B32" w14:textId="795DC7AF" w:rsidR="005D0588" w:rsidRDefault="00DE27D5" w:rsidP="005D0588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Pric</w:t>
      </w:r>
      <w:r w:rsidR="00085FF9">
        <w:rPr>
          <w:lang w:val="en-US"/>
        </w:rPr>
        <w:t>ing</w:t>
      </w:r>
      <w:r w:rsidR="005D0588">
        <w:rPr>
          <w:lang w:val="en-US"/>
        </w:rPr>
        <w:t xml:space="preserve"> Schedule</w:t>
      </w:r>
    </w:p>
    <w:p w14:paraId="7C7B72F0" w14:textId="0F713E0F" w:rsidR="005D0588" w:rsidRPr="005D0588" w:rsidRDefault="005D0588" w:rsidP="005D0588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Billing Schedule</w:t>
      </w:r>
    </w:p>
    <w:p w14:paraId="06FB8501" w14:textId="426848B0" w:rsidR="00700924" w:rsidRPr="00700924" w:rsidRDefault="00700924" w:rsidP="00700924">
      <w:pPr>
        <w:pStyle w:val="ListParagraph"/>
        <w:numPr>
          <w:ilvl w:val="2"/>
          <w:numId w:val="4"/>
        </w:numPr>
        <w:rPr>
          <w:lang w:val="en-US"/>
        </w:rPr>
      </w:pPr>
      <w:r w:rsidRPr="00700924">
        <w:rPr>
          <w:lang w:val="en-US"/>
        </w:rPr>
        <w:t>Billing Entity Schedule</w:t>
      </w:r>
    </w:p>
    <w:p w14:paraId="41F37391" w14:textId="77777777" w:rsidR="00700924" w:rsidRDefault="00700924" w:rsidP="00700924">
      <w:pPr>
        <w:pStyle w:val="ListParagraph"/>
        <w:numPr>
          <w:ilvl w:val="2"/>
          <w:numId w:val="4"/>
        </w:numPr>
        <w:rPr>
          <w:lang w:val="en-US"/>
        </w:rPr>
      </w:pPr>
      <w:r w:rsidRPr="00700924">
        <w:rPr>
          <w:lang w:val="en-US"/>
        </w:rPr>
        <w:t>Approved Bank Account Schedule</w:t>
      </w:r>
    </w:p>
    <w:p w14:paraId="60F7F94A" w14:textId="77777777" w:rsidR="00F00DDF" w:rsidRDefault="00F00DDF" w:rsidP="00F829BE">
      <w:pPr>
        <w:pStyle w:val="ListParagraph"/>
        <w:numPr>
          <w:ilvl w:val="1"/>
          <w:numId w:val="4"/>
        </w:numPr>
        <w:rPr>
          <w:lang w:val="en-US"/>
        </w:rPr>
      </w:pPr>
      <w:r w:rsidRPr="00F00DDF">
        <w:rPr>
          <w:lang w:val="en-US"/>
        </w:rPr>
        <w:t>Customer Funds Handling Addendum</w:t>
      </w:r>
    </w:p>
    <w:p w14:paraId="216E26BB" w14:textId="4A029AC3" w:rsidR="00F829BE" w:rsidRPr="008644D3" w:rsidRDefault="00F829BE" w:rsidP="00F829BE">
      <w:pPr>
        <w:pStyle w:val="ListParagraph"/>
        <w:numPr>
          <w:ilvl w:val="1"/>
          <w:numId w:val="4"/>
        </w:numPr>
        <w:rPr>
          <w:lang w:val="en-US"/>
        </w:rPr>
      </w:pPr>
      <w:r w:rsidRPr="00BA5453">
        <w:rPr>
          <w:lang w:val="en-US"/>
        </w:rPr>
        <w:t>Payment Services Agreement (PSA</w:t>
      </w:r>
      <w:r>
        <w:rPr>
          <w:lang w:val="en-US"/>
        </w:rPr>
        <w:t>)</w:t>
      </w:r>
    </w:p>
    <w:p w14:paraId="4DB83364" w14:textId="77777777" w:rsidR="008644D3" w:rsidRDefault="00261AFE" w:rsidP="008644D3">
      <w:pPr>
        <w:pStyle w:val="ListParagraph"/>
        <w:numPr>
          <w:ilvl w:val="1"/>
          <w:numId w:val="4"/>
        </w:numPr>
        <w:rPr>
          <w:lang w:val="en-US"/>
        </w:rPr>
      </w:pPr>
      <w:r w:rsidRPr="00261AFE">
        <w:rPr>
          <w:lang w:val="en-US"/>
        </w:rPr>
        <w:t>Data Processing Agreement (DPA)</w:t>
      </w:r>
    </w:p>
    <w:p w14:paraId="5F703D42" w14:textId="77777777" w:rsidR="00261AFE" w:rsidRPr="00261AFE" w:rsidRDefault="00261AFE" w:rsidP="00261AFE">
      <w:pPr>
        <w:pStyle w:val="ListParagraph"/>
        <w:numPr>
          <w:ilvl w:val="1"/>
          <w:numId w:val="4"/>
        </w:numPr>
        <w:rPr>
          <w:lang w:val="en-US"/>
        </w:rPr>
      </w:pPr>
      <w:r w:rsidRPr="00261AFE">
        <w:rPr>
          <w:lang w:val="en-US"/>
        </w:rPr>
        <w:t>Platform Terms of Use (Marco OS)</w:t>
      </w:r>
    </w:p>
    <w:p w14:paraId="625ED1D6" w14:textId="639BA5FB" w:rsidR="00261AFE" w:rsidRDefault="00261AFE" w:rsidP="00261AFE">
      <w:pPr>
        <w:pStyle w:val="ListParagraph"/>
        <w:numPr>
          <w:ilvl w:val="1"/>
          <w:numId w:val="4"/>
        </w:numPr>
        <w:rPr>
          <w:lang w:val="en-US"/>
        </w:rPr>
      </w:pPr>
      <w:r w:rsidRPr="00261AFE">
        <w:rPr>
          <w:lang w:val="en-US"/>
        </w:rPr>
        <w:t xml:space="preserve">Local Service </w:t>
      </w:r>
      <w:r w:rsidR="00C60051">
        <w:rPr>
          <w:lang w:val="en-US"/>
        </w:rPr>
        <w:t xml:space="preserve">Delivery </w:t>
      </w:r>
      <w:r w:rsidRPr="00261AFE">
        <w:rPr>
          <w:lang w:val="en-US"/>
        </w:rPr>
        <w:t>Agreement (Country-Specific Addendum)</w:t>
      </w:r>
    </w:p>
    <w:p w14:paraId="73E116B0" w14:textId="45437A2A" w:rsidR="00261AFE" w:rsidRDefault="00E41ABE" w:rsidP="00261AF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Sample Docs</w:t>
      </w:r>
    </w:p>
    <w:p w14:paraId="7DB36B66" w14:textId="77777777" w:rsidR="001968FC" w:rsidRDefault="001968FC" w:rsidP="004E2DD6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NDA</w:t>
      </w:r>
    </w:p>
    <w:p w14:paraId="1731BCD0" w14:textId="685771BE" w:rsidR="00793BC7" w:rsidRDefault="00E41ABE" w:rsidP="004E2DD6">
      <w:pPr>
        <w:pStyle w:val="ListParagraph"/>
        <w:numPr>
          <w:ilvl w:val="1"/>
          <w:numId w:val="4"/>
        </w:numPr>
        <w:rPr>
          <w:lang w:val="en-US"/>
        </w:rPr>
      </w:pPr>
      <w:r w:rsidRPr="004E2DD6">
        <w:rPr>
          <w:lang w:val="en-US"/>
        </w:rPr>
        <w:t>Privacy Notice</w:t>
      </w:r>
    </w:p>
    <w:p w14:paraId="6DF8E270" w14:textId="47A71A17" w:rsidR="00C3692C" w:rsidRDefault="00F20769" w:rsidP="004E2DD6">
      <w:pPr>
        <w:pStyle w:val="ListParagraph"/>
        <w:numPr>
          <w:ilvl w:val="1"/>
          <w:numId w:val="4"/>
        </w:numPr>
        <w:rPr>
          <w:lang w:val="en-US"/>
        </w:rPr>
      </w:pPr>
      <w:r w:rsidRPr="00F20769">
        <w:rPr>
          <w:lang w:val="en-US"/>
        </w:rPr>
        <w:t>Inter-Entity Data Transfer Agreement</w:t>
      </w:r>
    </w:p>
    <w:p w14:paraId="37479DD3" w14:textId="00A09139" w:rsidR="006550CA" w:rsidRDefault="006550CA" w:rsidP="004E2DD6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IC Agreement</w:t>
      </w:r>
    </w:p>
    <w:p w14:paraId="27E0E4A7" w14:textId="7B6E0024" w:rsidR="006550CA" w:rsidRDefault="006550CA" w:rsidP="004E2DD6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EOR </w:t>
      </w:r>
      <w:r w:rsidR="004A7559">
        <w:rPr>
          <w:lang w:val="en-US"/>
        </w:rPr>
        <w:t xml:space="preserve">Deployment </w:t>
      </w:r>
      <w:r w:rsidR="00A613AC">
        <w:rPr>
          <w:lang w:val="en-US"/>
        </w:rPr>
        <w:t>Partner</w:t>
      </w:r>
      <w:r>
        <w:rPr>
          <w:lang w:val="en-US"/>
        </w:rPr>
        <w:t xml:space="preserve"> Agreement</w:t>
      </w:r>
    </w:p>
    <w:p w14:paraId="6AE0D7DC" w14:textId="77777777" w:rsidR="00AC743D" w:rsidRDefault="00AC743D" w:rsidP="004E2DD6">
      <w:pPr>
        <w:pStyle w:val="ListParagraph"/>
        <w:numPr>
          <w:ilvl w:val="1"/>
          <w:numId w:val="4"/>
        </w:numPr>
        <w:rPr>
          <w:lang w:val="en-US"/>
        </w:rPr>
      </w:pPr>
      <w:r w:rsidRPr="00AC743D">
        <w:rPr>
          <w:lang w:val="en-US"/>
        </w:rPr>
        <w:t>Payroll Compliance Service Agreement</w:t>
      </w:r>
    </w:p>
    <w:p w14:paraId="3E9D2E8B" w14:textId="709DA571" w:rsidR="004A7559" w:rsidRDefault="004A7559" w:rsidP="004E2DD6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KYC Form</w:t>
      </w:r>
    </w:p>
    <w:p w14:paraId="066DE5D6" w14:textId="6901F93B" w:rsidR="004A7559" w:rsidRDefault="004A7559" w:rsidP="004E2DD6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AML Form</w:t>
      </w:r>
    </w:p>
    <w:p w14:paraId="7DE71340" w14:textId="1ED268F0" w:rsidR="008F5A3F" w:rsidRDefault="008F5A3F" w:rsidP="008F5A3F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Work Order &amp; Completion Form</w:t>
      </w:r>
    </w:p>
    <w:p w14:paraId="58E04059" w14:textId="30BB024B" w:rsidR="008F5A3F" w:rsidRPr="008F5A3F" w:rsidRDefault="008F5A3F" w:rsidP="008F5A3F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Visa Business Plan &amp; Project Details</w:t>
      </w:r>
    </w:p>
    <w:p w14:paraId="1DFC3EAC" w14:textId="34C41B79" w:rsidR="0035669D" w:rsidRPr="00261AFE" w:rsidRDefault="003650C6" w:rsidP="00631C1D">
      <w:pPr>
        <w:pStyle w:val="Heading2"/>
        <w:rPr>
          <w:lang w:val="en-US"/>
        </w:rPr>
      </w:pPr>
      <w:r w:rsidRPr="00261AFE">
        <w:rPr>
          <w:lang w:val="en-US"/>
        </w:rPr>
        <w:t>Corp Service</w:t>
      </w:r>
    </w:p>
    <w:p w14:paraId="523065DC" w14:textId="207374AD" w:rsidR="003650C6" w:rsidRDefault="003650C6" w:rsidP="003650C6">
      <w:pPr>
        <w:pStyle w:val="ListParagraph"/>
        <w:numPr>
          <w:ilvl w:val="0"/>
          <w:numId w:val="2"/>
        </w:numPr>
        <w:rPr>
          <w:lang w:val="en-US"/>
        </w:rPr>
      </w:pPr>
      <w:r w:rsidRPr="003650C6">
        <w:rPr>
          <w:lang w:val="en-US"/>
        </w:rPr>
        <w:t>Shareholder</w:t>
      </w:r>
    </w:p>
    <w:p w14:paraId="6195A59F" w14:textId="74D18DF8" w:rsidR="008061A7" w:rsidRDefault="008061A7" w:rsidP="008061A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M&amp;AA</w:t>
      </w:r>
    </w:p>
    <w:p w14:paraId="2866859F" w14:textId="754342B0" w:rsidR="009C2375" w:rsidRDefault="009C2375" w:rsidP="008061A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UBO</w:t>
      </w:r>
      <w:r w:rsidR="00D853BA">
        <w:rPr>
          <w:lang w:val="en-US"/>
        </w:rPr>
        <w:t xml:space="preserve"> </w:t>
      </w:r>
      <w:r w:rsidR="009C3BFD">
        <w:rPr>
          <w:lang w:val="en-US"/>
        </w:rPr>
        <w:t>Register</w:t>
      </w:r>
    </w:p>
    <w:p w14:paraId="635DC170" w14:textId="78FEA214" w:rsidR="003650C6" w:rsidRPr="003650C6" w:rsidRDefault="003650C6" w:rsidP="003650C6">
      <w:pPr>
        <w:pStyle w:val="ListParagraph"/>
        <w:numPr>
          <w:ilvl w:val="0"/>
          <w:numId w:val="2"/>
        </w:numPr>
        <w:rPr>
          <w:lang w:val="en-US"/>
        </w:rPr>
      </w:pPr>
      <w:r w:rsidRPr="003650C6">
        <w:rPr>
          <w:lang w:val="en-US"/>
        </w:rPr>
        <w:t>Director</w:t>
      </w:r>
    </w:p>
    <w:p w14:paraId="0FCE1E39" w14:textId="4E35E0D4" w:rsidR="003650C6" w:rsidRDefault="003650C6" w:rsidP="003650C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Residential Address</w:t>
      </w:r>
    </w:p>
    <w:p w14:paraId="7183D347" w14:textId="5BE8DF5F" w:rsidR="003650C6" w:rsidRPr="003650C6" w:rsidRDefault="003650C6" w:rsidP="003650C6">
      <w:pPr>
        <w:pStyle w:val="ListParagraph"/>
        <w:numPr>
          <w:ilvl w:val="1"/>
          <w:numId w:val="2"/>
        </w:numPr>
        <w:rPr>
          <w:lang w:val="en-US"/>
        </w:rPr>
      </w:pPr>
      <w:r w:rsidRPr="003650C6">
        <w:rPr>
          <w:lang w:val="en-US"/>
        </w:rPr>
        <w:t>Phone</w:t>
      </w:r>
    </w:p>
    <w:p w14:paraId="6E91B41A" w14:textId="17EDF31E" w:rsidR="003650C6" w:rsidRDefault="003650C6" w:rsidP="003650C6">
      <w:pPr>
        <w:pStyle w:val="ListParagraph"/>
        <w:numPr>
          <w:ilvl w:val="1"/>
          <w:numId w:val="2"/>
        </w:numPr>
        <w:rPr>
          <w:lang w:val="en-US"/>
        </w:rPr>
      </w:pPr>
      <w:r w:rsidRPr="003650C6">
        <w:rPr>
          <w:lang w:val="en-US"/>
        </w:rPr>
        <w:t>Email</w:t>
      </w:r>
    </w:p>
    <w:p w14:paraId="4361EDD9" w14:textId="77777777" w:rsidR="008061A7" w:rsidRDefault="008061A7" w:rsidP="003650C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Address</w:t>
      </w:r>
    </w:p>
    <w:p w14:paraId="26D7103B" w14:textId="35CF8CD0" w:rsidR="003650C6" w:rsidRPr="003650C6" w:rsidRDefault="003650C6" w:rsidP="008061A7">
      <w:pPr>
        <w:pStyle w:val="ListParagraph"/>
        <w:numPr>
          <w:ilvl w:val="1"/>
          <w:numId w:val="2"/>
        </w:numPr>
        <w:rPr>
          <w:lang w:val="en-US"/>
        </w:rPr>
      </w:pPr>
      <w:r w:rsidRPr="003650C6">
        <w:rPr>
          <w:lang w:val="en-US"/>
        </w:rPr>
        <w:lastRenderedPageBreak/>
        <w:t>Registered</w:t>
      </w:r>
      <w:r w:rsidR="001E107F">
        <w:rPr>
          <w:lang w:val="en-US"/>
        </w:rPr>
        <w:t>/Mailing</w:t>
      </w:r>
      <w:r w:rsidRPr="003650C6">
        <w:rPr>
          <w:lang w:val="en-US"/>
        </w:rPr>
        <w:t xml:space="preserve"> Address</w:t>
      </w:r>
    </w:p>
    <w:p w14:paraId="23965C8F" w14:textId="09DBB5B2" w:rsidR="003650C6" w:rsidRPr="003650C6" w:rsidRDefault="003650C6" w:rsidP="008061A7">
      <w:pPr>
        <w:pStyle w:val="ListParagraph"/>
        <w:numPr>
          <w:ilvl w:val="1"/>
          <w:numId w:val="2"/>
        </w:numPr>
        <w:rPr>
          <w:lang w:val="en-US"/>
        </w:rPr>
      </w:pPr>
      <w:r w:rsidRPr="003650C6">
        <w:rPr>
          <w:lang w:val="en-US"/>
        </w:rPr>
        <w:t>Office Space</w:t>
      </w:r>
    </w:p>
    <w:p w14:paraId="3B429668" w14:textId="0C1B40C7" w:rsidR="00B3004C" w:rsidRDefault="00B3004C" w:rsidP="003650C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Company</w:t>
      </w:r>
    </w:p>
    <w:p w14:paraId="3244F1E2" w14:textId="77777777" w:rsidR="0049260F" w:rsidRPr="00C702B2" w:rsidRDefault="0049260F" w:rsidP="00E15E38">
      <w:pPr>
        <w:pStyle w:val="ListParagraph"/>
        <w:numPr>
          <w:ilvl w:val="1"/>
          <w:numId w:val="2"/>
        </w:numPr>
        <w:rPr>
          <w:lang w:val="en-US"/>
        </w:rPr>
      </w:pPr>
      <w:r w:rsidRPr="0049260F">
        <w:t>Company Secretary</w:t>
      </w:r>
    </w:p>
    <w:p w14:paraId="74F0C140" w14:textId="1240E460" w:rsidR="00C702B2" w:rsidRPr="0049260F" w:rsidRDefault="00C702B2" w:rsidP="00E15E38">
      <w:pPr>
        <w:pStyle w:val="ListParagraph"/>
        <w:numPr>
          <w:ilvl w:val="1"/>
          <w:numId w:val="2"/>
        </w:numPr>
        <w:rPr>
          <w:lang w:val="en-US"/>
        </w:rPr>
      </w:pPr>
      <w:r w:rsidRPr="00C702B2">
        <w:t>Statutory Registers</w:t>
      </w:r>
    </w:p>
    <w:p w14:paraId="61C5E436" w14:textId="5F1BCE1F" w:rsidR="00E15E38" w:rsidRDefault="00082BB8" w:rsidP="00E15E3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Incorporation </w:t>
      </w:r>
    </w:p>
    <w:p w14:paraId="798E0165" w14:textId="7CC1CD9A" w:rsidR="00E15E38" w:rsidRDefault="00E15E38" w:rsidP="00E15E3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Annual Filing</w:t>
      </w:r>
    </w:p>
    <w:p w14:paraId="79929A25" w14:textId="071000C4" w:rsidR="008061A7" w:rsidRDefault="008061A7" w:rsidP="00D35B0E">
      <w:pPr>
        <w:pStyle w:val="ListParagraph"/>
        <w:numPr>
          <w:ilvl w:val="0"/>
          <w:numId w:val="2"/>
        </w:numPr>
        <w:rPr>
          <w:lang w:val="en-US"/>
        </w:rPr>
      </w:pPr>
      <w:r w:rsidRPr="00D35B0E">
        <w:rPr>
          <w:lang w:val="en-US"/>
        </w:rPr>
        <w:t>Business</w:t>
      </w:r>
      <w:r w:rsidR="00D756BD">
        <w:rPr>
          <w:lang w:val="en-US"/>
        </w:rPr>
        <w:t xml:space="preserve"> Activities</w:t>
      </w:r>
      <w:r w:rsidRPr="00D35B0E">
        <w:rPr>
          <w:lang w:val="en-US"/>
        </w:rPr>
        <w:t xml:space="preserve"> </w:t>
      </w:r>
      <w:r w:rsidR="00FB3C2E">
        <w:rPr>
          <w:lang w:val="en-US"/>
        </w:rPr>
        <w:t>&amp; License</w:t>
      </w:r>
    </w:p>
    <w:p w14:paraId="656DFFC9" w14:textId="0E14080B" w:rsidR="00E15E38" w:rsidRDefault="00E15E38" w:rsidP="00E15E3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Workforce Compliance &amp; Administration Service </w:t>
      </w:r>
    </w:p>
    <w:p w14:paraId="4C0ACF2D" w14:textId="1E6EC198" w:rsidR="00E15E38" w:rsidRDefault="00E15E38" w:rsidP="00E15E3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Managed Payroll Service</w:t>
      </w:r>
    </w:p>
    <w:p w14:paraId="73A947B6" w14:textId="67464991" w:rsidR="00FB3C2E" w:rsidRPr="00D35B0E" w:rsidRDefault="00FB3C2E" w:rsidP="00E15E3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Payment</w:t>
      </w:r>
      <w:r w:rsidR="00574248">
        <w:rPr>
          <w:lang w:val="en-US"/>
        </w:rPr>
        <w:t xml:space="preserve"> </w:t>
      </w:r>
      <w:r w:rsidR="005B21FB">
        <w:rPr>
          <w:lang w:val="en-US"/>
        </w:rPr>
        <w:t xml:space="preserve">Service </w:t>
      </w:r>
      <w:r w:rsidR="00574248">
        <w:rPr>
          <w:lang w:val="en-US"/>
        </w:rPr>
        <w:t>(Only via Marco CA)</w:t>
      </w:r>
    </w:p>
    <w:p w14:paraId="1FFC4D16" w14:textId="020BA109" w:rsidR="00862704" w:rsidRDefault="00862704" w:rsidP="0086270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Bank</w:t>
      </w:r>
      <w:r w:rsidR="00D35B0E">
        <w:rPr>
          <w:lang w:val="en-US"/>
        </w:rPr>
        <w:t>ing</w:t>
      </w:r>
      <w:r w:rsidR="00130B4F">
        <w:rPr>
          <w:lang w:val="en-US"/>
        </w:rPr>
        <w:t xml:space="preserve"> Setup</w:t>
      </w:r>
    </w:p>
    <w:p w14:paraId="5B861E3D" w14:textId="215712F4" w:rsidR="00332BB5" w:rsidRDefault="00332BB5" w:rsidP="000D16E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Account Opening</w:t>
      </w:r>
    </w:p>
    <w:p w14:paraId="5D4F4A75" w14:textId="6BF9718D" w:rsidR="00CF238C" w:rsidRDefault="00CF238C" w:rsidP="000D16E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Paid-up Capital</w:t>
      </w:r>
    </w:p>
    <w:p w14:paraId="313FF4DB" w14:textId="4ECD212E" w:rsidR="004C3448" w:rsidRDefault="004C3448" w:rsidP="000D16E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Access</w:t>
      </w:r>
      <w:r w:rsidR="00136194">
        <w:rPr>
          <w:lang w:val="en-US"/>
        </w:rPr>
        <w:t>/Signer</w:t>
      </w:r>
      <w:r>
        <w:rPr>
          <w:lang w:val="en-US"/>
        </w:rPr>
        <w:t xml:space="preserve"> Maintenance</w:t>
      </w:r>
    </w:p>
    <w:p w14:paraId="30B8AE03" w14:textId="77777777" w:rsidR="002F7D8D" w:rsidRDefault="002F7D8D" w:rsidP="002F7D8D">
      <w:pPr>
        <w:pStyle w:val="Heading2"/>
        <w:rPr>
          <w:lang w:val="en-US"/>
        </w:rPr>
      </w:pPr>
      <w:r>
        <w:rPr>
          <w:lang w:val="en-US"/>
        </w:rPr>
        <w:t>Accounting Service</w:t>
      </w:r>
    </w:p>
    <w:p w14:paraId="089992E8" w14:textId="5A17CDB7" w:rsidR="002F1755" w:rsidRDefault="002F1755" w:rsidP="002F7D8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Chart of Accounts</w:t>
      </w:r>
    </w:p>
    <w:p w14:paraId="3549FCE9" w14:textId="4BDFF46C" w:rsidR="002F1755" w:rsidRDefault="00292782" w:rsidP="002F175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Revenue</w:t>
      </w:r>
    </w:p>
    <w:p w14:paraId="37EFBA77" w14:textId="20DA2F37" w:rsidR="00292782" w:rsidRDefault="00D346BE" w:rsidP="002F175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Business Cost</w:t>
      </w:r>
    </w:p>
    <w:p w14:paraId="7EDDCA09" w14:textId="67BA867D" w:rsidR="00D346BE" w:rsidRDefault="00D346BE" w:rsidP="002F175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Company Cost</w:t>
      </w:r>
    </w:p>
    <w:p w14:paraId="529D2811" w14:textId="77777777" w:rsidR="009D32EE" w:rsidRPr="009D32EE" w:rsidRDefault="009D32EE" w:rsidP="009D32EE">
      <w:pPr>
        <w:pStyle w:val="ListParagraph"/>
        <w:numPr>
          <w:ilvl w:val="1"/>
          <w:numId w:val="2"/>
        </w:numPr>
        <w:rPr>
          <w:lang w:val="en-US"/>
        </w:rPr>
      </w:pPr>
      <w:r w:rsidRPr="009D32EE">
        <w:rPr>
          <w:lang w:val="en-US"/>
        </w:rPr>
        <w:t>Balance Sheet Accounts</w:t>
      </w:r>
    </w:p>
    <w:p w14:paraId="7216FF19" w14:textId="77777777" w:rsidR="009D32EE" w:rsidRPr="009D32EE" w:rsidRDefault="009D32EE" w:rsidP="009D32EE">
      <w:pPr>
        <w:pStyle w:val="ListParagraph"/>
        <w:numPr>
          <w:ilvl w:val="1"/>
          <w:numId w:val="2"/>
        </w:numPr>
        <w:rPr>
          <w:lang w:val="en-US"/>
        </w:rPr>
      </w:pPr>
      <w:r w:rsidRPr="009D32EE">
        <w:rPr>
          <w:lang w:val="en-US"/>
        </w:rPr>
        <w:t>Intercompany Accounts</w:t>
      </w:r>
    </w:p>
    <w:p w14:paraId="30478CF6" w14:textId="18EEBBFD" w:rsidR="009D32EE" w:rsidRDefault="009D32EE" w:rsidP="009D32EE">
      <w:pPr>
        <w:pStyle w:val="ListParagraph"/>
        <w:numPr>
          <w:ilvl w:val="1"/>
          <w:numId w:val="2"/>
        </w:numPr>
        <w:rPr>
          <w:lang w:val="en-US"/>
        </w:rPr>
      </w:pPr>
      <w:r w:rsidRPr="009D32EE">
        <w:rPr>
          <w:lang w:val="en-US"/>
        </w:rPr>
        <w:t>Customer Funds Accounts</w:t>
      </w:r>
    </w:p>
    <w:p w14:paraId="580786BD" w14:textId="74EBF6EC" w:rsidR="00CF18AD" w:rsidRDefault="00CF18AD" w:rsidP="009D32E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Deposits Accounts</w:t>
      </w:r>
    </w:p>
    <w:p w14:paraId="37F88939" w14:textId="4952CD44" w:rsidR="002F7D8D" w:rsidRDefault="002F7D8D" w:rsidP="002F7D8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Bookkeeping</w:t>
      </w:r>
    </w:p>
    <w:p w14:paraId="007CD301" w14:textId="77777777" w:rsidR="004168D6" w:rsidRPr="004168D6" w:rsidRDefault="004168D6" w:rsidP="004168D6">
      <w:pPr>
        <w:pStyle w:val="ListParagraph"/>
        <w:numPr>
          <w:ilvl w:val="1"/>
          <w:numId w:val="2"/>
        </w:numPr>
        <w:rPr>
          <w:lang w:val="en-US"/>
        </w:rPr>
      </w:pPr>
      <w:r w:rsidRPr="004168D6">
        <w:rPr>
          <w:lang w:val="en-US"/>
        </w:rPr>
        <w:t>Entity Bookkeeping</w:t>
      </w:r>
    </w:p>
    <w:p w14:paraId="4FB78183" w14:textId="77777777" w:rsidR="004168D6" w:rsidRPr="004168D6" w:rsidRDefault="004168D6" w:rsidP="004168D6">
      <w:pPr>
        <w:pStyle w:val="ListParagraph"/>
        <w:numPr>
          <w:ilvl w:val="1"/>
          <w:numId w:val="2"/>
        </w:numPr>
        <w:rPr>
          <w:lang w:val="en-US"/>
        </w:rPr>
      </w:pPr>
      <w:r w:rsidRPr="004168D6">
        <w:rPr>
          <w:lang w:val="en-US"/>
        </w:rPr>
        <w:t>Vendor Bills</w:t>
      </w:r>
    </w:p>
    <w:p w14:paraId="4DF0689D" w14:textId="77777777" w:rsidR="004168D6" w:rsidRPr="004168D6" w:rsidRDefault="004168D6" w:rsidP="004168D6">
      <w:pPr>
        <w:pStyle w:val="ListParagraph"/>
        <w:numPr>
          <w:ilvl w:val="1"/>
          <w:numId w:val="2"/>
        </w:numPr>
        <w:rPr>
          <w:lang w:val="en-US"/>
        </w:rPr>
      </w:pPr>
      <w:r w:rsidRPr="004168D6">
        <w:rPr>
          <w:lang w:val="en-US"/>
        </w:rPr>
        <w:t>Customer Invoices</w:t>
      </w:r>
    </w:p>
    <w:p w14:paraId="1AEA352A" w14:textId="77777777" w:rsidR="004168D6" w:rsidRPr="004168D6" w:rsidRDefault="004168D6" w:rsidP="004168D6">
      <w:pPr>
        <w:pStyle w:val="ListParagraph"/>
        <w:numPr>
          <w:ilvl w:val="1"/>
          <w:numId w:val="2"/>
        </w:numPr>
        <w:rPr>
          <w:lang w:val="en-US"/>
        </w:rPr>
      </w:pPr>
      <w:r w:rsidRPr="004168D6">
        <w:rPr>
          <w:lang w:val="en-US"/>
        </w:rPr>
        <w:t>Bank Reconciliation</w:t>
      </w:r>
    </w:p>
    <w:p w14:paraId="5D15F168" w14:textId="260655D7" w:rsidR="004168D6" w:rsidRDefault="004168D6" w:rsidP="004168D6">
      <w:pPr>
        <w:pStyle w:val="ListParagraph"/>
        <w:numPr>
          <w:ilvl w:val="1"/>
          <w:numId w:val="2"/>
        </w:numPr>
        <w:rPr>
          <w:lang w:val="en-US"/>
        </w:rPr>
      </w:pPr>
      <w:r w:rsidRPr="004168D6">
        <w:rPr>
          <w:lang w:val="en-US"/>
        </w:rPr>
        <w:t>Deposit Reconciliation</w:t>
      </w:r>
    </w:p>
    <w:p w14:paraId="0FA14753" w14:textId="77777777" w:rsidR="002F4576" w:rsidRPr="002F4576" w:rsidRDefault="002F4576" w:rsidP="002F4576">
      <w:pPr>
        <w:pStyle w:val="ListParagraph"/>
        <w:numPr>
          <w:ilvl w:val="1"/>
          <w:numId w:val="2"/>
        </w:numPr>
        <w:rPr>
          <w:lang w:val="en-US"/>
        </w:rPr>
      </w:pPr>
      <w:r w:rsidRPr="002F4576">
        <w:rPr>
          <w:lang w:val="en-US"/>
        </w:rPr>
        <w:t>Customer Funds Reconciliation</w:t>
      </w:r>
    </w:p>
    <w:p w14:paraId="5F2B112F" w14:textId="3939F5BF" w:rsidR="002F4576" w:rsidRDefault="002F4576" w:rsidP="002F4576">
      <w:pPr>
        <w:pStyle w:val="ListParagraph"/>
        <w:numPr>
          <w:ilvl w:val="1"/>
          <w:numId w:val="2"/>
        </w:numPr>
        <w:rPr>
          <w:lang w:val="en-US"/>
        </w:rPr>
      </w:pPr>
      <w:r w:rsidRPr="002F4576">
        <w:rPr>
          <w:lang w:val="en-US"/>
        </w:rPr>
        <w:t>Intercompany Reconciliation</w:t>
      </w:r>
    </w:p>
    <w:p w14:paraId="54B52B45" w14:textId="7E186229" w:rsidR="002F7D8D" w:rsidRDefault="002F7D8D" w:rsidP="002F7D8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Management Accounts</w:t>
      </w:r>
    </w:p>
    <w:p w14:paraId="693F021C" w14:textId="77777777" w:rsidR="002420CD" w:rsidRPr="002420CD" w:rsidRDefault="002420CD" w:rsidP="002420CD">
      <w:pPr>
        <w:pStyle w:val="ListParagraph"/>
        <w:numPr>
          <w:ilvl w:val="1"/>
          <w:numId w:val="2"/>
        </w:numPr>
        <w:rPr>
          <w:lang w:val="en-US"/>
        </w:rPr>
      </w:pPr>
      <w:r w:rsidRPr="002420CD">
        <w:rPr>
          <w:lang w:val="en-US"/>
        </w:rPr>
        <w:t>Entity Management Accounts</w:t>
      </w:r>
    </w:p>
    <w:p w14:paraId="6915E769" w14:textId="3140D7B2" w:rsidR="002420CD" w:rsidRDefault="002420CD" w:rsidP="002420CD">
      <w:pPr>
        <w:pStyle w:val="ListParagraph"/>
        <w:numPr>
          <w:ilvl w:val="1"/>
          <w:numId w:val="2"/>
        </w:numPr>
        <w:rPr>
          <w:lang w:val="en-US"/>
        </w:rPr>
      </w:pPr>
      <w:r w:rsidRPr="002420CD">
        <w:rPr>
          <w:lang w:val="en-US"/>
        </w:rPr>
        <w:t>Group Management Accounts</w:t>
      </w:r>
    </w:p>
    <w:p w14:paraId="71E0D7F9" w14:textId="77777777" w:rsidR="00FD5FAC" w:rsidRPr="00FD5FAC" w:rsidRDefault="00FD5FAC" w:rsidP="00FD5FAC">
      <w:pPr>
        <w:pStyle w:val="ListParagraph"/>
        <w:numPr>
          <w:ilvl w:val="0"/>
          <w:numId w:val="2"/>
        </w:numPr>
        <w:rPr>
          <w:lang w:val="en-US"/>
        </w:rPr>
      </w:pPr>
      <w:r w:rsidRPr="00FD5FAC">
        <w:rPr>
          <w:lang w:val="en-US"/>
        </w:rPr>
        <w:t>Tax</w:t>
      </w:r>
    </w:p>
    <w:p w14:paraId="40D686B7" w14:textId="77777777" w:rsidR="00FD5FAC" w:rsidRDefault="00FD5FAC" w:rsidP="00FD5FAC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Tax Registration</w:t>
      </w:r>
    </w:p>
    <w:p w14:paraId="3E047964" w14:textId="77777777" w:rsidR="00A53018" w:rsidRPr="00FD5FAC" w:rsidRDefault="00A53018" w:rsidP="00A53018">
      <w:pPr>
        <w:pStyle w:val="ListParagraph"/>
        <w:numPr>
          <w:ilvl w:val="1"/>
          <w:numId w:val="2"/>
        </w:numPr>
        <w:rPr>
          <w:lang w:val="en-US"/>
        </w:rPr>
      </w:pPr>
      <w:r w:rsidRPr="00FD5FAC">
        <w:rPr>
          <w:lang w:val="en-US"/>
        </w:rPr>
        <w:t>VAT / GST / SST</w:t>
      </w:r>
    </w:p>
    <w:p w14:paraId="59CA63CA" w14:textId="0D5995DA" w:rsidR="00FD5FAC" w:rsidRPr="00FD5FAC" w:rsidRDefault="00FD5FAC" w:rsidP="00FD5FAC">
      <w:pPr>
        <w:pStyle w:val="ListParagraph"/>
        <w:numPr>
          <w:ilvl w:val="1"/>
          <w:numId w:val="2"/>
        </w:numPr>
        <w:rPr>
          <w:lang w:val="en-US"/>
        </w:rPr>
      </w:pPr>
      <w:r w:rsidRPr="00FD5FAC">
        <w:rPr>
          <w:lang w:val="en-US"/>
        </w:rPr>
        <w:t>Corporate Income Tax</w:t>
      </w:r>
    </w:p>
    <w:p w14:paraId="2C7A2ACA" w14:textId="77777777" w:rsidR="00FD5FAC" w:rsidRPr="00FD5FAC" w:rsidRDefault="00FD5FAC" w:rsidP="00FD5FAC">
      <w:pPr>
        <w:pStyle w:val="ListParagraph"/>
        <w:numPr>
          <w:ilvl w:val="1"/>
          <w:numId w:val="2"/>
        </w:numPr>
        <w:rPr>
          <w:lang w:val="en-US"/>
        </w:rPr>
      </w:pPr>
      <w:r w:rsidRPr="00FD5FAC">
        <w:rPr>
          <w:lang w:val="en-US"/>
        </w:rPr>
        <w:lastRenderedPageBreak/>
        <w:t>Withholding Tax</w:t>
      </w:r>
    </w:p>
    <w:p w14:paraId="3598E138" w14:textId="77777777" w:rsidR="00FD5FAC" w:rsidRDefault="00FD5FAC" w:rsidP="00FD5FAC">
      <w:pPr>
        <w:pStyle w:val="ListParagraph"/>
        <w:numPr>
          <w:ilvl w:val="1"/>
          <w:numId w:val="2"/>
        </w:numPr>
        <w:rPr>
          <w:lang w:val="en-US"/>
        </w:rPr>
      </w:pPr>
      <w:r w:rsidRPr="00FD5FAC">
        <w:rPr>
          <w:lang w:val="en-US"/>
        </w:rPr>
        <w:t>Transfer Pricing</w:t>
      </w:r>
    </w:p>
    <w:p w14:paraId="25075320" w14:textId="77777777" w:rsidR="002F7D8D" w:rsidRPr="0038466B" w:rsidRDefault="002F7D8D" w:rsidP="002F7D8D">
      <w:pPr>
        <w:pStyle w:val="ListParagraph"/>
        <w:numPr>
          <w:ilvl w:val="0"/>
          <w:numId w:val="2"/>
        </w:numPr>
        <w:rPr>
          <w:lang w:val="en-US"/>
        </w:rPr>
      </w:pPr>
      <w:r w:rsidRPr="0038466B">
        <w:rPr>
          <w:lang w:val="en-US"/>
        </w:rPr>
        <w:t>Audit</w:t>
      </w:r>
    </w:p>
    <w:p w14:paraId="03364D8D" w14:textId="56C08058" w:rsidR="00486FF5" w:rsidRPr="004B26E3" w:rsidRDefault="00486FF5" w:rsidP="00486FF5">
      <w:pPr>
        <w:pStyle w:val="Heading2"/>
        <w:rPr>
          <w:lang w:val="en-US"/>
        </w:rPr>
      </w:pPr>
      <w:r>
        <w:rPr>
          <w:lang w:val="en-US"/>
        </w:rPr>
        <w:t>HR Service</w:t>
      </w:r>
    </w:p>
    <w:p w14:paraId="792F355A" w14:textId="77777777" w:rsidR="00416E00" w:rsidRDefault="00416E00" w:rsidP="00486FF5">
      <w:pPr>
        <w:pStyle w:val="ListParagraph"/>
        <w:numPr>
          <w:ilvl w:val="0"/>
          <w:numId w:val="4"/>
        </w:numPr>
        <w:rPr>
          <w:lang w:val="en-US"/>
        </w:rPr>
      </w:pPr>
      <w:r w:rsidRPr="00416E00">
        <w:rPr>
          <w:lang w:val="en-US"/>
        </w:rPr>
        <w:t>Employee Lifecycle</w:t>
      </w:r>
    </w:p>
    <w:p w14:paraId="5549CF45" w14:textId="37314BA1" w:rsidR="00486FF5" w:rsidRDefault="00486FF5" w:rsidP="00416E00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Recruiting</w:t>
      </w:r>
    </w:p>
    <w:p w14:paraId="07A4CE44" w14:textId="2B32780A" w:rsidR="00491651" w:rsidRDefault="00491651" w:rsidP="00416E00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Onboarding</w:t>
      </w:r>
    </w:p>
    <w:p w14:paraId="44CF2B9F" w14:textId="19FBDD1D" w:rsidR="00491651" w:rsidRDefault="00491651" w:rsidP="00416E00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Offboarding</w:t>
      </w:r>
    </w:p>
    <w:p w14:paraId="23FCF0A2" w14:textId="77777777" w:rsidR="00416E00" w:rsidRDefault="00416E00" w:rsidP="00416E00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Performance Review</w:t>
      </w:r>
    </w:p>
    <w:p w14:paraId="619F1C79" w14:textId="77777777" w:rsidR="007310DB" w:rsidRDefault="007310DB" w:rsidP="008F795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HR Operations</w:t>
      </w:r>
    </w:p>
    <w:p w14:paraId="1119D789" w14:textId="59EFDA86" w:rsidR="008F7956" w:rsidRDefault="008F7956" w:rsidP="007310DB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Payroll Processing</w:t>
      </w:r>
    </w:p>
    <w:p w14:paraId="276E4FF4" w14:textId="77777777" w:rsidR="008F7956" w:rsidRDefault="008F7956" w:rsidP="007310DB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Expense Processing</w:t>
      </w:r>
    </w:p>
    <w:p w14:paraId="34F05694" w14:textId="06918F99" w:rsidR="00486FF5" w:rsidRDefault="00486FF5" w:rsidP="007310DB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Benefits Management</w:t>
      </w:r>
    </w:p>
    <w:p w14:paraId="1E661473" w14:textId="7252A679" w:rsidR="007310DB" w:rsidRDefault="009048E1" w:rsidP="00486FF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Internal </w:t>
      </w:r>
      <w:r w:rsidR="007310DB">
        <w:rPr>
          <w:lang w:val="en-US"/>
        </w:rPr>
        <w:t xml:space="preserve">Business </w:t>
      </w:r>
      <w:r>
        <w:rPr>
          <w:lang w:val="en-US"/>
        </w:rPr>
        <w:t>Support</w:t>
      </w:r>
    </w:p>
    <w:p w14:paraId="75BC6B35" w14:textId="74E8B49E" w:rsidR="00BC4238" w:rsidRDefault="00BC4238" w:rsidP="007310DB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Sales Operation</w:t>
      </w:r>
    </w:p>
    <w:p w14:paraId="0420EBBB" w14:textId="65109751" w:rsidR="004B762D" w:rsidRDefault="009B7F08" w:rsidP="007310DB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Office Administration</w:t>
      </w:r>
    </w:p>
    <w:p w14:paraId="19996443" w14:textId="0D147A49" w:rsidR="00486FF5" w:rsidRDefault="00FE4B1A" w:rsidP="00486FF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Statutory </w:t>
      </w:r>
      <w:r w:rsidR="00486FF5">
        <w:rPr>
          <w:lang w:val="en-US"/>
        </w:rPr>
        <w:t>Registration</w:t>
      </w:r>
      <w:r>
        <w:rPr>
          <w:lang w:val="en-US"/>
        </w:rPr>
        <w:t xml:space="preserve"> &amp; Reporting</w:t>
      </w:r>
    </w:p>
    <w:p w14:paraId="2CA818EF" w14:textId="77777777" w:rsidR="00486FF5" w:rsidRDefault="00486FF5" w:rsidP="00486FF5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Payroll Tax</w:t>
      </w:r>
    </w:p>
    <w:p w14:paraId="47D16450" w14:textId="77777777" w:rsidR="00486FF5" w:rsidRDefault="00486FF5" w:rsidP="00486FF5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Social Benefit</w:t>
      </w:r>
    </w:p>
    <w:p w14:paraId="4E75D5D6" w14:textId="37FB8732" w:rsidR="00486FF5" w:rsidRDefault="00486FF5" w:rsidP="00486FF5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Expat Service</w:t>
      </w:r>
    </w:p>
    <w:p w14:paraId="0B9E8E32" w14:textId="5A8A97B8" w:rsidR="00486FF5" w:rsidRDefault="00486FF5" w:rsidP="00486FF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Local </w:t>
      </w:r>
      <w:r w:rsidR="00351B65">
        <w:rPr>
          <w:lang w:val="en-US"/>
        </w:rPr>
        <w:t>Operation Specialist</w:t>
      </w:r>
    </w:p>
    <w:p w14:paraId="5CC1B8F4" w14:textId="2E3AA475" w:rsidR="00486FF5" w:rsidRDefault="0046254F" w:rsidP="00486FF5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Statutory </w:t>
      </w:r>
      <w:r w:rsidR="00486FF5">
        <w:rPr>
          <w:lang w:val="en-US"/>
        </w:rPr>
        <w:t>Filing</w:t>
      </w:r>
    </w:p>
    <w:p w14:paraId="41FC6AEB" w14:textId="5407DF60" w:rsidR="00486FF5" w:rsidRDefault="00CB27B6" w:rsidP="00486FF5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HR </w:t>
      </w:r>
      <w:r w:rsidR="00486FF5">
        <w:rPr>
          <w:lang w:val="en-US"/>
        </w:rPr>
        <w:t>S</w:t>
      </w:r>
      <w:r w:rsidR="00486FF5" w:rsidRPr="005D6B11">
        <w:rPr>
          <w:lang w:val="en-US"/>
        </w:rPr>
        <w:t>upport</w:t>
      </w:r>
    </w:p>
    <w:p w14:paraId="43F991E5" w14:textId="70DABDDB" w:rsidR="00F7473D" w:rsidRPr="00486FF5" w:rsidRDefault="00001838" w:rsidP="00486FF5">
      <w:pPr>
        <w:pStyle w:val="ListParagraph"/>
        <w:numPr>
          <w:ilvl w:val="1"/>
          <w:numId w:val="4"/>
        </w:numPr>
        <w:rPr>
          <w:lang w:val="en-US"/>
        </w:rPr>
      </w:pPr>
      <w:r w:rsidRPr="00001838">
        <w:rPr>
          <w:lang w:val="en-US"/>
        </w:rPr>
        <w:t>Government Filing Portals</w:t>
      </w:r>
    </w:p>
    <w:p w14:paraId="34C4E471" w14:textId="77777777" w:rsidR="0005181F" w:rsidRPr="004B26E3" w:rsidRDefault="0005181F" w:rsidP="0005181F">
      <w:pPr>
        <w:pStyle w:val="Heading2"/>
        <w:rPr>
          <w:lang w:val="en-US"/>
        </w:rPr>
      </w:pPr>
      <w:r>
        <w:rPr>
          <w:lang w:val="en-US"/>
        </w:rPr>
        <w:t>IT Service</w:t>
      </w:r>
    </w:p>
    <w:p w14:paraId="007C99D2" w14:textId="1AC0AAB6" w:rsidR="0005181F" w:rsidRDefault="00212A92" w:rsidP="0005181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Basic </w:t>
      </w:r>
      <w:r w:rsidR="0005181F">
        <w:rPr>
          <w:lang w:val="en-US"/>
        </w:rPr>
        <w:t>Office Tools</w:t>
      </w:r>
    </w:p>
    <w:p w14:paraId="22532147" w14:textId="53F2BE2B" w:rsidR="006223D2" w:rsidRDefault="006223D2" w:rsidP="006223D2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Microso</w:t>
      </w:r>
      <w:r w:rsidR="00D13CB8">
        <w:rPr>
          <w:lang w:val="en-US"/>
        </w:rPr>
        <w:t>ft</w:t>
      </w:r>
      <w:r w:rsidR="003A483D">
        <w:rPr>
          <w:lang w:val="en-US"/>
        </w:rPr>
        <w:t xml:space="preserve"> 365 </w:t>
      </w:r>
      <w:r w:rsidR="00F36628">
        <w:rPr>
          <w:lang w:val="en-US"/>
        </w:rPr>
        <w:t xml:space="preserve">(E5: Admin, </w:t>
      </w:r>
      <w:r w:rsidR="00902C48">
        <w:rPr>
          <w:lang w:val="en-US"/>
        </w:rPr>
        <w:t>Premium</w:t>
      </w:r>
      <w:r w:rsidR="00F36628">
        <w:rPr>
          <w:lang w:val="en-US"/>
        </w:rPr>
        <w:t xml:space="preserve">: </w:t>
      </w:r>
      <w:r w:rsidR="004F1F2A">
        <w:rPr>
          <w:lang w:val="en-US"/>
        </w:rPr>
        <w:t>Full Time</w:t>
      </w:r>
      <w:r w:rsidR="00F36628">
        <w:rPr>
          <w:lang w:val="en-US"/>
        </w:rPr>
        <w:t xml:space="preserve">, Basic: </w:t>
      </w:r>
      <w:r w:rsidR="004F1F2A">
        <w:rPr>
          <w:lang w:val="en-US"/>
        </w:rPr>
        <w:t>Part Time)</w:t>
      </w:r>
    </w:p>
    <w:p w14:paraId="2181763C" w14:textId="77777777" w:rsidR="008E1B81" w:rsidRDefault="008E1B81" w:rsidP="008E1B81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Identity &amp; Access – Entra</w:t>
      </w:r>
    </w:p>
    <w:p w14:paraId="5CFF01E7" w14:textId="0546DC0E" w:rsidR="00D13CB8" w:rsidRDefault="00902C48" w:rsidP="00D13CB8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Device Management – Intune</w:t>
      </w:r>
    </w:p>
    <w:p w14:paraId="6AD83F88" w14:textId="5151E241" w:rsidR="00EA77D1" w:rsidRDefault="00EA77D1" w:rsidP="00D13CB8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Security – Defender</w:t>
      </w:r>
    </w:p>
    <w:p w14:paraId="364B69D7" w14:textId="0F403313" w:rsidR="00EA77D1" w:rsidRDefault="00EA77D1" w:rsidP="00D13CB8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D</w:t>
      </w:r>
      <w:r w:rsidR="000638E2">
        <w:rPr>
          <w:lang w:val="en-US"/>
        </w:rPr>
        <w:t>ata Governance – Purview</w:t>
      </w:r>
    </w:p>
    <w:p w14:paraId="26647D06" w14:textId="32984CF8" w:rsidR="000638E2" w:rsidRDefault="000638E2" w:rsidP="00D13CB8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File</w:t>
      </w:r>
      <w:r w:rsidR="00146F4D">
        <w:rPr>
          <w:lang w:val="en-US"/>
        </w:rPr>
        <w:t>s</w:t>
      </w:r>
      <w:r>
        <w:rPr>
          <w:lang w:val="en-US"/>
        </w:rPr>
        <w:t xml:space="preserve"> </w:t>
      </w:r>
      <w:r w:rsidR="00146F4D">
        <w:rPr>
          <w:lang w:val="en-US"/>
        </w:rPr>
        <w:t>–</w:t>
      </w:r>
      <w:r>
        <w:rPr>
          <w:lang w:val="en-US"/>
        </w:rPr>
        <w:t xml:space="preserve"> </w:t>
      </w:r>
      <w:r w:rsidR="00146F4D">
        <w:rPr>
          <w:lang w:val="en-US"/>
        </w:rPr>
        <w:t xml:space="preserve">OneDrive &amp; </w:t>
      </w:r>
      <w:r>
        <w:rPr>
          <w:lang w:val="en-US"/>
        </w:rPr>
        <w:t>SharePoint</w:t>
      </w:r>
    </w:p>
    <w:p w14:paraId="58064009" w14:textId="0AD3AAB5" w:rsidR="00146F4D" w:rsidRDefault="00F92D9D" w:rsidP="00D13CB8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Email &amp; Calendar – Exchange</w:t>
      </w:r>
    </w:p>
    <w:p w14:paraId="113CEB31" w14:textId="083B84CB" w:rsidR="00F92D9D" w:rsidRDefault="00AE1138" w:rsidP="00D13CB8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Chat &amp; Meetings – Teams</w:t>
      </w:r>
    </w:p>
    <w:p w14:paraId="2F0E3C0E" w14:textId="189DFAC9" w:rsidR="000D4651" w:rsidRDefault="000D4651" w:rsidP="00D13CB8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 xml:space="preserve">Office </w:t>
      </w:r>
      <w:r w:rsidR="00640DC3">
        <w:rPr>
          <w:lang w:val="en-US"/>
        </w:rPr>
        <w:t>–</w:t>
      </w:r>
      <w:r>
        <w:rPr>
          <w:lang w:val="en-US"/>
        </w:rPr>
        <w:t xml:space="preserve"> </w:t>
      </w:r>
      <w:r w:rsidR="00640DC3">
        <w:rPr>
          <w:lang w:val="en-US"/>
        </w:rPr>
        <w:t>Word, Excel, PowerPoint, Outlook</w:t>
      </w:r>
      <w:r w:rsidR="0023275E">
        <w:rPr>
          <w:lang w:val="en-US"/>
        </w:rPr>
        <w:t xml:space="preserve">, </w:t>
      </w:r>
      <w:r w:rsidR="00483AC8">
        <w:rPr>
          <w:lang w:val="en-US"/>
        </w:rPr>
        <w:t>Bookings, One</w:t>
      </w:r>
      <w:r w:rsidR="0023275E">
        <w:rPr>
          <w:lang w:val="en-US"/>
        </w:rPr>
        <w:t>Note…</w:t>
      </w:r>
    </w:p>
    <w:p w14:paraId="75515BD9" w14:textId="12E8D33C" w:rsidR="004D4D59" w:rsidRPr="00F90217" w:rsidRDefault="00B26E09" w:rsidP="00F90217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lang w:val="en-US"/>
        </w:rPr>
        <w:t>WeCom</w:t>
      </w:r>
      <w:proofErr w:type="spellEnd"/>
      <w:r w:rsidR="00F90217">
        <w:rPr>
          <w:lang w:val="en-US"/>
        </w:rPr>
        <w:t xml:space="preserve"> + </w:t>
      </w:r>
      <w:r w:rsidR="004D4D59" w:rsidRPr="00F90217">
        <w:rPr>
          <w:lang w:val="en-US"/>
        </w:rPr>
        <w:t>Tencent Meeting</w:t>
      </w:r>
    </w:p>
    <w:p w14:paraId="6A8C7587" w14:textId="6D3A91CD" w:rsidR="000E2AA5" w:rsidRDefault="000E2AA5" w:rsidP="004F1F2A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Lark/Feishu</w:t>
      </w:r>
    </w:p>
    <w:p w14:paraId="7DF02857" w14:textId="147E5053" w:rsidR="00BA6C87" w:rsidRDefault="00BA6C87" w:rsidP="004F1F2A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Adobe E-Sign</w:t>
      </w:r>
    </w:p>
    <w:p w14:paraId="182718FE" w14:textId="1AF5F327" w:rsidR="002B64D8" w:rsidRDefault="002B64D8" w:rsidP="004F1F2A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lastRenderedPageBreak/>
        <w:t>1Password</w:t>
      </w:r>
    </w:p>
    <w:p w14:paraId="22FD56A7" w14:textId="63AE821C" w:rsidR="004F1F2A" w:rsidRDefault="004F1F2A" w:rsidP="004F1F2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AI Office Tools</w:t>
      </w:r>
    </w:p>
    <w:p w14:paraId="14997E00" w14:textId="12F67148" w:rsidR="004F1F2A" w:rsidRDefault="004F1F2A" w:rsidP="004F1F2A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Claude</w:t>
      </w:r>
    </w:p>
    <w:p w14:paraId="143B2E1C" w14:textId="11E94DE0" w:rsidR="004F1F2A" w:rsidRDefault="004F1F2A" w:rsidP="004F1F2A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ChatGPT</w:t>
      </w:r>
    </w:p>
    <w:p w14:paraId="1A9C000D" w14:textId="7AE77DC6" w:rsidR="004F1F2A" w:rsidRDefault="00EB00E6" w:rsidP="00EB00E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Specific </w:t>
      </w:r>
      <w:r w:rsidR="0042190D">
        <w:rPr>
          <w:lang w:val="en-US"/>
        </w:rPr>
        <w:t xml:space="preserve">Office </w:t>
      </w:r>
      <w:r>
        <w:rPr>
          <w:lang w:val="en-US"/>
        </w:rPr>
        <w:t>Tools</w:t>
      </w:r>
    </w:p>
    <w:p w14:paraId="696AE118" w14:textId="77777777" w:rsidR="00E55834" w:rsidRDefault="00E55834" w:rsidP="00EB00E6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Monday.com</w:t>
      </w:r>
    </w:p>
    <w:p w14:paraId="78DF2029" w14:textId="5E61CFB9" w:rsidR="00EB00E6" w:rsidRDefault="00EB00E6" w:rsidP="00EB00E6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Xero</w:t>
      </w:r>
    </w:p>
    <w:p w14:paraId="15822416" w14:textId="6A5EEF4A" w:rsidR="00EB00E6" w:rsidRDefault="00883712" w:rsidP="00EB00E6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Figma</w:t>
      </w:r>
    </w:p>
    <w:p w14:paraId="3E471B5E" w14:textId="60BA0442" w:rsidR="00BA6C87" w:rsidRDefault="00BA6C87" w:rsidP="00EB00E6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Adobe Pro</w:t>
      </w:r>
    </w:p>
    <w:p w14:paraId="19F5FD21" w14:textId="5155ADC7" w:rsidR="00BA6C87" w:rsidRPr="004F1F2A" w:rsidRDefault="00BA6C87" w:rsidP="00EB00E6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Power BI Pro</w:t>
      </w:r>
    </w:p>
    <w:p w14:paraId="4725CDCD" w14:textId="77777777" w:rsidR="0005181F" w:rsidRDefault="0005181F" w:rsidP="0005181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Product Infrastructure</w:t>
      </w:r>
    </w:p>
    <w:p w14:paraId="382565F5" w14:textId="27D7722C" w:rsidR="00D561B3" w:rsidRDefault="00D561B3" w:rsidP="00D561B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AWS</w:t>
      </w:r>
    </w:p>
    <w:p w14:paraId="7963C840" w14:textId="389A27BB" w:rsidR="0042190D" w:rsidRDefault="0042190D" w:rsidP="00D561B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AWS CN</w:t>
      </w:r>
      <w:r w:rsidR="00C2678D">
        <w:rPr>
          <w:lang w:val="en-US"/>
        </w:rPr>
        <w:t xml:space="preserve"> </w:t>
      </w:r>
    </w:p>
    <w:p w14:paraId="2B37C4A0" w14:textId="77777777" w:rsidR="00447913" w:rsidRDefault="00447913" w:rsidP="00D561B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Alibaba</w:t>
      </w:r>
    </w:p>
    <w:p w14:paraId="077803C4" w14:textId="4AE0C022" w:rsidR="00D561B3" w:rsidRDefault="00D561B3" w:rsidP="00D561B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Alibaba C</w:t>
      </w:r>
      <w:r w:rsidR="0042190D">
        <w:rPr>
          <w:lang w:val="en-US"/>
        </w:rPr>
        <w:t>N</w:t>
      </w:r>
    </w:p>
    <w:p w14:paraId="16BF608D" w14:textId="6F24A488" w:rsidR="0042190D" w:rsidRDefault="001911AA" w:rsidP="00D561B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GoDaddy</w:t>
      </w:r>
    </w:p>
    <w:p w14:paraId="0DDC124C" w14:textId="5D8DA4EA" w:rsidR="0060143F" w:rsidRDefault="0060143F" w:rsidP="00D561B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Namecheap</w:t>
      </w:r>
    </w:p>
    <w:p w14:paraId="1913B998" w14:textId="76BD14B8" w:rsidR="001129F0" w:rsidRDefault="001129F0" w:rsidP="00D561B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Forge</w:t>
      </w:r>
    </w:p>
    <w:p w14:paraId="26AD747A" w14:textId="77777777" w:rsidR="00447913" w:rsidRDefault="00447913" w:rsidP="00447913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lang w:val="en-US"/>
        </w:rPr>
        <w:t>Vercel</w:t>
      </w:r>
      <w:proofErr w:type="spellEnd"/>
    </w:p>
    <w:p w14:paraId="3AABF224" w14:textId="60F3F8C7" w:rsidR="001129F0" w:rsidRDefault="001129F0" w:rsidP="00D561B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Neon</w:t>
      </w:r>
    </w:p>
    <w:p w14:paraId="0F47ECCA" w14:textId="77777777" w:rsidR="005C08A0" w:rsidRDefault="005C08A0" w:rsidP="005C08A0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Xano.com</w:t>
      </w:r>
    </w:p>
    <w:p w14:paraId="7831D494" w14:textId="58807689" w:rsidR="004242DA" w:rsidRDefault="004242DA" w:rsidP="005C08A0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SendGrid</w:t>
      </w:r>
    </w:p>
    <w:p w14:paraId="52AB99F2" w14:textId="4140618A" w:rsidR="00374D04" w:rsidRDefault="00374D04" w:rsidP="005C08A0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lang w:val="en-US"/>
        </w:rPr>
        <w:t>OnlyOffice</w:t>
      </w:r>
      <w:proofErr w:type="spellEnd"/>
    </w:p>
    <w:p w14:paraId="728740D8" w14:textId="45CBE6EE" w:rsidR="00E8307B" w:rsidRDefault="00E8307B" w:rsidP="00E8307B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lang w:val="en-US"/>
        </w:rPr>
        <w:t>Kinsta</w:t>
      </w:r>
      <w:proofErr w:type="spellEnd"/>
    </w:p>
    <w:p w14:paraId="04C0EDB1" w14:textId="77777777" w:rsidR="007A0577" w:rsidRDefault="007A0577" w:rsidP="007A0577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lang w:val="en-US"/>
        </w:rPr>
        <w:t>GitBook</w:t>
      </w:r>
      <w:proofErr w:type="spellEnd"/>
    </w:p>
    <w:p w14:paraId="63ECCE89" w14:textId="714B0353" w:rsidR="008035DC" w:rsidRDefault="008035DC" w:rsidP="00D561B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GitHub</w:t>
      </w:r>
    </w:p>
    <w:p w14:paraId="0AEDD3A8" w14:textId="371D9D72" w:rsidR="00EF03C4" w:rsidRDefault="00EF03C4" w:rsidP="00D561B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Claude/OpenAI Platform</w:t>
      </w:r>
    </w:p>
    <w:p w14:paraId="345A2500" w14:textId="2AC2076D" w:rsidR="00075230" w:rsidRDefault="008B7425" w:rsidP="00D561B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Purpose</w:t>
      </w:r>
    </w:p>
    <w:p w14:paraId="7669A0E0" w14:textId="40501B2A" w:rsidR="008B7425" w:rsidRDefault="000B2DEE" w:rsidP="008B7425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Network &amp; Server Hosting</w:t>
      </w:r>
    </w:p>
    <w:p w14:paraId="4D2C139D" w14:textId="658E6FFF" w:rsidR="000B2DEE" w:rsidRDefault="000B2DEE" w:rsidP="008B7425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Database Hosting</w:t>
      </w:r>
    </w:p>
    <w:p w14:paraId="56E06DDA" w14:textId="30C0C1F5" w:rsidR="000B2DEE" w:rsidRDefault="000B2DEE" w:rsidP="008B7425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File Hosting</w:t>
      </w:r>
    </w:p>
    <w:p w14:paraId="6CEFE2CD" w14:textId="355D2F9B" w:rsidR="000B2DEE" w:rsidRDefault="009C4814" w:rsidP="008B7425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Content Hosting</w:t>
      </w:r>
    </w:p>
    <w:p w14:paraId="65B14B47" w14:textId="66D64005" w:rsidR="00466B35" w:rsidRPr="008B7425" w:rsidRDefault="00466B35" w:rsidP="008B7425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AI Backend</w:t>
      </w:r>
    </w:p>
    <w:p w14:paraId="4D4DB76C" w14:textId="3696DF84" w:rsidR="008B7425" w:rsidRPr="008B7425" w:rsidRDefault="008B7425" w:rsidP="008B7425">
      <w:pPr>
        <w:pStyle w:val="ListParagraph"/>
        <w:numPr>
          <w:ilvl w:val="2"/>
          <w:numId w:val="4"/>
        </w:numPr>
        <w:rPr>
          <w:lang w:val="en-US"/>
        </w:rPr>
      </w:pPr>
      <w:r w:rsidRPr="008B7425">
        <w:rPr>
          <w:lang w:val="en-US"/>
        </w:rPr>
        <w:t>Domain</w:t>
      </w:r>
      <w:r w:rsidR="00BE3F27">
        <w:rPr>
          <w:lang w:val="en-US"/>
        </w:rPr>
        <w:t>/DNS</w:t>
      </w:r>
    </w:p>
    <w:p w14:paraId="405CE601" w14:textId="7DAE5508" w:rsidR="00F1096A" w:rsidRDefault="00F1096A" w:rsidP="008B7425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Code Deployment Management</w:t>
      </w:r>
    </w:p>
    <w:p w14:paraId="51264F89" w14:textId="1542D7C9" w:rsidR="008B7425" w:rsidRPr="00D74814" w:rsidRDefault="008B7425" w:rsidP="008B7425">
      <w:pPr>
        <w:pStyle w:val="ListParagraph"/>
        <w:numPr>
          <w:ilvl w:val="2"/>
          <w:numId w:val="4"/>
        </w:numPr>
        <w:rPr>
          <w:lang w:val="en-US"/>
        </w:rPr>
      </w:pPr>
      <w:r w:rsidRPr="00D74814">
        <w:rPr>
          <w:lang w:val="en-US"/>
        </w:rPr>
        <w:t>Monitoring</w:t>
      </w:r>
      <w:r w:rsidR="00D74814">
        <w:rPr>
          <w:lang w:val="en-US"/>
        </w:rPr>
        <w:t xml:space="preserve"> &amp; </w:t>
      </w:r>
      <w:r w:rsidRPr="00D74814">
        <w:rPr>
          <w:lang w:val="en-US"/>
        </w:rPr>
        <w:t>Backup</w:t>
      </w:r>
    </w:p>
    <w:p w14:paraId="10551A60" w14:textId="77777777" w:rsidR="0005181F" w:rsidRDefault="0005181F" w:rsidP="0005181F">
      <w:pPr>
        <w:pStyle w:val="Heading2"/>
        <w:rPr>
          <w:lang w:val="en-US"/>
        </w:rPr>
      </w:pPr>
      <w:r>
        <w:rPr>
          <w:lang w:val="en-US"/>
        </w:rPr>
        <w:t>Product Support</w:t>
      </w:r>
    </w:p>
    <w:p w14:paraId="2BE19F35" w14:textId="77777777" w:rsidR="0005181F" w:rsidRDefault="0005181F" w:rsidP="0005181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Product Development</w:t>
      </w:r>
    </w:p>
    <w:p w14:paraId="09A56EED" w14:textId="77777777" w:rsidR="0005181F" w:rsidRDefault="0005181F" w:rsidP="0005181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Marco OS</w:t>
      </w:r>
    </w:p>
    <w:p w14:paraId="2A9D3631" w14:textId="6EB6FB09" w:rsidR="0005181F" w:rsidRDefault="0005181F" w:rsidP="0005181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Marco </w:t>
      </w:r>
      <w:r w:rsidR="00C87E03">
        <w:rPr>
          <w:lang w:val="en-US"/>
        </w:rPr>
        <w:t xml:space="preserve">Processing </w:t>
      </w:r>
      <w:r>
        <w:rPr>
          <w:lang w:val="en-US"/>
        </w:rPr>
        <w:t>Engines</w:t>
      </w:r>
    </w:p>
    <w:p w14:paraId="306AF288" w14:textId="41F63D93" w:rsidR="00794AF8" w:rsidRDefault="00794AF8" w:rsidP="0005181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lastRenderedPageBreak/>
        <w:t>Marco Integration Engines</w:t>
      </w:r>
    </w:p>
    <w:p w14:paraId="2E1AC541" w14:textId="77777777" w:rsidR="006A4D46" w:rsidRDefault="006A4D46" w:rsidP="006A4D46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Government Connector</w:t>
      </w:r>
    </w:p>
    <w:p w14:paraId="72E4F52F" w14:textId="77777777" w:rsidR="006A4D46" w:rsidRDefault="006A4D46" w:rsidP="006A4D46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Bank Connector</w:t>
      </w:r>
    </w:p>
    <w:p w14:paraId="62FD4F7C" w14:textId="77777777" w:rsidR="00EF0047" w:rsidRDefault="00EF0047" w:rsidP="00EF004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Marco Copilot</w:t>
      </w:r>
    </w:p>
    <w:p w14:paraId="6C34C333" w14:textId="77777777" w:rsidR="0005181F" w:rsidRDefault="0005181F" w:rsidP="0005181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Marco Web</w:t>
      </w:r>
    </w:p>
    <w:p w14:paraId="0BB22BA4" w14:textId="7517CDBC" w:rsidR="008152F2" w:rsidRPr="004B26E3" w:rsidRDefault="008152F2" w:rsidP="008152F2">
      <w:pPr>
        <w:pStyle w:val="Heading2"/>
        <w:rPr>
          <w:lang w:val="en-US"/>
        </w:rPr>
      </w:pPr>
      <w:r>
        <w:rPr>
          <w:lang w:val="en-US"/>
        </w:rPr>
        <w:t>Vendor Management</w:t>
      </w:r>
      <w:r w:rsidR="00946073">
        <w:rPr>
          <w:lang w:val="en-US"/>
        </w:rPr>
        <w:t xml:space="preserve"> </w:t>
      </w:r>
    </w:p>
    <w:p w14:paraId="10EA939B" w14:textId="0A402321" w:rsidR="00370A4E" w:rsidRDefault="00370A4E" w:rsidP="001D34F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Vendor</w:t>
      </w:r>
      <w:r w:rsidR="00F515AB">
        <w:rPr>
          <w:lang w:val="en-US"/>
        </w:rPr>
        <w:t xml:space="preserve"> </w:t>
      </w:r>
      <w:r w:rsidR="00FD7F92">
        <w:rPr>
          <w:lang w:val="en-US"/>
        </w:rPr>
        <w:t>Profile</w:t>
      </w:r>
    </w:p>
    <w:p w14:paraId="53C7EC4E" w14:textId="6CCA06B9" w:rsidR="00FD7F92" w:rsidRDefault="00FD7F92" w:rsidP="001D34F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Vendor </w:t>
      </w:r>
      <w:r w:rsidR="00717B9A">
        <w:rPr>
          <w:lang w:val="en-US"/>
        </w:rPr>
        <w:t>Business Scope</w:t>
      </w:r>
    </w:p>
    <w:p w14:paraId="2E94EAFA" w14:textId="77777777" w:rsidR="00717B9A" w:rsidRDefault="00717B9A" w:rsidP="00717B9A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Corp Service</w:t>
      </w:r>
    </w:p>
    <w:p w14:paraId="2207331E" w14:textId="77777777" w:rsidR="00717B9A" w:rsidRDefault="00717B9A" w:rsidP="00717B9A">
      <w:pPr>
        <w:pStyle w:val="ListParagraph"/>
        <w:numPr>
          <w:ilvl w:val="1"/>
          <w:numId w:val="4"/>
        </w:numPr>
        <w:rPr>
          <w:lang w:val="en-US"/>
        </w:rPr>
      </w:pPr>
      <w:r w:rsidRPr="00552EE9">
        <w:rPr>
          <w:lang w:val="en-US"/>
        </w:rPr>
        <w:t>Legal Service</w:t>
      </w:r>
    </w:p>
    <w:p w14:paraId="0940C584" w14:textId="77777777" w:rsidR="00717B9A" w:rsidRDefault="00717B9A" w:rsidP="00717B9A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Accounting Service</w:t>
      </w:r>
    </w:p>
    <w:p w14:paraId="14E61499" w14:textId="77777777" w:rsidR="00717B9A" w:rsidRDefault="00717B9A" w:rsidP="00717B9A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IT Service</w:t>
      </w:r>
    </w:p>
    <w:p w14:paraId="59B0FB89" w14:textId="77777777" w:rsidR="00717B9A" w:rsidRDefault="00717B9A" w:rsidP="00717B9A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HR Service</w:t>
      </w:r>
    </w:p>
    <w:p w14:paraId="75AE9B52" w14:textId="77777777" w:rsidR="00717B9A" w:rsidRDefault="00717B9A" w:rsidP="00717B9A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Payroll Software</w:t>
      </w:r>
    </w:p>
    <w:p w14:paraId="35A8FA3E" w14:textId="4D8E08FC" w:rsidR="00717B9A" w:rsidRPr="00717B9A" w:rsidRDefault="00717B9A" w:rsidP="00717B9A">
      <w:pPr>
        <w:pStyle w:val="ListParagraph"/>
        <w:numPr>
          <w:ilvl w:val="1"/>
          <w:numId w:val="4"/>
        </w:numPr>
        <w:rPr>
          <w:lang w:val="en-US"/>
        </w:rPr>
      </w:pPr>
      <w:r w:rsidRPr="00717B9A">
        <w:rPr>
          <w:lang w:val="en-US"/>
        </w:rPr>
        <w:t>Banking Service</w:t>
      </w:r>
    </w:p>
    <w:p w14:paraId="77D4F1DC" w14:textId="77777777" w:rsidR="00803567" w:rsidRDefault="00803567" w:rsidP="00803567">
      <w:pPr>
        <w:pStyle w:val="ListParagraph"/>
        <w:numPr>
          <w:ilvl w:val="0"/>
          <w:numId w:val="4"/>
        </w:numPr>
        <w:rPr>
          <w:lang w:val="en-US"/>
        </w:rPr>
      </w:pPr>
      <w:r w:rsidRPr="00803567">
        <w:rPr>
          <w:lang w:val="en-US"/>
        </w:rPr>
        <w:t>Marco Relationship</w:t>
      </w:r>
    </w:p>
    <w:p w14:paraId="184D4ADB" w14:textId="0505F266" w:rsidR="00EC6579" w:rsidRDefault="00A4047B" w:rsidP="00595B1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Company </w:t>
      </w:r>
      <w:r w:rsidR="00F74151">
        <w:rPr>
          <w:lang w:val="en-US"/>
        </w:rPr>
        <w:t>Vendor</w:t>
      </w:r>
    </w:p>
    <w:p w14:paraId="2150B359" w14:textId="23A55226" w:rsidR="00595B17" w:rsidRDefault="00595B17" w:rsidP="00595B17">
      <w:pPr>
        <w:pStyle w:val="ListParagraph"/>
        <w:numPr>
          <w:ilvl w:val="1"/>
          <w:numId w:val="4"/>
        </w:numPr>
        <w:rPr>
          <w:lang w:val="en-US"/>
        </w:rPr>
      </w:pPr>
      <w:r w:rsidRPr="00953445">
        <w:rPr>
          <w:lang w:val="en-US"/>
        </w:rPr>
        <w:t>Referral Partner</w:t>
      </w:r>
    </w:p>
    <w:p w14:paraId="2FFD1FF2" w14:textId="77777777" w:rsidR="00595B17" w:rsidRDefault="00595B17" w:rsidP="00595B1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Channel Partner</w:t>
      </w:r>
    </w:p>
    <w:p w14:paraId="1CBF4CC0" w14:textId="77777777" w:rsidR="00595B17" w:rsidRDefault="00595B17" w:rsidP="00595B1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EOR Deployment Partner</w:t>
      </w:r>
    </w:p>
    <w:p w14:paraId="71F02050" w14:textId="77777777" w:rsidR="00595B17" w:rsidRDefault="00595B17" w:rsidP="00595B1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Payroll Compliance Partner</w:t>
      </w:r>
    </w:p>
    <w:p w14:paraId="470837C7" w14:textId="20E7BC84" w:rsidR="00595B17" w:rsidRPr="00595B17" w:rsidRDefault="00595B17" w:rsidP="00595B17">
      <w:pPr>
        <w:pStyle w:val="ListParagraph"/>
        <w:numPr>
          <w:ilvl w:val="1"/>
          <w:numId w:val="4"/>
        </w:numPr>
        <w:rPr>
          <w:lang w:val="en-US"/>
        </w:rPr>
      </w:pPr>
      <w:r w:rsidRPr="00595B17">
        <w:rPr>
          <w:lang w:val="en-US"/>
        </w:rPr>
        <w:t>Payment Partner</w:t>
      </w:r>
    </w:p>
    <w:p w14:paraId="143A9BC2" w14:textId="6AE5F942" w:rsidR="00FD7F92" w:rsidRDefault="00FD7F92" w:rsidP="001D34F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Vendor Costing Rule</w:t>
      </w:r>
    </w:p>
    <w:p w14:paraId="536C3484" w14:textId="34527125" w:rsidR="00622BC9" w:rsidRDefault="00622BC9" w:rsidP="001D34FD">
      <w:pPr>
        <w:pStyle w:val="ListParagraph"/>
        <w:numPr>
          <w:ilvl w:val="0"/>
          <w:numId w:val="4"/>
        </w:numPr>
        <w:rPr>
          <w:lang w:val="en-US"/>
        </w:rPr>
      </w:pPr>
      <w:r w:rsidRPr="00622BC9">
        <w:t>Vendor Portal Access</w:t>
      </w:r>
    </w:p>
    <w:p w14:paraId="3F82C288" w14:textId="77777777" w:rsidR="00B42DC3" w:rsidRPr="004B26E3" w:rsidRDefault="00B42DC3" w:rsidP="00B42DC3">
      <w:pPr>
        <w:pStyle w:val="Heading2"/>
        <w:rPr>
          <w:lang w:val="en-US"/>
        </w:rPr>
      </w:pPr>
      <w:r>
        <w:rPr>
          <w:lang w:val="en-US"/>
        </w:rPr>
        <w:t xml:space="preserve">Corp </w:t>
      </w:r>
      <w:r w:rsidRPr="004B26E3">
        <w:rPr>
          <w:lang w:val="en-US"/>
        </w:rPr>
        <w:t>Governance</w:t>
      </w:r>
    </w:p>
    <w:p w14:paraId="2A161925" w14:textId="765EA2DC" w:rsidR="00FF69A2" w:rsidRDefault="00FF69A2" w:rsidP="00B42DC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</w:t>
      </w:r>
      <w:r w:rsidR="009E1459">
        <w:rPr>
          <w:lang w:val="en-US"/>
        </w:rPr>
        <w:t>pinto Platform</w:t>
      </w:r>
    </w:p>
    <w:p w14:paraId="3800B62F" w14:textId="77777777" w:rsidR="00DE11AD" w:rsidRDefault="00DE11AD" w:rsidP="00DE11AD">
      <w:pPr>
        <w:pStyle w:val="ListParagraph"/>
        <w:numPr>
          <w:ilvl w:val="1"/>
          <w:numId w:val="4"/>
        </w:numPr>
        <w:rPr>
          <w:lang w:val="en-US"/>
        </w:rPr>
      </w:pPr>
      <w:r w:rsidRPr="00497963">
        <w:rPr>
          <w:lang w:val="en-US"/>
        </w:rPr>
        <w:t>Policy Register</w:t>
      </w:r>
    </w:p>
    <w:p w14:paraId="438A5B99" w14:textId="77777777" w:rsidR="00DE11AD" w:rsidRDefault="00DE11AD" w:rsidP="00DE11AD">
      <w:pPr>
        <w:pStyle w:val="ListParagraph"/>
        <w:numPr>
          <w:ilvl w:val="1"/>
          <w:numId w:val="4"/>
        </w:numPr>
        <w:rPr>
          <w:lang w:val="en-US"/>
        </w:rPr>
      </w:pPr>
      <w:r w:rsidRPr="00497963">
        <w:rPr>
          <w:lang w:val="en-US"/>
        </w:rPr>
        <w:t>Risk Register</w:t>
      </w:r>
    </w:p>
    <w:p w14:paraId="5DED0E60" w14:textId="77777777" w:rsidR="000B6E99" w:rsidRDefault="000B6E99" w:rsidP="00497963">
      <w:pPr>
        <w:pStyle w:val="ListParagraph"/>
        <w:numPr>
          <w:ilvl w:val="1"/>
          <w:numId w:val="4"/>
        </w:numPr>
        <w:rPr>
          <w:lang w:val="en-US"/>
        </w:rPr>
      </w:pPr>
      <w:r w:rsidRPr="000B6E99">
        <w:rPr>
          <w:lang w:val="en-US"/>
        </w:rPr>
        <w:t>Incident Register</w:t>
      </w:r>
    </w:p>
    <w:p w14:paraId="7F429C1B" w14:textId="7AD87AD4" w:rsidR="00497963" w:rsidRPr="00497963" w:rsidRDefault="00497963" w:rsidP="00497963">
      <w:pPr>
        <w:pStyle w:val="ListParagraph"/>
        <w:numPr>
          <w:ilvl w:val="1"/>
          <w:numId w:val="4"/>
        </w:numPr>
        <w:rPr>
          <w:lang w:val="en-US"/>
        </w:rPr>
      </w:pPr>
      <w:r w:rsidRPr="00497963">
        <w:rPr>
          <w:lang w:val="en-US"/>
        </w:rPr>
        <w:t>Evidence Repository</w:t>
      </w:r>
    </w:p>
    <w:p w14:paraId="12E5CB88" w14:textId="32B71E32" w:rsidR="00497963" w:rsidRDefault="003B2AB5" w:rsidP="00B42DC3">
      <w:pPr>
        <w:pStyle w:val="ListParagraph"/>
        <w:numPr>
          <w:ilvl w:val="0"/>
          <w:numId w:val="4"/>
        </w:numPr>
        <w:rPr>
          <w:lang w:val="en-US"/>
        </w:rPr>
      </w:pPr>
      <w:r w:rsidRPr="003B2AB5">
        <w:rPr>
          <w:lang w:val="en-US"/>
        </w:rPr>
        <w:t>Security &amp; Assurance Governance</w:t>
      </w:r>
    </w:p>
    <w:p w14:paraId="08F76D43" w14:textId="3EA31EEA" w:rsidR="00B42DC3" w:rsidRDefault="00B42DC3" w:rsidP="0049796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SOC2 Type2</w:t>
      </w:r>
    </w:p>
    <w:p w14:paraId="1727588B" w14:textId="77777777" w:rsidR="00B42DC3" w:rsidRDefault="00B42DC3" w:rsidP="0049796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ISO27001:2022</w:t>
      </w:r>
    </w:p>
    <w:p w14:paraId="5B7C7E9F" w14:textId="77777777" w:rsidR="00B42DC3" w:rsidRDefault="00B42DC3" w:rsidP="00B42DC3">
      <w:pPr>
        <w:pStyle w:val="ListParagraph"/>
        <w:numPr>
          <w:ilvl w:val="0"/>
          <w:numId w:val="4"/>
        </w:numPr>
        <w:rPr>
          <w:lang w:val="en-US"/>
        </w:rPr>
      </w:pPr>
      <w:r w:rsidRPr="00043E74">
        <w:rPr>
          <w:lang w:val="en-US"/>
        </w:rPr>
        <w:t>Privacy Governance Program</w:t>
      </w:r>
    </w:p>
    <w:p w14:paraId="5DF2A930" w14:textId="4D3EC90D" w:rsidR="006B57BE" w:rsidRDefault="006B57BE" w:rsidP="00B42DC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Data Protection Officer</w:t>
      </w:r>
    </w:p>
    <w:p w14:paraId="52128775" w14:textId="69EDAC2A" w:rsidR="00B42DC3" w:rsidRDefault="00B42DC3" w:rsidP="00B42DC3">
      <w:pPr>
        <w:pStyle w:val="ListParagraph"/>
        <w:numPr>
          <w:ilvl w:val="1"/>
          <w:numId w:val="4"/>
        </w:numPr>
        <w:rPr>
          <w:lang w:val="en-US"/>
        </w:rPr>
      </w:pPr>
      <w:r w:rsidRPr="00043E74">
        <w:rPr>
          <w:lang w:val="en-US"/>
        </w:rPr>
        <w:t>GDPR</w:t>
      </w:r>
    </w:p>
    <w:p w14:paraId="2BE36A59" w14:textId="77777777" w:rsidR="00B42DC3" w:rsidRDefault="00B42DC3" w:rsidP="00B42DC3">
      <w:pPr>
        <w:pStyle w:val="ListParagraph"/>
        <w:numPr>
          <w:ilvl w:val="1"/>
          <w:numId w:val="4"/>
        </w:numPr>
        <w:rPr>
          <w:lang w:val="en-US"/>
        </w:rPr>
      </w:pPr>
      <w:r w:rsidRPr="00043E74">
        <w:rPr>
          <w:lang w:val="en-US"/>
        </w:rPr>
        <w:t>HIPAA</w:t>
      </w:r>
    </w:p>
    <w:p w14:paraId="4E739FD0" w14:textId="77777777" w:rsidR="00B42DC3" w:rsidRDefault="00B42DC3" w:rsidP="00B42DC3">
      <w:pPr>
        <w:pStyle w:val="ListParagraph"/>
        <w:numPr>
          <w:ilvl w:val="1"/>
          <w:numId w:val="4"/>
        </w:numPr>
        <w:rPr>
          <w:lang w:val="en-US"/>
        </w:rPr>
      </w:pPr>
      <w:r w:rsidRPr="00043E74">
        <w:rPr>
          <w:lang w:val="en-US"/>
        </w:rPr>
        <w:t>PDPA</w:t>
      </w:r>
    </w:p>
    <w:p w14:paraId="44C6D357" w14:textId="77777777" w:rsidR="00B42DC3" w:rsidRDefault="00B42DC3" w:rsidP="00B42DC3">
      <w:pPr>
        <w:pStyle w:val="ListParagraph"/>
        <w:numPr>
          <w:ilvl w:val="1"/>
          <w:numId w:val="4"/>
        </w:numPr>
        <w:rPr>
          <w:lang w:val="en-US"/>
        </w:rPr>
      </w:pPr>
      <w:r w:rsidRPr="00043E74">
        <w:rPr>
          <w:lang w:val="en-US"/>
        </w:rPr>
        <w:lastRenderedPageBreak/>
        <w:t>PIPL</w:t>
      </w:r>
    </w:p>
    <w:p w14:paraId="2C806C79" w14:textId="77777777" w:rsidR="00EC63A3" w:rsidRDefault="00EC63A3" w:rsidP="00EC63A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Payment Compliance Program (Marco CA)</w:t>
      </w:r>
    </w:p>
    <w:p w14:paraId="55CE353F" w14:textId="77777777" w:rsidR="00EC63A3" w:rsidRDefault="00EC63A3" w:rsidP="00EC63A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Payment Compliance Officer</w:t>
      </w:r>
    </w:p>
    <w:p w14:paraId="62DDA32D" w14:textId="77777777" w:rsidR="00EC63A3" w:rsidRDefault="00EC63A3" w:rsidP="00EC63A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KYC</w:t>
      </w:r>
    </w:p>
    <w:p w14:paraId="6BC9E7C3" w14:textId="77777777" w:rsidR="00EC63A3" w:rsidRDefault="00EC63A3" w:rsidP="00EC63A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AML</w:t>
      </w:r>
    </w:p>
    <w:p w14:paraId="3BCD0BB1" w14:textId="77777777" w:rsidR="00EC63A3" w:rsidRPr="009D5A7E" w:rsidRDefault="00EC63A3" w:rsidP="00EC63A3">
      <w:pPr>
        <w:pStyle w:val="ListParagraph"/>
        <w:numPr>
          <w:ilvl w:val="1"/>
          <w:numId w:val="4"/>
        </w:numPr>
        <w:rPr>
          <w:lang w:val="en-US"/>
        </w:rPr>
      </w:pPr>
      <w:r w:rsidRPr="009D5A7E">
        <w:t>Sanctions Screening</w:t>
      </w:r>
    </w:p>
    <w:p w14:paraId="444655D9" w14:textId="77777777" w:rsidR="00EC63A3" w:rsidRDefault="00EC63A3" w:rsidP="00EC63A3">
      <w:pPr>
        <w:pStyle w:val="ListParagraph"/>
        <w:numPr>
          <w:ilvl w:val="1"/>
          <w:numId w:val="4"/>
        </w:numPr>
        <w:rPr>
          <w:lang w:val="en-US"/>
        </w:rPr>
      </w:pPr>
      <w:r w:rsidRPr="002E245F">
        <w:rPr>
          <w:lang w:val="en-US"/>
        </w:rPr>
        <w:t>Payment Controls &amp; Authorization</w:t>
      </w:r>
    </w:p>
    <w:p w14:paraId="595849C9" w14:textId="77777777" w:rsidR="00EC63A3" w:rsidRDefault="00EC63A3" w:rsidP="00EC63A3">
      <w:pPr>
        <w:pStyle w:val="ListParagraph"/>
        <w:numPr>
          <w:ilvl w:val="1"/>
          <w:numId w:val="4"/>
        </w:numPr>
        <w:rPr>
          <w:lang w:val="en-US"/>
        </w:rPr>
      </w:pPr>
      <w:r w:rsidRPr="002E245F">
        <w:rPr>
          <w:lang w:val="en-US"/>
        </w:rPr>
        <w:t>Transaction Monitoring</w:t>
      </w:r>
    </w:p>
    <w:p w14:paraId="2B1389B3" w14:textId="77777777" w:rsidR="00EC63A3" w:rsidRDefault="00EC63A3" w:rsidP="00EC63A3">
      <w:pPr>
        <w:pStyle w:val="ListParagraph"/>
        <w:numPr>
          <w:ilvl w:val="1"/>
          <w:numId w:val="4"/>
        </w:numPr>
        <w:rPr>
          <w:lang w:val="en-US"/>
        </w:rPr>
      </w:pPr>
      <w:r w:rsidRPr="002E245F">
        <w:rPr>
          <w:lang w:val="en-US"/>
        </w:rPr>
        <w:t>Record Keeping &amp; Audit</w:t>
      </w:r>
    </w:p>
    <w:p w14:paraId="27965E29" w14:textId="77777777" w:rsidR="00EC63A3" w:rsidRDefault="00EC63A3" w:rsidP="00EC63A3">
      <w:pPr>
        <w:pStyle w:val="ListParagraph"/>
        <w:numPr>
          <w:ilvl w:val="1"/>
          <w:numId w:val="4"/>
        </w:numPr>
        <w:rPr>
          <w:lang w:val="en-US"/>
        </w:rPr>
      </w:pPr>
      <w:r w:rsidRPr="006B57BE">
        <w:rPr>
          <w:lang w:val="en-US"/>
        </w:rPr>
        <w:t>Regulatory Reporting</w:t>
      </w:r>
    </w:p>
    <w:p w14:paraId="162D2C55" w14:textId="77777777" w:rsidR="006C4C69" w:rsidRDefault="006C4C69" w:rsidP="006C4C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 w:rsidRPr="006C4C69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  <w:t>Commercial Billing &amp; Funds Flow</w:t>
      </w:r>
    </w:p>
    <w:p w14:paraId="3CE883B7" w14:textId="279EE7BE" w:rsidR="004668E9" w:rsidRPr="006C4C69" w:rsidRDefault="00FE4C39" w:rsidP="006C4C69">
      <w:pPr>
        <w:pStyle w:val="ListParagraph"/>
        <w:numPr>
          <w:ilvl w:val="0"/>
          <w:numId w:val="7"/>
        </w:numPr>
        <w:rPr>
          <w:lang w:val="en-US"/>
        </w:rPr>
      </w:pPr>
      <w:r w:rsidRPr="006C4C69">
        <w:rPr>
          <w:lang w:val="en-US"/>
        </w:rPr>
        <w:t xml:space="preserve">Service </w:t>
      </w:r>
      <w:r w:rsidR="0080170A" w:rsidRPr="006C4C69">
        <w:rPr>
          <w:lang w:val="en-US"/>
        </w:rPr>
        <w:t>Revenue</w:t>
      </w:r>
      <w:r w:rsidR="000C6232" w:rsidRPr="006C4C69">
        <w:rPr>
          <w:lang w:val="en-US"/>
        </w:rPr>
        <w:t>/Cost</w:t>
      </w:r>
      <w:r w:rsidR="00E04221" w:rsidRPr="006C4C69">
        <w:rPr>
          <w:lang w:val="en-US"/>
        </w:rPr>
        <w:t xml:space="preserve"> (P/L)</w:t>
      </w:r>
      <w:r w:rsidR="00CD35D9" w:rsidRPr="006C4C69">
        <w:rPr>
          <w:lang w:val="en-US"/>
        </w:rPr>
        <w:t xml:space="preserve"> + </w:t>
      </w:r>
      <w:r w:rsidR="00C736F4" w:rsidRPr="006C4C69">
        <w:rPr>
          <w:lang w:val="en-US"/>
        </w:rPr>
        <w:t>Deposit (Balance Sheet)</w:t>
      </w:r>
    </w:p>
    <w:p w14:paraId="243DAE2C" w14:textId="4FB556EC" w:rsidR="0080170A" w:rsidRDefault="00A54911" w:rsidP="0080170A">
      <w:pPr>
        <w:pStyle w:val="ListParagraph"/>
        <w:numPr>
          <w:ilvl w:val="1"/>
          <w:numId w:val="4"/>
        </w:numPr>
        <w:rPr>
          <w:lang w:val="en-US"/>
        </w:rPr>
      </w:pPr>
      <w:r w:rsidRPr="003650C6">
        <w:rPr>
          <w:lang w:val="en-US"/>
        </w:rPr>
        <w:t>Marco SG – 7</w:t>
      </w:r>
      <w:r w:rsidR="00EE0AE4">
        <w:rPr>
          <w:lang w:val="en-US"/>
        </w:rPr>
        <w:t>0</w:t>
      </w:r>
      <w:r w:rsidRPr="003650C6">
        <w:rPr>
          <w:lang w:val="en-US"/>
        </w:rPr>
        <w:t>%</w:t>
      </w:r>
    </w:p>
    <w:p w14:paraId="3B13CF02" w14:textId="13E288BC" w:rsidR="0080170A" w:rsidRDefault="00A54911" w:rsidP="0080170A">
      <w:pPr>
        <w:pStyle w:val="ListParagraph"/>
        <w:numPr>
          <w:ilvl w:val="1"/>
          <w:numId w:val="4"/>
        </w:numPr>
        <w:rPr>
          <w:lang w:val="en-US"/>
        </w:rPr>
      </w:pPr>
      <w:r w:rsidRPr="0080170A">
        <w:rPr>
          <w:lang w:val="en-US"/>
        </w:rPr>
        <w:t>Marco US – 1</w:t>
      </w:r>
      <w:r w:rsidR="00D9256A">
        <w:rPr>
          <w:lang w:val="en-US"/>
        </w:rPr>
        <w:t>0</w:t>
      </w:r>
      <w:r w:rsidRPr="0080170A">
        <w:rPr>
          <w:lang w:val="en-US"/>
        </w:rPr>
        <w:t>%</w:t>
      </w:r>
    </w:p>
    <w:p w14:paraId="0AF9D4B0" w14:textId="77777777" w:rsidR="0080170A" w:rsidRDefault="00A54911" w:rsidP="0080170A">
      <w:pPr>
        <w:pStyle w:val="ListParagraph"/>
        <w:numPr>
          <w:ilvl w:val="1"/>
          <w:numId w:val="4"/>
        </w:numPr>
        <w:rPr>
          <w:lang w:val="en-US"/>
        </w:rPr>
      </w:pPr>
      <w:r w:rsidRPr="0080170A">
        <w:rPr>
          <w:lang w:val="en-US"/>
        </w:rPr>
        <w:t>Marco CN – 5%</w:t>
      </w:r>
    </w:p>
    <w:p w14:paraId="066DA6C9" w14:textId="77777777" w:rsidR="0080170A" w:rsidRDefault="00A54911" w:rsidP="0080170A">
      <w:pPr>
        <w:pStyle w:val="ListParagraph"/>
        <w:numPr>
          <w:ilvl w:val="1"/>
          <w:numId w:val="4"/>
        </w:numPr>
        <w:rPr>
          <w:lang w:val="en-US"/>
        </w:rPr>
      </w:pPr>
      <w:r w:rsidRPr="0080170A">
        <w:rPr>
          <w:lang w:val="en-US"/>
        </w:rPr>
        <w:t>Marco HK – 5%</w:t>
      </w:r>
    </w:p>
    <w:p w14:paraId="57D959DE" w14:textId="1C24BCFF" w:rsidR="0080170A" w:rsidRDefault="00A54911" w:rsidP="004668E9">
      <w:pPr>
        <w:pStyle w:val="ListParagraph"/>
        <w:numPr>
          <w:ilvl w:val="1"/>
          <w:numId w:val="4"/>
        </w:numPr>
        <w:rPr>
          <w:lang w:val="en-US"/>
        </w:rPr>
      </w:pPr>
      <w:r w:rsidRPr="0080170A">
        <w:rPr>
          <w:lang w:val="en-US"/>
        </w:rPr>
        <w:t>Marco Other</w:t>
      </w:r>
      <w:r w:rsidR="00DD137E">
        <w:rPr>
          <w:lang w:val="en-US"/>
        </w:rPr>
        <w:t>s</w:t>
      </w:r>
      <w:r w:rsidRPr="0080170A">
        <w:rPr>
          <w:lang w:val="en-US"/>
        </w:rPr>
        <w:t xml:space="preserve"> (Local Billing Requirements) – </w:t>
      </w:r>
      <w:r w:rsidR="00D9256A">
        <w:rPr>
          <w:lang w:val="en-US"/>
        </w:rPr>
        <w:t>10</w:t>
      </w:r>
      <w:r w:rsidRPr="0080170A">
        <w:rPr>
          <w:lang w:val="en-US"/>
        </w:rPr>
        <w:t>%</w:t>
      </w:r>
    </w:p>
    <w:p w14:paraId="10466EC1" w14:textId="0C33A4BB" w:rsidR="00E04221" w:rsidRDefault="00CA7099" w:rsidP="0080170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Customer </w:t>
      </w:r>
      <w:r w:rsidR="00F84801">
        <w:rPr>
          <w:lang w:val="en-US"/>
        </w:rPr>
        <w:t>Funds</w:t>
      </w:r>
      <w:r w:rsidR="00F765D0">
        <w:rPr>
          <w:lang w:val="en-US"/>
        </w:rPr>
        <w:t xml:space="preserve"> Movement</w:t>
      </w:r>
      <w:r w:rsidR="00E04221">
        <w:rPr>
          <w:lang w:val="en-US"/>
        </w:rPr>
        <w:t xml:space="preserve"> (Balance Sheet)</w:t>
      </w:r>
    </w:p>
    <w:p w14:paraId="312F6ED0" w14:textId="3ED1C384" w:rsidR="00A54911" w:rsidRDefault="00A54911" w:rsidP="00E04221">
      <w:pPr>
        <w:pStyle w:val="ListParagraph"/>
        <w:numPr>
          <w:ilvl w:val="1"/>
          <w:numId w:val="4"/>
        </w:numPr>
        <w:rPr>
          <w:lang w:val="en-US"/>
        </w:rPr>
      </w:pPr>
      <w:r w:rsidRPr="0080170A">
        <w:rPr>
          <w:lang w:val="en-US"/>
        </w:rPr>
        <w:t>Marco CA – 100%</w:t>
      </w:r>
    </w:p>
    <w:p w14:paraId="508382FA" w14:textId="47070425" w:rsidR="00B8150C" w:rsidRPr="003650C6" w:rsidRDefault="00B8150C" w:rsidP="00B8150C">
      <w:pPr>
        <w:pStyle w:val="Heading2"/>
        <w:rPr>
          <w:lang w:val="en-US"/>
        </w:rPr>
      </w:pPr>
      <w:r>
        <w:rPr>
          <w:lang w:val="en-US"/>
        </w:rPr>
        <w:t xml:space="preserve">Payment </w:t>
      </w:r>
      <w:r w:rsidR="00C44BAD">
        <w:rPr>
          <w:lang w:val="en-US"/>
        </w:rPr>
        <w:t>Center</w:t>
      </w:r>
    </w:p>
    <w:p w14:paraId="201243D5" w14:textId="3FF1C3E2" w:rsidR="001F2837" w:rsidRDefault="00261256" w:rsidP="0050006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Business Operation</w:t>
      </w:r>
    </w:p>
    <w:p w14:paraId="778B6FA3" w14:textId="0929B721" w:rsidR="00500067" w:rsidRDefault="001C515C" w:rsidP="001F283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Customer</w:t>
      </w:r>
      <w:r w:rsidR="00AE62A7">
        <w:rPr>
          <w:lang w:val="en-US"/>
        </w:rPr>
        <w:t xml:space="preserve"> Fee</w:t>
      </w:r>
      <w:r w:rsidR="00261256">
        <w:rPr>
          <w:lang w:val="en-US"/>
        </w:rPr>
        <w:t xml:space="preserve"> Collection</w:t>
      </w:r>
    </w:p>
    <w:p w14:paraId="618EBAA4" w14:textId="5E9714FB" w:rsidR="00AE62A7" w:rsidRDefault="00AE62A7" w:rsidP="001F283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Customer Deposit</w:t>
      </w:r>
      <w:r w:rsidR="00261256">
        <w:rPr>
          <w:lang w:val="en-US"/>
        </w:rPr>
        <w:t xml:space="preserve"> Collection</w:t>
      </w:r>
      <w:r w:rsidR="0091058C">
        <w:rPr>
          <w:lang w:val="en-US"/>
        </w:rPr>
        <w:t>/Return</w:t>
      </w:r>
    </w:p>
    <w:p w14:paraId="509D2A3D" w14:textId="7E4B26DF" w:rsidR="00247FCE" w:rsidRDefault="00D347BB" w:rsidP="001F283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Partner </w:t>
      </w:r>
      <w:r w:rsidR="004C6A0C">
        <w:rPr>
          <w:lang w:val="en-US"/>
        </w:rPr>
        <w:t>Fee Payment</w:t>
      </w:r>
    </w:p>
    <w:p w14:paraId="31A7C7E6" w14:textId="241F28E2" w:rsidR="00D179FA" w:rsidRDefault="00D347BB" w:rsidP="001F283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Partner</w:t>
      </w:r>
      <w:r w:rsidR="00D179FA">
        <w:rPr>
          <w:lang w:val="en-US"/>
        </w:rPr>
        <w:t xml:space="preserve"> Deposit</w:t>
      </w:r>
      <w:r w:rsidR="00C44BAD">
        <w:rPr>
          <w:lang w:val="en-US"/>
        </w:rPr>
        <w:t xml:space="preserve"> Payment</w:t>
      </w:r>
      <w:r w:rsidR="0091058C">
        <w:rPr>
          <w:lang w:val="en-US"/>
        </w:rPr>
        <w:t>/Collection</w:t>
      </w:r>
    </w:p>
    <w:p w14:paraId="4EBFB75F" w14:textId="3E69DA75" w:rsidR="00D179FA" w:rsidRDefault="00D179FA" w:rsidP="001F283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Customer </w:t>
      </w:r>
      <w:r w:rsidR="00195F6D">
        <w:rPr>
          <w:lang w:val="en-US"/>
        </w:rPr>
        <w:t>Employee</w:t>
      </w:r>
      <w:r>
        <w:rPr>
          <w:lang w:val="en-US"/>
        </w:rPr>
        <w:t xml:space="preserve"> Payroll Payment</w:t>
      </w:r>
    </w:p>
    <w:p w14:paraId="435955AD" w14:textId="1FBA9477" w:rsidR="00195F6D" w:rsidRDefault="00195F6D" w:rsidP="001F283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Customer IC Payment</w:t>
      </w:r>
    </w:p>
    <w:p w14:paraId="340EA97A" w14:textId="2E8171D9" w:rsidR="00195F6D" w:rsidRDefault="00AE2E96" w:rsidP="001F283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Customer </w:t>
      </w:r>
      <w:r w:rsidR="00195F6D">
        <w:rPr>
          <w:lang w:val="en-US"/>
        </w:rPr>
        <w:t>Worker Expense Payment</w:t>
      </w:r>
    </w:p>
    <w:p w14:paraId="7B1F3689" w14:textId="6A15782C" w:rsidR="00BA1459" w:rsidRDefault="00BA1459" w:rsidP="001F283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Customer Worker Loan</w:t>
      </w:r>
    </w:p>
    <w:p w14:paraId="59459FE9" w14:textId="7F8F2CBF" w:rsidR="00FE743B" w:rsidRPr="00195F6D" w:rsidRDefault="00FE743B" w:rsidP="001F283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Customer Government Payment</w:t>
      </w:r>
    </w:p>
    <w:p w14:paraId="276146EA" w14:textId="3B47FE1E" w:rsidR="000D69D0" w:rsidRDefault="005253BB" w:rsidP="001F283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Customer </w:t>
      </w:r>
      <w:r w:rsidR="00F84801">
        <w:rPr>
          <w:lang w:val="en-US"/>
        </w:rPr>
        <w:t>Funds</w:t>
      </w:r>
      <w:r>
        <w:rPr>
          <w:lang w:val="en-US"/>
        </w:rPr>
        <w:t xml:space="preserve"> Movement</w:t>
      </w:r>
    </w:p>
    <w:p w14:paraId="459246ED" w14:textId="7957CE13" w:rsidR="0091058C" w:rsidRDefault="0091058C" w:rsidP="0091058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Company Operation</w:t>
      </w:r>
    </w:p>
    <w:p w14:paraId="7840BBDE" w14:textId="054891C8" w:rsidR="004F5B6D" w:rsidRDefault="00A4047B" w:rsidP="0022048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Company</w:t>
      </w:r>
      <w:r w:rsidR="00C16241">
        <w:rPr>
          <w:lang w:val="en-US"/>
        </w:rPr>
        <w:t xml:space="preserve"> </w:t>
      </w:r>
      <w:r w:rsidR="004F5B6D">
        <w:rPr>
          <w:lang w:val="en-US"/>
        </w:rPr>
        <w:t>Vendor Fee Payment</w:t>
      </w:r>
    </w:p>
    <w:p w14:paraId="0245D36F" w14:textId="6BDC2731" w:rsidR="004F5B6D" w:rsidRDefault="00A4047B" w:rsidP="0022048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Company</w:t>
      </w:r>
      <w:r w:rsidR="00C16241">
        <w:rPr>
          <w:lang w:val="en-US"/>
        </w:rPr>
        <w:t xml:space="preserve"> </w:t>
      </w:r>
      <w:r w:rsidR="004F5B6D">
        <w:rPr>
          <w:lang w:val="en-US"/>
        </w:rPr>
        <w:t>Vendor Deposit Payment</w:t>
      </w:r>
    </w:p>
    <w:p w14:paraId="45B39491" w14:textId="21B357EC" w:rsidR="0022048C" w:rsidRDefault="0022048C" w:rsidP="0022048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Marco Employee Payroll Payment</w:t>
      </w:r>
    </w:p>
    <w:p w14:paraId="155758D1" w14:textId="15BD7F3A" w:rsidR="0022048C" w:rsidRDefault="0022048C" w:rsidP="0022048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Marco IC Payment</w:t>
      </w:r>
    </w:p>
    <w:p w14:paraId="52F7111B" w14:textId="11889E8F" w:rsidR="0022048C" w:rsidRDefault="0022048C" w:rsidP="0022048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Marco Worker Expense Payment</w:t>
      </w:r>
    </w:p>
    <w:p w14:paraId="6B582813" w14:textId="36FCB0E9" w:rsidR="0022048C" w:rsidRDefault="0022048C" w:rsidP="0022048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Marco Worker Loan</w:t>
      </w:r>
    </w:p>
    <w:p w14:paraId="556E656D" w14:textId="1A0ED258" w:rsidR="00FE743B" w:rsidRDefault="0022048C" w:rsidP="0022048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lastRenderedPageBreak/>
        <w:t>Marco Government Payment</w:t>
      </w:r>
    </w:p>
    <w:p w14:paraId="688DF047" w14:textId="77777777" w:rsidR="0091058C" w:rsidRDefault="0091058C" w:rsidP="0091058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Marco Funds Movement</w:t>
      </w:r>
    </w:p>
    <w:p w14:paraId="7AC4BCDA" w14:textId="53116EFA" w:rsidR="0091058C" w:rsidRPr="0091058C" w:rsidRDefault="0091058C" w:rsidP="0022048C">
      <w:pPr>
        <w:pStyle w:val="ListParagraph"/>
        <w:numPr>
          <w:ilvl w:val="1"/>
          <w:numId w:val="4"/>
        </w:numPr>
        <w:rPr>
          <w:lang w:val="en-US"/>
        </w:rPr>
      </w:pPr>
      <w:r w:rsidRPr="0091058C">
        <w:rPr>
          <w:lang w:val="en-US"/>
        </w:rPr>
        <w:t>Marco Savings</w:t>
      </w:r>
    </w:p>
    <w:p w14:paraId="0383F90E" w14:textId="77777777" w:rsidR="00772949" w:rsidRDefault="00772949" w:rsidP="00247FC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Banking</w:t>
      </w:r>
    </w:p>
    <w:p w14:paraId="5513823C" w14:textId="60069BD9" w:rsidR="00772949" w:rsidRDefault="00772949" w:rsidP="00772949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Bank Charges</w:t>
      </w:r>
    </w:p>
    <w:p w14:paraId="6BECDD9C" w14:textId="3AEFCF3E" w:rsidR="003650C6" w:rsidRDefault="007E477D" w:rsidP="004F5B6D">
      <w:pPr>
        <w:pStyle w:val="ListParagraph"/>
        <w:numPr>
          <w:ilvl w:val="1"/>
          <w:numId w:val="4"/>
        </w:numPr>
        <w:rPr>
          <w:lang w:val="en-US"/>
        </w:rPr>
      </w:pPr>
      <w:r w:rsidRPr="004F5B6D">
        <w:rPr>
          <w:lang w:val="en-US"/>
        </w:rPr>
        <w:t>Card</w:t>
      </w:r>
      <w:r w:rsidR="00D179FA" w:rsidRPr="004F5B6D">
        <w:rPr>
          <w:lang w:val="en-US"/>
        </w:rPr>
        <w:t xml:space="preserve"> Management</w:t>
      </w:r>
    </w:p>
    <w:p w14:paraId="33A416AA" w14:textId="1A7D0138" w:rsidR="000C2E22" w:rsidRDefault="000C2E22" w:rsidP="004F5B6D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Payroll &amp; Statutory Payment </w:t>
      </w:r>
      <w:r w:rsidR="00196216">
        <w:rPr>
          <w:lang w:val="en-US"/>
        </w:rPr>
        <w:t>Banking Portal</w:t>
      </w:r>
    </w:p>
    <w:sectPr w:rsidR="000C2E2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0926"/>
    <w:multiLevelType w:val="hybridMultilevel"/>
    <w:tmpl w:val="3E38422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11373"/>
    <w:multiLevelType w:val="hybridMultilevel"/>
    <w:tmpl w:val="FC26E2C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D087F"/>
    <w:multiLevelType w:val="hybridMultilevel"/>
    <w:tmpl w:val="FEEC56C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673739"/>
    <w:multiLevelType w:val="hybridMultilevel"/>
    <w:tmpl w:val="9656CCD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476BF9"/>
    <w:multiLevelType w:val="hybridMultilevel"/>
    <w:tmpl w:val="FA96EB7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1451C2"/>
    <w:multiLevelType w:val="hybridMultilevel"/>
    <w:tmpl w:val="710E839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283C8B"/>
    <w:multiLevelType w:val="hybridMultilevel"/>
    <w:tmpl w:val="A7EA64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2063840">
    <w:abstractNumId w:val="2"/>
  </w:num>
  <w:num w:numId="2" w16cid:durableId="694427866">
    <w:abstractNumId w:val="0"/>
  </w:num>
  <w:num w:numId="3" w16cid:durableId="359355642">
    <w:abstractNumId w:val="5"/>
  </w:num>
  <w:num w:numId="4" w16cid:durableId="226842136">
    <w:abstractNumId w:val="1"/>
  </w:num>
  <w:num w:numId="5" w16cid:durableId="2087148118">
    <w:abstractNumId w:val="6"/>
  </w:num>
  <w:num w:numId="6" w16cid:durableId="53437237">
    <w:abstractNumId w:val="3"/>
  </w:num>
  <w:num w:numId="7" w16cid:durableId="16044563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0C6"/>
    <w:rsid w:val="00001838"/>
    <w:rsid w:val="00004754"/>
    <w:rsid w:val="0001587B"/>
    <w:rsid w:val="000275B3"/>
    <w:rsid w:val="000301FC"/>
    <w:rsid w:val="00034890"/>
    <w:rsid w:val="00043E74"/>
    <w:rsid w:val="0004633F"/>
    <w:rsid w:val="0005181F"/>
    <w:rsid w:val="0005520C"/>
    <w:rsid w:val="000638E2"/>
    <w:rsid w:val="000714F0"/>
    <w:rsid w:val="00075230"/>
    <w:rsid w:val="00082BB8"/>
    <w:rsid w:val="00084BAA"/>
    <w:rsid w:val="00085FF9"/>
    <w:rsid w:val="000942F8"/>
    <w:rsid w:val="00097C15"/>
    <w:rsid w:val="000A433F"/>
    <w:rsid w:val="000A68AD"/>
    <w:rsid w:val="000A74D6"/>
    <w:rsid w:val="000B123C"/>
    <w:rsid w:val="000B2DEE"/>
    <w:rsid w:val="000B6E99"/>
    <w:rsid w:val="000C2E22"/>
    <w:rsid w:val="000C36F7"/>
    <w:rsid w:val="000C6232"/>
    <w:rsid w:val="000C6937"/>
    <w:rsid w:val="000D16E8"/>
    <w:rsid w:val="000D4651"/>
    <w:rsid w:val="000D69D0"/>
    <w:rsid w:val="000D7EB1"/>
    <w:rsid w:val="000E0C16"/>
    <w:rsid w:val="000E1B4A"/>
    <w:rsid w:val="000E2AA5"/>
    <w:rsid w:val="000F0082"/>
    <w:rsid w:val="00101576"/>
    <w:rsid w:val="001129F0"/>
    <w:rsid w:val="0011369E"/>
    <w:rsid w:val="00130B4F"/>
    <w:rsid w:val="001357A4"/>
    <w:rsid w:val="00136194"/>
    <w:rsid w:val="00146F4D"/>
    <w:rsid w:val="00150993"/>
    <w:rsid w:val="0015408A"/>
    <w:rsid w:val="0015680A"/>
    <w:rsid w:val="00166B76"/>
    <w:rsid w:val="00177A9E"/>
    <w:rsid w:val="00182E3C"/>
    <w:rsid w:val="00183C21"/>
    <w:rsid w:val="001911AA"/>
    <w:rsid w:val="00191669"/>
    <w:rsid w:val="00191C48"/>
    <w:rsid w:val="00195F6D"/>
    <w:rsid w:val="00196216"/>
    <w:rsid w:val="001968FC"/>
    <w:rsid w:val="001971F2"/>
    <w:rsid w:val="001C515C"/>
    <w:rsid w:val="001C7D34"/>
    <w:rsid w:val="001D34FD"/>
    <w:rsid w:val="001E107F"/>
    <w:rsid w:val="001E406D"/>
    <w:rsid w:val="001F2837"/>
    <w:rsid w:val="001F65CF"/>
    <w:rsid w:val="00212A92"/>
    <w:rsid w:val="00214294"/>
    <w:rsid w:val="0022048C"/>
    <w:rsid w:val="0022155B"/>
    <w:rsid w:val="00223F67"/>
    <w:rsid w:val="0023275E"/>
    <w:rsid w:val="00234D31"/>
    <w:rsid w:val="002420CD"/>
    <w:rsid w:val="00247FCE"/>
    <w:rsid w:val="00252D78"/>
    <w:rsid w:val="00261256"/>
    <w:rsid w:val="00261AFE"/>
    <w:rsid w:val="00261CF1"/>
    <w:rsid w:val="00271AE8"/>
    <w:rsid w:val="0027354C"/>
    <w:rsid w:val="00277D76"/>
    <w:rsid w:val="00284E8A"/>
    <w:rsid w:val="0029216E"/>
    <w:rsid w:val="00292782"/>
    <w:rsid w:val="002A4DB6"/>
    <w:rsid w:val="002A650A"/>
    <w:rsid w:val="002B454E"/>
    <w:rsid w:val="002B4A5B"/>
    <w:rsid w:val="002B4CAC"/>
    <w:rsid w:val="002B5491"/>
    <w:rsid w:val="002B64D8"/>
    <w:rsid w:val="002E0123"/>
    <w:rsid w:val="002E245F"/>
    <w:rsid w:val="002F1755"/>
    <w:rsid w:val="002F4576"/>
    <w:rsid w:val="002F7D8D"/>
    <w:rsid w:val="00301762"/>
    <w:rsid w:val="00301C65"/>
    <w:rsid w:val="00305574"/>
    <w:rsid w:val="00332BB5"/>
    <w:rsid w:val="003346F8"/>
    <w:rsid w:val="00334FCB"/>
    <w:rsid w:val="00337A74"/>
    <w:rsid w:val="00346108"/>
    <w:rsid w:val="003477C6"/>
    <w:rsid w:val="00351B65"/>
    <w:rsid w:val="00352243"/>
    <w:rsid w:val="00352CBC"/>
    <w:rsid w:val="0035669D"/>
    <w:rsid w:val="003650C6"/>
    <w:rsid w:val="00370A4E"/>
    <w:rsid w:val="00374D04"/>
    <w:rsid w:val="0038466B"/>
    <w:rsid w:val="0039492B"/>
    <w:rsid w:val="003A00F5"/>
    <w:rsid w:val="003A483D"/>
    <w:rsid w:val="003A5F55"/>
    <w:rsid w:val="003A7D89"/>
    <w:rsid w:val="003B084B"/>
    <w:rsid w:val="003B2AB5"/>
    <w:rsid w:val="003D1B9E"/>
    <w:rsid w:val="003D30B7"/>
    <w:rsid w:val="003D5571"/>
    <w:rsid w:val="003D7787"/>
    <w:rsid w:val="003F6024"/>
    <w:rsid w:val="004014E9"/>
    <w:rsid w:val="004131D7"/>
    <w:rsid w:val="00413EF2"/>
    <w:rsid w:val="004168D6"/>
    <w:rsid w:val="00416E00"/>
    <w:rsid w:val="0042190D"/>
    <w:rsid w:val="004242DA"/>
    <w:rsid w:val="00425F51"/>
    <w:rsid w:val="004305B5"/>
    <w:rsid w:val="00431EEE"/>
    <w:rsid w:val="00442E9F"/>
    <w:rsid w:val="00447913"/>
    <w:rsid w:val="004608DB"/>
    <w:rsid w:val="0046254F"/>
    <w:rsid w:val="004668E9"/>
    <w:rsid w:val="00466B35"/>
    <w:rsid w:val="004671B2"/>
    <w:rsid w:val="00467675"/>
    <w:rsid w:val="004809BF"/>
    <w:rsid w:val="004834A7"/>
    <w:rsid w:val="00483AC8"/>
    <w:rsid w:val="00486FF5"/>
    <w:rsid w:val="00491651"/>
    <w:rsid w:val="0049260F"/>
    <w:rsid w:val="00496B79"/>
    <w:rsid w:val="00497963"/>
    <w:rsid w:val="004A00D7"/>
    <w:rsid w:val="004A34C5"/>
    <w:rsid w:val="004A7559"/>
    <w:rsid w:val="004B26E3"/>
    <w:rsid w:val="004B3E97"/>
    <w:rsid w:val="004B762D"/>
    <w:rsid w:val="004C3448"/>
    <w:rsid w:val="004C6A0C"/>
    <w:rsid w:val="004D4D59"/>
    <w:rsid w:val="004D67D7"/>
    <w:rsid w:val="004E2DD6"/>
    <w:rsid w:val="004E3038"/>
    <w:rsid w:val="004F1F2A"/>
    <w:rsid w:val="004F5B6D"/>
    <w:rsid w:val="00500067"/>
    <w:rsid w:val="00505951"/>
    <w:rsid w:val="005077BD"/>
    <w:rsid w:val="005253BB"/>
    <w:rsid w:val="00531DAF"/>
    <w:rsid w:val="00537851"/>
    <w:rsid w:val="00552EE9"/>
    <w:rsid w:val="00561E79"/>
    <w:rsid w:val="00570193"/>
    <w:rsid w:val="005713D5"/>
    <w:rsid w:val="00572B0A"/>
    <w:rsid w:val="00574248"/>
    <w:rsid w:val="00592292"/>
    <w:rsid w:val="00592BFF"/>
    <w:rsid w:val="00595B17"/>
    <w:rsid w:val="005974C3"/>
    <w:rsid w:val="005A28C4"/>
    <w:rsid w:val="005A44EB"/>
    <w:rsid w:val="005A4D99"/>
    <w:rsid w:val="005B21FB"/>
    <w:rsid w:val="005B289F"/>
    <w:rsid w:val="005C08A0"/>
    <w:rsid w:val="005C0918"/>
    <w:rsid w:val="005C3DE3"/>
    <w:rsid w:val="005C528C"/>
    <w:rsid w:val="005D0588"/>
    <w:rsid w:val="005D1BBF"/>
    <w:rsid w:val="005D6B11"/>
    <w:rsid w:val="005E0644"/>
    <w:rsid w:val="005E0B3D"/>
    <w:rsid w:val="005E29D3"/>
    <w:rsid w:val="0060143F"/>
    <w:rsid w:val="00613DC4"/>
    <w:rsid w:val="0061490E"/>
    <w:rsid w:val="00621278"/>
    <w:rsid w:val="006223D2"/>
    <w:rsid w:val="00622BC9"/>
    <w:rsid w:val="00631C1D"/>
    <w:rsid w:val="00640DC3"/>
    <w:rsid w:val="00645967"/>
    <w:rsid w:val="006550CA"/>
    <w:rsid w:val="00656824"/>
    <w:rsid w:val="00657A49"/>
    <w:rsid w:val="00661AA8"/>
    <w:rsid w:val="00663F12"/>
    <w:rsid w:val="00677371"/>
    <w:rsid w:val="0068144E"/>
    <w:rsid w:val="00687C5B"/>
    <w:rsid w:val="00690324"/>
    <w:rsid w:val="0069594E"/>
    <w:rsid w:val="006A4D46"/>
    <w:rsid w:val="006B57BE"/>
    <w:rsid w:val="006B65AF"/>
    <w:rsid w:val="006C14B1"/>
    <w:rsid w:val="006C4C69"/>
    <w:rsid w:val="00700924"/>
    <w:rsid w:val="0070152B"/>
    <w:rsid w:val="0071685E"/>
    <w:rsid w:val="00717B9A"/>
    <w:rsid w:val="007310DB"/>
    <w:rsid w:val="00764C39"/>
    <w:rsid w:val="00767F88"/>
    <w:rsid w:val="00772949"/>
    <w:rsid w:val="00787F00"/>
    <w:rsid w:val="00793BC7"/>
    <w:rsid w:val="00794AF8"/>
    <w:rsid w:val="007A0577"/>
    <w:rsid w:val="007B07D4"/>
    <w:rsid w:val="007B1DE4"/>
    <w:rsid w:val="007C7B60"/>
    <w:rsid w:val="007D47C1"/>
    <w:rsid w:val="007D6F49"/>
    <w:rsid w:val="007E4118"/>
    <w:rsid w:val="007E477D"/>
    <w:rsid w:val="007F7469"/>
    <w:rsid w:val="00800413"/>
    <w:rsid w:val="0080170A"/>
    <w:rsid w:val="00801EDD"/>
    <w:rsid w:val="00803567"/>
    <w:rsid w:val="008035DC"/>
    <w:rsid w:val="008057A1"/>
    <w:rsid w:val="00806199"/>
    <w:rsid w:val="008061A7"/>
    <w:rsid w:val="00807445"/>
    <w:rsid w:val="008152F2"/>
    <w:rsid w:val="00824867"/>
    <w:rsid w:val="00825418"/>
    <w:rsid w:val="0083473B"/>
    <w:rsid w:val="00845A15"/>
    <w:rsid w:val="00847E26"/>
    <w:rsid w:val="00862704"/>
    <w:rsid w:val="00862BCC"/>
    <w:rsid w:val="008644D3"/>
    <w:rsid w:val="00866909"/>
    <w:rsid w:val="0086754A"/>
    <w:rsid w:val="00867E69"/>
    <w:rsid w:val="00883712"/>
    <w:rsid w:val="008A3993"/>
    <w:rsid w:val="008A78FC"/>
    <w:rsid w:val="008B7425"/>
    <w:rsid w:val="008C48E6"/>
    <w:rsid w:val="008C49DA"/>
    <w:rsid w:val="008D1313"/>
    <w:rsid w:val="008D20DE"/>
    <w:rsid w:val="008D68DF"/>
    <w:rsid w:val="008D6B45"/>
    <w:rsid w:val="008E1B81"/>
    <w:rsid w:val="008E34BC"/>
    <w:rsid w:val="008F31D9"/>
    <w:rsid w:val="008F5A3F"/>
    <w:rsid w:val="008F7956"/>
    <w:rsid w:val="009009C3"/>
    <w:rsid w:val="00902C48"/>
    <w:rsid w:val="009048E1"/>
    <w:rsid w:val="0091058C"/>
    <w:rsid w:val="00910837"/>
    <w:rsid w:val="009173BC"/>
    <w:rsid w:val="00935E47"/>
    <w:rsid w:val="0094266E"/>
    <w:rsid w:val="009441F6"/>
    <w:rsid w:val="00946073"/>
    <w:rsid w:val="00953445"/>
    <w:rsid w:val="00954AFA"/>
    <w:rsid w:val="00973E86"/>
    <w:rsid w:val="00975340"/>
    <w:rsid w:val="00977634"/>
    <w:rsid w:val="00981EA2"/>
    <w:rsid w:val="009838C1"/>
    <w:rsid w:val="009869F0"/>
    <w:rsid w:val="009A11A9"/>
    <w:rsid w:val="009A2808"/>
    <w:rsid w:val="009B06FA"/>
    <w:rsid w:val="009B3911"/>
    <w:rsid w:val="009B65BC"/>
    <w:rsid w:val="009B65DE"/>
    <w:rsid w:val="009B7F08"/>
    <w:rsid w:val="009C2375"/>
    <w:rsid w:val="009C3BFD"/>
    <w:rsid w:val="009C4814"/>
    <w:rsid w:val="009C5A1B"/>
    <w:rsid w:val="009D32EE"/>
    <w:rsid w:val="009D587A"/>
    <w:rsid w:val="009D5A7E"/>
    <w:rsid w:val="009E1459"/>
    <w:rsid w:val="009F5CD4"/>
    <w:rsid w:val="00A00D7F"/>
    <w:rsid w:val="00A10FE1"/>
    <w:rsid w:val="00A4047B"/>
    <w:rsid w:val="00A43416"/>
    <w:rsid w:val="00A44F4F"/>
    <w:rsid w:val="00A46BD6"/>
    <w:rsid w:val="00A53018"/>
    <w:rsid w:val="00A54911"/>
    <w:rsid w:val="00A558C1"/>
    <w:rsid w:val="00A613AC"/>
    <w:rsid w:val="00A6644D"/>
    <w:rsid w:val="00A94539"/>
    <w:rsid w:val="00A953C5"/>
    <w:rsid w:val="00AA239A"/>
    <w:rsid w:val="00AA53B6"/>
    <w:rsid w:val="00AA76DF"/>
    <w:rsid w:val="00AC743D"/>
    <w:rsid w:val="00AC76A7"/>
    <w:rsid w:val="00AD4EB3"/>
    <w:rsid w:val="00AE1138"/>
    <w:rsid w:val="00AE2E96"/>
    <w:rsid w:val="00AE62A7"/>
    <w:rsid w:val="00AE78BA"/>
    <w:rsid w:val="00AF4CCD"/>
    <w:rsid w:val="00B0082F"/>
    <w:rsid w:val="00B02A9E"/>
    <w:rsid w:val="00B04C6B"/>
    <w:rsid w:val="00B1037C"/>
    <w:rsid w:val="00B11C0E"/>
    <w:rsid w:val="00B17703"/>
    <w:rsid w:val="00B20BF4"/>
    <w:rsid w:val="00B26E09"/>
    <w:rsid w:val="00B3004C"/>
    <w:rsid w:val="00B35839"/>
    <w:rsid w:val="00B42DC3"/>
    <w:rsid w:val="00B50491"/>
    <w:rsid w:val="00B55462"/>
    <w:rsid w:val="00B56630"/>
    <w:rsid w:val="00B8150C"/>
    <w:rsid w:val="00B823D3"/>
    <w:rsid w:val="00B82FBD"/>
    <w:rsid w:val="00B854B5"/>
    <w:rsid w:val="00B92414"/>
    <w:rsid w:val="00BA1459"/>
    <w:rsid w:val="00BA5453"/>
    <w:rsid w:val="00BA6C87"/>
    <w:rsid w:val="00BC28D7"/>
    <w:rsid w:val="00BC4238"/>
    <w:rsid w:val="00BD15AD"/>
    <w:rsid w:val="00BE3685"/>
    <w:rsid w:val="00BE3F27"/>
    <w:rsid w:val="00C04B86"/>
    <w:rsid w:val="00C11070"/>
    <w:rsid w:val="00C16241"/>
    <w:rsid w:val="00C2678D"/>
    <w:rsid w:val="00C33F27"/>
    <w:rsid w:val="00C3692C"/>
    <w:rsid w:val="00C44BAD"/>
    <w:rsid w:val="00C45D94"/>
    <w:rsid w:val="00C60051"/>
    <w:rsid w:val="00C61877"/>
    <w:rsid w:val="00C62A42"/>
    <w:rsid w:val="00C642DC"/>
    <w:rsid w:val="00C702B2"/>
    <w:rsid w:val="00C7255D"/>
    <w:rsid w:val="00C736F4"/>
    <w:rsid w:val="00C77243"/>
    <w:rsid w:val="00C84649"/>
    <w:rsid w:val="00C84BFB"/>
    <w:rsid w:val="00C86206"/>
    <w:rsid w:val="00C87E03"/>
    <w:rsid w:val="00CA139F"/>
    <w:rsid w:val="00CA4CF7"/>
    <w:rsid w:val="00CA7099"/>
    <w:rsid w:val="00CB27B6"/>
    <w:rsid w:val="00CD35D9"/>
    <w:rsid w:val="00CE39D6"/>
    <w:rsid w:val="00CF18AD"/>
    <w:rsid w:val="00CF238C"/>
    <w:rsid w:val="00CF4325"/>
    <w:rsid w:val="00D13CB8"/>
    <w:rsid w:val="00D16588"/>
    <w:rsid w:val="00D16EE1"/>
    <w:rsid w:val="00D179FA"/>
    <w:rsid w:val="00D23384"/>
    <w:rsid w:val="00D27896"/>
    <w:rsid w:val="00D31935"/>
    <w:rsid w:val="00D32DEC"/>
    <w:rsid w:val="00D346BE"/>
    <w:rsid w:val="00D347BB"/>
    <w:rsid w:val="00D35B0E"/>
    <w:rsid w:val="00D36FA5"/>
    <w:rsid w:val="00D5182D"/>
    <w:rsid w:val="00D561B3"/>
    <w:rsid w:val="00D6250A"/>
    <w:rsid w:val="00D700EC"/>
    <w:rsid w:val="00D74814"/>
    <w:rsid w:val="00D756BD"/>
    <w:rsid w:val="00D853BA"/>
    <w:rsid w:val="00D9256A"/>
    <w:rsid w:val="00D977F4"/>
    <w:rsid w:val="00DC1867"/>
    <w:rsid w:val="00DD137E"/>
    <w:rsid w:val="00DD15BC"/>
    <w:rsid w:val="00DD2D86"/>
    <w:rsid w:val="00DE097A"/>
    <w:rsid w:val="00DE11AD"/>
    <w:rsid w:val="00DE27D5"/>
    <w:rsid w:val="00DE549E"/>
    <w:rsid w:val="00DF2108"/>
    <w:rsid w:val="00E04221"/>
    <w:rsid w:val="00E049A8"/>
    <w:rsid w:val="00E15E38"/>
    <w:rsid w:val="00E23F5C"/>
    <w:rsid w:val="00E306D6"/>
    <w:rsid w:val="00E3783B"/>
    <w:rsid w:val="00E41ABE"/>
    <w:rsid w:val="00E54BCB"/>
    <w:rsid w:val="00E55834"/>
    <w:rsid w:val="00E67BE0"/>
    <w:rsid w:val="00E75D59"/>
    <w:rsid w:val="00E8307B"/>
    <w:rsid w:val="00E912FE"/>
    <w:rsid w:val="00E91BF1"/>
    <w:rsid w:val="00EA0F66"/>
    <w:rsid w:val="00EA5EBD"/>
    <w:rsid w:val="00EA69EC"/>
    <w:rsid w:val="00EA77D1"/>
    <w:rsid w:val="00EB00E6"/>
    <w:rsid w:val="00EC63A3"/>
    <w:rsid w:val="00EC6579"/>
    <w:rsid w:val="00ED5B6B"/>
    <w:rsid w:val="00ED6F5D"/>
    <w:rsid w:val="00EE0AE4"/>
    <w:rsid w:val="00EF0047"/>
    <w:rsid w:val="00EF03C4"/>
    <w:rsid w:val="00F00DDF"/>
    <w:rsid w:val="00F01F37"/>
    <w:rsid w:val="00F02E57"/>
    <w:rsid w:val="00F050D1"/>
    <w:rsid w:val="00F05A75"/>
    <w:rsid w:val="00F1096A"/>
    <w:rsid w:val="00F20769"/>
    <w:rsid w:val="00F30782"/>
    <w:rsid w:val="00F36628"/>
    <w:rsid w:val="00F42CD2"/>
    <w:rsid w:val="00F45519"/>
    <w:rsid w:val="00F50DDF"/>
    <w:rsid w:val="00F515AB"/>
    <w:rsid w:val="00F56312"/>
    <w:rsid w:val="00F56B74"/>
    <w:rsid w:val="00F737BE"/>
    <w:rsid w:val="00F74151"/>
    <w:rsid w:val="00F7473D"/>
    <w:rsid w:val="00F765D0"/>
    <w:rsid w:val="00F77F5B"/>
    <w:rsid w:val="00F829BE"/>
    <w:rsid w:val="00F84801"/>
    <w:rsid w:val="00F90217"/>
    <w:rsid w:val="00F90A04"/>
    <w:rsid w:val="00F927B9"/>
    <w:rsid w:val="00F92D9D"/>
    <w:rsid w:val="00FB3C2E"/>
    <w:rsid w:val="00FB4A57"/>
    <w:rsid w:val="00FC065A"/>
    <w:rsid w:val="00FC789B"/>
    <w:rsid w:val="00FD5FAC"/>
    <w:rsid w:val="00FD7F92"/>
    <w:rsid w:val="00FE2095"/>
    <w:rsid w:val="00FE4B1A"/>
    <w:rsid w:val="00FE4C39"/>
    <w:rsid w:val="00FE743B"/>
    <w:rsid w:val="00FF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23821"/>
  <w15:chartTrackingRefBased/>
  <w15:docId w15:val="{7B183945-381F-42A0-9CAE-368B73F14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5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5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4401</TotalTime>
  <Pages>8</Pages>
  <Words>882</Words>
  <Characters>4747</Characters>
  <Application>Microsoft Office Word</Application>
  <DocSecurity>0</DocSecurity>
  <Lines>189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Tao (Tao)</dc:creator>
  <cp:keywords/>
  <dc:description/>
  <cp:lastModifiedBy>Lei Tao (Tao)</cp:lastModifiedBy>
  <cp:revision>515</cp:revision>
  <dcterms:created xsi:type="dcterms:W3CDTF">2026-04-30T23:58:00Z</dcterms:created>
  <dcterms:modified xsi:type="dcterms:W3CDTF">2026-05-05T02:53:00Z</dcterms:modified>
</cp:coreProperties>
</file>