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BBEB" w14:textId="680260A4" w:rsidR="003E6651" w:rsidRPr="0096415D" w:rsidRDefault="00F67045" w:rsidP="0096415D">
      <w:pPr>
        <w:pStyle w:val="Title"/>
        <w:jc w:val="center"/>
        <w:rPr>
          <w:b/>
          <w:bCs/>
        </w:rPr>
      </w:pPr>
      <w:r w:rsidRPr="0096415D">
        <w:rPr>
          <w:b/>
          <w:bCs/>
        </w:rPr>
        <w:t>Marco Web Structure</w:t>
      </w:r>
    </w:p>
    <w:p w14:paraId="70983AAD" w14:textId="519B0828" w:rsidR="00F67045" w:rsidRDefault="00F67045"/>
    <w:p w14:paraId="69471C5B" w14:textId="231E3761" w:rsidR="00CC634D" w:rsidRDefault="00CC634D" w:rsidP="009B63A8">
      <w:pPr>
        <w:pStyle w:val="Heading2"/>
      </w:pPr>
      <w:proofErr w:type="spellStart"/>
      <w:r>
        <w:t>Github</w:t>
      </w:r>
      <w:proofErr w:type="spellEnd"/>
      <w:r>
        <w:t xml:space="preserve"> </w:t>
      </w:r>
      <w:r w:rsidR="00A3787B">
        <w:t>Link</w:t>
      </w:r>
    </w:p>
    <w:p w14:paraId="498CC6DE" w14:textId="67DC189B" w:rsidR="00CC634D" w:rsidRPr="009B63A8" w:rsidRDefault="00A3787B" w:rsidP="00CC634D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9B63A8">
        <w:rPr>
          <w:sz w:val="22"/>
          <w:szCs w:val="22"/>
        </w:rPr>
        <w:t>https://marcopayroll.github.io/marco-web/</w:t>
      </w:r>
    </w:p>
    <w:p w14:paraId="705DDE37" w14:textId="77777777" w:rsidR="00CC634D" w:rsidRDefault="00CC634D"/>
    <w:p w14:paraId="565D87AB" w14:textId="2BD0C267" w:rsidR="00F67045" w:rsidRDefault="00F67045" w:rsidP="0096415D">
      <w:pPr>
        <w:pStyle w:val="Heading2"/>
      </w:pPr>
      <w:r>
        <w:t>Home</w:t>
      </w:r>
    </w:p>
    <w:p w14:paraId="6E0957CB" w14:textId="1B860E40" w:rsidR="0096415D" w:rsidRPr="003E5295" w:rsidRDefault="0096415D" w:rsidP="0096415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E5295">
        <w:rPr>
          <w:sz w:val="22"/>
          <w:szCs w:val="22"/>
        </w:rPr>
        <w:t>https://marcopayroll.com</w:t>
      </w:r>
    </w:p>
    <w:p w14:paraId="7C7099A5" w14:textId="5E6389FD" w:rsidR="0096415D" w:rsidRPr="003E5295" w:rsidRDefault="0096415D" w:rsidP="0096415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E5295">
        <w:rPr>
          <w:sz w:val="22"/>
          <w:szCs w:val="22"/>
        </w:rPr>
        <w:t>https://marcopayroll.cn</w:t>
      </w:r>
    </w:p>
    <w:p w14:paraId="18352664" w14:textId="3A0384EA" w:rsidR="00F67045" w:rsidRDefault="00F67045"/>
    <w:p w14:paraId="56C3E025" w14:textId="77777777" w:rsidR="003E5295" w:rsidRDefault="003E5295"/>
    <w:p w14:paraId="2D1C0A0C" w14:textId="7A5834BC" w:rsidR="00F67045" w:rsidRDefault="00F67045" w:rsidP="0096415D">
      <w:pPr>
        <w:pStyle w:val="Heading2"/>
      </w:pPr>
      <w:r>
        <w:t>Services</w:t>
      </w:r>
    </w:p>
    <w:p w14:paraId="61EFCACE" w14:textId="47F9A829" w:rsidR="0096415D" w:rsidRPr="003E5295" w:rsidRDefault="0096415D" w:rsidP="0096415D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Global Payroll</w:t>
      </w:r>
    </w:p>
    <w:p w14:paraId="54F17DEB" w14:textId="19D73DB7" w:rsidR="0096415D" w:rsidRPr="003E5295" w:rsidRDefault="0096415D" w:rsidP="0096415D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https://marcopayroll/service-global-payroll.com</w:t>
      </w:r>
    </w:p>
    <w:p w14:paraId="6EE44B10" w14:textId="1DCF4E43" w:rsidR="0096415D" w:rsidRPr="003E5295" w:rsidRDefault="0096415D" w:rsidP="0096415D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Employer of Record (EOR)</w:t>
      </w:r>
    </w:p>
    <w:p w14:paraId="0C463868" w14:textId="2508FBC4" w:rsidR="0096415D" w:rsidRPr="003E5295" w:rsidRDefault="0096415D" w:rsidP="0096415D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</w:t>
      </w:r>
      <w:r w:rsidR="00292035" w:rsidRPr="003E5295">
        <w:rPr>
          <w:sz w:val="22"/>
          <w:szCs w:val="22"/>
        </w:rPr>
        <w:t>service-employer-of-record</w:t>
      </w:r>
      <w:r w:rsidRPr="003E5295">
        <w:rPr>
          <w:sz w:val="22"/>
          <w:szCs w:val="22"/>
        </w:rPr>
        <w:t>.com</w:t>
      </w:r>
    </w:p>
    <w:p w14:paraId="79E25E91" w14:textId="3F00D167" w:rsidR="0096415D" w:rsidRPr="003E5295" w:rsidRDefault="0096415D" w:rsidP="0096415D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Independent Contractor (IC)</w:t>
      </w:r>
    </w:p>
    <w:p w14:paraId="6CC0CF36" w14:textId="60809021" w:rsidR="0096415D" w:rsidRPr="003E5295" w:rsidRDefault="0096415D" w:rsidP="0096415D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</w:t>
      </w:r>
      <w:r w:rsidR="00292035" w:rsidRPr="003E5295">
        <w:rPr>
          <w:sz w:val="22"/>
          <w:szCs w:val="22"/>
        </w:rPr>
        <w:t>service-independent-contractor</w:t>
      </w:r>
      <w:r w:rsidRPr="003E5295">
        <w:rPr>
          <w:sz w:val="22"/>
          <w:szCs w:val="22"/>
        </w:rPr>
        <w:t>.com</w:t>
      </w:r>
    </w:p>
    <w:p w14:paraId="282A1364" w14:textId="7868DFA7" w:rsidR="0096415D" w:rsidRPr="003E5295" w:rsidRDefault="0096415D" w:rsidP="0096415D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Global Mobility</w:t>
      </w:r>
    </w:p>
    <w:p w14:paraId="15AFF143" w14:textId="7EF09FF2" w:rsidR="0096415D" w:rsidRPr="003E5295" w:rsidRDefault="0096415D" w:rsidP="0096415D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https://marcopayroll/service-global-</w:t>
      </w:r>
      <w:r w:rsidR="00292035" w:rsidRPr="003E5295">
        <w:rPr>
          <w:sz w:val="22"/>
          <w:szCs w:val="22"/>
        </w:rPr>
        <w:t>mobility</w:t>
      </w:r>
      <w:r w:rsidRPr="003E5295">
        <w:rPr>
          <w:sz w:val="22"/>
          <w:szCs w:val="22"/>
        </w:rPr>
        <w:t>.com</w:t>
      </w:r>
    </w:p>
    <w:p w14:paraId="729ABBD3" w14:textId="415B3E79" w:rsidR="0096415D" w:rsidRPr="003E5295" w:rsidRDefault="0096415D" w:rsidP="0096415D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Expense processing</w:t>
      </w:r>
    </w:p>
    <w:p w14:paraId="0EAB6305" w14:textId="0CAF129C" w:rsidR="0096415D" w:rsidRPr="003E5295" w:rsidRDefault="0096415D" w:rsidP="0096415D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</w:t>
      </w:r>
      <w:r w:rsidR="00292035" w:rsidRPr="003E5295">
        <w:rPr>
          <w:sz w:val="22"/>
          <w:szCs w:val="22"/>
        </w:rPr>
        <w:t>service-expense-processing</w:t>
      </w:r>
      <w:r w:rsidRPr="003E5295">
        <w:rPr>
          <w:sz w:val="22"/>
          <w:szCs w:val="22"/>
        </w:rPr>
        <w:t>.com</w:t>
      </w:r>
    </w:p>
    <w:p w14:paraId="7F153566" w14:textId="3A341E19" w:rsidR="0096415D" w:rsidRPr="003E5295" w:rsidRDefault="0096415D" w:rsidP="0096415D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HR Operation Support</w:t>
      </w:r>
    </w:p>
    <w:p w14:paraId="0B2156F0" w14:textId="791430CA" w:rsidR="0096415D" w:rsidRPr="003E5295" w:rsidRDefault="0096415D" w:rsidP="0096415D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</w:t>
      </w:r>
      <w:r w:rsidR="00292035" w:rsidRPr="003E5295">
        <w:rPr>
          <w:sz w:val="22"/>
          <w:szCs w:val="22"/>
        </w:rPr>
        <w:t>service-hr-operations</w:t>
      </w:r>
      <w:r w:rsidRPr="003E5295">
        <w:rPr>
          <w:sz w:val="22"/>
          <w:szCs w:val="22"/>
        </w:rPr>
        <w:t>.com</w:t>
      </w:r>
    </w:p>
    <w:p w14:paraId="0DEBBF91" w14:textId="71993D8B" w:rsidR="00F67045" w:rsidRPr="003E5295" w:rsidRDefault="0096415D" w:rsidP="0096415D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Service Delivery Model</w:t>
      </w:r>
    </w:p>
    <w:p w14:paraId="65E938E6" w14:textId="44136B16" w:rsidR="0096415D" w:rsidRPr="003E5295" w:rsidRDefault="0096415D" w:rsidP="0096415D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</w:t>
      </w:r>
      <w:r w:rsidR="00292035" w:rsidRPr="003E5295">
        <w:rPr>
          <w:sz w:val="22"/>
          <w:szCs w:val="22"/>
        </w:rPr>
        <w:t>service-service-delivery-model</w:t>
      </w:r>
      <w:r w:rsidRPr="003E5295">
        <w:rPr>
          <w:sz w:val="22"/>
          <w:szCs w:val="22"/>
        </w:rPr>
        <w:t>.com</w:t>
      </w:r>
    </w:p>
    <w:p w14:paraId="54474AF0" w14:textId="77777777" w:rsidR="0096415D" w:rsidRDefault="0096415D"/>
    <w:p w14:paraId="0C199CDA" w14:textId="77777777" w:rsidR="003E5295" w:rsidRDefault="003E5295"/>
    <w:p w14:paraId="0CB445F9" w14:textId="4311C8DA" w:rsidR="00F67045" w:rsidRDefault="00F67045" w:rsidP="0096415D">
      <w:pPr>
        <w:pStyle w:val="Heading2"/>
      </w:pPr>
      <w:r>
        <w:t>Compliance</w:t>
      </w:r>
    </w:p>
    <w:p w14:paraId="78A7BE29" w14:textId="000A08EE" w:rsidR="00292035" w:rsidRPr="003E5295" w:rsidRDefault="00292035" w:rsidP="00292035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Data Protection &amp; Privacy</w:t>
      </w:r>
    </w:p>
    <w:p w14:paraId="185C861F" w14:textId="72428FEB" w:rsidR="00292035" w:rsidRPr="003E5295" w:rsidRDefault="00292035" w:rsidP="00292035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https://marcopayroll/compliance-data-protection.com</w:t>
      </w:r>
    </w:p>
    <w:p w14:paraId="11A6765F" w14:textId="6AFFB009" w:rsidR="00292035" w:rsidRPr="003E5295" w:rsidRDefault="00292035" w:rsidP="00292035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Operational Governance</w:t>
      </w:r>
    </w:p>
    <w:p w14:paraId="30921A98" w14:textId="42A9A5D2" w:rsidR="00292035" w:rsidRPr="003E5295" w:rsidRDefault="00292035" w:rsidP="00292035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https://marcopayroll/compliance-operational-governance.com</w:t>
      </w:r>
    </w:p>
    <w:p w14:paraId="1DB0ED81" w14:textId="05909356" w:rsidR="00292035" w:rsidRPr="003E5295" w:rsidRDefault="00292035" w:rsidP="00292035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lastRenderedPageBreak/>
        <w:t>Licensing &amp; Regulatory Compliance</w:t>
      </w:r>
    </w:p>
    <w:p w14:paraId="51AA0C49" w14:textId="5079D281" w:rsidR="00292035" w:rsidRPr="003E5295" w:rsidRDefault="00292035" w:rsidP="00292035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https://marcopayroll/compliance-licensing-regulatory.com</w:t>
      </w:r>
    </w:p>
    <w:p w14:paraId="3D1ECD83" w14:textId="77777777" w:rsidR="00F67045" w:rsidRDefault="00F67045"/>
    <w:p w14:paraId="7557F5C5" w14:textId="3E427488" w:rsidR="00F67045" w:rsidRDefault="00F67045" w:rsidP="0096415D">
      <w:pPr>
        <w:pStyle w:val="Heading2"/>
      </w:pPr>
      <w:r>
        <w:t>Resources</w:t>
      </w:r>
    </w:p>
    <w:p w14:paraId="0C5C0C0C" w14:textId="57FBF854" w:rsidR="00292035" w:rsidRPr="003E5295" w:rsidRDefault="00292035" w:rsidP="00292035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Marco OS</w:t>
      </w:r>
    </w:p>
    <w:p w14:paraId="0960E921" w14:textId="511E1518" w:rsidR="00292035" w:rsidRPr="003E5295" w:rsidRDefault="00292035" w:rsidP="00292035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https://marcopayroll/marco-os.com</w:t>
      </w:r>
    </w:p>
    <w:p w14:paraId="5E220E81" w14:textId="26C7ED35" w:rsidR="00292035" w:rsidRPr="003E5295" w:rsidRDefault="00292035" w:rsidP="00292035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Help Center</w:t>
      </w:r>
    </w:p>
    <w:p w14:paraId="707DB9C2" w14:textId="075BC398" w:rsidR="00292035" w:rsidRPr="003E5295" w:rsidRDefault="00292035" w:rsidP="00292035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0070C0"/>
          <w:sz w:val="22"/>
          <w:szCs w:val="22"/>
        </w:rPr>
        <w:t>Sub-domain:</w:t>
      </w:r>
      <w:r w:rsidRPr="003E5295">
        <w:rPr>
          <w:sz w:val="22"/>
          <w:szCs w:val="22"/>
        </w:rPr>
        <w:t xml:space="preserve"> https://help.marcopayroll.com</w:t>
      </w:r>
    </w:p>
    <w:p w14:paraId="64E0BED9" w14:textId="0383ED5E" w:rsidR="00292035" w:rsidRPr="003E5295" w:rsidRDefault="00292035" w:rsidP="00292035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Developer Portal</w:t>
      </w:r>
    </w:p>
    <w:p w14:paraId="3DDC4ED4" w14:textId="3BDB58B4" w:rsidR="00292035" w:rsidRPr="003E5295" w:rsidRDefault="00292035" w:rsidP="00292035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0070C0"/>
          <w:sz w:val="22"/>
          <w:szCs w:val="22"/>
        </w:rPr>
        <w:t>Sub-domain:</w:t>
      </w:r>
      <w:r w:rsidRPr="003E5295">
        <w:rPr>
          <w:sz w:val="22"/>
          <w:szCs w:val="22"/>
        </w:rPr>
        <w:t xml:space="preserve"> https://developer.marcopayroll.com</w:t>
      </w:r>
    </w:p>
    <w:p w14:paraId="6B82CBEE" w14:textId="72C7DFF2" w:rsidR="00292035" w:rsidRPr="003E5295" w:rsidRDefault="00292035" w:rsidP="00292035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Demo Site</w:t>
      </w:r>
    </w:p>
    <w:p w14:paraId="77718630" w14:textId="108C2DB9" w:rsidR="00292035" w:rsidRPr="003E5295" w:rsidRDefault="00292035" w:rsidP="00292035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0070C0"/>
          <w:sz w:val="22"/>
          <w:szCs w:val="22"/>
        </w:rPr>
        <w:t>Sub-domain:</w:t>
      </w:r>
      <w:r w:rsidRPr="003E5295">
        <w:rPr>
          <w:sz w:val="22"/>
          <w:szCs w:val="22"/>
        </w:rPr>
        <w:t xml:space="preserve"> https://test.tryglobalworkforce.com</w:t>
      </w:r>
    </w:p>
    <w:p w14:paraId="5CB9CEF8" w14:textId="10235F55" w:rsidR="00292035" w:rsidRPr="003E5295" w:rsidRDefault="00292035" w:rsidP="00292035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Processing &amp; Integration Engine</w:t>
      </w:r>
    </w:p>
    <w:p w14:paraId="07E73396" w14:textId="758C66F5" w:rsidR="00292035" w:rsidRPr="003E5295" w:rsidRDefault="00292035" w:rsidP="00292035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0070C0"/>
          <w:sz w:val="22"/>
          <w:szCs w:val="22"/>
        </w:rPr>
        <w:t>Sub-domain:</w:t>
      </w:r>
      <w:r w:rsidRPr="003E5295">
        <w:rPr>
          <w:sz w:val="22"/>
          <w:szCs w:val="22"/>
        </w:rPr>
        <w:t xml:space="preserve"> https://engine.marcopayroll.com</w:t>
      </w:r>
    </w:p>
    <w:p w14:paraId="62512DB4" w14:textId="731E79F4" w:rsidR="00292035" w:rsidRPr="003E5295" w:rsidRDefault="00292035" w:rsidP="00292035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Marco Copilot (AI Assistant)</w:t>
      </w:r>
    </w:p>
    <w:p w14:paraId="66715B1C" w14:textId="4480369C" w:rsidR="00292035" w:rsidRPr="003E5295" w:rsidRDefault="00292035" w:rsidP="00292035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0070C0"/>
          <w:sz w:val="22"/>
          <w:szCs w:val="22"/>
        </w:rPr>
        <w:t>Sub-domain:</w:t>
      </w:r>
      <w:r w:rsidRPr="003E5295">
        <w:rPr>
          <w:sz w:val="22"/>
          <w:szCs w:val="22"/>
        </w:rPr>
        <w:t xml:space="preserve"> N/A</w:t>
      </w:r>
    </w:p>
    <w:p w14:paraId="5D428C0A" w14:textId="0BFE7C05" w:rsidR="00F67045" w:rsidRDefault="00F67045"/>
    <w:p w14:paraId="03A3913D" w14:textId="77777777" w:rsidR="003E5295" w:rsidRDefault="003E5295"/>
    <w:p w14:paraId="61B97703" w14:textId="31633A56" w:rsidR="00F67045" w:rsidRDefault="00F67045" w:rsidP="0096415D">
      <w:pPr>
        <w:pStyle w:val="Heading2"/>
      </w:pPr>
      <w:r>
        <w:t>HR Knowledge Hub</w:t>
      </w:r>
    </w:p>
    <w:p w14:paraId="0430D15A" w14:textId="412EA3AA" w:rsidR="00292035" w:rsidRPr="003E5295" w:rsidRDefault="005F4748" w:rsidP="005F474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Labor Cost Calculator</w:t>
      </w:r>
    </w:p>
    <w:p w14:paraId="553A0291" w14:textId="4F962238" w:rsidR="005F4748" w:rsidRPr="003E5295" w:rsidRDefault="005F4748" w:rsidP="005F4748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https://marcopayroll/hr-knowledge-hub-labor-cost-calculator.com</w:t>
      </w:r>
    </w:p>
    <w:p w14:paraId="5EDE7DB4" w14:textId="12F25CE5" w:rsidR="005F4748" w:rsidRPr="003E5295" w:rsidRDefault="005F4748" w:rsidP="005F474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Country Guide</w:t>
      </w:r>
    </w:p>
    <w:p w14:paraId="5482E3D1" w14:textId="7E30F62E" w:rsidR="005F4748" w:rsidRPr="003E5295" w:rsidRDefault="005F4748" w:rsidP="005F4748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https://marcopayroll/hr-knowledge-hub-country-guide.com</w:t>
      </w:r>
    </w:p>
    <w:p w14:paraId="6C11135D" w14:textId="0DC2DB26" w:rsidR="005F4748" w:rsidRPr="003E5295" w:rsidRDefault="005F4748" w:rsidP="005F474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Visa Guide</w:t>
      </w:r>
    </w:p>
    <w:p w14:paraId="37D105BE" w14:textId="131256E9" w:rsidR="005F4748" w:rsidRPr="003E5295" w:rsidRDefault="005F4748" w:rsidP="005F4748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https://marcopayroll/hr-knowledge-hub-visa-guide.com</w:t>
      </w:r>
    </w:p>
    <w:p w14:paraId="3A76FF92" w14:textId="4D1A5E92" w:rsidR="005F4748" w:rsidRPr="003E5295" w:rsidRDefault="005F4748" w:rsidP="005F474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Payroll Guide</w:t>
      </w:r>
    </w:p>
    <w:p w14:paraId="36560E2E" w14:textId="0A3AD5E5" w:rsidR="005F4748" w:rsidRPr="003E5295" w:rsidRDefault="005F4748" w:rsidP="005F4748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https://marcopayroll/hr-knowledge-hub-payroll-guide.com</w:t>
      </w:r>
    </w:p>
    <w:p w14:paraId="44FD0152" w14:textId="75446765" w:rsidR="005F4748" w:rsidRPr="003E5295" w:rsidRDefault="005F4748" w:rsidP="005F474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Freelancer Guide</w:t>
      </w:r>
    </w:p>
    <w:p w14:paraId="47B8B283" w14:textId="41A896AE" w:rsidR="005F4748" w:rsidRPr="003E5295" w:rsidRDefault="005F4748" w:rsidP="005F4748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https://marcopayroll/hr-knowledge-hub-freelancer-guide.com</w:t>
      </w:r>
    </w:p>
    <w:p w14:paraId="09A14511" w14:textId="6671B87A" w:rsidR="005F4748" w:rsidRPr="003E5295" w:rsidRDefault="005F4748" w:rsidP="005F474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Employment Contract Matrix</w:t>
      </w:r>
    </w:p>
    <w:p w14:paraId="5F653718" w14:textId="5F8CFA6E" w:rsidR="005F4748" w:rsidRPr="003E5295" w:rsidRDefault="005F4748" w:rsidP="005F4748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https://marcopayroll/hr-knowledge-hub-employment-contract-matrix.com</w:t>
      </w:r>
    </w:p>
    <w:p w14:paraId="41E5D92D" w14:textId="5E4C426E" w:rsidR="005F4748" w:rsidRPr="003E5295" w:rsidRDefault="005F4748" w:rsidP="005F474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Work Schedule</w:t>
      </w:r>
    </w:p>
    <w:p w14:paraId="0533E9B7" w14:textId="42AB8E23" w:rsidR="005F4748" w:rsidRPr="003E5295" w:rsidRDefault="005F4748" w:rsidP="005F4748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https://marcopayroll/hr-knowledge-hub-work-schedule.com</w:t>
      </w:r>
    </w:p>
    <w:p w14:paraId="6427FBD9" w14:textId="13A69E93" w:rsidR="005F4748" w:rsidRPr="003E5295" w:rsidRDefault="005F4748" w:rsidP="005F474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Public Holiday Calendar</w:t>
      </w:r>
    </w:p>
    <w:p w14:paraId="77944D7E" w14:textId="1970A0FD" w:rsidR="00E36279" w:rsidRPr="003E5295" w:rsidRDefault="00E36279" w:rsidP="00E36279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0070C0"/>
          <w:sz w:val="22"/>
          <w:szCs w:val="22"/>
        </w:rPr>
        <w:t>Sub-domain:</w:t>
      </w:r>
      <w:r w:rsidRPr="003E5295">
        <w:rPr>
          <w:sz w:val="22"/>
          <w:szCs w:val="22"/>
        </w:rPr>
        <w:t xml:space="preserve"> https://ph.marcopayroll.com</w:t>
      </w:r>
    </w:p>
    <w:p w14:paraId="72A654F9" w14:textId="6918CA1C" w:rsidR="005F4748" w:rsidRPr="003E5295" w:rsidRDefault="005F4748" w:rsidP="005F474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Leave Policy</w:t>
      </w:r>
    </w:p>
    <w:p w14:paraId="78684CFD" w14:textId="0A084809" w:rsidR="005F4748" w:rsidRPr="003E5295" w:rsidRDefault="005F4748" w:rsidP="005F4748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https://marcopayroll/hr-knowledge-hub-leave-policy.com</w:t>
      </w:r>
    </w:p>
    <w:p w14:paraId="0367EF2F" w14:textId="047A469F" w:rsidR="005F4748" w:rsidRPr="003E5295" w:rsidRDefault="005F4748" w:rsidP="005F474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lastRenderedPageBreak/>
        <w:t>Travel &amp; Expense Policy</w:t>
      </w:r>
    </w:p>
    <w:p w14:paraId="7F9C0693" w14:textId="72C55214" w:rsidR="005F4748" w:rsidRPr="003E5295" w:rsidRDefault="005F4748" w:rsidP="005F4748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https://marcopayroll/hr-knowledge-hub-travel-expense-policy.com</w:t>
      </w:r>
    </w:p>
    <w:p w14:paraId="686FC72E" w14:textId="0D5FF2AC" w:rsidR="005F4748" w:rsidRPr="003E5295" w:rsidRDefault="005F4748" w:rsidP="005F474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Benefits Plan</w:t>
      </w:r>
    </w:p>
    <w:p w14:paraId="1D1689BA" w14:textId="50530CB1" w:rsidR="005F4748" w:rsidRPr="003E5295" w:rsidRDefault="005F4748" w:rsidP="005F4748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https://marcopayroll/hr-knowledge-hub-</w:t>
      </w:r>
      <w:r w:rsidR="00E36279" w:rsidRPr="003E5295">
        <w:rPr>
          <w:sz w:val="22"/>
          <w:szCs w:val="22"/>
        </w:rPr>
        <w:t>benefits-plan</w:t>
      </w:r>
      <w:r w:rsidRPr="003E5295">
        <w:rPr>
          <w:sz w:val="22"/>
          <w:szCs w:val="22"/>
        </w:rPr>
        <w:t>.com</w:t>
      </w:r>
    </w:p>
    <w:p w14:paraId="26DDAF78" w14:textId="167D500A" w:rsidR="005F4748" w:rsidRPr="003E5295" w:rsidRDefault="005F4748" w:rsidP="005F474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Government Claim Update</w:t>
      </w:r>
    </w:p>
    <w:p w14:paraId="207B69AE" w14:textId="69A8EB7C" w:rsidR="005F4748" w:rsidRPr="003E5295" w:rsidRDefault="005F4748" w:rsidP="005F4748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https://marcopayroll/hr-knowledge-hub-</w:t>
      </w:r>
      <w:r w:rsidR="00E36279" w:rsidRPr="003E5295">
        <w:rPr>
          <w:sz w:val="22"/>
          <w:szCs w:val="22"/>
        </w:rPr>
        <w:t>government-claim-update</w:t>
      </w:r>
      <w:r w:rsidRPr="003E5295">
        <w:rPr>
          <w:sz w:val="22"/>
          <w:szCs w:val="22"/>
        </w:rPr>
        <w:t>.com</w:t>
      </w:r>
    </w:p>
    <w:p w14:paraId="29EB4869" w14:textId="149D8B09" w:rsidR="005F4748" w:rsidRPr="003E5295" w:rsidRDefault="005F4748" w:rsidP="005F474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Vendor List</w:t>
      </w:r>
    </w:p>
    <w:p w14:paraId="1C4C01E5" w14:textId="57CAC770" w:rsidR="005F4748" w:rsidRPr="003E5295" w:rsidRDefault="005F4748" w:rsidP="005F4748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https://marcopayroll/hr-knowledge-hub-</w:t>
      </w:r>
      <w:r w:rsidR="00E36279" w:rsidRPr="003E5295">
        <w:rPr>
          <w:sz w:val="22"/>
          <w:szCs w:val="22"/>
        </w:rPr>
        <w:t>vendor-list</w:t>
      </w:r>
      <w:r w:rsidRPr="003E5295">
        <w:rPr>
          <w:sz w:val="22"/>
          <w:szCs w:val="22"/>
        </w:rPr>
        <w:t>.com</w:t>
      </w:r>
    </w:p>
    <w:p w14:paraId="58854913" w14:textId="2046E41B" w:rsidR="005F4748" w:rsidRPr="003E5295" w:rsidRDefault="005F4748" w:rsidP="005F4748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Memo</w:t>
      </w:r>
    </w:p>
    <w:p w14:paraId="014EB53F" w14:textId="4780F6B9" w:rsidR="005F4748" w:rsidRPr="003E5295" w:rsidRDefault="005F4748" w:rsidP="005F4748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https://marcopayroll/hr-knowledge-hub-</w:t>
      </w:r>
      <w:r w:rsidR="00E36279" w:rsidRPr="003E5295">
        <w:rPr>
          <w:sz w:val="22"/>
          <w:szCs w:val="22"/>
        </w:rPr>
        <w:t>memo</w:t>
      </w:r>
      <w:r w:rsidRPr="003E5295">
        <w:rPr>
          <w:sz w:val="22"/>
          <w:szCs w:val="22"/>
        </w:rPr>
        <w:t>.com</w:t>
      </w:r>
    </w:p>
    <w:p w14:paraId="147FC6D0" w14:textId="5B0DB3C3" w:rsidR="00F67045" w:rsidRDefault="00F67045"/>
    <w:p w14:paraId="7A086EF2" w14:textId="256C1E60" w:rsidR="003E5295" w:rsidRDefault="003E5295"/>
    <w:p w14:paraId="251A247D" w14:textId="7E0A3EEE" w:rsidR="00F67045" w:rsidRDefault="00F67045" w:rsidP="0096415D">
      <w:pPr>
        <w:pStyle w:val="Heading2"/>
      </w:pPr>
      <w:r>
        <w:t>Price</w:t>
      </w:r>
    </w:p>
    <w:p w14:paraId="63F32F10" w14:textId="093F18B6" w:rsidR="00E36279" w:rsidRPr="003E5295" w:rsidRDefault="00E36279" w:rsidP="00E36279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Global Workforce Solution</w:t>
      </w:r>
    </w:p>
    <w:p w14:paraId="18495878" w14:textId="77CCDD82" w:rsidR="00E36279" w:rsidRPr="003E5295" w:rsidRDefault="00E36279" w:rsidP="00E36279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https://marcopayroll/price-global-workforce-solution.com</w:t>
      </w:r>
    </w:p>
    <w:p w14:paraId="24C19E56" w14:textId="7FCE920C" w:rsidR="00E36279" w:rsidRPr="003E5295" w:rsidRDefault="00E36279" w:rsidP="00E36279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Global Managed Payroll Service</w:t>
      </w:r>
    </w:p>
    <w:p w14:paraId="43E7BDF4" w14:textId="5B6E0709" w:rsidR="00E36279" w:rsidRPr="003E5295" w:rsidRDefault="00E36279" w:rsidP="00E36279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https://marcopayroll/price-global-managed-payroll-service.com</w:t>
      </w:r>
    </w:p>
    <w:p w14:paraId="68F938C0" w14:textId="55555EE3" w:rsidR="00E36279" w:rsidRPr="003E5295" w:rsidRDefault="00E36279" w:rsidP="00E36279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Proposal Builder</w:t>
      </w:r>
    </w:p>
    <w:p w14:paraId="41BF06DB" w14:textId="108FA8EB" w:rsidR="00E36279" w:rsidRPr="003E5295" w:rsidRDefault="00E36279" w:rsidP="00E36279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https://marcopayroll/price-proposal-builder.com</w:t>
      </w:r>
    </w:p>
    <w:p w14:paraId="7D81B442" w14:textId="77777777" w:rsidR="00F67045" w:rsidRDefault="00F67045"/>
    <w:p w14:paraId="699B2EC8" w14:textId="77777777" w:rsidR="003E5295" w:rsidRDefault="003E5295"/>
    <w:p w14:paraId="71D9F450" w14:textId="32A7BE82" w:rsidR="00F67045" w:rsidRDefault="00F67045" w:rsidP="0096415D">
      <w:pPr>
        <w:pStyle w:val="Heading2"/>
      </w:pPr>
      <w:r>
        <w:t>Company</w:t>
      </w:r>
    </w:p>
    <w:p w14:paraId="597FC141" w14:textId="646D6D2C" w:rsidR="00247970" w:rsidRPr="003E5295" w:rsidRDefault="0093592D" w:rsidP="00247970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Vision &amp; Values</w:t>
      </w:r>
    </w:p>
    <w:p w14:paraId="60A36B5D" w14:textId="09EDC756" w:rsidR="0093592D" w:rsidRPr="003E5295" w:rsidRDefault="0093592D" w:rsidP="0093592D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</w:t>
      </w:r>
      <w:r w:rsidR="00052B10" w:rsidRPr="003E5295">
        <w:rPr>
          <w:sz w:val="22"/>
          <w:szCs w:val="22"/>
        </w:rPr>
        <w:t>company-vision-values</w:t>
      </w:r>
      <w:r w:rsidRPr="003E5295">
        <w:rPr>
          <w:sz w:val="22"/>
          <w:szCs w:val="22"/>
        </w:rPr>
        <w:t>.com</w:t>
      </w:r>
    </w:p>
    <w:p w14:paraId="4C1DDE89" w14:textId="37EAB9EE" w:rsidR="0093592D" w:rsidRPr="003E5295" w:rsidRDefault="0093592D" w:rsidP="00247970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 xml:space="preserve">Our </w:t>
      </w:r>
      <w:proofErr w:type="gramStart"/>
      <w:r w:rsidRPr="003E5295">
        <w:rPr>
          <w:b/>
          <w:bCs/>
          <w:sz w:val="22"/>
          <w:szCs w:val="22"/>
        </w:rPr>
        <w:t>Journey</w:t>
      </w:r>
      <w:proofErr w:type="gramEnd"/>
    </w:p>
    <w:p w14:paraId="017B9A01" w14:textId="0B62AA96" w:rsidR="0093592D" w:rsidRPr="003E5295" w:rsidRDefault="0093592D" w:rsidP="0093592D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</w:t>
      </w:r>
      <w:r w:rsidR="00052B10" w:rsidRPr="003E5295">
        <w:rPr>
          <w:sz w:val="22"/>
          <w:szCs w:val="22"/>
        </w:rPr>
        <w:t>company-journey</w:t>
      </w:r>
      <w:r w:rsidRPr="003E5295">
        <w:rPr>
          <w:sz w:val="22"/>
          <w:szCs w:val="22"/>
        </w:rPr>
        <w:t>.com</w:t>
      </w:r>
    </w:p>
    <w:p w14:paraId="65B26D5A" w14:textId="7C0A1981" w:rsidR="0093592D" w:rsidRPr="003E5295" w:rsidRDefault="0093592D" w:rsidP="00247970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Entity Network</w:t>
      </w:r>
    </w:p>
    <w:p w14:paraId="624A7278" w14:textId="7C07B707" w:rsidR="0093592D" w:rsidRPr="003E5295" w:rsidRDefault="0093592D" w:rsidP="0093592D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</w:t>
      </w:r>
      <w:r w:rsidR="0041439E" w:rsidRPr="003E5295">
        <w:rPr>
          <w:sz w:val="22"/>
          <w:szCs w:val="22"/>
        </w:rPr>
        <w:t>company-entity-network</w:t>
      </w:r>
      <w:r w:rsidRPr="003E5295">
        <w:rPr>
          <w:sz w:val="22"/>
          <w:szCs w:val="22"/>
        </w:rPr>
        <w:t>.com</w:t>
      </w:r>
    </w:p>
    <w:p w14:paraId="3F1CFEF6" w14:textId="628EDA14" w:rsidR="0093592D" w:rsidRPr="003E5295" w:rsidRDefault="0093592D" w:rsidP="00247970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Organization</w:t>
      </w:r>
    </w:p>
    <w:p w14:paraId="25C7834A" w14:textId="1A540766" w:rsidR="0093592D" w:rsidRPr="003E5295" w:rsidRDefault="0093592D" w:rsidP="0093592D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</w:t>
      </w:r>
      <w:r w:rsidR="0041439E" w:rsidRPr="003E5295">
        <w:rPr>
          <w:sz w:val="22"/>
          <w:szCs w:val="22"/>
        </w:rPr>
        <w:t>company-organization</w:t>
      </w:r>
      <w:r w:rsidRPr="003E5295">
        <w:rPr>
          <w:sz w:val="22"/>
          <w:szCs w:val="22"/>
        </w:rPr>
        <w:t>.com</w:t>
      </w:r>
    </w:p>
    <w:p w14:paraId="4A9C6B8A" w14:textId="1414981D" w:rsidR="0093592D" w:rsidRPr="003E5295" w:rsidRDefault="0093592D" w:rsidP="00247970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3E5295">
        <w:rPr>
          <w:b/>
          <w:bCs/>
          <w:sz w:val="22"/>
          <w:szCs w:val="22"/>
        </w:rPr>
        <w:t>Contact us</w:t>
      </w:r>
    </w:p>
    <w:p w14:paraId="2E95A36C" w14:textId="1C2FE13C" w:rsidR="0093592D" w:rsidRPr="003E5295" w:rsidRDefault="0093592D" w:rsidP="0093592D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E5295">
        <w:rPr>
          <w:b/>
          <w:bCs/>
          <w:color w:val="EE0000"/>
          <w:sz w:val="22"/>
          <w:szCs w:val="22"/>
        </w:rPr>
        <w:t>Path:</w:t>
      </w:r>
      <w:r w:rsidRPr="003E5295">
        <w:rPr>
          <w:sz w:val="22"/>
          <w:szCs w:val="22"/>
        </w:rPr>
        <w:t xml:space="preserve"> https://marcopayroll/</w:t>
      </w:r>
      <w:r w:rsidR="0041439E" w:rsidRPr="003E5295">
        <w:rPr>
          <w:sz w:val="22"/>
          <w:szCs w:val="22"/>
        </w:rPr>
        <w:t>company-contact-us</w:t>
      </w:r>
      <w:r w:rsidRPr="003E5295">
        <w:rPr>
          <w:sz w:val="22"/>
          <w:szCs w:val="22"/>
        </w:rPr>
        <w:t>.com</w:t>
      </w:r>
    </w:p>
    <w:sectPr w:rsidR="0093592D" w:rsidRPr="003E5295" w:rsidSect="005C38A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33CB8" w14:textId="77777777" w:rsidR="00FA59F2" w:rsidRDefault="00FA59F2" w:rsidP="00731EAC">
      <w:pPr>
        <w:spacing w:after="0" w:line="240" w:lineRule="auto"/>
      </w:pPr>
      <w:r>
        <w:separator/>
      </w:r>
    </w:p>
  </w:endnote>
  <w:endnote w:type="continuationSeparator" w:id="0">
    <w:p w14:paraId="2938A373" w14:textId="77777777" w:rsidR="00FA59F2" w:rsidRDefault="00FA59F2" w:rsidP="00731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FC8DF" w14:textId="77777777" w:rsidR="00FA59F2" w:rsidRDefault="00FA59F2" w:rsidP="00731EAC">
      <w:pPr>
        <w:spacing w:after="0" w:line="240" w:lineRule="auto"/>
      </w:pPr>
      <w:r>
        <w:separator/>
      </w:r>
    </w:p>
  </w:footnote>
  <w:footnote w:type="continuationSeparator" w:id="0">
    <w:p w14:paraId="61DE4BAD" w14:textId="77777777" w:rsidR="00FA59F2" w:rsidRDefault="00FA59F2" w:rsidP="00731E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689FC" w14:textId="0F9BD394" w:rsidR="008114E4" w:rsidRDefault="005C38A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810876A" wp14:editId="31945A56">
          <wp:simplePos x="0" y="0"/>
          <wp:positionH relativeFrom="column">
            <wp:posOffset>-771525</wp:posOffset>
          </wp:positionH>
          <wp:positionV relativeFrom="paragraph">
            <wp:posOffset>-333375</wp:posOffset>
          </wp:positionV>
          <wp:extent cx="1122046" cy="295275"/>
          <wp:effectExtent l="0" t="0" r="1905" b="9525"/>
          <wp:wrapNone/>
          <wp:docPr id="20637461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374617" name="Picture 2063746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2046" cy="295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B39DA"/>
    <w:multiLevelType w:val="hybridMultilevel"/>
    <w:tmpl w:val="B10C8BA6"/>
    <w:lvl w:ilvl="0" w:tplc="4466635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EF5AF5"/>
    <w:multiLevelType w:val="hybridMultilevel"/>
    <w:tmpl w:val="0FDE3BBE"/>
    <w:lvl w:ilvl="0" w:tplc="177A069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8F2B32"/>
    <w:multiLevelType w:val="hybridMultilevel"/>
    <w:tmpl w:val="0F441858"/>
    <w:lvl w:ilvl="0" w:tplc="ADD8D0A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881427">
    <w:abstractNumId w:val="1"/>
  </w:num>
  <w:num w:numId="2" w16cid:durableId="616526699">
    <w:abstractNumId w:val="0"/>
  </w:num>
  <w:num w:numId="3" w16cid:durableId="457378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45"/>
    <w:rsid w:val="00052B10"/>
    <w:rsid w:val="0011034C"/>
    <w:rsid w:val="00247970"/>
    <w:rsid w:val="00292035"/>
    <w:rsid w:val="003E5295"/>
    <w:rsid w:val="003E6651"/>
    <w:rsid w:val="0041439E"/>
    <w:rsid w:val="004A5E17"/>
    <w:rsid w:val="004D228E"/>
    <w:rsid w:val="005B6D48"/>
    <w:rsid w:val="005C38A5"/>
    <w:rsid w:val="005F4748"/>
    <w:rsid w:val="00606686"/>
    <w:rsid w:val="00731EAC"/>
    <w:rsid w:val="008114E4"/>
    <w:rsid w:val="0093592D"/>
    <w:rsid w:val="0096415D"/>
    <w:rsid w:val="009B63A8"/>
    <w:rsid w:val="00A3787B"/>
    <w:rsid w:val="00AF2E64"/>
    <w:rsid w:val="00CC634D"/>
    <w:rsid w:val="00E36279"/>
    <w:rsid w:val="00F67045"/>
    <w:rsid w:val="00FA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F09E4"/>
  <w15:chartTrackingRefBased/>
  <w15:docId w15:val="{3A9DB18E-02E5-4C5A-8917-D19806B8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7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0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4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20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0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31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EAC"/>
  </w:style>
  <w:style w:type="paragraph" w:styleId="Footer">
    <w:name w:val="footer"/>
    <w:basedOn w:val="Normal"/>
    <w:link w:val="FooterChar"/>
    <w:uiPriority w:val="99"/>
    <w:unhideWhenUsed/>
    <w:rsid w:val="00731E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Jie Saw (JJ)</dc:creator>
  <cp:keywords/>
  <dc:description/>
  <cp:lastModifiedBy>Jia Jie Saw (JJ)</cp:lastModifiedBy>
  <cp:revision>13</cp:revision>
  <dcterms:created xsi:type="dcterms:W3CDTF">2026-07-27T03:53:00Z</dcterms:created>
  <dcterms:modified xsi:type="dcterms:W3CDTF">2026-07-27T06:55:00Z</dcterms:modified>
</cp:coreProperties>
</file>