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9EFC" w14:textId="77777777" w:rsidR="007741BF" w:rsidRDefault="007741BF" w:rsidP="007741BF">
      <w:pPr>
        <w:jc w:val="both"/>
        <w:rPr>
          <w:rFonts w:ascii="Microsoft YaHei UI" w:eastAsia="Microsoft YaHei UI" w:hAnsi="Microsoft YaHei UI" w:cs="Microsoft YaHei UI"/>
          <w:b/>
          <w:sz w:val="21"/>
          <w:szCs w:val="21"/>
          <w:lang w:eastAsia="zh-CN"/>
        </w:rPr>
      </w:pPr>
      <w:r w:rsidRPr="00FF0D8D">
        <w:rPr>
          <w:rFonts w:ascii="Microsoft YaHei UI" w:eastAsia="Microsoft YaHei UI" w:hAnsi="Microsoft YaHei UI" w:cs="Microsoft YaHei UI"/>
          <w:b/>
          <w:sz w:val="21"/>
          <w:szCs w:val="21"/>
          <w:lang w:eastAsia="zh-CN"/>
        </w:rPr>
        <w:t>Be Open:</w:t>
      </w:r>
    </w:p>
    <w:p w14:paraId="111ED562" w14:textId="77777777" w:rsidR="007741BF" w:rsidRPr="0036127C" w:rsidRDefault="007741BF" w:rsidP="007741BF">
      <w:pPr>
        <w:pStyle w:val="ListParagraph"/>
        <w:numPr>
          <w:ilvl w:val="0"/>
          <w:numId w:val="5"/>
        </w:numPr>
        <w:tabs>
          <w:tab w:val="left" w:pos="7075"/>
        </w:tabs>
        <w:jc w:val="both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 w:hint="eastAsia"/>
          <w:sz w:val="21"/>
          <w:szCs w:val="21"/>
          <w:lang w:eastAsia="zh-CN"/>
        </w:rPr>
        <w:t>I</w:t>
      </w: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nformation barrier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s</w:t>
      </w: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of global services should be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lifted</w:t>
      </w: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. The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service provider </w:t>
      </w: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who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has</w:t>
      </w: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the knowledge,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providing</w:t>
      </w: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its</w:t>
      </w:r>
      <w:r>
        <w:rPr>
          <w:rFonts w:ascii="Microsoft YaHei UI" w:eastAsia="Microsoft YaHei UI" w:hAnsi="Microsoft YaHei UI" w:cs="Microsoft YaHei UI" w:hint="eastAsia"/>
          <w:sz w:val="21"/>
          <w:szCs w:val="21"/>
          <w:lang w:eastAsia="zh-CN"/>
        </w:rPr>
        <w:t xml:space="preserve"> </w:t>
      </w: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service</w:t>
      </w:r>
      <w:r>
        <w:rPr>
          <w:rFonts w:ascii="Microsoft YaHei UI" w:eastAsia="Microsoft YaHei UI" w:hAnsi="Microsoft YaHei UI" w:cs="Microsoft YaHei UI" w:hint="eastAsia"/>
          <w:sz w:val="21"/>
          <w:szCs w:val="21"/>
          <w:lang w:eastAsia="zh-CN"/>
        </w:rPr>
        <w:t>s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,</w:t>
      </w: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should provide them </w:t>
      </w:r>
      <w:r>
        <w:rPr>
          <w:rFonts w:ascii="Microsoft YaHei UI" w:eastAsia="Microsoft YaHei UI" w:hAnsi="Microsoft YaHei UI" w:cs="Microsoft YaHei UI" w:hint="eastAsia"/>
          <w:sz w:val="21"/>
          <w:szCs w:val="21"/>
          <w:lang w:eastAsia="zh-CN"/>
        </w:rPr>
        <w:t xml:space="preserve">directly </w:t>
      </w: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to the one who needs, with a fair and comfortable pay.</w:t>
      </w:r>
    </w:p>
    <w:p w14:paraId="66ECCE0A" w14:textId="77777777" w:rsidR="007741BF" w:rsidRPr="0011455C" w:rsidRDefault="007741BF" w:rsidP="007741BF">
      <w:pPr>
        <w:tabs>
          <w:tab w:val="left" w:pos="7075"/>
        </w:tabs>
        <w:jc w:val="both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</w:p>
    <w:p w14:paraId="25A953BD" w14:textId="77777777" w:rsidR="007741BF" w:rsidRPr="0036127C" w:rsidRDefault="007741BF" w:rsidP="007741BF">
      <w:pPr>
        <w:pStyle w:val="ListParagraph"/>
        <w:numPr>
          <w:ilvl w:val="0"/>
          <w:numId w:val="5"/>
        </w:numPr>
        <w:tabs>
          <w:tab w:val="left" w:pos="7075"/>
        </w:tabs>
        <w:jc w:val="both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There are more than enough social and translation tools to help us reach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any person</w:t>
      </w:r>
      <w:r>
        <w:rPr>
          <w:rFonts w:ascii="Microsoft YaHei UI" w:eastAsia="Microsoft YaHei UI" w:hAnsi="Microsoft YaHei UI" w:cs="Microsoft YaHei UI" w:hint="eastAsia"/>
          <w:sz w:val="21"/>
          <w:szCs w:val="21"/>
          <w:lang w:eastAsia="zh-CN"/>
        </w:rPr>
        <w:t>, in any part of the world</w:t>
      </w: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.</w:t>
      </w:r>
    </w:p>
    <w:p w14:paraId="6BFE4808" w14:textId="77777777" w:rsidR="007741BF" w:rsidRPr="0011455C" w:rsidRDefault="007741BF" w:rsidP="007741BF">
      <w:pPr>
        <w:tabs>
          <w:tab w:val="left" w:pos="7075"/>
        </w:tabs>
        <w:jc w:val="both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</w:p>
    <w:p w14:paraId="151E5AF6" w14:textId="77777777" w:rsidR="007741BF" w:rsidRPr="0036127C" w:rsidRDefault="007741BF" w:rsidP="007741BF">
      <w:pPr>
        <w:pStyle w:val="ListParagraph"/>
        <w:numPr>
          <w:ilvl w:val="0"/>
          <w:numId w:val="5"/>
        </w:numPr>
        <w:tabs>
          <w:tab w:val="left" w:pos="7075"/>
        </w:tabs>
        <w:jc w:val="both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T</w:t>
      </w: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o our best ability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, together with our knowledge owners, </w:t>
      </w:r>
      <w:r>
        <w:rPr>
          <w:rFonts w:ascii="Microsoft YaHei UI" w:eastAsia="Microsoft YaHei UI" w:hAnsi="Microsoft YaHei UI" w:cs="Microsoft YaHei UI" w:hint="eastAsia"/>
          <w:sz w:val="21"/>
          <w:szCs w:val="21"/>
          <w:lang w:eastAsia="zh-CN"/>
        </w:rPr>
        <w:t>s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ervice professionals, and </w:t>
      </w:r>
      <w:r>
        <w:rPr>
          <w:rFonts w:ascii="Microsoft YaHei UI" w:eastAsia="Microsoft YaHei UI" w:hAnsi="Microsoft YaHei UI" w:cs="Microsoft YaHei UI" w:hint="eastAsia"/>
          <w:sz w:val="21"/>
          <w:szCs w:val="21"/>
          <w:lang w:eastAsia="zh-CN"/>
        </w:rPr>
        <w:t>t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echnology </w:t>
      </w:r>
      <w:r>
        <w:rPr>
          <w:rFonts w:ascii="Microsoft YaHei UI" w:eastAsia="Microsoft YaHei UI" w:hAnsi="Microsoft YaHei UI" w:cs="Microsoft YaHei UI" w:hint="eastAsia"/>
          <w:sz w:val="21"/>
          <w:szCs w:val="21"/>
          <w:lang w:eastAsia="zh-CN"/>
        </w:rPr>
        <w:t>p</w:t>
      </w: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latforms, we should make the information and services provided and paid,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</w:t>
      </w: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open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ly</w:t>
      </w: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, accurate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ly,</w:t>
      </w: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and fair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ly.</w:t>
      </w:r>
    </w:p>
    <w:p w14:paraId="4894532D" w14:textId="77777777" w:rsidR="007741BF" w:rsidRDefault="007741BF" w:rsidP="007741BF">
      <w:pPr>
        <w:tabs>
          <w:tab w:val="left" w:pos="7075"/>
        </w:tabs>
        <w:jc w:val="both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</w:p>
    <w:p w14:paraId="7D47CDF2" w14:textId="77777777" w:rsidR="007741BF" w:rsidRDefault="007741BF" w:rsidP="007741BF">
      <w:pPr>
        <w:tabs>
          <w:tab w:val="left" w:pos="7075"/>
        </w:tabs>
        <w:jc w:val="both"/>
        <w:rPr>
          <w:rFonts w:ascii="Microsoft YaHei UI" w:eastAsia="Microsoft YaHei UI" w:hAnsi="Microsoft YaHei UI" w:cs="Microsoft YaHei UI"/>
          <w:b/>
          <w:sz w:val="21"/>
          <w:szCs w:val="21"/>
          <w:lang w:eastAsia="zh-CN"/>
        </w:rPr>
      </w:pPr>
      <w:r w:rsidRPr="00FF0D8D">
        <w:rPr>
          <w:rFonts w:ascii="Microsoft YaHei UI" w:eastAsia="Microsoft YaHei UI" w:hAnsi="Microsoft YaHei UI" w:cs="Microsoft YaHei UI"/>
          <w:b/>
          <w:sz w:val="21"/>
          <w:szCs w:val="21"/>
          <w:lang w:eastAsia="zh-CN"/>
        </w:rPr>
        <w:t>Be Humble:</w:t>
      </w:r>
    </w:p>
    <w:p w14:paraId="46B4ACA2" w14:textId="77777777" w:rsidR="007741BF" w:rsidRPr="0036127C" w:rsidRDefault="007741BF" w:rsidP="007741BF">
      <w:pPr>
        <w:pStyle w:val="ListParagraph"/>
        <w:numPr>
          <w:ilvl w:val="0"/>
          <w:numId w:val="6"/>
        </w:numPr>
        <w:tabs>
          <w:tab w:val="left" w:pos="7075"/>
        </w:tabs>
        <w:jc w:val="both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We respect all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our employees, contracting workers, </w:t>
      </w: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customers, service providers, knowledge owners,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community </w:t>
      </w: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contributors, in all countries and all fields, with the same standard.</w:t>
      </w:r>
    </w:p>
    <w:p w14:paraId="1C4F9619" w14:textId="77777777" w:rsidR="007741BF" w:rsidRPr="00FF0D8D" w:rsidRDefault="007741BF" w:rsidP="007741BF">
      <w:pPr>
        <w:tabs>
          <w:tab w:val="left" w:pos="7075"/>
        </w:tabs>
        <w:jc w:val="both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</w:p>
    <w:p w14:paraId="343E0F5B" w14:textId="77777777" w:rsidR="007741BF" w:rsidRPr="0036127C" w:rsidRDefault="007741BF" w:rsidP="6BB4E7D3">
      <w:pPr>
        <w:pStyle w:val="ListParagraph"/>
        <w:numPr>
          <w:ilvl w:val="0"/>
          <w:numId w:val="6"/>
        </w:numPr>
        <w:tabs>
          <w:tab w:val="left" w:pos="7075"/>
        </w:tabs>
        <w:jc w:val="both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 w:rsidRPr="6BB4E7D3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We respect all government regulations, country cultures, people’s values, and the ways how people like to be communicated with.</w:t>
      </w:r>
    </w:p>
    <w:p w14:paraId="4BDFDA78" w14:textId="77777777" w:rsidR="007741BF" w:rsidRPr="00FF0D8D" w:rsidRDefault="007741BF" w:rsidP="007741BF">
      <w:pPr>
        <w:tabs>
          <w:tab w:val="left" w:pos="7075"/>
        </w:tabs>
        <w:jc w:val="both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</w:p>
    <w:p w14:paraId="65CD0136" w14:textId="77777777" w:rsidR="007741BF" w:rsidRPr="0036127C" w:rsidRDefault="007741BF" w:rsidP="6BB4E7D3">
      <w:pPr>
        <w:pStyle w:val="ListParagraph"/>
        <w:numPr>
          <w:ilvl w:val="0"/>
          <w:numId w:val="6"/>
        </w:numPr>
        <w:tabs>
          <w:tab w:val="left" w:pos="7075"/>
        </w:tabs>
        <w:jc w:val="both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 w:rsidRPr="6BB4E7D3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We respect all our customers’ employees' and our own employees' privacy, and their rights of making choices.</w:t>
      </w:r>
    </w:p>
    <w:p w14:paraId="04B469BC" w14:textId="77777777" w:rsidR="007741BF" w:rsidRDefault="007741BF" w:rsidP="007741BF">
      <w:pPr>
        <w:tabs>
          <w:tab w:val="left" w:pos="7075"/>
        </w:tabs>
        <w:jc w:val="both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</w:p>
    <w:p w14:paraId="1849011B" w14:textId="77777777" w:rsidR="007741BF" w:rsidRPr="00FF0D8D" w:rsidRDefault="007741BF" w:rsidP="007741BF">
      <w:pPr>
        <w:tabs>
          <w:tab w:val="left" w:pos="7075"/>
        </w:tabs>
        <w:jc w:val="both"/>
        <w:rPr>
          <w:rFonts w:ascii="Microsoft YaHei UI" w:eastAsia="Microsoft YaHei UI" w:hAnsi="Microsoft YaHei UI" w:cs="Microsoft YaHei UI"/>
          <w:b/>
          <w:sz w:val="21"/>
          <w:szCs w:val="21"/>
          <w:lang w:eastAsia="zh-CN"/>
        </w:rPr>
      </w:pPr>
      <w:r w:rsidRPr="00FF0D8D">
        <w:rPr>
          <w:rFonts w:ascii="Microsoft YaHei UI" w:eastAsia="Microsoft YaHei UI" w:hAnsi="Microsoft YaHei UI" w:cs="Microsoft YaHei UI"/>
          <w:b/>
          <w:sz w:val="21"/>
          <w:szCs w:val="21"/>
          <w:lang w:eastAsia="zh-CN"/>
        </w:rPr>
        <w:t>Be Confident:</w:t>
      </w:r>
    </w:p>
    <w:p w14:paraId="43BC17F0" w14:textId="77777777" w:rsidR="007741BF" w:rsidRPr="0036127C" w:rsidRDefault="007741BF" w:rsidP="6BB4E7D3">
      <w:pPr>
        <w:pStyle w:val="ListParagraph"/>
        <w:numPr>
          <w:ilvl w:val="0"/>
          <w:numId w:val="7"/>
        </w:numPr>
        <w:tabs>
          <w:tab w:val="left" w:pos="7075"/>
        </w:tabs>
        <w:jc w:val="both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 w:rsidRPr="6BB4E7D3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We always understand who we are and the services we are delivering.</w:t>
      </w:r>
    </w:p>
    <w:p w14:paraId="21EF35B2" w14:textId="77777777" w:rsidR="007741BF" w:rsidRPr="00FF0D8D" w:rsidRDefault="007741BF" w:rsidP="007741BF">
      <w:pPr>
        <w:tabs>
          <w:tab w:val="left" w:pos="7075"/>
        </w:tabs>
        <w:jc w:val="both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</w:p>
    <w:p w14:paraId="70EBA987" w14:textId="77777777" w:rsidR="007741BF" w:rsidRPr="0036127C" w:rsidRDefault="007741BF" w:rsidP="007741BF">
      <w:pPr>
        <w:pStyle w:val="ListParagraph"/>
        <w:numPr>
          <w:ilvl w:val="0"/>
          <w:numId w:val="7"/>
        </w:numPr>
        <w:tabs>
          <w:tab w:val="left" w:pos="7075"/>
        </w:tabs>
        <w:jc w:val="both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We always charge the most reasonable fees for our service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s.</w:t>
      </w:r>
    </w:p>
    <w:p w14:paraId="1BD3A545" w14:textId="77777777" w:rsidR="007741BF" w:rsidRPr="00FF0D8D" w:rsidRDefault="007741BF" w:rsidP="007741BF">
      <w:pPr>
        <w:tabs>
          <w:tab w:val="left" w:pos="7075"/>
        </w:tabs>
        <w:jc w:val="both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</w:p>
    <w:p w14:paraId="2177FA0C" w14:textId="77777777" w:rsidR="007741BF" w:rsidRDefault="007741BF" w:rsidP="007741BF">
      <w:pPr>
        <w:pStyle w:val="ListParagraph"/>
        <w:numPr>
          <w:ilvl w:val="0"/>
          <w:numId w:val="7"/>
        </w:numPr>
        <w:tabs>
          <w:tab w:val="left" w:pos="7075"/>
        </w:tabs>
        <w:jc w:val="both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We always have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our own </w:t>
      </w:r>
      <w:r w:rsidRPr="0036127C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choice to work with the parties we are comfortable with.</w:t>
      </w:r>
    </w:p>
    <w:p w14:paraId="1CFCAD2A" w14:textId="77777777" w:rsidR="00FF0D8D" w:rsidRPr="007741BF" w:rsidRDefault="00FF0D8D" w:rsidP="007741BF"/>
    <w:sectPr w:rsidR="00FF0D8D" w:rsidRPr="007741BF" w:rsidSect="0036127C">
      <w:headerReference w:type="default" r:id="rId10"/>
      <w:footerReference w:type="default" r:id="rId11"/>
      <w:pgSz w:w="11905" w:h="16840"/>
      <w:pgMar w:top="940" w:right="1400" w:bottom="280" w:left="1440" w:header="1701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BE19F" w14:textId="77777777" w:rsidR="001D4685" w:rsidRDefault="001D4685" w:rsidP="00BE0CE0">
      <w:r>
        <w:separator/>
      </w:r>
    </w:p>
  </w:endnote>
  <w:endnote w:type="continuationSeparator" w:id="0">
    <w:p w14:paraId="22BB5D46" w14:textId="77777777" w:rsidR="001D4685" w:rsidRDefault="001D4685" w:rsidP="00BE0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9982D" w14:textId="77777777" w:rsidR="0060079A" w:rsidRDefault="0060079A">
    <w:pPr>
      <w:pStyle w:val="Footer"/>
      <w:rPr>
        <w:lang w:eastAsia="zh-CN"/>
      </w:rPr>
    </w:pPr>
    <w:r>
      <w:rPr>
        <w:noProof/>
        <w:lang w:eastAsia="zh-CN"/>
      </w:rPr>
      <mc:AlternateContent>
        <mc:Choice Requires="wpg">
          <w:drawing>
            <wp:anchor distT="0" distB="0" distL="114300" distR="114300" simplePos="0" relativeHeight="251660800" behindDoc="1" locked="0" layoutInCell="1" allowOverlap="1" wp14:anchorId="0709321B" wp14:editId="06D3EBD6">
              <wp:simplePos x="0" y="0"/>
              <wp:positionH relativeFrom="page">
                <wp:posOffset>576263</wp:posOffset>
              </wp:positionH>
              <wp:positionV relativeFrom="page">
                <wp:posOffset>10020300</wp:posOffset>
              </wp:positionV>
              <wp:extent cx="6486525" cy="114300"/>
              <wp:effectExtent l="0" t="0" r="28575" b="0"/>
              <wp:wrapNone/>
              <wp:docPr id="1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86525" cy="114300"/>
                        <a:chOff x="1558" y="947"/>
                        <a:chExt cx="8819" cy="2"/>
                      </a:xfrm>
                    </wpg:grpSpPr>
                    <wps:wsp>
                      <wps:cNvPr id="13" name="Freeform 13"/>
                      <wps:cNvSpPr>
                        <a:spLocks/>
                      </wps:cNvSpPr>
                      <wps:spPr bwMode="auto">
                        <a:xfrm>
                          <a:off x="1558" y="947"/>
                          <a:ext cx="8819" cy="2"/>
                        </a:xfrm>
                        <a:custGeom>
                          <a:avLst/>
                          <a:gdLst>
                            <a:gd name="T0" fmla="+- 0 1558 1558"/>
                            <a:gd name="T1" fmla="*/ T0 w 8819"/>
                            <a:gd name="T2" fmla="+- 0 10376 1558"/>
                            <a:gd name="T3" fmla="*/ T2 w 88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19">
                              <a:moveTo>
                                <a:pt x="0" y="0"/>
                              </a:moveTo>
                              <a:lnTo>
                                <a:pt x="8818" y="0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BC4390" id="Group 12" o:spid="_x0000_s1026" style="position:absolute;margin-left:45.4pt;margin-top:789pt;width:510.75pt;height:9pt;z-index:-251655680;mso-position-horizontal-relative:page;mso-position-vertical-relative:page" coordorigin="1558,947" coordsize="881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">
              <v:shape id="Freeform 13" o:spid="_x0000_s1027" style="position:absolute;left:1558;top:947;width:8819;height:2;visibility:visible;mso-wrap-style:square;v-text-anchor:top" coordsize="881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" path="m,l8818,e" filled="f" strokeweight=".82pt">
                <v:path arrowok="t" o:connecttype="custom" o:connectlocs="0,0;8818,0" o:connectangles="0,0"/>
              </v:shape>
              <w10:wrap anchorx="page" anchory="page"/>
            </v:group>
          </w:pict>
        </mc:Fallback>
      </mc:AlternateContent>
    </w:r>
  </w:p>
  <w:p w14:paraId="0A4FBF68" w14:textId="0F54CDA2" w:rsidR="0060079A" w:rsidRPr="00581EB0" w:rsidRDefault="00581EB0" w:rsidP="00581EB0">
    <w:pPr>
      <w:pStyle w:val="Footer"/>
      <w:ind w:right="360"/>
      <w:rPr>
        <w:rFonts w:ascii="Microsoft YaHei" w:eastAsia="Microsoft YaHei" w:hAnsi="Microsoft YaHei"/>
        <w:lang w:eastAsia="zh-CN"/>
      </w:rPr>
    </w:pPr>
    <w:r>
      <w:rPr>
        <w:rFonts w:ascii="Microsoft YaHei" w:eastAsia="Microsoft YaHei" w:hAnsi="Microsoft YaHei"/>
        <w:lang w:eastAsia="zh-CN"/>
      </w:rPr>
      <w:t xml:space="preserve">                   </w:t>
    </w:r>
    <w:r w:rsidR="003F7CB4">
      <w:rPr>
        <w:rFonts w:ascii="Microsoft YaHei" w:eastAsia="Microsoft YaHei" w:hAnsi="Microsoft YaHei"/>
        <w:lang w:eastAsia="zh-CN"/>
      </w:rPr>
      <w:t xml:space="preserve">        </w:t>
    </w:r>
    <w:r w:rsidR="003F7CB4">
      <w:rPr>
        <w:rFonts w:ascii="Microsoft YaHei" w:eastAsia="Microsoft YaHei" w:hAnsi="Microsoft YaHei"/>
        <w:lang w:eastAsia="zh-CN"/>
      </w:rPr>
      <w:tab/>
      <w:t xml:space="preserve">                           </w:t>
    </w:r>
    <w:r w:rsidR="00D42972" w:rsidRPr="00581EB0">
      <w:rPr>
        <w:rFonts w:ascii="Microsoft YaHei" w:eastAsia="Microsoft YaHei" w:hAnsi="Microsoft YaHei" w:hint="eastAsia"/>
        <w:lang w:eastAsia="zh-CN"/>
      </w:rPr>
      <w:t xml:space="preserve">Open </w:t>
    </w:r>
    <w:r w:rsidR="00D42972" w:rsidRPr="00581EB0">
      <w:rPr>
        <w:rFonts w:ascii="Microsoft YaHei" w:eastAsia="Microsoft YaHei" w:hAnsi="Microsoft YaHei" w:cstheme="minorHAnsi"/>
        <w:lang w:eastAsia="zh-CN"/>
      </w:rPr>
      <w:t>▪</w:t>
    </w:r>
    <w:r w:rsidR="00D42972" w:rsidRPr="00581EB0">
      <w:rPr>
        <w:rFonts w:ascii="Microsoft YaHei" w:eastAsia="Microsoft YaHei" w:hAnsi="Microsoft YaHei"/>
        <w:lang w:eastAsia="zh-CN"/>
      </w:rPr>
      <w:t xml:space="preserve"> </w:t>
    </w:r>
    <w:r w:rsidR="00032A25" w:rsidRPr="00581EB0">
      <w:rPr>
        <w:rFonts w:ascii="Microsoft YaHei" w:eastAsia="Microsoft YaHei" w:hAnsi="Microsoft YaHei" w:hint="eastAsia"/>
        <w:lang w:eastAsia="zh-CN"/>
      </w:rPr>
      <w:t>Humble</w:t>
    </w:r>
    <w:r w:rsidR="00D42972" w:rsidRPr="00581EB0">
      <w:rPr>
        <w:rFonts w:ascii="Microsoft YaHei" w:eastAsia="Microsoft YaHei" w:hAnsi="Microsoft YaHei" w:hint="eastAsia"/>
        <w:lang w:eastAsia="zh-CN"/>
      </w:rPr>
      <w:t xml:space="preserve"> </w:t>
    </w:r>
    <w:r w:rsidR="00D42972" w:rsidRPr="00581EB0">
      <w:rPr>
        <w:rFonts w:ascii="Microsoft YaHei" w:eastAsia="Microsoft YaHei" w:hAnsi="Microsoft YaHei" w:cstheme="minorHAnsi"/>
        <w:lang w:eastAsia="zh-CN"/>
      </w:rPr>
      <w:t>▪</w:t>
    </w:r>
    <w:r w:rsidR="00D42972" w:rsidRPr="00581EB0">
      <w:rPr>
        <w:rFonts w:ascii="Microsoft YaHei" w:eastAsia="Microsoft YaHei" w:hAnsi="Microsoft YaHei"/>
        <w:lang w:eastAsia="zh-CN"/>
      </w:rPr>
      <w:t xml:space="preserve"> </w:t>
    </w:r>
    <w:r w:rsidR="00032A25" w:rsidRPr="00581EB0">
      <w:rPr>
        <w:rFonts w:ascii="Microsoft YaHei" w:eastAsia="Microsoft YaHei" w:hAnsi="Microsoft YaHei" w:hint="eastAsia"/>
        <w:lang w:eastAsia="zh-CN"/>
      </w:rPr>
      <w:t>Confident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A02B2" w14:textId="77777777" w:rsidR="001D4685" w:rsidRDefault="001D4685" w:rsidP="00BE0CE0">
      <w:r>
        <w:separator/>
      </w:r>
    </w:p>
  </w:footnote>
  <w:footnote w:type="continuationSeparator" w:id="0">
    <w:p w14:paraId="554FFDD0" w14:textId="77777777" w:rsidR="001D4685" w:rsidRDefault="001D4685" w:rsidP="00BE0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A3286" w14:textId="77A0A2B8" w:rsidR="00D22361" w:rsidRDefault="00D22361">
    <w:pPr>
      <w:spacing w:line="200" w:lineRule="exac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C074D"/>
    <w:multiLevelType w:val="hybridMultilevel"/>
    <w:tmpl w:val="996E94C8"/>
    <w:lvl w:ilvl="0" w:tplc="0409000F">
      <w:start w:val="1"/>
      <w:numFmt w:val="decimal"/>
      <w:lvlText w:val="%1."/>
      <w:lvlJc w:val="left"/>
      <w:pPr>
        <w:ind w:left="4673" w:hanging="420"/>
      </w:pPr>
    </w:lvl>
    <w:lvl w:ilvl="1" w:tplc="04090019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1" w15:restartNumberingAfterBreak="0">
    <w:nsid w:val="209245B3"/>
    <w:multiLevelType w:val="hybridMultilevel"/>
    <w:tmpl w:val="6C462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33431"/>
    <w:multiLevelType w:val="hybridMultilevel"/>
    <w:tmpl w:val="7B72467C"/>
    <w:lvl w:ilvl="0" w:tplc="7A06C2D8">
      <w:start w:val="3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35" w:hanging="420"/>
      </w:pPr>
    </w:lvl>
    <w:lvl w:ilvl="2" w:tplc="0409001B" w:tentative="1">
      <w:start w:val="1"/>
      <w:numFmt w:val="lowerRoman"/>
      <w:lvlText w:val="%3."/>
      <w:lvlJc w:val="right"/>
      <w:pPr>
        <w:ind w:left="1455" w:hanging="420"/>
      </w:pPr>
    </w:lvl>
    <w:lvl w:ilvl="3" w:tplc="0409000F" w:tentative="1">
      <w:start w:val="1"/>
      <w:numFmt w:val="decimal"/>
      <w:lvlText w:val="%4."/>
      <w:lvlJc w:val="left"/>
      <w:pPr>
        <w:ind w:left="1875" w:hanging="420"/>
      </w:pPr>
    </w:lvl>
    <w:lvl w:ilvl="4" w:tplc="04090019" w:tentative="1">
      <w:start w:val="1"/>
      <w:numFmt w:val="lowerLetter"/>
      <w:lvlText w:val="%5)"/>
      <w:lvlJc w:val="left"/>
      <w:pPr>
        <w:ind w:left="2295" w:hanging="420"/>
      </w:pPr>
    </w:lvl>
    <w:lvl w:ilvl="5" w:tplc="0409001B" w:tentative="1">
      <w:start w:val="1"/>
      <w:numFmt w:val="lowerRoman"/>
      <w:lvlText w:val="%6."/>
      <w:lvlJc w:val="right"/>
      <w:pPr>
        <w:ind w:left="2715" w:hanging="420"/>
      </w:pPr>
    </w:lvl>
    <w:lvl w:ilvl="6" w:tplc="0409000F" w:tentative="1">
      <w:start w:val="1"/>
      <w:numFmt w:val="decimal"/>
      <w:lvlText w:val="%7."/>
      <w:lvlJc w:val="left"/>
      <w:pPr>
        <w:ind w:left="3135" w:hanging="420"/>
      </w:pPr>
    </w:lvl>
    <w:lvl w:ilvl="7" w:tplc="04090019" w:tentative="1">
      <w:start w:val="1"/>
      <w:numFmt w:val="lowerLetter"/>
      <w:lvlText w:val="%8)"/>
      <w:lvlJc w:val="left"/>
      <w:pPr>
        <w:ind w:left="3555" w:hanging="420"/>
      </w:pPr>
    </w:lvl>
    <w:lvl w:ilvl="8" w:tplc="0409001B" w:tentative="1">
      <w:start w:val="1"/>
      <w:numFmt w:val="lowerRoman"/>
      <w:lvlText w:val="%9."/>
      <w:lvlJc w:val="right"/>
      <w:pPr>
        <w:ind w:left="3975" w:hanging="420"/>
      </w:pPr>
    </w:lvl>
  </w:abstractNum>
  <w:abstractNum w:abstractNumId="3" w15:restartNumberingAfterBreak="0">
    <w:nsid w:val="40611855"/>
    <w:multiLevelType w:val="hybridMultilevel"/>
    <w:tmpl w:val="41B4F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07EC9"/>
    <w:multiLevelType w:val="hybridMultilevel"/>
    <w:tmpl w:val="8A52F51C"/>
    <w:lvl w:ilvl="0" w:tplc="7A06C2D8">
      <w:start w:val="3"/>
      <w:numFmt w:val="decimal"/>
      <w:lvlText w:val="%1."/>
      <w:lvlJc w:val="left"/>
      <w:pPr>
        <w:ind w:left="64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4" w:hanging="420"/>
      </w:pPr>
    </w:lvl>
    <w:lvl w:ilvl="2" w:tplc="0409001B" w:tentative="1">
      <w:start w:val="1"/>
      <w:numFmt w:val="lowerRoman"/>
      <w:lvlText w:val="%3."/>
      <w:lvlJc w:val="right"/>
      <w:pPr>
        <w:ind w:left="1354" w:hanging="420"/>
      </w:pPr>
    </w:lvl>
    <w:lvl w:ilvl="3" w:tplc="0409000F" w:tentative="1">
      <w:start w:val="1"/>
      <w:numFmt w:val="decimal"/>
      <w:lvlText w:val="%4."/>
      <w:lvlJc w:val="left"/>
      <w:pPr>
        <w:ind w:left="1774" w:hanging="420"/>
      </w:pPr>
    </w:lvl>
    <w:lvl w:ilvl="4" w:tplc="04090019" w:tentative="1">
      <w:start w:val="1"/>
      <w:numFmt w:val="lowerLetter"/>
      <w:lvlText w:val="%5)"/>
      <w:lvlJc w:val="left"/>
      <w:pPr>
        <w:ind w:left="2194" w:hanging="420"/>
      </w:pPr>
    </w:lvl>
    <w:lvl w:ilvl="5" w:tplc="0409001B" w:tentative="1">
      <w:start w:val="1"/>
      <w:numFmt w:val="lowerRoman"/>
      <w:lvlText w:val="%6."/>
      <w:lvlJc w:val="right"/>
      <w:pPr>
        <w:ind w:left="2614" w:hanging="420"/>
      </w:pPr>
    </w:lvl>
    <w:lvl w:ilvl="6" w:tplc="0409000F" w:tentative="1">
      <w:start w:val="1"/>
      <w:numFmt w:val="decimal"/>
      <w:lvlText w:val="%7."/>
      <w:lvlJc w:val="left"/>
      <w:pPr>
        <w:ind w:left="3034" w:hanging="420"/>
      </w:pPr>
    </w:lvl>
    <w:lvl w:ilvl="7" w:tplc="04090019" w:tentative="1">
      <w:start w:val="1"/>
      <w:numFmt w:val="lowerLetter"/>
      <w:lvlText w:val="%8)"/>
      <w:lvlJc w:val="left"/>
      <w:pPr>
        <w:ind w:left="3454" w:hanging="420"/>
      </w:pPr>
    </w:lvl>
    <w:lvl w:ilvl="8" w:tplc="0409001B" w:tentative="1">
      <w:start w:val="1"/>
      <w:numFmt w:val="lowerRoman"/>
      <w:lvlText w:val="%9."/>
      <w:lvlJc w:val="right"/>
      <w:pPr>
        <w:ind w:left="3874" w:hanging="420"/>
      </w:pPr>
    </w:lvl>
  </w:abstractNum>
  <w:abstractNum w:abstractNumId="5" w15:restartNumberingAfterBreak="0">
    <w:nsid w:val="572749F6"/>
    <w:multiLevelType w:val="hybridMultilevel"/>
    <w:tmpl w:val="29506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991F52"/>
    <w:multiLevelType w:val="hybridMultilevel"/>
    <w:tmpl w:val="8AA8F086"/>
    <w:lvl w:ilvl="0" w:tplc="04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num w:numId="1" w16cid:durableId="994602782">
    <w:abstractNumId w:val="0"/>
  </w:num>
  <w:num w:numId="2" w16cid:durableId="1603222482">
    <w:abstractNumId w:val="2"/>
  </w:num>
  <w:num w:numId="3" w16cid:durableId="2086224859">
    <w:abstractNumId w:val="4"/>
  </w:num>
  <w:num w:numId="4" w16cid:durableId="2130855515">
    <w:abstractNumId w:val="6"/>
  </w:num>
  <w:num w:numId="5" w16cid:durableId="52631429">
    <w:abstractNumId w:val="3"/>
  </w:num>
  <w:num w:numId="6" w16cid:durableId="2141531290">
    <w:abstractNumId w:val="1"/>
  </w:num>
  <w:num w:numId="7" w16cid:durableId="15583993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0CE0"/>
    <w:rsid w:val="000049D4"/>
    <w:rsid w:val="00026AE5"/>
    <w:rsid w:val="00032A25"/>
    <w:rsid w:val="00071047"/>
    <w:rsid w:val="00097506"/>
    <w:rsid w:val="000B1828"/>
    <w:rsid w:val="000D579C"/>
    <w:rsid w:val="000F4DF3"/>
    <w:rsid w:val="000F7901"/>
    <w:rsid w:val="00107FAD"/>
    <w:rsid w:val="0011455C"/>
    <w:rsid w:val="00114D45"/>
    <w:rsid w:val="00146D71"/>
    <w:rsid w:val="001B18F3"/>
    <w:rsid w:val="001D127C"/>
    <w:rsid w:val="001D4685"/>
    <w:rsid w:val="001F2044"/>
    <w:rsid w:val="001F45E7"/>
    <w:rsid w:val="00220724"/>
    <w:rsid w:val="0022615E"/>
    <w:rsid w:val="00245A1A"/>
    <w:rsid w:val="002A49D7"/>
    <w:rsid w:val="002B3D6B"/>
    <w:rsid w:val="002E3357"/>
    <w:rsid w:val="003249F3"/>
    <w:rsid w:val="00334C49"/>
    <w:rsid w:val="00360C57"/>
    <w:rsid w:val="0036127C"/>
    <w:rsid w:val="003646F4"/>
    <w:rsid w:val="003B6F3B"/>
    <w:rsid w:val="003F7CB4"/>
    <w:rsid w:val="00402378"/>
    <w:rsid w:val="00403DFF"/>
    <w:rsid w:val="0040615A"/>
    <w:rsid w:val="00470AFF"/>
    <w:rsid w:val="004A5B9E"/>
    <w:rsid w:val="004E387D"/>
    <w:rsid w:val="00527497"/>
    <w:rsid w:val="00550CCD"/>
    <w:rsid w:val="00560940"/>
    <w:rsid w:val="00575BE8"/>
    <w:rsid w:val="00581EB0"/>
    <w:rsid w:val="005B2961"/>
    <w:rsid w:val="005C7D96"/>
    <w:rsid w:val="005D01BB"/>
    <w:rsid w:val="0060079A"/>
    <w:rsid w:val="00637BDC"/>
    <w:rsid w:val="00653D77"/>
    <w:rsid w:val="00655E7D"/>
    <w:rsid w:val="00687CED"/>
    <w:rsid w:val="006C4342"/>
    <w:rsid w:val="006E1324"/>
    <w:rsid w:val="006F1221"/>
    <w:rsid w:val="006F18C4"/>
    <w:rsid w:val="006F5E7D"/>
    <w:rsid w:val="00756CA3"/>
    <w:rsid w:val="007741BF"/>
    <w:rsid w:val="00782D02"/>
    <w:rsid w:val="007E2BF0"/>
    <w:rsid w:val="007E35B7"/>
    <w:rsid w:val="007E5EFD"/>
    <w:rsid w:val="007E7C1A"/>
    <w:rsid w:val="008351AF"/>
    <w:rsid w:val="0083523D"/>
    <w:rsid w:val="00867E3C"/>
    <w:rsid w:val="0088145B"/>
    <w:rsid w:val="008C12A1"/>
    <w:rsid w:val="008E0950"/>
    <w:rsid w:val="008E3FDB"/>
    <w:rsid w:val="00915F6F"/>
    <w:rsid w:val="00932D96"/>
    <w:rsid w:val="00955454"/>
    <w:rsid w:val="009969D3"/>
    <w:rsid w:val="009A6643"/>
    <w:rsid w:val="009C47AD"/>
    <w:rsid w:val="009F3585"/>
    <w:rsid w:val="00A757CC"/>
    <w:rsid w:val="00A83AAE"/>
    <w:rsid w:val="00AA2EDD"/>
    <w:rsid w:val="00AB17FF"/>
    <w:rsid w:val="00AD07C6"/>
    <w:rsid w:val="00AD1D6F"/>
    <w:rsid w:val="00AF5130"/>
    <w:rsid w:val="00B037DC"/>
    <w:rsid w:val="00B1673A"/>
    <w:rsid w:val="00B63770"/>
    <w:rsid w:val="00B80171"/>
    <w:rsid w:val="00BB128B"/>
    <w:rsid w:val="00BC15F3"/>
    <w:rsid w:val="00BE0CE0"/>
    <w:rsid w:val="00BE4A16"/>
    <w:rsid w:val="00C12B7E"/>
    <w:rsid w:val="00C16CC2"/>
    <w:rsid w:val="00C2721D"/>
    <w:rsid w:val="00C415E9"/>
    <w:rsid w:val="00C55EDA"/>
    <w:rsid w:val="00C701D4"/>
    <w:rsid w:val="00CC04E9"/>
    <w:rsid w:val="00CE4C56"/>
    <w:rsid w:val="00D0357E"/>
    <w:rsid w:val="00D06AAB"/>
    <w:rsid w:val="00D22361"/>
    <w:rsid w:val="00D42972"/>
    <w:rsid w:val="00D64600"/>
    <w:rsid w:val="00DA3A82"/>
    <w:rsid w:val="00DB0672"/>
    <w:rsid w:val="00DB6DC9"/>
    <w:rsid w:val="00DD0CB8"/>
    <w:rsid w:val="00DD50D6"/>
    <w:rsid w:val="00DF51E9"/>
    <w:rsid w:val="00DF7D5C"/>
    <w:rsid w:val="00E44901"/>
    <w:rsid w:val="00E44BCB"/>
    <w:rsid w:val="00EC3049"/>
    <w:rsid w:val="00EF0E86"/>
    <w:rsid w:val="00F01D9A"/>
    <w:rsid w:val="00F159B7"/>
    <w:rsid w:val="00F27236"/>
    <w:rsid w:val="00F47412"/>
    <w:rsid w:val="00F83229"/>
    <w:rsid w:val="00F96344"/>
    <w:rsid w:val="00FA4883"/>
    <w:rsid w:val="00FC6BDC"/>
    <w:rsid w:val="00FE505E"/>
    <w:rsid w:val="00FF0D8D"/>
    <w:rsid w:val="00FF78D1"/>
    <w:rsid w:val="6BB4E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0F6C69"/>
  <w15:docId w15:val="{5272E94C-C35E-4220-9BCD-65AB84D31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E0C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BE0CE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BE0CE0"/>
    <w:pPr>
      <w:ind w:left="147"/>
    </w:pPr>
    <w:rPr>
      <w:rFonts w:ascii="Microsoft YaHei UI" w:eastAsia="Microsoft YaHei UI" w:hAnsi="Microsoft YaHei UI"/>
      <w:sz w:val="21"/>
      <w:szCs w:val="21"/>
    </w:rPr>
  </w:style>
  <w:style w:type="paragraph" w:customStyle="1" w:styleId="11">
    <w:name w:val="标题 11"/>
    <w:basedOn w:val="Normal"/>
    <w:uiPriority w:val="1"/>
    <w:qFormat/>
    <w:rsid w:val="00BE0CE0"/>
    <w:pPr>
      <w:ind w:left="147"/>
      <w:outlineLvl w:val="1"/>
    </w:pPr>
    <w:rPr>
      <w:rFonts w:ascii="Microsoft YaHei UI" w:eastAsia="Microsoft YaHei UI" w:hAnsi="Microsoft YaHei UI"/>
      <w:b/>
      <w:bCs/>
      <w:sz w:val="21"/>
      <w:szCs w:val="21"/>
    </w:rPr>
  </w:style>
  <w:style w:type="paragraph" w:styleId="ListParagraph">
    <w:name w:val="List Paragraph"/>
    <w:basedOn w:val="Normal"/>
    <w:uiPriority w:val="34"/>
    <w:qFormat/>
    <w:rsid w:val="00BE0CE0"/>
  </w:style>
  <w:style w:type="paragraph" w:customStyle="1" w:styleId="TableParagraph">
    <w:name w:val="Table Paragraph"/>
    <w:basedOn w:val="Normal"/>
    <w:uiPriority w:val="1"/>
    <w:qFormat/>
    <w:rsid w:val="00BE0CE0"/>
  </w:style>
  <w:style w:type="paragraph" w:styleId="Header">
    <w:name w:val="header"/>
    <w:basedOn w:val="Normal"/>
    <w:link w:val="HeaderChar"/>
    <w:uiPriority w:val="99"/>
    <w:unhideWhenUsed/>
    <w:rsid w:val="00D646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6460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6460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64600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07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7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2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664b83-020f-4c79-8dc8-9c2c8526c91c">
      <Terms xmlns="http://schemas.microsoft.com/office/infopath/2007/PartnerControls"/>
    </lcf76f155ced4ddcb4097134ff3c332f>
    <TaxCatchAll xmlns="50564a26-a09d-4455-88b4-c0edf926b0c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EEBC8F064ACA48A72080030336645D" ma:contentTypeVersion="12" ma:contentTypeDescription="Create a new document." ma:contentTypeScope="" ma:versionID="44fe70565ab0a02eaa7b6076827e041f">
  <xsd:schema xmlns:xsd="http://www.w3.org/2001/XMLSchema" xmlns:xs="http://www.w3.org/2001/XMLSchema" xmlns:p="http://schemas.microsoft.com/office/2006/metadata/properties" xmlns:ns2="1b664b83-020f-4c79-8dc8-9c2c8526c91c" xmlns:ns3="50564a26-a09d-4455-88b4-c0edf926b0cd" targetNamespace="http://schemas.microsoft.com/office/2006/metadata/properties" ma:root="true" ma:fieldsID="751371d6e7e7e41e749ab7e176e187ee" ns2:_="" ns3:_="">
    <xsd:import namespace="1b664b83-020f-4c79-8dc8-9c2c8526c91c"/>
    <xsd:import namespace="50564a26-a09d-4455-88b4-c0edf926b0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664b83-020f-4c79-8dc8-9c2c8526c9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d7991dd-2d9e-441a-baa4-15d822ce9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64a26-a09d-4455-88b4-c0edf926b0c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ef120fb-424c-4a75-bada-45f55c2c98ac}" ma:internalName="TaxCatchAll" ma:showField="CatchAllData" ma:web="50564a26-a09d-4455-88b4-c0edf926b0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38D4C8-7078-412B-A302-1CBDF6B4D941}">
  <ds:schemaRefs>
    <ds:schemaRef ds:uri="http://schemas.microsoft.com/office/2006/metadata/properties"/>
    <ds:schemaRef ds:uri="http://schemas.microsoft.com/office/infopath/2007/PartnerControls"/>
    <ds:schemaRef ds:uri="1b664b83-020f-4c79-8dc8-9c2c8526c91c"/>
    <ds:schemaRef ds:uri="50564a26-a09d-4455-88b4-c0edf926b0cd"/>
  </ds:schemaRefs>
</ds:datastoreItem>
</file>

<file path=customXml/itemProps2.xml><?xml version="1.0" encoding="utf-8"?>
<ds:datastoreItem xmlns:ds="http://schemas.openxmlformats.org/officeDocument/2006/customXml" ds:itemID="{D3C68252-B25F-446C-8F6D-FEE0F1ACDB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E50BD8-5389-4F1C-A8BF-F67C90435B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664b83-020f-4c79-8dc8-9c2c8526c91c"/>
    <ds:schemaRef ds:uri="50564a26-a09d-4455-88b4-c0edf926b0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1013</Characters>
  <Application>Microsoft Office Word</Application>
  <DocSecurity>0</DocSecurity>
  <Lines>8</Lines>
  <Paragraphs>2</Paragraphs>
  <ScaleCrop>false</ScaleCrop>
  <Company>Microsoft</Company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Lei Tao</cp:lastModifiedBy>
  <cp:revision>10</cp:revision>
  <cp:lastPrinted>2019-09-06T23:08:00Z</cp:lastPrinted>
  <dcterms:created xsi:type="dcterms:W3CDTF">2019-11-01T01:26:00Z</dcterms:created>
  <dcterms:modified xsi:type="dcterms:W3CDTF">2025-07-01T01:24:00Z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2018-01-08T00:00:00Z</vt:filetime>
  </property>
  <property fmtid="{D5CDD505-2E9C-101B-9397-08002B2CF9AE}" pid="3" name="LastSaved">
    <vt:filetime>2018-07-25T00:00:00Z</vt:filetime>
  </property>
  <property fmtid="{D5CDD505-2E9C-101B-9397-08002B2CF9AE}" pid="4" name="ContentTypeId">
    <vt:lpwstr>0x010100ADEEBC8F064ACA48A72080030336645D</vt:lpwstr>
  </property>
  <property fmtid="{D5CDD505-2E9C-101B-9397-08002B2CF9AE}" pid="5" name="Order">
    <vt:r8>2144200</vt:r8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_activity">
    <vt:lpwstr>{"FileActivityType":"9","FileActivityTimeStamp":"2025-01-10T07:01:44.997Z","FileActivityUsersOnPage":[{"DisplayName":"Lei Tao","Id":"lei.tao@marcopayroll.com"},{"DisplayName":"Doris Dong","Id":"doris.dong@marcopayroll.com"},{"DisplayName":"Yicheng Chen","Id":"yicheng.chen@marcopayroll.com"},{"DisplayName":"Kieren Choo","Id":"kieren.choo@marcopayroll.com"},{"DisplayName":"Ning Ding","Id":"ning.ding@marcopayroll.com"},{"DisplayName":"Yitong Wang","Id":"yitong.wang@marcopayroll.com"},{"DisplayName":"Yori Pang","Id":"yori.pang@marcopayroll.com"},{"DisplayName":"Cecilia Wang","Id":"cecilia.wang@marcopayroll.com"},{"DisplayName":"Crystal Yu","Id":"crystal.yu@marcopayroll.com"},{"DisplayName":"Melody Li","Id":"melody.li@marcopayroll.com"},{"DisplayName":"Miles Zhang","Id":"miles.zhang@marcopayroll.com"},{"DisplayName":"Cara Zhong","Id":"cara.zhong@marcopayroll.com"},{"DisplayName":"Ada Zhou","Id":"ada.zhou@marcopayroll.com"}],"FileActivityNavigationId":null}</vt:lpwstr>
  </property>
  <property fmtid="{D5CDD505-2E9C-101B-9397-08002B2CF9AE}" pid="9" name="_ExtendedDescription">
    <vt:lpwstr/>
  </property>
  <property fmtid="{D5CDD505-2E9C-101B-9397-08002B2CF9AE}" pid="10" name="MediaServiceImageTags">
    <vt:lpwstr/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TemplateUrl">
    <vt:lpwstr/>
  </property>
</Properties>
</file>