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926F6" w14:textId="1105FE67" w:rsidR="0085759D" w:rsidRDefault="00D3237C">
      <w:r>
        <w:t xml:space="preserve">In Python i dataset si esportano come </w:t>
      </w:r>
      <w:r w:rsidRPr="00AA4ABB">
        <w:rPr>
          <w:b/>
          <w:bCs/>
          <w:i/>
          <w:iCs/>
        </w:rPr>
        <w:t>dataframe</w:t>
      </w:r>
      <w:r>
        <w:t>.</w:t>
      </w:r>
    </w:p>
    <w:p w14:paraId="3FECDA3A" w14:textId="2CEA17D5" w:rsidR="00D3237C" w:rsidRDefault="00C52CC3">
      <w:r>
        <w:t>Spesso in alcuni dataset non ci sono delle variabili significative</w:t>
      </w:r>
      <w:r w:rsidR="00AA4ABB">
        <w:t>.</w:t>
      </w:r>
    </w:p>
    <w:p w14:paraId="7B406D60" w14:textId="2E34C709" w:rsidR="00C52CC3" w:rsidRDefault="00C52CC3"/>
    <w:p w14:paraId="39C47006" w14:textId="2BA10745" w:rsidR="006D21FA" w:rsidRDefault="006D21FA">
      <w:r>
        <w:t>Librerie per fare visualizzazioni in Python</w:t>
      </w:r>
      <w:r w:rsidR="00AA4ABB">
        <w:t>:</w:t>
      </w:r>
    </w:p>
    <w:p w14:paraId="2E3EF787" w14:textId="3C507341" w:rsidR="00C52CC3" w:rsidRDefault="00AA4ABB">
      <w:r>
        <w:t xml:space="preserve">• </w:t>
      </w:r>
      <w:r w:rsidR="00C52CC3">
        <w:t>Altair</w:t>
      </w:r>
    </w:p>
    <w:p w14:paraId="35B287DE" w14:textId="12089D1B" w:rsidR="00C52CC3" w:rsidRDefault="00AA4ABB">
      <w:r>
        <w:t xml:space="preserve">• </w:t>
      </w:r>
      <w:r w:rsidR="00C52CC3">
        <w:t>Matplotlib</w:t>
      </w:r>
      <w:r w:rsidR="00C52CC3">
        <w:tab/>
        <w:t xml:space="preserve">→ piuttosto grezzo ma simile alle visualizzazioni che si fanno in </w:t>
      </w:r>
      <w:r>
        <w:t>MATLAB</w:t>
      </w:r>
    </w:p>
    <w:p w14:paraId="19B65B1E" w14:textId="4E9DFFE0" w:rsidR="007B19E3" w:rsidRDefault="00A63DC1">
      <w:r>
        <w:t xml:space="preserve">• </w:t>
      </w:r>
      <w:r w:rsidR="007B19E3">
        <w:t xml:space="preserve">Ggplot </w:t>
      </w:r>
      <w:r>
        <w:tab/>
        <w:t xml:space="preserve">→ </w:t>
      </w:r>
      <w:r w:rsidR="007B19E3">
        <w:t>in R si può importare in Python (</w:t>
      </w:r>
      <w:r>
        <w:t xml:space="preserve"> </w:t>
      </w:r>
      <w:hyperlink r:id="rId5" w:history="1">
        <w:r w:rsidRPr="00560B4B">
          <w:rPr>
            <w:rStyle w:val="Collegamentoipertestuale"/>
          </w:rPr>
          <w:t>https://realpython.com/ggplot-python/</w:t>
        </w:r>
      </w:hyperlink>
      <w:r>
        <w:t xml:space="preserve"> </w:t>
      </w:r>
      <w:r w:rsidR="007B19E3">
        <w:t>)</w:t>
      </w:r>
    </w:p>
    <w:p w14:paraId="10176152" w14:textId="77777777" w:rsidR="006B0577" w:rsidRDefault="006B0577">
      <w:pPr>
        <w:pBdr>
          <w:bottom w:val="dotted" w:sz="24" w:space="1" w:color="auto"/>
        </w:pBdr>
      </w:pPr>
    </w:p>
    <w:p w14:paraId="484BB3EA" w14:textId="1B41E70F" w:rsidR="00F709DB" w:rsidRDefault="00F709DB"/>
    <w:p w14:paraId="24794FC5" w14:textId="2D39E9AF" w:rsidR="000253DE" w:rsidRDefault="000253DE">
      <w:r w:rsidRPr="00B70D78">
        <w:rPr>
          <w:highlight w:val="yellow"/>
        </w:rPr>
        <w:t>Slide 1</w:t>
      </w:r>
    </w:p>
    <w:p w14:paraId="580AD5F5" w14:textId="37236606" w:rsidR="000253DE" w:rsidRPr="00B70D78" w:rsidRDefault="000253DE">
      <w:pPr>
        <w:rPr>
          <w:i/>
          <w:iCs/>
        </w:rPr>
      </w:pPr>
      <w:r w:rsidRPr="00B70D78">
        <w:rPr>
          <w:i/>
          <w:iCs/>
        </w:rPr>
        <w:t>Information design</w:t>
      </w:r>
    </w:p>
    <w:p w14:paraId="640DBA29" w14:textId="7D10B56E" w:rsidR="000253DE" w:rsidRPr="00B70D78" w:rsidRDefault="000253DE">
      <w:pPr>
        <w:rPr>
          <w:i/>
          <w:iCs/>
        </w:rPr>
      </w:pPr>
      <w:r w:rsidRPr="00B70D78">
        <w:rPr>
          <w:i/>
          <w:iCs/>
        </w:rPr>
        <w:t>Information architecture</w:t>
      </w:r>
    </w:p>
    <w:p w14:paraId="050D37D9" w14:textId="20EDF919" w:rsidR="000253DE" w:rsidRDefault="000253DE"/>
    <w:p w14:paraId="647A09DF" w14:textId="086B361B" w:rsidR="000253DE" w:rsidRDefault="000253DE">
      <w:r w:rsidRPr="00B70D78">
        <w:rPr>
          <w:highlight w:val="yellow"/>
        </w:rPr>
        <w:t>Slide 2</w:t>
      </w:r>
    </w:p>
    <w:p w14:paraId="7D0E0280" w14:textId="532B0AFE" w:rsidR="00253814" w:rsidRDefault="00253814">
      <w:r>
        <w:t xml:space="preserve">La capacità di </w:t>
      </w:r>
      <w:r w:rsidRPr="00B70D78">
        <w:rPr>
          <w:b/>
          <w:bCs/>
          <w:i/>
          <w:iCs/>
        </w:rPr>
        <w:t>processing</w:t>
      </w:r>
      <w:r>
        <w:t xml:space="preserve"> sta aumentando sempre di più, come anche la quantità di dati disponibili.</w:t>
      </w:r>
    </w:p>
    <w:p w14:paraId="3551A404" w14:textId="25E670BC" w:rsidR="00253814" w:rsidRDefault="003A03D3">
      <w:r>
        <w:t>Tutti i diversi plot nascono dalla volontà di visualizzare un particolare tipo</w:t>
      </w:r>
      <w:r w:rsidR="00B70D78">
        <w:t xml:space="preserve"> di dato</w:t>
      </w:r>
      <w:r>
        <w:t xml:space="preserve"> ma poi vengono </w:t>
      </w:r>
      <w:r w:rsidR="00B70D78" w:rsidRPr="00B70D78">
        <w:rPr>
          <w:b/>
          <w:bCs/>
        </w:rPr>
        <w:t>generalizzati</w:t>
      </w:r>
      <w:r>
        <w:t xml:space="preserve"> a più tipi di dati.</w:t>
      </w:r>
    </w:p>
    <w:p w14:paraId="69172115" w14:textId="375D224F" w:rsidR="003A03D3" w:rsidRDefault="003A03D3"/>
    <w:p w14:paraId="0AF9F7F6" w14:textId="76EEB66F" w:rsidR="003A03D3" w:rsidRDefault="003A03D3">
      <w:r w:rsidRPr="0037230E">
        <w:rPr>
          <w:b/>
          <w:bCs/>
        </w:rPr>
        <w:t>Wurman</w:t>
      </w:r>
      <w:r>
        <w:t xml:space="preserve"> è specializzato nella psicologia dell’informazione</w:t>
      </w:r>
      <w:r w:rsidR="00BC3497">
        <w:t xml:space="preserve"> e ha definito </w:t>
      </w:r>
      <w:r w:rsidR="00BC3497" w:rsidRPr="00433A9F">
        <w:rPr>
          <w:i/>
          <w:iCs/>
        </w:rPr>
        <w:t>l’</w:t>
      </w:r>
      <w:r w:rsidR="00BC3497" w:rsidRPr="00433A9F">
        <w:rPr>
          <w:b/>
          <w:bCs/>
          <w:i/>
          <w:iCs/>
          <w:highlight w:val="lightGray"/>
        </w:rPr>
        <w:t>information anxiety</w:t>
      </w:r>
      <w:r w:rsidR="00BC3497" w:rsidRPr="00433A9F">
        <w:rPr>
          <w:highlight w:val="lightGray"/>
        </w:rPr>
        <w:t xml:space="preserve"> ossia l’ansia che si ha quando si </w:t>
      </w:r>
      <w:r w:rsidR="001A0F2A" w:rsidRPr="00433A9F">
        <w:rPr>
          <w:highlight w:val="lightGray"/>
        </w:rPr>
        <w:t>hanno</w:t>
      </w:r>
      <w:r w:rsidR="00BC3497" w:rsidRPr="00433A9F">
        <w:rPr>
          <w:highlight w:val="lightGray"/>
        </w:rPr>
        <w:t xml:space="preserve"> troppe informazioni</w:t>
      </w:r>
      <w:r w:rsidR="00BC3497">
        <w:t>.</w:t>
      </w:r>
    </w:p>
    <w:p w14:paraId="296EF428" w14:textId="20997481" w:rsidR="003A03D3" w:rsidRDefault="003A03D3"/>
    <w:p w14:paraId="7953D27A" w14:textId="014E4A7C" w:rsidR="00D8640A" w:rsidRDefault="003A03D3" w:rsidP="00FE7AB8">
      <w:r w:rsidRPr="00F86D76">
        <w:rPr>
          <w:highlight w:val="yellow"/>
        </w:rPr>
        <w:t>Slide 3</w:t>
      </w:r>
    </w:p>
    <w:p w14:paraId="19AB95E6" w14:textId="0088CF05" w:rsidR="003A03D3" w:rsidRDefault="00F86D76" w:rsidP="00F86D76">
      <w:r w:rsidRPr="00F86D7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82DA4EE" wp14:editId="3FC84195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3590925" cy="1226161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26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463" w:rsidRPr="00F86D76">
        <w:rPr>
          <w:b/>
          <w:bCs/>
        </w:rPr>
        <w:t>N3C</w:t>
      </w:r>
      <w:r w:rsidR="00E73463">
        <w:t xml:space="preserve"> è un enclave che ha unito dapprima ricercatori degli Stati Uniti, poi man mano sta unendo diversi ricercatori di tutto il mondo.</w:t>
      </w:r>
    </w:p>
    <w:p w14:paraId="74D69F67" w14:textId="68AE1ED6" w:rsidR="00E73463" w:rsidRDefault="00E73463"/>
    <w:p w14:paraId="7AE1F1A6" w14:textId="3DE1106B" w:rsidR="00E73463" w:rsidRDefault="00BC3497">
      <w:r>
        <w:t>Si tratta di un ampio dataset.</w:t>
      </w:r>
    </w:p>
    <w:p w14:paraId="07112DD2" w14:textId="77777777" w:rsidR="0066050E" w:rsidRDefault="0066050E">
      <w:pPr>
        <w:rPr>
          <w:u w:val="single"/>
        </w:rPr>
      </w:pPr>
    </w:p>
    <w:p w14:paraId="641DA6E0" w14:textId="0A2D4DE0" w:rsidR="00BC3497" w:rsidRDefault="00BC3497">
      <w:r w:rsidRPr="00EB1C52">
        <w:rPr>
          <w:u w:val="single"/>
        </w:rPr>
        <w:t>Come si fa ad arrivare ad una visualizzazione che dia l’idea del tipo di dati presenti</w:t>
      </w:r>
      <w:r w:rsidR="00EB1C52">
        <w:t>?</w:t>
      </w:r>
    </w:p>
    <w:p w14:paraId="5612B031" w14:textId="1675E50B" w:rsidR="005E0925" w:rsidRDefault="005E0925">
      <w:r>
        <w:t xml:space="preserve">È </w:t>
      </w:r>
      <w:r w:rsidR="00F80741">
        <w:t xml:space="preserve">una schermata che </w:t>
      </w:r>
      <w:r w:rsidR="00F80741" w:rsidRPr="00F80741">
        <w:rPr>
          <w:highlight w:val="lightGray"/>
        </w:rPr>
        <w:t>con dei plot vuole dare idea di come sia fatto il dataset</w:t>
      </w:r>
      <w:r w:rsidR="00F80741">
        <w:t>.</w:t>
      </w:r>
    </w:p>
    <w:p w14:paraId="4E5F7C63" w14:textId="7AC8BC24" w:rsidR="005E0925" w:rsidRDefault="00AB7D38">
      <w:r>
        <w:rPr>
          <w:noProof/>
        </w:rPr>
        <w:lastRenderedPageBreak/>
        <w:drawing>
          <wp:inline distT="0" distB="0" distL="0" distR="0" wp14:anchorId="099B499F" wp14:editId="032D4550">
            <wp:extent cx="6120130" cy="1734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61F" w14:textId="087FB32E" w:rsidR="00AB7D38" w:rsidRPr="00CC37B2" w:rsidRDefault="00AB7D38">
      <w:pPr>
        <w:rPr>
          <w:sz w:val="2"/>
          <w:szCs w:val="2"/>
        </w:rPr>
      </w:pPr>
    </w:p>
    <w:p w14:paraId="26099CDE" w14:textId="01112634" w:rsidR="00AB7D38" w:rsidRDefault="00AB7D38">
      <w:r>
        <w:t xml:space="preserve">↑ Questi sono degli </w:t>
      </w:r>
      <w:r w:rsidRPr="00E13DA3">
        <w:rPr>
          <w:b/>
          <w:bCs/>
        </w:rPr>
        <w:t>istogrammi non normalizzati</w:t>
      </w:r>
      <w:r>
        <w:t>.</w:t>
      </w:r>
    </w:p>
    <w:p w14:paraId="35BE86D6" w14:textId="34E19253" w:rsidR="000C526C" w:rsidRDefault="000C526C">
      <w:r>
        <w:t xml:space="preserve">Vuole essere una </w:t>
      </w:r>
      <w:r w:rsidRPr="00E13DA3">
        <w:rPr>
          <w:b/>
          <w:bCs/>
        </w:rPr>
        <w:t>dashboard</w:t>
      </w:r>
      <w:r>
        <w:t xml:space="preserve"> di descrizione del dataset e funziona </w:t>
      </w:r>
      <w:r w:rsidR="00E13DA3">
        <w:t>bene</w:t>
      </w:r>
      <w:r>
        <w:t>: cerca di di</w:t>
      </w:r>
      <w:r w:rsidR="00E13DA3">
        <w:t xml:space="preserve"> </w:t>
      </w:r>
      <w:r>
        <w:t>dare una distribuzione dei pazienti.</w:t>
      </w:r>
    </w:p>
    <w:p w14:paraId="7A9C7DA5" w14:textId="3C54EA22" w:rsidR="000C526C" w:rsidRDefault="000C526C">
      <w:r w:rsidRPr="00A00A51">
        <w:rPr>
          <w:highlight w:val="lightGray"/>
        </w:rPr>
        <w:t>Gli ist</w:t>
      </w:r>
      <w:r w:rsidR="001C2EC9" w:rsidRPr="00A00A51">
        <w:rPr>
          <w:highlight w:val="lightGray"/>
        </w:rPr>
        <w:t>o</w:t>
      </w:r>
      <w:r w:rsidRPr="00A00A51">
        <w:rPr>
          <w:highlight w:val="lightGray"/>
        </w:rPr>
        <w:t xml:space="preserve">grammi vanno </w:t>
      </w:r>
      <w:r w:rsidRPr="00CC37B2">
        <w:rPr>
          <w:highlight w:val="lightGray"/>
          <w:u w:val="single"/>
        </w:rPr>
        <w:t>normalizzati</w:t>
      </w:r>
      <w:r w:rsidRPr="00A00A51">
        <w:rPr>
          <w:highlight w:val="lightGray"/>
        </w:rPr>
        <w:t>.</w:t>
      </w:r>
    </w:p>
    <w:p w14:paraId="7D2BD3B0" w14:textId="1564FDED" w:rsidR="00AD0BC2" w:rsidRDefault="00AD0BC2"/>
    <w:p w14:paraId="5E6E31A8" w14:textId="1A375F30" w:rsidR="00AD0BC2" w:rsidRDefault="00AD0BC2">
      <w:r>
        <w:t xml:space="preserve">Questo è un </w:t>
      </w:r>
      <w:r w:rsidRPr="00A00A51">
        <w:rPr>
          <w:highlight w:val="cyan"/>
        </w:rPr>
        <w:t>esempio</w:t>
      </w:r>
      <w:r>
        <w:t xml:space="preserve"> di grosso dataset, dove ci sono queste visualizzazioni:</w:t>
      </w:r>
    </w:p>
    <w:p w14:paraId="7CC7D4D5" w14:textId="6CA957DA" w:rsidR="00AD0BC2" w:rsidRDefault="00AD0BC2">
      <w:r w:rsidRPr="00A00A51">
        <w:rPr>
          <w:b/>
          <w:bCs/>
          <w:color w:val="FF0000"/>
        </w:rPr>
        <w:t>Group</w:t>
      </w:r>
      <w:r w:rsidR="00A00A51" w:rsidRPr="00A00A51">
        <w:rPr>
          <w:b/>
          <w:bCs/>
          <w:color w:val="FF0000"/>
        </w:rPr>
        <w:t>ed</w:t>
      </w:r>
      <w:r w:rsidRPr="00A00A51">
        <w:rPr>
          <w:b/>
          <w:bCs/>
          <w:color w:val="FF0000"/>
        </w:rPr>
        <w:t xml:space="preserve"> bar chart</w:t>
      </w:r>
      <w:r w:rsidR="00A00A51">
        <w:rPr>
          <w:color w:val="FF0000"/>
        </w:rPr>
        <w:tab/>
      </w:r>
      <w:r>
        <w:rPr>
          <w:noProof/>
        </w:rPr>
        <w:drawing>
          <wp:inline distT="0" distB="0" distL="0" distR="0" wp14:anchorId="3E679183" wp14:editId="70867CBD">
            <wp:extent cx="1790700" cy="790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550" w14:textId="21A68BD4" w:rsidR="00AD0BC2" w:rsidRDefault="00FD5062">
      <w:r w:rsidRPr="00A00A51">
        <w:rPr>
          <w:b/>
          <w:bCs/>
          <w:color w:val="FF0000"/>
        </w:rPr>
        <w:t>Istogramm</w:t>
      </w:r>
      <w:r w:rsidR="00A00A51" w:rsidRPr="00A00A51">
        <w:rPr>
          <w:b/>
          <w:bCs/>
          <w:color w:val="FF0000"/>
        </w:rPr>
        <w:t>a</w:t>
      </w:r>
      <w:r w:rsidRPr="00A00A51">
        <w:rPr>
          <w:b/>
          <w:bCs/>
          <w:color w:val="FF0000"/>
        </w:rPr>
        <w:t xml:space="preserve"> vertical</w:t>
      </w:r>
      <w:r w:rsidR="00A00A51" w:rsidRPr="00A00A51">
        <w:rPr>
          <w:b/>
          <w:bCs/>
          <w:color w:val="FF0000"/>
        </w:rPr>
        <w:t>e</w:t>
      </w:r>
      <w:r w:rsidRPr="00A00A51">
        <w:rPr>
          <w:color w:val="FF0000"/>
        </w:rPr>
        <w:t xml:space="preserve"> </w:t>
      </w:r>
      <w:r>
        <w:t xml:space="preserve">o </w:t>
      </w:r>
      <w:r w:rsidRPr="00A00A51">
        <w:rPr>
          <w:b/>
          <w:bCs/>
          <w:color w:val="FF0000"/>
        </w:rPr>
        <w:t>simmetric</w:t>
      </w:r>
      <w:r w:rsidR="00A00A51" w:rsidRPr="00A00A51">
        <w:rPr>
          <w:b/>
          <w:bCs/>
          <w:color w:val="FF0000"/>
        </w:rPr>
        <w:t>o</w:t>
      </w:r>
      <w:r w:rsidR="00A00A51">
        <w:tab/>
      </w:r>
      <w:r>
        <w:rPr>
          <w:noProof/>
        </w:rPr>
        <w:drawing>
          <wp:inline distT="0" distB="0" distL="0" distR="0" wp14:anchorId="5287082C" wp14:editId="21516FC8">
            <wp:extent cx="1504950" cy="8191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C81" w14:textId="3E31A022" w:rsidR="00FD5062" w:rsidRDefault="00FD5062"/>
    <w:p w14:paraId="10D90814" w14:textId="71624C1B" w:rsidR="00FD5062" w:rsidRDefault="00FD5062">
      <w:r>
        <w:t xml:space="preserve">Hanno cercato di </w:t>
      </w:r>
      <w:r w:rsidRPr="00A00A51">
        <w:rPr>
          <w:highlight w:val="lightGray"/>
        </w:rPr>
        <w:t>dare una descrizione visuale del dataset</w:t>
      </w:r>
      <w:r>
        <w:t>.</w:t>
      </w:r>
    </w:p>
    <w:p w14:paraId="57DEC850" w14:textId="515FFF9B" w:rsidR="00FD5062" w:rsidRDefault="00FD5062"/>
    <w:p w14:paraId="6ADDBEDD" w14:textId="74733EDD" w:rsidR="000C362F" w:rsidRDefault="000C362F">
      <w:r>
        <w:t xml:space="preserve">Abbiamo visto quindi cosa si può intendere per </w:t>
      </w:r>
      <w:r w:rsidRPr="00A00A51">
        <w:rPr>
          <w:b/>
          <w:bCs/>
          <w:i/>
          <w:iCs/>
        </w:rPr>
        <w:t>big data</w:t>
      </w:r>
      <w:r>
        <w:t>.</w:t>
      </w:r>
    </w:p>
    <w:p w14:paraId="5C0CAAE0" w14:textId="4B38ADFF" w:rsidR="009A5CEC" w:rsidRDefault="000C362F">
      <w:r>
        <w:t>Come big data si possono intendere anche le reti</w:t>
      </w:r>
      <w:r w:rsidR="007A7D0F">
        <w:t>/grafi</w:t>
      </w:r>
      <w:r>
        <w:t xml:space="preserve"> sociali che hanno milioni di edge che collegano i diversi </w:t>
      </w:r>
      <w:r w:rsidR="007A7D0F">
        <w:t>nodi del grafo</w:t>
      </w:r>
      <w:r>
        <w:t>.</w:t>
      </w:r>
    </w:p>
    <w:p w14:paraId="5877DFCF" w14:textId="77777777" w:rsidR="003A7BB1" w:rsidRPr="003A7BB1" w:rsidRDefault="003A7BB1"/>
    <w:p w14:paraId="1FF01DD3" w14:textId="74CAB7CA" w:rsidR="009A5CEC" w:rsidRDefault="00EA76B8">
      <w:r w:rsidRPr="00F76A0E">
        <w:rPr>
          <w:highlight w:val="yellow"/>
        </w:rPr>
        <w:t>Slide 4</w:t>
      </w:r>
    </w:p>
    <w:p w14:paraId="5FE9ECCA" w14:textId="22297507" w:rsidR="00EA76B8" w:rsidRDefault="000A7FD4">
      <w:r w:rsidRPr="00C23A0B">
        <w:rPr>
          <w:u w:val="single"/>
        </w:rPr>
        <w:t xml:space="preserve">Come si </w:t>
      </w:r>
      <w:r w:rsidR="00C23A0B" w:rsidRPr="00C23A0B">
        <w:rPr>
          <w:u w:val="single"/>
        </w:rPr>
        <w:t>pianifica</w:t>
      </w:r>
      <w:r w:rsidRPr="00C23A0B">
        <w:rPr>
          <w:u w:val="single"/>
        </w:rPr>
        <w:t xml:space="preserve"> una dashboard</w:t>
      </w:r>
      <w:r>
        <w:t xml:space="preserve"> </w:t>
      </w:r>
      <w:r w:rsidR="00A04F67">
        <w:t>(</w:t>
      </w:r>
      <w:r>
        <w:t xml:space="preserve">come quella </w:t>
      </w:r>
      <w:r w:rsidR="00051E5D">
        <w:t>dell</w:t>
      </w:r>
      <w:r>
        <w:t>a slide 3</w:t>
      </w:r>
      <w:r w:rsidR="00A04F67">
        <w:t>)</w:t>
      </w:r>
      <w:r>
        <w:t xml:space="preserve"> </w:t>
      </w:r>
      <w:r w:rsidRPr="00C23A0B">
        <w:rPr>
          <w:u w:val="single"/>
        </w:rPr>
        <w:t xml:space="preserve">che </w:t>
      </w:r>
      <w:r w:rsidR="00B62764" w:rsidRPr="00C23A0B">
        <w:rPr>
          <w:u w:val="single"/>
        </w:rPr>
        <w:t>dia</w:t>
      </w:r>
      <w:r w:rsidRPr="00C23A0B">
        <w:rPr>
          <w:u w:val="single"/>
        </w:rPr>
        <w:t xml:space="preserve"> una </w:t>
      </w:r>
      <w:r w:rsidR="00A04F67" w:rsidRPr="00C23A0B">
        <w:rPr>
          <w:u w:val="single"/>
        </w:rPr>
        <w:t>descrizione</w:t>
      </w:r>
      <w:r w:rsidRPr="00C23A0B">
        <w:rPr>
          <w:u w:val="single"/>
        </w:rPr>
        <w:t xml:space="preserve"> semplice dei dati </w:t>
      </w:r>
      <w:r w:rsidR="00A04F67" w:rsidRPr="00C23A0B">
        <w:rPr>
          <w:u w:val="single"/>
        </w:rPr>
        <w:t xml:space="preserve">e </w:t>
      </w:r>
      <w:r w:rsidRPr="00C23A0B">
        <w:rPr>
          <w:u w:val="single"/>
        </w:rPr>
        <w:t>che</w:t>
      </w:r>
      <w:r w:rsidR="00B62764" w:rsidRPr="00C23A0B">
        <w:rPr>
          <w:u w:val="single"/>
        </w:rPr>
        <w:t>,</w:t>
      </w:r>
      <w:r w:rsidRPr="00C23A0B">
        <w:rPr>
          <w:u w:val="single"/>
        </w:rPr>
        <w:t xml:space="preserve"> per uno che </w:t>
      </w:r>
      <w:r w:rsidR="00485386" w:rsidRPr="00C23A0B">
        <w:rPr>
          <w:u w:val="single"/>
        </w:rPr>
        <w:t xml:space="preserve">non </w:t>
      </w:r>
      <w:r w:rsidRPr="00C23A0B">
        <w:rPr>
          <w:u w:val="single"/>
        </w:rPr>
        <w:t>sa magari l’argomento, risulti abbastanza chiara</w:t>
      </w:r>
      <w:r>
        <w:t>?</w:t>
      </w:r>
    </w:p>
    <w:p w14:paraId="560170C6" w14:textId="77777777" w:rsidR="00B62764" w:rsidRDefault="00B62764"/>
    <w:p w14:paraId="7388063D" w14:textId="6F4E4232" w:rsidR="000A7FD4" w:rsidRDefault="000A7FD4">
      <w:r>
        <w:t xml:space="preserve">Bisogna seguire i </w:t>
      </w:r>
      <w:r w:rsidRPr="009F646A">
        <w:rPr>
          <w:highlight w:val="lightGray"/>
        </w:rPr>
        <w:t xml:space="preserve">6 principi </w:t>
      </w:r>
      <w:r w:rsidR="00B62764" w:rsidRPr="009F646A">
        <w:rPr>
          <w:highlight w:val="lightGray"/>
        </w:rPr>
        <w:t>di visualizzazione</w:t>
      </w:r>
      <w:r w:rsidR="00B62764">
        <w:t xml:space="preserve"> </w:t>
      </w:r>
      <w:r>
        <w:t xml:space="preserve">dello studioso </w:t>
      </w:r>
      <w:r w:rsidR="005B68EE">
        <w:t>Edward Tufte</w:t>
      </w:r>
      <w:r w:rsidR="00B62764">
        <w:t>:</w:t>
      </w:r>
    </w:p>
    <w:p w14:paraId="478B77AA" w14:textId="3EB7A9D0" w:rsidR="00A04F67" w:rsidRDefault="00A04F67" w:rsidP="00A04F67">
      <w:pPr>
        <w:pStyle w:val="Paragrafoelenco"/>
        <w:numPr>
          <w:ilvl w:val="0"/>
          <w:numId w:val="3"/>
        </w:numPr>
      </w:pPr>
      <w:r>
        <w:t>Mostra le comparazioni</w:t>
      </w:r>
    </w:p>
    <w:p w14:paraId="26FA59B2" w14:textId="50B84C3D" w:rsidR="00A04F67" w:rsidRDefault="00A04F67" w:rsidP="00A04F67">
      <w:pPr>
        <w:pStyle w:val="Paragrafoelenco"/>
        <w:numPr>
          <w:ilvl w:val="0"/>
          <w:numId w:val="3"/>
        </w:numPr>
      </w:pPr>
      <w:r>
        <w:lastRenderedPageBreak/>
        <w:t>Mostra cause ed effetti nelle visualizzazioni</w:t>
      </w:r>
      <w:r w:rsidR="00197A2A">
        <w:t xml:space="preserve"> (se è il caso)</w:t>
      </w:r>
    </w:p>
    <w:p w14:paraId="6D69AF64" w14:textId="7C82CF05" w:rsidR="00A04F67" w:rsidRDefault="00A04F67" w:rsidP="00A04F67">
      <w:pPr>
        <w:pStyle w:val="Paragrafoelenco"/>
        <w:numPr>
          <w:ilvl w:val="0"/>
          <w:numId w:val="3"/>
        </w:numPr>
      </w:pPr>
      <w:r>
        <w:t>Usare dati multivariati (se si hanno)</w:t>
      </w:r>
    </w:p>
    <w:p w14:paraId="414CF185" w14:textId="321B442C" w:rsidR="00A04F67" w:rsidRDefault="00197A2A" w:rsidP="00A04F67">
      <w:pPr>
        <w:pStyle w:val="Paragrafoelenco"/>
        <w:numPr>
          <w:ilvl w:val="0"/>
          <w:numId w:val="3"/>
        </w:numPr>
      </w:pPr>
      <w:r>
        <w:t>Integrare tutti i tipi di modalità</w:t>
      </w:r>
    </w:p>
    <w:p w14:paraId="5B131470" w14:textId="043D9617" w:rsidR="00197A2A" w:rsidRDefault="00D9194A" w:rsidP="00A04F67">
      <w:pPr>
        <w:pStyle w:val="Paragrafoelenco"/>
        <w:numPr>
          <w:ilvl w:val="0"/>
          <w:numId w:val="3"/>
        </w:numPr>
      </w:pPr>
      <w:r>
        <w:t>Stabilire una credibilità dei dati</w:t>
      </w:r>
    </w:p>
    <w:p w14:paraId="49B3AEEC" w14:textId="748E2621" w:rsidR="00D9194A" w:rsidRDefault="00D9194A" w:rsidP="00A04F67">
      <w:pPr>
        <w:pStyle w:val="Paragrafoelenco"/>
        <w:numPr>
          <w:ilvl w:val="0"/>
          <w:numId w:val="3"/>
        </w:numPr>
      </w:pPr>
      <w:r>
        <w:t>Focalizzarsi sul contenuto</w:t>
      </w:r>
    </w:p>
    <w:p w14:paraId="5D595AB5" w14:textId="47F9A85F" w:rsidR="000A7FD4" w:rsidRDefault="000A7FD4" w:rsidP="000A7FD4"/>
    <w:p w14:paraId="4FBD1D73" w14:textId="277CF7A4" w:rsidR="000A7FD4" w:rsidRDefault="000A7FD4" w:rsidP="000A7FD4">
      <w:r w:rsidRPr="0031293D">
        <w:rPr>
          <w:highlight w:val="yellow"/>
        </w:rPr>
        <w:t>Slide 5</w:t>
      </w:r>
    </w:p>
    <w:p w14:paraId="0035129E" w14:textId="596FAEA8" w:rsidR="000A7FD4" w:rsidRDefault="003B732E" w:rsidP="000A7FD4">
      <w:r>
        <w:t xml:space="preserve">Minard descrive con un’immagine la </w:t>
      </w:r>
      <w:r w:rsidR="00667C4F">
        <w:t>campagna</w:t>
      </w:r>
      <w:r>
        <w:t xml:space="preserve"> di </w:t>
      </w:r>
      <w:r w:rsidR="00A53AB8">
        <w:t>Russia</w:t>
      </w:r>
      <w:r>
        <w:t>.</w:t>
      </w:r>
    </w:p>
    <w:p w14:paraId="1E9EED8B" w14:textId="0D17A658" w:rsidR="003B732E" w:rsidRDefault="00365F15" w:rsidP="000A7FD4">
      <w:r>
        <w:t>È stato il primo a fornire una descrizione visuale</w:t>
      </w:r>
      <w:r w:rsidR="00C36D84">
        <w:t xml:space="preserve"> che </w:t>
      </w:r>
      <w:r w:rsidR="000050D2">
        <w:t>mostra</w:t>
      </w:r>
      <w:r w:rsidR="00C36D84">
        <w:t xml:space="preserve"> bene le </w:t>
      </w:r>
      <w:r w:rsidR="00C36D84" w:rsidRPr="003A35FF">
        <w:rPr>
          <w:i/>
          <w:iCs/>
          <w:color w:val="FF0000"/>
          <w:u w:val="single"/>
        </w:rPr>
        <w:t>comparazioni</w:t>
      </w:r>
      <w:r w:rsidR="00C36D84">
        <w:t>.</w:t>
      </w:r>
    </w:p>
    <w:p w14:paraId="5F552FDF" w14:textId="77777777" w:rsidR="005C27D1" w:rsidRPr="005C27D1" w:rsidRDefault="005C27D1" w:rsidP="000A7FD4">
      <w:pPr>
        <w:rPr>
          <w:sz w:val="2"/>
          <w:szCs w:val="2"/>
        </w:rPr>
      </w:pPr>
    </w:p>
    <w:p w14:paraId="46628A3A" w14:textId="49CB08A6" w:rsidR="005C27D1" w:rsidRDefault="001A54EA" w:rsidP="000A7FD4">
      <w:r>
        <w:rPr>
          <w:noProof/>
        </w:rPr>
        <w:drawing>
          <wp:anchor distT="0" distB="0" distL="114300" distR="114300" simplePos="0" relativeHeight="251659264" behindDoc="0" locked="0" layoutInCell="1" allowOverlap="1" wp14:anchorId="11AEE4D2" wp14:editId="120AB44B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2952750" cy="59182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0D2">
        <w:t>1mm di larghezza di banda rappresenta un certo numero di soldati (in rosso a SX).</w:t>
      </w:r>
    </w:p>
    <w:p w14:paraId="225ECE66" w14:textId="44A34388" w:rsidR="001A54EA" w:rsidRDefault="001A54EA" w:rsidP="000A7FD4">
      <w:r>
        <w:t>In nero è indicat</w:t>
      </w:r>
      <w:r w:rsidR="000050D2">
        <w:t>o</w:t>
      </w:r>
      <w:r>
        <w:t xml:space="preserve"> il rientro.</w:t>
      </w:r>
    </w:p>
    <w:p w14:paraId="2780D9AE" w14:textId="152BAE92" w:rsidR="005C27D1" w:rsidRDefault="005C27D1" w:rsidP="000A7FD4">
      <w:pPr>
        <w:rPr>
          <w:sz w:val="2"/>
          <w:szCs w:val="2"/>
        </w:rPr>
      </w:pPr>
    </w:p>
    <w:p w14:paraId="47D4E005" w14:textId="77777777" w:rsidR="005C27D1" w:rsidRPr="005C27D1" w:rsidRDefault="005C27D1" w:rsidP="000A7FD4">
      <w:pPr>
        <w:rPr>
          <w:sz w:val="2"/>
          <w:szCs w:val="2"/>
        </w:rPr>
      </w:pPr>
    </w:p>
    <w:p w14:paraId="49B4EC02" w14:textId="621A56CD" w:rsidR="001A54EA" w:rsidRDefault="00C36D84" w:rsidP="000A7FD4">
      <w:r>
        <w:t>Di ogni punto viene data la posizione geografica.</w:t>
      </w:r>
    </w:p>
    <w:p w14:paraId="7F523013" w14:textId="496BB743" w:rsidR="00C36D84" w:rsidRDefault="00C36D84" w:rsidP="000A7FD4">
      <w:r>
        <w:t>Scrive anche il numero totale della truppa in quello step, in quel punto geografico.</w:t>
      </w:r>
    </w:p>
    <w:p w14:paraId="44625510" w14:textId="0B662AD8" w:rsidR="00C36D84" w:rsidRDefault="00C36D84" w:rsidP="000A7FD4"/>
    <w:p w14:paraId="698666C0" w14:textId="5EECDC1D" w:rsidR="00C36D84" w:rsidRDefault="00C36D84" w:rsidP="000A7FD4">
      <w:r w:rsidRPr="00187988">
        <w:rPr>
          <w:highlight w:val="lightGray"/>
        </w:rPr>
        <w:t>Questa visualiz</w:t>
      </w:r>
      <w:r w:rsidR="00D50B49" w:rsidRPr="00187988">
        <w:rPr>
          <w:highlight w:val="lightGray"/>
        </w:rPr>
        <w:t>z</w:t>
      </w:r>
      <w:r w:rsidRPr="00187988">
        <w:rPr>
          <w:highlight w:val="lightGray"/>
        </w:rPr>
        <w:t>azione è bell</w:t>
      </w:r>
      <w:r w:rsidR="00D50B49" w:rsidRPr="00187988">
        <w:rPr>
          <w:highlight w:val="lightGray"/>
        </w:rPr>
        <w:t>a</w:t>
      </w:r>
      <w:r w:rsidRPr="00187988">
        <w:rPr>
          <w:highlight w:val="lightGray"/>
        </w:rPr>
        <w:t xml:space="preserve"> </w:t>
      </w:r>
      <w:r w:rsidR="00D50B49" w:rsidRPr="00187988">
        <w:rPr>
          <w:highlight w:val="lightGray"/>
        </w:rPr>
        <w:t>perché</w:t>
      </w:r>
      <w:r w:rsidRPr="00187988">
        <w:rPr>
          <w:highlight w:val="lightGray"/>
        </w:rPr>
        <w:t xml:space="preserve"> consente di </w:t>
      </w:r>
      <w:r w:rsidRPr="00B23D78">
        <w:rPr>
          <w:highlight w:val="lightGray"/>
          <w:u w:val="single"/>
        </w:rPr>
        <w:t xml:space="preserve">comparare la partenza </w:t>
      </w:r>
      <w:r w:rsidR="00D82E69">
        <w:rPr>
          <w:highlight w:val="lightGray"/>
          <w:u w:val="single"/>
        </w:rPr>
        <w:t xml:space="preserve">(prima) </w:t>
      </w:r>
      <w:r w:rsidRPr="00B23D78">
        <w:rPr>
          <w:highlight w:val="lightGray"/>
          <w:u w:val="single"/>
        </w:rPr>
        <w:t xml:space="preserve">rispetto </w:t>
      </w:r>
      <w:r w:rsidR="00E54359">
        <w:rPr>
          <w:highlight w:val="lightGray"/>
          <w:u w:val="single"/>
        </w:rPr>
        <w:t>al rientro</w:t>
      </w:r>
      <w:r w:rsidR="00D82E69">
        <w:rPr>
          <w:highlight w:val="lightGray"/>
          <w:u w:val="single"/>
        </w:rPr>
        <w:t xml:space="preserve"> (dopo)</w:t>
      </w:r>
      <w:r w:rsidRPr="00187988">
        <w:rPr>
          <w:highlight w:val="lightGray"/>
        </w:rPr>
        <w:t>.</w:t>
      </w:r>
    </w:p>
    <w:p w14:paraId="1438D36A" w14:textId="2EABFBCA" w:rsidR="00C36D84" w:rsidRDefault="00C36D84" w:rsidP="000A7FD4">
      <w:r>
        <w:t>Fa vedere anche le truppe che sono andate e ritornate indietro subito…fa vedere un sacco di cose.</w:t>
      </w:r>
    </w:p>
    <w:p w14:paraId="16E73D24" w14:textId="5D381849" w:rsidR="00C36D84" w:rsidRDefault="00C36D84" w:rsidP="000A7FD4"/>
    <w:p w14:paraId="2912DB21" w14:textId="0DECF72C" w:rsidR="00CD1259" w:rsidRDefault="00CD1259" w:rsidP="000A7FD4">
      <w:r w:rsidRPr="00C22958">
        <w:rPr>
          <w:highlight w:val="lightGray"/>
        </w:rPr>
        <w:t>Si possono comparare diverse cose</w:t>
      </w:r>
      <w:r w:rsidR="00297B4E" w:rsidRPr="00C22958">
        <w:rPr>
          <w:highlight w:val="lightGray"/>
        </w:rPr>
        <w:t xml:space="preserve"> nelle visualizzazioni</w:t>
      </w:r>
      <w:r>
        <w:t xml:space="preserve">, ad </w:t>
      </w:r>
      <w:r w:rsidRPr="000B3891">
        <w:rPr>
          <w:highlight w:val="cyan"/>
        </w:rPr>
        <w:t>esempio</w:t>
      </w:r>
      <w:r>
        <w:t xml:space="preserve"> nei tweet si possono compare i fake tweet da quelli reali.</w:t>
      </w:r>
    </w:p>
    <w:p w14:paraId="251175B5" w14:textId="5DB4FD74" w:rsidR="00CD1259" w:rsidRDefault="000B3891" w:rsidP="000A7FD4">
      <w:r>
        <w:t>Quindi le comparazioni esistono ovunque nelle visualizzazioni.</w:t>
      </w:r>
    </w:p>
    <w:p w14:paraId="74FB7160" w14:textId="77777777" w:rsidR="000B3891" w:rsidRDefault="000B3891" w:rsidP="000A7FD4"/>
    <w:p w14:paraId="2D5C516E" w14:textId="458B6D80" w:rsidR="00CD1259" w:rsidRDefault="003D69B3" w:rsidP="000A7FD4">
      <w:r w:rsidRPr="000B3891">
        <w:rPr>
          <w:highlight w:val="yellow"/>
        </w:rPr>
        <w:t>Slide 6</w:t>
      </w:r>
    </w:p>
    <w:p w14:paraId="2018FB89" w14:textId="3AF58E67" w:rsidR="003D69B3" w:rsidRDefault="009A49AB" w:rsidP="000A7FD4">
      <w:r w:rsidRPr="003A35FF">
        <w:rPr>
          <w:i/>
          <w:iCs/>
          <w:color w:val="FF0000"/>
          <w:u w:val="single"/>
        </w:rPr>
        <w:t>Show casuality</w:t>
      </w:r>
      <w:r w:rsidRPr="009A49AB">
        <w:rPr>
          <w:color w:val="FF0000"/>
        </w:rPr>
        <w:t xml:space="preserve"> </w:t>
      </w:r>
      <w:r>
        <w:t>vuol dire d</w:t>
      </w:r>
      <w:r w:rsidR="003D69B3">
        <w:t xml:space="preserve">ove il grafico deve poter mettere in evidenza una </w:t>
      </w:r>
      <w:r>
        <w:t>conseguenza</w:t>
      </w:r>
      <w:r w:rsidR="003D69B3">
        <w:t xml:space="preserve"> di cose e far</w:t>
      </w:r>
      <w:r>
        <w:t>e</w:t>
      </w:r>
      <w:r w:rsidR="003D69B3">
        <w:t xml:space="preserve"> in modo che </w:t>
      </w:r>
      <w:r>
        <w:t xml:space="preserve">ciò </w:t>
      </w:r>
      <w:r w:rsidR="003D69B3">
        <w:t>sia visibile</w:t>
      </w:r>
      <w:r>
        <w:t>.</w:t>
      </w:r>
    </w:p>
    <w:p w14:paraId="20D11DF7" w14:textId="117751E4" w:rsidR="003D69B3" w:rsidRDefault="003D69B3" w:rsidP="000A7FD4"/>
    <w:p w14:paraId="325DA281" w14:textId="0293A9A3" w:rsidR="003D69B3" w:rsidRDefault="00AB4200" w:rsidP="000A7FD4">
      <w:r>
        <w:t xml:space="preserve">Questo è </w:t>
      </w:r>
      <w:r w:rsidR="003D69B3">
        <w:t xml:space="preserve">il primo grafico che </w:t>
      </w:r>
      <w:r>
        <w:t>rappresenta</w:t>
      </w:r>
      <w:r w:rsidR="003D69B3">
        <w:t xml:space="preserve"> un </w:t>
      </w:r>
      <w:r w:rsidR="003D69B3" w:rsidRPr="006A10FD">
        <w:rPr>
          <w:b/>
          <w:bCs/>
          <w:color w:val="FF0000"/>
        </w:rPr>
        <w:t>radial plot</w:t>
      </w:r>
      <w:r w:rsidR="003D69B3">
        <w:t>.</w:t>
      </w:r>
    </w:p>
    <w:p w14:paraId="606A3705" w14:textId="7A75403D" w:rsidR="003D69B3" w:rsidRDefault="003D69B3" w:rsidP="000A7FD4">
      <w:r>
        <w:t>In questo plot Night</w:t>
      </w:r>
      <w:r w:rsidR="00394E04">
        <w:t>i</w:t>
      </w:r>
      <w:r>
        <w:t xml:space="preserve">ngale (la fondatrice delle crocerossine) </w:t>
      </w:r>
      <w:r w:rsidR="00394E04">
        <w:t xml:space="preserve">mise in evidenza come </w:t>
      </w:r>
      <w:r w:rsidR="006A10FD">
        <w:t>le morti</w:t>
      </w:r>
      <w:r w:rsidR="00394E04">
        <w:t xml:space="preserve"> non fossero dovute tanto alle guerre m</w:t>
      </w:r>
      <w:r>
        <w:t>a alle malattie all’interno dell’esercito.</w:t>
      </w:r>
    </w:p>
    <w:p w14:paraId="112406B7" w14:textId="2E224497" w:rsidR="003D69B3" w:rsidRDefault="003D69B3" w:rsidP="000A7FD4"/>
    <w:p w14:paraId="73AE31D7" w14:textId="08F0A335" w:rsidR="003D69B3" w:rsidRDefault="00BB4A0A" w:rsidP="000A7FD4">
      <w:r>
        <w:t xml:space="preserve">Nightingale </w:t>
      </w:r>
      <w:r w:rsidR="003D69B3">
        <w:t>misura dall’interno, dal centro</w:t>
      </w:r>
      <w:r w:rsidR="001824BA">
        <w:t xml:space="preserve"> (il totale dell’area blu parte dal centro</w:t>
      </w:r>
      <w:r w:rsidR="006C29B5">
        <w:t xml:space="preserve"> – il totale di ogni area parte dal centro</w:t>
      </w:r>
      <w:r w:rsidR="001824BA">
        <w:t>)</w:t>
      </w:r>
      <w:r w:rsidR="003D69B3">
        <w:t>:</w:t>
      </w:r>
    </w:p>
    <w:p w14:paraId="28DA6D80" w14:textId="3ECC0105" w:rsidR="003D69B3" w:rsidRDefault="003D69B3" w:rsidP="000A7FD4">
      <w:r>
        <w:t>-</w:t>
      </w:r>
      <w:r w:rsidR="003A35FF">
        <w:t xml:space="preserve"> </w:t>
      </w:r>
      <w:r>
        <w:t>l’area b</w:t>
      </w:r>
      <w:r w:rsidR="001824BA">
        <w:t>l</w:t>
      </w:r>
      <w:r>
        <w:t xml:space="preserve">u: rappresenta i morti per una malattia che non dipende </w:t>
      </w:r>
      <w:r w:rsidR="00617288">
        <w:t>dalle guerre</w:t>
      </w:r>
    </w:p>
    <w:p w14:paraId="445E847F" w14:textId="334FEABE" w:rsidR="00617288" w:rsidRDefault="003D69B3" w:rsidP="000A7FD4">
      <w:r>
        <w:t>-</w:t>
      </w:r>
      <w:r w:rsidR="003A35FF">
        <w:t xml:space="preserve"> </w:t>
      </w:r>
      <w:r>
        <w:t>l’area rossa</w:t>
      </w:r>
      <w:r w:rsidR="00617288">
        <w:t>: rappresenta coloro che sono morti per guerra</w:t>
      </w:r>
    </w:p>
    <w:p w14:paraId="537333B4" w14:textId="1BED5145" w:rsidR="003D69B3" w:rsidRDefault="003D69B3" w:rsidP="000A7FD4">
      <w:r>
        <w:lastRenderedPageBreak/>
        <w:t>-</w:t>
      </w:r>
      <w:r w:rsidR="003A35FF">
        <w:t xml:space="preserve"> </w:t>
      </w:r>
      <w:r>
        <w:t>l’area nera per altr</w:t>
      </w:r>
      <w:r w:rsidR="00617288">
        <w:t>e</w:t>
      </w:r>
      <w:r>
        <w:t xml:space="preserve"> cause</w:t>
      </w:r>
    </w:p>
    <w:p w14:paraId="57B1F6C1" w14:textId="615424B3" w:rsidR="003D69B3" w:rsidRDefault="003D69B3" w:rsidP="000A7FD4"/>
    <w:p w14:paraId="7410D804" w14:textId="18B0E253" w:rsidR="003D69B3" w:rsidRDefault="004868C4" w:rsidP="000A7FD4">
      <w:r>
        <w:t>Con questo grafico voleva mostrare l’effetto della cattiva igiene nell’esercito.</w:t>
      </w:r>
    </w:p>
    <w:p w14:paraId="77829B75" w14:textId="1EB60246" w:rsidR="00246A9C" w:rsidRDefault="004868C4" w:rsidP="000A7FD4">
      <w:r>
        <w:t>E c’è riuscita tanto che la regina fece una campagna vaccinale</w:t>
      </w:r>
      <w:r w:rsidR="00246A9C">
        <w:t xml:space="preserve"> (per risolvere il </w:t>
      </w:r>
      <w:r w:rsidR="0016510B">
        <w:t>problema</w:t>
      </w:r>
      <w:r w:rsidR="00246A9C">
        <w:t xml:space="preserve"> </w:t>
      </w:r>
      <w:r w:rsidR="0016510B">
        <w:t>delle</w:t>
      </w:r>
      <w:r w:rsidR="00246A9C">
        <w:t xml:space="preserve"> morti).</w:t>
      </w:r>
    </w:p>
    <w:p w14:paraId="1628CB78" w14:textId="56CB193C" w:rsidR="00246A9C" w:rsidRDefault="00246A9C" w:rsidP="000A7FD4">
      <w:r>
        <w:t xml:space="preserve">Ha utilizzato il radial plot per far notare il decorrere degli anni: a </w:t>
      </w:r>
      <w:r w:rsidR="009B1F51">
        <w:t>G</w:t>
      </w:r>
      <w:r>
        <w:t>ennaio fa più freddo e ci sono più morti.</w:t>
      </w:r>
    </w:p>
    <w:p w14:paraId="5C3FF2A9" w14:textId="51A8851F" w:rsidR="00246A9C" w:rsidRDefault="00246A9C" w:rsidP="000A7FD4">
      <w:r>
        <w:t xml:space="preserve">Ecco perché non ha usato un </w:t>
      </w:r>
      <w:r w:rsidRPr="00141005">
        <w:rPr>
          <w:b/>
          <w:bCs/>
        </w:rPr>
        <w:t>bar chart</w:t>
      </w:r>
      <w:r w:rsidR="009B1F51">
        <w:t>/</w:t>
      </w:r>
      <w:r w:rsidR="009B1F51" w:rsidRPr="00141005">
        <w:rPr>
          <w:b/>
          <w:bCs/>
        </w:rPr>
        <w:t xml:space="preserve">bar </w:t>
      </w:r>
      <w:r w:rsidRPr="00141005">
        <w:rPr>
          <w:b/>
          <w:bCs/>
        </w:rPr>
        <w:t>plot</w:t>
      </w:r>
      <w:r>
        <w:t>.</w:t>
      </w:r>
    </w:p>
    <w:p w14:paraId="57DEE2B8" w14:textId="1CAC9F90" w:rsidR="00246A9C" w:rsidRDefault="00246A9C" w:rsidP="000A7FD4"/>
    <w:p w14:paraId="25720E50" w14:textId="167CEDBA" w:rsidR="00246A9C" w:rsidRDefault="00246A9C" w:rsidP="000A7FD4">
      <w:r w:rsidRPr="00951D21">
        <w:rPr>
          <w:highlight w:val="yellow"/>
        </w:rPr>
        <w:t>Slide 7</w:t>
      </w:r>
    </w:p>
    <w:p w14:paraId="51B8C2D3" w14:textId="28FAB839" w:rsidR="00665DB8" w:rsidRDefault="00665DB8" w:rsidP="000A7FD4">
      <w:r>
        <w:t xml:space="preserve">Un </w:t>
      </w:r>
      <w:r w:rsidRPr="005E30EA">
        <w:rPr>
          <w:b/>
          <w:bCs/>
          <w:color w:val="FF0000"/>
        </w:rPr>
        <w:t>line chart</w:t>
      </w:r>
      <w:r w:rsidRPr="005E30EA">
        <w:rPr>
          <w:color w:val="FF0000"/>
        </w:rPr>
        <w:t xml:space="preserve"> </w:t>
      </w:r>
      <w:r w:rsidR="00503454">
        <w:t>de</w:t>
      </w:r>
      <w:r>
        <w:t xml:space="preserve">l numero di soldati all’andata ed </w:t>
      </w:r>
      <w:r w:rsidR="00503454">
        <w:t>il</w:t>
      </w:r>
      <w:r w:rsidR="00FC3DE8">
        <w:t xml:space="preserve"> </w:t>
      </w:r>
      <w:r>
        <w:t>numero di soldati al ritorno.</w:t>
      </w:r>
    </w:p>
    <w:p w14:paraId="1382182D" w14:textId="6FA16CC8" w:rsidR="00FC3DE8" w:rsidRDefault="00F57B23" w:rsidP="000A7FD4">
      <w:r>
        <w:t>Questi dati v</w:t>
      </w:r>
      <w:r w:rsidR="00F059A1">
        <w:t>a bene unirli</w:t>
      </w:r>
      <w:r>
        <w:t xml:space="preserve"> perché si tratta di dati temporali</w:t>
      </w:r>
      <w:r w:rsidR="00503454">
        <w:t>.</w:t>
      </w:r>
    </w:p>
    <w:p w14:paraId="1C070CB0" w14:textId="77777777" w:rsidR="000151CA" w:rsidRDefault="000151CA" w:rsidP="000A7FD4"/>
    <w:p w14:paraId="6554755F" w14:textId="1E0CF663" w:rsidR="00F059A1" w:rsidRDefault="000151CA" w:rsidP="000A7FD4">
      <w:r>
        <w:t>Utilizza un u</w:t>
      </w:r>
      <w:r w:rsidR="0030286A">
        <w:t xml:space="preserve">nico grafico </w:t>
      </w:r>
      <w:r>
        <w:t xml:space="preserve">e </w:t>
      </w:r>
      <w:r w:rsidR="0030286A">
        <w:t xml:space="preserve">fa vedere un line chart </w:t>
      </w:r>
      <w:r w:rsidR="00EC44FF">
        <w:t>(</w:t>
      </w:r>
      <w:r w:rsidR="00D94B02">
        <w:t>il quale</w:t>
      </w:r>
      <w:r>
        <w:t xml:space="preserve"> mostra insieme alle date le</w:t>
      </w:r>
      <w:r w:rsidR="0030286A">
        <w:t xml:space="preserve"> temparature</w:t>
      </w:r>
      <w:r w:rsidR="00EC44FF">
        <w:t>) che</w:t>
      </w:r>
      <w:r>
        <w:t xml:space="preserve"> permette un confronto tra le truppe che sono riuscite ad andare e quelle che sono riuscite a ritornare, f</w:t>
      </w:r>
      <w:r w:rsidR="0030286A">
        <w:t>ornisce una visualizzazione geografic</w:t>
      </w:r>
      <w:r w:rsidR="00EC44FF">
        <w:t>a</w:t>
      </w:r>
      <w:r w:rsidR="0030286A">
        <w:t xml:space="preserve"> e fa vedere anche le truppe che si sono staccat</w:t>
      </w:r>
      <w:r>
        <w:t>e e che si sono riunite.</w:t>
      </w:r>
    </w:p>
    <w:p w14:paraId="2740044E" w14:textId="5DF1DA22" w:rsidR="0030286A" w:rsidRDefault="0030286A" w:rsidP="000A7FD4"/>
    <w:p w14:paraId="6357AFB6" w14:textId="0EFFCBD2" w:rsidR="00AC5748" w:rsidRDefault="0030286A" w:rsidP="000A7FD4">
      <w:r>
        <w:t xml:space="preserve">Oggi chiameremo questa visualizzazione, come </w:t>
      </w:r>
      <w:r w:rsidRPr="00D4191A">
        <w:rPr>
          <w:color w:val="FF0000"/>
        </w:rPr>
        <w:t xml:space="preserve">visualizzazione multimodale </w:t>
      </w:r>
      <w:r w:rsidR="000151CA">
        <w:t>→ ossia visualizzazione con dati multimodal</w:t>
      </w:r>
      <w:r w:rsidR="00D4191A">
        <w:t>i</w:t>
      </w:r>
      <w:r w:rsidR="000151CA">
        <w:t>, ovvero dati provenienti da più modalità</w:t>
      </w:r>
      <w:r w:rsidR="00D4191A">
        <w:t xml:space="preserve"> (d</w:t>
      </w:r>
      <w:r w:rsidR="00AC5748">
        <w:t>a una conta, da dati geografici e dalla temperatura</w:t>
      </w:r>
      <w:r w:rsidR="00D4191A">
        <w:t>)</w:t>
      </w:r>
      <w:r w:rsidR="00EF632D">
        <w:t>.</w:t>
      </w:r>
    </w:p>
    <w:p w14:paraId="2C7ECA24" w14:textId="77777777" w:rsidR="00AC5748" w:rsidRDefault="00AC5748" w:rsidP="000A7FD4"/>
    <w:p w14:paraId="7BE6F14D" w14:textId="653513BB" w:rsidR="0030286A" w:rsidRDefault="0030286A" w:rsidP="000A7FD4">
      <w:r w:rsidRPr="00EE3EF7">
        <w:rPr>
          <w:highlight w:val="yellow"/>
        </w:rPr>
        <w:t xml:space="preserve">Slide </w:t>
      </w:r>
      <w:r w:rsidR="00A27B4C" w:rsidRPr="00EE3EF7">
        <w:rPr>
          <w:highlight w:val="yellow"/>
        </w:rPr>
        <w:t>9</w:t>
      </w:r>
    </w:p>
    <w:p w14:paraId="0409F15D" w14:textId="1EBDF215" w:rsidR="00290C6D" w:rsidRDefault="00290C6D" w:rsidP="000A7FD4">
      <w:r w:rsidRPr="009E0801">
        <w:rPr>
          <w:u w:val="single"/>
        </w:rPr>
        <w:t xml:space="preserve">Come si applica ai nostri giorni la visualizzazione di </w:t>
      </w:r>
      <w:r w:rsidR="0009550D" w:rsidRPr="009E0801">
        <w:rPr>
          <w:u w:val="single"/>
        </w:rPr>
        <w:t>M</w:t>
      </w:r>
      <w:r w:rsidRPr="009E0801">
        <w:rPr>
          <w:u w:val="single"/>
        </w:rPr>
        <w:t>inard</w:t>
      </w:r>
      <w:r>
        <w:t>?</w:t>
      </w:r>
    </w:p>
    <w:p w14:paraId="0FB73BBC" w14:textId="77777777" w:rsidR="00DF2F8E" w:rsidRDefault="00290C6D" w:rsidP="000A7FD4">
      <w:r>
        <w:t>Tante volte noi umani tendiamo ad usare due sol</w:t>
      </w:r>
      <w:r w:rsidR="004C1AC9">
        <w:t>e</w:t>
      </w:r>
      <w:r>
        <w:t xml:space="preserve"> variabili</w:t>
      </w:r>
      <w:r w:rsidR="0044728E">
        <w:t xml:space="preserve">, come </w:t>
      </w:r>
      <w:r w:rsidR="0044728E" w:rsidRPr="009E0801">
        <w:rPr>
          <w:i/>
          <w:iCs/>
        </w:rPr>
        <w:t>salary</w:t>
      </w:r>
      <w:r w:rsidR="0044728E">
        <w:t xml:space="preserve"> e </w:t>
      </w:r>
      <w:r w:rsidR="0044728E" w:rsidRPr="009E0801">
        <w:rPr>
          <w:i/>
          <w:iCs/>
        </w:rPr>
        <w:t>yrs.since.phd</w:t>
      </w:r>
      <w:r w:rsidR="00F406D9">
        <w:rPr>
          <w:i/>
          <w:iCs/>
        </w:rPr>
        <w:t xml:space="preserve"> (numero di anni passati dalla laurea)</w:t>
      </w:r>
      <w:r w:rsidR="0044728E">
        <w:t xml:space="preserve">; ma se si volesse considerare anche la </w:t>
      </w:r>
      <w:r w:rsidR="0044728E" w:rsidRPr="00DF2F8E">
        <w:rPr>
          <w:i/>
          <w:iCs/>
        </w:rPr>
        <w:t>carica</w:t>
      </w:r>
      <w:r w:rsidR="0044728E">
        <w:t>, quindi un’altra variabile?</w:t>
      </w:r>
    </w:p>
    <w:p w14:paraId="76A118A6" w14:textId="4C2DAF9F" w:rsidR="00290C6D" w:rsidRDefault="0044728E" w:rsidP="000A7FD4">
      <w:r w:rsidRPr="009E0801">
        <w:rPr>
          <w:highlight w:val="lightGray"/>
        </w:rPr>
        <w:t>Posso usare i colori</w:t>
      </w:r>
      <w:r>
        <w:t>.</w:t>
      </w:r>
    </w:p>
    <w:p w14:paraId="11814C58" w14:textId="285A9553" w:rsidR="0044728E" w:rsidRDefault="0044728E" w:rsidP="000A7FD4"/>
    <w:p w14:paraId="30DC5FC4" w14:textId="023CAE1D" w:rsidR="003254DB" w:rsidRDefault="003254DB" w:rsidP="000A7FD4">
      <w:r>
        <w:t>S</w:t>
      </w:r>
      <w:r w:rsidR="009E0801">
        <w:t>i</w:t>
      </w:r>
      <w:r>
        <w:t xml:space="preserve"> hanno quindi tre dimensioni:</w:t>
      </w:r>
      <w:r w:rsidR="00C65156">
        <w:t xml:space="preserve"> </w:t>
      </w:r>
      <w:r w:rsidR="00C65156" w:rsidRPr="003E23E8">
        <w:rPr>
          <w:i/>
          <w:iCs/>
        </w:rPr>
        <w:t>yrs.since.phd</w:t>
      </w:r>
      <w:r w:rsidR="00C65156">
        <w:t xml:space="preserve"> è intero, </w:t>
      </w:r>
      <w:r w:rsidRPr="003E23E8">
        <w:rPr>
          <w:i/>
          <w:iCs/>
        </w:rPr>
        <w:t>salario</w:t>
      </w:r>
      <w:r>
        <w:t xml:space="preserve"> </w:t>
      </w:r>
      <w:r w:rsidR="00514C06">
        <w:t>è continuo</w:t>
      </w:r>
      <w:r>
        <w:t xml:space="preserve">, </w:t>
      </w:r>
      <w:r w:rsidR="00032C6F">
        <w:t>,</w:t>
      </w:r>
      <w:r>
        <w:t>mentre la terza dimensione</w:t>
      </w:r>
      <w:r w:rsidR="00EC1C28">
        <w:t xml:space="preserve"> (il </w:t>
      </w:r>
      <w:r w:rsidR="00EC1C28" w:rsidRPr="003E23E8">
        <w:rPr>
          <w:i/>
          <w:iCs/>
        </w:rPr>
        <w:t>rank</w:t>
      </w:r>
      <w:r w:rsidR="00EC1C28">
        <w:t xml:space="preserve">, la </w:t>
      </w:r>
      <w:r w:rsidR="00EC1C28" w:rsidRPr="003E23E8">
        <w:rPr>
          <w:i/>
          <w:iCs/>
        </w:rPr>
        <w:t>carica</w:t>
      </w:r>
      <w:r w:rsidR="00EC1C28">
        <w:t>)</w:t>
      </w:r>
      <w:r>
        <w:t xml:space="preserve"> è </w:t>
      </w:r>
      <w:r w:rsidRPr="00AB78BA">
        <w:rPr>
          <w:u w:val="single"/>
        </w:rPr>
        <w:t>categorica</w:t>
      </w:r>
      <w:r>
        <w:t>.</w:t>
      </w:r>
    </w:p>
    <w:p w14:paraId="4DE6213D" w14:textId="77777777" w:rsidR="003E23E8" w:rsidRDefault="003E23E8" w:rsidP="000A7FD4"/>
    <w:p w14:paraId="515BD9A1" w14:textId="0BDA003F" w:rsidR="003E23E8" w:rsidRDefault="003E23E8" w:rsidP="000A7FD4">
      <w:r>
        <w:t xml:space="preserve">Si può usare uno </w:t>
      </w:r>
      <w:r w:rsidRPr="00AB78BA">
        <w:rPr>
          <w:b/>
          <w:bCs/>
          <w:color w:val="FF0000"/>
        </w:rPr>
        <w:t>scatter plot</w:t>
      </w:r>
      <w:r w:rsidRPr="00AB78BA">
        <w:rPr>
          <w:color w:val="FF0000"/>
        </w:rPr>
        <w:t xml:space="preserve"> </w:t>
      </w:r>
      <w:r>
        <w:t>in cui si vede che tutti i professori prendono tendenzialmente un salario più alto e lavorano dopo anni dalla laurea.</w:t>
      </w:r>
    </w:p>
    <w:p w14:paraId="366EE03D" w14:textId="6183D827" w:rsidR="003254DB" w:rsidRDefault="003E23E8" w:rsidP="000A7FD4">
      <w:r>
        <w:t>Gli assistenti hanno tendenzialemente un salario più basso e lavorano subito dopo la laurea.</w:t>
      </w:r>
    </w:p>
    <w:p w14:paraId="105709CE" w14:textId="761FE219" w:rsidR="005D2955" w:rsidRDefault="005D2955" w:rsidP="000A7FD4"/>
    <w:p w14:paraId="64FC3992" w14:textId="1D3AB5FA" w:rsidR="00FA0373" w:rsidRDefault="00FA0373" w:rsidP="000A7FD4">
      <w:r>
        <w:t xml:space="preserve">Questo scatter plot, in unico grafico mette in evidenza le </w:t>
      </w:r>
      <w:r w:rsidRPr="00AB78BA">
        <w:rPr>
          <w:i/>
          <w:iCs/>
        </w:rPr>
        <w:t>comparazioni</w:t>
      </w:r>
      <w:r>
        <w:t xml:space="preserve">, i </w:t>
      </w:r>
      <w:r w:rsidRPr="00AB78BA">
        <w:rPr>
          <w:i/>
          <w:iCs/>
        </w:rPr>
        <w:t>dati multivariati</w:t>
      </w:r>
      <w:r>
        <w:t xml:space="preserve"> e mostra una </w:t>
      </w:r>
      <w:r w:rsidRPr="00AB78BA">
        <w:rPr>
          <w:i/>
          <w:iCs/>
          <w:color w:val="FF0000"/>
        </w:rPr>
        <w:t>casualità</w:t>
      </w:r>
      <w:r w:rsidRPr="00986511">
        <w:rPr>
          <w:color w:val="FF0000"/>
        </w:rPr>
        <w:t xml:space="preserve"> </w:t>
      </w:r>
      <w:r>
        <w:t>(ossia appena ti sei laureato è più probabile che tu sia assistente).</w:t>
      </w:r>
    </w:p>
    <w:p w14:paraId="269F8FBD" w14:textId="70801891" w:rsidR="00FA0373" w:rsidRDefault="00FA0373" w:rsidP="000A7FD4">
      <w:r w:rsidRPr="000D2824">
        <w:rPr>
          <w:highlight w:val="lightGray"/>
        </w:rPr>
        <w:t xml:space="preserve">Mette in evidenza tuitte le informaizoni che si </w:t>
      </w:r>
      <w:r w:rsidR="000D2824" w:rsidRPr="000D2824">
        <w:rPr>
          <w:highlight w:val="lightGray"/>
        </w:rPr>
        <w:t>v</w:t>
      </w:r>
      <w:r w:rsidRPr="000D2824">
        <w:rPr>
          <w:highlight w:val="lightGray"/>
        </w:rPr>
        <w:t>ogliono mettere in evidenza</w:t>
      </w:r>
      <w:r>
        <w:t>.</w:t>
      </w:r>
    </w:p>
    <w:p w14:paraId="7EA23DF2" w14:textId="6C9914B9" w:rsidR="00FA0373" w:rsidRDefault="00FA0373" w:rsidP="000A7FD4">
      <w:r>
        <w:lastRenderedPageBreak/>
        <w:t>Se non si fosse considerata la terza dimension</w:t>
      </w:r>
      <w:r w:rsidR="000D2824">
        <w:t>e</w:t>
      </w:r>
      <w:r>
        <w:t>, non si sarebbero considerate delle informazioni.</w:t>
      </w:r>
    </w:p>
    <w:p w14:paraId="1632BD26" w14:textId="338F16AC" w:rsidR="00FA0373" w:rsidRPr="000D2824" w:rsidRDefault="00FA0373" w:rsidP="000A7FD4">
      <w:pPr>
        <w:rPr>
          <w:sz w:val="2"/>
          <w:szCs w:val="2"/>
        </w:rPr>
      </w:pPr>
    </w:p>
    <w:p w14:paraId="1365A359" w14:textId="22666F18" w:rsidR="00FA0373" w:rsidRDefault="00FA0373" w:rsidP="000A7FD4">
      <w:r>
        <w:t xml:space="preserve">Ci sono anche degli </w:t>
      </w:r>
      <w:r w:rsidR="000D2824" w:rsidRPr="005A49E7">
        <w:rPr>
          <w:color w:val="FF0000"/>
        </w:rPr>
        <w:t>outlier</w:t>
      </w:r>
      <w:r w:rsidR="00BA1D77">
        <w:rPr>
          <w:color w:val="FF0000"/>
        </w:rPr>
        <w:t xml:space="preserve"> (valor</w:t>
      </w:r>
      <w:r w:rsidR="00AB78BA">
        <w:rPr>
          <w:color w:val="FF0000"/>
        </w:rPr>
        <w:t>i</w:t>
      </w:r>
      <w:r w:rsidR="00BA1D77">
        <w:rPr>
          <w:color w:val="FF0000"/>
        </w:rPr>
        <w:t xml:space="preserve"> anomal</w:t>
      </w:r>
      <w:r w:rsidR="00AB78BA">
        <w:rPr>
          <w:color w:val="FF0000"/>
        </w:rPr>
        <w:t>i</w:t>
      </w:r>
      <w:r w:rsidR="00BA1D77">
        <w:rPr>
          <w:color w:val="FF0000"/>
        </w:rPr>
        <w:t>)</w:t>
      </w:r>
      <w:r w:rsidR="000D2824" w:rsidRPr="005A49E7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01071CF" wp14:editId="4C0D68FE">
            <wp:extent cx="1114425" cy="3524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599" b="21276"/>
                    <a:stretch/>
                  </pic:blipFill>
                  <pic:spPr bwMode="auto"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ossia dei professori che nonostant</w:t>
      </w:r>
      <w:r w:rsidR="00AB78BA">
        <w:t>e</w:t>
      </w:r>
      <w:r>
        <w:t xml:space="preserve"> tali hanno un salario basso.</w:t>
      </w:r>
    </w:p>
    <w:p w14:paraId="4D2D227A" w14:textId="57907869" w:rsidR="00FE62DD" w:rsidRDefault="00FE62DD" w:rsidP="000A7FD4"/>
    <w:p w14:paraId="5D9A5E3D" w14:textId="43AB0293" w:rsidR="00FE62DD" w:rsidRDefault="00FE62DD" w:rsidP="000A7FD4">
      <w:r>
        <w:rPr>
          <w:noProof/>
        </w:rPr>
        <w:drawing>
          <wp:anchor distT="0" distB="0" distL="114300" distR="114300" simplePos="0" relativeHeight="251660288" behindDoc="0" locked="0" layoutInCell="1" allowOverlap="1" wp14:anchorId="4C11C058" wp14:editId="6EA4CF20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3457575" cy="2800350"/>
            <wp:effectExtent l="0" t="0" r="952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giallo si ha una </w:t>
      </w:r>
      <w:r w:rsidRPr="00986511">
        <w:rPr>
          <w:b/>
          <w:bCs/>
          <w:u w:val="single"/>
        </w:rPr>
        <w:t>corrispondenza lineare</w:t>
      </w:r>
      <w:r>
        <w:t xml:space="preserve"> tra le variabili, per dire tanti anni per laurearsi tanto salario.</w:t>
      </w:r>
    </w:p>
    <w:p w14:paraId="7DB61C98" w14:textId="4EA40F1A" w:rsidR="00FE62DD" w:rsidRDefault="00FE62DD" w:rsidP="000A7FD4">
      <w:r>
        <w:t xml:space="preserve">Mentre in rosso c’è </w:t>
      </w:r>
      <w:r w:rsidRPr="00986511">
        <w:rPr>
          <w:b/>
          <w:bCs/>
          <w:u w:val="single"/>
        </w:rPr>
        <w:t>corrispondenza inversa</w:t>
      </w:r>
      <w:r>
        <w:t xml:space="preserve"> tra le variabili.</w:t>
      </w:r>
    </w:p>
    <w:p w14:paraId="116A8830" w14:textId="4AB66472" w:rsidR="00FA0373" w:rsidRDefault="00FA0373" w:rsidP="000A7FD4"/>
    <w:p w14:paraId="52384041" w14:textId="128E964D" w:rsidR="00700772" w:rsidRDefault="00700772" w:rsidP="000A7FD4">
      <w:r>
        <w:t xml:space="preserve">[ I dati sono stati presi dalla Minessota University, ma in slide non è stata indicata l’origine, quindi la </w:t>
      </w:r>
      <w:r w:rsidRPr="00986511">
        <w:rPr>
          <w:color w:val="FF0000"/>
        </w:rPr>
        <w:t xml:space="preserve">credibilità </w:t>
      </w:r>
      <w:r>
        <w:t>di questi dati  potrebbe essere bassa.</w:t>
      </w:r>
      <w:r w:rsidR="00986511">
        <w:t xml:space="preserve"> </w:t>
      </w:r>
      <w:r>
        <w:t>]</w:t>
      </w:r>
    </w:p>
    <w:p w14:paraId="4497DECA" w14:textId="609C6DE0" w:rsidR="00700772" w:rsidRDefault="00700772" w:rsidP="000A7FD4">
      <w:r>
        <w:t xml:space="preserve">[ </w:t>
      </w:r>
      <w:r w:rsidR="00986511">
        <w:t>M</w:t>
      </w:r>
      <w:r>
        <w:t>entre nella slide seguente la credibilià è alta poiché è indicata l’origine dei dati</w:t>
      </w:r>
      <w:r w:rsidR="00986511">
        <w:t xml:space="preserve"> </w:t>
      </w:r>
      <w:r>
        <w:t>stessi</w:t>
      </w:r>
      <w:r w:rsidR="00986511">
        <w:t xml:space="preserve">. </w:t>
      </w:r>
      <w:r>
        <w:t>]</w:t>
      </w:r>
    </w:p>
    <w:p w14:paraId="2526CC49" w14:textId="77777777" w:rsidR="00700772" w:rsidRDefault="00700772" w:rsidP="000A7FD4"/>
    <w:p w14:paraId="2F152CC7" w14:textId="5D595D8F" w:rsidR="00FA0373" w:rsidRDefault="00FA0373" w:rsidP="000A7FD4">
      <w:r w:rsidRPr="00336610">
        <w:rPr>
          <w:highlight w:val="yellow"/>
        </w:rPr>
        <w:t>Slide 10</w:t>
      </w:r>
    </w:p>
    <w:p w14:paraId="4867229F" w14:textId="52E3C214" w:rsidR="00FA0373" w:rsidRDefault="00FA0373" w:rsidP="000A7FD4">
      <w:r>
        <w:t>Se ho tante info</w:t>
      </w:r>
      <w:r w:rsidR="00336610">
        <w:t>rmazioni</w:t>
      </w:r>
      <w:r>
        <w:t xml:space="preserve"> da dare</w:t>
      </w:r>
      <w:r w:rsidR="00AB78BA">
        <w:t>,</w:t>
      </w:r>
      <w:r>
        <w:t xml:space="preserve"> non devo preoccuparmi di non riempire il grafico, </w:t>
      </w:r>
      <w:r w:rsidR="00B50DFD">
        <w:t>almeno</w:t>
      </w:r>
      <w:r>
        <w:t xml:space="preserve"> all’inizio.</w:t>
      </w:r>
    </w:p>
    <w:p w14:paraId="4D7F4A4F" w14:textId="4084DCE2" w:rsidR="00FA0373" w:rsidRDefault="00FA0373" w:rsidP="000A7FD4">
      <w:r>
        <w:t>In quanto posso usare i testi, posso integrare immagini, audio che sto usando via web.</w:t>
      </w:r>
    </w:p>
    <w:p w14:paraId="441A9EFF" w14:textId="4C526EC2" w:rsidR="00FA0373" w:rsidRDefault="00FA0373" w:rsidP="000A7FD4"/>
    <w:p w14:paraId="116FE551" w14:textId="5F299588" w:rsidR="00FA0373" w:rsidRDefault="00FA0373" w:rsidP="000A7FD4">
      <w:r>
        <w:t xml:space="preserve">Questa visualizzazione è la visualizzazione dallo 0 a 300 giorni dopo il centesimo caso </w:t>
      </w:r>
      <w:r w:rsidR="00613A5C">
        <w:t xml:space="preserve">Covid </w:t>
      </w:r>
      <w:r>
        <w:t>confermato nel mondo (in Cina).</w:t>
      </w:r>
    </w:p>
    <w:p w14:paraId="244117D1" w14:textId="3F6E5CE0" w:rsidR="00FA0373" w:rsidRDefault="00DF7C84" w:rsidP="000A7FD4">
      <w:r>
        <w:t xml:space="preserve">Mostra com’è cresciuto il rate di positivi, ossia il rapporto tra il numero di positivi rispetto alla popolazione </w:t>
      </w:r>
      <w:r w:rsidR="007553CE">
        <w:t>complessiva</w:t>
      </w:r>
      <w:r>
        <w:t>.</w:t>
      </w:r>
    </w:p>
    <w:p w14:paraId="3632D048" w14:textId="566D38DD" w:rsidR="00DF7C84" w:rsidRDefault="00DF7C84" w:rsidP="000A7FD4"/>
    <w:p w14:paraId="372B66E7" w14:textId="1BB9380D" w:rsidR="00DF7C84" w:rsidRDefault="00DF7C84" w:rsidP="000A7FD4">
      <w:r>
        <w:t>Usiamo tutte le tipologie di testi che abbiamo a disposizione senza problemi (in modo da spiegare meglio).</w:t>
      </w:r>
    </w:p>
    <w:p w14:paraId="2BA7F8F4" w14:textId="66068540" w:rsidR="00DF7C84" w:rsidRDefault="00DF7C84" w:rsidP="000A7FD4"/>
    <w:p w14:paraId="2332D593" w14:textId="0480BC3E" w:rsidR="00DF7C84" w:rsidRDefault="00DF7C84" w:rsidP="000A7FD4">
      <w:r w:rsidRPr="007553CE">
        <w:rPr>
          <w:highlight w:val="yellow"/>
        </w:rPr>
        <w:t>Slide 11</w:t>
      </w:r>
    </w:p>
    <w:p w14:paraId="59C246A0" w14:textId="3519AE28" w:rsidR="00DF7C84" w:rsidRDefault="00DF7C84" w:rsidP="000A7FD4">
      <w:r w:rsidRPr="00526DF8">
        <w:rPr>
          <w:highlight w:val="lightGray"/>
        </w:rPr>
        <w:t xml:space="preserve">Non </w:t>
      </w:r>
      <w:r w:rsidR="00A17AA5" w:rsidRPr="00526DF8">
        <w:rPr>
          <w:highlight w:val="lightGray"/>
        </w:rPr>
        <w:t>plottare</w:t>
      </w:r>
      <w:r w:rsidRPr="00526DF8">
        <w:rPr>
          <w:highlight w:val="lightGray"/>
        </w:rPr>
        <w:t xml:space="preserve"> i dati (ossia nel rappresentarli) senza dire da dove </w:t>
      </w:r>
      <w:r w:rsidR="00526DF8">
        <w:rPr>
          <w:highlight w:val="lightGray"/>
        </w:rPr>
        <w:t>pro</w:t>
      </w:r>
      <w:r w:rsidRPr="00526DF8">
        <w:rPr>
          <w:highlight w:val="lightGray"/>
        </w:rPr>
        <w:t>vengono, ma anzi bisogna plottare indicando le sorgenti di questi dati</w:t>
      </w:r>
      <w:r>
        <w:t>.</w:t>
      </w:r>
    </w:p>
    <w:p w14:paraId="449DBA41" w14:textId="3E92ADD7" w:rsidR="00DF7C84" w:rsidRDefault="00DF7C84" w:rsidP="000A7FD4">
      <w:r>
        <w:t>Dicendo come sono stati processati tali dati.</w:t>
      </w:r>
    </w:p>
    <w:p w14:paraId="1C23D478" w14:textId="259ABE63" w:rsidR="00DF7C84" w:rsidRDefault="00DF7C84" w:rsidP="000A7FD4"/>
    <w:p w14:paraId="25DEFB99" w14:textId="50AB5CF0" w:rsidR="00CB45A1" w:rsidRDefault="00CB45A1" w:rsidP="000A7FD4">
      <w:r w:rsidRPr="00526DF8">
        <w:rPr>
          <w:highlight w:val="lightGray"/>
        </w:rPr>
        <w:lastRenderedPageBreak/>
        <w:t xml:space="preserve">Un grafico deve essere </w:t>
      </w:r>
      <w:r w:rsidRPr="00526DF8">
        <w:rPr>
          <w:highlight w:val="lightGray"/>
          <w:u w:val="single"/>
        </w:rPr>
        <w:t>massimamente informativo</w:t>
      </w:r>
      <w:r w:rsidRPr="00526DF8">
        <w:rPr>
          <w:highlight w:val="lightGray"/>
        </w:rPr>
        <w:t>, per essere capibile</w:t>
      </w:r>
      <w:r w:rsidR="00810E4C">
        <w:t>; n</w:t>
      </w:r>
      <w:r>
        <w:t>on deve mostare cose di cui l’utente non capirebbe il significato.</w:t>
      </w:r>
    </w:p>
    <w:p w14:paraId="2CC29642" w14:textId="77777777" w:rsidR="00526DF8" w:rsidRDefault="00526DF8" w:rsidP="000A7FD4"/>
    <w:p w14:paraId="1370E159" w14:textId="08D5F773" w:rsidR="00B16A88" w:rsidRDefault="007E1311" w:rsidP="000A7FD4">
      <w:r>
        <w:t>[</w:t>
      </w:r>
      <w:r w:rsidR="007644E7">
        <w:t xml:space="preserve"> </w:t>
      </w:r>
      <w:r w:rsidR="00B16A88">
        <w:t xml:space="preserve">LWBS </w:t>
      </w:r>
      <w:r w:rsidR="009A74F2">
        <w:t xml:space="preserve">→ </w:t>
      </w:r>
      <w:r w:rsidR="00B16A88">
        <w:t>le persone che se ne vanno prima di</w:t>
      </w:r>
      <w:r>
        <w:t xml:space="preserve"> </w:t>
      </w:r>
      <w:r w:rsidR="00B16A88">
        <w:t>essere visitate (magari perché si scocciano</w:t>
      </w:r>
      <w:r w:rsidR="00480870">
        <w:t xml:space="preserve">) </w:t>
      </w:r>
      <w:r>
        <w:t>]</w:t>
      </w:r>
      <w:r w:rsidR="00B16A88">
        <w:t>.</w:t>
      </w:r>
    </w:p>
    <w:p w14:paraId="02C9BA6A" w14:textId="10012A3C" w:rsidR="00B16A88" w:rsidRDefault="00B16A88" w:rsidP="000A7FD4"/>
    <w:p w14:paraId="452E770A" w14:textId="77777777" w:rsidR="005A3E2B" w:rsidRDefault="00B16A88" w:rsidP="000A7FD4">
      <w:r>
        <w:t>Questo grafico</w:t>
      </w:r>
      <w:r w:rsidR="005A3E2B">
        <w:t>:</w:t>
      </w:r>
    </w:p>
    <w:p w14:paraId="3126F106" w14:textId="5DB57C88" w:rsidR="00B16A88" w:rsidRDefault="005A3E2B" w:rsidP="000A7FD4">
      <w:pPr>
        <w:pStyle w:val="Paragrafoelenco"/>
        <w:numPr>
          <w:ilvl w:val="0"/>
          <w:numId w:val="3"/>
        </w:numPr>
      </w:pPr>
      <w:r>
        <w:t>ha la credibilità poiché è stato detto da dove vengono i dati</w:t>
      </w:r>
    </w:p>
    <w:p w14:paraId="398BC90A" w14:textId="2E6C86AB" w:rsidR="00B16A88" w:rsidRDefault="00496460" w:rsidP="000A7FD4">
      <w:pPr>
        <w:pStyle w:val="Paragrafoelenco"/>
        <w:numPr>
          <w:ilvl w:val="0"/>
          <w:numId w:val="3"/>
        </w:numPr>
      </w:pPr>
      <w:r>
        <w:t>si d</w:t>
      </w:r>
      <w:r w:rsidR="00B16A88">
        <w:t>à il periodo di raccolta dati</w:t>
      </w:r>
    </w:p>
    <w:p w14:paraId="147707AB" w14:textId="140268DD" w:rsidR="00496460" w:rsidRDefault="00496460" w:rsidP="000A7FD4">
      <w:pPr>
        <w:pStyle w:val="Paragrafoelenco"/>
        <w:numPr>
          <w:ilvl w:val="0"/>
          <w:numId w:val="3"/>
        </w:numPr>
      </w:pPr>
      <w:r>
        <w:t xml:space="preserve">si dice che sia il </w:t>
      </w:r>
      <w:r w:rsidRPr="008365F2">
        <w:rPr>
          <w:i/>
          <w:iCs/>
        </w:rPr>
        <w:t>data wrangling</w:t>
      </w:r>
      <w:r>
        <w:t xml:space="preserve"> che la visualizzazione sono state fatte con MATLAB.</w:t>
      </w:r>
    </w:p>
    <w:p w14:paraId="5F943C13" w14:textId="77777777" w:rsidR="00496460" w:rsidRDefault="00496460" w:rsidP="000A7FD4"/>
    <w:p w14:paraId="39651F9C" w14:textId="42B17CA7" w:rsidR="00B16A88" w:rsidRDefault="00B16A88" w:rsidP="000A7FD4">
      <w:r w:rsidRPr="008365F2">
        <w:rPr>
          <w:i/>
          <w:iCs/>
          <w:color w:val="FF0000"/>
        </w:rPr>
        <w:t xml:space="preserve">Data </w:t>
      </w:r>
      <w:r w:rsidR="00496460" w:rsidRPr="008365F2">
        <w:rPr>
          <w:i/>
          <w:iCs/>
          <w:color w:val="FF0000"/>
        </w:rPr>
        <w:t>wrangling</w:t>
      </w:r>
      <w:r w:rsidRPr="00496460">
        <w:rPr>
          <w:color w:val="FF0000"/>
        </w:rPr>
        <w:t xml:space="preserve"> </w:t>
      </w:r>
      <w:r>
        <w:t>è la fase di raccolta e pulizia dei dati.</w:t>
      </w:r>
    </w:p>
    <w:p w14:paraId="73E3FD75" w14:textId="7AADB849" w:rsidR="00356949" w:rsidRDefault="008365F2" w:rsidP="000A7FD4">
      <w:r>
        <w:t xml:space="preserve">[ </w:t>
      </w:r>
      <w:r w:rsidR="00356949">
        <w:t>Pulire → rimuovere dati che non servono</w:t>
      </w:r>
    </w:p>
    <w:p w14:paraId="0F17ABA4" w14:textId="77777777" w:rsidR="00356949" w:rsidRPr="00386DFA" w:rsidRDefault="00356949" w:rsidP="000A7FD4">
      <w:pPr>
        <w:rPr>
          <w:sz w:val="2"/>
          <w:szCs w:val="2"/>
        </w:rPr>
      </w:pPr>
    </w:p>
    <w:p w14:paraId="2E07DF52" w14:textId="0C7F6A24" w:rsidR="008365F2" w:rsidRDefault="008365F2" w:rsidP="000A7FD4">
      <w:r w:rsidRPr="008365F2">
        <w:rPr>
          <w:i/>
          <w:iCs/>
          <w:color w:val="FF0000"/>
        </w:rPr>
        <w:t>Data preprocessing</w:t>
      </w:r>
      <w:r w:rsidRPr="008365F2">
        <w:rPr>
          <w:color w:val="FF0000"/>
        </w:rPr>
        <w:t> </w:t>
      </w:r>
      <w:r w:rsidRPr="008365F2">
        <w:t>ci si riferisce ad una serie di tecniche di data mining che consistono nel trasformare i dati in un formato comprensibile e adatto alle nostre necessità</w:t>
      </w:r>
      <w:r>
        <w:t>. ]</w:t>
      </w:r>
    </w:p>
    <w:p w14:paraId="24560D27" w14:textId="14435DE6" w:rsidR="00B16A88" w:rsidRDefault="00B16A88" w:rsidP="000A7FD4"/>
    <w:p w14:paraId="7775F407" w14:textId="06AADC31" w:rsidR="00B16A88" w:rsidRDefault="00496460" w:rsidP="000A7FD4">
      <w:r>
        <w:t>Questo grafico c</w:t>
      </w:r>
      <w:r w:rsidR="00B16A88">
        <w:t>ompara il 2020 rispetto al 2019.</w:t>
      </w:r>
    </w:p>
    <w:p w14:paraId="045E1A96" w14:textId="3FB122DD" w:rsidR="00B16A88" w:rsidRDefault="00B16A88" w:rsidP="000A7FD4">
      <w:r>
        <w:t>Il 2019 è indicato in blu, il blu esprime calma.</w:t>
      </w:r>
    </w:p>
    <w:p w14:paraId="09934D8F" w14:textId="4DA0A4AF" w:rsidR="00B16A88" w:rsidRDefault="00B16A88" w:rsidP="000A7FD4">
      <w:r>
        <w:t>Il 2020 è indicato in rosso, il rosso esprime pericolo.</w:t>
      </w:r>
    </w:p>
    <w:p w14:paraId="26DABC05" w14:textId="306BDB9E" w:rsidR="00B16A88" w:rsidRDefault="00B16A88" w:rsidP="000A7FD4"/>
    <w:p w14:paraId="163D604F" w14:textId="06E0276E" w:rsidR="00E5658D" w:rsidRDefault="00E5658D" w:rsidP="000A7FD4">
      <w:r>
        <w:t>Insieme al grafico dettag</w:t>
      </w:r>
      <w:r w:rsidR="00496460">
        <w:t>l</w:t>
      </w:r>
      <w:r>
        <w:t xml:space="preserve">iato giorno per giorno è visualizzata una linea di </w:t>
      </w:r>
      <w:r w:rsidRPr="00B9180A">
        <w:rPr>
          <w:color w:val="FF0000"/>
        </w:rPr>
        <w:t xml:space="preserve">trend </w:t>
      </w:r>
      <w:r>
        <w:rPr>
          <w:noProof/>
        </w:rPr>
        <w:drawing>
          <wp:inline distT="0" distB="0" distL="0" distR="0" wp14:anchorId="784C247F" wp14:editId="1C210663">
            <wp:extent cx="123825" cy="2667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 ovviare alla randomicità: </w:t>
      </w:r>
      <w:r w:rsidR="00496460">
        <w:t xml:space="preserve">infatti si può vedere che </w:t>
      </w:r>
      <w:r>
        <w:t xml:space="preserve">ci sono dei </w:t>
      </w:r>
      <w:r w:rsidR="00AE079C">
        <w:t>momenti</w:t>
      </w:r>
      <w:r>
        <w:t xml:space="preserve"> nel 2019 in cui ci sono dei picchi.</w:t>
      </w:r>
    </w:p>
    <w:p w14:paraId="5DAE0B5D" w14:textId="62B876A7" w:rsidR="00E5658D" w:rsidRDefault="00E5658D" w:rsidP="000A7FD4">
      <w:r>
        <w:t xml:space="preserve">Si </w:t>
      </w:r>
      <w:r w:rsidR="00E87860">
        <w:t>sta</w:t>
      </w:r>
      <w:r>
        <w:t xml:space="preserve"> facendo una media su trend consecutivi.</w:t>
      </w:r>
    </w:p>
    <w:p w14:paraId="6DBA593C" w14:textId="02143116" w:rsidR="00E5658D" w:rsidRDefault="00E5658D" w:rsidP="000A7FD4">
      <w:r>
        <w:t xml:space="preserve">La linea tratteggiata dà il </w:t>
      </w:r>
      <w:r w:rsidRPr="009C1F9A">
        <w:rPr>
          <w:color w:val="FF0000"/>
        </w:rPr>
        <w:t>tren</w:t>
      </w:r>
      <w:r w:rsidR="009C1F9A" w:rsidRPr="009C1F9A">
        <w:rPr>
          <w:color w:val="FF0000"/>
        </w:rPr>
        <w:t>d</w:t>
      </w:r>
      <w:r w:rsidRPr="009C1F9A">
        <w:rPr>
          <w:color w:val="FF0000"/>
        </w:rPr>
        <w:t xml:space="preserve"> generale </w:t>
      </w:r>
      <w:r>
        <w:t xml:space="preserve">del periodo. </w:t>
      </w:r>
      <w:r>
        <w:rPr>
          <w:noProof/>
        </w:rPr>
        <w:drawing>
          <wp:inline distT="0" distB="0" distL="0" distR="0" wp14:anchorId="1A5ACD9C" wp14:editId="288E9E4F">
            <wp:extent cx="142875" cy="4000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9F72" w14:textId="55C999DE" w:rsidR="00E5658D" w:rsidRDefault="00B64A1D" w:rsidP="000A7FD4">
      <w:r w:rsidRPr="003B23DC">
        <w:rPr>
          <w:b/>
          <w:bCs/>
          <w:color w:val="FF0000"/>
        </w:rPr>
        <w:t>Bar plot</w:t>
      </w:r>
      <w:r w:rsidRPr="003B23DC">
        <w:rPr>
          <w:color w:val="FF0000"/>
        </w:rPr>
        <w:t xml:space="preserve"> </w:t>
      </w:r>
      <w:r>
        <w:t xml:space="preserve">e </w:t>
      </w:r>
      <w:r w:rsidRPr="009C1F9A">
        <w:rPr>
          <w:highlight w:val="lightGray"/>
        </w:rPr>
        <w:t>linee di regressione/di tren</w:t>
      </w:r>
      <w:r w:rsidR="009C1F9A" w:rsidRPr="009C1F9A">
        <w:rPr>
          <w:highlight w:val="lightGray"/>
        </w:rPr>
        <w:t>d</w:t>
      </w:r>
      <w:r>
        <w:t xml:space="preserve"> permett</w:t>
      </w:r>
      <w:r w:rsidR="009C1F9A">
        <w:t>ono</w:t>
      </w:r>
      <w:r>
        <w:t xml:space="preserve"> una </w:t>
      </w:r>
      <w:r w:rsidRPr="003B23DC">
        <w:rPr>
          <w:i/>
          <w:iCs/>
        </w:rPr>
        <w:t>comparazione</w:t>
      </w:r>
      <w:r>
        <w:t xml:space="preserve">, una </w:t>
      </w:r>
      <w:r w:rsidRPr="003B23DC">
        <w:rPr>
          <w:i/>
          <w:iCs/>
        </w:rPr>
        <w:t>casualità</w:t>
      </w:r>
      <w:r>
        <w:t xml:space="preserve"> (anche perch</w:t>
      </w:r>
      <w:r w:rsidR="00407923">
        <w:t xml:space="preserve">é </w:t>
      </w:r>
      <w:r>
        <w:t xml:space="preserve">sappiamo cosa c’è dietro a </w:t>
      </w:r>
      <w:r w:rsidR="00407923">
        <w:t>questi</w:t>
      </w:r>
      <w:r>
        <w:t xml:space="preserve"> periodi), usa testi, colori e immagini per </w:t>
      </w:r>
      <w:r w:rsidR="00407923">
        <w:t>visualizzare</w:t>
      </w:r>
      <w:r>
        <w:t xml:space="preserve"> tre variabili</w:t>
      </w:r>
      <w:r w:rsidR="00407923">
        <w:t xml:space="preserve"> che sono il</w:t>
      </w:r>
      <w:r>
        <w:t xml:space="preserve"> tempo, </w:t>
      </w:r>
      <w:r w:rsidR="00407923">
        <w:t xml:space="preserve">il </w:t>
      </w:r>
      <w:r>
        <w:t>numero di accessi e con i colori si utilizza la terza variabile che è l’anno, ossia 2019 oppure 2020.</w:t>
      </w:r>
    </w:p>
    <w:p w14:paraId="6E59280B" w14:textId="2B73D5E5" w:rsidR="00B64A1D" w:rsidRDefault="00B64A1D" w:rsidP="000A7FD4"/>
    <w:p w14:paraId="10A0E197" w14:textId="7EE98356" w:rsidR="00B9292D" w:rsidRDefault="00B9292D" w:rsidP="000A7FD4">
      <w:r w:rsidRPr="006D7ED0">
        <w:rPr>
          <w:u w:val="single"/>
        </w:rPr>
        <w:t>Non si rischia di avere dei grafici troppo dettagliati</w:t>
      </w:r>
      <w:r w:rsidR="006D7ED0">
        <w:rPr>
          <w:u w:val="single"/>
        </w:rPr>
        <w:t xml:space="preserve">, </w:t>
      </w:r>
      <w:r w:rsidRPr="006D7ED0">
        <w:rPr>
          <w:u w:val="single"/>
        </w:rPr>
        <w:t>tanto che l’utente non li capisce</w:t>
      </w:r>
      <w:r>
        <w:t>?</w:t>
      </w:r>
    </w:p>
    <w:p w14:paraId="2A910A3F" w14:textId="17102A59" w:rsidR="005075D4" w:rsidRDefault="00B9292D" w:rsidP="000A7FD4">
      <w:r>
        <w:t xml:space="preserve">Ma poi il visualizzatore si abitua. </w:t>
      </w:r>
      <w:r w:rsidR="005075D4">
        <w:t>Una volta che gli si spiega la visualizzazione e gli si dà tempo per vedere tut</w:t>
      </w:r>
      <w:r w:rsidR="00C40FB5">
        <w:t>t</w:t>
      </w:r>
      <w:r w:rsidR="005075D4">
        <w:t>e le visualizzazion</w:t>
      </w:r>
      <w:r w:rsidR="003B23DC">
        <w:t>i</w:t>
      </w:r>
      <w:r w:rsidR="005075D4">
        <w:t>, riescono a capire come funzionano e cosa vogliono rappresentare.</w:t>
      </w:r>
    </w:p>
    <w:p w14:paraId="783C2B8A" w14:textId="7D6C2B93" w:rsidR="005075D4" w:rsidRDefault="005075D4" w:rsidP="000A7FD4"/>
    <w:p w14:paraId="39D09B37" w14:textId="6770732E" w:rsidR="006924DA" w:rsidRDefault="006924DA" w:rsidP="000A7FD4">
      <w:r>
        <w:t>In rosso dà il concetto di quantità, di impatto.</w:t>
      </w:r>
    </w:p>
    <w:p w14:paraId="5FFF9BCD" w14:textId="5F063169" w:rsidR="006924DA" w:rsidRDefault="006924DA" w:rsidP="000A7FD4">
      <w:r>
        <w:t>La linea tratteggiata continuata.</w:t>
      </w:r>
    </w:p>
    <w:p w14:paraId="0BA284EE" w14:textId="6E15AD6A" w:rsidR="006924DA" w:rsidRDefault="006924DA" w:rsidP="000A7FD4">
      <w:r>
        <w:lastRenderedPageBreak/>
        <w:t>La linea tratteggiata permette di vedere se la cosa è cresciuta oppure decresciuta nel periodo.</w:t>
      </w:r>
    </w:p>
    <w:p w14:paraId="50AAABE6" w14:textId="3E918214" w:rsidR="006924DA" w:rsidRDefault="006924DA" w:rsidP="000A7FD4"/>
    <w:p w14:paraId="6F3805D7" w14:textId="26A494EB" w:rsidR="006924DA" w:rsidRDefault="006924DA" w:rsidP="000A7FD4">
      <w:r>
        <w:t>C’è un forte impatto visivo con questi grafici.</w:t>
      </w:r>
    </w:p>
    <w:p w14:paraId="12F1CB2C" w14:textId="743DE973" w:rsidR="006924DA" w:rsidRDefault="006924DA" w:rsidP="000A7FD4"/>
    <w:p w14:paraId="0631E16F" w14:textId="55C2EA4E" w:rsidR="00C82242" w:rsidRPr="00074B7E" w:rsidRDefault="00C82242" w:rsidP="000A7FD4">
      <w:pPr>
        <w:rPr>
          <w:i/>
          <w:iCs/>
          <w:color w:val="ED7D31" w:themeColor="accent2"/>
        </w:rPr>
      </w:pPr>
      <w:r w:rsidRPr="00074B7E">
        <w:rPr>
          <w:i/>
          <w:iCs/>
          <w:color w:val="ED7D31" w:themeColor="accent2"/>
        </w:rPr>
        <w:t>Spiegazione regressione lineare</w:t>
      </w:r>
    </w:p>
    <w:p w14:paraId="288C64ED" w14:textId="433F427A" w:rsidR="006924DA" w:rsidRDefault="00C0093C" w:rsidP="000A7FD4">
      <w:r>
        <w:t>La regressione lineare è la retta che minimizza l</w:t>
      </w:r>
      <w:r w:rsidR="00074B7E">
        <w:t>’</w:t>
      </w:r>
      <w:r>
        <w:t>errore quadratico medio.</w:t>
      </w:r>
    </w:p>
    <w:p w14:paraId="3E5B13C7" w14:textId="173942CC" w:rsidR="00C0093C" w:rsidRDefault="00C41661" w:rsidP="000A7FD4">
      <w:r>
        <w:t xml:space="preserve">Si cerca la retta (gialla) per cui la </w:t>
      </w:r>
      <w:r w:rsidR="002761C5">
        <w:t>sostituzione</w:t>
      </w:r>
      <w:r>
        <w:t xml:space="preserve"> di tutti i punti della retta a tutti i punti della funzione (in blu)</w:t>
      </w:r>
    </w:p>
    <w:p w14:paraId="7C658386" w14:textId="5EB36063" w:rsidR="00C41661" w:rsidRDefault="00397DE5" w:rsidP="000A7FD4">
      <w:r>
        <w:t>[ c’è sempre bisogno degli assi] si avrebbe un errore dato dalla lunghezza del segmento rosso (tra i due punti)</w:t>
      </w:r>
      <w:r w:rsidR="003319FF">
        <w:t>:</w:t>
      </w:r>
    </w:p>
    <w:p w14:paraId="373DA371" w14:textId="2F3BF0BD" w:rsidR="00E45080" w:rsidRDefault="000069C9" w:rsidP="000A7FD4">
      <w:r>
        <w:rPr>
          <w:noProof/>
        </w:rPr>
        <w:drawing>
          <wp:inline distT="0" distB="0" distL="0" distR="0" wp14:anchorId="2CF8E713" wp14:editId="47EB6357">
            <wp:extent cx="3228975" cy="180006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0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FED5" w14:textId="049E994E" w:rsidR="006435FA" w:rsidRDefault="007B50F8" w:rsidP="006435FA">
      <w:r>
        <w:rPr>
          <w:noProof/>
        </w:rPr>
        <w:drawing>
          <wp:anchor distT="0" distB="0" distL="114300" distR="114300" simplePos="0" relativeHeight="251661312" behindDoc="0" locked="0" layoutInCell="1" allowOverlap="1" wp14:anchorId="7AE571F3" wp14:editId="5E0F5A77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3600450" cy="2001061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5FA">
        <w:t xml:space="preserve">Se ci si sposta bisogna fare la stessa cosa: </w:t>
      </w:r>
    </w:p>
    <w:p w14:paraId="066107A0" w14:textId="0AA18694" w:rsidR="006435FA" w:rsidRDefault="006435FA" w:rsidP="006435FA">
      <w:r w:rsidRPr="006435FA">
        <w:rPr>
          <w:b/>
          <w:bCs/>
        </w:rPr>
        <w:t>Yi</w:t>
      </w:r>
      <w:r>
        <w:t xml:space="preserve"> → i punti della retta blu (i punti azzurri)</w:t>
      </w:r>
    </w:p>
    <w:p w14:paraId="536E3B39" w14:textId="6D106055" w:rsidR="006435FA" w:rsidRDefault="006435FA" w:rsidP="006435FA">
      <w:r w:rsidRPr="006435FA">
        <w:rPr>
          <w:b/>
          <w:bCs/>
        </w:rPr>
        <w:t>Yi</w:t>
      </w:r>
      <w:r>
        <w:t xml:space="preserve"> “cappuccio” → i punti della retta gialla (i punti gialli)</w:t>
      </w:r>
    </w:p>
    <w:p w14:paraId="46E2D917" w14:textId="473B72C8" w:rsidR="006435FA" w:rsidRDefault="006435FA" w:rsidP="006435FA">
      <w:r>
        <w:t>Si sostituiscono i punti blu con quelli della retta giallla.</w:t>
      </w:r>
    </w:p>
    <w:p w14:paraId="07AF29F7" w14:textId="0072F3D5" w:rsidR="006435FA" w:rsidRDefault="006435FA" w:rsidP="006435FA">
      <w:r>
        <w:t xml:space="preserve">Se si calcola la </w:t>
      </w:r>
      <w:r w:rsidR="00876FF4">
        <w:t>distanza</w:t>
      </w:r>
      <w:r>
        <w:t xml:space="preserve"> e si eleva al quadrato, si ha </w:t>
      </w:r>
      <w:r w:rsidRPr="00876FF4">
        <w:t>l’</w:t>
      </w:r>
      <w:r w:rsidRPr="00876FF4">
        <w:rPr>
          <w:b/>
          <w:bCs/>
        </w:rPr>
        <w:t>errore quadratico</w:t>
      </w:r>
      <w:r>
        <w:t>.</w:t>
      </w:r>
    </w:p>
    <w:p w14:paraId="7DD71607" w14:textId="39B9797B" w:rsidR="006435FA" w:rsidRDefault="006435FA" w:rsidP="000A7FD4">
      <w:r>
        <w:t>Se lo si divide per n punti considerati→ si ha l’</w:t>
      </w:r>
      <w:r w:rsidRPr="00876FF4">
        <w:rPr>
          <w:b/>
          <w:bCs/>
        </w:rPr>
        <w:t>errore quadratico medio</w:t>
      </w:r>
      <w:r w:rsidR="00876FF4" w:rsidRPr="00876FF4">
        <w:t>.</w:t>
      </w:r>
    </w:p>
    <w:p w14:paraId="6D52322C" w14:textId="055BAAF7" w:rsidR="007B50F8" w:rsidRDefault="007B50F8" w:rsidP="000A7FD4"/>
    <w:p w14:paraId="1B795B78" w14:textId="1EF42DBA" w:rsidR="007B50F8" w:rsidRDefault="007B50F8" w:rsidP="000A7FD4">
      <w:r>
        <w:t xml:space="preserve">In sostanza la regressione lineare è la retta che si avvicina </w:t>
      </w:r>
      <w:r w:rsidR="00E84948">
        <w:t xml:space="preserve">di </w:t>
      </w:r>
      <w:r>
        <w:t>più alla mia funzione.</w:t>
      </w:r>
    </w:p>
    <w:p w14:paraId="3D834CDF" w14:textId="013995D1" w:rsidR="003501C5" w:rsidRDefault="004B7455" w:rsidP="000A7FD4">
      <w:r>
        <w:t xml:space="preserve">La retta è descritta da un </w:t>
      </w:r>
      <w:r w:rsidRPr="00EB6C21">
        <w:rPr>
          <w:b/>
          <w:bCs/>
        </w:rPr>
        <w:t>m</w:t>
      </w:r>
      <w:r w:rsidR="00EB6C21">
        <w:t xml:space="preserve"> e </w:t>
      </w:r>
      <w:r>
        <w:t xml:space="preserve">da un </w:t>
      </w:r>
      <w:r w:rsidRPr="00EB6C21">
        <w:rPr>
          <w:b/>
          <w:bCs/>
        </w:rPr>
        <w:t>q</w:t>
      </w:r>
      <w:r>
        <w:t>.</w:t>
      </w:r>
      <w:r w:rsidR="00F906E2">
        <w:t xml:space="preserve"> Bisogna ottimizzare.</w:t>
      </w:r>
    </w:p>
    <w:p w14:paraId="6F274250" w14:textId="01675456" w:rsidR="00922B1D" w:rsidRDefault="00922B1D" w:rsidP="000A7FD4"/>
    <w:p w14:paraId="741B0C07" w14:textId="252208D4" w:rsidR="00A27CA8" w:rsidRDefault="00A27CA8" w:rsidP="000A7FD4">
      <w:r w:rsidRPr="00EB6C21">
        <w:rPr>
          <w:highlight w:val="lightGray"/>
        </w:rPr>
        <w:t>La regressione lineare serve per fare le rette di trend</w:t>
      </w:r>
      <w:r>
        <w:t>.</w:t>
      </w:r>
    </w:p>
    <w:p w14:paraId="514C8EFC" w14:textId="77777777" w:rsidR="00EB6C21" w:rsidRDefault="00EB6C21" w:rsidP="000A7FD4"/>
    <w:p w14:paraId="25DFE39C" w14:textId="65D463AF" w:rsidR="00877DF7" w:rsidRDefault="00877DF7" w:rsidP="000A7FD4">
      <w:r w:rsidRPr="00C005E3">
        <w:rPr>
          <w:i/>
          <w:iCs/>
          <w:color w:val="FF0000"/>
        </w:rPr>
        <w:t>Establish credibility</w:t>
      </w:r>
      <w:r>
        <w:t xml:space="preserve">: </w:t>
      </w:r>
      <w:r w:rsidR="00145BF0">
        <w:t>indicare sempre l’origine dei dati.</w:t>
      </w:r>
    </w:p>
    <w:p w14:paraId="36C81F81" w14:textId="77777777" w:rsidR="00877DF7" w:rsidRDefault="00877DF7" w:rsidP="000A7FD4"/>
    <w:p w14:paraId="3CFC4752" w14:textId="01DB3B69" w:rsidR="00904EC6" w:rsidRDefault="00EF147A" w:rsidP="000A7FD4">
      <w:r w:rsidRPr="00000A58">
        <w:rPr>
          <w:highlight w:val="yellow"/>
        </w:rPr>
        <w:lastRenderedPageBreak/>
        <w:t>Slide 12</w:t>
      </w:r>
    </w:p>
    <w:p w14:paraId="5282EB49" w14:textId="51BC032C" w:rsidR="00EF147A" w:rsidRPr="00535089" w:rsidRDefault="00EF147A" w:rsidP="000A7FD4">
      <w:pPr>
        <w:rPr>
          <w:i/>
          <w:iCs/>
          <w:color w:val="FF0000"/>
        </w:rPr>
      </w:pPr>
      <w:r w:rsidRPr="00535089">
        <w:rPr>
          <w:i/>
          <w:iCs/>
          <w:color w:val="FF0000"/>
        </w:rPr>
        <w:t>Focalizzarsi sul contenuto</w:t>
      </w:r>
    </w:p>
    <w:p w14:paraId="34D27F62" w14:textId="3D6A5C45" w:rsidR="00EF147A" w:rsidRDefault="00395634" w:rsidP="000A7FD4">
      <w:r>
        <w:t>Questi grafici sono stati fatti come grafici di denuncia, sono stati messi in una rivista scientifica e si voleva dare una classificazione diversa dei vari consumi.</w:t>
      </w:r>
    </w:p>
    <w:p w14:paraId="34628E98" w14:textId="3AC3E080" w:rsidR="00395634" w:rsidRDefault="000C62ED" w:rsidP="000A7FD4">
      <w:r>
        <w:rPr>
          <w:noProof/>
        </w:rPr>
        <w:drawing>
          <wp:inline distT="0" distB="0" distL="0" distR="0" wp14:anchorId="13715D0E" wp14:editId="7F0B9D5A">
            <wp:extent cx="523875" cy="4191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è un </w:t>
      </w:r>
      <w:r w:rsidRPr="00B120DE">
        <w:rPr>
          <w:b/>
          <w:bCs/>
          <w:color w:val="FF0000"/>
        </w:rPr>
        <w:t>donut chart</w:t>
      </w:r>
      <w:r>
        <w:t>.</w:t>
      </w:r>
    </w:p>
    <w:p w14:paraId="42660BEB" w14:textId="07E9FF13" w:rsidR="000C62ED" w:rsidRDefault="000C62ED" w:rsidP="000A7FD4"/>
    <w:p w14:paraId="4793044F" w14:textId="6E1927D5" w:rsidR="007C4DC5" w:rsidRDefault="007C4DC5" w:rsidP="000A7FD4">
      <w:r w:rsidRPr="00A24EC7">
        <w:rPr>
          <w:highlight w:val="yellow"/>
        </w:rPr>
        <w:t>Slide 13</w:t>
      </w:r>
    </w:p>
    <w:p w14:paraId="49D62A3B" w14:textId="561A0E1D" w:rsidR="000C62ED" w:rsidRDefault="007C4DC5" w:rsidP="000A7FD4">
      <w:r>
        <w:t>È un’immagine bella colorata, ma ci sono dei problemi.</w:t>
      </w:r>
    </w:p>
    <w:p w14:paraId="409C5291" w14:textId="563CA199" w:rsidR="007C4DC5" w:rsidRDefault="007C4DC5" w:rsidP="000A7FD4">
      <w:r>
        <w:t xml:space="preserve">Ad </w:t>
      </w:r>
      <w:r w:rsidRPr="005D7469">
        <w:rPr>
          <w:highlight w:val="cyan"/>
        </w:rPr>
        <w:t>esempio</w:t>
      </w:r>
      <w:r>
        <w:t xml:space="preserve"> sull’asse y, a volte è indicato grammi a volte kilogrammi.</w:t>
      </w:r>
    </w:p>
    <w:p w14:paraId="6F4FC4D8" w14:textId="759B7B0C" w:rsidR="003C25E5" w:rsidRDefault="007C4DC5" w:rsidP="000A7FD4">
      <w:r w:rsidRPr="009C64D1">
        <w:rPr>
          <w:u w:val="single"/>
        </w:rPr>
        <w:t>Problemi</w:t>
      </w:r>
      <w:r>
        <w:t>:</w:t>
      </w:r>
      <w:r w:rsidR="009C64D1">
        <w:t xml:space="preserve"> </w:t>
      </w:r>
      <w:r w:rsidR="003C25E5">
        <w:t>lo stesso concetto poteva essere reso in un modo più semplice.</w:t>
      </w:r>
    </w:p>
    <w:p w14:paraId="155C7582" w14:textId="435EE336" w:rsidR="008330E7" w:rsidRDefault="005F05A5" w:rsidP="000A7FD4">
      <w:r>
        <w:t xml:space="preserve">Non c’è scritto sul </w:t>
      </w:r>
      <w:r w:rsidRPr="00E11510">
        <w:rPr>
          <w:b/>
          <w:bCs/>
        </w:rPr>
        <w:t>bar chart</w:t>
      </w:r>
      <w:r>
        <w:t xml:space="preserve"> che si tratta di una scala logaritmica.</w:t>
      </w:r>
    </w:p>
    <w:p w14:paraId="1A359AFE" w14:textId="2A3F75F2" w:rsidR="008330E7" w:rsidRDefault="008330E7" w:rsidP="000A7FD4"/>
    <w:p w14:paraId="5F9C8AE5" w14:textId="45EACAB9" w:rsidR="008330E7" w:rsidRDefault="008330E7" w:rsidP="000A7FD4">
      <w:r>
        <w:t xml:space="preserve">Meglio </w:t>
      </w:r>
      <w:r w:rsidRPr="00500CD7">
        <w:rPr>
          <w:highlight w:val="lightGray"/>
        </w:rPr>
        <w:t>evitare di usare scale</w:t>
      </w:r>
      <w:r w:rsidR="00500CD7" w:rsidRPr="00500CD7">
        <w:rPr>
          <w:highlight w:val="lightGray"/>
        </w:rPr>
        <w:t xml:space="preserve"> diverse</w:t>
      </w:r>
      <w:r>
        <w:t>, non si capisce cosa si sta visulizzndo, c’è confusione.</w:t>
      </w:r>
    </w:p>
    <w:p w14:paraId="0462CABC" w14:textId="77777777" w:rsidR="00FD1AF9" w:rsidRDefault="00FD1AF9" w:rsidP="000A7FD4"/>
    <w:p w14:paraId="7C932888" w14:textId="56CA3910" w:rsidR="003C25E5" w:rsidRDefault="003C25E5" w:rsidP="000A7FD4">
      <w:r w:rsidRPr="004D3228">
        <w:rPr>
          <w:highlight w:val="yellow"/>
        </w:rPr>
        <w:t>Slide 14</w:t>
      </w:r>
    </w:p>
    <w:p w14:paraId="2BAA2B63" w14:textId="77777777" w:rsidR="00A838CA" w:rsidRDefault="00A838CA" w:rsidP="00A838CA">
      <w:r w:rsidRPr="008C3C63">
        <w:rPr>
          <w:i/>
          <w:iCs/>
          <w:highlight w:val="lightGray"/>
        </w:rPr>
        <w:t>Moiré effect</w:t>
      </w:r>
      <w:r>
        <w:t xml:space="preserve"> → degli effetti di background che creano solo rumore</w:t>
      </w:r>
    </w:p>
    <w:p w14:paraId="4B83F950" w14:textId="162F3252" w:rsidR="00A838CA" w:rsidRDefault="00A838CA" w:rsidP="00A838CA">
      <w:r>
        <w:t>Quando si sovrappongono più linee a diverse orientamenti, il cervello crea dei pattern che si incrociano e danno fastidio, creano confusione.</w:t>
      </w:r>
    </w:p>
    <w:p w14:paraId="21004456" w14:textId="77777777" w:rsidR="00A838CA" w:rsidRDefault="00A838CA" w:rsidP="00A838CA"/>
    <w:p w14:paraId="224A5BA7" w14:textId="77777777" w:rsidR="00A838CA" w:rsidRDefault="00A838CA" w:rsidP="00A838CA">
      <w:r>
        <w:t>I donut chart sono poco chiari.</w:t>
      </w:r>
    </w:p>
    <w:p w14:paraId="19AAE94A" w14:textId="77777777" w:rsidR="00A838CA" w:rsidRDefault="00A838CA" w:rsidP="00A838CA"/>
    <w:p w14:paraId="4CC48AA2" w14:textId="77777777" w:rsidR="00A838CA" w:rsidRDefault="00A838CA" w:rsidP="00A838CA">
      <w:r>
        <w:t xml:space="preserve">Per mettere in evidenza la popolazone degli Stati Uniti rispetto a quella mondiale, si poteva usare un </w:t>
      </w:r>
      <w:r w:rsidRPr="004D3228">
        <w:rPr>
          <w:b/>
          <w:bCs/>
          <w:color w:val="FF0000"/>
        </w:rPr>
        <w:t>mosaic chart</w:t>
      </w:r>
      <w:r w:rsidRPr="004D3228">
        <w:rPr>
          <w:color w:val="FF0000"/>
        </w:rPr>
        <w:t xml:space="preserve"> </w:t>
      </w:r>
      <w:r>
        <w:t>anziché una visualizzazione tridimensionale.</w:t>
      </w:r>
    </w:p>
    <w:p w14:paraId="568C32B5" w14:textId="77777777" w:rsidR="003C25E5" w:rsidRDefault="003C25E5" w:rsidP="000A7FD4"/>
    <w:p w14:paraId="4A6C480A" w14:textId="54A94399" w:rsidR="003C25E5" w:rsidRDefault="003C25E5" w:rsidP="000A7FD4">
      <w:r w:rsidRPr="00A838CA">
        <w:rPr>
          <w:highlight w:val="yellow"/>
        </w:rPr>
        <w:t>Slide 15</w:t>
      </w:r>
    </w:p>
    <w:p w14:paraId="0FE2EC74" w14:textId="72DB1186" w:rsidR="003C25E5" w:rsidRDefault="003C25E5" w:rsidP="000A7FD4">
      <w:r>
        <w:t>Una nuova versione renderebbe tutto più chiaro e più semplice.</w:t>
      </w:r>
    </w:p>
    <w:p w14:paraId="593C3658" w14:textId="01941EA7" w:rsidR="005F05A5" w:rsidRDefault="00761CD2" w:rsidP="000A7FD4">
      <w:r>
        <w:t>Sull’asse x è stata considerata quindi la scala logaritmica.</w:t>
      </w:r>
    </w:p>
    <w:p w14:paraId="22ED4891" w14:textId="22EE550D" w:rsidR="00761CD2" w:rsidRDefault="00761CD2" w:rsidP="000A7FD4"/>
    <w:p w14:paraId="26CF4F2D" w14:textId="542BF1A0" w:rsidR="00897171" w:rsidRDefault="00897171" w:rsidP="000A7FD4">
      <w:r w:rsidRPr="009D1318">
        <w:rPr>
          <w:highlight w:val="yellow"/>
        </w:rPr>
        <w:t>Slide 1</w:t>
      </w:r>
      <w:r w:rsidR="003A0BD5" w:rsidRPr="009D1318">
        <w:rPr>
          <w:highlight w:val="yellow"/>
        </w:rPr>
        <w:t>7</w:t>
      </w:r>
    </w:p>
    <w:p w14:paraId="6B884DBB" w14:textId="6CFBE31F" w:rsidR="00897171" w:rsidRDefault="00565415" w:rsidP="000A7FD4">
      <w:r>
        <w:t>Il giornale The Guardian addirittura ha messo sul suo sito questi plot e ha chiesto</w:t>
      </w:r>
      <w:r w:rsidR="006113C8">
        <w:t xml:space="preserve">, per </w:t>
      </w:r>
      <w:r>
        <w:t>chi riesce a capirle</w:t>
      </w:r>
      <w:r w:rsidR="006113C8">
        <w:t>,</w:t>
      </w:r>
      <w:r>
        <w:t xml:space="preserve"> di </w:t>
      </w:r>
      <w:r w:rsidR="006113C8">
        <w:t>fornire</w:t>
      </w:r>
      <w:r>
        <w:t xml:space="preserve"> la soluzione e </w:t>
      </w:r>
      <w:r w:rsidR="006113C8">
        <w:t>si otterrà</w:t>
      </w:r>
      <w:r>
        <w:t xml:space="preserve"> un premio.</w:t>
      </w:r>
    </w:p>
    <w:p w14:paraId="372C062E" w14:textId="22CB6DB0" w:rsidR="00565415" w:rsidRDefault="00565415" w:rsidP="000A7FD4"/>
    <w:p w14:paraId="713BD10D" w14:textId="42CE7877" w:rsidR="003A0BD5" w:rsidRDefault="003A0BD5" w:rsidP="000A7FD4">
      <w:r>
        <w:lastRenderedPageBreak/>
        <w:t xml:space="preserve">Attenzione quando si usano i </w:t>
      </w:r>
      <w:r w:rsidR="007501D4">
        <w:rPr>
          <w:b/>
          <w:bCs/>
          <w:color w:val="FF0000"/>
        </w:rPr>
        <w:t>pie</w:t>
      </w:r>
      <w:r w:rsidRPr="0016371C">
        <w:rPr>
          <w:b/>
          <w:bCs/>
          <w:color w:val="FF0000"/>
        </w:rPr>
        <w:t xml:space="preserve"> c</w:t>
      </w:r>
      <w:r w:rsidR="0016371C">
        <w:rPr>
          <w:b/>
          <w:bCs/>
          <w:color w:val="FF0000"/>
        </w:rPr>
        <w:t>h</w:t>
      </w:r>
      <w:r w:rsidRPr="0016371C">
        <w:rPr>
          <w:b/>
          <w:bCs/>
          <w:color w:val="FF0000"/>
        </w:rPr>
        <w:t>art</w:t>
      </w:r>
      <w:r>
        <w:t>.</w:t>
      </w:r>
    </w:p>
    <w:p w14:paraId="74CF86BD" w14:textId="5870F8B2" w:rsidR="003A0BD5" w:rsidRDefault="003A0BD5" w:rsidP="000A7FD4"/>
    <w:p w14:paraId="01019E35" w14:textId="2DF5BC79" w:rsidR="003A0BD5" w:rsidRDefault="003A0BD5" w:rsidP="000A7FD4">
      <w:r w:rsidRPr="000F63F0">
        <w:rPr>
          <w:highlight w:val="yellow"/>
        </w:rPr>
        <w:t>Slide 18</w:t>
      </w:r>
    </w:p>
    <w:p w14:paraId="3B9A31FB" w14:textId="566B9179" w:rsidR="003A0BD5" w:rsidRDefault="003A0BD5" w:rsidP="000A7FD4">
      <w:r>
        <w:t>Attenzione a fare cose</w:t>
      </w:r>
      <w:r w:rsidR="00E25930">
        <w:t xml:space="preserve"> di questo tipo</w:t>
      </w:r>
      <w:r>
        <w:t>.</w:t>
      </w:r>
    </w:p>
    <w:p w14:paraId="77B8BE39" w14:textId="4D88BF14" w:rsidR="00E25930" w:rsidRDefault="00E25930" w:rsidP="000A7FD4">
      <w:r>
        <w:t xml:space="preserve">Questa è stata considerata una delle peggiori </w:t>
      </w:r>
      <w:r w:rsidRPr="00FE7B4F">
        <w:rPr>
          <w:b/>
          <w:bCs/>
          <w:color w:val="FF0000"/>
        </w:rPr>
        <w:t>infografiche</w:t>
      </w:r>
      <w:r>
        <w:t>.</w:t>
      </w:r>
    </w:p>
    <w:p w14:paraId="47571E20" w14:textId="742B7E20" w:rsidR="003A0BD5" w:rsidRDefault="003A0BD5" w:rsidP="000A7FD4"/>
    <w:p w14:paraId="43927CEC" w14:textId="53F4ED84" w:rsidR="003A0BD5" w:rsidRDefault="003A0BD5" w:rsidP="000A7FD4">
      <w:r w:rsidRPr="00E25930">
        <w:rPr>
          <w:highlight w:val="yellow"/>
        </w:rPr>
        <w:t>Slide 19</w:t>
      </w:r>
    </w:p>
    <w:p w14:paraId="7648C25B" w14:textId="142CDAEE" w:rsidR="003A0BD5" w:rsidRDefault="00F64777" w:rsidP="000A7FD4">
      <w:r>
        <w:t xml:space="preserve">[ </w:t>
      </w:r>
      <w:r w:rsidR="002123A0" w:rsidRPr="002123A0">
        <w:rPr>
          <w:highlight w:val="lightGray"/>
        </w:rPr>
        <w:t>L</w:t>
      </w:r>
      <w:r w:rsidRPr="002123A0">
        <w:rPr>
          <w:highlight w:val="lightGray"/>
        </w:rPr>
        <w:t xml:space="preserve">a </w:t>
      </w:r>
      <w:r w:rsidRPr="002123A0">
        <w:rPr>
          <w:i/>
          <w:iCs/>
          <w:highlight w:val="lightGray"/>
        </w:rPr>
        <w:t>dashboard</w:t>
      </w:r>
      <w:r w:rsidRPr="002123A0">
        <w:rPr>
          <w:highlight w:val="lightGray"/>
        </w:rPr>
        <w:t xml:space="preserve"> in un’unica vista </w:t>
      </w:r>
      <w:r w:rsidR="002123A0" w:rsidRPr="002123A0">
        <w:rPr>
          <w:highlight w:val="lightGray"/>
        </w:rPr>
        <w:t>descrive</w:t>
      </w:r>
      <w:r w:rsidRPr="002123A0">
        <w:rPr>
          <w:highlight w:val="lightGray"/>
        </w:rPr>
        <w:t xml:space="preserve"> un dataset permettendo di fare visulizzazioni</w:t>
      </w:r>
      <w:r>
        <w:t>. ]</w:t>
      </w:r>
    </w:p>
    <w:p w14:paraId="159A3C0F" w14:textId="1FD806D3" w:rsidR="00F64777" w:rsidRDefault="00F64777" w:rsidP="000A7FD4"/>
    <w:p w14:paraId="3D8A8B85" w14:textId="6B6D1A01" w:rsidR="003E794F" w:rsidRDefault="003E794F" w:rsidP="000A7FD4">
      <w:r>
        <w:t>Come sta l’</w:t>
      </w:r>
      <w:r w:rsidR="00060DB4" w:rsidRPr="00060DB4">
        <w:rPr>
          <w:b/>
          <w:bCs/>
          <w:color w:val="FF0000"/>
        </w:rPr>
        <w:t>i</w:t>
      </w:r>
      <w:r w:rsidRPr="00060DB4">
        <w:rPr>
          <w:b/>
          <w:bCs/>
          <w:color w:val="FF0000"/>
        </w:rPr>
        <w:t>nformation architecture</w:t>
      </w:r>
      <w:r>
        <w:t xml:space="preserve"> all’</w:t>
      </w:r>
      <w:r w:rsidRPr="00060DB4">
        <w:rPr>
          <w:b/>
          <w:bCs/>
          <w:color w:val="FF0000"/>
        </w:rPr>
        <w:t>information design</w:t>
      </w:r>
      <w:r>
        <w:t xml:space="preserve"> a</w:t>
      </w:r>
      <w:r w:rsidR="00060DB4">
        <w:t>l</w:t>
      </w:r>
      <w:r>
        <w:t>l</w:t>
      </w:r>
      <w:r w:rsidR="00060DB4">
        <w:t>a</w:t>
      </w:r>
      <w:r>
        <w:t xml:space="preserve"> </w:t>
      </w:r>
      <w:r w:rsidRPr="00060DB4">
        <w:rPr>
          <w:b/>
          <w:bCs/>
          <w:color w:val="FF0000"/>
        </w:rPr>
        <w:t>data visualiz</w:t>
      </w:r>
      <w:r w:rsidR="00060DB4">
        <w:rPr>
          <w:b/>
          <w:bCs/>
          <w:color w:val="FF0000"/>
        </w:rPr>
        <w:t>a</w:t>
      </w:r>
      <w:r w:rsidRPr="00060DB4">
        <w:rPr>
          <w:b/>
          <w:bCs/>
          <w:color w:val="FF0000"/>
        </w:rPr>
        <w:t>tion</w:t>
      </w:r>
      <w:r>
        <w:t>.</w:t>
      </w:r>
    </w:p>
    <w:p w14:paraId="75CA7EB0" w14:textId="4D8BDF84" w:rsidR="003E794F" w:rsidRDefault="003E794F" w:rsidP="000A7FD4"/>
    <w:p w14:paraId="0A0AB461" w14:textId="2772A9B0" w:rsidR="003E794F" w:rsidRDefault="007204E1" w:rsidP="000A7FD4">
      <w:r w:rsidRPr="00C342D7">
        <w:rPr>
          <w:b/>
          <w:bCs/>
          <w:color w:val="FF0000"/>
        </w:rPr>
        <w:t>IA</w:t>
      </w:r>
      <w:r>
        <w:t xml:space="preserve">: disciplina/ambito di ricerca che si occupa della strutturazione dei dati </w:t>
      </w:r>
      <w:r w:rsidR="00C42249">
        <w:t xml:space="preserve">e delle informazioni in un modo </w:t>
      </w:r>
      <w:r>
        <w:t xml:space="preserve">sostenibile </w:t>
      </w:r>
      <w:r w:rsidR="00C42249">
        <w:t xml:space="preserve">(ossia in un modo che possa essere supportato da evidenza) </w:t>
      </w:r>
      <w:r>
        <w:t>ed effettivo.</w:t>
      </w:r>
    </w:p>
    <w:p w14:paraId="0013DC55" w14:textId="77777777" w:rsidR="00C42249" w:rsidRPr="00C42249" w:rsidRDefault="00C42249" w:rsidP="000A7FD4">
      <w:pPr>
        <w:rPr>
          <w:sz w:val="2"/>
          <w:szCs w:val="2"/>
          <w:u w:val="single"/>
        </w:rPr>
      </w:pPr>
    </w:p>
    <w:p w14:paraId="11FEFF54" w14:textId="74E49422" w:rsidR="007204E1" w:rsidRDefault="007204E1" w:rsidP="000A7FD4">
      <w:r w:rsidRPr="00C42249">
        <w:rPr>
          <w:u w:val="single"/>
        </w:rPr>
        <w:t>Scopo della IA</w:t>
      </w:r>
      <w:r>
        <w:t>: vuole aiutare a chi ha mole di dati enormi a capirle.</w:t>
      </w:r>
    </w:p>
    <w:p w14:paraId="5FCF2F3A" w14:textId="40E8FC47" w:rsidR="007204E1" w:rsidRDefault="007204E1" w:rsidP="000A7FD4"/>
    <w:p w14:paraId="452303DD" w14:textId="335BB928" w:rsidR="00263F15" w:rsidRDefault="00263F15" w:rsidP="000A7FD4">
      <w:r w:rsidRPr="00A91691">
        <w:rPr>
          <w:highlight w:val="yellow"/>
        </w:rPr>
        <w:t>Slide 20</w:t>
      </w:r>
    </w:p>
    <w:p w14:paraId="60DAF970" w14:textId="26F941B5" w:rsidR="00263F15" w:rsidRDefault="00E735CB" w:rsidP="000A7FD4">
      <w:r>
        <w:t xml:space="preserve">La </w:t>
      </w:r>
      <w:r w:rsidRPr="00A95629">
        <w:rPr>
          <w:b/>
          <w:bCs/>
          <w:color w:val="FF0000"/>
        </w:rPr>
        <w:t>data visualization</w:t>
      </w:r>
      <w:r w:rsidRPr="00A95629">
        <w:rPr>
          <w:color w:val="FF0000"/>
        </w:rPr>
        <w:t xml:space="preserve"> </w:t>
      </w:r>
      <w:r>
        <w:t>si pone all’interno dell’IA.</w:t>
      </w:r>
    </w:p>
    <w:p w14:paraId="435A8E33" w14:textId="5732E80B" w:rsidR="00E735CB" w:rsidRDefault="00A95629" w:rsidP="000A7FD4">
      <w:r>
        <w:t>L’</w:t>
      </w:r>
      <w:r w:rsidR="00E735CB">
        <w:t>IA comprende tutte le scienze ch</w:t>
      </w:r>
      <w:r>
        <w:t xml:space="preserve">e si occupa del rendere le informazioni visibili, disponibili e trattabili da parte degli utenti. </w:t>
      </w:r>
    </w:p>
    <w:p w14:paraId="1419D797" w14:textId="22F5B837" w:rsidR="00E735CB" w:rsidRDefault="00E735CB" w:rsidP="000A7FD4">
      <w:r w:rsidRPr="008523CD">
        <w:rPr>
          <w:highlight w:val="lightGray"/>
        </w:rPr>
        <w:t>La data visualiz</w:t>
      </w:r>
      <w:r w:rsidR="005E141B" w:rsidRPr="008523CD">
        <w:rPr>
          <w:highlight w:val="lightGray"/>
        </w:rPr>
        <w:t>ation</w:t>
      </w:r>
      <w:r w:rsidRPr="008523CD">
        <w:rPr>
          <w:highlight w:val="lightGray"/>
        </w:rPr>
        <w:t xml:space="preserve"> si o</w:t>
      </w:r>
      <w:r w:rsidR="008523CD" w:rsidRPr="008523CD">
        <w:rPr>
          <w:highlight w:val="lightGray"/>
        </w:rPr>
        <w:t>c</w:t>
      </w:r>
      <w:r w:rsidRPr="008523CD">
        <w:rPr>
          <w:highlight w:val="lightGray"/>
        </w:rPr>
        <w:t>cupa di rendere visualizzabili, di far sì che si vedano dei dati</w:t>
      </w:r>
      <w:r>
        <w:t>.</w:t>
      </w:r>
    </w:p>
    <w:p w14:paraId="71199589" w14:textId="2C1A70E5" w:rsidR="00E735CB" w:rsidRDefault="00E735CB" w:rsidP="000A7FD4">
      <w:r>
        <w:t xml:space="preserve">I dati sono delle informazioni; fino a poco tempo fa si trattava solo di </w:t>
      </w:r>
      <w:r w:rsidR="005E141B">
        <w:t>dati numerici</w:t>
      </w:r>
      <w:r>
        <w:t xml:space="preserve"> perché erano comprensibili dal computer</w:t>
      </w:r>
      <w:r w:rsidR="005E141B">
        <w:t xml:space="preserve"> ed era l’unico tipo di dati che riusciva a trattare,</w:t>
      </w:r>
      <w:r>
        <w:t xml:space="preserve"> </w:t>
      </w:r>
      <w:r w:rsidR="005E141B">
        <w:t xml:space="preserve">ma </w:t>
      </w:r>
      <w:r>
        <w:t>al giorno d’oggi si parla anche di tweet per dire.</w:t>
      </w:r>
    </w:p>
    <w:p w14:paraId="5DF92937" w14:textId="3AAF03A3" w:rsidR="00E735CB" w:rsidRDefault="00E735CB" w:rsidP="000A7FD4"/>
    <w:p w14:paraId="672B6A31" w14:textId="23E04AEE" w:rsidR="00E735CB" w:rsidRDefault="00E735CB" w:rsidP="000A7FD4">
      <w:r w:rsidRPr="00B730A4">
        <w:rPr>
          <w:highlight w:val="yellow"/>
        </w:rPr>
        <w:t>Slide 22</w:t>
      </w:r>
    </w:p>
    <w:p w14:paraId="1F8A6016" w14:textId="2E3280F6" w:rsidR="00E735CB" w:rsidRDefault="00A63A68" w:rsidP="000A7FD4">
      <w:r>
        <w:t>Jennifer d</w:t>
      </w:r>
      <w:r w:rsidR="00E735CB">
        <w:t>à una formalizzazione di cosa vuol dire</w:t>
      </w:r>
      <w:r>
        <w:t xml:space="preserve">, </w:t>
      </w:r>
      <w:r w:rsidR="00E735CB">
        <w:t>dalla parte dell’umano</w:t>
      </w:r>
      <w:r>
        <w:t>, trattare i dati che provengono dal mondo esterno</w:t>
      </w:r>
      <w:r w:rsidR="007546E3">
        <w:t xml:space="preserve">; quindi definisce la </w:t>
      </w:r>
      <w:r w:rsidR="007546E3" w:rsidRPr="003D7638">
        <w:rPr>
          <w:b/>
          <w:bCs/>
        </w:rPr>
        <w:t>DIKW</w:t>
      </w:r>
      <w:r w:rsidR="007546E3">
        <w:t>.</w:t>
      </w:r>
    </w:p>
    <w:p w14:paraId="2BF4A48E" w14:textId="77777777" w:rsidR="00A63A68" w:rsidRDefault="00A63A68" w:rsidP="000A7FD4"/>
    <w:p w14:paraId="3E67884E" w14:textId="579B1651" w:rsidR="00162F98" w:rsidRDefault="00162F98" w:rsidP="000A7FD4">
      <w:r w:rsidRPr="00DA6123">
        <w:rPr>
          <w:highlight w:val="yellow"/>
        </w:rPr>
        <w:t>Slide 2</w:t>
      </w:r>
      <w:r w:rsidR="00D90E3C">
        <w:rPr>
          <w:highlight w:val="yellow"/>
        </w:rPr>
        <w:t>6</w:t>
      </w:r>
    </w:p>
    <w:p w14:paraId="7ADCAC65" w14:textId="60182BBC" w:rsidR="00302F50" w:rsidRDefault="0074014F" w:rsidP="000A7FD4">
      <w:r>
        <w:t>Dal nostro punto di vista, questa piramide formalizza ciò che succede ai dati esterni, che sono non strutturati</w:t>
      </w:r>
      <w:r w:rsidR="00D3645B">
        <w:t xml:space="preserve"> (profumi, colori, stimoli…)</w:t>
      </w:r>
      <w:r>
        <w:t>.</w:t>
      </w:r>
    </w:p>
    <w:p w14:paraId="113BCAA9" w14:textId="77777777" w:rsidR="0074014F" w:rsidRDefault="0074014F" w:rsidP="000A7FD4"/>
    <w:p w14:paraId="36EE10BA" w14:textId="002B56E7" w:rsidR="00A51F95" w:rsidRDefault="00EA1698" w:rsidP="000A7FD4">
      <w:r>
        <w:t>Qualcuno</w:t>
      </w:r>
      <w:r w:rsidR="00653E70">
        <w:t xml:space="preserve"> (anche all’interno degli ospedali)</w:t>
      </w:r>
      <w:r>
        <w:t xml:space="preserve"> prova a collezionarli, a filtrarli e farne una prima codifica.</w:t>
      </w:r>
    </w:p>
    <w:p w14:paraId="19B17911" w14:textId="00B47BCA" w:rsidR="00653E70" w:rsidRDefault="00653E70" w:rsidP="000A7FD4">
      <w:r>
        <w:lastRenderedPageBreak/>
        <w:t>Da ciò nascono dei dataset un po’ sconclusionati che rappresentano i dati a noi disponibili.</w:t>
      </w:r>
    </w:p>
    <w:p w14:paraId="135E80EF" w14:textId="7669942D" w:rsidR="00653E70" w:rsidRDefault="00653E70" w:rsidP="000A7FD4">
      <w:r>
        <w:t xml:space="preserve">I </w:t>
      </w:r>
      <w:r w:rsidRPr="002A0320">
        <w:rPr>
          <w:b/>
          <w:bCs/>
          <w:u w:val="single"/>
        </w:rPr>
        <w:t>comunicatori</w:t>
      </w:r>
      <w:r>
        <w:t xml:space="preserve"> (i computer scientists, le aziende come Google, W</w:t>
      </w:r>
      <w:r w:rsidR="00F046C3">
        <w:t>iki</w:t>
      </w:r>
      <w:r>
        <w:t>Leaks</w:t>
      </w:r>
      <w:r w:rsidR="00ED4E06">
        <w:t xml:space="preserve"> – aziende a cui i dati piacciono molto</w:t>
      </w:r>
      <w:r>
        <w:t>) prendono questi dati</w:t>
      </w:r>
      <w:r w:rsidR="00ED4E06">
        <w:t xml:space="preserve">, applicano i processi di </w:t>
      </w:r>
      <w:r w:rsidR="00ED4E06" w:rsidRPr="002A0320">
        <w:rPr>
          <w:i/>
          <w:iCs/>
        </w:rPr>
        <w:t xml:space="preserve">data </w:t>
      </w:r>
      <w:r w:rsidR="002A0320" w:rsidRPr="002A0320">
        <w:rPr>
          <w:i/>
          <w:iCs/>
        </w:rPr>
        <w:t>wrangling</w:t>
      </w:r>
      <w:r w:rsidR="002A0320">
        <w:t xml:space="preserve"> (ossia pulizia e organizzazione dei dati) in modo da strutturare l’informazione/i dati che a loro interessano e metterli a disposizione dell’utente.</w:t>
      </w:r>
    </w:p>
    <w:p w14:paraId="3B12F61C" w14:textId="66951B33" w:rsidR="00653E70" w:rsidRDefault="00653E70" w:rsidP="000A7FD4"/>
    <w:p w14:paraId="01416A98" w14:textId="7B53996C" w:rsidR="003E3FDD" w:rsidRDefault="003E3FDD" w:rsidP="000A7FD4">
      <w:r>
        <w:t>I dati possono essere analizzati per poi essere visualizzati o li si possono visualizzare per poi analizzarli.</w:t>
      </w:r>
    </w:p>
    <w:p w14:paraId="3A6F9ADE" w14:textId="77777777" w:rsidR="003E3FDD" w:rsidRDefault="003E3FDD" w:rsidP="000A7FD4"/>
    <w:p w14:paraId="6F0B3E8C" w14:textId="0E6D9C98" w:rsidR="00B96753" w:rsidRDefault="00B96753" w:rsidP="000A7FD4">
      <w:r w:rsidRPr="00446032">
        <w:rPr>
          <w:i/>
          <w:iCs/>
          <w:color w:val="FF0000"/>
        </w:rPr>
        <w:t xml:space="preserve">Crawling </w:t>
      </w:r>
      <w:r w:rsidR="00DF415D" w:rsidRPr="00446032">
        <w:rPr>
          <w:i/>
          <w:iCs/>
          <w:color w:val="FF0000"/>
        </w:rPr>
        <w:t>dei dati</w:t>
      </w:r>
      <w:r w:rsidR="00DF415D" w:rsidRPr="00446032">
        <w:rPr>
          <w:color w:val="FF0000"/>
        </w:rPr>
        <w:t xml:space="preserve"> </w:t>
      </w:r>
      <w:r>
        <w:t xml:space="preserve">ossia </w:t>
      </w:r>
      <w:r w:rsidR="00DF415D">
        <w:t>recupero de</w:t>
      </w:r>
      <w:r>
        <w:t xml:space="preserve">i dati dal web ed è stato permesso il trattamento </w:t>
      </w:r>
      <w:r w:rsidR="00446032">
        <w:t>di tali</w:t>
      </w:r>
      <w:r>
        <w:t xml:space="preserve"> dati solo a scopi di ricerca.</w:t>
      </w:r>
    </w:p>
    <w:p w14:paraId="5CD2DA06" w14:textId="2E8178CB" w:rsidR="00B96753" w:rsidRDefault="00B96753" w:rsidP="000A7FD4"/>
    <w:p w14:paraId="3803CAC7" w14:textId="568244DD" w:rsidR="00C01B04" w:rsidRDefault="002C77AF" w:rsidP="000A7FD4">
      <w:r>
        <w:t xml:space="preserve">Per </w:t>
      </w:r>
      <w:r w:rsidRPr="00BE0A1B">
        <w:rPr>
          <w:b/>
          <w:bCs/>
          <w:u w:val="single"/>
        </w:rPr>
        <w:t>strutturazione</w:t>
      </w:r>
      <w:r>
        <w:t xml:space="preserve"> si intende anche visualizzazione, darne una forma visuale.</w:t>
      </w:r>
    </w:p>
    <w:p w14:paraId="5E98C560" w14:textId="58C6926C" w:rsidR="00BE0A1B" w:rsidRDefault="00BE0A1B" w:rsidP="000A7FD4">
      <w:r>
        <w:t>Tramite l</w:t>
      </w:r>
      <w:r w:rsidR="00AE7C0E">
        <w:t>a</w:t>
      </w:r>
      <w:r>
        <w:t xml:space="preserve"> visualizzazion</w:t>
      </w:r>
      <w:r w:rsidR="00AE7C0E">
        <w:t>e</w:t>
      </w:r>
      <w:r>
        <w:t xml:space="preserve">, </w:t>
      </w:r>
      <w:r w:rsidR="003064B0">
        <w:t xml:space="preserve">l’utente </w:t>
      </w:r>
      <w:r>
        <w:t xml:space="preserve">vede e crea </w:t>
      </w:r>
      <w:r w:rsidRPr="003064B0">
        <w:rPr>
          <w:b/>
          <w:bCs/>
        </w:rPr>
        <w:t>conoscenza</w:t>
      </w:r>
      <w:r w:rsidR="00AE7C0E">
        <w:t xml:space="preserve">; ciò porta poi alla </w:t>
      </w:r>
      <w:r w:rsidR="00AE7C0E" w:rsidRPr="003064B0">
        <w:rPr>
          <w:b/>
          <w:bCs/>
        </w:rPr>
        <w:t>wisdom</w:t>
      </w:r>
      <w:r w:rsidR="00AE7C0E">
        <w:t>, ossia alla saggezza</w:t>
      </w:r>
      <w:r w:rsidR="003064B0">
        <w:t xml:space="preserve"> (derivante dalla conoscenza) →</w:t>
      </w:r>
      <w:r w:rsidR="00AE7C0E">
        <w:t xml:space="preserve"> il momento esatto in cui l’informazione è fatta propria in modo da poterla usare in momenti futuri.</w:t>
      </w:r>
    </w:p>
    <w:p w14:paraId="54EC0CB4" w14:textId="7EB03C90" w:rsidR="00C73CF9" w:rsidRDefault="00C73CF9" w:rsidP="000A7FD4"/>
    <w:p w14:paraId="4A106516" w14:textId="122AE6AC" w:rsidR="00C73CF9" w:rsidRDefault="00E17560" w:rsidP="000A7FD4">
      <w:r w:rsidRPr="00B80209">
        <w:rPr>
          <w:highlight w:val="yellow"/>
        </w:rPr>
        <w:t>Slide 27</w:t>
      </w:r>
    </w:p>
    <w:p w14:paraId="12E0100E" w14:textId="652F40D3" w:rsidR="00E17560" w:rsidRDefault="00622CD0" w:rsidP="000A7FD4">
      <w:r>
        <w:t xml:space="preserve">Tutte queste teorie sono </w:t>
      </w:r>
      <w:r w:rsidR="00057642">
        <w:t xml:space="preserve">state </w:t>
      </w:r>
      <w:r w:rsidR="00084700">
        <w:t xml:space="preserve">definite </w:t>
      </w:r>
      <w:r>
        <w:t xml:space="preserve">all’interno </w:t>
      </w:r>
      <w:r w:rsidR="00084700">
        <w:t xml:space="preserve">del campo </w:t>
      </w:r>
      <w:r>
        <w:t>dell’IA.</w:t>
      </w:r>
    </w:p>
    <w:p w14:paraId="60D6CB39" w14:textId="200B0719" w:rsidR="00057642" w:rsidRDefault="00057642" w:rsidP="000A7FD4">
      <w:r>
        <w:t>Soprattutto quando questo campo si è unito, grazie alla piramide di conoscenza, al campo della psicologia</w:t>
      </w:r>
      <w:r w:rsidR="00E71E9E">
        <w:t xml:space="preserve"> e all’analisi psicologica.</w:t>
      </w:r>
    </w:p>
    <w:p w14:paraId="621C09EB" w14:textId="68B57348" w:rsidR="00E71E9E" w:rsidRDefault="00E71E9E" w:rsidP="000A7FD4"/>
    <w:p w14:paraId="1414751D" w14:textId="51E5A8E8" w:rsidR="00E71E9E" w:rsidRDefault="0095023D" w:rsidP="000A7FD4">
      <w:r>
        <w:t xml:space="preserve"> La </w:t>
      </w:r>
      <w:r w:rsidRPr="003063E5">
        <w:rPr>
          <w:b/>
          <w:bCs/>
          <w:color w:val="FF0000"/>
        </w:rPr>
        <w:t>scientific/data visualization</w:t>
      </w:r>
      <w:r w:rsidRPr="003063E5">
        <w:rPr>
          <w:color w:val="FF0000"/>
        </w:rPr>
        <w:t xml:space="preserve"> </w:t>
      </w:r>
      <w:r>
        <w:t>è a tutti gli effetti un sottoinsieme dell’</w:t>
      </w:r>
      <w:r w:rsidRPr="003063E5">
        <w:rPr>
          <w:b/>
          <w:bCs/>
          <w:color w:val="FF0000"/>
        </w:rPr>
        <w:t>information visualization</w:t>
      </w:r>
      <w:r>
        <w:t>, che è un sottoinsieme dell’</w:t>
      </w:r>
      <w:r w:rsidRPr="003063E5">
        <w:rPr>
          <w:b/>
          <w:bCs/>
          <w:color w:val="FF0000"/>
        </w:rPr>
        <w:t>information design</w:t>
      </w:r>
      <w:r w:rsidR="007F1A97">
        <w:t>, che è un sottoinsieme dell’</w:t>
      </w:r>
      <w:r w:rsidR="007F1A97">
        <w:rPr>
          <w:b/>
          <w:bCs/>
          <w:color w:val="FF0000"/>
        </w:rPr>
        <w:t>IA</w:t>
      </w:r>
      <w:r w:rsidR="007F1A97" w:rsidRPr="007F1A97">
        <w:t>.</w:t>
      </w:r>
    </w:p>
    <w:p w14:paraId="0F1C5481" w14:textId="77777777" w:rsidR="0095023D" w:rsidRDefault="0095023D" w:rsidP="000A7FD4"/>
    <w:p w14:paraId="58C2FE24" w14:textId="5216F3F0" w:rsidR="00057642" w:rsidRDefault="00DC2D11" w:rsidP="000A7FD4">
      <w:r w:rsidRPr="00474C9C">
        <w:rPr>
          <w:color w:val="FF0000"/>
          <w:highlight w:val="lightGray"/>
        </w:rPr>
        <w:t>•</w:t>
      </w:r>
      <w:r w:rsidRPr="00953FE4">
        <w:rPr>
          <w:color w:val="FF0000"/>
        </w:rPr>
        <w:t xml:space="preserve"> </w:t>
      </w:r>
      <w:r w:rsidR="00B04474">
        <w:t xml:space="preserve">Nel campo della </w:t>
      </w:r>
      <w:r w:rsidR="00B04474" w:rsidRPr="00474C9C">
        <w:rPr>
          <w:i/>
          <w:iCs/>
        </w:rPr>
        <w:t>scientific visualization</w:t>
      </w:r>
      <w:r w:rsidR="00B04474">
        <w:t xml:space="preserve"> vediamo grafici, plot, bar chart, radial plot … tutti i plot che ci permettono di vedere e visualizzare i dati.</w:t>
      </w:r>
    </w:p>
    <w:p w14:paraId="6CF0D993" w14:textId="77777777" w:rsidR="00DC2D11" w:rsidRPr="00DC2D11" w:rsidRDefault="00DC2D11" w:rsidP="000A7FD4">
      <w:pPr>
        <w:rPr>
          <w:sz w:val="2"/>
          <w:szCs w:val="2"/>
        </w:rPr>
      </w:pPr>
    </w:p>
    <w:p w14:paraId="7454F80A" w14:textId="73F9D447" w:rsidR="00B04474" w:rsidRDefault="00DC2D11" w:rsidP="000A7FD4">
      <w:r w:rsidRPr="00474C9C">
        <w:rPr>
          <w:color w:val="FF0000"/>
          <w:highlight w:val="lightGray"/>
        </w:rPr>
        <w:t>•</w:t>
      </w:r>
      <w:r w:rsidRPr="00953FE4">
        <w:rPr>
          <w:color w:val="FF0000"/>
        </w:rPr>
        <w:t xml:space="preserve"> </w:t>
      </w:r>
      <w:r w:rsidRPr="00474C9C">
        <w:rPr>
          <w:i/>
          <w:iCs/>
        </w:rPr>
        <w:t>Information visualization</w:t>
      </w:r>
      <w:r>
        <w:t xml:space="preserve"> significa </w:t>
      </w:r>
      <w:r w:rsidRPr="00A53AB8">
        <w:rPr>
          <w:b/>
          <w:bCs/>
        </w:rPr>
        <w:t>infografica</w:t>
      </w:r>
      <w:r>
        <w:t xml:space="preserve"> → ossia unire ai plot testo e immagini per formare come dei mega poster che rappresentano un tutt’uno dell’informazione, non solo le quantità numeriche </w:t>
      </w:r>
    </w:p>
    <w:p w14:paraId="67AB84F9" w14:textId="5CD3F9D8" w:rsidR="00DC2D11" w:rsidRDefault="00DC2D11" w:rsidP="000A7FD4">
      <w:r>
        <w:t>(quella di Minard è una sorta di prima infografica, quella della campagna di Russia).</w:t>
      </w:r>
    </w:p>
    <w:p w14:paraId="505A7230" w14:textId="17A8D07F" w:rsidR="00622CD0" w:rsidRDefault="00622CD0" w:rsidP="000A7FD4"/>
    <w:p w14:paraId="42534C10" w14:textId="582CE8CD" w:rsidR="00E527B8" w:rsidRDefault="00E527B8" w:rsidP="000A7FD4">
      <w:r w:rsidRPr="009C24A0">
        <w:rPr>
          <w:highlight w:val="yellow"/>
        </w:rPr>
        <w:t>Slide 29</w:t>
      </w:r>
    </w:p>
    <w:p w14:paraId="4DEBF489" w14:textId="4ABD4C57" w:rsidR="00E527B8" w:rsidRDefault="009C24A0" w:rsidP="000A7FD4">
      <w:r>
        <w:t>L’</w:t>
      </w:r>
      <w:r w:rsidR="00F51EEE" w:rsidRPr="006229D5">
        <w:rPr>
          <w:b/>
          <w:bCs/>
        </w:rPr>
        <w:t>ID</w:t>
      </w:r>
      <w:r>
        <w:t xml:space="preserve"> </w:t>
      </w:r>
      <w:r w:rsidR="00E31887">
        <w:t>è tutta l’analisi di tutti quei passi che servono ad analizzare i bisogni dell’utente, selezionare gli stili, i metodi più effettivi per comunicare con l’utente, …</w:t>
      </w:r>
    </w:p>
    <w:p w14:paraId="5B267F12" w14:textId="6EE5AABB" w:rsidR="00C4623F" w:rsidRDefault="00C4623F" w:rsidP="000A7FD4"/>
    <w:p w14:paraId="7BD3B5ED" w14:textId="2E2BA602" w:rsidR="00C4623F" w:rsidRDefault="00C4623F" w:rsidP="000A7FD4">
      <w:r>
        <w:t>Per fare una visualizzazione dobbiamo capire:</w:t>
      </w:r>
    </w:p>
    <w:p w14:paraId="5B8C7730" w14:textId="0A258FAB" w:rsidR="00C4623F" w:rsidRDefault="00C4623F" w:rsidP="00C4623F">
      <w:pPr>
        <w:pStyle w:val="Paragrafoelenco"/>
        <w:numPr>
          <w:ilvl w:val="0"/>
          <w:numId w:val="3"/>
        </w:numPr>
      </w:pPr>
      <w:r>
        <w:t>con chi stiamo parlando</w:t>
      </w:r>
    </w:p>
    <w:p w14:paraId="5E053AD5" w14:textId="5E5FE7EF" w:rsidR="00C4623F" w:rsidRDefault="00BC6905" w:rsidP="00C4623F">
      <w:pPr>
        <w:pStyle w:val="Paragrafoelenco"/>
        <w:numPr>
          <w:ilvl w:val="0"/>
          <w:numId w:val="3"/>
        </w:numPr>
      </w:pPr>
      <w:r>
        <w:lastRenderedPageBreak/>
        <w:t>perché vogliamo fare la visualizzazione</w:t>
      </w:r>
    </w:p>
    <w:p w14:paraId="20519A89" w14:textId="79872EB0" w:rsidR="00BC6905" w:rsidRDefault="002F7F42" w:rsidP="00C4623F">
      <w:pPr>
        <w:pStyle w:val="Paragrafoelenco"/>
        <w:numPr>
          <w:ilvl w:val="0"/>
          <w:numId w:val="3"/>
        </w:numPr>
      </w:pPr>
      <w:r>
        <w:t>perché quella persona ha bisogno della nostra visualizzazione e cosa è in grado di capire</w:t>
      </w:r>
    </w:p>
    <w:p w14:paraId="52171517" w14:textId="22790417" w:rsidR="002F7F42" w:rsidRDefault="00B24C15" w:rsidP="00B24C15">
      <w:pPr>
        <w:pStyle w:val="Paragrafoelenco"/>
      </w:pPr>
      <w:r>
        <w:t xml:space="preserve">(ad </w:t>
      </w:r>
      <w:r w:rsidRPr="0011250E">
        <w:rPr>
          <w:highlight w:val="cyan"/>
        </w:rPr>
        <w:t>esempio</w:t>
      </w:r>
      <w:r>
        <w:t xml:space="preserve"> per un bambino si utilizzano delle visualizzazioni più semplici)</w:t>
      </w:r>
    </w:p>
    <w:p w14:paraId="79922C38" w14:textId="52327D3B" w:rsidR="00015F0C" w:rsidRDefault="00015F0C" w:rsidP="00015F0C"/>
    <w:p w14:paraId="75FB1759" w14:textId="46B053C2" w:rsidR="00015F0C" w:rsidRDefault="00015F0C" w:rsidP="00015F0C">
      <w:r w:rsidRPr="00015F0C">
        <w:rPr>
          <w:highlight w:val="yellow"/>
        </w:rPr>
        <w:t>Slide 31</w:t>
      </w:r>
    </w:p>
    <w:p w14:paraId="758A1A0E" w14:textId="45979052" w:rsidR="00015F0C" w:rsidRDefault="00603060" w:rsidP="00015F0C">
      <w:r>
        <w:t>L’</w:t>
      </w:r>
      <w:r w:rsidRPr="003C60A1">
        <w:rPr>
          <w:b/>
          <w:bCs/>
        </w:rPr>
        <w:t>IV</w:t>
      </w:r>
      <w:r>
        <w:t xml:space="preserve"> è quel ramo che si occupa di visualizzare delle informazioni astratte</w:t>
      </w:r>
      <w:r w:rsidR="009136CB">
        <w:t>, ossia quelle informazioni per cui non si hanno dei numeri.</w:t>
      </w:r>
    </w:p>
    <w:p w14:paraId="61E4E889" w14:textId="35EFDD65" w:rsidR="00603060" w:rsidRDefault="00603060" w:rsidP="00015F0C"/>
    <w:p w14:paraId="4E0D2A42" w14:textId="64713828" w:rsidR="00FC2D0E" w:rsidRDefault="00FC2D0E" w:rsidP="00015F0C">
      <w:r>
        <w:t>Le informazioni raffigurate in slide non possono essere espresse con dei numeri.</w:t>
      </w:r>
    </w:p>
    <w:p w14:paraId="66844546" w14:textId="7B627A19" w:rsidR="0009563B" w:rsidRDefault="0009563B" w:rsidP="00015F0C"/>
    <w:p w14:paraId="0BF311F6" w14:textId="4B547201" w:rsidR="0009563B" w:rsidRDefault="0009563B" w:rsidP="00015F0C">
      <w:r w:rsidRPr="0042617A">
        <w:rPr>
          <w:highlight w:val="yellow"/>
        </w:rPr>
        <w:t>Slide 32</w:t>
      </w:r>
    </w:p>
    <w:p w14:paraId="01A67200" w14:textId="64F40F33" w:rsidR="0009563B" w:rsidRDefault="0042617A" w:rsidP="00015F0C">
      <w:r>
        <w:t>L’infografica mette insieme sia la visualizzazione delle informazioni che la data visualization che rappresenta numeri</w:t>
      </w:r>
      <w:r w:rsidR="003B35D5">
        <w:t>.</w:t>
      </w:r>
    </w:p>
    <w:p w14:paraId="01F7FA5D" w14:textId="214C7C4E" w:rsidR="006701B6" w:rsidRDefault="006701B6" w:rsidP="00015F0C"/>
    <w:p w14:paraId="0E4990DC" w14:textId="61080BED" w:rsidR="006701B6" w:rsidRDefault="004D17DC" w:rsidP="00015F0C">
      <w:r>
        <w:t>Un grafico può essere proiettato in uno spazio multidimensionale → i nodi di un grafo possono essere rappresentati in numeri, possono essere proiettati in uno spazio n-dimensionale.</w:t>
      </w:r>
    </w:p>
    <w:p w14:paraId="0CBE6628" w14:textId="63F2AAC9" w:rsidR="004D17DC" w:rsidRDefault="004D17DC" w:rsidP="00015F0C">
      <w:r>
        <w:t xml:space="preserve">Qui si parla di </w:t>
      </w:r>
      <w:r w:rsidRPr="009E2DAB">
        <w:rPr>
          <w:i/>
          <w:iCs/>
        </w:rPr>
        <w:t>scientific visualization</w:t>
      </w:r>
      <w:r>
        <w:t xml:space="preserve"> perché </w:t>
      </w:r>
      <w:r w:rsidR="001B697E">
        <w:t>si tratta di visualizzazioni che servono nel campo scientifico.</w:t>
      </w:r>
    </w:p>
    <w:p w14:paraId="6F8ECE73" w14:textId="3A112C45" w:rsidR="001B697E" w:rsidRDefault="001B697E" w:rsidP="00015F0C"/>
    <w:p w14:paraId="3FDC2F3B" w14:textId="7F64A45D" w:rsidR="002E41E9" w:rsidRDefault="002E41E9" w:rsidP="00015F0C">
      <w:r w:rsidRPr="001354BB">
        <w:rPr>
          <w:highlight w:val="yellow"/>
        </w:rPr>
        <w:t>Slide 33</w:t>
      </w:r>
    </w:p>
    <w:p w14:paraId="53026EDB" w14:textId="5677A019" w:rsidR="002E41E9" w:rsidRDefault="001354BB" w:rsidP="00015F0C">
      <w:r>
        <w:t>InfoVis, Infographic, DataVis e SciVis si incontrano nell’esplorazione, nell’analisi e nella presentazione.</w:t>
      </w:r>
    </w:p>
    <w:p w14:paraId="57D69F7F" w14:textId="34538358" w:rsidR="001E2391" w:rsidRDefault="006E6E42" w:rsidP="006E6E42">
      <w:r>
        <w:t>Ovvero mentre l’InfoVis è fatta per la presentazione delle informazioni, la DataVis e la SciVis sono tendenzialmente fatte sia per la presentazione delle informazioni, ma soprattutto per l’esporazione dei dati</w:t>
      </w:r>
      <w:r w:rsidR="000B4FC7">
        <w:t xml:space="preserve"> (per capire qualcosa di tali dati)</w:t>
      </w:r>
      <w:r>
        <w:t>.</w:t>
      </w:r>
    </w:p>
    <w:p w14:paraId="3D61B424" w14:textId="68488F22" w:rsidR="00F70CF9" w:rsidRDefault="00F70CF9" w:rsidP="004C27D4">
      <w:pPr>
        <w:pBdr>
          <w:bottom w:val="dotted" w:sz="24" w:space="1" w:color="auto"/>
        </w:pBdr>
      </w:pPr>
    </w:p>
    <w:p w14:paraId="29069D8F" w14:textId="7DD72E3E" w:rsidR="002F7D83" w:rsidRDefault="002F7D83" w:rsidP="004C27D4"/>
    <w:p w14:paraId="431602AD" w14:textId="5605C585" w:rsidR="002F7D83" w:rsidRDefault="00805377" w:rsidP="004C27D4">
      <w:r>
        <w:t>Librerie di visualizzazione di Python:</w:t>
      </w:r>
    </w:p>
    <w:p w14:paraId="36775218" w14:textId="0A2F1B1D" w:rsidR="00805377" w:rsidRDefault="00842968" w:rsidP="004C27D4">
      <w:r>
        <w:t>Seaborn Python</w:t>
      </w:r>
    </w:p>
    <w:p w14:paraId="0C604EFD" w14:textId="4C2FD1B8" w:rsidR="00842968" w:rsidRDefault="00842968" w:rsidP="004C27D4">
      <w:r>
        <w:t>Altair Python</w:t>
      </w:r>
    </w:p>
    <w:p w14:paraId="618D63CC" w14:textId="7A2A7A56" w:rsidR="00842968" w:rsidRDefault="007B1801" w:rsidP="004C27D4">
      <w:r>
        <w:t>Plotnine</w:t>
      </w:r>
    </w:p>
    <w:p w14:paraId="4AA42ACE" w14:textId="77777777" w:rsidR="00AA2300" w:rsidRPr="00FA0373" w:rsidRDefault="00AA2300" w:rsidP="004C27D4"/>
    <w:sectPr w:rsidR="00AA2300" w:rsidRPr="00FA03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31F98"/>
    <w:multiLevelType w:val="hybridMultilevel"/>
    <w:tmpl w:val="BB10F508"/>
    <w:lvl w:ilvl="0" w:tplc="FF8A0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A0FCB"/>
    <w:multiLevelType w:val="hybridMultilevel"/>
    <w:tmpl w:val="189A15C2"/>
    <w:lvl w:ilvl="0" w:tplc="1B8C2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12741"/>
    <w:multiLevelType w:val="hybridMultilevel"/>
    <w:tmpl w:val="E78EE988"/>
    <w:lvl w:ilvl="0" w:tplc="6A547D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0E"/>
    <w:rsid w:val="00000A58"/>
    <w:rsid w:val="000050D2"/>
    <w:rsid w:val="000069C9"/>
    <w:rsid w:val="000151CA"/>
    <w:rsid w:val="00015F0C"/>
    <w:rsid w:val="000253DE"/>
    <w:rsid w:val="00032C6F"/>
    <w:rsid w:val="00044531"/>
    <w:rsid w:val="00051E5D"/>
    <w:rsid w:val="00057642"/>
    <w:rsid w:val="00060DB4"/>
    <w:rsid w:val="00061B0E"/>
    <w:rsid w:val="0007340E"/>
    <w:rsid w:val="00074B7E"/>
    <w:rsid w:val="00084700"/>
    <w:rsid w:val="000905AA"/>
    <w:rsid w:val="00095434"/>
    <w:rsid w:val="0009550D"/>
    <w:rsid w:val="0009563B"/>
    <w:rsid w:val="000A7FD4"/>
    <w:rsid w:val="000B0223"/>
    <w:rsid w:val="000B3891"/>
    <w:rsid w:val="000B4FC7"/>
    <w:rsid w:val="000C362F"/>
    <w:rsid w:val="000C526C"/>
    <w:rsid w:val="000C62ED"/>
    <w:rsid w:val="000D2824"/>
    <w:rsid w:val="000F28F1"/>
    <w:rsid w:val="000F63F0"/>
    <w:rsid w:val="00107AAF"/>
    <w:rsid w:val="0011250E"/>
    <w:rsid w:val="001354BB"/>
    <w:rsid w:val="00141005"/>
    <w:rsid w:val="001412D6"/>
    <w:rsid w:val="00145BF0"/>
    <w:rsid w:val="0015759C"/>
    <w:rsid w:val="00162F98"/>
    <w:rsid w:val="0016371C"/>
    <w:rsid w:val="0016510B"/>
    <w:rsid w:val="00173AF1"/>
    <w:rsid w:val="001824BA"/>
    <w:rsid w:val="00187988"/>
    <w:rsid w:val="00197A2A"/>
    <w:rsid w:val="001A0F2A"/>
    <w:rsid w:val="001A54EA"/>
    <w:rsid w:val="001B697E"/>
    <w:rsid w:val="001C2EC9"/>
    <w:rsid w:val="001E2391"/>
    <w:rsid w:val="001E31B1"/>
    <w:rsid w:val="002123A0"/>
    <w:rsid w:val="002324AE"/>
    <w:rsid w:val="00240F66"/>
    <w:rsid w:val="00246A9C"/>
    <w:rsid w:val="002535C4"/>
    <w:rsid w:val="00253814"/>
    <w:rsid w:val="00263F15"/>
    <w:rsid w:val="002761C5"/>
    <w:rsid w:val="00290C6D"/>
    <w:rsid w:val="00297B4E"/>
    <w:rsid w:val="002A0320"/>
    <w:rsid w:val="002C77AF"/>
    <w:rsid w:val="002E41E9"/>
    <w:rsid w:val="002F7D83"/>
    <w:rsid w:val="002F7F42"/>
    <w:rsid w:val="00300B19"/>
    <w:rsid w:val="0030286A"/>
    <w:rsid w:val="00302F50"/>
    <w:rsid w:val="003063E5"/>
    <w:rsid w:val="003064B0"/>
    <w:rsid w:val="0031293D"/>
    <w:rsid w:val="003254DB"/>
    <w:rsid w:val="003275D1"/>
    <w:rsid w:val="0033189E"/>
    <w:rsid w:val="003319FF"/>
    <w:rsid w:val="00336610"/>
    <w:rsid w:val="0034706B"/>
    <w:rsid w:val="003501C5"/>
    <w:rsid w:val="00352F89"/>
    <w:rsid w:val="00356949"/>
    <w:rsid w:val="00365F15"/>
    <w:rsid w:val="0037230E"/>
    <w:rsid w:val="003833ED"/>
    <w:rsid w:val="00386DFA"/>
    <w:rsid w:val="00394E04"/>
    <w:rsid w:val="00395634"/>
    <w:rsid w:val="00397DE5"/>
    <w:rsid w:val="003A03D3"/>
    <w:rsid w:val="003A0BD5"/>
    <w:rsid w:val="003A35FF"/>
    <w:rsid w:val="003A7BB1"/>
    <w:rsid w:val="003B23DC"/>
    <w:rsid w:val="003B35D5"/>
    <w:rsid w:val="003B732E"/>
    <w:rsid w:val="003C25E5"/>
    <w:rsid w:val="003C60A1"/>
    <w:rsid w:val="003D63B2"/>
    <w:rsid w:val="003D69B3"/>
    <w:rsid w:val="003D7638"/>
    <w:rsid w:val="003E23E8"/>
    <w:rsid w:val="003E3FDD"/>
    <w:rsid w:val="003E794F"/>
    <w:rsid w:val="003F0EED"/>
    <w:rsid w:val="003F5495"/>
    <w:rsid w:val="00407923"/>
    <w:rsid w:val="004178BA"/>
    <w:rsid w:val="00421965"/>
    <w:rsid w:val="0042617A"/>
    <w:rsid w:val="0042661E"/>
    <w:rsid w:val="004269CF"/>
    <w:rsid w:val="00433A9F"/>
    <w:rsid w:val="00435CFD"/>
    <w:rsid w:val="00446032"/>
    <w:rsid w:val="0044728E"/>
    <w:rsid w:val="00474C9C"/>
    <w:rsid w:val="00480870"/>
    <w:rsid w:val="00485386"/>
    <w:rsid w:val="004868C4"/>
    <w:rsid w:val="00486A7D"/>
    <w:rsid w:val="00496460"/>
    <w:rsid w:val="004B7455"/>
    <w:rsid w:val="004C1AC9"/>
    <w:rsid w:val="004C27D4"/>
    <w:rsid w:val="004D17DC"/>
    <w:rsid w:val="004D3228"/>
    <w:rsid w:val="004E7A77"/>
    <w:rsid w:val="004E7D21"/>
    <w:rsid w:val="00500CD7"/>
    <w:rsid w:val="00503454"/>
    <w:rsid w:val="005075D4"/>
    <w:rsid w:val="00514C06"/>
    <w:rsid w:val="00526DF8"/>
    <w:rsid w:val="00535089"/>
    <w:rsid w:val="00565415"/>
    <w:rsid w:val="005A0270"/>
    <w:rsid w:val="005A3E2B"/>
    <w:rsid w:val="005A49E7"/>
    <w:rsid w:val="005B68EE"/>
    <w:rsid w:val="005C0496"/>
    <w:rsid w:val="005C27D1"/>
    <w:rsid w:val="005D2955"/>
    <w:rsid w:val="005D7469"/>
    <w:rsid w:val="005E0925"/>
    <w:rsid w:val="005E141B"/>
    <w:rsid w:val="005E2F12"/>
    <w:rsid w:val="005E30EA"/>
    <w:rsid w:val="005E79F5"/>
    <w:rsid w:val="005F05A5"/>
    <w:rsid w:val="00603060"/>
    <w:rsid w:val="006113C8"/>
    <w:rsid w:val="00613A5C"/>
    <w:rsid w:val="00617288"/>
    <w:rsid w:val="006229D5"/>
    <w:rsid w:val="00622CD0"/>
    <w:rsid w:val="00632406"/>
    <w:rsid w:val="00634601"/>
    <w:rsid w:val="006435FA"/>
    <w:rsid w:val="00644BEB"/>
    <w:rsid w:val="00653E70"/>
    <w:rsid w:val="0066050E"/>
    <w:rsid w:val="00665DB8"/>
    <w:rsid w:val="00667C4F"/>
    <w:rsid w:val="006701B6"/>
    <w:rsid w:val="006924DA"/>
    <w:rsid w:val="006953AE"/>
    <w:rsid w:val="006A10FD"/>
    <w:rsid w:val="006B0577"/>
    <w:rsid w:val="006C29B5"/>
    <w:rsid w:val="006D21FA"/>
    <w:rsid w:val="006D7ED0"/>
    <w:rsid w:val="006E4766"/>
    <w:rsid w:val="006E6E42"/>
    <w:rsid w:val="006F2381"/>
    <w:rsid w:val="00700772"/>
    <w:rsid w:val="007204E1"/>
    <w:rsid w:val="0074014F"/>
    <w:rsid w:val="007501D4"/>
    <w:rsid w:val="007546E3"/>
    <w:rsid w:val="007553CE"/>
    <w:rsid w:val="00761CD2"/>
    <w:rsid w:val="00763DB1"/>
    <w:rsid w:val="007644E7"/>
    <w:rsid w:val="00767619"/>
    <w:rsid w:val="007A4342"/>
    <w:rsid w:val="007A7D0F"/>
    <w:rsid w:val="007B1801"/>
    <w:rsid w:val="007B19E3"/>
    <w:rsid w:val="007B50F8"/>
    <w:rsid w:val="007B5653"/>
    <w:rsid w:val="007C4DC5"/>
    <w:rsid w:val="007E1311"/>
    <w:rsid w:val="007F1A97"/>
    <w:rsid w:val="00805377"/>
    <w:rsid w:val="00810E4C"/>
    <w:rsid w:val="008161A5"/>
    <w:rsid w:val="008330E7"/>
    <w:rsid w:val="008362E3"/>
    <w:rsid w:val="008365F2"/>
    <w:rsid w:val="00842968"/>
    <w:rsid w:val="008523CD"/>
    <w:rsid w:val="0085759D"/>
    <w:rsid w:val="00876FF4"/>
    <w:rsid w:val="00877DF7"/>
    <w:rsid w:val="0088050C"/>
    <w:rsid w:val="00897171"/>
    <w:rsid w:val="008A5A8F"/>
    <w:rsid w:val="008C3C63"/>
    <w:rsid w:val="008D59B1"/>
    <w:rsid w:val="00904EC6"/>
    <w:rsid w:val="009136CB"/>
    <w:rsid w:val="00922B1D"/>
    <w:rsid w:val="00925402"/>
    <w:rsid w:val="0095023D"/>
    <w:rsid w:val="00951D21"/>
    <w:rsid w:val="00953FE4"/>
    <w:rsid w:val="009763C9"/>
    <w:rsid w:val="00986511"/>
    <w:rsid w:val="009A49AB"/>
    <w:rsid w:val="009A5CEC"/>
    <w:rsid w:val="009A74F2"/>
    <w:rsid w:val="009B1F51"/>
    <w:rsid w:val="009C1F9A"/>
    <w:rsid w:val="009C24A0"/>
    <w:rsid w:val="009C64D1"/>
    <w:rsid w:val="009D1318"/>
    <w:rsid w:val="009D20C8"/>
    <w:rsid w:val="009E0801"/>
    <w:rsid w:val="009E2DAB"/>
    <w:rsid w:val="009F47FC"/>
    <w:rsid w:val="009F488F"/>
    <w:rsid w:val="009F646A"/>
    <w:rsid w:val="00A00A51"/>
    <w:rsid w:val="00A03A64"/>
    <w:rsid w:val="00A04F67"/>
    <w:rsid w:val="00A054E7"/>
    <w:rsid w:val="00A17AA5"/>
    <w:rsid w:val="00A24EC7"/>
    <w:rsid w:val="00A27B4C"/>
    <w:rsid w:val="00A27CA8"/>
    <w:rsid w:val="00A445DD"/>
    <w:rsid w:val="00A51F95"/>
    <w:rsid w:val="00A53AB8"/>
    <w:rsid w:val="00A63A68"/>
    <w:rsid w:val="00A63DC1"/>
    <w:rsid w:val="00A838CA"/>
    <w:rsid w:val="00A91691"/>
    <w:rsid w:val="00A95629"/>
    <w:rsid w:val="00AA2300"/>
    <w:rsid w:val="00AA4ABB"/>
    <w:rsid w:val="00AB4200"/>
    <w:rsid w:val="00AB78BA"/>
    <w:rsid w:val="00AB7D38"/>
    <w:rsid w:val="00AC5748"/>
    <w:rsid w:val="00AD0BC2"/>
    <w:rsid w:val="00AD7BF0"/>
    <w:rsid w:val="00AE079C"/>
    <w:rsid w:val="00AE7C0E"/>
    <w:rsid w:val="00B04474"/>
    <w:rsid w:val="00B120DE"/>
    <w:rsid w:val="00B16A88"/>
    <w:rsid w:val="00B23D78"/>
    <w:rsid w:val="00B24C15"/>
    <w:rsid w:val="00B50DFD"/>
    <w:rsid w:val="00B62764"/>
    <w:rsid w:val="00B63AE6"/>
    <w:rsid w:val="00B64A1D"/>
    <w:rsid w:val="00B70D78"/>
    <w:rsid w:val="00B730A4"/>
    <w:rsid w:val="00B80209"/>
    <w:rsid w:val="00B872E7"/>
    <w:rsid w:val="00B87FFE"/>
    <w:rsid w:val="00B9180A"/>
    <w:rsid w:val="00B9292D"/>
    <w:rsid w:val="00B96753"/>
    <w:rsid w:val="00BA1D77"/>
    <w:rsid w:val="00BB4A0A"/>
    <w:rsid w:val="00BC3497"/>
    <w:rsid w:val="00BC6905"/>
    <w:rsid w:val="00BD27C0"/>
    <w:rsid w:val="00BE0A1B"/>
    <w:rsid w:val="00BE22FC"/>
    <w:rsid w:val="00BF3F2C"/>
    <w:rsid w:val="00C005E3"/>
    <w:rsid w:val="00C0093C"/>
    <w:rsid w:val="00C01B04"/>
    <w:rsid w:val="00C22958"/>
    <w:rsid w:val="00C23A0B"/>
    <w:rsid w:val="00C26607"/>
    <w:rsid w:val="00C342D7"/>
    <w:rsid w:val="00C36D84"/>
    <w:rsid w:val="00C40FB5"/>
    <w:rsid w:val="00C41661"/>
    <w:rsid w:val="00C42249"/>
    <w:rsid w:val="00C4623F"/>
    <w:rsid w:val="00C52CC3"/>
    <w:rsid w:val="00C65156"/>
    <w:rsid w:val="00C73CF9"/>
    <w:rsid w:val="00C775B3"/>
    <w:rsid w:val="00C82242"/>
    <w:rsid w:val="00CB45A1"/>
    <w:rsid w:val="00CC37B2"/>
    <w:rsid w:val="00CC5FF9"/>
    <w:rsid w:val="00CD1259"/>
    <w:rsid w:val="00CD2702"/>
    <w:rsid w:val="00CF09F3"/>
    <w:rsid w:val="00D1518A"/>
    <w:rsid w:val="00D23549"/>
    <w:rsid w:val="00D256D5"/>
    <w:rsid w:val="00D26590"/>
    <w:rsid w:val="00D3237C"/>
    <w:rsid w:val="00D3645B"/>
    <w:rsid w:val="00D4191A"/>
    <w:rsid w:val="00D46275"/>
    <w:rsid w:val="00D50B49"/>
    <w:rsid w:val="00D82E69"/>
    <w:rsid w:val="00D8640A"/>
    <w:rsid w:val="00D905BE"/>
    <w:rsid w:val="00D90E3C"/>
    <w:rsid w:val="00D9194A"/>
    <w:rsid w:val="00D94B02"/>
    <w:rsid w:val="00DA6123"/>
    <w:rsid w:val="00DB5A0D"/>
    <w:rsid w:val="00DC2D11"/>
    <w:rsid w:val="00DF2F8E"/>
    <w:rsid w:val="00DF415D"/>
    <w:rsid w:val="00DF7C84"/>
    <w:rsid w:val="00E063D8"/>
    <w:rsid w:val="00E07E55"/>
    <w:rsid w:val="00E11510"/>
    <w:rsid w:val="00E13DA3"/>
    <w:rsid w:val="00E17560"/>
    <w:rsid w:val="00E25930"/>
    <w:rsid w:val="00E31887"/>
    <w:rsid w:val="00E36A77"/>
    <w:rsid w:val="00E36E07"/>
    <w:rsid w:val="00E45080"/>
    <w:rsid w:val="00E527B8"/>
    <w:rsid w:val="00E54359"/>
    <w:rsid w:val="00E5658D"/>
    <w:rsid w:val="00E71E9E"/>
    <w:rsid w:val="00E73463"/>
    <w:rsid w:val="00E735CB"/>
    <w:rsid w:val="00E75E5A"/>
    <w:rsid w:val="00E84948"/>
    <w:rsid w:val="00E87860"/>
    <w:rsid w:val="00E9488C"/>
    <w:rsid w:val="00EA1698"/>
    <w:rsid w:val="00EA76B8"/>
    <w:rsid w:val="00EB1C52"/>
    <w:rsid w:val="00EB6C21"/>
    <w:rsid w:val="00EC1C28"/>
    <w:rsid w:val="00EC41D2"/>
    <w:rsid w:val="00EC44FF"/>
    <w:rsid w:val="00EC7C0B"/>
    <w:rsid w:val="00ED4E06"/>
    <w:rsid w:val="00EE3EF7"/>
    <w:rsid w:val="00EF10A7"/>
    <w:rsid w:val="00EF147A"/>
    <w:rsid w:val="00EF1D67"/>
    <w:rsid w:val="00EF632D"/>
    <w:rsid w:val="00F046C3"/>
    <w:rsid w:val="00F059A1"/>
    <w:rsid w:val="00F36E35"/>
    <w:rsid w:val="00F37317"/>
    <w:rsid w:val="00F406D9"/>
    <w:rsid w:val="00F51EEE"/>
    <w:rsid w:val="00F57B23"/>
    <w:rsid w:val="00F64777"/>
    <w:rsid w:val="00F709DB"/>
    <w:rsid w:val="00F70CF9"/>
    <w:rsid w:val="00F76A0E"/>
    <w:rsid w:val="00F770F6"/>
    <w:rsid w:val="00F80741"/>
    <w:rsid w:val="00F86D76"/>
    <w:rsid w:val="00F906E2"/>
    <w:rsid w:val="00FA0373"/>
    <w:rsid w:val="00FC2B73"/>
    <w:rsid w:val="00FC2D0E"/>
    <w:rsid w:val="00FC3DE8"/>
    <w:rsid w:val="00FD1AF9"/>
    <w:rsid w:val="00FD5062"/>
    <w:rsid w:val="00FE076A"/>
    <w:rsid w:val="00FE62DD"/>
    <w:rsid w:val="00FE7AB8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A7D3"/>
  <w15:chartTrackingRefBased/>
  <w15:docId w15:val="{FBEFA366-3B1A-47DE-8FA1-3621F28B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7FD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63D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3DC1"/>
    <w:rPr>
      <w:color w:val="605E5C"/>
      <w:shd w:val="clear" w:color="auto" w:fill="E1DFDD"/>
    </w:rPr>
  </w:style>
  <w:style w:type="character" w:styleId="Enfasicorsivo">
    <w:name w:val="Emphasis"/>
    <w:basedOn w:val="Carpredefinitoparagrafo"/>
    <w:uiPriority w:val="20"/>
    <w:qFormat/>
    <w:rsid w:val="00836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alpython.com/ggplot-pytho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638</cp:revision>
  <dcterms:created xsi:type="dcterms:W3CDTF">2021-03-12T14:01:00Z</dcterms:created>
  <dcterms:modified xsi:type="dcterms:W3CDTF">2021-03-30T08:45:00Z</dcterms:modified>
</cp:coreProperties>
</file>