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1A48" w14:textId="0E62A2BE" w:rsidR="0015767E" w:rsidRDefault="0015767E">
      <w:r w:rsidRPr="00DE741A">
        <w:rPr>
          <w:highlight w:val="yellow"/>
        </w:rPr>
        <w:t xml:space="preserve">Slide </w:t>
      </w:r>
      <w:r w:rsidR="00DE741A" w:rsidRPr="00DE741A">
        <w:rPr>
          <w:highlight w:val="yellow"/>
        </w:rPr>
        <w:t>7</w:t>
      </w:r>
    </w:p>
    <w:p w14:paraId="106E323E" w14:textId="07A3BF91" w:rsidR="00FA6331" w:rsidRDefault="00B57672">
      <w:r>
        <w:t>Rispetto</w:t>
      </w:r>
      <w:r w:rsidR="00FA6331">
        <w:t xml:space="preserve"> alla percentuale </w:t>
      </w:r>
      <w:r w:rsidR="009566A6">
        <w:t>degli</w:t>
      </w:r>
      <w:r w:rsidR="00FA6331">
        <w:t xml:space="preserve"> stimoli che arrivano dall’esterno, </w:t>
      </w:r>
      <w:r w:rsidR="009566A6">
        <w:t>quelli</w:t>
      </w:r>
      <w:r w:rsidR="00FA6331">
        <w:t xml:space="preserve"> di cui siamo consci è molto più bassa.</w:t>
      </w:r>
    </w:p>
    <w:p w14:paraId="3134A2B7" w14:textId="306CB4DA" w:rsidR="003B4F6E" w:rsidRDefault="003B4F6E">
      <w:r w:rsidRPr="00025DE2">
        <w:rPr>
          <w:highlight w:val="lightGray"/>
        </w:rPr>
        <w:t xml:space="preserve">Se realizziamo una buona visualizzazione </w:t>
      </w:r>
      <w:r w:rsidR="00B154CE" w:rsidRPr="00025DE2">
        <w:rPr>
          <w:highlight w:val="lightGray"/>
        </w:rPr>
        <w:t>riusciamo</w:t>
      </w:r>
      <w:r w:rsidRPr="00025DE2">
        <w:rPr>
          <w:highlight w:val="lightGray"/>
        </w:rPr>
        <w:t xml:space="preserve"> a colpire il </w:t>
      </w:r>
      <w:r w:rsidRPr="00F22017">
        <w:rPr>
          <w:b/>
          <w:bCs/>
          <w:highlight w:val="lightGray"/>
        </w:rPr>
        <w:t>conscio</w:t>
      </w:r>
      <w:r>
        <w:t>.</w:t>
      </w:r>
    </w:p>
    <w:p w14:paraId="5562DD58" w14:textId="77777777" w:rsidR="00D032FE" w:rsidRDefault="00D032FE"/>
    <w:p w14:paraId="4F61F795" w14:textId="35C02299" w:rsidR="003B4F6E" w:rsidRDefault="004B6AC9">
      <w:r>
        <w:t xml:space="preserve">Se riusciamo a codificare in milioni di bit per secondo la frequenza di dati che sono intorno a noi, </w:t>
      </w:r>
      <w:r w:rsidR="00141573">
        <w:t>di questi bit ne riusciamo</w:t>
      </w:r>
      <w:r>
        <w:t xml:space="preserve"> ad essere coscienti solo del 40%.</w:t>
      </w:r>
    </w:p>
    <w:p w14:paraId="39DF7695" w14:textId="4ACE5ED2" w:rsidR="00874F0A" w:rsidRDefault="00874F0A">
      <w:r>
        <w:t>Di tutte le informazioni che provengono dall’esterno, siamo coscienti solo di 1/40 milionesimo.</w:t>
      </w:r>
    </w:p>
    <w:p w14:paraId="6A1870EF" w14:textId="46B16813" w:rsidR="00874F0A" w:rsidRDefault="00874F0A"/>
    <w:p w14:paraId="1EF28648" w14:textId="0B8D2B1D" w:rsidR="00874F0A" w:rsidRDefault="00874F0A">
      <w:r w:rsidRPr="00EE4398">
        <w:rPr>
          <w:highlight w:val="yellow"/>
        </w:rPr>
        <w:t xml:space="preserve">Slide </w:t>
      </w:r>
      <w:r w:rsidR="005814E5" w:rsidRPr="00EE4398">
        <w:rPr>
          <w:highlight w:val="yellow"/>
        </w:rPr>
        <w:t>8</w:t>
      </w:r>
    </w:p>
    <w:p w14:paraId="41508E44" w14:textId="49ECB300" w:rsidR="00874F0A" w:rsidRDefault="00874F0A">
      <w:r>
        <w:t xml:space="preserve">Tutti gli stimoli che arrivano dall’esterno generano una </w:t>
      </w:r>
      <w:r w:rsidRPr="0000166C">
        <w:rPr>
          <w:color w:val="FF0000"/>
          <w:u w:val="single"/>
        </w:rPr>
        <w:t>sensazion</w:t>
      </w:r>
      <w:r w:rsidR="00E26784" w:rsidRPr="0000166C">
        <w:rPr>
          <w:color w:val="FF0000"/>
          <w:u w:val="single"/>
        </w:rPr>
        <w:t>e</w:t>
      </w:r>
      <w:r w:rsidR="00E26784">
        <w:t>, una</w:t>
      </w:r>
      <w:r>
        <w:t xml:space="preserve"> </w:t>
      </w:r>
      <w:r w:rsidRPr="0000166C">
        <w:rPr>
          <w:color w:val="FF0000"/>
          <w:u w:val="single"/>
        </w:rPr>
        <w:t>percezione</w:t>
      </w:r>
      <w:r w:rsidRPr="0000166C">
        <w:rPr>
          <w:color w:val="FF0000"/>
        </w:rPr>
        <w:t xml:space="preserve"> </w:t>
      </w:r>
      <w:r>
        <w:t>e</w:t>
      </w:r>
      <w:r w:rsidR="00E26784">
        <w:t>d una</w:t>
      </w:r>
      <w:r>
        <w:t xml:space="preserve"> </w:t>
      </w:r>
      <w:r w:rsidRPr="0000166C">
        <w:rPr>
          <w:color w:val="FF0000"/>
          <w:u w:val="single"/>
        </w:rPr>
        <w:t>cognizione</w:t>
      </w:r>
      <w:r>
        <w:t>.</w:t>
      </w:r>
    </w:p>
    <w:p w14:paraId="05AED4E1" w14:textId="0007B1F1" w:rsidR="00874F0A" w:rsidRDefault="00874F0A">
      <w:r>
        <w:t xml:space="preserve">Si tratta di quegli stimoli che riescono a stimolare i nostri </w:t>
      </w:r>
      <w:r w:rsidRPr="00B236B3">
        <w:rPr>
          <w:color w:val="FF0000"/>
        </w:rPr>
        <w:t>organi sensoriali</w:t>
      </w:r>
      <w:r>
        <w:t>.</w:t>
      </w:r>
    </w:p>
    <w:p w14:paraId="424223CC" w14:textId="7E641A41" w:rsidR="00874F0A" w:rsidRDefault="00874F0A"/>
    <w:p w14:paraId="61503296" w14:textId="235C08E7" w:rsidR="00874F0A" w:rsidRDefault="006345E7">
      <w:r>
        <w:t xml:space="preserve">Man mano che si procede nella </w:t>
      </w:r>
      <w:r w:rsidRPr="00752923">
        <w:rPr>
          <w:color w:val="FF0000"/>
          <w:u w:val="single"/>
        </w:rPr>
        <w:t>piramide della conoscenza</w:t>
      </w:r>
      <w:r w:rsidRPr="00752923">
        <w:rPr>
          <w:color w:val="FF0000"/>
        </w:rPr>
        <w:t xml:space="preserve"> </w:t>
      </w:r>
      <w:r>
        <w:t xml:space="preserve">si ha la </w:t>
      </w:r>
      <w:r w:rsidRPr="00416E43">
        <w:rPr>
          <w:u w:val="single"/>
        </w:rPr>
        <w:t>percezione</w:t>
      </w:r>
      <w:r>
        <w:t>.</w:t>
      </w:r>
    </w:p>
    <w:p w14:paraId="1CCE4A7B" w14:textId="37A4212E" w:rsidR="006345E7" w:rsidRDefault="006345E7">
      <w:r>
        <w:t>L</w:t>
      </w:r>
      <w:r w:rsidR="00752923">
        <w:t>a</w:t>
      </w:r>
      <w:r>
        <w:t xml:space="preserve"> piramide può essere </w:t>
      </w:r>
      <w:r w:rsidR="00752923">
        <w:t>v</w:t>
      </w:r>
      <w:r>
        <w:t xml:space="preserve">ista dal punto di vista del </w:t>
      </w:r>
      <w:r w:rsidRPr="00E33ED5">
        <w:rPr>
          <w:i/>
          <w:iCs/>
        </w:rPr>
        <w:t>processing</w:t>
      </w:r>
      <w:r>
        <w:t xml:space="preserve"> dei dati</w:t>
      </w:r>
      <w:r w:rsidR="00752923">
        <w:t>,</w:t>
      </w:r>
      <w:r>
        <w:t xml:space="preserve"> dal punto di </w:t>
      </w:r>
      <w:r w:rsidR="00752923">
        <w:t>vista</w:t>
      </w:r>
      <w:r>
        <w:t xml:space="preserve"> </w:t>
      </w:r>
      <w:r w:rsidRPr="00FA5806">
        <w:rPr>
          <w:color w:val="FF0000"/>
        </w:rPr>
        <w:t>esterno</w:t>
      </w:r>
      <w:r w:rsidR="00752923">
        <w:t>,</w:t>
      </w:r>
      <w:r>
        <w:t xml:space="preserve"> ossia chi li elabora o</w:t>
      </w:r>
      <w:r w:rsidR="00263AC3">
        <w:t>ppure</w:t>
      </w:r>
      <w:r>
        <w:t xml:space="preserve"> dal punto di vista </w:t>
      </w:r>
      <w:r w:rsidRPr="00FA5806">
        <w:rPr>
          <w:color w:val="FF0000"/>
        </w:rPr>
        <w:t>interno</w:t>
      </w:r>
      <w:r w:rsidR="00E13861">
        <w:t xml:space="preserve">, </w:t>
      </w:r>
      <w:r>
        <w:t xml:space="preserve">ovvero dal punto di vista dell’analisi che i nostri organi sesoriali ed il cervello fanno per fare </w:t>
      </w:r>
      <w:r w:rsidRPr="00A8161C">
        <w:rPr>
          <w:u w:val="single"/>
        </w:rPr>
        <w:t>cognizione</w:t>
      </w:r>
      <w:r>
        <w:t>.</w:t>
      </w:r>
    </w:p>
    <w:p w14:paraId="46F51053" w14:textId="428023A8" w:rsidR="006345E7" w:rsidRDefault="006345E7"/>
    <w:p w14:paraId="48E4C643" w14:textId="78EDD3D0" w:rsidR="006345E7" w:rsidRPr="00367AAA" w:rsidRDefault="006345E7">
      <w:r w:rsidRPr="00367AAA">
        <w:rPr>
          <w:highlight w:val="yellow"/>
        </w:rPr>
        <w:t xml:space="preserve">Slide </w:t>
      </w:r>
      <w:r w:rsidR="00C61B89" w:rsidRPr="00367AAA">
        <w:rPr>
          <w:highlight w:val="yellow"/>
        </w:rPr>
        <w:t>9</w:t>
      </w:r>
    </w:p>
    <w:p w14:paraId="32766856" w14:textId="336A5084" w:rsidR="006345E7" w:rsidRDefault="00C75802">
      <w:r>
        <w:t>Ipotizziamo di essere co</w:t>
      </w:r>
      <w:r w:rsidR="006345E7">
        <w:t>ncentrati nella lettura.</w:t>
      </w:r>
    </w:p>
    <w:p w14:paraId="2FF87491" w14:textId="699CBC09" w:rsidR="006345E7" w:rsidRDefault="006345E7"/>
    <w:p w14:paraId="3CE68B8C" w14:textId="03EC6A6F" w:rsidR="006345E7" w:rsidRDefault="006345E7">
      <w:r w:rsidRPr="009D5B87">
        <w:rPr>
          <w:highlight w:val="yellow"/>
        </w:rPr>
        <w:t xml:space="preserve">Slide </w:t>
      </w:r>
      <w:r w:rsidR="00424A4A" w:rsidRPr="009D5B87">
        <w:rPr>
          <w:highlight w:val="yellow"/>
        </w:rPr>
        <w:t>10</w:t>
      </w:r>
    </w:p>
    <w:p w14:paraId="79DEEC0B" w14:textId="25195AB9" w:rsidR="006345E7" w:rsidRDefault="006345E7">
      <w:r>
        <w:t>Se ci arriva una pallina, prima che ci colpisca</w:t>
      </w:r>
      <w:r w:rsidR="00625602">
        <w:t xml:space="preserve">, </w:t>
      </w:r>
      <w:r>
        <w:t xml:space="preserve">alziamo magari un braccio non perché siamo sensitivi ma </w:t>
      </w:r>
      <w:r w:rsidR="00B830C5">
        <w:t xml:space="preserve">perché </w:t>
      </w:r>
      <w:r>
        <w:t>c’è qualcosa all’esterno</w:t>
      </w:r>
      <w:r w:rsidR="00120AD5">
        <w:t xml:space="preserve">, vicino </w:t>
      </w:r>
      <w:r>
        <w:t>a noi</w:t>
      </w:r>
      <w:r w:rsidR="00120AD5">
        <w:t>,</w:t>
      </w:r>
      <w:r>
        <w:t xml:space="preserve"> che ci dice che sta arrivando la palla.</w:t>
      </w:r>
    </w:p>
    <w:p w14:paraId="3846B277" w14:textId="77777777" w:rsidR="006345E7" w:rsidRDefault="006345E7"/>
    <w:p w14:paraId="55171D08" w14:textId="32212BEC" w:rsidR="006345E7" w:rsidRDefault="006345E7">
      <w:r w:rsidRPr="006E3ED7">
        <w:rPr>
          <w:highlight w:val="yellow"/>
        </w:rPr>
        <w:t xml:space="preserve">Slide </w:t>
      </w:r>
      <w:r w:rsidR="004063E4" w:rsidRPr="006E3ED7">
        <w:rPr>
          <w:highlight w:val="yellow"/>
        </w:rPr>
        <w:t>11</w:t>
      </w:r>
    </w:p>
    <w:p w14:paraId="0CD4B5BD" w14:textId="28AFB919" w:rsidR="006345E7" w:rsidRDefault="00EA7350">
      <w:r>
        <w:t xml:space="preserve">• </w:t>
      </w:r>
      <w:r w:rsidR="006345E7">
        <w:t xml:space="preserve">Ciò che ci permette di vedere la palla prima che arrivi sono gli organi sensoriali, la </w:t>
      </w:r>
      <w:r w:rsidR="006345E7" w:rsidRPr="00EA7350">
        <w:rPr>
          <w:u w:val="single"/>
        </w:rPr>
        <w:t>sensazione</w:t>
      </w:r>
      <w:r w:rsidR="006345E7">
        <w:t>, quello stimolo che colpisce i sensori che abbiamo.</w:t>
      </w:r>
    </w:p>
    <w:p w14:paraId="4A96816D" w14:textId="1B128B62" w:rsidR="006345E7" w:rsidRDefault="00EA7350">
      <w:r>
        <w:t xml:space="preserve">• </w:t>
      </w:r>
      <w:r w:rsidR="006345E7">
        <w:t xml:space="preserve">Ciò che ci permette di renderci conto che la palla ci ha colpito è la </w:t>
      </w:r>
      <w:r w:rsidR="006345E7" w:rsidRPr="00EA7350">
        <w:rPr>
          <w:u w:val="single"/>
        </w:rPr>
        <w:t>cognizione</w:t>
      </w:r>
      <w:r w:rsidR="006345E7">
        <w:t>.</w:t>
      </w:r>
    </w:p>
    <w:p w14:paraId="3F3F8F95" w14:textId="32041497" w:rsidR="006345E7" w:rsidRDefault="00EA7350">
      <w:r>
        <w:t xml:space="preserve">• </w:t>
      </w:r>
      <w:r w:rsidR="006345E7">
        <w:t>In</w:t>
      </w:r>
      <w:r>
        <w:t xml:space="preserve"> m</w:t>
      </w:r>
      <w:r w:rsidR="006345E7">
        <w:t xml:space="preserve">ezzo alla </w:t>
      </w:r>
      <w:r w:rsidR="00590472">
        <w:t>sensazione</w:t>
      </w:r>
      <w:r w:rsidR="006345E7">
        <w:t xml:space="preserve"> e </w:t>
      </w:r>
      <w:r w:rsidR="00590472">
        <w:t>al</w:t>
      </w:r>
      <w:r w:rsidR="006345E7">
        <w:t xml:space="preserve">la cognizione c’è </w:t>
      </w:r>
      <w:r w:rsidR="00590472">
        <w:t>la</w:t>
      </w:r>
      <w:r w:rsidR="006345E7">
        <w:t xml:space="preserve"> </w:t>
      </w:r>
      <w:r w:rsidR="006345E7" w:rsidRPr="00590472">
        <w:rPr>
          <w:u w:val="single"/>
        </w:rPr>
        <w:t>percezione</w:t>
      </w:r>
      <w:r w:rsidR="006345E7">
        <w:t xml:space="preserve">: </w:t>
      </w:r>
      <w:r w:rsidR="001D3B70">
        <w:t xml:space="preserve">ossia </w:t>
      </w:r>
      <w:r w:rsidR="006345E7">
        <w:t xml:space="preserve">il fatto che i nostri sensori sentono un rumore e ci rendono conto del fatto che c’è un oggetto </w:t>
      </w:r>
      <w:r w:rsidR="001D3B70">
        <w:t xml:space="preserve">che </w:t>
      </w:r>
      <w:r w:rsidR="006345E7">
        <w:t xml:space="preserve">sta entrando nel nostro </w:t>
      </w:r>
      <w:r w:rsidR="006345E7" w:rsidRPr="00946A76">
        <w:rPr>
          <w:color w:val="FF0000"/>
        </w:rPr>
        <w:t>campo di vista</w:t>
      </w:r>
      <w:r w:rsidR="006345E7">
        <w:t>.</w:t>
      </w:r>
    </w:p>
    <w:p w14:paraId="49E9B5A6" w14:textId="77777777" w:rsidR="000E5723" w:rsidRDefault="000E5723"/>
    <w:p w14:paraId="4E7B4C46" w14:textId="77FABC63" w:rsidR="005F7845" w:rsidRDefault="005F7845">
      <w:r w:rsidRPr="003377C6">
        <w:rPr>
          <w:highlight w:val="lightGray"/>
          <w:u w:val="single"/>
        </w:rPr>
        <w:t>Sensazione</w:t>
      </w:r>
      <w:r w:rsidRPr="003377C6">
        <w:rPr>
          <w:highlight w:val="lightGray"/>
        </w:rPr>
        <w:t xml:space="preserve"> </w:t>
      </w:r>
      <w:r w:rsidR="001576D0" w:rsidRPr="003377C6">
        <w:rPr>
          <w:highlight w:val="lightGray"/>
        </w:rPr>
        <w:t xml:space="preserve">e </w:t>
      </w:r>
      <w:r w:rsidRPr="003377C6">
        <w:rPr>
          <w:highlight w:val="lightGray"/>
          <w:u w:val="single"/>
        </w:rPr>
        <w:t>percezione</w:t>
      </w:r>
      <w:r w:rsidRPr="003377C6">
        <w:rPr>
          <w:highlight w:val="lightGray"/>
        </w:rPr>
        <w:t xml:space="preserve"> sono veloci</w:t>
      </w:r>
      <w:r>
        <w:t>, permettono di rispondere velocemente agli stimoli che vengono dall’esterno.</w:t>
      </w:r>
    </w:p>
    <w:p w14:paraId="6698C10E" w14:textId="19F3261B" w:rsidR="005F7845" w:rsidRDefault="00813CE0">
      <w:r>
        <w:t xml:space="preserve">La </w:t>
      </w:r>
      <w:r w:rsidRPr="001576D0">
        <w:rPr>
          <w:u w:val="single"/>
        </w:rPr>
        <w:t>percezione</w:t>
      </w:r>
      <w:r>
        <w:t xml:space="preserve"> da parte dei nostri sensori è ciò che sta dietro la sensazione, </w:t>
      </w:r>
      <w:r w:rsidR="001576D0">
        <w:t>permette</w:t>
      </w:r>
      <w:r>
        <w:t xml:space="preserve"> a noi di creare una prima risposta.</w:t>
      </w:r>
    </w:p>
    <w:p w14:paraId="75E66B67" w14:textId="2D90D74D" w:rsidR="00813CE0" w:rsidRDefault="00813CE0">
      <w:r w:rsidRPr="003377C6">
        <w:rPr>
          <w:highlight w:val="lightGray"/>
        </w:rPr>
        <w:lastRenderedPageBreak/>
        <w:t xml:space="preserve">La </w:t>
      </w:r>
      <w:r w:rsidRPr="003377C6">
        <w:rPr>
          <w:highlight w:val="lightGray"/>
          <w:u w:val="single"/>
        </w:rPr>
        <w:t>cognizione</w:t>
      </w:r>
      <w:r>
        <w:t xml:space="preserve"> è relata alla risposta informativa nel nostro cervello, alla conoscenza legata a quello stimolo.</w:t>
      </w:r>
    </w:p>
    <w:p w14:paraId="2C61D134" w14:textId="744B346F" w:rsidR="00813CE0" w:rsidRDefault="00773E24">
      <w:r w:rsidRPr="003377C6">
        <w:rPr>
          <w:highlight w:val="lightGray"/>
        </w:rPr>
        <w:t>È</w:t>
      </w:r>
      <w:r w:rsidR="00AD6FBC" w:rsidRPr="003377C6">
        <w:rPr>
          <w:highlight w:val="lightGray"/>
        </w:rPr>
        <w:t xml:space="preserve"> più lenta</w:t>
      </w:r>
      <w:r w:rsidR="00AD6FBC">
        <w:t xml:space="preserve"> perché richiede un’elaborazione più macchinosa.</w:t>
      </w:r>
    </w:p>
    <w:p w14:paraId="508BF6CF" w14:textId="24883745" w:rsidR="00AD6FBC" w:rsidRDefault="00AD6FBC"/>
    <w:p w14:paraId="18BD2444" w14:textId="75FFBC58" w:rsidR="00AD6FBC" w:rsidRDefault="00FB7C58">
      <w:r w:rsidRPr="00B47725">
        <w:rPr>
          <w:highlight w:val="yellow"/>
        </w:rPr>
        <w:t xml:space="preserve">Slide </w:t>
      </w:r>
      <w:r w:rsidR="00B47725" w:rsidRPr="00B47725">
        <w:rPr>
          <w:highlight w:val="yellow"/>
        </w:rPr>
        <w:t>12</w:t>
      </w:r>
    </w:p>
    <w:p w14:paraId="54390CEA" w14:textId="4C51E272" w:rsidR="00FB7C58" w:rsidRDefault="00FB7C58">
      <w:r w:rsidRPr="0089067B">
        <w:rPr>
          <w:color w:val="FF0000"/>
          <w:u w:val="single"/>
        </w:rPr>
        <w:t>Visione</w:t>
      </w:r>
      <w:r w:rsidRPr="0089067B">
        <w:rPr>
          <w:color w:val="FF0000"/>
        </w:rPr>
        <w:t xml:space="preserve"> </w:t>
      </w:r>
      <w:r>
        <w:t xml:space="preserve">è il </w:t>
      </w:r>
      <w:r w:rsidR="003572B3">
        <w:t>sostituto</w:t>
      </w:r>
      <w:r>
        <w:t xml:space="preserve"> di sensazione perché </w:t>
      </w:r>
      <w:r w:rsidR="00615289">
        <w:t>parliamo</w:t>
      </w:r>
      <w:r>
        <w:t xml:space="preserve"> di visualizzazione.</w:t>
      </w:r>
    </w:p>
    <w:p w14:paraId="7F5AF93B" w14:textId="60184D15" w:rsidR="00FB7C58" w:rsidRDefault="00FB7C58"/>
    <w:p w14:paraId="1F521A30" w14:textId="446F0A93" w:rsidR="00FB7C58" w:rsidRDefault="00FB7C58">
      <w:r w:rsidRPr="009E4238">
        <w:rPr>
          <w:highlight w:val="yellow"/>
        </w:rPr>
        <w:t xml:space="preserve">Slide </w:t>
      </w:r>
      <w:r w:rsidR="00830AB5" w:rsidRPr="009E4238">
        <w:rPr>
          <w:highlight w:val="yellow"/>
        </w:rPr>
        <w:t>14</w:t>
      </w:r>
    </w:p>
    <w:p w14:paraId="29B3E2F9" w14:textId="0E3BBA4A" w:rsidR="00FB7C58" w:rsidRDefault="00FB7C58">
      <w:r>
        <w:t>Il sole emette luce con delle onde elettromagnetiche, che illumina la mela, la mela riflette le onde che arrivano al nostro occhio.</w:t>
      </w:r>
    </w:p>
    <w:p w14:paraId="00D5C6F7" w14:textId="77777777" w:rsidR="00CF0737" w:rsidRDefault="00FB7C58">
      <w:r>
        <w:t xml:space="preserve">Sulla </w:t>
      </w:r>
      <w:r w:rsidRPr="004D65BE">
        <w:rPr>
          <w:u w:val="single"/>
        </w:rPr>
        <w:t>retina</w:t>
      </w:r>
      <w:r>
        <w:t xml:space="preserve"> ci sono i sensori che reagiscono chimicamente rispetto all’</w:t>
      </w:r>
      <w:r w:rsidR="004D65BE">
        <w:t>o</w:t>
      </w:r>
      <w:r>
        <w:t>nda, si isomerizzano e gen</w:t>
      </w:r>
      <w:r w:rsidR="00FE1CD8">
        <w:t>e</w:t>
      </w:r>
      <w:r>
        <w:t xml:space="preserve">rano uno stimolo elettrico che è una prima </w:t>
      </w:r>
      <w:r w:rsidRPr="00FE1CD8">
        <w:rPr>
          <w:u w:val="single"/>
        </w:rPr>
        <w:t>percezione</w:t>
      </w:r>
    </w:p>
    <w:p w14:paraId="24666594" w14:textId="45239346" w:rsidR="00FB7C58" w:rsidRDefault="00FB7C58">
      <w:r>
        <w:t xml:space="preserve">(la </w:t>
      </w:r>
      <w:r w:rsidR="00FE1CD8">
        <w:t>s</w:t>
      </w:r>
      <w:r>
        <w:t xml:space="preserve">timolazione dei sensori che sono nella retina è una </w:t>
      </w:r>
      <w:r w:rsidRPr="00FE1CD8">
        <w:rPr>
          <w:u w:val="single"/>
        </w:rPr>
        <w:t>sensazione</w:t>
      </w:r>
      <w:r>
        <w:t xml:space="preserve">, ma nell’attivazione dei sensori si genera un primo </w:t>
      </w:r>
      <w:r w:rsidRPr="00FE1CD8">
        <w:rPr>
          <w:i/>
          <w:iCs/>
        </w:rPr>
        <w:t>preprocessing</w:t>
      </w:r>
      <w:r>
        <w:t xml:space="preserve"> che è la percezione).</w:t>
      </w:r>
    </w:p>
    <w:p w14:paraId="24CF1BB3" w14:textId="1B213074" w:rsidR="00FB7C58" w:rsidRDefault="00FB7C58"/>
    <w:p w14:paraId="634C8624" w14:textId="4D067EE8" w:rsidR="00625E50" w:rsidRDefault="00625E50">
      <w:r w:rsidRPr="006919AB">
        <w:rPr>
          <w:highlight w:val="yellow"/>
        </w:rPr>
        <w:t xml:space="preserve">Slide </w:t>
      </w:r>
      <w:r w:rsidR="0072341C" w:rsidRPr="006919AB">
        <w:rPr>
          <w:highlight w:val="yellow"/>
        </w:rPr>
        <w:t>15</w:t>
      </w:r>
    </w:p>
    <w:p w14:paraId="2F00B5CB" w14:textId="7D19FDEB" w:rsidR="00625E50" w:rsidRDefault="00625E50">
      <w:r>
        <w:t xml:space="preserve">La luce è un’onda </w:t>
      </w:r>
      <w:r w:rsidR="00C43E4F">
        <w:t>elettromagnetica</w:t>
      </w:r>
      <w:r>
        <w:t>.</w:t>
      </w:r>
    </w:p>
    <w:p w14:paraId="5F6793D1" w14:textId="5C9EF314" w:rsidR="00625E50" w:rsidRDefault="00625E50">
      <w:r>
        <w:t xml:space="preserve">Delle onde </w:t>
      </w:r>
      <w:r w:rsidR="005643BC">
        <w:t>principalmente</w:t>
      </w:r>
      <w:r>
        <w:t xml:space="preserve"> non vediamo nulla, se non un piccolo range di onde.</w:t>
      </w:r>
    </w:p>
    <w:p w14:paraId="3084897A" w14:textId="41607796" w:rsidR="00625E50" w:rsidRDefault="00625E50">
      <w:r>
        <w:t>Vedere un’onda elettro</w:t>
      </w:r>
      <w:r w:rsidR="00D56BB0">
        <w:t>magnetica</w:t>
      </w:r>
      <w:r>
        <w:t xml:space="preserve"> vuol dir</w:t>
      </w:r>
      <w:r w:rsidR="00D56BB0">
        <w:t xml:space="preserve">e </w:t>
      </w:r>
      <w:r>
        <w:t xml:space="preserve">che colpisce un corpo, lo irradia e per effetto della </w:t>
      </w:r>
      <w:r w:rsidRPr="00D56BB0">
        <w:rPr>
          <w:u w:val="single"/>
        </w:rPr>
        <w:t>riflettanza</w:t>
      </w:r>
      <w:r>
        <w:t xml:space="preserve"> di quel corpo, noi abbiamo la percezione di vedere l’onda.</w:t>
      </w:r>
    </w:p>
    <w:p w14:paraId="596121FE" w14:textId="1FFA22D7" w:rsidR="00625E50" w:rsidRDefault="00625E50">
      <w:r>
        <w:t xml:space="preserve">Si tratta del </w:t>
      </w:r>
      <w:r w:rsidRPr="00D56BB0">
        <w:rPr>
          <w:color w:val="FF0000"/>
        </w:rPr>
        <w:t>range del visibile</w:t>
      </w:r>
      <w:r>
        <w:t>.</w:t>
      </w:r>
    </w:p>
    <w:p w14:paraId="5A174248" w14:textId="4956BC7E" w:rsidR="00625E50" w:rsidRDefault="00625E50"/>
    <w:p w14:paraId="1F89FCAD" w14:textId="7969869A" w:rsidR="00625E50" w:rsidRDefault="00625E50">
      <w:r>
        <w:t xml:space="preserve">La </w:t>
      </w:r>
      <w:r w:rsidRPr="0079658F">
        <w:rPr>
          <w:color w:val="FF0000"/>
        </w:rPr>
        <w:t xml:space="preserve">variazione della lunghezza d’onda </w:t>
      </w:r>
      <w:r>
        <w:t xml:space="preserve">dell’onda </w:t>
      </w:r>
      <w:r w:rsidR="00D56BB0">
        <w:t>elettromagnetica</w:t>
      </w:r>
      <w:r>
        <w:t xml:space="preserve"> ci dà un’altra percezione che è il </w:t>
      </w:r>
      <w:r w:rsidRPr="0079658F">
        <w:rPr>
          <w:color w:val="FF0000"/>
        </w:rPr>
        <w:t>colore</w:t>
      </w:r>
      <w:r>
        <w:t>.</w:t>
      </w:r>
    </w:p>
    <w:p w14:paraId="666EE525" w14:textId="655E93C0" w:rsidR="00625E50" w:rsidRDefault="00625E50"/>
    <w:p w14:paraId="252EFEB1" w14:textId="390C25AC" w:rsidR="00957202" w:rsidRDefault="00957202">
      <w:r>
        <w:t xml:space="preserve">La percezione che arriva a noi di colore è effeto non solo dello stimolo fisico/sensoriale ma anche del </w:t>
      </w:r>
      <w:r w:rsidRPr="0079658F">
        <w:rPr>
          <w:i/>
          <w:iCs/>
        </w:rPr>
        <w:t>processing</w:t>
      </w:r>
      <w:r>
        <w:t xml:space="preserve"> del cervello che collega punti vicini e genera un colore finale.</w:t>
      </w:r>
    </w:p>
    <w:p w14:paraId="35286EF8" w14:textId="7A85C617" w:rsidR="00957202" w:rsidRDefault="00957202">
      <w:r>
        <w:t>Ciò che arriva  a</w:t>
      </w:r>
      <w:r w:rsidR="0079658F">
        <w:t xml:space="preserve"> </w:t>
      </w:r>
      <w:r>
        <w:t>noi è già un effetto percepito.</w:t>
      </w:r>
    </w:p>
    <w:p w14:paraId="08D9B421" w14:textId="1E3109ED" w:rsidR="00957202" w:rsidRDefault="00957202">
      <w:r>
        <w:t>Gli altri segmenti s</w:t>
      </w:r>
      <w:r w:rsidR="0079658F">
        <w:t>o</w:t>
      </w:r>
      <w:r>
        <w:t>no visibili quando usiamo dei macchinari che sono fatti apposta per vedere questi raggi</w:t>
      </w:r>
      <w:r w:rsidR="00C077A9">
        <w:t>: c</w:t>
      </w:r>
      <w:r>
        <w:t>ome i macchinari che consento</w:t>
      </w:r>
      <w:r w:rsidR="00C077A9">
        <w:t>n</w:t>
      </w:r>
      <w:r>
        <w:t>o di vedere le microonde.</w:t>
      </w:r>
    </w:p>
    <w:p w14:paraId="427AFADB" w14:textId="77777777" w:rsidR="00957202" w:rsidRDefault="00957202"/>
    <w:p w14:paraId="1F518434" w14:textId="35B67EE6" w:rsidR="00957202" w:rsidRDefault="00957202">
      <w:r w:rsidRPr="00542559">
        <w:rPr>
          <w:highlight w:val="yellow"/>
        </w:rPr>
        <w:t xml:space="preserve">Slide </w:t>
      </w:r>
      <w:r w:rsidR="00534BBC" w:rsidRPr="00542559">
        <w:rPr>
          <w:highlight w:val="yellow"/>
        </w:rPr>
        <w:t>18</w:t>
      </w:r>
    </w:p>
    <w:p w14:paraId="4CD54C2C" w14:textId="0335437B" w:rsidR="00957202" w:rsidRDefault="00957202">
      <w:r w:rsidRPr="001E335A">
        <w:rPr>
          <w:u w:val="single"/>
        </w:rPr>
        <w:t>Dove sono i sensori del nostro occhio</w:t>
      </w:r>
      <w:r>
        <w:t>?</w:t>
      </w:r>
    </w:p>
    <w:p w14:paraId="2D6A6A2D" w14:textId="3D92ABAD" w:rsidR="00957202" w:rsidRDefault="00957202">
      <w:r>
        <w:t>La luce colpisce l’occhio, la cornea, l’ir</w:t>
      </w:r>
      <w:r w:rsidR="0068664D">
        <w:t>i</w:t>
      </w:r>
      <w:r>
        <w:t>de (che non è altro che un musco</w:t>
      </w:r>
      <w:r w:rsidR="0068664D">
        <w:t>l</w:t>
      </w:r>
      <w:r>
        <w:t>o che consente di controllare la quantità di luce che entra nel nostro occhio).</w:t>
      </w:r>
    </w:p>
    <w:p w14:paraId="74AFA0FA" w14:textId="4DF60834" w:rsidR="00845FDA" w:rsidRDefault="00FF4F69">
      <w:r>
        <w:t>La pupilla è quel “buchino” che</w:t>
      </w:r>
      <w:r w:rsidR="0068664D">
        <w:t xml:space="preserve">, </w:t>
      </w:r>
      <w:r>
        <w:t>come l’iride</w:t>
      </w:r>
      <w:r w:rsidR="0068664D">
        <w:t>,</w:t>
      </w:r>
      <w:r>
        <w:t xml:space="preserve"> funziona da obiettivo dell’occhio.</w:t>
      </w:r>
    </w:p>
    <w:p w14:paraId="3C5CF598" w14:textId="179C0A3C" w:rsidR="00FF4F69" w:rsidRDefault="00624F5B">
      <w:r>
        <w:lastRenderedPageBreak/>
        <w:t xml:space="preserve">La </w:t>
      </w:r>
      <w:r w:rsidRPr="00D038F4">
        <w:rPr>
          <w:color w:val="FF0000"/>
        </w:rPr>
        <w:t>lent</w:t>
      </w:r>
      <w:r w:rsidR="000879C6" w:rsidRPr="00D038F4">
        <w:rPr>
          <w:color w:val="FF0000"/>
        </w:rPr>
        <w:t>e</w:t>
      </w:r>
      <w:r w:rsidRPr="00D038F4">
        <w:rPr>
          <w:color w:val="FF0000"/>
        </w:rPr>
        <w:t xml:space="preserve"> </w:t>
      </w:r>
      <w:r>
        <w:t>guidata è manegg</w:t>
      </w:r>
      <w:r w:rsidR="008E7759">
        <w:t>i</w:t>
      </w:r>
      <w:r>
        <w:t>ata da dei muscoli</w:t>
      </w:r>
      <w:r w:rsidR="008754EF">
        <w:t>, detti</w:t>
      </w:r>
      <w:r>
        <w:t xml:space="preserve"> </w:t>
      </w:r>
      <w:r w:rsidRPr="00D038F4">
        <w:rPr>
          <w:color w:val="FF0000"/>
        </w:rPr>
        <w:t xml:space="preserve">muscoli </w:t>
      </w:r>
      <w:r w:rsidR="008754EF" w:rsidRPr="00D038F4">
        <w:rPr>
          <w:color w:val="FF0000"/>
        </w:rPr>
        <w:t>ciliari</w:t>
      </w:r>
      <w:r w:rsidR="008754EF">
        <w:t>,</w:t>
      </w:r>
      <w:r>
        <w:t xml:space="preserve"> che stringono o allargano la lente per i raggi di luce ch arrivano</w:t>
      </w:r>
      <w:r w:rsidR="00D038F4">
        <w:t>,</w:t>
      </w:r>
      <w:r>
        <w:t xml:space="preserve"> che sono messi a fuoco.</w:t>
      </w:r>
    </w:p>
    <w:p w14:paraId="1BECBC1E" w14:textId="2848A738" w:rsidR="00624F5B" w:rsidRDefault="00624F5B">
      <w:r>
        <w:t>Ciò che vediamo dritto dall’esterno è invertito all’interno della cornea rispetto all’asse delle x.</w:t>
      </w:r>
    </w:p>
    <w:p w14:paraId="0643DC60" w14:textId="7469F7DC" w:rsidR="00624F5B" w:rsidRDefault="00624F5B"/>
    <w:p w14:paraId="20569A7A" w14:textId="0017F2BC" w:rsidR="00624F5B" w:rsidRDefault="00624F5B">
      <w:r>
        <w:t xml:space="preserve">La </w:t>
      </w:r>
      <w:r w:rsidRPr="00A564C7">
        <w:rPr>
          <w:color w:val="FF0000"/>
        </w:rPr>
        <w:t xml:space="preserve">retina </w:t>
      </w:r>
      <w:r>
        <w:t xml:space="preserve">è una membrana che contiene i </w:t>
      </w:r>
      <w:r w:rsidRPr="00A564C7">
        <w:rPr>
          <w:color w:val="FF0000"/>
        </w:rPr>
        <w:t xml:space="preserve">coni </w:t>
      </w:r>
      <w:r>
        <w:t xml:space="preserve">e i </w:t>
      </w:r>
      <w:r w:rsidRPr="00A564C7">
        <w:rPr>
          <w:color w:val="FF0000"/>
        </w:rPr>
        <w:t>bastoncelli</w:t>
      </w:r>
      <w:r w:rsidR="00C53AA5">
        <w:t>,</w:t>
      </w:r>
      <w:r>
        <w:t xml:space="preserve"> che sono dei sensori che reagiscono in base alla quantità della luce.</w:t>
      </w:r>
    </w:p>
    <w:p w14:paraId="03D9EA71" w14:textId="1C196907" w:rsidR="00624F5B" w:rsidRDefault="00F8599F">
      <w:r>
        <w:t xml:space="preserve">La zona del nervo ottico è la zona dove si ha più </w:t>
      </w:r>
      <w:r w:rsidRPr="00E05A38">
        <w:rPr>
          <w:i/>
          <w:iCs/>
        </w:rPr>
        <w:t>focus</w:t>
      </w:r>
      <w:r>
        <w:t>.</w:t>
      </w:r>
    </w:p>
    <w:p w14:paraId="3F64A45A" w14:textId="47BD47F7" w:rsidR="0076664A" w:rsidRDefault="0076664A">
      <w:r>
        <w:t xml:space="preserve">La </w:t>
      </w:r>
      <w:r w:rsidRPr="00614993">
        <w:rPr>
          <w:color w:val="FF0000"/>
        </w:rPr>
        <w:t xml:space="preserve">macula </w:t>
      </w:r>
      <w:r>
        <w:t xml:space="preserve">è la zona di massimo </w:t>
      </w:r>
      <w:r w:rsidRPr="00614993">
        <w:rPr>
          <w:i/>
          <w:iCs/>
        </w:rPr>
        <w:t>focus</w:t>
      </w:r>
      <w:r>
        <w:t>: i dettagli vengono messi a fuoco benissimo. È la zona dove ci sono più coni e bastoncelli.</w:t>
      </w:r>
    </w:p>
    <w:p w14:paraId="437EBA8D" w14:textId="6FC79BAC" w:rsidR="0076664A" w:rsidRDefault="0076664A"/>
    <w:p w14:paraId="57ABF744" w14:textId="5A90EF2E" w:rsidR="0076664A" w:rsidRDefault="0076664A">
      <w:r w:rsidRPr="00DA1A79">
        <w:rPr>
          <w:highlight w:val="yellow"/>
        </w:rPr>
        <w:t xml:space="preserve">Slide </w:t>
      </w:r>
      <w:r w:rsidR="00614993" w:rsidRPr="00DA1A79">
        <w:rPr>
          <w:highlight w:val="yellow"/>
        </w:rPr>
        <w:t>19</w:t>
      </w:r>
    </w:p>
    <w:p w14:paraId="2E9B064F" w14:textId="005A0D78" w:rsidR="0076664A" w:rsidRDefault="00DA1A79">
      <w:r>
        <w:t>P</w:t>
      </w:r>
      <w:r w:rsidR="0076664A">
        <w:t xml:space="preserve">iù si </w:t>
      </w:r>
      <w:r w:rsidR="0095354C">
        <w:t>ci si sparge</w:t>
      </w:r>
      <w:r w:rsidR="0076664A">
        <w:t xml:space="preserve"> nella cornea della retina</w:t>
      </w:r>
      <w:r>
        <w:t>,</w:t>
      </w:r>
      <w:r w:rsidR="0076664A">
        <w:t xml:space="preserve"> </w:t>
      </w:r>
      <w:r w:rsidR="0095354C">
        <w:t xml:space="preserve">più </w:t>
      </w:r>
      <w:r>
        <w:t>i</w:t>
      </w:r>
      <w:r w:rsidR="0095354C">
        <w:t xml:space="preserve"> coni e i bastonceli </w:t>
      </w:r>
      <w:r w:rsidR="0076664A">
        <w:t>sono sparsi tra di loro.</w:t>
      </w:r>
    </w:p>
    <w:p w14:paraId="38D487E5" w14:textId="64992E1C" w:rsidR="0076664A" w:rsidRDefault="0095354C">
      <w:r>
        <w:t>Questi coni e bastoncelli sono ogget</w:t>
      </w:r>
      <w:r w:rsidR="00DA1A79">
        <w:t>t</w:t>
      </w:r>
      <w:r>
        <w:t>i pieni di proteine che generano una carica elettr</w:t>
      </w:r>
      <w:r w:rsidR="00DA1A79">
        <w:t>omagnetica</w:t>
      </w:r>
      <w:r w:rsidR="00DD7D3E">
        <w:t xml:space="preserve"> (alla ricezione della luce)</w:t>
      </w:r>
      <w:r w:rsidR="0015127B">
        <w:t xml:space="preserve"> e</w:t>
      </w:r>
      <w:r>
        <w:t xml:space="preserve"> che attivano dei neruoni.</w:t>
      </w:r>
    </w:p>
    <w:p w14:paraId="1168BC4B" w14:textId="6633537E" w:rsidR="0095354C" w:rsidRDefault="0095354C">
      <w:r>
        <w:t xml:space="preserve">Questi </w:t>
      </w:r>
      <w:r w:rsidR="001970FC">
        <w:t>generano un</w:t>
      </w:r>
      <w:r>
        <w:t xml:space="preserve"> segnale elettrico che</w:t>
      </w:r>
      <w:r w:rsidR="007E212D">
        <w:t xml:space="preserve"> </w:t>
      </w:r>
      <w:r>
        <w:t>stimola il nervo ottico e arriva al cervello.</w:t>
      </w:r>
    </w:p>
    <w:p w14:paraId="3440235E" w14:textId="1B99A4F8" w:rsidR="00DD7D3E" w:rsidRDefault="00DD7D3E"/>
    <w:p w14:paraId="705A6D12" w14:textId="188D5B8E" w:rsidR="00DD7D3E" w:rsidRDefault="00DD7D3E">
      <w:r w:rsidRPr="00E745A5">
        <w:rPr>
          <w:highlight w:val="yellow"/>
        </w:rPr>
        <w:t xml:space="preserve">Slide </w:t>
      </w:r>
      <w:r w:rsidR="002A3813" w:rsidRPr="00E745A5">
        <w:rPr>
          <w:highlight w:val="yellow"/>
        </w:rPr>
        <w:t>20</w:t>
      </w:r>
    </w:p>
    <w:p w14:paraId="4B655769" w14:textId="58B88E55" w:rsidR="00DD7D3E" w:rsidRDefault="00DD7D3E">
      <w:r>
        <w:t>I</w:t>
      </w:r>
      <w:r w:rsidR="0015195F">
        <w:t>l</w:t>
      </w:r>
      <w:r>
        <w:t xml:space="preserve"> fatto che esista un punto in </w:t>
      </w:r>
      <w:r w:rsidR="0006512D">
        <w:t>cui</w:t>
      </w:r>
      <w:r>
        <w:t xml:space="preserve"> gli oggetti sono messi maggiormente a fuoco</w:t>
      </w:r>
      <w:r w:rsidR="001F0B94">
        <w:t xml:space="preserve">, </w:t>
      </w:r>
      <w:r>
        <w:t xml:space="preserve">fa in modo che </w:t>
      </w:r>
      <w:r w:rsidR="001F0B94">
        <w:t>gli</w:t>
      </w:r>
      <w:r>
        <w:t xml:space="preserve"> ogge</w:t>
      </w:r>
      <w:r w:rsidR="001F0B94">
        <w:t>t</w:t>
      </w:r>
      <w:r>
        <w:t>ti siano messi a fuoco già ad un angolo di 2°.</w:t>
      </w:r>
    </w:p>
    <w:p w14:paraId="00298766" w14:textId="3149E0E1" w:rsidR="002C1ED8" w:rsidRDefault="002C1ED8">
      <w:r>
        <w:t>In ogni istante si guarda un punto, se si tracc</w:t>
      </w:r>
      <w:r w:rsidR="0052544F">
        <w:t>i</w:t>
      </w:r>
      <w:r>
        <w:t xml:space="preserve">a una retta si hanno sempre 2° </w:t>
      </w:r>
      <w:r w:rsidR="0052544F">
        <w:t>intorno</w:t>
      </w:r>
      <w:r>
        <w:t xml:space="preserve"> alla retta.</w:t>
      </w:r>
    </w:p>
    <w:p w14:paraId="6BC7ECC4" w14:textId="3F5C109D" w:rsidR="002C1ED8" w:rsidRDefault="002C1ED8">
      <w:r>
        <w:t>2° gradi intorno al punto che si sta osservando.</w:t>
      </w:r>
    </w:p>
    <w:p w14:paraId="49F6324C" w14:textId="04F47098" w:rsidR="002C1ED8" w:rsidRDefault="002C1ED8"/>
    <w:p w14:paraId="309028AC" w14:textId="52931D60" w:rsidR="002C1ED8" w:rsidRDefault="006017E1">
      <w:r>
        <w:t>Tendenzialmente ciò che risuciamo a vedere è un angolo di 180°.</w:t>
      </w:r>
    </w:p>
    <w:p w14:paraId="70DABF1E" w14:textId="3ECE4DE4" w:rsidR="006017E1" w:rsidRDefault="006017E1">
      <w:r>
        <w:t>Ma ciò che effettivamnete vediamo sono 2°, e altri 10°.</w:t>
      </w:r>
    </w:p>
    <w:p w14:paraId="2C4F6D7E" w14:textId="3D7648FF" w:rsidR="006017E1" w:rsidRDefault="006017E1">
      <w:r>
        <w:t>Quindi si ha un</w:t>
      </w:r>
      <w:r w:rsidR="0016174C">
        <w:t xml:space="preserve"> </w:t>
      </w:r>
      <w:r w:rsidR="00A66CE4" w:rsidRPr="0016174C">
        <w:rPr>
          <w:color w:val="FF0000"/>
        </w:rPr>
        <w:t>campo</w:t>
      </w:r>
      <w:r w:rsidRPr="0016174C">
        <w:rPr>
          <w:color w:val="FF0000"/>
        </w:rPr>
        <w:t xml:space="preserve"> di visione </w:t>
      </w:r>
      <w:r>
        <w:t xml:space="preserve">di 2° gradi </w:t>
      </w:r>
      <w:r w:rsidR="0016174C">
        <w:t>intorno</w:t>
      </w:r>
      <w:r>
        <w:t xml:space="preserve"> alla retta.</w:t>
      </w:r>
    </w:p>
    <w:p w14:paraId="7F344851" w14:textId="62E22050" w:rsidR="006017E1" w:rsidRDefault="006017E1">
      <w:r>
        <w:t xml:space="preserve">Un </w:t>
      </w:r>
      <w:r w:rsidRPr="0016174C">
        <w:rPr>
          <w:color w:val="FF0000"/>
        </w:rPr>
        <w:t xml:space="preserve">campo esterno di visione </w:t>
      </w:r>
      <w:r>
        <w:t>di 10°.</w:t>
      </w:r>
    </w:p>
    <w:p w14:paraId="35A8CBB8" w14:textId="42733BAF" w:rsidR="00475120" w:rsidRDefault="006017E1">
      <w:r>
        <w:t>Ed un altro campo che ci consente di vedere tutto.</w:t>
      </w:r>
    </w:p>
    <w:p w14:paraId="59C591EC" w14:textId="0B7BF36A" w:rsidR="00DF46F2" w:rsidRDefault="00DF46F2"/>
    <w:p w14:paraId="695F98B9" w14:textId="34C11C0E" w:rsidR="00B728EB" w:rsidRDefault="00B728EB">
      <w:r w:rsidRPr="0050019D">
        <w:rPr>
          <w:highlight w:val="yellow"/>
        </w:rPr>
        <w:t xml:space="preserve">Slide </w:t>
      </w:r>
      <w:r w:rsidR="003B6B66" w:rsidRPr="0050019D">
        <w:rPr>
          <w:highlight w:val="yellow"/>
        </w:rPr>
        <w:t>21</w:t>
      </w:r>
    </w:p>
    <w:p w14:paraId="2D35D378" w14:textId="32F55D70" w:rsidR="00DF46F2" w:rsidRDefault="00F826E3">
      <w:r>
        <w:t>I</w:t>
      </w:r>
      <w:r w:rsidR="00B728EB">
        <w:t xml:space="preserve"> neuron</w:t>
      </w:r>
      <w:r>
        <w:t>i per</w:t>
      </w:r>
      <w:r w:rsidR="00B728EB">
        <w:t xml:space="preserve"> </w:t>
      </w:r>
      <w:r>
        <w:t>primi</w:t>
      </w:r>
      <w:r w:rsidR="00B728EB">
        <w:t xml:space="preserve"> raccolgono lo stimolo elettrico ed il nervo ottico consente di far sì che il cervello dica “alza il braccio”</w:t>
      </w:r>
      <w:r w:rsidR="00A7452A">
        <w:t xml:space="preserve"> (quando sta per arrivare la palla)</w:t>
      </w:r>
      <w:r w:rsidR="00B728EB">
        <w:t>.</w:t>
      </w:r>
    </w:p>
    <w:p w14:paraId="45EE9B65" w14:textId="2A7DC750" w:rsidR="00B728EB" w:rsidRDefault="000411CB">
      <w:r>
        <w:t>Gli animali vedono a 110°, noi risuciamo a vedere un campio di visione (</w:t>
      </w:r>
      <w:r w:rsidRPr="00195F35">
        <w:rPr>
          <w:i/>
          <w:iCs/>
          <w:color w:val="FF0000"/>
        </w:rPr>
        <w:t xml:space="preserve">field </w:t>
      </w:r>
      <w:r w:rsidR="00E633DC">
        <w:rPr>
          <w:i/>
          <w:iCs/>
          <w:color w:val="FF0000"/>
        </w:rPr>
        <w:t xml:space="preserve">of </w:t>
      </w:r>
      <w:r w:rsidRPr="00195F35">
        <w:rPr>
          <w:i/>
          <w:iCs/>
          <w:color w:val="FF0000"/>
        </w:rPr>
        <w:t>view</w:t>
      </w:r>
      <w:r>
        <w:t>) fino a 90°.</w:t>
      </w:r>
    </w:p>
    <w:p w14:paraId="7D40B57A" w14:textId="367EF85D" w:rsidR="000411CB" w:rsidRDefault="000411CB"/>
    <w:p w14:paraId="2A43680B" w14:textId="77777777" w:rsidR="00E04196" w:rsidRDefault="00E04196"/>
    <w:p w14:paraId="400AE91E" w14:textId="4DA39B37" w:rsidR="000411CB" w:rsidRDefault="000411CB">
      <w:r w:rsidRPr="003763A9">
        <w:rPr>
          <w:highlight w:val="yellow"/>
        </w:rPr>
        <w:lastRenderedPageBreak/>
        <w:t xml:space="preserve">Slide </w:t>
      </w:r>
      <w:r w:rsidR="00E04196" w:rsidRPr="003763A9">
        <w:rPr>
          <w:highlight w:val="yellow"/>
        </w:rPr>
        <w:t>23</w:t>
      </w:r>
    </w:p>
    <w:p w14:paraId="68F0DE8E" w14:textId="6CD9EEFD" w:rsidR="00DB50A6" w:rsidRDefault="003D1FE1">
      <w:r>
        <w:t>Riusciamo a vedere tutti i punti nel quadrato.</w:t>
      </w:r>
    </w:p>
    <w:p w14:paraId="7FB261D5" w14:textId="6DEFEF2B" w:rsidR="003D1FE1" w:rsidRDefault="003D1FE1">
      <w:r>
        <w:t>Se ci pensiamo</w:t>
      </w:r>
      <w:r w:rsidR="00C8451C">
        <w:t>,</w:t>
      </w:r>
      <w:r>
        <w:t xml:space="preserve"> </w:t>
      </w:r>
      <w:r w:rsidRPr="00EE57F7">
        <w:rPr>
          <w:u w:val="single"/>
        </w:rPr>
        <w:t xml:space="preserve">quanti sono i diversi dettagli che </w:t>
      </w:r>
      <w:r w:rsidR="00C8451C" w:rsidRPr="00EE57F7">
        <w:rPr>
          <w:u w:val="single"/>
        </w:rPr>
        <w:t>riusciamo</w:t>
      </w:r>
      <w:r w:rsidRPr="00EE57F7">
        <w:rPr>
          <w:u w:val="single"/>
        </w:rPr>
        <w:t xml:space="preserve"> a vedere</w:t>
      </w:r>
      <w:r>
        <w:t>?</w:t>
      </w:r>
    </w:p>
    <w:p w14:paraId="28B7291A" w14:textId="57ABBA9B" w:rsidR="001D212B" w:rsidRDefault="00695558">
      <w:r>
        <w:t>Ogni puntino è formato da un quadratino nero vicino ad un quadratino bianco.</w:t>
      </w:r>
    </w:p>
    <w:p w14:paraId="64F54973" w14:textId="310FB49E" w:rsidR="003D1FE1" w:rsidRDefault="003D1FE1"/>
    <w:p w14:paraId="4290E432" w14:textId="4797968B" w:rsidR="003D1FE1" w:rsidRDefault="003D1FE1">
      <w:r w:rsidRPr="00757D6E">
        <w:rPr>
          <w:highlight w:val="yellow"/>
        </w:rPr>
        <w:t xml:space="preserve">Slide </w:t>
      </w:r>
      <w:r w:rsidR="00D74F74" w:rsidRPr="00757D6E">
        <w:rPr>
          <w:highlight w:val="yellow"/>
        </w:rPr>
        <w:t>25</w:t>
      </w:r>
    </w:p>
    <w:p w14:paraId="2060E0B4" w14:textId="6A129369" w:rsidR="003D1FE1" w:rsidRDefault="003D1FE1">
      <w:r>
        <w:t>Quindi in</w:t>
      </w:r>
      <w:r w:rsidR="00757D6E">
        <w:t xml:space="preserve"> un</w:t>
      </w:r>
      <w:r>
        <w:t xml:space="preserve"> </w:t>
      </w:r>
      <w:r w:rsidR="00757D6E">
        <w:t>quadrato</w:t>
      </w:r>
      <w:r>
        <w:t xml:space="preserve"> </w:t>
      </w:r>
      <w:r w:rsidRPr="00D672C4">
        <w:rPr>
          <w:b/>
          <w:bCs/>
        </w:rPr>
        <w:t>n</w:t>
      </w:r>
      <w:r w:rsidR="00783415" w:rsidRPr="00D672C4">
        <w:rPr>
          <w:b/>
          <w:bCs/>
        </w:rPr>
        <w:t xml:space="preserve"> </w:t>
      </w:r>
      <w:r w:rsidRPr="00D672C4">
        <w:rPr>
          <w:b/>
          <w:bCs/>
        </w:rPr>
        <w:t>x</w:t>
      </w:r>
      <w:r w:rsidR="00783415" w:rsidRPr="00D672C4">
        <w:rPr>
          <w:b/>
          <w:bCs/>
        </w:rPr>
        <w:t xml:space="preserve"> </w:t>
      </w:r>
      <w:r w:rsidRPr="00D672C4">
        <w:rPr>
          <w:b/>
          <w:bCs/>
        </w:rPr>
        <w:t>n</w:t>
      </w:r>
      <w:r>
        <w:t xml:space="preserve"> si vedono tot incroci di linee su</w:t>
      </w:r>
      <w:r w:rsidR="00757D6E">
        <w:t>i</w:t>
      </w:r>
      <w:r>
        <w:t xml:space="preserve"> bordi, con l’incrocio delle re</w:t>
      </w:r>
      <w:r w:rsidR="00757D6E">
        <w:t>t</w:t>
      </w:r>
      <w:r>
        <w:t>te si vedono altri incroci.</w:t>
      </w:r>
    </w:p>
    <w:p w14:paraId="4C919A0A" w14:textId="25479A4E" w:rsidR="003D1FE1" w:rsidRDefault="003D1FE1"/>
    <w:p w14:paraId="46F77249" w14:textId="25DAA941" w:rsidR="003D1FE1" w:rsidRDefault="003D1FE1">
      <w:r w:rsidRPr="006B54BF">
        <w:rPr>
          <w:highlight w:val="yellow"/>
        </w:rPr>
        <w:t xml:space="preserve">Slide </w:t>
      </w:r>
      <w:r w:rsidR="00361DD2" w:rsidRPr="006B54BF">
        <w:rPr>
          <w:highlight w:val="yellow"/>
        </w:rPr>
        <w:t>28</w:t>
      </w:r>
    </w:p>
    <w:p w14:paraId="4596B832" w14:textId="0C66EDBA" w:rsidR="00865F0E" w:rsidRDefault="00865F0E">
      <w:r>
        <w:t>Questo per dire che il nostro occhio riesce a vedere un sacco di dettagli.</w:t>
      </w:r>
    </w:p>
    <w:p w14:paraId="63BAA06D" w14:textId="710923F4" w:rsidR="00865F0E" w:rsidRDefault="00865F0E"/>
    <w:p w14:paraId="06B52D19" w14:textId="20CF84AC" w:rsidR="0062642A" w:rsidRDefault="0062642A">
      <w:r w:rsidRPr="00455C40">
        <w:rPr>
          <w:highlight w:val="yellow"/>
        </w:rPr>
        <w:t xml:space="preserve">Slide </w:t>
      </w:r>
      <w:r w:rsidR="001E565A" w:rsidRPr="00455C40">
        <w:rPr>
          <w:highlight w:val="yellow"/>
        </w:rPr>
        <w:t>29</w:t>
      </w:r>
    </w:p>
    <w:p w14:paraId="3DC8CE49" w14:textId="3F22FA18" w:rsidR="0062642A" w:rsidRDefault="0062642A">
      <w:r>
        <w:t>Abbiamo solo considerato un occhio, ma quando ab</w:t>
      </w:r>
      <w:r w:rsidR="00455C40">
        <w:t>b</w:t>
      </w:r>
      <w:r>
        <w:t xml:space="preserve">iamo due occhi abbiamo due </w:t>
      </w:r>
      <w:r w:rsidRPr="00455C40">
        <w:rPr>
          <w:color w:val="FF0000"/>
        </w:rPr>
        <w:t>campi d’azione</w:t>
      </w:r>
      <w:r>
        <w:t>.</w:t>
      </w:r>
    </w:p>
    <w:p w14:paraId="5213325F" w14:textId="23481059" w:rsidR="0062642A" w:rsidRDefault="0062642A">
      <w:r>
        <w:t xml:space="preserve">L’effetto </w:t>
      </w:r>
      <w:r w:rsidR="001E3C2E">
        <w:t>di avere due occhi</w:t>
      </w:r>
      <w:r>
        <w:t xml:space="preserve"> è che vediamo delle immagini che sono più orizzontali che verticali, ciò perché ovviamente abbiamo gli occhi disposti orizzontalmente.</w:t>
      </w:r>
    </w:p>
    <w:p w14:paraId="3F148819" w14:textId="49B8FF0A" w:rsidR="003D1FE1" w:rsidRDefault="003D1FE1"/>
    <w:p w14:paraId="591D0AC8" w14:textId="0BBCBCC0" w:rsidR="00DF36D5" w:rsidRDefault="00DF36D5">
      <w:r w:rsidRPr="00584FF5">
        <w:rPr>
          <w:highlight w:val="yellow"/>
        </w:rPr>
        <w:t xml:space="preserve">Slide </w:t>
      </w:r>
      <w:r w:rsidR="004179C4" w:rsidRPr="00584FF5">
        <w:rPr>
          <w:highlight w:val="yellow"/>
        </w:rPr>
        <w:t>30</w:t>
      </w:r>
    </w:p>
    <w:p w14:paraId="328DC70A" w14:textId="6DE06B0E" w:rsidR="00DF36D5" w:rsidRDefault="00DF36D5">
      <w:r>
        <w:t xml:space="preserve">Due occhi consentono di </w:t>
      </w:r>
      <w:r w:rsidR="00571408">
        <w:t xml:space="preserve">fare una </w:t>
      </w:r>
      <w:r w:rsidR="00571408" w:rsidRPr="00584FF5">
        <w:rPr>
          <w:color w:val="FF0000"/>
        </w:rPr>
        <w:t xml:space="preserve">triangolazione </w:t>
      </w:r>
      <w:r w:rsidR="00571408">
        <w:t xml:space="preserve">che dà la </w:t>
      </w:r>
      <w:r w:rsidR="00571408" w:rsidRPr="00584FF5">
        <w:rPr>
          <w:color w:val="FF0000"/>
        </w:rPr>
        <w:t>percezione del 3D</w:t>
      </w:r>
      <w:r w:rsidR="00571408">
        <w:t>.</w:t>
      </w:r>
    </w:p>
    <w:p w14:paraId="4D0BCB82" w14:textId="443F1BE9" w:rsidR="00DE244C" w:rsidRDefault="00790595">
      <w:r>
        <w:t>Con un solo occhio si fa molto più fatica a capire la distanza 3D</w:t>
      </w:r>
      <w:r w:rsidR="001716A6">
        <w:t xml:space="preserve"> - </w:t>
      </w:r>
      <w:r w:rsidR="00DE244C">
        <w:t xml:space="preserve">si riesce comunque a </w:t>
      </w:r>
      <w:r w:rsidR="00DD1D6A">
        <w:t>prendere</w:t>
      </w:r>
      <w:r w:rsidR="00DE244C">
        <w:t xml:space="preserve"> un oggetto guardando con un solo occhio </w:t>
      </w:r>
      <w:r>
        <w:t xml:space="preserve">in quanto </w:t>
      </w:r>
      <w:r w:rsidR="00DE244C">
        <w:t xml:space="preserve">in quel momento si sta </w:t>
      </w:r>
      <w:r w:rsidR="00DD1D6A">
        <w:t>allineando</w:t>
      </w:r>
      <w:r w:rsidR="00DE244C">
        <w:t xml:space="preserve"> ciò che si vede con la memoria che si ha del </w:t>
      </w:r>
      <w:r w:rsidR="00FB7244">
        <w:t>3D</w:t>
      </w:r>
      <w:r w:rsidR="00DE244C">
        <w:t>.</w:t>
      </w:r>
    </w:p>
    <w:p w14:paraId="3F436047" w14:textId="1F99B0EE" w:rsidR="00DE244C" w:rsidRDefault="00DE244C">
      <w:r>
        <w:t xml:space="preserve">Se non avessimo mai avuto memoria del 3D, la nostra percezione del </w:t>
      </w:r>
      <w:r w:rsidR="00FB7244">
        <w:t>3D</w:t>
      </w:r>
      <w:r w:rsidR="00FB7244">
        <w:t xml:space="preserve"> </w:t>
      </w:r>
      <w:r>
        <w:t>sarebbe impossibilitata, poiché non l’abbiamo mai provata.</w:t>
      </w:r>
    </w:p>
    <w:p w14:paraId="71592F89" w14:textId="05819163" w:rsidR="00DE244C" w:rsidRDefault="00DE244C"/>
    <w:p w14:paraId="56B324C2" w14:textId="5C491192" w:rsidR="00DE244C" w:rsidRDefault="00FE05E4">
      <w:r w:rsidRPr="00FB7244">
        <w:rPr>
          <w:highlight w:val="lightGray"/>
        </w:rPr>
        <w:t>Due occhi consentono di vedere in 3D</w:t>
      </w:r>
      <w:r>
        <w:t>.</w:t>
      </w:r>
    </w:p>
    <w:p w14:paraId="040BD798" w14:textId="21C4F1A3" w:rsidR="00FE05E4" w:rsidRDefault="00FE05E4">
      <w:r>
        <w:t xml:space="preserve">La visione iin 3D è data da un </w:t>
      </w:r>
      <w:r w:rsidRPr="00FB7244">
        <w:rPr>
          <w:i/>
          <w:iCs/>
        </w:rPr>
        <w:t>preprocessing</w:t>
      </w:r>
      <w:r>
        <w:t xml:space="preserve"> del cervello.</w:t>
      </w:r>
    </w:p>
    <w:p w14:paraId="0FFC9607" w14:textId="1B76BE2D" w:rsidR="00FE05E4" w:rsidRDefault="00FE35E5">
      <w:r>
        <w:t xml:space="preserve">Naturalmente si vede 2D, poi la percezione 3D viene data da una sorta di </w:t>
      </w:r>
      <w:r w:rsidRPr="00FB7244">
        <w:rPr>
          <w:u w:val="single"/>
        </w:rPr>
        <w:t>cognizione</w:t>
      </w:r>
      <w:r>
        <w:t>.</w:t>
      </w:r>
    </w:p>
    <w:p w14:paraId="356A9486" w14:textId="54D099CB" w:rsidR="00FE35E5" w:rsidRDefault="00FE35E5"/>
    <w:p w14:paraId="61A8D4AA" w14:textId="40447BB9" w:rsidR="00FE35E5" w:rsidRDefault="00536D3D">
      <w:r>
        <w:t>Una visualizzazione in 3D obbliga l’occhio a guardarl in 2D.</w:t>
      </w:r>
    </w:p>
    <w:p w14:paraId="1E4B3DDA" w14:textId="70DE3FFF" w:rsidR="00536D3D" w:rsidRDefault="007117A8">
      <w:r>
        <w:t xml:space="preserve">Se ci viene disgenata una linea </w:t>
      </w:r>
      <w:r w:rsidR="00763B10">
        <w:t>2D</w:t>
      </w:r>
      <w:r>
        <w:t xml:space="preserve"> (orizzonatale o verticale) </w:t>
      </w:r>
      <w:r w:rsidR="00763B10">
        <w:t xml:space="preserve">su un foglio a quadretti </w:t>
      </w:r>
      <w:r>
        <w:t>e ci viene chie</w:t>
      </w:r>
      <w:r w:rsidR="00763B10">
        <w:t>s</w:t>
      </w:r>
      <w:r>
        <w:t>to quanti quadrati</w:t>
      </w:r>
      <w:r w:rsidR="00763B10">
        <w:t xml:space="preserve">ni è lunga la linea, </w:t>
      </w:r>
      <w:r>
        <w:t>si contano in un attimo.</w:t>
      </w:r>
    </w:p>
    <w:p w14:paraId="6AE84A8B" w14:textId="46528158" w:rsidR="007117A8" w:rsidRDefault="007117A8">
      <w:r>
        <w:t>Se la retta è obliqua si fa più fatica a contare il numero di q</w:t>
      </w:r>
      <w:r w:rsidR="00F51F28">
        <w:t>u</w:t>
      </w:r>
      <w:r>
        <w:t xml:space="preserve">adretti del foglio, </w:t>
      </w:r>
      <w:r w:rsidR="0057645D">
        <w:t>corrispondente al</w:t>
      </w:r>
      <w:r>
        <w:t>la lunghezza della linea.</w:t>
      </w:r>
    </w:p>
    <w:p w14:paraId="1D644B70" w14:textId="2B8CD8CC" w:rsidR="007117A8" w:rsidRDefault="007F081F">
      <w:r w:rsidRPr="0012783F">
        <w:rPr>
          <w:highlight w:val="yellow"/>
        </w:rPr>
        <w:lastRenderedPageBreak/>
        <w:t>Slide 31</w:t>
      </w:r>
    </w:p>
    <w:p w14:paraId="036DF3C7" w14:textId="3B9951E3" w:rsidR="003D073D" w:rsidRDefault="0012783F">
      <w:r>
        <w:t>Nell</w:t>
      </w:r>
      <w:r w:rsidR="00ED3175">
        <w:t xml:space="preserve">a parte </w:t>
      </w:r>
      <w:r w:rsidR="0016780E">
        <w:t>de</w:t>
      </w:r>
      <w:r w:rsidR="00ED3175">
        <w:t>l bulbo</w:t>
      </w:r>
      <w:r w:rsidR="0016780E">
        <w:t>, in cui</w:t>
      </w:r>
      <w:r w:rsidR="00ED3175">
        <w:t xml:space="preserve"> si attacca l’occhio, non ci sono </w:t>
      </w:r>
      <w:r w:rsidR="00ED3175" w:rsidRPr="00B75200">
        <w:rPr>
          <w:color w:val="FF0000"/>
        </w:rPr>
        <w:t>recettori</w:t>
      </w:r>
      <w:r w:rsidR="00ED3175">
        <w:t>.</w:t>
      </w:r>
    </w:p>
    <w:p w14:paraId="03E7438E" w14:textId="77777777" w:rsidR="002C0501" w:rsidRDefault="002C0501"/>
    <w:p w14:paraId="7F539856" w14:textId="09C34697" w:rsidR="003D073D" w:rsidRDefault="003D073D">
      <w:r>
        <w:t>Se ci concentriamo sulla croce a DX</w:t>
      </w:r>
      <w:r w:rsidR="007E693C">
        <w:t>, c</w:t>
      </w:r>
      <w:r w:rsidR="00B75200">
        <w:t xml:space="preserve">opriamo </w:t>
      </w:r>
      <w:r>
        <w:t>l</w:t>
      </w:r>
      <w:r w:rsidR="00B75200">
        <w:t>’</w:t>
      </w:r>
      <w:r>
        <w:t xml:space="preserve">occhio </w:t>
      </w:r>
      <w:r w:rsidR="007E693C">
        <w:t>SX</w:t>
      </w:r>
      <w:r>
        <w:t xml:space="preserve"> e piano piano ci si avvicina e allontana dalla slide, c’è </w:t>
      </w:r>
      <w:r w:rsidR="007E693C">
        <w:t>u</w:t>
      </w:r>
      <w:r>
        <w:t xml:space="preserve">n momento in cui il cerchio a SX no lo </w:t>
      </w:r>
      <w:r w:rsidR="007E693C">
        <w:t>vediamo</w:t>
      </w:r>
      <w:r>
        <w:t xml:space="preserve"> più.</w:t>
      </w:r>
    </w:p>
    <w:p w14:paraId="5C5EBE2E" w14:textId="51367163" w:rsidR="00DA29BD" w:rsidRDefault="00DA29BD">
      <w:r>
        <w:t>Diventa grigio quel cerchio.</w:t>
      </w:r>
    </w:p>
    <w:p w14:paraId="30A8C20D" w14:textId="7BC0E760" w:rsidR="00DA29BD" w:rsidRDefault="00DA29BD">
      <w:r>
        <w:t xml:space="preserve">Nella realtà abbiamo il </w:t>
      </w:r>
      <w:r w:rsidRPr="00794005">
        <w:rPr>
          <w:i/>
          <w:iCs/>
          <w:color w:val="FF0000"/>
          <w:u w:val="single"/>
        </w:rPr>
        <w:t>blind spot</w:t>
      </w:r>
      <w:r w:rsidRPr="00794005">
        <w:rPr>
          <w:color w:val="FF0000"/>
        </w:rPr>
        <w:t xml:space="preserve"> </w:t>
      </w:r>
      <w:r>
        <w:t>ma non ce ne rendiamo conto, il cervello riempie quel “buco” con ciò che c’è intorno al buco, quindi un qualcosa di simile → quindi vediamo grgio anziché il pallino nero.</w:t>
      </w:r>
    </w:p>
    <w:p w14:paraId="0678DFCB" w14:textId="77777777" w:rsidR="00BB6E9D" w:rsidRDefault="00BB6E9D"/>
    <w:p w14:paraId="1115FDBE" w14:textId="655D8F79" w:rsidR="00DA29BD" w:rsidRDefault="00BB6E9D">
      <w:r>
        <w:t>(È</w:t>
      </w:r>
      <w:r w:rsidR="003400D7">
        <w:t xml:space="preserve"> la stessa cosa del fatto quando non vediamo il naso, va a finire nel blind spot; se cambiamo il campo d’azione riusciamo a vederlo)</w:t>
      </w:r>
    </w:p>
    <w:p w14:paraId="030CB207" w14:textId="19166274" w:rsidR="003400D7" w:rsidRDefault="003400D7"/>
    <w:p w14:paraId="0ACBC08E" w14:textId="5AC5A32F" w:rsidR="003400D7" w:rsidRDefault="003400D7">
      <w:r w:rsidRPr="001B56D8">
        <w:rPr>
          <w:highlight w:val="yellow"/>
        </w:rPr>
        <w:t xml:space="preserve">Slide </w:t>
      </w:r>
      <w:r w:rsidR="00525087" w:rsidRPr="001B56D8">
        <w:rPr>
          <w:highlight w:val="yellow"/>
        </w:rPr>
        <w:t>32</w:t>
      </w:r>
    </w:p>
    <w:p w14:paraId="481332E0" w14:textId="6D812DAF" w:rsidR="003400D7" w:rsidRDefault="003400D7">
      <w:r w:rsidRPr="000703E5">
        <w:rPr>
          <w:highlight w:val="lightGray"/>
        </w:rPr>
        <w:t xml:space="preserve">Tutto ciò che sta sotto </w:t>
      </w:r>
      <w:r w:rsidR="001B56D8" w:rsidRPr="000703E5">
        <w:rPr>
          <w:highlight w:val="lightGray"/>
        </w:rPr>
        <w:t xml:space="preserve">il </w:t>
      </w:r>
      <w:r w:rsidRPr="000703E5">
        <w:rPr>
          <w:i/>
          <w:iCs/>
          <w:highlight w:val="lightGray"/>
        </w:rPr>
        <w:t>blind spot</w:t>
      </w:r>
      <w:r w:rsidRPr="000703E5">
        <w:rPr>
          <w:highlight w:val="lightGray"/>
        </w:rPr>
        <w:t xml:space="preserve"> viene riempito con ciò che sta intorno al </w:t>
      </w:r>
      <w:r w:rsidRPr="000703E5">
        <w:rPr>
          <w:i/>
          <w:iCs/>
          <w:highlight w:val="lightGray"/>
        </w:rPr>
        <w:t>blind spot</w:t>
      </w:r>
      <w:r>
        <w:t xml:space="preserve"> (grigio nel caso di prima).</w:t>
      </w:r>
    </w:p>
    <w:p w14:paraId="6622DA37" w14:textId="49AB1A60" w:rsidR="00523845" w:rsidRDefault="00523845">
      <w:r>
        <w:t xml:space="preserve">Nel </w:t>
      </w:r>
      <w:r w:rsidRPr="00402E57">
        <w:rPr>
          <w:color w:val="FF0000"/>
          <w:u w:val="single"/>
        </w:rPr>
        <w:t>movimento saccadico</w:t>
      </w:r>
      <w:r w:rsidRPr="00402E57">
        <w:rPr>
          <w:color w:val="FF0000"/>
        </w:rPr>
        <w:t xml:space="preserve"> </w:t>
      </w:r>
      <w:r>
        <w:t xml:space="preserve">l’occhio scandisce tutta la scena e c’è </w:t>
      </w:r>
      <w:r w:rsidR="009B6007">
        <w:t>una</w:t>
      </w:r>
      <w:r>
        <w:t xml:space="preserve"> parte del cervello che va </w:t>
      </w:r>
      <w:r w:rsidR="003358B6">
        <w:t>raggruppare</w:t>
      </w:r>
      <w:r>
        <w:t xml:space="preserve"> tutte le </w:t>
      </w:r>
      <w:r w:rsidR="003358B6">
        <w:t>“</w:t>
      </w:r>
      <w:r w:rsidRPr="003358B6">
        <w:rPr>
          <w:i/>
          <w:iCs/>
        </w:rPr>
        <w:t>patch</w:t>
      </w:r>
      <w:r w:rsidR="003358B6">
        <w:t>”</w:t>
      </w:r>
      <w:r>
        <w:t xml:space="preserve"> della scena e crea l’immagine finale </w:t>
      </w:r>
      <w:r w:rsidR="001527BD">
        <w:t>(</w:t>
      </w:r>
      <w:r>
        <w:t>della scena</w:t>
      </w:r>
      <w:r w:rsidR="001527BD">
        <w:t>)</w:t>
      </w:r>
      <w:r>
        <w:t>.</w:t>
      </w:r>
    </w:p>
    <w:p w14:paraId="767266FE" w14:textId="45CFF5EC" w:rsidR="00523845" w:rsidRDefault="00523845"/>
    <w:p w14:paraId="561A307B" w14:textId="6A66B11B" w:rsidR="002A7C95" w:rsidRDefault="00D05B58">
      <w:r>
        <w:t xml:space="preserve">Quelli in slide sono i </w:t>
      </w:r>
      <w:r w:rsidR="000D0617">
        <w:t>movimenti</w:t>
      </w:r>
      <w:r>
        <w:t xml:space="preserve"> saccadici.</w:t>
      </w:r>
    </w:p>
    <w:p w14:paraId="3BAC623D" w14:textId="5A1F83D0" w:rsidR="00D05B58" w:rsidRDefault="00D05B58">
      <w:r>
        <w:t xml:space="preserve">Questi fanno in modo che il corpo si </w:t>
      </w:r>
      <w:r w:rsidR="009A7D9B">
        <w:t>concentri</w:t>
      </w:r>
      <w:r>
        <w:t xml:space="preserve"> su </w:t>
      </w:r>
      <w:r w:rsidR="009A7D9B">
        <w:t>quegli</w:t>
      </w:r>
      <w:r>
        <w:t xml:space="preserve"> e</w:t>
      </w:r>
      <w:r w:rsidR="009A7D9B">
        <w:t>lementi</w:t>
      </w:r>
      <w:r>
        <w:t xml:space="preserve"> che generano maggior attenzione nell’utente, ossia quei punti che hanno maggior frequenza (punti in cui convergono tante linee, punti in cui si hanno colori molto luminosi o molto scuri, punti in cui si ha il bianco o nero</w:t>
      </w:r>
      <w:r w:rsidR="00666718">
        <w:t>…</w:t>
      </w:r>
      <w:r>
        <w:t>).</w:t>
      </w:r>
    </w:p>
    <w:p w14:paraId="7425F603" w14:textId="26772B11" w:rsidR="00D05B58" w:rsidRDefault="00D05B58">
      <w:r w:rsidRPr="0060279D">
        <w:rPr>
          <w:highlight w:val="lightGray"/>
        </w:rPr>
        <w:t>S</w:t>
      </w:r>
      <w:r w:rsidR="005C21B0" w:rsidRPr="0060279D">
        <w:rPr>
          <w:highlight w:val="lightGray"/>
        </w:rPr>
        <w:t>i</w:t>
      </w:r>
      <w:r w:rsidRPr="0060279D">
        <w:rPr>
          <w:highlight w:val="lightGray"/>
        </w:rPr>
        <w:t xml:space="preserve"> hanno punti </w:t>
      </w:r>
      <w:r w:rsidR="002B0A31" w:rsidRPr="0060279D">
        <w:rPr>
          <w:highlight w:val="lightGray"/>
        </w:rPr>
        <w:t>d</w:t>
      </w:r>
      <w:r w:rsidRPr="0060279D">
        <w:rPr>
          <w:highlight w:val="lightGray"/>
        </w:rPr>
        <w:t>i interesse che colpiscono l’attenzione dell’individuo</w:t>
      </w:r>
      <w:r>
        <w:t>.</w:t>
      </w:r>
    </w:p>
    <w:p w14:paraId="1594BB02" w14:textId="05D6E8EA" w:rsidR="00D05B58" w:rsidRDefault="00D05B58"/>
    <w:p w14:paraId="20B1FA6E" w14:textId="3FC8FE9F" w:rsidR="00D05B58" w:rsidRDefault="00D05B58">
      <w:r w:rsidRPr="002127C7">
        <w:rPr>
          <w:highlight w:val="yellow"/>
        </w:rPr>
        <w:t xml:space="preserve">Slide </w:t>
      </w:r>
      <w:r w:rsidR="002127C7" w:rsidRPr="002127C7">
        <w:rPr>
          <w:highlight w:val="yellow"/>
        </w:rPr>
        <w:t>34</w:t>
      </w:r>
    </w:p>
    <w:p w14:paraId="7ACF5512" w14:textId="36AEF3F8" w:rsidR="00D05B58" w:rsidRDefault="00D05B58">
      <w:r>
        <w:t>Le pubblicità d</w:t>
      </w:r>
      <w:r w:rsidR="00A540D0">
        <w:t xml:space="preserve">i McDonald’s </w:t>
      </w:r>
      <w:r>
        <w:t>hanno sempre colori che tendono a colpire perché sono saturati.</w:t>
      </w:r>
    </w:p>
    <w:p w14:paraId="492F196D" w14:textId="2DCD7677" w:rsidR="00D05B58" w:rsidRDefault="00D05B58">
      <w:r>
        <w:t>L’occhio umano ri</w:t>
      </w:r>
      <w:r w:rsidR="008C549C">
        <w:t>m</w:t>
      </w:r>
      <w:r>
        <w:t>ane collpito da tali colori perché in natura non li vediamo.</w:t>
      </w:r>
    </w:p>
    <w:p w14:paraId="5DA9DAFF" w14:textId="58434A0B" w:rsidR="00D05B58" w:rsidRDefault="00D05B58"/>
    <w:p w14:paraId="287C66EF" w14:textId="5F96A5D9" w:rsidR="00D05B58" w:rsidRDefault="00B031B6">
      <w:r>
        <w:t>Un rosso vivido pieno non esiste, forse quello del sangue.</w:t>
      </w:r>
    </w:p>
    <w:p w14:paraId="31654DA6" w14:textId="11D2EC42" w:rsidR="00B031B6" w:rsidRDefault="00B031B6">
      <w:r>
        <w:t xml:space="preserve">Quindi </w:t>
      </w:r>
      <w:r w:rsidRPr="00E95F9A">
        <w:rPr>
          <w:highlight w:val="lightGray"/>
        </w:rPr>
        <w:t>la visione umana è attratta da ciò che non vede mai</w:t>
      </w:r>
      <w:r>
        <w:t>.</w:t>
      </w:r>
    </w:p>
    <w:p w14:paraId="3252FBDB" w14:textId="3494D335" w:rsidR="00564780" w:rsidRDefault="00564780"/>
    <w:p w14:paraId="4C775924" w14:textId="193D7399" w:rsidR="00564780" w:rsidRDefault="00564780">
      <w:r w:rsidRPr="00A13719">
        <w:rPr>
          <w:highlight w:val="yellow"/>
        </w:rPr>
        <w:t xml:space="preserve">Slide </w:t>
      </w:r>
      <w:r w:rsidR="00A13719" w:rsidRPr="00A13719">
        <w:rPr>
          <w:highlight w:val="yellow"/>
        </w:rPr>
        <w:t>35</w:t>
      </w:r>
    </w:p>
    <w:p w14:paraId="612ED290" w14:textId="11198E4A" w:rsidR="00564780" w:rsidRDefault="007674F4">
      <w:r>
        <w:t>Se sono troppi i punti di interesse, non capiamo più nulla.</w:t>
      </w:r>
    </w:p>
    <w:p w14:paraId="1C746FCC" w14:textId="0E34901F" w:rsidR="007674F4" w:rsidRDefault="007674F4">
      <w:r>
        <w:t>Fac</w:t>
      </w:r>
      <w:r w:rsidR="008E4FCA">
        <w:t>c</w:t>
      </w:r>
      <w:r>
        <w:t xml:space="preserve">iamo andare il nostro occhio ma facciamo fatica ad </w:t>
      </w:r>
      <w:r w:rsidRPr="008E4FCA">
        <w:rPr>
          <w:highlight w:val="cyan"/>
        </w:rPr>
        <w:t>esempio</w:t>
      </w:r>
      <w:r>
        <w:t xml:space="preserve"> a trovare il simbolo </w:t>
      </w:r>
      <w:r w:rsidR="008E4FCA">
        <w:t>di</w:t>
      </w:r>
      <w:r>
        <w:t xml:space="preserve"> </w:t>
      </w:r>
      <w:r w:rsidR="00996454">
        <w:t>McDonald’s</w:t>
      </w:r>
      <w:r>
        <w:t>.</w:t>
      </w:r>
    </w:p>
    <w:p w14:paraId="0F05B122" w14:textId="765DB496" w:rsidR="007674F4" w:rsidRDefault="007674F4">
      <w:r>
        <w:lastRenderedPageBreak/>
        <w:t xml:space="preserve">Per trovare la pubblicità della </w:t>
      </w:r>
      <w:r w:rsidR="00487E6B">
        <w:t>K</w:t>
      </w:r>
      <w:r>
        <w:t xml:space="preserve">odak, ci mettiamo un po’ a vedere che si trova a DX, perché ci sono tanti punti di interesse a cui il </w:t>
      </w:r>
      <w:r w:rsidR="00487E6B">
        <w:t>nostro</w:t>
      </w:r>
      <w:r>
        <w:t xml:space="preserve"> occhio è attratto.</w:t>
      </w:r>
    </w:p>
    <w:p w14:paraId="4BCD1DDB" w14:textId="16FF34DA" w:rsidR="007674F4" w:rsidRDefault="007674F4"/>
    <w:p w14:paraId="2FCC5E94" w14:textId="62E0CA03" w:rsidR="007674F4" w:rsidRDefault="007674F4">
      <w:r w:rsidRPr="0074271D">
        <w:rPr>
          <w:highlight w:val="yellow"/>
        </w:rPr>
        <w:t xml:space="preserve">Slide </w:t>
      </w:r>
      <w:r w:rsidR="006A5C81" w:rsidRPr="0074271D">
        <w:rPr>
          <w:highlight w:val="yellow"/>
        </w:rPr>
        <w:t>39</w:t>
      </w:r>
    </w:p>
    <w:p w14:paraId="271039C8" w14:textId="121AC691" w:rsidR="00903B1F" w:rsidRDefault="00903B1F">
      <w:r>
        <w:t xml:space="preserve">Tutte queste cose che “ingannano” il cervello derivano dalla </w:t>
      </w:r>
      <w:r w:rsidRPr="0074271D">
        <w:rPr>
          <w:u w:val="single"/>
        </w:rPr>
        <w:t>cognizione</w:t>
      </w:r>
      <w:r w:rsidRPr="0074271D">
        <w:t xml:space="preserve"> </w:t>
      </w:r>
      <w:r>
        <w:t>e da ciò che il cervello fa.</w:t>
      </w:r>
    </w:p>
    <w:p w14:paraId="4CF38198" w14:textId="4D42C012" w:rsidR="00903B1F" w:rsidRDefault="00903B1F"/>
    <w:p w14:paraId="14CF4A48" w14:textId="74AA3840" w:rsidR="00903B1F" w:rsidRDefault="00AF0F17">
      <w:r>
        <w:t>Si sono visualizzati dei cerchi.</w:t>
      </w:r>
    </w:p>
    <w:p w14:paraId="413CE3C4" w14:textId="27891758" w:rsidR="00AF0F17" w:rsidRDefault="00AF0F17">
      <w:r>
        <w:t xml:space="preserve">Questa visualizzazione induce a </w:t>
      </w:r>
      <w:r w:rsidR="00445039">
        <w:t>pensare</w:t>
      </w:r>
      <w:r>
        <w:t xml:space="preserve"> che ci siano delle palle che entrano o escono dallo schermo: </w:t>
      </w:r>
      <w:r w:rsidRPr="00445039">
        <w:rPr>
          <w:u w:val="single"/>
        </w:rPr>
        <w:t>quali entrano e quali escono</w:t>
      </w:r>
      <w:r>
        <w:t>?</w:t>
      </w:r>
    </w:p>
    <w:p w14:paraId="342541D3" w14:textId="2FA80BC1" w:rsidR="00AF0F17" w:rsidRDefault="00FA30D8">
      <w:r>
        <w:t>A SX escono e a DX entrano.</w:t>
      </w:r>
    </w:p>
    <w:p w14:paraId="5B1DC3D6" w14:textId="77777777" w:rsidR="00FA30D8" w:rsidRDefault="00FA30D8"/>
    <w:p w14:paraId="53846B6E" w14:textId="6496FD37" w:rsidR="00FD44EE" w:rsidRDefault="00FD44EE">
      <w:r w:rsidRPr="00CA3F6E">
        <w:rPr>
          <w:highlight w:val="yellow"/>
        </w:rPr>
        <w:t xml:space="preserve">Slide </w:t>
      </w:r>
      <w:r w:rsidR="00445039" w:rsidRPr="00CA3F6E">
        <w:rPr>
          <w:highlight w:val="yellow"/>
        </w:rPr>
        <w:t>40</w:t>
      </w:r>
    </w:p>
    <w:p w14:paraId="0E22CACF" w14:textId="26DCC95A" w:rsidR="00FD44EE" w:rsidRDefault="00FA30D8">
      <w:r>
        <w:t>Ora sembra il contrario: a SX entrano e a DX escono.</w:t>
      </w:r>
    </w:p>
    <w:p w14:paraId="145024A1" w14:textId="6199FB25" w:rsidR="00FA30D8" w:rsidRDefault="00FA30D8"/>
    <w:p w14:paraId="6B449F4B" w14:textId="62CC0DE5" w:rsidR="00FA30D8" w:rsidRDefault="00FA30D8">
      <w:r w:rsidRPr="00CA3F6E">
        <w:rPr>
          <w:highlight w:val="yellow"/>
        </w:rPr>
        <w:t xml:space="preserve">Slide </w:t>
      </w:r>
      <w:r w:rsidR="00CA3F6E" w:rsidRPr="00CA3F6E">
        <w:rPr>
          <w:highlight w:val="yellow"/>
        </w:rPr>
        <w:t>41</w:t>
      </w:r>
    </w:p>
    <w:p w14:paraId="48ED3FBE" w14:textId="493E0719" w:rsidR="00FA30D8" w:rsidRDefault="00FA30D8">
      <w:r>
        <w:t>Ma in realtà  è stata solamente ribaltata l’immagine.</w:t>
      </w:r>
    </w:p>
    <w:p w14:paraId="200B77B5" w14:textId="337E2C87" w:rsidR="00DD62EC" w:rsidRDefault="00D56720">
      <w:r>
        <w:t xml:space="preserve">Il </w:t>
      </w:r>
      <w:r w:rsidR="00CA3F6E">
        <w:t>nostro</w:t>
      </w:r>
      <w:r>
        <w:t xml:space="preserve"> cervello tende a dare una percezione 3D</w:t>
      </w:r>
      <w:r w:rsidR="00DD62EC">
        <w:t xml:space="preserve"> e la luce per noi viene dall’alto</w:t>
      </w:r>
      <w:r w:rsidR="009B6662">
        <w:t xml:space="preserve"> (parte chiara della palla).</w:t>
      </w:r>
    </w:p>
    <w:p w14:paraId="601FF535" w14:textId="4A36389C" w:rsidR="00835A18" w:rsidRDefault="00835A18">
      <w:r>
        <w:t>Ci basta usare delle ombre che consentono di ingannare.</w:t>
      </w:r>
    </w:p>
    <w:p w14:paraId="1D2696A2" w14:textId="25C2AB50" w:rsidR="00835A18" w:rsidRDefault="00835A18"/>
    <w:p w14:paraId="3832E5F1" w14:textId="324848A0" w:rsidR="00835A18" w:rsidRDefault="00835A18">
      <w:r w:rsidRPr="005D2A82">
        <w:rPr>
          <w:highlight w:val="yellow"/>
        </w:rPr>
        <w:t xml:space="preserve">Slide </w:t>
      </w:r>
      <w:r w:rsidR="005D2A82" w:rsidRPr="005D2A82">
        <w:rPr>
          <w:highlight w:val="yellow"/>
        </w:rPr>
        <w:t>43</w:t>
      </w:r>
    </w:p>
    <w:p w14:paraId="23D244C2" w14:textId="74C2ECDE" w:rsidR="00835A18" w:rsidRDefault="007075E1">
      <w:r>
        <w:t>Tutto è</w:t>
      </w:r>
      <w:r w:rsidR="00835A18">
        <w:t xml:space="preserve"> dovuto all’attenzione che </w:t>
      </w:r>
      <w:r>
        <w:t>portiamo</w:t>
      </w:r>
      <w:r w:rsidR="00835A18">
        <w:t xml:space="preserve"> nelle cose</w:t>
      </w:r>
      <w:r w:rsidR="004054EF">
        <w:t>: a</w:t>
      </w:r>
      <w:r w:rsidR="00835A18">
        <w:t xml:space="preserve"> furia di fissare il punto rosso, il cerchio sfuocato all’esterno non lo vedremo più.</w:t>
      </w:r>
    </w:p>
    <w:p w14:paraId="1B2F9867" w14:textId="2338E4AE" w:rsidR="00835A18" w:rsidRDefault="00C75024">
      <w:r>
        <w:t>Ciò perché uno stimolo costante viene poi impresso nel nostro cervello.</w:t>
      </w:r>
    </w:p>
    <w:p w14:paraId="58A9B117" w14:textId="00FB9CF2" w:rsidR="00C75024" w:rsidRDefault="00C75024"/>
    <w:p w14:paraId="33029234" w14:textId="5FAC6886" w:rsidR="00735CFD" w:rsidRDefault="004054EF">
      <w:r>
        <w:t>Diventando</w:t>
      </w:r>
      <w:r w:rsidR="00C068D3">
        <w:t xml:space="preserve"> costante</w:t>
      </w:r>
      <w:r>
        <w:t>,</w:t>
      </w:r>
      <w:r w:rsidR="00C068D3">
        <w:t xml:space="preserve"> il </w:t>
      </w:r>
      <w:r>
        <w:t>nostro</w:t>
      </w:r>
      <w:r w:rsidR="00C068D3">
        <w:t xml:space="preserve"> cervello lo considera proprio lo stimolo (non si tratta di uno stimolo improvviso di cui deve stare attento), quindi all’inizio dà fastidio, ma poi </w:t>
      </w:r>
      <w:r w:rsidR="00735CFD">
        <w:t>non viene più considerato in quanto costante.</w:t>
      </w:r>
    </w:p>
    <w:p w14:paraId="509D7FA3" w14:textId="45367D89" w:rsidR="00735CFD" w:rsidRDefault="00735CFD"/>
    <w:p w14:paraId="567ACB22" w14:textId="3F9A270B" w:rsidR="00735CFD" w:rsidRDefault="008611FE">
      <w:r>
        <w:t xml:space="preserve">Se si vuole dare una percezione del colore </w:t>
      </w:r>
      <w:r w:rsidR="0050358F">
        <w:t>si utilizza</w:t>
      </w:r>
      <w:r>
        <w:t xml:space="preserve"> uno sfondo bianco oppure il grigino delle slide (per</w:t>
      </w:r>
      <w:r w:rsidR="0050358F">
        <w:t xml:space="preserve"> </w:t>
      </w:r>
      <w:r>
        <w:t>le persone dislessiche a cui danno fastidio paticolari colori).</w:t>
      </w:r>
    </w:p>
    <w:p w14:paraId="2B4D8170" w14:textId="576B6B38" w:rsidR="008611FE" w:rsidRDefault="008611FE"/>
    <w:p w14:paraId="4EFD32C3" w14:textId="3C27CC82" w:rsidR="008611FE" w:rsidRDefault="008611FE">
      <w:r w:rsidRPr="00FE6AF9">
        <w:rPr>
          <w:highlight w:val="yellow"/>
        </w:rPr>
        <w:t xml:space="preserve">Slide </w:t>
      </w:r>
      <w:r w:rsidR="0050358F" w:rsidRPr="00FE6AF9">
        <w:rPr>
          <w:highlight w:val="yellow"/>
        </w:rPr>
        <w:t>44</w:t>
      </w:r>
    </w:p>
    <w:p w14:paraId="4BBDE1FB" w14:textId="15596893" w:rsidR="008611FE" w:rsidRDefault="008611FE">
      <w:r>
        <w:t>Sotto si percepisce il 3D e sopra anche.</w:t>
      </w:r>
    </w:p>
    <w:p w14:paraId="3A817362" w14:textId="1BE91260" w:rsidR="008611FE" w:rsidRDefault="008611FE">
      <w:r>
        <w:t>In realtà è una figura 2D.</w:t>
      </w:r>
    </w:p>
    <w:p w14:paraId="579A60C2" w14:textId="1FC65780" w:rsidR="008611FE" w:rsidRDefault="001F5C22">
      <w:r>
        <w:lastRenderedPageBreak/>
        <w:t xml:space="preserve">I due cerchi </w:t>
      </w:r>
      <w:r w:rsidR="00FE6AF9">
        <w:t>(verde e azzurro)</w:t>
      </w:r>
      <w:r w:rsidR="00FE6AF9">
        <w:t xml:space="preserve"> </w:t>
      </w:r>
      <w:r>
        <w:t xml:space="preserve">ci appaiono come due ellissi; ma in realtà si tratta di immagini che si interrompono quando vediamo una gambetta della forchetta → </w:t>
      </w:r>
      <w:r w:rsidRPr="001C25E2">
        <w:rPr>
          <w:highlight w:val="lightGray"/>
        </w:rPr>
        <w:t>siamo noi ad avere la percezione di continuità</w:t>
      </w:r>
      <w:r>
        <w:t>.</w:t>
      </w:r>
    </w:p>
    <w:p w14:paraId="740C8B12" w14:textId="20401798" w:rsidR="001F5C22" w:rsidRDefault="001F5C22"/>
    <w:p w14:paraId="316828A2" w14:textId="7AACDE44" w:rsidR="001F5C22" w:rsidRDefault="001F5C22">
      <w:r w:rsidRPr="00622C71">
        <w:rPr>
          <w:highlight w:val="yellow"/>
        </w:rPr>
        <w:t xml:space="preserve">Slide </w:t>
      </w:r>
      <w:r w:rsidR="001C25E2" w:rsidRPr="00622C71">
        <w:rPr>
          <w:highlight w:val="yellow"/>
        </w:rPr>
        <w:t>45</w:t>
      </w:r>
    </w:p>
    <w:p w14:paraId="43EAC37D" w14:textId="4901BC92" w:rsidR="001F5C22" w:rsidRDefault="001F5C22">
      <w:r>
        <w:t xml:space="preserve">Grazie ai contrasti tra di loro del verde, nero, blu e bianco, vengono generati tanti movimenti saccaddici che fanno sì che il </w:t>
      </w:r>
      <w:r w:rsidRPr="00622C71">
        <w:rPr>
          <w:i/>
          <w:iCs/>
        </w:rPr>
        <w:t>pattern</w:t>
      </w:r>
      <w:r>
        <w:t xml:space="preserve"> creato dalla figura sembra muoversi.</w:t>
      </w:r>
    </w:p>
    <w:p w14:paraId="6F4D745F" w14:textId="77777777" w:rsidR="00511D66" w:rsidRDefault="00511D66"/>
    <w:p w14:paraId="204B1346" w14:textId="6B98346D" w:rsidR="00511D66" w:rsidRDefault="00511D66">
      <w:r w:rsidRPr="00006E85">
        <w:rPr>
          <w:highlight w:val="yellow"/>
        </w:rPr>
        <w:t>Slide</w:t>
      </w:r>
      <w:r w:rsidR="008960EB" w:rsidRPr="00006E85">
        <w:rPr>
          <w:highlight w:val="yellow"/>
        </w:rPr>
        <w:t xml:space="preserve"> </w:t>
      </w:r>
      <w:r w:rsidR="00473748" w:rsidRPr="00006E85">
        <w:rPr>
          <w:highlight w:val="yellow"/>
        </w:rPr>
        <w:t>47</w:t>
      </w:r>
    </w:p>
    <w:p w14:paraId="2FEC98FF" w14:textId="47C0AFC6" w:rsidR="008960EB" w:rsidRDefault="008960EB">
      <w:r>
        <w:t>Questi quadrati non sembrano quadrati.</w:t>
      </w:r>
    </w:p>
    <w:p w14:paraId="46240F1A" w14:textId="2E55D874" w:rsidR="008960EB" w:rsidRDefault="008960EB"/>
    <w:p w14:paraId="0F273497" w14:textId="2EA55137" w:rsidR="002505D7" w:rsidRDefault="002505D7">
      <w:r w:rsidRPr="008F33D5">
        <w:rPr>
          <w:highlight w:val="yellow"/>
        </w:rPr>
        <w:t xml:space="preserve">Slide </w:t>
      </w:r>
      <w:r w:rsidR="00006E85" w:rsidRPr="008F33D5">
        <w:rPr>
          <w:highlight w:val="yellow"/>
        </w:rPr>
        <w:t>49</w:t>
      </w:r>
    </w:p>
    <w:p w14:paraId="711FFA4F" w14:textId="0BB6F8AC" w:rsidR="002505D7" w:rsidRDefault="002505D7">
      <w:r>
        <w:t>Abbiamo la percezione che la retta B sia più lunga, poiché guardiamo anche ciò che c’è intorno, ma in realtà le due rette sono della stessa lunghezza.</w:t>
      </w:r>
    </w:p>
    <w:p w14:paraId="4A3A5D6B" w14:textId="0E2A8B73" w:rsidR="002505D7" w:rsidRDefault="002505D7"/>
    <w:p w14:paraId="11346796" w14:textId="71459F9A" w:rsidR="00FA55A9" w:rsidRDefault="00FA55A9">
      <w:r w:rsidRPr="00930F1B">
        <w:rPr>
          <w:highlight w:val="yellow"/>
        </w:rPr>
        <w:t xml:space="preserve">Slide </w:t>
      </w:r>
      <w:r w:rsidR="00771CF6" w:rsidRPr="00930F1B">
        <w:rPr>
          <w:highlight w:val="yellow"/>
        </w:rPr>
        <w:t>51</w:t>
      </w:r>
    </w:p>
    <w:p w14:paraId="5DA0E7F4" w14:textId="5C713647" w:rsidR="00FA55A9" w:rsidRDefault="00FA55A9">
      <w:r>
        <w:t>Anche i colori dell’intorno influenzano ciò su cui ci si sta focalizzando al centro (cerchio arancione).</w:t>
      </w:r>
    </w:p>
    <w:p w14:paraId="7E3C2931" w14:textId="2D6AB831" w:rsidR="00FA55A9" w:rsidRDefault="00FA55A9">
      <w:r>
        <w:t>I due cerchi sono della stessa dimensione.</w:t>
      </w:r>
    </w:p>
    <w:p w14:paraId="7228EF6A" w14:textId="27759784" w:rsidR="00FA55A9" w:rsidRDefault="00FA55A9"/>
    <w:p w14:paraId="67755697" w14:textId="36D337C0" w:rsidR="007D3F37" w:rsidRDefault="00FA55A9">
      <w:r w:rsidRPr="00930F1B">
        <w:rPr>
          <w:highlight w:val="yellow"/>
        </w:rPr>
        <w:t xml:space="preserve">Slide </w:t>
      </w:r>
      <w:r w:rsidR="00930F1B" w:rsidRPr="00930F1B">
        <w:rPr>
          <w:highlight w:val="yellow"/>
        </w:rPr>
        <w:t>56</w:t>
      </w:r>
    </w:p>
    <w:p w14:paraId="74B6E08F" w14:textId="098501BC" w:rsidR="007D3F37" w:rsidRDefault="007D3F37">
      <w:r>
        <w:t>I due riquadri A e B sembrano di una diversa gradzione di grigio, ma in realtà è la medesima.</w:t>
      </w:r>
    </w:p>
    <w:p w14:paraId="4EA03EA5" w14:textId="7490265E" w:rsidR="007D3F37" w:rsidRDefault="007D3F37"/>
    <w:p w14:paraId="591CC99A" w14:textId="3AA2B556" w:rsidR="007D3F37" w:rsidRDefault="007D3F37"/>
    <w:p w14:paraId="0F136D9A" w14:textId="20FFD62A" w:rsidR="00727156" w:rsidRDefault="00727156" w:rsidP="009F0CBE">
      <w:pPr>
        <w:jc w:val="center"/>
      </w:pPr>
      <w:r>
        <w:t xml:space="preserve">Tutto </w:t>
      </w:r>
      <w:r w:rsidR="009F0CBE">
        <w:t>questo discorso</w:t>
      </w:r>
      <w:r>
        <w:t xml:space="preserve"> per dire </w:t>
      </w:r>
      <w:r w:rsidR="009F0CBE">
        <w:t xml:space="preserve">sempre </w:t>
      </w:r>
      <w:r>
        <w:t>che “</w:t>
      </w:r>
      <w:r w:rsidRPr="009F0CBE">
        <w:rPr>
          <w:i/>
          <w:iCs/>
          <w:color w:val="FF0000"/>
        </w:rPr>
        <w:t>simpler is better</w:t>
      </w:r>
      <w:r>
        <w:t>” → più cose possono disturbare la visione dell’utente.</w:t>
      </w:r>
    </w:p>
    <w:p w14:paraId="5D14AEC4" w14:textId="77777777" w:rsidR="000F0261" w:rsidRDefault="000F0261"/>
    <w:sectPr w:rsidR="000F0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DD"/>
    <w:rsid w:val="0000166C"/>
    <w:rsid w:val="00006E85"/>
    <w:rsid w:val="00025DE2"/>
    <w:rsid w:val="0002737D"/>
    <w:rsid w:val="000411CB"/>
    <w:rsid w:val="0006512D"/>
    <w:rsid w:val="000703E5"/>
    <w:rsid w:val="000879C6"/>
    <w:rsid w:val="000C75F1"/>
    <w:rsid w:val="000D0617"/>
    <w:rsid w:val="000E5723"/>
    <w:rsid w:val="000F0261"/>
    <w:rsid w:val="00120AD5"/>
    <w:rsid w:val="0012783F"/>
    <w:rsid w:val="00141573"/>
    <w:rsid w:val="0015127B"/>
    <w:rsid w:val="0015195F"/>
    <w:rsid w:val="001527BD"/>
    <w:rsid w:val="0015767E"/>
    <w:rsid w:val="001576D0"/>
    <w:rsid w:val="0016174C"/>
    <w:rsid w:val="00161AFA"/>
    <w:rsid w:val="0016780E"/>
    <w:rsid w:val="001716A6"/>
    <w:rsid w:val="00195F35"/>
    <w:rsid w:val="001970FC"/>
    <w:rsid w:val="001B10CB"/>
    <w:rsid w:val="001B56D8"/>
    <w:rsid w:val="001C25E2"/>
    <w:rsid w:val="001D212B"/>
    <w:rsid w:val="001D3B70"/>
    <w:rsid w:val="001E335A"/>
    <w:rsid w:val="001E3C2E"/>
    <w:rsid w:val="001E565A"/>
    <w:rsid w:val="001F0B94"/>
    <w:rsid w:val="001F5C22"/>
    <w:rsid w:val="002127C7"/>
    <w:rsid w:val="002505D7"/>
    <w:rsid w:val="00263AC3"/>
    <w:rsid w:val="002A3813"/>
    <w:rsid w:val="002A7C95"/>
    <w:rsid w:val="002B0A31"/>
    <w:rsid w:val="002C0501"/>
    <w:rsid w:val="002C1ED8"/>
    <w:rsid w:val="003358B6"/>
    <w:rsid w:val="003377C6"/>
    <w:rsid w:val="003400D7"/>
    <w:rsid w:val="003572B3"/>
    <w:rsid w:val="00361DD2"/>
    <w:rsid w:val="00367AAA"/>
    <w:rsid w:val="003763A9"/>
    <w:rsid w:val="003A5874"/>
    <w:rsid w:val="003B4F6E"/>
    <w:rsid w:val="003B6B66"/>
    <w:rsid w:val="003D073D"/>
    <w:rsid w:val="003D1FE1"/>
    <w:rsid w:val="00402E57"/>
    <w:rsid w:val="004054EF"/>
    <w:rsid w:val="004063E4"/>
    <w:rsid w:val="00416E43"/>
    <w:rsid w:val="004179C4"/>
    <w:rsid w:val="00424A4A"/>
    <w:rsid w:val="00445039"/>
    <w:rsid w:val="00455C40"/>
    <w:rsid w:val="00473748"/>
    <w:rsid w:val="00475120"/>
    <w:rsid w:val="00477430"/>
    <w:rsid w:val="00487E6B"/>
    <w:rsid w:val="00491086"/>
    <w:rsid w:val="00497139"/>
    <w:rsid w:val="004B3A0C"/>
    <w:rsid w:val="004B6AC9"/>
    <w:rsid w:val="004D65BE"/>
    <w:rsid w:val="0050019D"/>
    <w:rsid w:val="0050358F"/>
    <w:rsid w:val="00511D66"/>
    <w:rsid w:val="00513FCF"/>
    <w:rsid w:val="00523845"/>
    <w:rsid w:val="00525087"/>
    <w:rsid w:val="0052544F"/>
    <w:rsid w:val="00534BBC"/>
    <w:rsid w:val="00536D3D"/>
    <w:rsid w:val="00542559"/>
    <w:rsid w:val="005643BC"/>
    <w:rsid w:val="00564780"/>
    <w:rsid w:val="00571408"/>
    <w:rsid w:val="0057479A"/>
    <w:rsid w:val="0057645D"/>
    <w:rsid w:val="005814E5"/>
    <w:rsid w:val="00584FF5"/>
    <w:rsid w:val="00590472"/>
    <w:rsid w:val="005C21B0"/>
    <w:rsid w:val="005D24A7"/>
    <w:rsid w:val="005D2A82"/>
    <w:rsid w:val="005E212D"/>
    <w:rsid w:val="005F5132"/>
    <w:rsid w:val="005F7845"/>
    <w:rsid w:val="006017E1"/>
    <w:rsid w:val="0060279D"/>
    <w:rsid w:val="00614993"/>
    <w:rsid w:val="00615289"/>
    <w:rsid w:val="00622C71"/>
    <w:rsid w:val="00624F5B"/>
    <w:rsid w:val="00625602"/>
    <w:rsid w:val="00625E50"/>
    <w:rsid w:val="0062642A"/>
    <w:rsid w:val="00632B2E"/>
    <w:rsid w:val="006345E7"/>
    <w:rsid w:val="00666718"/>
    <w:rsid w:val="0068664D"/>
    <w:rsid w:val="006919AB"/>
    <w:rsid w:val="00695558"/>
    <w:rsid w:val="006A5C81"/>
    <w:rsid w:val="006B54BF"/>
    <w:rsid w:val="006E3ED7"/>
    <w:rsid w:val="007075E1"/>
    <w:rsid w:val="007117A8"/>
    <w:rsid w:val="0072341C"/>
    <w:rsid w:val="00723A15"/>
    <w:rsid w:val="00727156"/>
    <w:rsid w:val="00735CFD"/>
    <w:rsid w:val="0074271D"/>
    <w:rsid w:val="00752923"/>
    <w:rsid w:val="00757D6E"/>
    <w:rsid w:val="00763B10"/>
    <w:rsid w:val="0076664A"/>
    <w:rsid w:val="007674F4"/>
    <w:rsid w:val="00771CF6"/>
    <w:rsid w:val="00773E24"/>
    <w:rsid w:val="00783415"/>
    <w:rsid w:val="00790595"/>
    <w:rsid w:val="00794005"/>
    <w:rsid w:val="0079658F"/>
    <w:rsid w:val="007C1446"/>
    <w:rsid w:val="007D3F37"/>
    <w:rsid w:val="007E212D"/>
    <w:rsid w:val="007E693C"/>
    <w:rsid w:val="007F081F"/>
    <w:rsid w:val="00813CE0"/>
    <w:rsid w:val="00830AB5"/>
    <w:rsid w:val="00835A18"/>
    <w:rsid w:val="00845FDA"/>
    <w:rsid w:val="0085759D"/>
    <w:rsid w:val="008611FE"/>
    <w:rsid w:val="00865F0E"/>
    <w:rsid w:val="00874F0A"/>
    <w:rsid w:val="008754EF"/>
    <w:rsid w:val="0089067B"/>
    <w:rsid w:val="008960EB"/>
    <w:rsid w:val="008C549C"/>
    <w:rsid w:val="008E4FCA"/>
    <w:rsid w:val="008E5115"/>
    <w:rsid w:val="008E7759"/>
    <w:rsid w:val="008F33D5"/>
    <w:rsid w:val="00903237"/>
    <w:rsid w:val="00903B1F"/>
    <w:rsid w:val="00930F1B"/>
    <w:rsid w:val="00946A76"/>
    <w:rsid w:val="0095354C"/>
    <w:rsid w:val="009566A6"/>
    <w:rsid w:val="00957202"/>
    <w:rsid w:val="00996454"/>
    <w:rsid w:val="009A7D9B"/>
    <w:rsid w:val="009B6007"/>
    <w:rsid w:val="009B6662"/>
    <w:rsid w:val="009D5B87"/>
    <w:rsid w:val="009E4238"/>
    <w:rsid w:val="009F0CBE"/>
    <w:rsid w:val="00A13719"/>
    <w:rsid w:val="00A540D0"/>
    <w:rsid w:val="00A564C7"/>
    <w:rsid w:val="00A66CE4"/>
    <w:rsid w:val="00A70260"/>
    <w:rsid w:val="00A7452A"/>
    <w:rsid w:val="00A8161C"/>
    <w:rsid w:val="00AD6FBC"/>
    <w:rsid w:val="00AF0F17"/>
    <w:rsid w:val="00B031B6"/>
    <w:rsid w:val="00B068DD"/>
    <w:rsid w:val="00B154CE"/>
    <w:rsid w:val="00B236B3"/>
    <w:rsid w:val="00B301AE"/>
    <w:rsid w:val="00B32DCA"/>
    <w:rsid w:val="00B47725"/>
    <w:rsid w:val="00B57672"/>
    <w:rsid w:val="00B728EB"/>
    <w:rsid w:val="00B75200"/>
    <w:rsid w:val="00B830C5"/>
    <w:rsid w:val="00BB6E9D"/>
    <w:rsid w:val="00BB79B5"/>
    <w:rsid w:val="00C068D3"/>
    <w:rsid w:val="00C077A9"/>
    <w:rsid w:val="00C43E4F"/>
    <w:rsid w:val="00C53AA5"/>
    <w:rsid w:val="00C61B89"/>
    <w:rsid w:val="00C730D0"/>
    <w:rsid w:val="00C75024"/>
    <w:rsid w:val="00C75802"/>
    <w:rsid w:val="00C8451C"/>
    <w:rsid w:val="00CA3F6E"/>
    <w:rsid w:val="00CF0737"/>
    <w:rsid w:val="00D032FE"/>
    <w:rsid w:val="00D038F4"/>
    <w:rsid w:val="00D05B58"/>
    <w:rsid w:val="00D56720"/>
    <w:rsid w:val="00D56BB0"/>
    <w:rsid w:val="00D672C4"/>
    <w:rsid w:val="00D74F74"/>
    <w:rsid w:val="00DA1A79"/>
    <w:rsid w:val="00DA29BD"/>
    <w:rsid w:val="00DA5084"/>
    <w:rsid w:val="00DB50A6"/>
    <w:rsid w:val="00DD1D6A"/>
    <w:rsid w:val="00DD62EC"/>
    <w:rsid w:val="00DD7D3E"/>
    <w:rsid w:val="00DE244C"/>
    <w:rsid w:val="00DE741A"/>
    <w:rsid w:val="00DF36D5"/>
    <w:rsid w:val="00DF46F2"/>
    <w:rsid w:val="00E04196"/>
    <w:rsid w:val="00E05A38"/>
    <w:rsid w:val="00E13861"/>
    <w:rsid w:val="00E26784"/>
    <w:rsid w:val="00E33ED5"/>
    <w:rsid w:val="00E633DC"/>
    <w:rsid w:val="00E745A5"/>
    <w:rsid w:val="00E95F9A"/>
    <w:rsid w:val="00EA7350"/>
    <w:rsid w:val="00ED3175"/>
    <w:rsid w:val="00EE4398"/>
    <w:rsid w:val="00EE57F7"/>
    <w:rsid w:val="00F22017"/>
    <w:rsid w:val="00F51F28"/>
    <w:rsid w:val="00F826E3"/>
    <w:rsid w:val="00F8599F"/>
    <w:rsid w:val="00F869FF"/>
    <w:rsid w:val="00FA30D8"/>
    <w:rsid w:val="00FA55A9"/>
    <w:rsid w:val="00FA5806"/>
    <w:rsid w:val="00FA6331"/>
    <w:rsid w:val="00FB7244"/>
    <w:rsid w:val="00FB7C58"/>
    <w:rsid w:val="00FD44EE"/>
    <w:rsid w:val="00FE05E4"/>
    <w:rsid w:val="00FE1CD8"/>
    <w:rsid w:val="00FE35E5"/>
    <w:rsid w:val="00FE6AF9"/>
    <w:rsid w:val="00FF4F69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BB9F"/>
  <w15:chartTrackingRefBased/>
  <w15:docId w15:val="{513FDFF0-390E-447B-B777-6308A6D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475</cp:revision>
  <dcterms:created xsi:type="dcterms:W3CDTF">2021-04-12T09:28:00Z</dcterms:created>
  <dcterms:modified xsi:type="dcterms:W3CDTF">2021-04-13T10:47:00Z</dcterms:modified>
</cp:coreProperties>
</file>