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92D92" w14:textId="23B78119" w:rsidR="00B616AD" w:rsidRDefault="00BF7B1E">
      <w:r w:rsidRPr="00601CA2">
        <w:rPr>
          <w:highlight w:val="yellow"/>
        </w:rPr>
        <w:t xml:space="preserve">Slide </w:t>
      </w:r>
      <w:r w:rsidR="00601CA2" w:rsidRPr="00601CA2">
        <w:rPr>
          <w:highlight w:val="yellow"/>
        </w:rPr>
        <w:t>1</w:t>
      </w:r>
    </w:p>
    <w:p w14:paraId="3BCE4195" w14:textId="63CE981B" w:rsidR="00975D16" w:rsidRDefault="00975D16">
      <w:r>
        <w:t xml:space="preserve">Per parlare di </w:t>
      </w:r>
      <w:r w:rsidR="00B4460B" w:rsidRPr="00F2536C">
        <w:rPr>
          <w:u w:val="single"/>
        </w:rPr>
        <w:t>visualizzazione</w:t>
      </w:r>
      <w:r w:rsidRPr="00F2536C">
        <w:rPr>
          <w:u w:val="single"/>
        </w:rPr>
        <w:t xml:space="preserve"> </w:t>
      </w:r>
      <w:r w:rsidR="00B4460B" w:rsidRPr="00F2536C">
        <w:rPr>
          <w:u w:val="single"/>
        </w:rPr>
        <w:t>scientifica</w:t>
      </w:r>
      <w:r>
        <w:t xml:space="preserve"> bisogna parlare della </w:t>
      </w:r>
      <w:r w:rsidRPr="00F2536C">
        <w:rPr>
          <w:u w:val="single"/>
        </w:rPr>
        <w:t>visualizzazione dei dati</w:t>
      </w:r>
      <w:r w:rsidR="006E5686">
        <w:t>.</w:t>
      </w:r>
    </w:p>
    <w:p w14:paraId="07AE1CD4" w14:textId="5C9521A5" w:rsidR="006E5686" w:rsidRDefault="006E5686">
      <w:r>
        <w:t>La visualizzazione scientifica è un sottoinsieme della visualizzazione dei dati.</w:t>
      </w:r>
    </w:p>
    <w:p w14:paraId="506214B0" w14:textId="7C95305C" w:rsidR="005143CD" w:rsidRDefault="005143CD"/>
    <w:p w14:paraId="026D45C4" w14:textId="1A7673E1" w:rsidR="00BB4158" w:rsidRDefault="00BB4158">
      <w:r w:rsidRPr="008A4D45">
        <w:rPr>
          <w:b/>
          <w:bCs/>
        </w:rPr>
        <w:t>IA</w:t>
      </w:r>
      <w:r>
        <w:t>: si occupa di rendere fruibile l’informazione a chi ne ha bisogno.</w:t>
      </w:r>
    </w:p>
    <w:p w14:paraId="7BE28EFC" w14:textId="1704234D" w:rsidR="001944A7" w:rsidRDefault="001B5C8A">
      <w:r>
        <w:t>Tutte le ricerche di Wurman hanno portato all’</w:t>
      </w:r>
      <w:r w:rsidRPr="00EE516E">
        <w:rPr>
          <w:i/>
          <w:iCs/>
        </w:rPr>
        <w:t>Information Design</w:t>
      </w:r>
      <w:r w:rsidR="001944A7">
        <w:t>.</w:t>
      </w:r>
    </w:p>
    <w:p w14:paraId="23651934" w14:textId="2A9CCF66" w:rsidR="001B5C8A" w:rsidRDefault="001B5C8A"/>
    <w:p w14:paraId="5CCD4149" w14:textId="2250819D" w:rsidR="00EC0E3F" w:rsidRDefault="00EC0E3F">
      <w:r>
        <w:t xml:space="preserve">La visualizzazione dei dati non è semplicemente visualizzazioni di numeri, ma anche di dati espressi n modo diverso, come ad </w:t>
      </w:r>
      <w:r w:rsidRPr="007D7044">
        <w:rPr>
          <w:highlight w:val="cyan"/>
        </w:rPr>
        <w:t>esempio</w:t>
      </w:r>
      <w:r>
        <w:t xml:space="preserve"> i grafi.</w:t>
      </w:r>
    </w:p>
    <w:p w14:paraId="05893556" w14:textId="7CB72D22" w:rsidR="00EC0E3F" w:rsidRDefault="00EC0E3F">
      <w:r w:rsidRPr="009040C0">
        <w:rPr>
          <w:highlight w:val="lightGray"/>
        </w:rPr>
        <w:t>I grafi sono una rappresentazione comoda dei dati</w:t>
      </w:r>
      <w:r>
        <w:t>.</w:t>
      </w:r>
    </w:p>
    <w:p w14:paraId="1A4B7A8C" w14:textId="4F5D4B15" w:rsidR="00EC0E3F" w:rsidRDefault="00EC0E3F"/>
    <w:p w14:paraId="49164968" w14:textId="67EDDBE8" w:rsidR="00692B03" w:rsidRDefault="00692B03">
      <w:r>
        <w:t>Per riuscire a rappresentare dati multimodali, quindi ad alta dimensionalità viene in aiuto la visualizzazione scientifica; se non è di aiuto ci sono delle tecniche alla base dell’informatica come la visulizzazione tramite grafi.</w:t>
      </w:r>
    </w:p>
    <w:p w14:paraId="7C1A9520" w14:textId="58B1060A" w:rsidR="00692B03" w:rsidRDefault="00692B03"/>
    <w:p w14:paraId="1A4191F7" w14:textId="6FA45E62" w:rsidR="00EA6A10" w:rsidRDefault="00EA6A10">
      <w:r>
        <w:t>I nodi generalmente sono indicati da un indice.</w:t>
      </w:r>
    </w:p>
    <w:p w14:paraId="4DE4AC41" w14:textId="77777777" w:rsidR="00EA6A10" w:rsidRDefault="00EA6A10"/>
    <w:p w14:paraId="7383E254" w14:textId="2F120D46" w:rsidR="00C82589" w:rsidRDefault="00C82589">
      <w:r w:rsidRPr="000A2D92">
        <w:rPr>
          <w:highlight w:val="yellow"/>
        </w:rPr>
        <w:t>Slide</w:t>
      </w:r>
      <w:r w:rsidR="000A2D92" w:rsidRPr="000A2D92">
        <w:rPr>
          <w:highlight w:val="yellow"/>
        </w:rPr>
        <w:t xml:space="preserve"> 2</w:t>
      </w:r>
    </w:p>
    <w:p w14:paraId="0BFE6519" w14:textId="75A6ACDC" w:rsidR="001963C9" w:rsidRDefault="001963C9">
      <w:r w:rsidRPr="003F1F02">
        <w:rPr>
          <w:highlight w:val="lightGray"/>
        </w:rPr>
        <w:t>Gli archi consentono di visualizzare le relazioni tra i nodi</w:t>
      </w:r>
      <w:r>
        <w:t>.</w:t>
      </w:r>
    </w:p>
    <w:p w14:paraId="78A087BF" w14:textId="77777777" w:rsidR="001963C9" w:rsidRDefault="001963C9"/>
    <w:p w14:paraId="51D93B87" w14:textId="44FB2B20" w:rsidR="00C82589" w:rsidRDefault="003F1F02">
      <w:r>
        <w:rPr>
          <w:noProof/>
        </w:rPr>
        <w:drawing>
          <wp:anchor distT="0" distB="0" distL="114300" distR="114300" simplePos="0" relativeHeight="251658240" behindDoc="0" locked="0" layoutInCell="1" allowOverlap="1" wp14:anchorId="292AE6B6" wp14:editId="1967FA54">
            <wp:simplePos x="0" y="0"/>
            <wp:positionH relativeFrom="column">
              <wp:posOffset>3810</wp:posOffset>
            </wp:positionH>
            <wp:positionV relativeFrom="paragraph">
              <wp:posOffset>-1905</wp:posOffset>
            </wp:positionV>
            <wp:extent cx="495300" cy="62865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4" r="1886"/>
                    <a:stretch/>
                  </pic:blipFill>
                  <pic:spPr bwMode="auto">
                    <a:xfrm>
                      <a:off x="0" y="0"/>
                      <a:ext cx="49530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82589">
        <w:t>Gli omini sono i pazienti.</w:t>
      </w:r>
    </w:p>
    <w:p w14:paraId="72B256D2" w14:textId="74311C00" w:rsidR="003F1F02" w:rsidRDefault="003F1F02">
      <w:r>
        <w:t>A DX ci sono le caratteristiche del paziente, tipo: ferritina, emoglobina…</w:t>
      </w:r>
    </w:p>
    <w:p w14:paraId="1B0C15BA" w14:textId="77777777" w:rsidR="00A82570" w:rsidRDefault="00A82570"/>
    <w:p w14:paraId="49E20DEC" w14:textId="78126FAE" w:rsidR="00C82589" w:rsidRDefault="00D21895">
      <w:r>
        <w:t xml:space="preserve">Si rappresenta la distanza tra pazienti con una </w:t>
      </w:r>
      <w:r w:rsidRPr="00A65A5C">
        <w:rPr>
          <w:b/>
          <w:bCs/>
          <w:u w:val="single"/>
        </w:rPr>
        <w:t>matrice di similarità</w:t>
      </w:r>
      <w:r w:rsidR="0081697B" w:rsidRPr="0081697B">
        <w:t xml:space="preserve"> o </w:t>
      </w:r>
      <w:r w:rsidR="0081697B" w:rsidRPr="0081697B">
        <w:rPr>
          <w:b/>
          <w:bCs/>
          <w:i/>
          <w:iCs/>
          <w:u w:val="single"/>
        </w:rPr>
        <w:t>adjacency matrix</w:t>
      </w:r>
      <w:r>
        <w:t>.</w:t>
      </w:r>
    </w:p>
    <w:p w14:paraId="7A79E83D" w14:textId="012112EC" w:rsidR="00D21895" w:rsidRDefault="00D21895">
      <w:r>
        <w:t>Gli elem</w:t>
      </w:r>
      <w:r w:rsidR="00716ECB">
        <w:t>e</w:t>
      </w:r>
      <w:r>
        <w:t xml:space="preserve">nti </w:t>
      </w:r>
      <w:r w:rsidR="0095061C">
        <w:t>sulla</w:t>
      </w:r>
      <w:r>
        <w:t xml:space="preserve"> diagonali sono la similarità, ossia l’inverso della distanza.</w:t>
      </w:r>
    </w:p>
    <w:p w14:paraId="236196CB" w14:textId="6C5FC8B4" w:rsidR="00B077A2" w:rsidRDefault="00805F47">
      <w:r>
        <w:t xml:space="preserve">Sulla diagonale degli elementi di una matrice di similarità </w:t>
      </w:r>
      <w:r w:rsidR="000E3005">
        <w:t xml:space="preserve">(se è normalizzata ossia può assumere valori solo tra 0 e 1) </w:t>
      </w:r>
      <w:r>
        <w:t xml:space="preserve">si hanno tutti 1 in quanto </w:t>
      </w:r>
      <w:r w:rsidR="00B077A2">
        <w:t>ogni elemento è massimamente simile a sé stesso.</w:t>
      </w:r>
    </w:p>
    <w:p w14:paraId="39A8F011" w14:textId="1A9DB9AF" w:rsidR="00B077A2" w:rsidRDefault="00B077A2"/>
    <w:p w14:paraId="2FE93CE0" w14:textId="49A43931" w:rsidR="00A3713D" w:rsidRDefault="00A3713D">
      <w:r w:rsidRPr="006E5892">
        <w:rPr>
          <w:highlight w:val="lightGray"/>
        </w:rPr>
        <w:t>I grafi sono utili per la classificazione</w:t>
      </w:r>
      <w:r>
        <w:t xml:space="preserve"> dei nodi, quindi per nodi di cui non si ha una chiara conoscenza.</w:t>
      </w:r>
    </w:p>
    <w:p w14:paraId="37E82969" w14:textId="496DD360" w:rsidR="00793735" w:rsidRDefault="008410FC">
      <w:r w:rsidRPr="00547C17">
        <w:t>Come si possono classificare i nodi, si possono classificare a</w:t>
      </w:r>
      <w:r w:rsidR="00793735" w:rsidRPr="00547C17">
        <w:t>nche gli edg</w:t>
      </w:r>
      <w:r w:rsidRPr="00547C17">
        <w:t>e</w:t>
      </w:r>
      <w:r w:rsidR="00793735" w:rsidRPr="00547C17">
        <w:t>.</w:t>
      </w:r>
    </w:p>
    <w:p w14:paraId="5DF7839D" w14:textId="5DE5217D" w:rsidR="00B5008D" w:rsidRDefault="00B5008D"/>
    <w:p w14:paraId="3A4292ED" w14:textId="069353F4" w:rsidR="006E5892" w:rsidRDefault="006E5892">
      <w:r>
        <w:t xml:space="preserve">I metodi basati sui grafi in cui si fa una predizione dei nodi di un grafo vengono detti </w:t>
      </w:r>
      <w:r w:rsidRPr="0057390C">
        <w:rPr>
          <w:i/>
          <w:iCs/>
          <w:color w:val="FF0000"/>
        </w:rPr>
        <w:t>node prediction probl</w:t>
      </w:r>
      <w:r w:rsidR="0057390C">
        <w:rPr>
          <w:i/>
          <w:iCs/>
          <w:color w:val="FF0000"/>
        </w:rPr>
        <w:t>e</w:t>
      </w:r>
      <w:r w:rsidRPr="0057390C">
        <w:rPr>
          <w:i/>
          <w:iCs/>
          <w:color w:val="FF0000"/>
        </w:rPr>
        <w:t>ms</w:t>
      </w:r>
      <w:r>
        <w:t>, cioè:</w:t>
      </w:r>
    </w:p>
    <w:p w14:paraId="393A2876" w14:textId="74184B58" w:rsidR="006E5892" w:rsidRDefault="006E5892">
      <w:r>
        <w:lastRenderedPageBreak/>
        <w:t>sulla base delle conoscenza sugli altri nodi del grafo/degli edge, si fa una predizione su un nodo di cui non si ha conoscenza.</w:t>
      </w:r>
    </w:p>
    <w:p w14:paraId="630F6880" w14:textId="6128E850" w:rsidR="00904179" w:rsidRDefault="00904179"/>
    <w:p w14:paraId="796541E4" w14:textId="76A28625" w:rsidR="00904179" w:rsidRDefault="00904179">
      <w:r>
        <w:t xml:space="preserve">Nel caso si hanno dei nodi e degli edge di cui si è a conoscenza e si voglia predire l’esistenza o meno di un arco, questa predizione viene detta </w:t>
      </w:r>
      <w:r w:rsidRPr="0057390C">
        <w:rPr>
          <w:i/>
          <w:iCs/>
          <w:color w:val="FF0000"/>
        </w:rPr>
        <w:t>link prediction problem</w:t>
      </w:r>
      <w:r>
        <w:t>.</w:t>
      </w:r>
    </w:p>
    <w:p w14:paraId="50DC2080" w14:textId="77777777" w:rsidR="002901EB" w:rsidRDefault="002901EB"/>
    <w:p w14:paraId="56C05C6D" w14:textId="1B14FD51" w:rsidR="005D1CDF" w:rsidRDefault="00A3782A">
      <w:r w:rsidRPr="0057390C">
        <w:rPr>
          <w:color w:val="FF0000"/>
          <w:u w:val="single"/>
        </w:rPr>
        <w:t>Node label prediction</w:t>
      </w:r>
      <w:r w:rsidR="002901EB" w:rsidRPr="0057390C">
        <w:rPr>
          <w:color w:val="FF0000"/>
        </w:rPr>
        <w:t xml:space="preserve"> </w:t>
      </w:r>
      <w:r w:rsidR="002901EB">
        <w:tab/>
        <w:t>→ si cerca di predire la classe di un nodo</w:t>
      </w:r>
    </w:p>
    <w:p w14:paraId="28B68B22" w14:textId="71602ABD" w:rsidR="0094313A" w:rsidRDefault="00A3782A">
      <w:r w:rsidRPr="0057390C">
        <w:rPr>
          <w:color w:val="FF0000"/>
          <w:u w:val="single"/>
        </w:rPr>
        <w:t>Edge label prediction</w:t>
      </w:r>
      <w:r w:rsidR="002901EB">
        <w:tab/>
      </w:r>
      <w:r>
        <w:t>→ si</w:t>
      </w:r>
      <w:r w:rsidR="002901EB">
        <w:t xml:space="preserve"> cerca di predire la classe di un edge</w:t>
      </w:r>
    </w:p>
    <w:p w14:paraId="5C21F0A5" w14:textId="5D201FB4" w:rsidR="00A3782A" w:rsidRDefault="0094313A">
      <w:r w:rsidRPr="0057390C">
        <w:rPr>
          <w:color w:val="FF0000"/>
          <w:u w:val="single"/>
        </w:rPr>
        <w:t>Edge prediction/Link prediction</w:t>
      </w:r>
      <w:r w:rsidRPr="0057390C">
        <w:rPr>
          <w:color w:val="FF0000"/>
        </w:rPr>
        <w:t xml:space="preserve"> </w:t>
      </w:r>
      <w:r>
        <w:t>→</w:t>
      </w:r>
      <w:r w:rsidR="00A3782A">
        <w:t xml:space="preserve"> </w:t>
      </w:r>
      <w:r>
        <w:t>si predige l’esistenza o meno di edge che collegano due nodi</w:t>
      </w:r>
    </w:p>
    <w:p w14:paraId="73BC4551" w14:textId="18BC20DA" w:rsidR="00A3782A" w:rsidRDefault="00A3782A"/>
    <w:p w14:paraId="0444F862" w14:textId="1BCE50BB" w:rsidR="00A3782A" w:rsidRDefault="00A3782A">
      <w:r>
        <w:t>Quindi i grafi sono spesso utili per effettuare tutti questi tipi di predizione.</w:t>
      </w:r>
    </w:p>
    <w:p w14:paraId="54FBDE17" w14:textId="4DB54F7E" w:rsidR="00A3782A" w:rsidRDefault="00A3782A"/>
    <w:p w14:paraId="3FB77967" w14:textId="6210CF94" w:rsidR="0057390C" w:rsidRDefault="0057390C">
      <w:r w:rsidRPr="0057390C">
        <w:rPr>
          <w:highlight w:val="yellow"/>
        </w:rPr>
        <w:t>Slide 3</w:t>
      </w:r>
    </w:p>
    <w:p w14:paraId="29795F24" w14:textId="1D6C33E3" w:rsidR="00A3782A" w:rsidRDefault="00A3782A">
      <w:r>
        <w:t>U</w:t>
      </w:r>
      <w:r w:rsidR="006C05CF">
        <w:t xml:space="preserve">n </w:t>
      </w:r>
      <w:r w:rsidR="006C05CF" w:rsidRPr="0057390C">
        <w:rPr>
          <w:highlight w:val="cyan"/>
        </w:rPr>
        <w:t>esempio</w:t>
      </w:r>
      <w:r w:rsidR="006C05CF">
        <w:t xml:space="preserve"> </w:t>
      </w:r>
      <w:r>
        <w:t xml:space="preserve">di </w:t>
      </w:r>
      <w:r w:rsidRPr="0057390C">
        <w:rPr>
          <w:i/>
          <w:iCs/>
        </w:rPr>
        <w:t>link  prediction</w:t>
      </w:r>
      <w:r>
        <w:t xml:space="preserve"> è quella </w:t>
      </w:r>
      <w:r w:rsidR="0057390C">
        <w:t>c</w:t>
      </w:r>
      <w:r>
        <w:t xml:space="preserve">he viene fatta nei </w:t>
      </w:r>
      <w:r w:rsidR="00E43D5B">
        <w:t>casi</w:t>
      </w:r>
      <w:r>
        <w:t xml:space="preserve"> di drug </w:t>
      </w:r>
      <w:r w:rsidR="00E43D5B">
        <w:t>re</w:t>
      </w:r>
      <w:r>
        <w:t>purposing</w:t>
      </w:r>
      <w:r w:rsidR="00E43D5B">
        <w:t>.</w:t>
      </w:r>
    </w:p>
    <w:p w14:paraId="5B0F430F" w14:textId="471BD450" w:rsidR="00E43D5B" w:rsidRDefault="00E43D5B">
      <w:r>
        <w:t>( Vedere come i farmaci progettati per curare un certo male, possono curare anche altro.)</w:t>
      </w:r>
    </w:p>
    <w:p w14:paraId="7C5BADE0" w14:textId="16FCEDDC" w:rsidR="00A3782A" w:rsidRDefault="00D971E4">
      <w:r>
        <w:t xml:space="preserve">È stato utilizzato un </w:t>
      </w:r>
      <w:r w:rsidRPr="00D971E4">
        <w:rPr>
          <w:color w:val="FF0000"/>
          <w:u w:val="single"/>
        </w:rPr>
        <w:t>grafo di conoscenza</w:t>
      </w:r>
      <w:r w:rsidRPr="00D971E4">
        <w:rPr>
          <w:color w:val="FF0000"/>
        </w:rPr>
        <w:t xml:space="preserve"> </w:t>
      </w:r>
      <w:r>
        <w:t>che lega il medicinale a tutte le varie malattie.</w:t>
      </w:r>
    </w:p>
    <w:p w14:paraId="11CD6554" w14:textId="77777777" w:rsidR="00D971E4" w:rsidRDefault="00D971E4"/>
    <w:p w14:paraId="54787751" w14:textId="1EE17595" w:rsidR="00CE6FF5" w:rsidRDefault="00CE6FF5">
      <w:r>
        <w:t>Gli edge rappresentano diversi tipi di classi.</w:t>
      </w:r>
      <w:r w:rsidR="00130FB2">
        <w:t xml:space="preserve"> Ogni edge porta una classificazione.</w:t>
      </w:r>
    </w:p>
    <w:p w14:paraId="65251ABB" w14:textId="686CE6FD" w:rsidR="00130FB2" w:rsidRDefault="00130FB2">
      <w:r>
        <w:t>I diversi colori rappresentano concetti provenienti da classi diversi, ossia malattie o tutto ciò che contribuisce a quella malattia.</w:t>
      </w:r>
    </w:p>
    <w:p w14:paraId="34E669BA" w14:textId="0672DB0B" w:rsidR="00130FB2" w:rsidRDefault="00130FB2"/>
    <w:p w14:paraId="483C590D" w14:textId="4A6892CB" w:rsidR="00A3782A" w:rsidRDefault="00130FB2">
      <w:r>
        <w:t xml:space="preserve">Un </w:t>
      </w:r>
      <w:r w:rsidRPr="00130FB2">
        <w:rPr>
          <w:i/>
          <w:iCs/>
          <w:color w:val="FF0000"/>
          <w:u w:val="single"/>
        </w:rPr>
        <w:t>knowledge graph</w:t>
      </w:r>
      <w:r w:rsidRPr="00130FB2">
        <w:rPr>
          <w:color w:val="FF0000"/>
        </w:rPr>
        <w:t xml:space="preserve"> </w:t>
      </w:r>
      <w:r>
        <w:t>riesce a trovare delle relazioni tra diversi nodi.</w:t>
      </w:r>
    </w:p>
    <w:p w14:paraId="66E67240" w14:textId="43F1D8E4" w:rsidR="001D1D07" w:rsidRDefault="001D1D07"/>
    <w:p w14:paraId="56E88E90" w14:textId="04204737" w:rsidR="00B544B9" w:rsidRDefault="00D971E4">
      <w:r>
        <w:t xml:space="preserve">Un altro </w:t>
      </w:r>
      <w:r w:rsidRPr="00CA3368">
        <w:rPr>
          <w:highlight w:val="cyan"/>
        </w:rPr>
        <w:t>esempio</w:t>
      </w:r>
      <w:r>
        <w:t xml:space="preserve"> di grafo di conoscenza è il </w:t>
      </w:r>
      <w:r w:rsidR="00B6795D">
        <w:t>GOOGLE GRAPH</w:t>
      </w:r>
      <w:r>
        <w:t>: l</w:t>
      </w:r>
      <w:r w:rsidR="00B544B9">
        <w:t>’interserzione dei cammini produce le pagine che vengono poi visualizzate.</w:t>
      </w:r>
    </w:p>
    <w:p w14:paraId="1171B9F4" w14:textId="70E1CE94" w:rsidR="001B1636" w:rsidRDefault="005D2676">
      <w:r>
        <w:t xml:space="preserve">[ </w:t>
      </w:r>
      <w:r w:rsidR="001B1636">
        <w:t>Questo era il primo algoritmo, una versione molto semplificata.</w:t>
      </w:r>
      <w:r>
        <w:t xml:space="preserve"> </w:t>
      </w:r>
      <w:r w:rsidR="001B1636">
        <w:t>Ora è tutto diverso.</w:t>
      </w:r>
      <w:r>
        <w:t xml:space="preserve"> ]</w:t>
      </w:r>
    </w:p>
    <w:p w14:paraId="66C6A808" w14:textId="3626B472" w:rsidR="001B1636" w:rsidRDefault="001B1636"/>
    <w:p w14:paraId="10E71A0A" w14:textId="7C2B0EF7" w:rsidR="00A113B1" w:rsidRDefault="00A113B1">
      <w:r w:rsidRPr="00425E1E">
        <w:rPr>
          <w:highlight w:val="yellow"/>
        </w:rPr>
        <w:t>Slide 4</w:t>
      </w:r>
    </w:p>
    <w:p w14:paraId="3DCD9E5B" w14:textId="5D585723" w:rsidR="001B1636" w:rsidRDefault="00A041B6">
      <w:r>
        <w:t xml:space="preserve">Degree → </w:t>
      </w:r>
      <w:r w:rsidR="00926B74">
        <w:t>numero di nodi a cui un nodo di un grafo è connesso</w:t>
      </w:r>
    </w:p>
    <w:p w14:paraId="6AE2D556" w14:textId="2A1A3365" w:rsidR="00A041B6" w:rsidRDefault="00A041B6" w:rsidP="00A113B1">
      <w:pPr>
        <w:tabs>
          <w:tab w:val="left" w:pos="915"/>
        </w:tabs>
      </w:pPr>
    </w:p>
    <w:p w14:paraId="171657D2" w14:textId="5E5A8946" w:rsidR="00A041B6" w:rsidRDefault="00637407">
      <w:r w:rsidRPr="005F3967">
        <w:rPr>
          <w:highlight w:val="yellow"/>
        </w:rPr>
        <w:t xml:space="preserve">Slide </w:t>
      </w:r>
      <w:r w:rsidR="007354DD">
        <w:rPr>
          <w:highlight w:val="yellow"/>
        </w:rPr>
        <w:t>6</w:t>
      </w:r>
    </w:p>
    <w:p w14:paraId="525131C6" w14:textId="11E4DDF2" w:rsidR="007354DD" w:rsidRDefault="007354DD">
      <w:r w:rsidRPr="0064703B">
        <w:rPr>
          <w:highlight w:val="cyan"/>
        </w:rPr>
        <w:t>Esempio</w:t>
      </w:r>
      <w:r>
        <w:t xml:space="preserve"> di algoritmo che utilizza le for</w:t>
      </w:r>
      <w:r w:rsidR="00B73458">
        <w:t>z</w:t>
      </w:r>
      <w:r>
        <w:t xml:space="preserve">e </w:t>
      </w:r>
      <w:r w:rsidR="00B73458">
        <w:t>(</w:t>
      </w:r>
      <w:r w:rsidR="00174F48">
        <w:t xml:space="preserve">quella che si vuole, </w:t>
      </w:r>
      <w:r w:rsidR="00B73458">
        <w:t xml:space="preserve">attrattiva </w:t>
      </w:r>
      <w:r w:rsidR="00174F48">
        <w:t>o</w:t>
      </w:r>
      <w:r w:rsidR="00B73458">
        <w:t xml:space="preserve"> repulsiva) </w:t>
      </w:r>
      <w:r>
        <w:t>per stabilire la posizione dei nodi sul grafo.</w:t>
      </w:r>
    </w:p>
    <w:p w14:paraId="142345CA" w14:textId="452EA4F5" w:rsidR="000E7A9C" w:rsidRDefault="000E7A9C">
      <w:r>
        <w:lastRenderedPageBreak/>
        <w:t>È un algoritmo molto semplice per visualizzare i grafici (ovviamente sono già presenti delle implementazioni, non dobbiamo implementare noi).</w:t>
      </w:r>
    </w:p>
    <w:p w14:paraId="297B2B97" w14:textId="00E90CD1" w:rsidR="00CD707D" w:rsidRDefault="00CD707D">
      <w:r>
        <w:t xml:space="preserve">È un </w:t>
      </w:r>
      <w:r w:rsidRPr="00D7608E">
        <w:rPr>
          <w:b/>
          <w:bCs/>
          <w:i/>
          <w:iCs/>
        </w:rPr>
        <w:t>force-directed layout algorithm</w:t>
      </w:r>
      <w:r>
        <w:t>.</w:t>
      </w:r>
    </w:p>
    <w:p w14:paraId="6ACE66AB" w14:textId="47D597AC" w:rsidR="007354DD" w:rsidRDefault="000E42FB">
      <w:r>
        <w:rPr>
          <w:noProof/>
        </w:rPr>
        <w:drawing>
          <wp:anchor distT="0" distB="0" distL="114300" distR="114300" simplePos="0" relativeHeight="251659264" behindDoc="0" locked="0" layoutInCell="1" allowOverlap="1" wp14:anchorId="4FB7E11E" wp14:editId="6828733B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1323975" cy="1327150"/>
            <wp:effectExtent l="0" t="0" r="9525" b="635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7E69B3" w14:textId="7EDC26E1" w:rsidR="007C1855" w:rsidRDefault="007C1855">
      <w:r>
        <w:t xml:space="preserve">Questo è uno degli algoritmi di inizializzazione della visualizzazione </w:t>
      </w:r>
      <w:r w:rsidR="003355E8">
        <w:t xml:space="preserve">dei grafi </w:t>
      </w:r>
      <w:r>
        <w:t>randomica</w:t>
      </w:r>
      <w:r w:rsidR="000E42FB">
        <w:t>: si parte da un’inizializzazione totalmente casuale dei nodi del grafo.</w:t>
      </w:r>
    </w:p>
    <w:p w14:paraId="0C8DA87E" w14:textId="5ECC73F5" w:rsidR="000E42FB" w:rsidRDefault="000E42FB"/>
    <w:p w14:paraId="64895F55" w14:textId="1EEDE448" w:rsidR="000E42FB" w:rsidRDefault="00A021C6">
      <w:r>
        <w:t xml:space="preserve">Si divide </w:t>
      </w:r>
      <w:r w:rsidR="001F113C">
        <w:t>un quadrante</w:t>
      </w:r>
      <w:r>
        <w:t xml:space="preserve"> in 4 quadrant</w:t>
      </w:r>
      <w:r w:rsidR="00965033">
        <w:t>i e si analizzano.</w:t>
      </w:r>
    </w:p>
    <w:p w14:paraId="719F5A89" w14:textId="010C36FE" w:rsidR="00A021C6" w:rsidRDefault="00965033">
      <w:r>
        <w:t>Se</w:t>
      </w:r>
      <w:r w:rsidR="00A021C6">
        <w:t xml:space="preserve"> un quadrante contien</w:t>
      </w:r>
      <w:r>
        <w:t>e</w:t>
      </w:r>
      <w:r w:rsidR="00A021C6">
        <w:t xml:space="preserve"> un solo punto, quel punto viene considerato da solo</w:t>
      </w:r>
      <w:r>
        <w:t>,</w:t>
      </w:r>
      <w:r w:rsidR="00A021C6">
        <w:t xml:space="preserve"> se contiene più punti quel quadrante viene suddiviso utleoriomente finché non rimane ad avere un solo punto.</w:t>
      </w:r>
    </w:p>
    <w:p w14:paraId="35ED546A" w14:textId="75FEC208" w:rsidR="000E42FB" w:rsidRDefault="000E42FB"/>
    <w:p w14:paraId="49669787" w14:textId="538D0AFD" w:rsidR="00D76F6A" w:rsidRDefault="00D76F6A">
      <w:r>
        <w:t>La radice della suddivisione in quadranti è ignota.</w:t>
      </w:r>
    </w:p>
    <w:p w14:paraId="64EB7F4C" w14:textId="5C9EC793" w:rsidR="001F113C" w:rsidRDefault="001F113C">
      <w:r>
        <w:t>Si parte da un quadrante che ha 4 figli.</w:t>
      </w:r>
    </w:p>
    <w:p w14:paraId="72185026" w14:textId="0864DBAB" w:rsidR="000E42FB" w:rsidRDefault="000E42FB"/>
    <w:p w14:paraId="204BD7F6" w14:textId="41D5FF33" w:rsidR="000576AC" w:rsidRPr="00495B52" w:rsidRDefault="00495B52">
      <w:pPr>
        <w:rPr>
          <w:u w:val="single"/>
        </w:rPr>
      </w:pPr>
      <w:r w:rsidRPr="00495B52">
        <w:rPr>
          <w:u w:val="single"/>
        </w:rPr>
        <w:t>Calcolo delle forze</w:t>
      </w:r>
    </w:p>
    <w:p w14:paraId="1129FC44" w14:textId="1E4975BF" w:rsidR="001F113C" w:rsidRDefault="00495B52">
      <w:r w:rsidRPr="00334572">
        <w:rPr>
          <w:b/>
          <w:bCs/>
        </w:rPr>
        <w:t xml:space="preserve">INTERNAL </w:t>
      </w:r>
      <w:r w:rsidR="007D6971" w:rsidRPr="00334572">
        <w:rPr>
          <w:b/>
          <w:bCs/>
        </w:rPr>
        <w:t>nodes</w:t>
      </w:r>
      <w:r>
        <w:t xml:space="preserve"> → quadranti che contengono più nodi</w:t>
      </w:r>
    </w:p>
    <w:p w14:paraId="6BED804B" w14:textId="00975A69" w:rsidR="00495B52" w:rsidRDefault="00495B52">
      <w:r w:rsidRPr="00334572">
        <w:rPr>
          <w:b/>
          <w:bCs/>
        </w:rPr>
        <w:t xml:space="preserve">EXTERNAL </w:t>
      </w:r>
      <w:r w:rsidR="007D6971" w:rsidRPr="00334572">
        <w:rPr>
          <w:b/>
          <w:bCs/>
        </w:rPr>
        <w:t>nodes</w:t>
      </w:r>
      <w:r>
        <w:t xml:space="preserve"> → </w:t>
      </w:r>
      <w:r w:rsidR="00363B66">
        <w:t>quadranti che contengono un solo corpo</w:t>
      </w:r>
    </w:p>
    <w:p w14:paraId="73CCE2BB" w14:textId="577C80E2" w:rsidR="0024782E" w:rsidRDefault="0024782E"/>
    <w:p w14:paraId="5E69535D" w14:textId="5AE3C808" w:rsidR="0024782E" w:rsidRDefault="00AD1250">
      <w:r>
        <w:t>Quindi:</w:t>
      </w:r>
    </w:p>
    <w:p w14:paraId="6F7DD0FE" w14:textId="23FE60DE" w:rsidR="00AD1250" w:rsidRDefault="00AD1250">
      <w:r>
        <w:t>si divide la figura in tanti quadranti finché ogni punto è in un miniquadrante.</w:t>
      </w:r>
    </w:p>
    <w:p w14:paraId="70D6F652" w14:textId="6F8D2318" w:rsidR="00AD1250" w:rsidRDefault="00AD1250">
      <w:r>
        <w:t>In generale ogni quadrante è rappresentato da un unico corpo</w:t>
      </w:r>
      <w:r w:rsidR="004F1599">
        <w:t xml:space="preserve">, che </w:t>
      </w:r>
      <w:r w:rsidR="00DD6AB7">
        <w:t>costituisce</w:t>
      </w:r>
      <w:r w:rsidR="004F1599">
        <w:t xml:space="preserve"> il </w:t>
      </w:r>
      <w:r w:rsidR="004F1599" w:rsidRPr="000543DB">
        <w:rPr>
          <w:u w:val="single"/>
        </w:rPr>
        <w:t>centro di massa</w:t>
      </w:r>
      <w:r w:rsidR="00E408C8">
        <w:t>.</w:t>
      </w:r>
    </w:p>
    <w:p w14:paraId="5A8C67F1" w14:textId="7CC85C58" w:rsidR="0024782E" w:rsidRDefault="0024782E"/>
    <w:p w14:paraId="0A265CF2" w14:textId="4AE958E6" w:rsidR="00DD6AB7" w:rsidRDefault="00DD6AB7">
      <w:r>
        <w:t>Un quadrante prima di essere ulteriormente suddiviso ha n centro di massa pari al centro di massa dei corpi che contiene:</w:t>
      </w:r>
    </w:p>
    <w:p w14:paraId="3C858EE0" w14:textId="06E37288" w:rsidR="00E408C8" w:rsidRDefault="00E408C8">
      <w:r>
        <w:rPr>
          <w:noProof/>
        </w:rPr>
        <w:drawing>
          <wp:anchor distT="0" distB="0" distL="114300" distR="114300" simplePos="0" relativeHeight="251660288" behindDoc="0" locked="0" layoutInCell="1" allowOverlap="1" wp14:anchorId="4F5F2CE6" wp14:editId="66223F64">
            <wp:simplePos x="0" y="0"/>
            <wp:positionH relativeFrom="column">
              <wp:posOffset>3810</wp:posOffset>
            </wp:positionH>
            <wp:positionV relativeFrom="paragraph">
              <wp:posOffset>4445</wp:posOffset>
            </wp:positionV>
            <wp:extent cx="361950" cy="352425"/>
            <wp:effectExtent l="0" t="0" r="0" b="952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7EE0">
        <w:t>i</w:t>
      </w:r>
      <w:r>
        <w:t>l centro di massa di questo quadrante è la mediana tra B e C.</w:t>
      </w:r>
    </w:p>
    <w:p w14:paraId="09B524EF" w14:textId="0556936F" w:rsidR="00A7693E" w:rsidRDefault="00A7693E"/>
    <w:p w14:paraId="6562BC0C" w14:textId="25774830" w:rsidR="00A7693E" w:rsidRDefault="00A7693E"/>
    <w:p w14:paraId="6C191C6C" w14:textId="0D78FFD7" w:rsidR="00500BB4" w:rsidRDefault="00500BB4">
      <w:r>
        <w:t xml:space="preserve">Quadranti lontani velocizzano l’algoritmo perché i corpi al loro interno non vengono tutti considerati, </w:t>
      </w:r>
      <w:r w:rsidR="0096131D">
        <w:t>ma viene considerato un solo corpo ch è rappresentato dalla media delle loro masse.</w:t>
      </w:r>
    </w:p>
    <w:p w14:paraId="3C2FE4A5" w14:textId="25F164FB" w:rsidR="00500BB4" w:rsidRDefault="00500BB4"/>
    <w:p w14:paraId="38BBB24C" w14:textId="2290CCDA" w:rsidR="008A5445" w:rsidRDefault="008A5445">
      <w:r>
        <w:t>Se capisco che i quadranti sono lontani si utilizzano forze repulsive, se sono vicini si utilizzano forze attrattive.</w:t>
      </w:r>
    </w:p>
    <w:p w14:paraId="67E64E2F" w14:textId="09525225" w:rsidR="004A78E1" w:rsidRDefault="004A78E1"/>
    <w:p w14:paraId="36260C97" w14:textId="6695AD3D" w:rsidR="004A78E1" w:rsidRDefault="004A78E1">
      <w:r w:rsidRPr="00425D2B">
        <w:rPr>
          <w:highlight w:val="yellow"/>
        </w:rPr>
        <w:lastRenderedPageBreak/>
        <w:t xml:space="preserve">Slide </w:t>
      </w:r>
      <w:r w:rsidR="007F3411" w:rsidRPr="00425D2B">
        <w:rPr>
          <w:highlight w:val="yellow"/>
        </w:rPr>
        <w:t>7</w:t>
      </w:r>
    </w:p>
    <w:p w14:paraId="443AF935" w14:textId="7E522591" w:rsidR="00500BB4" w:rsidRDefault="0020565C">
      <w:r w:rsidRPr="0004580C">
        <w:rPr>
          <w:highlight w:val="lightGray"/>
        </w:rPr>
        <w:t>Altri algoritmi che fanno la visualizzazione dei grafi, sono quelli che fanno il loro embedding</w:t>
      </w:r>
      <w:r>
        <w:t>.</w:t>
      </w:r>
    </w:p>
    <w:p w14:paraId="1172010E" w14:textId="2C0A9C0B" w:rsidR="0012449C" w:rsidRDefault="0012449C">
      <w:pPr>
        <w:rPr>
          <w:color w:val="FF0000"/>
          <w:u w:val="single"/>
        </w:rPr>
      </w:pPr>
    </w:p>
    <w:p w14:paraId="2E112E3C" w14:textId="10186D9E" w:rsidR="0012449C" w:rsidRPr="00FB37F7" w:rsidRDefault="0012449C" w:rsidP="00FB37F7">
      <w:r w:rsidRPr="00FB37F7">
        <w:t>Un nodo è identificato unicamente dalla sua posizione.</w:t>
      </w:r>
    </w:p>
    <w:p w14:paraId="143205A4" w14:textId="23B4C70D" w:rsidR="009F1F40" w:rsidRPr="00FB37F7" w:rsidRDefault="009F1F40" w:rsidP="00FB37F7">
      <w:r w:rsidRPr="00FB37F7">
        <w:t xml:space="preserve">Ci si è chiesti: </w:t>
      </w:r>
      <w:r w:rsidRPr="0004580C">
        <w:rPr>
          <w:u w:val="single"/>
        </w:rPr>
        <w:t xml:space="preserve">c’è la possibilità di considerare la topologia dei grafi, intesa come relazioni </w:t>
      </w:r>
      <w:r w:rsidR="0004580C" w:rsidRPr="0004580C">
        <w:rPr>
          <w:u w:val="single"/>
        </w:rPr>
        <w:t>t</w:t>
      </w:r>
      <w:r w:rsidRPr="0004580C">
        <w:rPr>
          <w:u w:val="single"/>
        </w:rPr>
        <w:t>ra nodi legati tra di loro, e fare il loro embedding in uno spazio in cui lo spazio tra ogni nodo sia rappresentato da un insieme di numeri/feature</w:t>
      </w:r>
      <w:r w:rsidRPr="00FB37F7">
        <w:t>?</w:t>
      </w:r>
    </w:p>
    <w:p w14:paraId="3D4F7364" w14:textId="721AA7A8" w:rsidR="0012449C" w:rsidRPr="00FB37F7" w:rsidRDefault="0012449C" w:rsidP="00FB37F7"/>
    <w:p w14:paraId="039ED4CA" w14:textId="6FCD6D59" w:rsidR="00B351BF" w:rsidRPr="00FB37F7" w:rsidRDefault="00B351BF" w:rsidP="00FB37F7">
      <w:r w:rsidRPr="00FB37F7">
        <w:t xml:space="preserve">Questi metodi </w:t>
      </w:r>
      <w:r w:rsidR="00DF311F">
        <w:t xml:space="preserve">che </w:t>
      </w:r>
      <w:r w:rsidRPr="00FB37F7">
        <w:t>riescono a rappresentare i punti del grafo come vettori all’interno di uno spazio bidimensionale</w:t>
      </w:r>
      <w:r w:rsidR="00DF311F">
        <w:t xml:space="preserve"> o tridimensionale, si chiamano metodi di embedding.</w:t>
      </w:r>
    </w:p>
    <w:p w14:paraId="5DC88EC9" w14:textId="0EDE2DBB" w:rsidR="00B351BF" w:rsidRDefault="00B351BF"/>
    <w:p w14:paraId="7C8D09DD" w14:textId="25B702DF" w:rsidR="00EB3071" w:rsidRDefault="00EB3071">
      <w:r>
        <w:t>Embedding/proiezione dei punti su uno spazio vettoriale</w:t>
      </w:r>
    </w:p>
    <w:p w14:paraId="752B5EC7" w14:textId="77777777" w:rsidR="00EB3071" w:rsidRDefault="00EB3071">
      <w:pPr>
        <w:rPr>
          <w:color w:val="FF0000"/>
          <w:u w:val="single"/>
        </w:rPr>
      </w:pPr>
    </w:p>
    <w:p w14:paraId="70243C7A" w14:textId="5D9F24B1" w:rsidR="00DD62DA" w:rsidRPr="00286324" w:rsidRDefault="00DD62DA">
      <w:pPr>
        <w:rPr>
          <w:color w:val="FF0000"/>
          <w:u w:val="single"/>
        </w:rPr>
      </w:pPr>
      <w:r w:rsidRPr="00286324">
        <w:rPr>
          <w:color w:val="FF0000"/>
          <w:u w:val="single"/>
        </w:rPr>
        <w:t>GRAPH EMBEDDING</w:t>
      </w:r>
      <w:r w:rsidR="00286324" w:rsidRPr="00286324">
        <w:t>:</w:t>
      </w:r>
      <w:r w:rsidR="00286324">
        <w:tab/>
        <w:t>p</w:t>
      </w:r>
      <w:r w:rsidR="004D4E94">
        <w:t>roiezione di un grafo su un autovettore.</w:t>
      </w:r>
    </w:p>
    <w:p w14:paraId="09882397" w14:textId="148847AF" w:rsidR="004D4E94" w:rsidRDefault="004D4E94"/>
    <w:p w14:paraId="4B32B0B5" w14:textId="578B21FD" w:rsidR="000543DB" w:rsidRDefault="000543DB">
      <w:r w:rsidRPr="00923F88">
        <w:rPr>
          <w:u w:val="single"/>
        </w:rPr>
        <w:t>Cosa sono gli autovettori di una matrice</w:t>
      </w:r>
      <w:r>
        <w:t>?</w:t>
      </w:r>
    </w:p>
    <w:p w14:paraId="0FA3BA75" w14:textId="5990DBC9" w:rsidR="000543DB" w:rsidRDefault="000543DB">
      <w:r>
        <w:t>La matrice rappresenta una trasformazione in uno spazio.</w:t>
      </w:r>
    </w:p>
    <w:p w14:paraId="2E471ECC" w14:textId="6108C028" w:rsidR="000543DB" w:rsidRDefault="000543DB" w:rsidP="00BF2F03">
      <w:r>
        <w:t>Si possono vedere tutte le colonne della matrice come dei vettori su cui i punti di un’altra matrice possono essere proiettati.</w:t>
      </w:r>
      <w:r w:rsidR="00BF2F03">
        <w:br/>
      </w:r>
    </w:p>
    <w:p w14:paraId="27C0B6DE" w14:textId="0961F0DE" w:rsidR="00BF2F03" w:rsidRDefault="00923F88" w:rsidP="00BF2F03">
      <w:r>
        <w:t xml:space="preserve">• </w:t>
      </w:r>
      <w:r w:rsidR="00BF2F03">
        <w:t xml:space="preserve">Gli </w:t>
      </w:r>
      <w:r w:rsidR="00BF2F03" w:rsidRPr="00923F88">
        <w:rPr>
          <w:color w:val="FF0000"/>
        </w:rPr>
        <w:t xml:space="preserve">autovettori </w:t>
      </w:r>
      <w:r w:rsidR="00BF2F03">
        <w:t>sono l’insieme di assi ortogonali nello spazio vettoriale</w:t>
      </w:r>
      <w:r w:rsidR="005E3E3C">
        <w:t xml:space="preserve"> che spiegano sostanzialmente la variabilità dello spazio vettoriale.</w:t>
      </w:r>
    </w:p>
    <w:p w14:paraId="01F71C34" w14:textId="07E9B97A" w:rsidR="00BF2F03" w:rsidRDefault="00923F88" w:rsidP="00BF2F03">
      <w:r>
        <w:t xml:space="preserve">• </w:t>
      </w:r>
      <w:r w:rsidR="005E3E3C">
        <w:t xml:space="preserve">Gli </w:t>
      </w:r>
      <w:r w:rsidR="005E3E3C" w:rsidRPr="00923F88">
        <w:rPr>
          <w:color w:val="FF0000"/>
        </w:rPr>
        <w:t xml:space="preserve">autovalori </w:t>
      </w:r>
      <w:r w:rsidR="005E3E3C">
        <w:t>dicono quanto ogni singolo autovettore è important</w:t>
      </w:r>
      <w:r w:rsidR="009277B9">
        <w:t>e.</w:t>
      </w:r>
    </w:p>
    <w:p w14:paraId="4B004AC6" w14:textId="6541624C" w:rsidR="009277B9" w:rsidRDefault="009277B9" w:rsidP="00BF2F03"/>
    <w:p w14:paraId="1864EBAF" w14:textId="7E08FDF3" w:rsidR="009277B9" w:rsidRDefault="009277B9" w:rsidP="00BF2F03">
      <w:r>
        <w:t>Un autovettore che è 0 dice che il suo corrispondente autovettore è 0.</w:t>
      </w:r>
    </w:p>
    <w:p w14:paraId="3A033E93" w14:textId="64EE1701" w:rsidR="009277B9" w:rsidRDefault="009277B9" w:rsidP="00BF2F03"/>
    <w:p w14:paraId="1CF55E5A" w14:textId="1758F533" w:rsidR="00417DCF" w:rsidRPr="00923F88" w:rsidRDefault="00417DCF" w:rsidP="00BF2F03">
      <w:r w:rsidRPr="00923F88">
        <w:rPr>
          <w:highlight w:val="yellow"/>
        </w:rPr>
        <w:t xml:space="preserve">Slide </w:t>
      </w:r>
      <w:r w:rsidR="00D25034" w:rsidRPr="00923F88">
        <w:rPr>
          <w:highlight w:val="yellow"/>
        </w:rPr>
        <w:t>8</w:t>
      </w:r>
      <w:r w:rsidR="00D25034" w:rsidRPr="00923F88">
        <w:t xml:space="preserve"> </w:t>
      </w:r>
    </w:p>
    <w:p w14:paraId="581A7FF4" w14:textId="58502498" w:rsidR="009277B9" w:rsidRDefault="009277B9" w:rsidP="00BF2F03">
      <w:r>
        <w:t>Se si calcolano gli autovettori della matrice di adiacenza/Laplacian</w:t>
      </w:r>
      <w:r w:rsidR="00923F88">
        <w:t>a</w:t>
      </w:r>
      <w:r>
        <w:t>, si scarta l’autovettore che ha come autovalore 0</w:t>
      </w:r>
      <w:r w:rsidR="00D25034">
        <w:t xml:space="preserve"> (in quanto non porta alcuna informazione all’interno dello spazio vettoriale)</w:t>
      </w:r>
      <w:r>
        <w:t>, si allineano i rimanenti autovettori verticalmente ed il j-esmo nodo è rappresentato dal j-esimo elemento di tutti gi autovettori.</w:t>
      </w:r>
    </w:p>
    <w:p w14:paraId="5C579523" w14:textId="0BDE0153" w:rsidR="009277B9" w:rsidRDefault="009277B9" w:rsidP="00BF2F03"/>
    <w:p w14:paraId="5EE57756" w14:textId="25EF5B7E" w:rsidR="00417DCF" w:rsidRDefault="00417DCF" w:rsidP="00BF2F03">
      <w:r>
        <w:t>Quindi:</w:t>
      </w:r>
    </w:p>
    <w:p w14:paraId="1604BF09" w14:textId="4403E828" w:rsidR="00CD5113" w:rsidRDefault="00417DCF" w:rsidP="00BF2F03">
      <w:r>
        <w:t>il primo nodo è rappresentato da tutti i primi elementi degli autovettori.</w:t>
      </w:r>
    </w:p>
    <w:p w14:paraId="1A15782E" w14:textId="77777777" w:rsidR="00BF2F03" w:rsidRDefault="00BF2F03" w:rsidP="00BF2F03"/>
    <w:p w14:paraId="79058582" w14:textId="0B22C70C" w:rsidR="007171D2" w:rsidRDefault="007171D2">
      <w:r>
        <w:lastRenderedPageBreak/>
        <w:t>Se si ha una rappresentazione vettoriale, si possono prendere i 3 autovettori che hanno l’autovalore maggiore.</w:t>
      </w:r>
    </w:p>
    <w:p w14:paraId="74CA63B0" w14:textId="27CFC42D" w:rsidR="007171D2" w:rsidRDefault="007171D2">
      <w:r>
        <w:t>Ciò vuol dire che si ha una miglior descrizione dello spazio descritto dalla Laplaciana ed i nodi verrano rappresentati tra numeri e questi numeri possono essere plottati magari con uno scatter plot.</w:t>
      </w:r>
    </w:p>
    <w:p w14:paraId="68A5B209" w14:textId="4604073E" w:rsidR="007171D2" w:rsidRDefault="007171D2"/>
    <w:p w14:paraId="222E0EAC" w14:textId="7F6090BC" w:rsidR="00755991" w:rsidRDefault="00755991">
      <w:r>
        <w:t xml:space="preserve">Questo </w:t>
      </w:r>
      <w:r w:rsidRPr="00923F88">
        <w:rPr>
          <w:highlight w:val="lightGray"/>
        </w:rPr>
        <w:t>è un modo per visualizzare i graf</w:t>
      </w:r>
      <w:r w:rsidR="00D34B6E" w:rsidRPr="00923F88">
        <w:rPr>
          <w:highlight w:val="lightGray"/>
        </w:rPr>
        <w:t>i</w:t>
      </w:r>
      <w:r w:rsidR="00D34B6E">
        <w:t>.</w:t>
      </w:r>
    </w:p>
    <w:p w14:paraId="369D82F2" w14:textId="2D03E72E" w:rsidR="00E7641A" w:rsidRDefault="00E7641A">
      <w:r>
        <w:t>Si è trasformato il grafo dall’essere un insieme di punti all’essere un insieme di punti intesi come vettori in uno spazio che decidiamo noi di che dimensione deve essere.</w:t>
      </w:r>
    </w:p>
    <w:p w14:paraId="56C8039C" w14:textId="6925527A" w:rsidR="00B43FE4" w:rsidRDefault="00E7641A">
      <w:r>
        <w:t>Ovviamente più aumentano i vettori, più aumenta la “risoluzione”.</w:t>
      </w:r>
    </w:p>
    <w:p w14:paraId="198F2082" w14:textId="054C3661" w:rsidR="00A13135" w:rsidRDefault="00A13135"/>
    <w:p w14:paraId="57CEDC36" w14:textId="32FA94B1" w:rsidR="00A13135" w:rsidRDefault="00A13135">
      <w:r>
        <w:t>Per dire se si hanno 2 dimensioni, i nodi, quando verranno plottati su uno spazio bidimensionale, si sovrappongono, in uno spazio tridimensionale invece magari no.</w:t>
      </w:r>
    </w:p>
    <w:p w14:paraId="52744740" w14:textId="77777777" w:rsidR="00B43FE4" w:rsidRDefault="00B43FE4"/>
    <w:p w14:paraId="3150AFC1" w14:textId="477777E0" w:rsidR="003E36BC" w:rsidRDefault="003E36BC">
      <w:r w:rsidRPr="00755991">
        <w:rPr>
          <w:highlight w:val="yellow"/>
        </w:rPr>
        <w:t>Sli</w:t>
      </w:r>
      <w:r w:rsidR="004D193B">
        <w:rPr>
          <w:highlight w:val="yellow"/>
        </w:rPr>
        <w:t>de 9</w:t>
      </w:r>
    </w:p>
    <w:p w14:paraId="127D5F48" w14:textId="3BA60B70" w:rsidR="000A596A" w:rsidRDefault="00431789">
      <w:r w:rsidRPr="004D193B">
        <w:rPr>
          <w:color w:val="FF0000"/>
          <w:u w:val="single"/>
        </w:rPr>
        <w:t>D</w:t>
      </w:r>
      <w:r w:rsidR="00BE3909">
        <w:rPr>
          <w:color w:val="FF0000"/>
          <w:u w:val="single"/>
        </w:rPr>
        <w:t>eep</w:t>
      </w:r>
      <w:r w:rsidRPr="004D193B">
        <w:rPr>
          <w:color w:val="FF0000"/>
          <w:u w:val="single"/>
        </w:rPr>
        <w:t>W</w:t>
      </w:r>
      <w:r w:rsidR="00BE3909">
        <w:rPr>
          <w:color w:val="FF0000"/>
          <w:u w:val="single"/>
        </w:rPr>
        <w:t>alk</w:t>
      </w:r>
    </w:p>
    <w:p w14:paraId="31D5CEFE" w14:textId="65B9C0FB" w:rsidR="00431789" w:rsidRPr="004D193B" w:rsidRDefault="000A596A">
      <w:pPr>
        <w:rPr>
          <w:color w:val="FF0000"/>
          <w:u w:val="single"/>
        </w:rPr>
      </w:pPr>
      <w:r>
        <w:t>È</w:t>
      </w:r>
      <w:r w:rsidR="003E6A5B">
        <w:t xml:space="preserve"> un </w:t>
      </w:r>
      <w:r w:rsidR="00654035">
        <w:t xml:space="preserve">metodo di </w:t>
      </w:r>
      <w:r w:rsidR="003E6A5B">
        <w:t>embedding che risulta comodo non solo quando si vogliono considerare i nodi per i loro attributi, ma anche quando si vuole considerare la topologia del grafo</w:t>
      </w:r>
      <w:r w:rsidR="00BD1208">
        <w:t>, quindi la sua struttura/le connessioni tra nodi vicini.</w:t>
      </w:r>
    </w:p>
    <w:p w14:paraId="5D74B16B" w14:textId="3C887D49" w:rsidR="004C4480" w:rsidRDefault="004C4480"/>
    <w:p w14:paraId="5B3B30F6" w14:textId="5A10E888" w:rsidR="000A596A" w:rsidRDefault="000A596A">
      <w:r>
        <w:t>Si basa sul concetto che nodi vicini devono anche star vicini nello spazio di embedding, nello spazio vettorial in cui vengono proiettati.</w:t>
      </w:r>
    </w:p>
    <w:p w14:paraId="55B5A0D7" w14:textId="33E8467A" w:rsidR="000A596A" w:rsidRDefault="000A596A"/>
    <w:p w14:paraId="01118F9C" w14:textId="75536043" w:rsidR="000A596A" w:rsidRDefault="005F5537">
      <w:r w:rsidRPr="00923F88">
        <w:rPr>
          <w:b/>
          <w:bCs/>
          <w:color w:val="FF0000"/>
        </w:rPr>
        <w:t>k</w:t>
      </w:r>
      <w:r w:rsidRPr="00923F88">
        <w:rPr>
          <w:color w:val="FF0000"/>
        </w:rPr>
        <w:t xml:space="preserve"> </w:t>
      </w:r>
      <w:r>
        <w:t>è scelto da noi in modo empirico.</w:t>
      </w:r>
    </w:p>
    <w:p w14:paraId="5211307E" w14:textId="4B21BB2B" w:rsidR="00BE3909" w:rsidRDefault="009E19D8">
      <w:r>
        <w:t>I nodi vicini sono dei nodi raggiungibili camminando randomicamente nel grafo.</w:t>
      </w:r>
    </w:p>
    <w:p w14:paraId="3A2097C5" w14:textId="5293FDBE" w:rsidR="008B391A" w:rsidRDefault="008B391A"/>
    <w:p w14:paraId="2C4440AE" w14:textId="74E9C2B7" w:rsidR="008B391A" w:rsidRDefault="008B391A" w:rsidP="00923F88">
      <w:pPr>
        <w:ind w:left="2124" w:hanging="2124"/>
      </w:pPr>
      <w:r w:rsidRPr="00923F88">
        <w:rPr>
          <w:color w:val="FF0000"/>
          <w:u w:val="single"/>
        </w:rPr>
        <w:t>Random walk</w:t>
      </w:r>
      <w:r>
        <w:t>:</w:t>
      </w:r>
      <w:r>
        <w:tab/>
        <w:t>parto dal nodo di cui voglio calcolare i vicini e l’edge con il lancio di moneta più alto si percorre, finché non si vede a che vicino si arriva.</w:t>
      </w:r>
    </w:p>
    <w:p w14:paraId="1E3F69E1" w14:textId="46DFE662" w:rsidR="008B391A" w:rsidRDefault="008B391A"/>
    <w:p w14:paraId="169619D7" w14:textId="4118DF66" w:rsidR="00923F88" w:rsidRDefault="00180706">
      <w:r>
        <w:t xml:space="preserve">Questi cammini permettono di conoscere il vicinato; più </w:t>
      </w:r>
      <w:r w:rsidRPr="00C1345D">
        <w:rPr>
          <w:color w:val="FF0000"/>
        </w:rPr>
        <w:t xml:space="preserve">l </w:t>
      </w:r>
      <w:r>
        <w:t xml:space="preserve">è alto più saranno i </w:t>
      </w:r>
      <w:r w:rsidR="00AA37E1">
        <w:t>nodi che si considerano come vicini</w:t>
      </w:r>
      <w:r>
        <w:t>.</w:t>
      </w:r>
    </w:p>
    <w:p w14:paraId="49C2D5E1" w14:textId="040A2A7D" w:rsidR="008B391A" w:rsidRDefault="008B391A"/>
    <w:p w14:paraId="150CBFBA" w14:textId="3EE24AC3" w:rsidR="00C1345D" w:rsidRPr="00C1345D" w:rsidRDefault="00C1345D">
      <w:pPr>
        <w:rPr>
          <w:color w:val="FF0000"/>
        </w:rPr>
      </w:pPr>
      <w:r w:rsidRPr="00C1345D">
        <w:rPr>
          <w:color w:val="FF0000"/>
        </w:rPr>
        <w:t>Parametro k</w:t>
      </w:r>
    </w:p>
    <w:p w14:paraId="7794A06F" w14:textId="7DF00AB1" w:rsidR="004C4480" w:rsidRDefault="004C4480">
      <w:r>
        <w:t xml:space="preserve">Se si fa un numero maggiore di </w:t>
      </w:r>
      <w:r w:rsidRPr="00C1345D">
        <w:rPr>
          <w:i/>
          <w:iCs/>
        </w:rPr>
        <w:t>random walk</w:t>
      </w:r>
      <w:r>
        <w:t xml:space="preserve"> si conoscono meglio i vicini: quelli che sono a pochi passi </w:t>
      </w:r>
      <w:r w:rsidR="00C1345D">
        <w:t>hanno meno possibilità di essere miei vicini.</w:t>
      </w:r>
    </w:p>
    <w:p w14:paraId="484B12A3" w14:textId="28F335DA" w:rsidR="004C4480" w:rsidRDefault="004C4480">
      <w:r>
        <w:t>Si viaggia in modo randomico e si può tornare indietro → quindi c’è la possibilità di entrare in un ciclo.</w:t>
      </w:r>
    </w:p>
    <w:p w14:paraId="6F86213A" w14:textId="567C63E6" w:rsidR="00EA71EE" w:rsidRDefault="00EA71EE" w:rsidP="00290D11">
      <w:r w:rsidRPr="00290D11">
        <w:rPr>
          <w:highlight w:val="yellow"/>
        </w:rPr>
        <w:lastRenderedPageBreak/>
        <w:t>Slide 10</w:t>
      </w:r>
    </w:p>
    <w:p w14:paraId="7D114E9C" w14:textId="11F6BDB9" w:rsidR="00290D11" w:rsidRDefault="00290D11" w:rsidP="00290D11">
      <w:r w:rsidRPr="004D3D0D">
        <w:rPr>
          <w:u w:val="single"/>
        </w:rPr>
        <w:t>Cosa farsene di k random walk</w:t>
      </w:r>
      <w:r>
        <w:t>?</w:t>
      </w:r>
    </w:p>
    <w:p w14:paraId="41D92CFC" w14:textId="59BC408C" w:rsidR="00290D11" w:rsidRDefault="004D3D0D" w:rsidP="00290D11">
      <w:r>
        <w:t>Per ogni nodo di partenza si hanno tutti i nodi che sono attarversati da quella random walk e si ha il nodo di arrivo.</w:t>
      </w:r>
    </w:p>
    <w:p w14:paraId="39C4C65F" w14:textId="77777777" w:rsidR="004D3D0D" w:rsidRPr="00290D11" w:rsidRDefault="004D3D0D" w:rsidP="00290D11"/>
    <w:p w14:paraId="0C46B69F" w14:textId="1DA93B67" w:rsidR="001246C5" w:rsidRPr="001246C5" w:rsidRDefault="001246C5" w:rsidP="001246C5">
      <w:r>
        <w:t>DeepWalk utilizza l</w:t>
      </w:r>
      <w:r w:rsidR="00EA378C" w:rsidRPr="00EA378C">
        <w:t xml:space="preserve">’algoritmo </w:t>
      </w:r>
      <w:r w:rsidR="00003552" w:rsidRPr="001246C5">
        <w:rPr>
          <w:color w:val="FF0000"/>
          <w:u w:val="single"/>
        </w:rPr>
        <w:t>word2vec</w:t>
      </w:r>
      <w:r w:rsidR="00003552" w:rsidRPr="001246C5">
        <w:rPr>
          <w:color w:val="FF0000"/>
        </w:rPr>
        <w:t xml:space="preserve"> </w:t>
      </w:r>
      <w:r w:rsidRPr="001246C5">
        <w:t xml:space="preserve">(nato dal </w:t>
      </w:r>
      <w:r w:rsidRPr="001246C5">
        <w:rPr>
          <w:i/>
          <w:iCs/>
        </w:rPr>
        <w:t>Natural Language Processing</w:t>
      </w:r>
      <w:r w:rsidRPr="001246C5">
        <w:t xml:space="preserve"> – </w:t>
      </w:r>
      <w:r w:rsidRPr="001246C5">
        <w:rPr>
          <w:b/>
          <w:bCs/>
        </w:rPr>
        <w:t>NLP</w:t>
      </w:r>
      <w:r w:rsidRPr="001246C5">
        <w:t>)</w:t>
      </w:r>
      <w:r>
        <w:t xml:space="preserve"> </w:t>
      </w:r>
      <w:r w:rsidR="00EC4BF4">
        <w:t>che trasforma le parole in vettori.</w:t>
      </w:r>
    </w:p>
    <w:p w14:paraId="4B381998" w14:textId="1CD1F3F7" w:rsidR="00003552" w:rsidRDefault="00EC4BF4">
      <w:r>
        <w:t>È</w:t>
      </w:r>
      <w:r w:rsidR="00003552">
        <w:t xml:space="preserve"> stato realizzato inizialmente per le traduzioni, poi è stato presto utilizzato </w:t>
      </w:r>
      <w:r w:rsidR="00003552" w:rsidRPr="00777133">
        <w:rPr>
          <w:highlight w:val="lightGray"/>
        </w:rPr>
        <w:t>per mappare ogni parola in un vettore</w:t>
      </w:r>
      <w:r w:rsidR="00003552">
        <w:t>.</w:t>
      </w:r>
    </w:p>
    <w:p w14:paraId="4AD69E79" w14:textId="6E6D41D4" w:rsidR="00003552" w:rsidRDefault="00003552">
      <w:r>
        <w:t xml:space="preserve">Utilizza lo stesso concetto di </w:t>
      </w:r>
      <w:r w:rsidR="00777133">
        <w:t>DeepWalk</w:t>
      </w:r>
      <w:r>
        <w:t xml:space="preserve">, parole che sono vicine in un testo e quindi hanno lo stesso significato, appaiono nello stesso contesto, dovrebbero </w:t>
      </w:r>
      <w:r w:rsidR="00C70F1F">
        <w:t>mappare</w:t>
      </w:r>
      <w:r>
        <w:t xml:space="preserve"> vicine nello spazio </w:t>
      </w:r>
      <w:r w:rsidR="00C70F1F">
        <w:t>vettoriale in cui si trasformano</w:t>
      </w:r>
      <w:r>
        <w:t>.</w:t>
      </w:r>
    </w:p>
    <w:p w14:paraId="264C7B7B" w14:textId="77777777" w:rsidR="00003552" w:rsidRDefault="00003552"/>
    <w:p w14:paraId="53C955AD" w14:textId="06AE1C78" w:rsidR="00003552" w:rsidRDefault="00003552">
      <w:r>
        <w:t>Si analizzano i documenti e si analizza il contesto di ogni parola.</w:t>
      </w:r>
    </w:p>
    <w:p w14:paraId="4BEC45B0" w14:textId="62C06CBD" w:rsidR="00003552" w:rsidRDefault="00003552">
      <w:r>
        <w:t xml:space="preserve">Mentre nel testo le </w:t>
      </w:r>
      <w:r w:rsidRPr="00F7755D">
        <w:rPr>
          <w:i/>
          <w:iCs/>
        </w:rPr>
        <w:t>random walk</w:t>
      </w:r>
      <w:r>
        <w:t xml:space="preserve"> sono </w:t>
      </w:r>
      <w:r w:rsidR="00F7755D">
        <w:t>obbligate poiché si passa da una parola all’altra</w:t>
      </w:r>
      <w:r>
        <w:t xml:space="preserve">, nei grafi non si ha una linea di testo quundi non si può </w:t>
      </w:r>
      <w:r w:rsidR="00A06BEB">
        <w:t>p</w:t>
      </w:r>
      <w:r>
        <w:t>rendere tutto l’insieme di parole</w:t>
      </w:r>
      <w:r w:rsidR="00A06BEB">
        <w:t xml:space="preserve"> che rappresentano il vicinato</w:t>
      </w:r>
      <w:r>
        <w:t xml:space="preserve">, quindi si fa una random walk </w:t>
      </w:r>
      <w:r w:rsidR="00A06BEB">
        <w:t>che parte da un nodo ed arriva ad altri nodi</w:t>
      </w:r>
      <w:r>
        <w:t>.</w:t>
      </w:r>
    </w:p>
    <w:p w14:paraId="3E97E283" w14:textId="63D98744" w:rsidR="00003552" w:rsidRDefault="00003552"/>
    <w:p w14:paraId="6FACEF82" w14:textId="77777777" w:rsidR="00CB5CC5" w:rsidRPr="00CB5CC5" w:rsidRDefault="00003552">
      <w:pPr>
        <w:rPr>
          <w:sz w:val="6"/>
          <w:szCs w:val="6"/>
        </w:rPr>
      </w:pPr>
      <w:r>
        <w:t>Dato un corpus, ossia un documento di testo, e da</w:t>
      </w:r>
      <w:r w:rsidR="002502C1">
        <w:t xml:space="preserve">ta la larghezza di una finestra, l’algoritmo </w:t>
      </w:r>
      <w:r w:rsidR="002502C1" w:rsidRPr="00CB5CC5">
        <w:rPr>
          <w:color w:val="FF0000"/>
          <w:u w:val="single"/>
        </w:rPr>
        <w:t>SkipGram</w:t>
      </w:r>
      <w:r w:rsidR="002502C1" w:rsidRPr="00CB5CC5">
        <w:rPr>
          <w:color w:val="FF0000"/>
        </w:rPr>
        <w:t xml:space="preserve"> </w:t>
      </w:r>
      <w:r w:rsidR="002502C1">
        <w:t xml:space="preserve">trova la codifica delle parole che consente di massimizzare la probabilità di parola che appaiono </w:t>
      </w:r>
      <w:r w:rsidR="00EA5952">
        <w:t>nello stesso contesto.</w:t>
      </w:r>
      <w:r>
        <w:br/>
      </w:r>
    </w:p>
    <w:p w14:paraId="734450D7" w14:textId="1EDE5007" w:rsidR="00CB5CC5" w:rsidRDefault="00CB5CC5"/>
    <w:p w14:paraId="51B0E333" w14:textId="56B07531" w:rsidR="00CB5CC5" w:rsidRDefault="00CB5CC5">
      <w:r w:rsidRPr="002D22DD">
        <w:rPr>
          <w:highlight w:val="yellow"/>
        </w:rPr>
        <w:t>Slide 11</w:t>
      </w:r>
    </w:p>
    <w:p w14:paraId="3736C959" w14:textId="2437671F" w:rsidR="00003552" w:rsidRDefault="00003552">
      <w:r>
        <w:t>SkipGram</w:t>
      </w:r>
      <w:r w:rsidR="00CB5CC5">
        <w:t>, allo stesso modo, quando applicato ad un grafo,</w:t>
      </w:r>
      <w:r>
        <w:t xml:space="preserve"> crea dei vettori per ogni nodo che sono tanto simili quanto </w:t>
      </w:r>
      <w:r w:rsidR="00BF5A03">
        <w:t xml:space="preserve">i nodi </w:t>
      </w:r>
      <w:r>
        <w:t>sono vicin</w:t>
      </w:r>
      <w:r w:rsidR="00BF5A03">
        <w:t>i</w:t>
      </w:r>
      <w:r>
        <w:t xml:space="preserve"> tra di loro.</w:t>
      </w:r>
    </w:p>
    <w:p w14:paraId="1F654863" w14:textId="732A66E5" w:rsidR="00003552" w:rsidRDefault="00003552"/>
    <w:p w14:paraId="7F2A152A" w14:textId="0C7AF72E" w:rsidR="003A5137" w:rsidRDefault="003A5137">
      <w:r w:rsidRPr="00BF5A03">
        <w:rPr>
          <w:highlight w:val="yellow"/>
        </w:rPr>
        <w:t>Slide 12</w:t>
      </w:r>
    </w:p>
    <w:p w14:paraId="167D3EF9" w14:textId="5E6B0FEE" w:rsidR="00D254C3" w:rsidRDefault="00D254C3">
      <w:r>
        <w:t xml:space="preserve">Sia nel caso delle parole che nel caso dei nodi, SkipGram è una </w:t>
      </w:r>
      <w:r w:rsidRPr="00BF4348">
        <w:rPr>
          <w:color w:val="FF0000"/>
          <w:u w:val="single"/>
        </w:rPr>
        <w:t>rete neurale</w:t>
      </w:r>
      <w:r w:rsidR="00F32072">
        <w:t>, la più semplice</w:t>
      </w:r>
      <w:r>
        <w:t>.</w:t>
      </w:r>
    </w:p>
    <w:p w14:paraId="06546A5A" w14:textId="77777777" w:rsidR="00B726B9" w:rsidRDefault="00B726B9" w:rsidP="00B726B9"/>
    <w:p w14:paraId="488849A9" w14:textId="77777777" w:rsidR="00BF4348" w:rsidRDefault="005D224A" w:rsidP="00791A20">
      <w:r>
        <w:t>Una rete neurale ha</w:t>
      </w:r>
      <w:r w:rsidR="00BF4348">
        <w:t>:</w:t>
      </w:r>
    </w:p>
    <w:p w14:paraId="01A52B1B" w14:textId="2776261B" w:rsidR="005D224A" w:rsidRDefault="00BF4348" w:rsidP="00BF4348">
      <w:r>
        <w:t xml:space="preserve">- </w:t>
      </w:r>
      <w:r w:rsidR="00791A20">
        <w:t xml:space="preserve">un </w:t>
      </w:r>
      <w:r w:rsidR="005D224A" w:rsidRPr="00BF4348">
        <w:rPr>
          <w:highlight w:val="lightGray"/>
          <w:u w:val="single"/>
        </w:rPr>
        <w:t>input layer</w:t>
      </w:r>
      <w:r w:rsidR="005D224A">
        <w:t xml:space="preserve"> → ogni elemento del vettore di input è visto come un neurone di input.</w:t>
      </w:r>
    </w:p>
    <w:p w14:paraId="29499A72" w14:textId="20D37C1B" w:rsidR="006A7A59" w:rsidRDefault="006A7A59" w:rsidP="00BF4348">
      <w:r>
        <w:t>C’è un 1 in corrispondenza della parola</w:t>
      </w:r>
      <w:r w:rsidR="00BF4348">
        <w:t>;</w:t>
      </w:r>
    </w:p>
    <w:p w14:paraId="247D49E4" w14:textId="7ED7EA3B" w:rsidR="00BF4348" w:rsidRDefault="00BF4348" w:rsidP="00BF4348">
      <w:r>
        <w:t xml:space="preserve">- </w:t>
      </w:r>
      <w:r>
        <w:t>t</w:t>
      </w:r>
      <w:r>
        <w:t xml:space="preserve">anti </w:t>
      </w:r>
      <w:r w:rsidRPr="00BF4348">
        <w:rPr>
          <w:highlight w:val="lightGray"/>
          <w:u w:val="single"/>
        </w:rPr>
        <w:t xml:space="preserve">hidden </w:t>
      </w:r>
      <w:r w:rsidRPr="00BF4348">
        <w:rPr>
          <w:highlight w:val="lightGray"/>
          <w:u w:val="single"/>
        </w:rPr>
        <w:t>layer</w:t>
      </w:r>
      <w:r>
        <w:t xml:space="preserve"> che ha diversi neuroni, detti </w:t>
      </w:r>
      <w:r w:rsidRPr="00BF4348">
        <w:rPr>
          <w:b/>
          <w:bCs/>
        </w:rPr>
        <w:t>lineari</w:t>
      </w:r>
      <w:r>
        <w:t>;</w:t>
      </w:r>
    </w:p>
    <w:p w14:paraId="085448E6" w14:textId="77777777" w:rsidR="00BF4348" w:rsidRDefault="00BF4348" w:rsidP="00BF4348"/>
    <w:p w14:paraId="7FBA058D" w14:textId="484B102C" w:rsidR="00F3390C" w:rsidRDefault="00BF4348" w:rsidP="00BF4348">
      <w:r>
        <w:lastRenderedPageBreak/>
        <w:t>- s</w:t>
      </w:r>
      <w:r w:rsidR="00F3390C">
        <w:t xml:space="preserve">ugli archi viaggiano dei pesi, che </w:t>
      </w:r>
      <w:r w:rsidR="001F7D11">
        <w:t>trasformano</w:t>
      </w:r>
      <w:r w:rsidR="00F3390C">
        <w:t xml:space="preserve"> il valore dell’input load, lo molitplica</w:t>
      </w:r>
      <w:r w:rsidR="001F7D11">
        <w:t>no</w:t>
      </w:r>
      <w:r w:rsidR="00F3390C">
        <w:t xml:space="preserve"> al valore dell’input </w:t>
      </w:r>
      <w:r w:rsidR="007D0838">
        <w:t>che corre sul ramo</w:t>
      </w:r>
      <w:r w:rsidR="00F3390C">
        <w:t xml:space="preserve"> e lo portano all’hidden layer.</w:t>
      </w:r>
    </w:p>
    <w:p w14:paraId="475C4289" w14:textId="77777777" w:rsidR="004B29BA" w:rsidRDefault="004B29BA"/>
    <w:p w14:paraId="17D57FFC" w14:textId="2EB951AC" w:rsidR="00DE67A5" w:rsidRDefault="007D0838">
      <w:r>
        <w:t>All’interno del nodo c’è la somma pesata.</w:t>
      </w:r>
      <w:r w:rsidR="001F7D11">
        <w:t xml:space="preserve"> </w:t>
      </w:r>
      <w:r>
        <w:t>Prende i valori, li fa passare all’hidden layer</w:t>
      </w:r>
      <w:r w:rsidR="00DE67A5">
        <w:t>.</w:t>
      </w:r>
    </w:p>
    <w:p w14:paraId="2F03A1E1" w14:textId="2678B86B" w:rsidR="00F05A1A" w:rsidRDefault="006E0E9F">
      <w:r>
        <w:t>L’</w:t>
      </w:r>
      <w:r w:rsidRPr="001F7D11">
        <w:rPr>
          <w:highlight w:val="lightGray"/>
          <w:u w:val="single"/>
        </w:rPr>
        <w:t>output layer</w:t>
      </w:r>
      <w:r>
        <w:t xml:space="preserve"> ha la stessa dimensione del dizionario in ingresso.</w:t>
      </w:r>
    </w:p>
    <w:p w14:paraId="33481376" w14:textId="6F1F6583" w:rsidR="00F05A1A" w:rsidRDefault="00F05A1A"/>
    <w:p w14:paraId="4E25EA83" w14:textId="2927AA5B" w:rsidR="00F05A1A" w:rsidRDefault="008E2EF4">
      <w:r>
        <w:t xml:space="preserve">Sostanzialmente il </w:t>
      </w:r>
      <w:r w:rsidRPr="00201DF0">
        <w:rPr>
          <w:color w:val="FF0000"/>
          <w:u w:val="single"/>
        </w:rPr>
        <w:t>training</w:t>
      </w:r>
      <w:r w:rsidRPr="00201DF0">
        <w:rPr>
          <w:color w:val="FF0000"/>
        </w:rPr>
        <w:t xml:space="preserve"> </w:t>
      </w:r>
      <w:r w:rsidR="001F7D11">
        <w:t xml:space="preserve">di una rete neurale (il suo apprendimento) </w:t>
      </w:r>
      <w:r>
        <w:t>si basa su una serie di esempi.</w:t>
      </w:r>
    </w:p>
    <w:p w14:paraId="3C07E2DC" w14:textId="77777777" w:rsidR="008E2EF4" w:rsidRDefault="008E2EF4"/>
    <w:p w14:paraId="3B05905A" w14:textId="7C02C291" w:rsidR="00F05A1A" w:rsidRDefault="00201DF0" w:rsidP="00A960D6">
      <w:pPr>
        <w:jc w:val="center"/>
        <w:rPr>
          <w:b/>
          <w:bCs/>
        </w:rPr>
      </w:pPr>
      <w:r w:rsidRPr="00A960D6">
        <w:rPr>
          <w:b/>
          <w:bCs/>
        </w:rPr>
        <w:t>Tecnica di apprendimento supervisionata</w:t>
      </w:r>
    </w:p>
    <w:p w14:paraId="10EF3D20" w14:textId="77777777" w:rsidR="00A960D6" w:rsidRPr="00A960D6" w:rsidRDefault="00A960D6" w:rsidP="00A960D6">
      <w:pPr>
        <w:rPr>
          <w:b/>
          <w:bCs/>
          <w:sz w:val="4"/>
          <w:szCs w:val="4"/>
        </w:rPr>
      </w:pPr>
    </w:p>
    <w:p w14:paraId="7F44435A" w14:textId="518A0947" w:rsidR="00C04FB5" w:rsidRDefault="00C04FB5">
      <w:r>
        <w:t>Passo al primo esempio</w:t>
      </w:r>
      <w:r w:rsidR="00EB3429">
        <w:t xml:space="preserve"> e si vede </w:t>
      </w:r>
      <w:r>
        <w:t xml:space="preserve">se il primo esempio dice che il primo nodo è </w:t>
      </w:r>
      <w:r w:rsidR="00A960D6">
        <w:t>stato</w:t>
      </w:r>
      <w:r>
        <w:t xml:space="preserve"> </w:t>
      </w:r>
      <w:r w:rsidR="00A960D6">
        <w:t>raggiunto</w:t>
      </w:r>
      <w:r>
        <w:t xml:space="preserve"> da una </w:t>
      </w:r>
      <w:r w:rsidR="00A960D6">
        <w:t>random walk.</w:t>
      </w:r>
    </w:p>
    <w:p w14:paraId="3293614D" w14:textId="58AEAC80" w:rsidR="00C04FB5" w:rsidRDefault="00C04FB5">
      <w:r>
        <w:t>Ogni random walk parte da un nodo ed arriva ad un altro</w:t>
      </w:r>
      <w:r w:rsidR="00EB3429">
        <w:t xml:space="preserve">, considerato </w:t>
      </w:r>
      <w:r>
        <w:t>il vicino.</w:t>
      </w:r>
    </w:p>
    <w:p w14:paraId="4FEEA951" w14:textId="77777777" w:rsidR="00C012B4" w:rsidRDefault="00C012B4"/>
    <w:p w14:paraId="62352FA1" w14:textId="3D2115C3" w:rsidR="00C04FB5" w:rsidRDefault="00C012B4">
      <w:r w:rsidRPr="00EB3429">
        <w:rPr>
          <w:highlight w:val="lightGray"/>
        </w:rPr>
        <w:t>Dopo che la rete continua a vedere per n volte k random walk i pesi sui rami diminuiscono</w:t>
      </w:r>
      <w:r>
        <w:t>.</w:t>
      </w:r>
    </w:p>
    <w:p w14:paraId="394CB2C8" w14:textId="26CAF24A" w:rsidR="00C012B4" w:rsidRDefault="00C012B4"/>
    <w:p w14:paraId="52BDD241" w14:textId="4FA252ED" w:rsidR="00E11173" w:rsidRDefault="00861768">
      <w:r>
        <w:t>Il training della rete</w:t>
      </w:r>
      <w:r w:rsidR="00E92E2D">
        <w:t xml:space="preserve"> </w:t>
      </w:r>
      <w:r>
        <w:t>porta ad avere una matrice che è della dimensione del numero di neuroni nell’hidden layer.</w:t>
      </w:r>
    </w:p>
    <w:p w14:paraId="61A1BB69" w14:textId="555DF99B" w:rsidR="00861768" w:rsidRDefault="00647964">
      <w:r>
        <w:t>Basta che per ogni nodo prendo tutti i pesi che entrano nel nodo a lui riferito.</w:t>
      </w:r>
    </w:p>
    <w:p w14:paraId="5182664F" w14:textId="5890D724" w:rsidR="00953E62" w:rsidRDefault="00953E62"/>
    <w:p w14:paraId="479A6143" w14:textId="7246A5BC" w:rsidR="00BF5793" w:rsidRDefault="00BF5793">
      <w:r>
        <w:t xml:space="preserve">SkipGram è un </w:t>
      </w:r>
      <w:r w:rsidRPr="006562CA">
        <w:rPr>
          <w:highlight w:val="cyan"/>
        </w:rPr>
        <w:t>esempio</w:t>
      </w:r>
      <w:r>
        <w:t xml:space="preserve"> di rete che viene utilizzata per l’embedding.</w:t>
      </w:r>
    </w:p>
    <w:p w14:paraId="1B511842" w14:textId="34059329" w:rsidR="00BF5793" w:rsidRDefault="00E124F4">
      <w:r>
        <w:t>È la più semplice poiché ha un solo hidden layer.</w:t>
      </w:r>
    </w:p>
    <w:p w14:paraId="54EB55D9" w14:textId="46A95621" w:rsidR="00E124F4" w:rsidRDefault="00E124F4"/>
    <w:p w14:paraId="695A1284" w14:textId="05889AF7" w:rsidR="001776F4" w:rsidRDefault="00EC622B">
      <w:r>
        <w:t>Se si utilizza un hidden layer con 25 nodi si avrà una rappresentazione 25-dimensionale.</w:t>
      </w:r>
    </w:p>
    <w:p w14:paraId="6A15F350" w14:textId="547176B4" w:rsidR="00953E62" w:rsidRDefault="00953E62"/>
    <w:p w14:paraId="1FE3AD30" w14:textId="7F97D354" w:rsidR="006562CA" w:rsidRDefault="006562CA">
      <w:r w:rsidRPr="00C7583E">
        <w:rPr>
          <w:highlight w:val="yellow"/>
        </w:rPr>
        <w:t>Slide 19</w:t>
      </w:r>
    </w:p>
    <w:p w14:paraId="4CD70876" w14:textId="2A75B715" w:rsidR="00974B8E" w:rsidRDefault="00974B8E">
      <w:r>
        <w:t xml:space="preserve">In </w:t>
      </w:r>
      <w:r w:rsidRPr="00C7583E">
        <w:rPr>
          <w:color w:val="FF0000"/>
          <w:u w:val="single"/>
        </w:rPr>
        <w:t>N</w:t>
      </w:r>
      <w:r w:rsidR="00D2051B" w:rsidRPr="00C7583E">
        <w:rPr>
          <w:color w:val="FF0000"/>
          <w:u w:val="single"/>
        </w:rPr>
        <w:t>ode2vec</w:t>
      </w:r>
      <w:r w:rsidRPr="00C7583E">
        <w:rPr>
          <w:color w:val="FF0000"/>
        </w:rPr>
        <w:t xml:space="preserve"> </w:t>
      </w:r>
      <w:r>
        <w:t>si è cambiato solamente l’ordine delle random walk, ossia sono di 2° ordine.</w:t>
      </w:r>
    </w:p>
    <w:p w14:paraId="19770680" w14:textId="638261E9" w:rsidR="00974B8E" w:rsidRDefault="00E55C3C">
      <w:r w:rsidRPr="00C7583E">
        <w:rPr>
          <w:b/>
          <w:bCs/>
        </w:rPr>
        <w:t>GraphX</w:t>
      </w:r>
      <w:r>
        <w:t xml:space="preserve"> per provare random walks.</w:t>
      </w:r>
    </w:p>
    <w:p w14:paraId="1BF3205B" w14:textId="592D0E6F" w:rsidR="00E55C3C" w:rsidRDefault="00E55C3C"/>
    <w:p w14:paraId="308FAE30" w14:textId="70AE0D73" w:rsidR="00E55C3C" w:rsidRDefault="00C7583E">
      <w:r>
        <w:t>Si vuole che p</w:t>
      </w:r>
      <w:r w:rsidR="00460294">
        <w:t>unti vicini siano massimamente vicini e punti lontani siano massimamente lontani.</w:t>
      </w:r>
    </w:p>
    <w:p w14:paraId="22B6E740" w14:textId="5DD24A1B" w:rsidR="00460294" w:rsidRDefault="00460294"/>
    <w:p w14:paraId="6771CF10" w14:textId="77777777" w:rsidR="00460294" w:rsidRDefault="00460294"/>
    <w:sectPr w:rsidR="004602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82D1F"/>
    <w:multiLevelType w:val="hybridMultilevel"/>
    <w:tmpl w:val="AB44F628"/>
    <w:lvl w:ilvl="0" w:tplc="8B98CB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C3FDB"/>
    <w:multiLevelType w:val="hybridMultilevel"/>
    <w:tmpl w:val="0C44F740"/>
    <w:lvl w:ilvl="0" w:tplc="2A7C22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4777B"/>
    <w:multiLevelType w:val="hybridMultilevel"/>
    <w:tmpl w:val="455E8A8A"/>
    <w:lvl w:ilvl="0" w:tplc="F77C1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41"/>
    <w:rsid w:val="00003552"/>
    <w:rsid w:val="0004580C"/>
    <w:rsid w:val="000543DB"/>
    <w:rsid w:val="000576AC"/>
    <w:rsid w:val="000A2D92"/>
    <w:rsid w:val="000A596A"/>
    <w:rsid w:val="000E3005"/>
    <w:rsid w:val="000E42FB"/>
    <w:rsid w:val="000E7A9C"/>
    <w:rsid w:val="000F6F6B"/>
    <w:rsid w:val="0012449C"/>
    <w:rsid w:val="001246C5"/>
    <w:rsid w:val="00130FB2"/>
    <w:rsid w:val="00174F48"/>
    <w:rsid w:val="001776F4"/>
    <w:rsid w:val="00180706"/>
    <w:rsid w:val="001944A7"/>
    <w:rsid w:val="001963C9"/>
    <w:rsid w:val="00197FEB"/>
    <w:rsid w:val="001B1636"/>
    <w:rsid w:val="001B5C8A"/>
    <w:rsid w:val="001D1D07"/>
    <w:rsid w:val="001F113C"/>
    <w:rsid w:val="001F7D11"/>
    <w:rsid w:val="00201DF0"/>
    <w:rsid w:val="0020565C"/>
    <w:rsid w:val="00212F21"/>
    <w:rsid w:val="0024782E"/>
    <w:rsid w:val="0025014F"/>
    <w:rsid w:val="002502C1"/>
    <w:rsid w:val="00286324"/>
    <w:rsid w:val="002901EB"/>
    <w:rsid w:val="00290D11"/>
    <w:rsid w:val="002C5FE7"/>
    <w:rsid w:val="002D22DD"/>
    <w:rsid w:val="00332557"/>
    <w:rsid w:val="00334572"/>
    <w:rsid w:val="003355E8"/>
    <w:rsid w:val="00363B66"/>
    <w:rsid w:val="00384E59"/>
    <w:rsid w:val="003A5137"/>
    <w:rsid w:val="003D11C8"/>
    <w:rsid w:val="003E36BC"/>
    <w:rsid w:val="003E6A5B"/>
    <w:rsid w:val="003F1F02"/>
    <w:rsid w:val="00401807"/>
    <w:rsid w:val="00417DCF"/>
    <w:rsid w:val="00425D2B"/>
    <w:rsid w:val="00425E1E"/>
    <w:rsid w:val="00431789"/>
    <w:rsid w:val="004559A4"/>
    <w:rsid w:val="00460294"/>
    <w:rsid w:val="00463B6A"/>
    <w:rsid w:val="00495169"/>
    <w:rsid w:val="00495B52"/>
    <w:rsid w:val="004A78E1"/>
    <w:rsid w:val="004B29BA"/>
    <w:rsid w:val="004C4480"/>
    <w:rsid w:val="004D193B"/>
    <w:rsid w:val="004D3D0D"/>
    <w:rsid w:val="004D4E94"/>
    <w:rsid w:val="004F1599"/>
    <w:rsid w:val="00500BB4"/>
    <w:rsid w:val="005143CD"/>
    <w:rsid w:val="00547C17"/>
    <w:rsid w:val="00551AE0"/>
    <w:rsid w:val="0057390C"/>
    <w:rsid w:val="005C5151"/>
    <w:rsid w:val="005C7B8B"/>
    <w:rsid w:val="005D1CDF"/>
    <w:rsid w:val="005D224A"/>
    <w:rsid w:val="005D2676"/>
    <w:rsid w:val="005E252E"/>
    <w:rsid w:val="005E3E3C"/>
    <w:rsid w:val="005F3967"/>
    <w:rsid w:val="005F5537"/>
    <w:rsid w:val="005F78C1"/>
    <w:rsid w:val="00601CA2"/>
    <w:rsid w:val="00637407"/>
    <w:rsid w:val="0064703B"/>
    <w:rsid w:val="00647964"/>
    <w:rsid w:val="00654035"/>
    <w:rsid w:val="006562CA"/>
    <w:rsid w:val="00692B03"/>
    <w:rsid w:val="006A7A59"/>
    <w:rsid w:val="006C05CF"/>
    <w:rsid w:val="006E0E9F"/>
    <w:rsid w:val="006E5686"/>
    <w:rsid w:val="006E5892"/>
    <w:rsid w:val="00716ECB"/>
    <w:rsid w:val="007171D2"/>
    <w:rsid w:val="00733169"/>
    <w:rsid w:val="007354DD"/>
    <w:rsid w:val="00747023"/>
    <w:rsid w:val="007550DB"/>
    <w:rsid w:val="00755991"/>
    <w:rsid w:val="00770954"/>
    <w:rsid w:val="00777133"/>
    <w:rsid w:val="00780343"/>
    <w:rsid w:val="00791A20"/>
    <w:rsid w:val="00793735"/>
    <w:rsid w:val="007C1855"/>
    <w:rsid w:val="007C74BE"/>
    <w:rsid w:val="007D0838"/>
    <w:rsid w:val="007D6971"/>
    <w:rsid w:val="007D7044"/>
    <w:rsid w:val="007F3411"/>
    <w:rsid w:val="00805F47"/>
    <w:rsid w:val="0081697B"/>
    <w:rsid w:val="00827F7C"/>
    <w:rsid w:val="008410FC"/>
    <w:rsid w:val="0085759D"/>
    <w:rsid w:val="00861768"/>
    <w:rsid w:val="008A4D45"/>
    <w:rsid w:val="008A5445"/>
    <w:rsid w:val="008B391A"/>
    <w:rsid w:val="008C14F9"/>
    <w:rsid w:val="008E2EF4"/>
    <w:rsid w:val="008F60A4"/>
    <w:rsid w:val="009034B5"/>
    <w:rsid w:val="009040C0"/>
    <w:rsid w:val="00904179"/>
    <w:rsid w:val="00923F88"/>
    <w:rsid w:val="00925024"/>
    <w:rsid w:val="00926B74"/>
    <w:rsid w:val="009277B9"/>
    <w:rsid w:val="0094313A"/>
    <w:rsid w:val="0095061C"/>
    <w:rsid w:val="00953E62"/>
    <w:rsid w:val="0096131D"/>
    <w:rsid w:val="009615BE"/>
    <w:rsid w:val="00965033"/>
    <w:rsid w:val="0097081D"/>
    <w:rsid w:val="00974B8E"/>
    <w:rsid w:val="00975D16"/>
    <w:rsid w:val="009A165E"/>
    <w:rsid w:val="009E19D8"/>
    <w:rsid w:val="009F1F40"/>
    <w:rsid w:val="00A021C6"/>
    <w:rsid w:val="00A041B6"/>
    <w:rsid w:val="00A06BEB"/>
    <w:rsid w:val="00A113B1"/>
    <w:rsid w:val="00A13135"/>
    <w:rsid w:val="00A17118"/>
    <w:rsid w:val="00A3713D"/>
    <w:rsid w:val="00A3782A"/>
    <w:rsid w:val="00A65A5C"/>
    <w:rsid w:val="00A7693E"/>
    <w:rsid w:val="00A82570"/>
    <w:rsid w:val="00A868F7"/>
    <w:rsid w:val="00A960D6"/>
    <w:rsid w:val="00AA37E1"/>
    <w:rsid w:val="00AD1250"/>
    <w:rsid w:val="00B077A2"/>
    <w:rsid w:val="00B204DD"/>
    <w:rsid w:val="00B351BF"/>
    <w:rsid w:val="00B37EE0"/>
    <w:rsid w:val="00B43FE4"/>
    <w:rsid w:val="00B4460B"/>
    <w:rsid w:val="00B5008D"/>
    <w:rsid w:val="00B51C0A"/>
    <w:rsid w:val="00B544B9"/>
    <w:rsid w:val="00B616AD"/>
    <w:rsid w:val="00B6795D"/>
    <w:rsid w:val="00B726B9"/>
    <w:rsid w:val="00B73458"/>
    <w:rsid w:val="00B754E1"/>
    <w:rsid w:val="00BB33DD"/>
    <w:rsid w:val="00BB4158"/>
    <w:rsid w:val="00BD1208"/>
    <w:rsid w:val="00BE1E25"/>
    <w:rsid w:val="00BE3909"/>
    <w:rsid w:val="00BF2F03"/>
    <w:rsid w:val="00BF4348"/>
    <w:rsid w:val="00BF5793"/>
    <w:rsid w:val="00BF5A03"/>
    <w:rsid w:val="00BF7B1E"/>
    <w:rsid w:val="00C012B4"/>
    <w:rsid w:val="00C04FB5"/>
    <w:rsid w:val="00C1345D"/>
    <w:rsid w:val="00C70F1F"/>
    <w:rsid w:val="00C7583E"/>
    <w:rsid w:val="00C82589"/>
    <w:rsid w:val="00CA3368"/>
    <w:rsid w:val="00CA7B41"/>
    <w:rsid w:val="00CB5CC5"/>
    <w:rsid w:val="00CD5113"/>
    <w:rsid w:val="00CD707D"/>
    <w:rsid w:val="00CE3B24"/>
    <w:rsid w:val="00CE61DC"/>
    <w:rsid w:val="00CE6FF5"/>
    <w:rsid w:val="00D067EC"/>
    <w:rsid w:val="00D16CE3"/>
    <w:rsid w:val="00D2051B"/>
    <w:rsid w:val="00D21895"/>
    <w:rsid w:val="00D25034"/>
    <w:rsid w:val="00D254C3"/>
    <w:rsid w:val="00D34B6E"/>
    <w:rsid w:val="00D37399"/>
    <w:rsid w:val="00D73841"/>
    <w:rsid w:val="00D7608E"/>
    <w:rsid w:val="00D76F6A"/>
    <w:rsid w:val="00D971E4"/>
    <w:rsid w:val="00DD62DA"/>
    <w:rsid w:val="00DD6AB7"/>
    <w:rsid w:val="00DE67A5"/>
    <w:rsid w:val="00DF311F"/>
    <w:rsid w:val="00E11173"/>
    <w:rsid w:val="00E124F4"/>
    <w:rsid w:val="00E408C8"/>
    <w:rsid w:val="00E421FF"/>
    <w:rsid w:val="00E43D5B"/>
    <w:rsid w:val="00E51CB2"/>
    <w:rsid w:val="00E55C3C"/>
    <w:rsid w:val="00E7641A"/>
    <w:rsid w:val="00E92E2D"/>
    <w:rsid w:val="00E93246"/>
    <w:rsid w:val="00EA378C"/>
    <w:rsid w:val="00EA5952"/>
    <w:rsid w:val="00EA6A10"/>
    <w:rsid w:val="00EA71EE"/>
    <w:rsid w:val="00EB3071"/>
    <w:rsid w:val="00EB3429"/>
    <w:rsid w:val="00EC0E3F"/>
    <w:rsid w:val="00EC4BF4"/>
    <w:rsid w:val="00EC622B"/>
    <w:rsid w:val="00EE516E"/>
    <w:rsid w:val="00F000DF"/>
    <w:rsid w:val="00F05A1A"/>
    <w:rsid w:val="00F2536C"/>
    <w:rsid w:val="00F32072"/>
    <w:rsid w:val="00F3390C"/>
    <w:rsid w:val="00F7755D"/>
    <w:rsid w:val="00FA1A1B"/>
    <w:rsid w:val="00FB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5D446"/>
  <w15:chartTrackingRefBased/>
  <w15:docId w15:val="{E5A8870A-D841-49F7-AEBF-D8C78318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51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1681</Words>
  <Characters>9582</Characters>
  <Application>Microsoft Office Word</Application>
  <DocSecurity>0</DocSecurity>
  <Lines>79</Lines>
  <Paragraphs>22</Paragraphs>
  <ScaleCrop>false</ScaleCrop>
  <Company/>
  <LinksUpToDate>false</LinksUpToDate>
  <CharactersWithSpaces>11241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Guida</dc:creator>
  <cp:keywords/>
  <dc:description/>
  <cp:lastModifiedBy>Simona Guida</cp:lastModifiedBy>
  <cp:revision>294</cp:revision>
  <dcterms:created xsi:type="dcterms:W3CDTF">2021-03-19T13:27:00Z</dcterms:created>
  <dcterms:modified xsi:type="dcterms:W3CDTF">2021-03-30T10:54:00Z</dcterms:modified>
</cp:coreProperties>
</file>