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76F3" w14:textId="5BCE8127" w:rsidR="006868F3" w:rsidRPr="006868F3" w:rsidRDefault="006868F3">
      <w:r w:rsidRPr="006868F3">
        <w:rPr>
          <w:highlight w:val="yellow"/>
        </w:rPr>
        <w:t>Slide 1</w:t>
      </w:r>
    </w:p>
    <w:p w14:paraId="7893130B" w14:textId="4312D27A" w:rsidR="0085759D" w:rsidRDefault="00CC06B6">
      <w:r w:rsidRPr="001B78FF">
        <w:rPr>
          <w:u w:val="single"/>
        </w:rPr>
        <w:t xml:space="preserve">Cosa si intende per </w:t>
      </w:r>
      <w:r w:rsidRPr="001B78FF">
        <w:rPr>
          <w:b/>
          <w:bCs/>
          <w:i/>
          <w:iCs/>
          <w:u w:val="single"/>
        </w:rPr>
        <w:t>Data Science</w:t>
      </w:r>
      <w:r>
        <w:t>?</w:t>
      </w:r>
    </w:p>
    <w:p w14:paraId="5CD91B35" w14:textId="4157AA4F" w:rsidR="00CC06B6" w:rsidRDefault="00CC06B6">
      <w:r>
        <w:t xml:space="preserve">È un ambito di ricerca che cerca di utilizzare i dati per dare delle risposte a diversi tipi di problemi che ricadono sotto il nome di </w:t>
      </w:r>
      <w:r w:rsidRPr="00A719E8">
        <w:rPr>
          <w:color w:val="FF0000"/>
        </w:rPr>
        <w:t>problemi di tipo scientifico</w:t>
      </w:r>
      <w:r>
        <w:t xml:space="preserve">, </w:t>
      </w:r>
      <w:r w:rsidR="00A719E8">
        <w:t>i quali</w:t>
      </w:r>
      <w:r>
        <w:t xml:space="preserve"> riescono dare risposta a </w:t>
      </w:r>
      <w:r w:rsidR="00A719E8">
        <w:t>fenomeni</w:t>
      </w:r>
      <w:r>
        <w:t xml:space="preserve"> di diversa natura.</w:t>
      </w:r>
    </w:p>
    <w:p w14:paraId="15164193" w14:textId="161EC78D" w:rsidR="00CC06B6" w:rsidRDefault="00CC06B6">
      <w:r w:rsidRPr="00FA32CE">
        <w:rPr>
          <w:highlight w:val="lightGray"/>
        </w:rPr>
        <w:t>Si pone attenzione allo svilluppo dei dati</w:t>
      </w:r>
      <w:r>
        <w:t>.</w:t>
      </w:r>
    </w:p>
    <w:p w14:paraId="35DA22D9" w14:textId="0C77A245" w:rsidR="00CC06B6" w:rsidRDefault="00CC06B6"/>
    <w:p w14:paraId="6498F6D3" w14:textId="5427A96D" w:rsidR="00CC06B6" w:rsidRDefault="00037547">
      <w:r>
        <w:t>Nell’</w:t>
      </w:r>
      <w:r w:rsidR="00C83F44">
        <w:t>ambito</w:t>
      </w:r>
      <w:r>
        <w:t xml:space="preserve"> della </w:t>
      </w:r>
      <w:r w:rsidRPr="00C83F44">
        <w:rPr>
          <w:b/>
          <w:bCs/>
          <w:i/>
          <w:iCs/>
        </w:rPr>
        <w:t>data science</w:t>
      </w:r>
      <w:r>
        <w:t xml:space="preserve"> rientrano un insieme di discipline che cercano di estrarre, interpretare, visualizzare e capire le motivazioni per cui si verificano certi fenomeni.</w:t>
      </w:r>
    </w:p>
    <w:p w14:paraId="2DBED0F5" w14:textId="045FEF44" w:rsidR="00203B72" w:rsidRDefault="00203B72"/>
    <w:p w14:paraId="6F6ABFF1" w14:textId="1611C72D" w:rsidR="006868F3" w:rsidRDefault="006868F3">
      <w:r w:rsidRPr="006868F3">
        <w:rPr>
          <w:highlight w:val="yellow"/>
        </w:rPr>
        <w:t>Slide 2</w:t>
      </w:r>
    </w:p>
    <w:p w14:paraId="38732817" w14:textId="1105FCC5" w:rsidR="00037547" w:rsidRDefault="000926B6">
      <w:r>
        <w:t>Tra le</w:t>
      </w:r>
      <w:r w:rsidR="00037547">
        <w:t xml:space="preserve"> tecniche più utilizzate </w:t>
      </w:r>
      <w:r>
        <w:t xml:space="preserve">ci </w:t>
      </w:r>
      <w:r w:rsidR="00037547">
        <w:t xml:space="preserve">sono qulle realtive al </w:t>
      </w:r>
      <w:r w:rsidR="00037547" w:rsidRPr="000B57D7">
        <w:rPr>
          <w:b/>
          <w:bCs/>
          <w:i/>
          <w:iCs/>
          <w:color w:val="FF0000"/>
        </w:rPr>
        <w:t>machine learning</w:t>
      </w:r>
      <w:r w:rsidR="00037547">
        <w:t xml:space="preserve">, per poter </w:t>
      </w:r>
      <w:r w:rsidR="000B57D7">
        <w:t>classificare</w:t>
      </w:r>
      <w:r w:rsidR="00037547">
        <w:t xml:space="preserve"> dati…</w:t>
      </w:r>
    </w:p>
    <w:p w14:paraId="3DD00594" w14:textId="699FB062" w:rsidR="00037547" w:rsidRDefault="00126486">
      <w:r>
        <w:t xml:space="preserve">• </w:t>
      </w:r>
      <w:r w:rsidR="00037547">
        <w:t xml:space="preserve">Nell’ambito delle </w:t>
      </w:r>
      <w:r w:rsidR="00203B72">
        <w:t>tecniche</w:t>
      </w:r>
      <w:r w:rsidR="00037547">
        <w:t xml:space="preserve"> di </w:t>
      </w:r>
      <w:r w:rsidR="00037547" w:rsidRPr="00203B72">
        <w:rPr>
          <w:i/>
          <w:iCs/>
        </w:rPr>
        <w:t>machine learning</w:t>
      </w:r>
      <w:r w:rsidR="00037547">
        <w:t xml:space="preserve"> ci sono ad </w:t>
      </w:r>
      <w:r w:rsidR="00037547" w:rsidRPr="00203B72">
        <w:rPr>
          <w:highlight w:val="cyan"/>
        </w:rPr>
        <w:t>esempio</w:t>
      </w:r>
      <w:r w:rsidR="00037547">
        <w:t xml:space="preserve"> </w:t>
      </w:r>
      <w:r w:rsidR="00203B72">
        <w:t>tecniche</w:t>
      </w:r>
      <w:r w:rsidR="00037547">
        <w:t xml:space="preserve"> basate su </w:t>
      </w:r>
      <w:r w:rsidR="00037547" w:rsidRPr="00203B72">
        <w:rPr>
          <w:i/>
          <w:iCs/>
          <w:color w:val="FF0000"/>
        </w:rPr>
        <w:t>clustering</w:t>
      </w:r>
      <w:r w:rsidR="00037547">
        <w:t>.</w:t>
      </w:r>
    </w:p>
    <w:p w14:paraId="7A656213" w14:textId="321CB204" w:rsidR="00293D53" w:rsidRDefault="00293D53">
      <w:r w:rsidRPr="00203B72">
        <w:rPr>
          <w:color w:val="FF0000"/>
          <w:u w:val="single"/>
        </w:rPr>
        <w:t>CLUSTER</w:t>
      </w:r>
      <w:r w:rsidRPr="00203B72">
        <w:rPr>
          <w:color w:val="FF0000"/>
        </w:rPr>
        <w:t xml:space="preserve"> </w:t>
      </w:r>
      <w:r>
        <w:t xml:space="preserve">→ individuazione di comunità di nodi o individui che hanno caratteristiche comuni, </w:t>
      </w:r>
      <w:r w:rsidR="00203B72">
        <w:t xml:space="preserve">ad </w:t>
      </w:r>
      <w:r w:rsidR="00203B72" w:rsidRPr="00203B72">
        <w:rPr>
          <w:highlight w:val="cyan"/>
        </w:rPr>
        <w:t>esempio</w:t>
      </w:r>
      <w:r w:rsidR="00203B72">
        <w:t xml:space="preserve"> </w:t>
      </w:r>
      <w:r>
        <w:t>in un social consiste a trovare persone che sono tra di loro amici o che condividono gli stessi interessi.</w:t>
      </w:r>
    </w:p>
    <w:p w14:paraId="582E04E3" w14:textId="11E612CE" w:rsidR="00293D53" w:rsidRDefault="00126486">
      <w:r>
        <w:t xml:space="preserve">• </w:t>
      </w:r>
      <w:r w:rsidR="00293D53" w:rsidRPr="00203B72">
        <w:rPr>
          <w:b/>
          <w:bCs/>
          <w:i/>
          <w:iCs/>
          <w:color w:val="FF0000"/>
        </w:rPr>
        <w:t>Supervisioned learning</w:t>
      </w:r>
      <w:r w:rsidR="00293D53" w:rsidRPr="00203B72">
        <w:rPr>
          <w:color w:val="FF0000"/>
        </w:rPr>
        <w:t xml:space="preserve"> </w:t>
      </w:r>
      <w:r w:rsidR="00293D53">
        <w:t>→ relazioni che intercorrono con altri individui</w:t>
      </w:r>
      <w:r w:rsidR="00203B72">
        <w:t>.</w:t>
      </w:r>
    </w:p>
    <w:p w14:paraId="1CE695E8" w14:textId="77777777" w:rsidR="00FF16F1" w:rsidRDefault="00FF16F1"/>
    <w:p w14:paraId="6D5B0383" w14:textId="512F413D" w:rsidR="00293D53" w:rsidRDefault="00126486">
      <w:r>
        <w:t xml:space="preserve">• </w:t>
      </w:r>
      <w:r w:rsidR="00293D53">
        <w:t xml:space="preserve">Si ha a che fare con dati di grandi dimensioni → </w:t>
      </w:r>
      <w:r w:rsidR="00293D53" w:rsidRPr="00A209E5">
        <w:rPr>
          <w:b/>
          <w:bCs/>
          <w:color w:val="FF0000"/>
        </w:rPr>
        <w:t>BIG DATA</w:t>
      </w:r>
    </w:p>
    <w:p w14:paraId="219F1F50" w14:textId="77777777" w:rsidR="00FF16F1" w:rsidRDefault="00FF16F1"/>
    <w:p w14:paraId="0A235237" w14:textId="5511A977" w:rsidR="00126486" w:rsidRDefault="00126486">
      <w:r>
        <w:t xml:space="preserve">• Avendo a che fare con tantissimi dati ritorna molto utile la </w:t>
      </w:r>
      <w:r w:rsidRPr="00A209E5">
        <w:rPr>
          <w:i/>
          <w:iCs/>
          <w:color w:val="FF0000"/>
        </w:rPr>
        <w:t>Data Visualisation</w:t>
      </w:r>
      <w:r w:rsidR="00A209E5">
        <w:t>, che</w:t>
      </w:r>
      <w:r>
        <w:t xml:space="preserve"> </w:t>
      </w:r>
      <w:r w:rsidR="00A209E5">
        <w:t>a</w:t>
      </w:r>
      <w:r>
        <w:t>ssume rilevanza per riuscire a comprendere meglio i fenomeni.</w:t>
      </w:r>
    </w:p>
    <w:p w14:paraId="419B5900" w14:textId="77777777" w:rsidR="00461A8E" w:rsidRDefault="00461A8E"/>
    <w:p w14:paraId="536E60FC" w14:textId="28A49025" w:rsidR="00126486" w:rsidRDefault="00126486">
      <w:r>
        <w:t xml:space="preserve">Legati alle tecniche di </w:t>
      </w:r>
      <w:r w:rsidRPr="009262B4">
        <w:rPr>
          <w:i/>
          <w:iCs/>
        </w:rPr>
        <w:t xml:space="preserve">machine </w:t>
      </w:r>
      <w:r w:rsidR="009262B4">
        <w:rPr>
          <w:i/>
          <w:iCs/>
        </w:rPr>
        <w:t>learning</w:t>
      </w:r>
      <w:r>
        <w:t xml:space="preserve"> che definiscono in modo preciso l’andamento di certi fen</w:t>
      </w:r>
      <w:r w:rsidR="00893C26">
        <w:t>omeni</w:t>
      </w:r>
      <w:r w:rsidR="00294255">
        <w:t>, c’è</w:t>
      </w:r>
      <w:r>
        <w:t xml:space="preserve"> </w:t>
      </w:r>
      <w:r w:rsidRPr="00D502DE">
        <w:rPr>
          <w:highlight w:val="lightGray"/>
        </w:rPr>
        <w:t>la tecnica di rappresentazion</w:t>
      </w:r>
      <w:r w:rsidR="00D502DE" w:rsidRPr="00D502DE">
        <w:rPr>
          <w:highlight w:val="lightGray"/>
        </w:rPr>
        <w:t>e</w:t>
      </w:r>
      <w:r w:rsidRPr="00D502DE">
        <w:rPr>
          <w:highlight w:val="lightGray"/>
        </w:rPr>
        <w:t xml:space="preserve"> visuale </w:t>
      </w:r>
      <w:r w:rsidR="00294255" w:rsidRPr="00D502DE">
        <w:rPr>
          <w:highlight w:val="lightGray"/>
        </w:rPr>
        <w:t xml:space="preserve">che </w:t>
      </w:r>
      <w:r w:rsidRPr="00D502DE">
        <w:rPr>
          <w:highlight w:val="lightGray"/>
        </w:rPr>
        <w:t>rende meglio la comprensione del fenomeno</w:t>
      </w:r>
      <w:r>
        <w:t>.</w:t>
      </w:r>
    </w:p>
    <w:p w14:paraId="40783DB5" w14:textId="5FE42896" w:rsidR="00126486" w:rsidRDefault="00126486"/>
    <w:p w14:paraId="4EF5E88B" w14:textId="1E3CA49C" w:rsidR="00126486" w:rsidRDefault="00FF16F1">
      <w:r>
        <w:t xml:space="preserve">• </w:t>
      </w:r>
      <w:r w:rsidR="00126486" w:rsidRPr="00FF16F1">
        <w:rPr>
          <w:color w:val="FF0000"/>
          <w:u w:val="single"/>
        </w:rPr>
        <w:t>AI EXPLAINBILITY</w:t>
      </w:r>
      <w:r w:rsidR="00126486">
        <w:t xml:space="preserve">: </w:t>
      </w:r>
      <w:r>
        <w:t>u</w:t>
      </w:r>
      <w:r w:rsidR="00126486">
        <w:t xml:space="preserve">n altro problema grosso legato alla possibilità di capire il motivo per cui un certo fenomeno si verifica, è legato al mondo del </w:t>
      </w:r>
      <w:r w:rsidR="00126486" w:rsidRPr="00FF16F1">
        <w:rPr>
          <w:i/>
          <w:iCs/>
        </w:rPr>
        <w:t>machine learning</w:t>
      </w:r>
      <w:r w:rsidR="00126486">
        <w:t>, per dare una “</w:t>
      </w:r>
      <w:r w:rsidR="00126486" w:rsidRPr="00FF16F1">
        <w:rPr>
          <w:i/>
          <w:iCs/>
        </w:rPr>
        <w:t>explainability</w:t>
      </w:r>
      <w:r w:rsidR="00126486">
        <w:t>” per cui un fenomeno si è verificato.</w:t>
      </w:r>
    </w:p>
    <w:p w14:paraId="2CA5ED25" w14:textId="124A29A3" w:rsidR="00293D53" w:rsidRDefault="00293D53"/>
    <w:p w14:paraId="422C0564" w14:textId="048DB972" w:rsidR="00866A2D" w:rsidRDefault="00866A2D">
      <w:r w:rsidRPr="00866A2D">
        <w:rPr>
          <w:highlight w:val="yellow"/>
        </w:rPr>
        <w:t>Slide 3</w:t>
      </w:r>
    </w:p>
    <w:p w14:paraId="761C8313" w14:textId="031C7C54" w:rsidR="00126486" w:rsidRDefault="00126486">
      <w:r w:rsidRPr="00CB1B79">
        <w:rPr>
          <w:u w:val="single"/>
        </w:rPr>
        <w:t>Come rendere percebile l’informazione che è contenuta all’interno di un grafo</w:t>
      </w:r>
      <w:r w:rsidR="00CB1B79">
        <w:t>?</w:t>
      </w:r>
    </w:p>
    <w:p w14:paraId="6FDFD1D8" w14:textId="1B75AA65" w:rsidR="00126486" w:rsidRDefault="00126486">
      <w:r>
        <w:t xml:space="preserve"> Con </w:t>
      </w:r>
      <w:r w:rsidRPr="00063968">
        <w:rPr>
          <w:color w:val="FF0000"/>
          <w:u w:val="single"/>
        </w:rPr>
        <w:t>grafo</w:t>
      </w:r>
      <w:r w:rsidRPr="00063968">
        <w:rPr>
          <w:color w:val="FF0000"/>
        </w:rPr>
        <w:t xml:space="preserve"> </w:t>
      </w:r>
      <w:r>
        <w:t xml:space="preserve">si intende una struttura che ha dei </w:t>
      </w:r>
      <w:r w:rsidRPr="00063968">
        <w:rPr>
          <w:u w:val="single"/>
        </w:rPr>
        <w:t>vertici</w:t>
      </w:r>
      <w:r>
        <w:t xml:space="preserve"> (rappresentati come cerchi/punti rappresentati su un piano) e gli </w:t>
      </w:r>
      <w:r w:rsidRPr="00063968">
        <w:rPr>
          <w:u w:val="single"/>
        </w:rPr>
        <w:t>archi</w:t>
      </w:r>
      <w:r>
        <w:t xml:space="preserve"> che</w:t>
      </w:r>
      <w:r w:rsidR="00063968">
        <w:t xml:space="preserve"> sono le</w:t>
      </w:r>
      <w:r>
        <w:t xml:space="preserve"> rappresentazi</w:t>
      </w:r>
      <w:r w:rsidR="00063968">
        <w:t>ni di</w:t>
      </w:r>
      <w:r>
        <w:t xml:space="preserve"> relazioni/legami presenti tra i nodi.</w:t>
      </w:r>
    </w:p>
    <w:p w14:paraId="26265440" w14:textId="77777777" w:rsidR="00A6487F" w:rsidRDefault="00A6487F"/>
    <w:p w14:paraId="6F6BD7BA" w14:textId="2FE75CB4" w:rsidR="00126486" w:rsidRDefault="00A6487F">
      <w:r>
        <w:lastRenderedPageBreak/>
        <w:t>Si</w:t>
      </w:r>
      <w:r w:rsidR="00126486">
        <w:t xml:space="preserve"> parla di </w:t>
      </w:r>
      <w:r w:rsidR="00126486" w:rsidRPr="00A6487F">
        <w:rPr>
          <w:color w:val="FF0000"/>
        </w:rPr>
        <w:t xml:space="preserve">grafi sparsi </w:t>
      </w:r>
      <w:r w:rsidR="00126486">
        <w:t xml:space="preserve">quando il numero di archi che collegano i nodi sono ridotti e </w:t>
      </w:r>
      <w:r>
        <w:t>si parla di</w:t>
      </w:r>
      <w:r w:rsidR="00126486">
        <w:t xml:space="preserve"> </w:t>
      </w:r>
      <w:r w:rsidR="00126486" w:rsidRPr="00AA29C6">
        <w:rPr>
          <w:color w:val="FF0000"/>
        </w:rPr>
        <w:t xml:space="preserve">grafi densi </w:t>
      </w:r>
      <w:r w:rsidR="00126486">
        <w:t>quando i coollegamenti tra i nodi sono tanti.</w:t>
      </w:r>
    </w:p>
    <w:p w14:paraId="2B4251C8" w14:textId="3A69194D" w:rsidR="00126486" w:rsidRDefault="00126486">
      <w:r>
        <w:t>Poi c’è un particolare tipo di grafo che è l’</w:t>
      </w:r>
      <w:r w:rsidRPr="00AA29C6">
        <w:rPr>
          <w:color w:val="FF0000"/>
          <w:u w:val="single"/>
        </w:rPr>
        <w:t>albero</w:t>
      </w:r>
      <w:r w:rsidR="00AA29C6">
        <w:t>, a</w:t>
      </w:r>
      <w:r>
        <w:t xml:space="preserve">ll’interno </w:t>
      </w:r>
      <w:r w:rsidR="00AA29C6">
        <w:t>del quale, per definizione,</w:t>
      </w:r>
      <w:r>
        <w:t xml:space="preserve"> non si possono presentare dei cicli.</w:t>
      </w:r>
    </w:p>
    <w:p w14:paraId="6DAC1FEA" w14:textId="7F514BF8" w:rsidR="00126486" w:rsidRDefault="00126486"/>
    <w:p w14:paraId="6CDC5284" w14:textId="7AEFF1D4" w:rsidR="00126486" w:rsidRDefault="00126486">
      <w:r>
        <w:t>La struttura matematica del grafo si presta molto bene a diverse tipi di rappresentazioni di fenomeni del mondo reale:</w:t>
      </w:r>
    </w:p>
    <w:p w14:paraId="6401F2A5" w14:textId="0C5EDC16" w:rsidR="003E50EC" w:rsidRDefault="003E50E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B7F30B" wp14:editId="2BC3AA09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609850" cy="1463877"/>
            <wp:effectExtent l="0" t="0" r="0" b="3175"/>
            <wp:wrapSquare wrapText="bothSides"/>
            <wp:docPr id="1" name="Immagine 1" descr="Immagine che contiene albero, esterni, pos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albero, esterni, posand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3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Ogni nodo è una persona e l’arco indica la relazione che c’è tra gli individui.</w:t>
      </w:r>
    </w:p>
    <w:p w14:paraId="33F5097D" w14:textId="7321704D" w:rsidR="003E50EC" w:rsidRDefault="003E50EC">
      <w:r>
        <w:t xml:space="preserve"> I </w:t>
      </w:r>
      <w:r w:rsidR="006B706E">
        <w:t>legami</w:t>
      </w:r>
      <w:r>
        <w:t xml:space="preserve"> possono essere diversi, magari un</w:t>
      </w:r>
      <w:r w:rsidR="001B290D">
        <w:t xml:space="preserve"> legame indica </w:t>
      </w:r>
      <w:r>
        <w:t>che un certo individuo è amico di un alt</w:t>
      </w:r>
      <w:r w:rsidR="001B290D">
        <w:t>r</w:t>
      </w:r>
      <w:r>
        <w:t>o, un altro legame indica che la persona è sposata con l’altra</w:t>
      </w:r>
      <w:r w:rsidR="001B290D">
        <w:t>…</w:t>
      </w:r>
    </w:p>
    <w:p w14:paraId="764737FD" w14:textId="47C9A7FA" w:rsidR="003E50EC" w:rsidRDefault="003E50EC">
      <w:r>
        <w:t xml:space="preserve">Ci sono quindi </w:t>
      </w:r>
      <w:r w:rsidRPr="00A02BA1">
        <w:rPr>
          <w:highlight w:val="lightGray"/>
        </w:rPr>
        <w:t>diverse relazioni</w:t>
      </w:r>
      <w:r>
        <w:t xml:space="preserve"> che possono collegare i vertici del grafo.</w:t>
      </w:r>
    </w:p>
    <w:p w14:paraId="1E3E0F71" w14:textId="401370BB" w:rsidR="003E50EC" w:rsidRDefault="003E50EC">
      <w:r>
        <w:t xml:space="preserve">In questo caso si parla di </w:t>
      </w:r>
      <w:r w:rsidRPr="0017513A">
        <w:rPr>
          <w:color w:val="FF0000"/>
        </w:rPr>
        <w:t xml:space="preserve">grafi etichettati </w:t>
      </w:r>
      <w:r>
        <w:t xml:space="preserve">per cui si aggiungono delle etichette </w:t>
      </w:r>
      <w:r w:rsidR="004D4E23">
        <w:t xml:space="preserve">che forniscono </w:t>
      </w:r>
      <w:r w:rsidR="0017513A">
        <w:t xml:space="preserve">sia </w:t>
      </w:r>
      <w:r w:rsidR="004D4E23">
        <w:t xml:space="preserve">informazioni </w:t>
      </w:r>
      <w:r>
        <w:t>s</w:t>
      </w:r>
      <w:r w:rsidR="004D4E23">
        <w:t>ul tipo di legame che collega gli individui, sia sul tipo di individui che si possono avere.</w:t>
      </w:r>
    </w:p>
    <w:p w14:paraId="0E80766E" w14:textId="44D89A6A" w:rsidR="004D4E23" w:rsidRDefault="004D4E23"/>
    <w:p w14:paraId="44A89E3D" w14:textId="57A2BD38" w:rsidR="0017513A" w:rsidRDefault="0017513A">
      <w:r w:rsidRPr="00811E76">
        <w:rPr>
          <w:highlight w:val="yellow"/>
        </w:rPr>
        <w:t>Slide 4</w:t>
      </w:r>
    </w:p>
    <w:p w14:paraId="73717510" w14:textId="05C4D0E9" w:rsidR="00043ACC" w:rsidRDefault="00043ACC">
      <w:r>
        <w:t xml:space="preserve">Ai vari individui, ai vari vertici, ai vari legami si possono associare delle </w:t>
      </w:r>
      <w:r w:rsidRPr="00811E76">
        <w:rPr>
          <w:color w:val="FF0000"/>
          <w:u w:val="single"/>
        </w:rPr>
        <w:t>proprietà</w:t>
      </w:r>
      <w:r>
        <w:t>.</w:t>
      </w:r>
    </w:p>
    <w:p w14:paraId="03BF95B0" w14:textId="30B9B071" w:rsidR="00043ACC" w:rsidRDefault="00043ACC">
      <w:r>
        <w:t xml:space="preserve">In questi casi si parla di </w:t>
      </w:r>
      <w:r w:rsidRPr="00811E76">
        <w:rPr>
          <w:color w:val="FF0000"/>
        </w:rPr>
        <w:t>grafi con le proprietà</w:t>
      </w:r>
      <w:r>
        <w:t>: ogni nodo può avere delle caratteristiche – n</w:t>
      </w:r>
      <w:r w:rsidR="00811E76">
        <w:t>o</w:t>
      </w:r>
      <w:r>
        <w:t>n ci sono limitazioni sulle caratteristiche associabili ai nodi.</w:t>
      </w:r>
    </w:p>
    <w:p w14:paraId="167A679A" w14:textId="048DCB34" w:rsidR="00043ACC" w:rsidRDefault="00043ACC">
      <w:r>
        <w:t xml:space="preserve">Solitamente si parla di </w:t>
      </w:r>
      <w:r w:rsidRPr="00811E76">
        <w:rPr>
          <w:color w:val="FF0000"/>
          <w:u w:val="single"/>
        </w:rPr>
        <w:t>associazioni chiave-valore</w:t>
      </w:r>
      <w:r>
        <w:t xml:space="preserve">, dove il valore può essere una stringa o un tipo </w:t>
      </w:r>
      <w:r w:rsidRPr="00811E76">
        <w:rPr>
          <w:u w:val="single"/>
        </w:rPr>
        <w:t>categorial</w:t>
      </w:r>
      <w:r w:rsidR="00811E76" w:rsidRPr="00811E76">
        <w:rPr>
          <w:u w:val="single"/>
        </w:rPr>
        <w:t>e</w:t>
      </w:r>
      <w:r>
        <w:t xml:space="preserve">, come ad </w:t>
      </w:r>
      <w:r w:rsidRPr="00811E76">
        <w:rPr>
          <w:highlight w:val="cyan"/>
        </w:rPr>
        <w:t>esempio</w:t>
      </w:r>
      <w:r>
        <w:t xml:space="preserve"> il tipo di lavoro (</w:t>
      </w:r>
      <w:r w:rsidR="00811E76">
        <w:t xml:space="preserve">si tratta quindi di </w:t>
      </w:r>
      <w:r>
        <w:t>una scelta finita tra un insi</w:t>
      </w:r>
      <w:r w:rsidR="00811E76">
        <w:t>e</w:t>
      </w:r>
      <w:r>
        <w:t xml:space="preserve">me </w:t>
      </w:r>
      <w:r w:rsidR="00811E76">
        <w:t>di</w:t>
      </w:r>
      <w:r>
        <w:t xml:space="preserve"> dati).</w:t>
      </w:r>
    </w:p>
    <w:p w14:paraId="5106D712" w14:textId="34A042ED" w:rsidR="00043ACC" w:rsidRDefault="00043ACC">
      <w:r>
        <w:t>I valori categoriali possono essere stringhe o numerici.</w:t>
      </w:r>
    </w:p>
    <w:p w14:paraId="03345F82" w14:textId="77777777" w:rsidR="0074296C" w:rsidRDefault="0074296C"/>
    <w:p w14:paraId="48F6437F" w14:textId="07055833" w:rsidR="00043ACC" w:rsidRDefault="00043ACC">
      <w:r>
        <w:rPr>
          <w:noProof/>
        </w:rPr>
        <w:drawing>
          <wp:anchor distT="0" distB="0" distL="114300" distR="114300" simplePos="0" relativeHeight="251659264" behindDoc="0" locked="0" layoutInCell="1" allowOverlap="1" wp14:anchorId="513C3FEB" wp14:editId="15FC7E62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2200275" cy="1208271"/>
            <wp:effectExtent l="0" t="0" r="0" b="0"/>
            <wp:wrapSquare wrapText="bothSides"/>
            <wp:docPr id="2" name="Immagine 2" descr="Immagine che contiene test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n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6F9">
        <w:t xml:space="preserve">Questo tipolaogia di grafi è detta </w:t>
      </w:r>
      <w:r w:rsidR="009056F9" w:rsidRPr="0074296C">
        <w:rPr>
          <w:color w:val="FF0000"/>
        </w:rPr>
        <w:t>grafi con proprietà</w:t>
      </w:r>
      <w:r w:rsidR="009056F9">
        <w:t xml:space="preserve"> e servono </w:t>
      </w:r>
      <w:r w:rsidR="0074296C">
        <w:t>tecniche</w:t>
      </w:r>
      <w:r w:rsidR="009056F9">
        <w:t xml:space="preserve"> di visualizzazione del grafo che perm</w:t>
      </w:r>
      <w:r w:rsidR="00CF6371">
        <w:t>e</w:t>
      </w:r>
      <w:r w:rsidR="009056F9">
        <w:t>ttano di mettere in luce sia la topologia del grafo, cioè com’è strutturato il grafo, sia quali sono gli attributi che sono stati associatti ai nodi e agli archi del grafo.</w:t>
      </w:r>
    </w:p>
    <w:p w14:paraId="731558D8" w14:textId="14FE38C7" w:rsidR="008D393A" w:rsidRDefault="008D393A"/>
    <w:p w14:paraId="77D4E9C1" w14:textId="3E188B8C" w:rsidR="008D393A" w:rsidRDefault="008D393A"/>
    <w:p w14:paraId="4EAE4C34" w14:textId="3B19E4CF" w:rsidR="008D393A" w:rsidRDefault="008D393A">
      <w:r w:rsidRPr="00A70BEA">
        <w:rPr>
          <w:highlight w:val="yellow"/>
        </w:rPr>
        <w:t>Slide 5</w:t>
      </w:r>
    </w:p>
    <w:p w14:paraId="0DAB8C73" w14:textId="58DA451B" w:rsidR="009056F9" w:rsidRDefault="009056F9">
      <w:r w:rsidRPr="00CF6371">
        <w:rPr>
          <w:u w:val="single"/>
        </w:rPr>
        <w:t>Perché è utile studiare i grafi con proprietà</w:t>
      </w:r>
      <w:r>
        <w:t>?</w:t>
      </w:r>
    </w:p>
    <w:p w14:paraId="1862F3A4" w14:textId="463ABAD2" w:rsidR="009056F9" w:rsidRDefault="009056F9">
      <w:r>
        <w:t xml:space="preserve">Oggigiorno sta diventando sempre più utilizzato </w:t>
      </w:r>
      <w:r w:rsidR="00CF6371">
        <w:t>ne</w:t>
      </w:r>
      <w:r>
        <w:t xml:space="preserve">ll’ambito dei social network, ad </w:t>
      </w:r>
      <w:r w:rsidRPr="008D393A">
        <w:rPr>
          <w:highlight w:val="cyan"/>
        </w:rPr>
        <w:t>esempio</w:t>
      </w:r>
      <w:r>
        <w:t xml:space="preserve"> molti sistemi come Twitter, Facebook..si basano sull’utilizzo di strutture come i grafi con proprietà per analizzare gli </w:t>
      </w:r>
      <w:r w:rsidR="008D393A">
        <w:t>iscritti</w:t>
      </w:r>
      <w:r>
        <w:t xml:space="preserve"> e le relazioni intercorrenti tra gli utenti.</w:t>
      </w:r>
    </w:p>
    <w:p w14:paraId="034C3D75" w14:textId="17112000" w:rsidR="009056F9" w:rsidRDefault="00AD7729">
      <w:r>
        <w:lastRenderedPageBreak/>
        <w:t>Oltre a sapere le relazioni</w:t>
      </w:r>
      <w:r w:rsidR="008D393A">
        <w:t xml:space="preserve">, </w:t>
      </w:r>
      <w:r>
        <w:t>per aziende come Facebook</w:t>
      </w:r>
      <w:r w:rsidR="008D393A">
        <w:t>,</w:t>
      </w:r>
      <w:r>
        <w:t xml:space="preserve"> è anche interessante analizzare cosa acquistano gli utenti per proporre determinate offert</w:t>
      </w:r>
      <w:r w:rsidR="008D393A">
        <w:t>e</w:t>
      </w:r>
      <w:r>
        <w:t xml:space="preserve"> a date cat</w:t>
      </w:r>
      <w:r w:rsidR="008D393A">
        <w:t>e</w:t>
      </w:r>
      <w:r>
        <w:t>gorie di utenti.</w:t>
      </w:r>
    </w:p>
    <w:p w14:paraId="0F320348" w14:textId="0CB4A5B8" w:rsidR="00AD7729" w:rsidRDefault="00AD7729"/>
    <w:p w14:paraId="09463F0A" w14:textId="5EB55F1A" w:rsidR="00AD7729" w:rsidRDefault="00AD7729">
      <w:r w:rsidRPr="00A70BEA">
        <w:rPr>
          <w:highlight w:val="yellow"/>
        </w:rPr>
        <w:t xml:space="preserve">Slide </w:t>
      </w:r>
      <w:r w:rsidR="00A70BEA" w:rsidRPr="00A70BEA">
        <w:rPr>
          <w:highlight w:val="yellow"/>
        </w:rPr>
        <w:t>6</w:t>
      </w:r>
    </w:p>
    <w:p w14:paraId="1BCD93C2" w14:textId="15A0C7B0" w:rsidR="00AD7729" w:rsidRDefault="00C776C4">
      <w:r>
        <w:t xml:space="preserve">Si cerca di individuare delle </w:t>
      </w:r>
      <w:r w:rsidRPr="00580F08">
        <w:rPr>
          <w:highlight w:val="lightGray"/>
        </w:rPr>
        <w:t>visualizzazion</w:t>
      </w:r>
      <w:r w:rsidR="00A70BEA" w:rsidRPr="00580F08">
        <w:rPr>
          <w:highlight w:val="lightGray"/>
        </w:rPr>
        <w:t>i</w:t>
      </w:r>
      <w:r w:rsidRPr="00580F08">
        <w:rPr>
          <w:highlight w:val="lightGray"/>
        </w:rPr>
        <w:t xml:space="preserve"> che rendono chiara la relazione che c’è tra i nodi</w:t>
      </w:r>
      <w:r>
        <w:t>.</w:t>
      </w:r>
    </w:p>
    <w:p w14:paraId="3701231E" w14:textId="7FEF9498" w:rsidR="00C776C4" w:rsidRDefault="00C776C4">
      <w:r>
        <w:t>Ci sono poi una serie di tecniche che considerano anche gli attributi che sono specificati.</w:t>
      </w:r>
    </w:p>
    <w:p w14:paraId="25247817" w14:textId="61A2967F" w:rsidR="00C776C4" w:rsidRDefault="00C776C4">
      <w:r>
        <w:t>Considerare anche gli attributi aggiu</w:t>
      </w:r>
      <w:r w:rsidR="00B2550D">
        <w:t>n</w:t>
      </w:r>
      <w:r>
        <w:t xml:space="preserve">ge un livello di difficoltà nel definire una visualizzazione perché questi attributi occupano </w:t>
      </w:r>
      <w:r w:rsidR="009F1F21">
        <w:t xml:space="preserve">(spazio) </w:t>
      </w:r>
      <w:r>
        <w:t>e anche perché si v</w:t>
      </w:r>
      <w:r w:rsidR="00B2550D">
        <w:t>ogliono</w:t>
      </w:r>
      <w:r>
        <w:t xml:space="preserve"> fare del</w:t>
      </w:r>
      <w:r w:rsidR="00B2550D">
        <w:t>l</w:t>
      </w:r>
      <w:r>
        <w:t>e visualizzazioni che mettano bene in evidenza la presenza di quel dato attributo; proprio per interperatre meglio quel part</w:t>
      </w:r>
      <w:r w:rsidR="009B74B3">
        <w:t>i</w:t>
      </w:r>
      <w:r>
        <w:t>colare dominio.</w:t>
      </w:r>
    </w:p>
    <w:p w14:paraId="662E2CD6" w14:textId="147B0D33" w:rsidR="00C776C4" w:rsidRDefault="00C776C4"/>
    <w:p w14:paraId="4FB60FE1" w14:textId="764EA75F" w:rsidR="00C776C4" w:rsidRDefault="00C776C4">
      <w:r w:rsidRPr="008E136C">
        <w:rPr>
          <w:highlight w:val="yellow"/>
        </w:rPr>
        <w:t>Slide</w:t>
      </w:r>
      <w:r w:rsidR="00094605" w:rsidRPr="008E136C">
        <w:rPr>
          <w:highlight w:val="yellow"/>
        </w:rPr>
        <w:t xml:space="preserve"> </w:t>
      </w:r>
      <w:r w:rsidR="001D156C" w:rsidRPr="008E136C">
        <w:rPr>
          <w:highlight w:val="yellow"/>
        </w:rPr>
        <w:t>7</w:t>
      </w:r>
    </w:p>
    <w:p w14:paraId="02190D16" w14:textId="130F9E08" w:rsidR="00094605" w:rsidRDefault="00C776C4">
      <w:r>
        <w:t xml:space="preserve">Quando si parla di tecniche di visualizzazione di un grafo ci sono </w:t>
      </w:r>
      <w:r w:rsidRPr="00945073">
        <w:rPr>
          <w:highlight w:val="lightGray"/>
        </w:rPr>
        <w:t>diversi approcc</w:t>
      </w:r>
      <w:r w:rsidR="00EF20BF" w:rsidRPr="00945073">
        <w:rPr>
          <w:highlight w:val="lightGray"/>
        </w:rPr>
        <w:t>i</w:t>
      </w:r>
      <w:r w:rsidRPr="00945073">
        <w:rPr>
          <w:highlight w:val="lightGray"/>
        </w:rPr>
        <w:t xml:space="preserve"> alla visualizzazione</w:t>
      </w:r>
      <w:r>
        <w:t xml:space="preserve"> ch</w:t>
      </w:r>
      <w:r w:rsidR="00945073">
        <w:t xml:space="preserve">e </w:t>
      </w:r>
      <w:r>
        <w:t xml:space="preserve">dipende dal tipo di task che si vuole fare sul grafo, come ad </w:t>
      </w:r>
      <w:r w:rsidRPr="00945073">
        <w:rPr>
          <w:highlight w:val="cyan"/>
        </w:rPr>
        <w:t>esempio</w:t>
      </w:r>
      <w:r>
        <w:t xml:space="preserve"> identificare nodi o archi che hanno date caratteristiche</w:t>
      </w:r>
      <w:r w:rsidR="006F78EC">
        <w:t>.</w:t>
      </w:r>
      <w:r>
        <w:t xml:space="preserve"> </w:t>
      </w:r>
    </w:p>
    <w:p w14:paraId="6C5B2D62" w14:textId="17019693" w:rsidR="00C776C4" w:rsidRDefault="00094605">
      <w:r>
        <w:rPr>
          <w:noProof/>
        </w:rPr>
        <w:drawing>
          <wp:anchor distT="0" distB="0" distL="114300" distR="114300" simplePos="0" relativeHeight="251660288" behindDoc="0" locked="0" layoutInCell="1" allowOverlap="1" wp14:anchorId="64A48C0A" wp14:editId="25630B15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000125" cy="788334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8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8EC">
        <w:t xml:space="preserve">Ad </w:t>
      </w:r>
      <w:r w:rsidR="006F78EC" w:rsidRPr="006F78EC">
        <w:rPr>
          <w:highlight w:val="cyan"/>
        </w:rPr>
        <w:t>esempio</w:t>
      </w:r>
      <w:r w:rsidR="006F78EC">
        <w:t>:</w:t>
      </w:r>
    </w:p>
    <w:p w14:paraId="0B6671EE" w14:textId="0C911993" w:rsidR="006F78EC" w:rsidRDefault="006F78EC">
      <w:r>
        <w:t>voglio trovare un dato individuo che abita a Milano oppure le persone che sono tra loro sposate.</w:t>
      </w:r>
    </w:p>
    <w:p w14:paraId="358ECBFC" w14:textId="77777777" w:rsidR="004C69FE" w:rsidRDefault="004C69FE"/>
    <w:p w14:paraId="2B1F3A11" w14:textId="3A68AD89" w:rsidR="00094605" w:rsidRDefault="006F78EC">
      <w:r>
        <w:rPr>
          <w:noProof/>
        </w:rPr>
        <w:drawing>
          <wp:anchor distT="0" distB="0" distL="114300" distR="114300" simplePos="0" relativeHeight="251661312" behindDoc="0" locked="0" layoutInCell="1" allowOverlap="1" wp14:anchorId="2076C474" wp14:editId="4507590A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971550" cy="793336"/>
            <wp:effectExtent l="0" t="0" r="0" b="698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9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605">
        <w:t xml:space="preserve">Si può essere ineteressati anche a </w:t>
      </w:r>
      <w:r>
        <w:t>operazioni</w:t>
      </w:r>
      <w:r w:rsidR="00094605">
        <w:t xml:space="preserve"> di vicinato, ad </w:t>
      </w:r>
      <w:r w:rsidR="00094605" w:rsidRPr="004C69FE">
        <w:rPr>
          <w:highlight w:val="cyan"/>
        </w:rPr>
        <w:t>esempio</w:t>
      </w:r>
      <w:r w:rsidR="00094605">
        <w:t xml:space="preserve"> tutte le persone con cui si collabora:</w:t>
      </w:r>
    </w:p>
    <w:p w14:paraId="41EA6337" w14:textId="28F482B5" w:rsidR="00C61796" w:rsidRDefault="00C61796">
      <w:r>
        <w:t xml:space="preserve">si può avere una distanza 1 che </w:t>
      </w:r>
      <w:r w:rsidR="004C69FE">
        <w:t>indica quindi che i nodi di</w:t>
      </w:r>
      <w:r>
        <w:t>rettamente connessi oppure più distanti.</w:t>
      </w:r>
    </w:p>
    <w:p w14:paraId="5CF7C04D" w14:textId="77777777" w:rsidR="004C69FE" w:rsidRDefault="004C69FE">
      <w:pPr>
        <w:rPr>
          <w:sz w:val="2"/>
          <w:szCs w:val="2"/>
        </w:rPr>
      </w:pPr>
    </w:p>
    <w:p w14:paraId="6A005F38" w14:textId="02CF1225" w:rsidR="004C69FE" w:rsidRPr="004C69FE" w:rsidRDefault="004C69FE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17D02B" wp14:editId="172BB518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885825" cy="730250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AE8C1" w14:textId="1FCBD512" w:rsidR="00C61796" w:rsidRDefault="00C61796">
      <w:r>
        <w:t>Si può poi essere inetressati al cammino che unisce due individui:</w:t>
      </w:r>
    </w:p>
    <w:p w14:paraId="5AE982CB" w14:textId="1786208E" w:rsidR="00C61796" w:rsidRDefault="004C69FE">
      <w:r>
        <w:t>a</w:t>
      </w:r>
      <w:r w:rsidR="00745516">
        <w:t xml:space="preserve">d </w:t>
      </w:r>
      <w:r w:rsidR="00745516" w:rsidRPr="004C69FE">
        <w:rPr>
          <w:highlight w:val="cyan"/>
        </w:rPr>
        <w:t>esempio</w:t>
      </w:r>
      <w:r w:rsidR="00745516">
        <w:t xml:space="preserve"> c’è una distanza massimo 4 tra tutti gli indi</w:t>
      </w:r>
      <w:r>
        <w:t>vi</w:t>
      </w:r>
      <w:r w:rsidR="00745516">
        <w:t>dui del globo.</w:t>
      </w:r>
    </w:p>
    <w:p w14:paraId="59735387" w14:textId="49C63947" w:rsidR="00745516" w:rsidRDefault="00745516">
      <w:r>
        <w:t xml:space="preserve">Dati due nodi si vuole sempre trovare il </w:t>
      </w:r>
      <w:r w:rsidRPr="004C69FE">
        <w:rPr>
          <w:u w:val="single"/>
        </w:rPr>
        <w:t>cammino più breve</w:t>
      </w:r>
      <w:r>
        <w:t xml:space="preserve"> che li collega.</w:t>
      </w:r>
    </w:p>
    <w:p w14:paraId="549024D8" w14:textId="38E25A52" w:rsidR="00745516" w:rsidRDefault="00745516"/>
    <w:p w14:paraId="5EAFCC30" w14:textId="53AE73D6" w:rsidR="00745516" w:rsidRDefault="004C69FE">
      <w:r>
        <w:rPr>
          <w:noProof/>
        </w:rPr>
        <w:drawing>
          <wp:anchor distT="0" distB="0" distL="114300" distR="114300" simplePos="0" relativeHeight="251663360" behindDoc="0" locked="0" layoutInCell="1" allowOverlap="1" wp14:anchorId="2C827D60" wp14:editId="2BF5BEC7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857250" cy="78989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8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516">
        <w:t xml:space="preserve">Si potrebbero voler trovare anche dei </w:t>
      </w:r>
      <w:r w:rsidR="00745516" w:rsidRPr="004C69FE">
        <w:rPr>
          <w:i/>
          <w:iCs/>
          <w:color w:val="FF0000"/>
        </w:rPr>
        <w:t>cluster</w:t>
      </w:r>
      <w:r w:rsidR="00745516">
        <w:t xml:space="preserve">, </w:t>
      </w:r>
      <w:r>
        <w:t xml:space="preserve">ad </w:t>
      </w:r>
      <w:r w:rsidRPr="000C522A">
        <w:rPr>
          <w:highlight w:val="cyan"/>
        </w:rPr>
        <w:t>esempio</w:t>
      </w:r>
      <w:r w:rsidR="00745516">
        <w:t xml:space="preserve"> trovare le persone che sono maggiormente amiche</w:t>
      </w:r>
      <w:r w:rsidR="000C522A">
        <w:t>.</w:t>
      </w:r>
    </w:p>
    <w:p w14:paraId="42CA4F06" w14:textId="3B3EB1C6" w:rsidR="00745516" w:rsidRDefault="00745516"/>
    <w:p w14:paraId="4EF94BEE" w14:textId="4593E664" w:rsidR="00745516" w:rsidRDefault="00745516"/>
    <w:p w14:paraId="55FA5F12" w14:textId="6704F904" w:rsidR="00745516" w:rsidRDefault="000C522A">
      <w:r>
        <w:rPr>
          <w:noProof/>
        </w:rPr>
        <w:drawing>
          <wp:anchor distT="0" distB="0" distL="114300" distR="114300" simplePos="0" relativeHeight="251664384" behindDoc="0" locked="0" layoutInCell="1" allowOverlap="1" wp14:anchorId="2D0AE4AC" wp14:editId="44C93A63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247775" cy="901534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516">
        <w:t>Con un grafo si possono anche rappresentare reti e sottoreti</w:t>
      </w:r>
      <w:r>
        <w:t>.</w:t>
      </w:r>
    </w:p>
    <w:p w14:paraId="7A3F1B34" w14:textId="604EF24F" w:rsidR="00745516" w:rsidRDefault="00745516"/>
    <w:p w14:paraId="7472A2D1" w14:textId="1BB599E6" w:rsidR="00745516" w:rsidRDefault="00745516"/>
    <w:p w14:paraId="20DDD563" w14:textId="1D9BDCE0" w:rsidR="00745516" w:rsidRDefault="00745516">
      <w:r>
        <w:lastRenderedPageBreak/>
        <w:t>A seconda del tipo di task,</w:t>
      </w:r>
      <w:r w:rsidR="00A847A2">
        <w:t xml:space="preserve"> </w:t>
      </w:r>
      <w:r>
        <w:t>del tipo di operazione</w:t>
      </w:r>
      <w:r w:rsidR="00A847A2">
        <w:t xml:space="preserve">, </w:t>
      </w:r>
      <w:r>
        <w:t>si definiscono delle operazioni differenti.</w:t>
      </w:r>
    </w:p>
    <w:p w14:paraId="44A914C4" w14:textId="258E8942" w:rsidR="00745516" w:rsidRDefault="00745516"/>
    <w:p w14:paraId="68346B96" w14:textId="39EB625A" w:rsidR="00745516" w:rsidRDefault="00745516">
      <w:r w:rsidRPr="00E62721">
        <w:rPr>
          <w:highlight w:val="yellow"/>
        </w:rPr>
        <w:t xml:space="preserve">Slide </w:t>
      </w:r>
      <w:r w:rsidR="00A847A2" w:rsidRPr="00E62721">
        <w:rPr>
          <w:highlight w:val="yellow"/>
        </w:rPr>
        <w:t>8</w:t>
      </w:r>
    </w:p>
    <w:p w14:paraId="69D0616F" w14:textId="6ADFA242" w:rsidR="00745516" w:rsidRDefault="00A847A2">
      <w:r>
        <w:t>L</w:t>
      </w:r>
      <w:r w:rsidR="00745516">
        <w:t>e tecniche di visualizzazioni proposte dipendono da diversi fattori:</w:t>
      </w:r>
    </w:p>
    <w:p w14:paraId="4F1CA81E" w14:textId="23E3DF5F" w:rsidR="00745516" w:rsidRDefault="00E678B2">
      <w:r>
        <w:t xml:space="preserve">• </w:t>
      </w:r>
      <w:r w:rsidR="00745516">
        <w:t xml:space="preserve">la </w:t>
      </w:r>
      <w:r w:rsidR="00745516" w:rsidRPr="00795756">
        <w:rPr>
          <w:color w:val="FF0000"/>
        </w:rPr>
        <w:t xml:space="preserve">tipologia del </w:t>
      </w:r>
      <w:r w:rsidRPr="00795756">
        <w:rPr>
          <w:color w:val="FF0000"/>
        </w:rPr>
        <w:t xml:space="preserve">grafo </w:t>
      </w:r>
      <w:r>
        <w:t>(se è un albero, un DAG</w:t>
      </w:r>
      <w:r w:rsidR="00795756">
        <w:t xml:space="preserve"> [</w:t>
      </w:r>
      <w:r w:rsidR="00795756" w:rsidRPr="00795756">
        <w:rPr>
          <w:i/>
          <w:iCs/>
        </w:rPr>
        <w:t>D</w:t>
      </w:r>
      <w:r w:rsidRPr="00795756">
        <w:rPr>
          <w:i/>
          <w:iCs/>
        </w:rPr>
        <w:t xml:space="preserve">irectional </w:t>
      </w:r>
      <w:r w:rsidR="00795756" w:rsidRPr="00795756">
        <w:rPr>
          <w:i/>
          <w:iCs/>
        </w:rPr>
        <w:t>A</w:t>
      </w:r>
      <w:r w:rsidRPr="00795756">
        <w:rPr>
          <w:i/>
          <w:iCs/>
        </w:rPr>
        <w:t xml:space="preserve">cyclic </w:t>
      </w:r>
      <w:r w:rsidR="00795756" w:rsidRPr="00795756">
        <w:rPr>
          <w:i/>
          <w:iCs/>
        </w:rPr>
        <w:t>G</w:t>
      </w:r>
      <w:r w:rsidRPr="00795756">
        <w:rPr>
          <w:i/>
          <w:iCs/>
        </w:rPr>
        <w:t>raph</w:t>
      </w:r>
      <w:r w:rsidR="00795756">
        <w:t>]</w:t>
      </w:r>
      <w:r>
        <w:t xml:space="preserve"> oppure è un grafo partizionato in livelli, oppure un grafo partizionati in k sottopart</w:t>
      </w:r>
      <w:r w:rsidR="00795756">
        <w:t>i…</w:t>
      </w:r>
      <w:r>
        <w:t>;</w:t>
      </w:r>
    </w:p>
    <w:p w14:paraId="47919CBB" w14:textId="0F4CCBB2" w:rsidR="00E678B2" w:rsidRDefault="00E678B2">
      <w:r>
        <w:t xml:space="preserve">• la </w:t>
      </w:r>
      <w:r w:rsidRPr="00EF5AB0">
        <w:rPr>
          <w:color w:val="FF0000"/>
        </w:rPr>
        <w:t xml:space="preserve">dimensione della rete </w:t>
      </w:r>
      <w:r>
        <w:t>→ se voglio disegnare un grafo che ha un enorme quantità di nodi, la prima cosa che si vede è una nuvola di punti neri e non si capisce molto, non è chiaro.</w:t>
      </w:r>
    </w:p>
    <w:p w14:paraId="102F207E" w14:textId="36080CE8" w:rsidR="00E678B2" w:rsidRDefault="002B20E6">
      <w:r>
        <w:t xml:space="preserve">• il </w:t>
      </w:r>
      <w:r w:rsidRPr="00750866">
        <w:rPr>
          <w:color w:val="FF0000"/>
        </w:rPr>
        <w:t xml:space="preserve">tipo di operazione/task </w:t>
      </w:r>
      <w:r>
        <w:t>che si deve andare ad effettuare sul grafo.</w:t>
      </w:r>
    </w:p>
    <w:p w14:paraId="6DE3FCBE" w14:textId="5E63E468" w:rsidR="002B20E6" w:rsidRDefault="002B20E6"/>
    <w:p w14:paraId="393E4C76" w14:textId="2220986A" w:rsidR="002B20E6" w:rsidRDefault="002B20E6">
      <w:r w:rsidRPr="004869E7">
        <w:rPr>
          <w:highlight w:val="yellow"/>
        </w:rPr>
        <w:t xml:space="preserve">Slide </w:t>
      </w:r>
      <w:r w:rsidR="003578B9" w:rsidRPr="004869E7">
        <w:rPr>
          <w:highlight w:val="yellow"/>
        </w:rPr>
        <w:t>9</w:t>
      </w:r>
    </w:p>
    <w:p w14:paraId="657D8D11" w14:textId="42BD0B75" w:rsidR="003441AA" w:rsidRDefault="00827EE1">
      <w:r>
        <w:t xml:space="preserve">• </w:t>
      </w:r>
      <w:r w:rsidR="003441AA">
        <w:t xml:space="preserve">La prima tipologia di approcci è la </w:t>
      </w:r>
      <w:r w:rsidR="003441AA" w:rsidRPr="00756AEE">
        <w:rPr>
          <w:i/>
          <w:iCs/>
          <w:color w:val="FF0000"/>
          <w:u w:val="single"/>
        </w:rPr>
        <w:t>node link layouts</w:t>
      </w:r>
      <w:r w:rsidR="003441AA">
        <w:t xml:space="preserve">: questi hanno lo scopo di disegnare i vertici e gli archi del grafo. </w:t>
      </w:r>
      <w:r w:rsidR="00756AEE">
        <w:t>Quindi i</w:t>
      </w:r>
      <w:r w:rsidR="003441AA">
        <w:t>l principio di questa visualizzazione è quella di disegnare la base del grafo.</w:t>
      </w:r>
    </w:p>
    <w:p w14:paraId="59658BF1" w14:textId="27B6806F" w:rsidR="00486964" w:rsidRDefault="00486964"/>
    <w:p w14:paraId="5FDB488A" w14:textId="4E100E69" w:rsidR="00486964" w:rsidRDefault="00F80293">
      <w:r>
        <w:t>[ Poi c’è un a</w:t>
      </w:r>
      <w:r w:rsidR="00486964">
        <w:t>ltro tipo di approccio basat</w:t>
      </w:r>
      <w:r>
        <w:t>o</w:t>
      </w:r>
      <w:r w:rsidR="00486964">
        <w:t xml:space="preserve"> sulle </w:t>
      </w:r>
      <w:r w:rsidR="008C4F55" w:rsidRPr="00566B91">
        <w:rPr>
          <w:u w:val="single"/>
        </w:rPr>
        <w:t>tabelle</w:t>
      </w:r>
      <w:r>
        <w:t xml:space="preserve"> ed un a</w:t>
      </w:r>
      <w:r w:rsidR="00486964">
        <w:t xml:space="preserve">ltro tipo ancora basato sulle </w:t>
      </w:r>
      <w:r w:rsidR="00486964" w:rsidRPr="00566B91">
        <w:rPr>
          <w:u w:val="single"/>
        </w:rPr>
        <w:t>forze</w:t>
      </w:r>
      <w:r w:rsidR="00486964">
        <w:t>.</w:t>
      </w:r>
      <w:r w:rsidR="00242706">
        <w:t xml:space="preserve"> </w:t>
      </w:r>
      <w:r>
        <w:t>]</w:t>
      </w:r>
    </w:p>
    <w:p w14:paraId="47E3A3D2" w14:textId="03107BCB" w:rsidR="00486964" w:rsidRDefault="00486964"/>
    <w:p w14:paraId="2A69DFAF" w14:textId="441E2BA4" w:rsidR="00486964" w:rsidRDefault="00486964">
      <w:r>
        <w:t xml:space="preserve">L’idea è di migliorare la visualizzazione del grafo per evitare che ci </w:t>
      </w:r>
      <w:r w:rsidR="00242706">
        <w:t>siano</w:t>
      </w:r>
      <w:r>
        <w:t xml:space="preserve"> nodi o archi che si sovrappongano e non rendono bene</w:t>
      </w:r>
      <w:r w:rsidR="00E036F8">
        <w:t>,</w:t>
      </w:r>
      <w:r>
        <w:t xml:space="preserve"> non fanno appprezzare bene</w:t>
      </w:r>
      <w:r w:rsidR="00E036F8">
        <w:t>,</w:t>
      </w:r>
      <w:r>
        <w:t xml:space="preserve"> la visualizzazione del grafo.</w:t>
      </w:r>
    </w:p>
    <w:p w14:paraId="47041A4E" w14:textId="77777777" w:rsidR="00B33B29" w:rsidRDefault="00B33B29"/>
    <w:p w14:paraId="44B1C027" w14:textId="1D5A47FF" w:rsidR="00157F6E" w:rsidRDefault="00827EE1">
      <w:r>
        <w:t xml:space="preserve">• </w:t>
      </w:r>
      <w:r w:rsidR="00157F6E">
        <w:t xml:space="preserve">Oltre queste tecniche </w:t>
      </w:r>
      <w:r w:rsidR="00B33B29">
        <w:t>“</w:t>
      </w:r>
      <w:r w:rsidR="00B33B29" w:rsidRPr="00B33B29">
        <w:rPr>
          <w:i/>
          <w:iCs/>
          <w:color w:val="FF0000"/>
        </w:rPr>
        <w:t>d</w:t>
      </w:r>
      <w:r w:rsidR="00157F6E" w:rsidRPr="00B33B29">
        <w:rPr>
          <w:i/>
          <w:iCs/>
          <w:color w:val="FF0000"/>
        </w:rPr>
        <w:t>riven</w:t>
      </w:r>
      <w:r w:rsidR="00B33B29">
        <w:t>”, c</w:t>
      </w:r>
      <w:r w:rsidR="00157F6E">
        <w:t xml:space="preserve">i sono anche </w:t>
      </w:r>
      <w:r w:rsidR="00157F6E" w:rsidRPr="00F162F1">
        <w:rPr>
          <w:highlight w:val="lightGray"/>
        </w:rPr>
        <w:t>tecniche che considerano gli attributi</w:t>
      </w:r>
      <w:r w:rsidR="00157F6E">
        <w:t xml:space="preserve"> e si disegna il grafo per mettere in evidenza gli attributi assunti dai nodi.</w:t>
      </w:r>
    </w:p>
    <w:p w14:paraId="1BF83837" w14:textId="4C219018" w:rsidR="00487237" w:rsidRDefault="00487237">
      <w:r>
        <w:t xml:space="preserve">Si crea un </w:t>
      </w:r>
      <w:r w:rsidR="00F162F1">
        <w:t>partizionamento</w:t>
      </w:r>
      <w:r>
        <w:t xml:space="preserve"> del piano in cui si possono avere</w:t>
      </w:r>
      <w:r w:rsidR="00BD6642">
        <w:t xml:space="preserve"> </w:t>
      </w:r>
      <w:r>
        <w:t>delle categorie ed i nodi vengono messi in un apposita categoria.</w:t>
      </w:r>
      <w:r w:rsidR="00BD6642">
        <w:t xml:space="preserve"> </w:t>
      </w:r>
      <w:r>
        <w:t>Gli archi vanno poi a collegarli.</w:t>
      </w:r>
    </w:p>
    <w:p w14:paraId="4F3400C6" w14:textId="51043A6E" w:rsidR="00487237" w:rsidRDefault="00487237"/>
    <w:p w14:paraId="2A42724B" w14:textId="4DE4485B" w:rsidR="00E43A0D" w:rsidRPr="008E2445" w:rsidRDefault="00E43A0D">
      <w:pPr>
        <w:rPr>
          <w:i/>
          <w:iCs/>
          <w:color w:val="FF0000"/>
        </w:rPr>
      </w:pPr>
      <w:r w:rsidRPr="008E2445">
        <w:rPr>
          <w:i/>
          <w:iCs/>
          <w:color w:val="FF0000"/>
        </w:rPr>
        <w:t>Attribute driven layouts</w:t>
      </w:r>
    </w:p>
    <w:p w14:paraId="5FE08933" w14:textId="1E928950" w:rsidR="00487237" w:rsidRDefault="00487237">
      <w:r>
        <w:t xml:space="preserve">Un’altra tipologia di visualizzazione è detta </w:t>
      </w:r>
      <w:r w:rsidRPr="008E2445">
        <w:rPr>
          <w:i/>
          <w:iCs/>
          <w:color w:val="FF0000"/>
        </w:rPr>
        <w:t>Attribute-Driven Positioning</w:t>
      </w:r>
      <w:r>
        <w:t>: si prende un grafo per cui si conoscono le coordinate geografiche e questo grafo può quindi essere visualizzato sul globo.</w:t>
      </w:r>
    </w:p>
    <w:p w14:paraId="73CE63F9" w14:textId="25C1226F" w:rsidR="00487237" w:rsidRDefault="00341E65">
      <w:r>
        <w:t>Quindi l’attributo dipende dalla posizione del nodo.</w:t>
      </w:r>
    </w:p>
    <w:p w14:paraId="7D52B39E" w14:textId="68C1B68C" w:rsidR="00341E65" w:rsidRDefault="00341E65"/>
    <w:p w14:paraId="6A850654" w14:textId="56A2E3BA" w:rsidR="00341E65" w:rsidRDefault="00E43A0D">
      <w:r>
        <w:t xml:space="preserve">A differenza del </w:t>
      </w:r>
      <w:r w:rsidRPr="008E2445">
        <w:rPr>
          <w:i/>
          <w:iCs/>
          <w:color w:val="FF0000"/>
        </w:rPr>
        <w:t>topology driven layout</w:t>
      </w:r>
      <w:r w:rsidR="008E2445" w:rsidRPr="008E2445">
        <w:t>,</w:t>
      </w:r>
      <w:r w:rsidR="008E2445">
        <w:rPr>
          <w:color w:val="FF0000"/>
        </w:rPr>
        <w:t xml:space="preserve"> </w:t>
      </w:r>
      <w:r>
        <w:t xml:space="preserve">gli </w:t>
      </w:r>
      <w:r w:rsidRPr="008E2445">
        <w:rPr>
          <w:i/>
          <w:iCs/>
          <w:color w:val="FF0000"/>
        </w:rPr>
        <w:t>attribute dri</w:t>
      </w:r>
      <w:r w:rsidR="008E2445" w:rsidRPr="008E2445">
        <w:rPr>
          <w:i/>
          <w:iCs/>
          <w:color w:val="FF0000"/>
        </w:rPr>
        <w:t>ven</w:t>
      </w:r>
      <w:r w:rsidRPr="008E2445">
        <w:rPr>
          <w:i/>
          <w:iCs/>
          <w:color w:val="FF0000"/>
        </w:rPr>
        <w:t xml:space="preserve"> layout</w:t>
      </w:r>
      <w:r w:rsidR="008E2445">
        <w:t>/</w:t>
      </w:r>
      <w:r>
        <w:t>le visualizzazioni dipendono dal valore assunto dagli attributi.</w:t>
      </w:r>
    </w:p>
    <w:p w14:paraId="1AE933D1" w14:textId="749E8652" w:rsidR="00D37917" w:rsidRDefault="002F5045">
      <w:r>
        <w:t>Questa tipologia di grafo diventa poco scalabile nel momento in cui aumenta il numero di punti.</w:t>
      </w:r>
    </w:p>
    <w:p w14:paraId="3F598ECE" w14:textId="34988DA4" w:rsidR="002F5045" w:rsidRDefault="002F5045"/>
    <w:p w14:paraId="5B7E97CE" w14:textId="3856772A" w:rsidR="00B23B00" w:rsidRDefault="00827EE1">
      <w:r>
        <w:t xml:space="preserve">• </w:t>
      </w:r>
      <w:r w:rsidR="00B23B00">
        <w:t xml:space="preserve">Si ha anche un’altra tipologia di visualizzazione basata sulle matrici </w:t>
      </w:r>
      <w:r w:rsidR="00677D58">
        <w:t>(</w:t>
      </w:r>
      <w:r w:rsidR="00677D58" w:rsidRPr="008C4F55">
        <w:rPr>
          <w:i/>
          <w:iCs/>
          <w:color w:val="FF0000"/>
        </w:rPr>
        <w:t>Tabular Layouts</w:t>
      </w:r>
      <w:r w:rsidR="00677D58">
        <w:t xml:space="preserve">) </w:t>
      </w:r>
      <w:r w:rsidR="002E3557">
        <w:t xml:space="preserve">in cui si vanno a mettere i nodi sulle </w:t>
      </w:r>
      <w:r w:rsidR="00FE0982">
        <w:t>righe</w:t>
      </w:r>
      <w:r w:rsidR="002E3557">
        <w:t xml:space="preserve"> e sulle colonne.</w:t>
      </w:r>
    </w:p>
    <w:p w14:paraId="7C1A77C3" w14:textId="2428D40D" w:rsidR="009E11E8" w:rsidRDefault="008C370C">
      <w:r>
        <w:lastRenderedPageBreak/>
        <w:t xml:space="preserve">• </w:t>
      </w:r>
      <w:r w:rsidRPr="00FA1890">
        <w:rPr>
          <w:i/>
          <w:iCs/>
          <w:color w:val="FF0000"/>
        </w:rPr>
        <w:t>Adjiaceny matrix</w:t>
      </w:r>
      <w:r>
        <w:t xml:space="preserve">: </w:t>
      </w:r>
      <w:r w:rsidR="00FA1890">
        <w:t>l’incrocio</w:t>
      </w:r>
      <w:r w:rsidR="002E3557">
        <w:t xml:space="preserve"> tra righe e colonne </w:t>
      </w:r>
      <w:r w:rsidR="00786CF2">
        <w:t>vuol</w:t>
      </w:r>
      <w:r w:rsidR="002E3557">
        <w:t xml:space="preserve"> dire che </w:t>
      </w:r>
      <w:r w:rsidR="00B74D7F">
        <w:t>esiste</w:t>
      </w:r>
      <w:r w:rsidR="002E3557">
        <w:t xml:space="preserve"> un legame tra quei due nodi.</w:t>
      </w:r>
    </w:p>
    <w:p w14:paraId="1F343888" w14:textId="12B2A226" w:rsidR="00677D58" w:rsidRDefault="008C370C">
      <w:r>
        <w:t>Permette di visualizzare meglio le proprietà che ci sono sui vertici e su</w:t>
      </w:r>
      <w:r w:rsidR="001E04BE">
        <w:t>gl</w:t>
      </w:r>
      <w:r>
        <w:t>i archi.</w:t>
      </w:r>
    </w:p>
    <w:p w14:paraId="06071C8B" w14:textId="7378BE08" w:rsidR="008C370C" w:rsidRDefault="008C370C">
      <w:r>
        <w:t>Questa visualizzazione non è ideale nel momento in cui si vogliono definire dei cammini, ma lo è quando si vogliono</w:t>
      </w:r>
      <w:r w:rsidR="002449CC">
        <w:t xml:space="preserve"> d</w:t>
      </w:r>
      <w:r>
        <w:t>efini</w:t>
      </w:r>
      <w:r w:rsidR="002449CC">
        <w:t>r</w:t>
      </w:r>
      <w:r>
        <w:t xml:space="preserve">e dei </w:t>
      </w:r>
      <w:r w:rsidRPr="002449CC">
        <w:rPr>
          <w:i/>
          <w:iCs/>
        </w:rPr>
        <w:t>cluster</w:t>
      </w:r>
      <w:r>
        <w:t xml:space="preserve"> di punti.</w:t>
      </w:r>
      <w:r w:rsidR="002449CC">
        <w:tab/>
        <w:t xml:space="preserve">→ </w:t>
      </w:r>
      <w:r>
        <w:t>A partire dal nodo si può riuscire a capire la presenta</w:t>
      </w:r>
      <w:r w:rsidR="002449CC">
        <w:t xml:space="preserve"> </w:t>
      </w:r>
      <w:r>
        <w:t xml:space="preserve">di </w:t>
      </w:r>
      <w:r w:rsidRPr="002449CC">
        <w:rPr>
          <w:i/>
          <w:iCs/>
        </w:rPr>
        <w:t>cluster</w:t>
      </w:r>
      <w:r>
        <w:t>.</w:t>
      </w:r>
    </w:p>
    <w:p w14:paraId="1F6EB6CC" w14:textId="75677F61" w:rsidR="008C370C" w:rsidRDefault="008C370C"/>
    <w:p w14:paraId="2EBB1D01" w14:textId="3E0EB59F" w:rsidR="008C370C" w:rsidRDefault="008C370C">
      <w:r>
        <w:t xml:space="preserve">• </w:t>
      </w:r>
      <w:r w:rsidRPr="00515C8C">
        <w:rPr>
          <w:i/>
          <w:iCs/>
          <w:color w:val="FF0000"/>
        </w:rPr>
        <w:t>Quit</w:t>
      </w:r>
      <w:r w:rsidR="00515C8C" w:rsidRPr="00515C8C">
        <w:rPr>
          <w:i/>
          <w:iCs/>
          <w:color w:val="FF0000"/>
        </w:rPr>
        <w:t>s</w:t>
      </w:r>
      <w:r w:rsidRPr="00515C8C">
        <w:rPr>
          <w:color w:val="FF0000"/>
        </w:rPr>
        <w:t xml:space="preserve"> </w:t>
      </w:r>
      <w:r>
        <w:t>ha l’idea di rappresentare le relazioni che esist</w:t>
      </w:r>
      <w:r w:rsidR="00515C8C">
        <w:t>o</w:t>
      </w:r>
      <w:r>
        <w:t xml:space="preserve">no </w:t>
      </w:r>
      <w:r w:rsidR="00515C8C">
        <w:t>tra</w:t>
      </w:r>
      <w:r>
        <w:t xml:space="preserve"> i nodi.</w:t>
      </w:r>
    </w:p>
    <w:p w14:paraId="555A671B" w14:textId="77777777" w:rsidR="001A3AD6" w:rsidRDefault="001A3AD6"/>
    <w:p w14:paraId="50C513BD" w14:textId="0832688E" w:rsidR="008C370C" w:rsidRDefault="008C370C">
      <w:r>
        <w:t xml:space="preserve">• </w:t>
      </w:r>
      <w:r w:rsidRPr="001A3AD6">
        <w:rPr>
          <w:i/>
          <w:iCs/>
          <w:color w:val="FF0000"/>
        </w:rPr>
        <w:t>BioFabric</w:t>
      </w:r>
      <w:r w:rsidRPr="001A3AD6">
        <w:rPr>
          <w:color w:val="FF0000"/>
        </w:rPr>
        <w:t xml:space="preserve"> </w:t>
      </w:r>
      <w:r>
        <w:t>in cui si aggiungono dei collegamenti verticali nel momento in cui si ha lageme tra i due nodi:</w:t>
      </w:r>
    </w:p>
    <w:p w14:paraId="10A5339B" w14:textId="38966E03" w:rsidR="0009010D" w:rsidRDefault="0009010D">
      <w:r>
        <w:rPr>
          <w:noProof/>
        </w:rPr>
        <w:drawing>
          <wp:anchor distT="0" distB="0" distL="114300" distR="114300" simplePos="0" relativeHeight="251665408" behindDoc="0" locked="0" layoutInCell="1" allowOverlap="1" wp14:anchorId="492A8C6D" wp14:editId="40633288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14325" cy="478971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78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limite è relativo alla dimensione del grafo, in quanto </w:t>
      </w:r>
      <w:r w:rsidR="00EC00FB">
        <w:t xml:space="preserve">di </w:t>
      </w:r>
      <w:r>
        <w:t xml:space="preserve">questo </w:t>
      </w:r>
      <w:r w:rsidR="00C30DAD">
        <w:t>bisogna</w:t>
      </w:r>
      <w:r>
        <w:t xml:space="preserve"> visualizzzare tutto.</w:t>
      </w:r>
    </w:p>
    <w:p w14:paraId="35B54E45" w14:textId="1AB83ACD" w:rsidR="00EC00FB" w:rsidRDefault="00EC00FB">
      <w:r>
        <w:t xml:space="preserve">Ha però il vantaggio che utilizzando colori diversi si riesce a capire dove ci sono dei </w:t>
      </w:r>
      <w:r w:rsidRPr="008C00B9">
        <w:rPr>
          <w:i/>
          <w:iCs/>
        </w:rPr>
        <w:t>cluster</w:t>
      </w:r>
      <w:r>
        <w:t>.</w:t>
      </w:r>
    </w:p>
    <w:p w14:paraId="28B47808" w14:textId="0F8E5D5D" w:rsidR="00EC00FB" w:rsidRDefault="00EC00FB"/>
    <w:p w14:paraId="63A078D9" w14:textId="54A00827" w:rsidR="00D56E98" w:rsidRDefault="00030CC1">
      <w:r>
        <w:t xml:space="preserve">• </w:t>
      </w:r>
      <w:r w:rsidRPr="00874745">
        <w:rPr>
          <w:i/>
          <w:iCs/>
          <w:color w:val="FF0000"/>
        </w:rPr>
        <w:t>Implicit</w:t>
      </w:r>
      <w:r w:rsidR="00D56E98" w:rsidRPr="00874745">
        <w:rPr>
          <w:i/>
          <w:iCs/>
          <w:color w:val="FF0000"/>
        </w:rPr>
        <w:t xml:space="preserve"> Layout</w:t>
      </w:r>
      <w:r w:rsidR="00874745">
        <w:rPr>
          <w:i/>
          <w:iCs/>
          <w:color w:val="FF0000"/>
        </w:rPr>
        <w:t>s</w:t>
      </w:r>
    </w:p>
    <w:p w14:paraId="1BCCD0EA" w14:textId="4CBA2A5C" w:rsidR="00D56E98" w:rsidRDefault="00D56E98">
      <w:r>
        <w:t>Si possono applicare solo a strutture come alberi.</w:t>
      </w:r>
    </w:p>
    <w:p w14:paraId="3C17CA22" w14:textId="547E58A6" w:rsidR="00D56E98" w:rsidRDefault="00D56E98">
      <w:r>
        <w:t xml:space="preserve">I </w:t>
      </w:r>
      <w:r w:rsidR="00874745">
        <w:t>figli</w:t>
      </w:r>
      <w:r>
        <w:t xml:space="preserve"> sono gli elementi al primo livello.</w:t>
      </w:r>
    </w:p>
    <w:p w14:paraId="0CA2CC84" w14:textId="37215179" w:rsidR="00D56E98" w:rsidRDefault="002C744E">
      <w:r>
        <w:t>Questo tipo di rappresentazione permette di mettere in luce la struttura del</w:t>
      </w:r>
      <w:r w:rsidR="00F437D9">
        <w:t>l’albero.</w:t>
      </w:r>
    </w:p>
    <w:p w14:paraId="01CE1820" w14:textId="74E4D7D4" w:rsidR="009E11E8" w:rsidRDefault="009E11E8"/>
    <w:p w14:paraId="0A38CA91" w14:textId="39C63E53" w:rsidR="00F437D9" w:rsidRDefault="007324E6">
      <w:r>
        <w:t xml:space="preserve">Sulla base di queste possibili visualizzazioni del grafo, </w:t>
      </w:r>
      <w:r w:rsidRPr="00874745">
        <w:rPr>
          <w:highlight w:val="lightGray"/>
        </w:rPr>
        <w:t xml:space="preserve">è possibile anche </w:t>
      </w:r>
      <w:r w:rsidR="00874745" w:rsidRPr="00874745">
        <w:rPr>
          <w:highlight w:val="lightGray"/>
        </w:rPr>
        <w:t>combinare</w:t>
      </w:r>
      <w:r w:rsidRPr="00874745">
        <w:rPr>
          <w:highlight w:val="lightGray"/>
        </w:rPr>
        <w:t xml:space="preserve"> le varie tipologie</w:t>
      </w:r>
      <w:r>
        <w:t>.</w:t>
      </w:r>
    </w:p>
    <w:p w14:paraId="41F87B85" w14:textId="6C20ED63" w:rsidR="007324E6" w:rsidRDefault="007F0D3C">
      <w:r>
        <w:t xml:space="preserve">Ad </w:t>
      </w:r>
      <w:r w:rsidRPr="00874745">
        <w:rPr>
          <w:highlight w:val="cyan"/>
        </w:rPr>
        <w:t>esempio</w:t>
      </w:r>
      <w:r>
        <w:t xml:space="preserve"> si può mettere insi</w:t>
      </w:r>
      <w:r w:rsidR="00874745">
        <w:t>e</w:t>
      </w:r>
      <w:r>
        <w:t xml:space="preserve">me la struttura </w:t>
      </w:r>
      <w:r w:rsidR="00874745">
        <w:t>topologica</w:t>
      </w:r>
      <w:r>
        <w:t xml:space="preserve"> del grafo (</w:t>
      </w:r>
      <w:r w:rsidR="00874745" w:rsidRPr="00156010">
        <w:rPr>
          <w:i/>
          <w:iCs/>
        </w:rPr>
        <w:t>t</w:t>
      </w:r>
      <w:r w:rsidRPr="00156010">
        <w:rPr>
          <w:i/>
          <w:iCs/>
        </w:rPr>
        <w:t>o</w:t>
      </w:r>
      <w:r w:rsidRPr="00874745">
        <w:rPr>
          <w:i/>
          <w:iCs/>
        </w:rPr>
        <w:t>pology driven layout</w:t>
      </w:r>
      <w:r>
        <w:t>) con gli attributi (</w:t>
      </w:r>
      <w:r w:rsidRPr="00874745">
        <w:rPr>
          <w:i/>
          <w:iCs/>
        </w:rPr>
        <w:t>attribute driven layout</w:t>
      </w:r>
      <w:r>
        <w:t>).</w:t>
      </w:r>
    </w:p>
    <w:p w14:paraId="00DA8121" w14:textId="59988E3A" w:rsidR="007F0D3C" w:rsidRDefault="007F0D3C"/>
    <w:p w14:paraId="4C952C99" w14:textId="7FEE9DBF" w:rsidR="007F0D3C" w:rsidRDefault="00BA160C">
      <w:r>
        <w:t xml:space="preserve">• </w:t>
      </w:r>
      <w:r w:rsidR="006D1290" w:rsidRPr="00BA160C">
        <w:rPr>
          <w:i/>
          <w:iCs/>
          <w:color w:val="FF0000"/>
        </w:rPr>
        <w:t>Integreted visualisation</w:t>
      </w:r>
      <w:r w:rsidR="006D1290" w:rsidRPr="00BA160C">
        <w:rPr>
          <w:color w:val="FF0000"/>
        </w:rPr>
        <w:t xml:space="preserve"> </w:t>
      </w:r>
      <w:r w:rsidR="006D1290">
        <w:t>→ le pr</w:t>
      </w:r>
      <w:r>
        <w:t>oprie</w:t>
      </w:r>
      <w:r w:rsidR="006D1290">
        <w:t>tà dei nodi e degli archi dipendono da ciò che si vede nella tipologia.</w:t>
      </w:r>
    </w:p>
    <w:p w14:paraId="4FFDFC87" w14:textId="77777777" w:rsidR="008C228A" w:rsidRDefault="008C228A"/>
    <w:p w14:paraId="2D46EC79" w14:textId="33AB5C3A" w:rsidR="006D1290" w:rsidRDefault="008C228A">
      <w:r>
        <w:t xml:space="preserve">• </w:t>
      </w:r>
      <w:r w:rsidR="006D1290" w:rsidRPr="008C228A">
        <w:rPr>
          <w:i/>
          <w:iCs/>
          <w:color w:val="FF0000"/>
        </w:rPr>
        <w:t>Overloaded</w:t>
      </w:r>
      <w:r w:rsidR="006D1290" w:rsidRPr="008C228A">
        <w:rPr>
          <w:color w:val="FF0000"/>
        </w:rPr>
        <w:t xml:space="preserve"> </w:t>
      </w:r>
      <w:r w:rsidR="006D1290">
        <w:t xml:space="preserve">→ fa riferimento al fatto che se ad </w:t>
      </w:r>
      <w:r w:rsidR="006D1290" w:rsidRPr="008C228A">
        <w:rPr>
          <w:highlight w:val="cyan"/>
        </w:rPr>
        <w:t>esempio</w:t>
      </w:r>
      <w:r w:rsidR="006D1290">
        <w:t xml:space="preserve"> si hanno dei </w:t>
      </w:r>
      <w:r w:rsidR="006D1290" w:rsidRPr="008C228A">
        <w:rPr>
          <w:i/>
          <w:iCs/>
        </w:rPr>
        <w:t>cluster</w:t>
      </w:r>
      <w:r w:rsidR="006D1290">
        <w:t xml:space="preserve"> di dati, si può identificare meglio dove questi si trovano.</w:t>
      </w:r>
    </w:p>
    <w:p w14:paraId="5F82D726" w14:textId="3984B2A2" w:rsidR="006D1290" w:rsidRDefault="006D1290"/>
    <w:p w14:paraId="32C5C4EC" w14:textId="36FD749E" w:rsidR="006D1290" w:rsidRDefault="0052709A">
      <w:r>
        <w:t>Le visualizzaizoni rima</w:t>
      </w:r>
      <w:r w:rsidR="008C228A">
        <w:t>n</w:t>
      </w:r>
      <w:r>
        <w:t>enti:</w:t>
      </w:r>
    </w:p>
    <w:p w14:paraId="7790FD4F" w14:textId="0C0EFEC1" w:rsidR="0052709A" w:rsidRDefault="0052709A">
      <w:r w:rsidRPr="008C228A">
        <w:rPr>
          <w:i/>
          <w:iCs/>
          <w:color w:val="FF0000"/>
        </w:rPr>
        <w:t>smal multiple</w:t>
      </w:r>
      <w:r w:rsidR="008C228A">
        <w:t xml:space="preserve"> → </w:t>
      </w:r>
      <w:r>
        <w:t>si prende un frammento del grafo e lo si riproduce.</w:t>
      </w:r>
    </w:p>
    <w:p w14:paraId="1809AB5D" w14:textId="714051E6" w:rsidR="00D85517" w:rsidRDefault="001B228E">
      <w:r>
        <w:t xml:space="preserve">Sulle varie rappresentazioni che si definiscono, si possono voler definire delle </w:t>
      </w:r>
      <w:r w:rsidR="008C228A">
        <w:t>operazioni</w:t>
      </w:r>
      <w:r>
        <w:t>, come unire i nodi e compattare le visualizzazioni</w:t>
      </w:r>
      <w:r w:rsidR="008C228A">
        <w:t>; s</w:t>
      </w:r>
      <w:r w:rsidR="00D85517">
        <w:t>i può voler derivare nuovi attributi che si possono estrarre da alcune proprietà del grafo.</w:t>
      </w:r>
    </w:p>
    <w:p w14:paraId="3A7B5FFF" w14:textId="5E8E8160" w:rsidR="00D85517" w:rsidRDefault="00D85517"/>
    <w:p w14:paraId="09D3421B" w14:textId="56242FA0" w:rsidR="002C3434" w:rsidRDefault="002C3434">
      <w:r>
        <w:t xml:space="preserve">Il motivo per cui fare questo è che </w:t>
      </w:r>
      <w:r w:rsidRPr="00226DD4">
        <w:rPr>
          <w:highlight w:val="lightGray"/>
        </w:rPr>
        <w:t>spesso è molto più semplice visualizzare i nodi che le proprietà</w:t>
      </w:r>
      <w:r>
        <w:t>.</w:t>
      </w:r>
    </w:p>
    <w:p w14:paraId="42073F64" w14:textId="20C3ED43" w:rsidR="002C3434" w:rsidRDefault="002C3434">
      <w:r>
        <w:t xml:space="preserve">Questa slide è un overview delle teniche di </w:t>
      </w:r>
      <w:r w:rsidR="00226DD4">
        <w:t>visualizzazione</w:t>
      </w:r>
      <w:r>
        <w:t xml:space="preserve"> poposte.</w:t>
      </w:r>
    </w:p>
    <w:p w14:paraId="46F10643" w14:textId="6ED98A96" w:rsidR="002C3434" w:rsidRDefault="00376962">
      <w:r w:rsidRPr="00A3712C">
        <w:rPr>
          <w:highlight w:val="yellow"/>
        </w:rPr>
        <w:lastRenderedPageBreak/>
        <w:t xml:space="preserve">Slide </w:t>
      </w:r>
      <w:r w:rsidR="00224654" w:rsidRPr="00A3712C">
        <w:rPr>
          <w:highlight w:val="yellow"/>
        </w:rPr>
        <w:t>10</w:t>
      </w:r>
    </w:p>
    <w:p w14:paraId="0DE13115" w14:textId="28E64872" w:rsidR="00376962" w:rsidRDefault="00376962">
      <w:r>
        <w:t xml:space="preserve">È una rappresentazione di tipo </w:t>
      </w:r>
      <w:r w:rsidRPr="00EF36C5">
        <w:rPr>
          <w:i/>
          <w:iCs/>
        </w:rPr>
        <w:t>node link layout</w:t>
      </w:r>
      <w:r>
        <w:t xml:space="preserve"> in cui il grafo viene rappresentato sul piano.</w:t>
      </w:r>
    </w:p>
    <w:p w14:paraId="2576177B" w14:textId="6DAB05A8" w:rsidR="00376962" w:rsidRDefault="00376962">
      <w:r>
        <w:t xml:space="preserve">Si immerge il grafo all’interno di un piano, per farlo ci sono diverse </w:t>
      </w:r>
      <w:r w:rsidR="00EF36C5">
        <w:t>tecniche,</w:t>
      </w:r>
      <w:r>
        <w:t xml:space="preserve"> come la </w:t>
      </w:r>
      <w:r w:rsidRPr="00EF36C5">
        <w:rPr>
          <w:color w:val="FF0000"/>
          <w:u w:val="single"/>
        </w:rPr>
        <w:t>te</w:t>
      </w:r>
      <w:r w:rsidR="00EF36C5" w:rsidRPr="00EF36C5">
        <w:rPr>
          <w:color w:val="FF0000"/>
          <w:u w:val="single"/>
        </w:rPr>
        <w:t>c</w:t>
      </w:r>
      <w:r w:rsidRPr="00EF36C5">
        <w:rPr>
          <w:color w:val="FF0000"/>
          <w:u w:val="single"/>
        </w:rPr>
        <w:t>nica delle forze</w:t>
      </w:r>
      <w:r>
        <w:t>.</w:t>
      </w:r>
    </w:p>
    <w:p w14:paraId="1CCFF7AF" w14:textId="715DA9C5" w:rsidR="00376962" w:rsidRDefault="00376962"/>
    <w:p w14:paraId="3146E96C" w14:textId="44EABC49" w:rsidR="00376962" w:rsidRDefault="00376962">
      <w:r w:rsidRPr="00EF36C5">
        <w:rPr>
          <w:highlight w:val="yellow"/>
        </w:rPr>
        <w:t xml:space="preserve">Slide </w:t>
      </w:r>
      <w:r w:rsidR="00EF36C5" w:rsidRPr="00EF36C5">
        <w:rPr>
          <w:highlight w:val="yellow"/>
        </w:rPr>
        <w:t>11</w:t>
      </w:r>
    </w:p>
    <w:p w14:paraId="42ECEE0D" w14:textId="7EBC3782" w:rsidR="008D266E" w:rsidRDefault="008D266E">
      <w:r>
        <w:t xml:space="preserve">Possono essere </w:t>
      </w:r>
      <w:r w:rsidRPr="00BF5ECC">
        <w:rPr>
          <w:color w:val="FF0000"/>
        </w:rPr>
        <w:t xml:space="preserve">forze attrattive </w:t>
      </w:r>
      <w:r>
        <w:t>o</w:t>
      </w:r>
      <w:r w:rsidR="00BF5ECC">
        <w:t xml:space="preserve"> </w:t>
      </w:r>
      <w:r w:rsidRPr="00BF5ECC">
        <w:rPr>
          <w:color w:val="FF0000"/>
        </w:rPr>
        <w:t>repulsive</w:t>
      </w:r>
      <w:r>
        <w:t>.</w:t>
      </w:r>
    </w:p>
    <w:p w14:paraId="5B886915" w14:textId="4A019380" w:rsidR="008D266E" w:rsidRDefault="008D266E">
      <w:r>
        <w:t xml:space="preserve">I nodi sono collegati da </w:t>
      </w:r>
      <w:r w:rsidR="00BF5ECC">
        <w:t>“</w:t>
      </w:r>
      <w:r>
        <w:t>molle</w:t>
      </w:r>
      <w:r w:rsidR="00BF5ECC">
        <w:t>”</w:t>
      </w:r>
      <w:r>
        <w:t xml:space="preserve"> che possono allargarsi o</w:t>
      </w:r>
      <w:r w:rsidR="00BF5ECC">
        <w:t xml:space="preserve"> </w:t>
      </w:r>
      <w:r>
        <w:t xml:space="preserve">restringersi in modo da creare una </w:t>
      </w:r>
      <w:r w:rsidRPr="00E11084">
        <w:rPr>
          <w:u w:val="single"/>
        </w:rPr>
        <w:t>situazione di equilibrio con le forze</w:t>
      </w:r>
      <w:r>
        <w:t>.</w:t>
      </w:r>
    </w:p>
    <w:p w14:paraId="4C89D0C9" w14:textId="5E1B870F" w:rsidR="008D266E" w:rsidRDefault="008D266E"/>
    <w:p w14:paraId="611934B2" w14:textId="3B4CBDD1" w:rsidR="008D266E" w:rsidRDefault="008D266E">
      <w:r w:rsidRPr="00D83B8E">
        <w:rPr>
          <w:highlight w:val="yellow"/>
        </w:rPr>
        <w:t xml:space="preserve">Slide </w:t>
      </w:r>
      <w:r w:rsidR="00D83B8E" w:rsidRPr="00D83B8E">
        <w:rPr>
          <w:highlight w:val="yellow"/>
        </w:rPr>
        <w:t>12</w:t>
      </w:r>
    </w:p>
    <w:p w14:paraId="1CF9E5ED" w14:textId="55B85400" w:rsidR="008D266E" w:rsidRDefault="008D266E">
      <w:r w:rsidRPr="008B7D34">
        <w:rPr>
          <w:color w:val="FF0000"/>
          <w:u w:val="single"/>
        </w:rPr>
        <w:t>Forze attrattive</w:t>
      </w:r>
      <w:r>
        <w:t xml:space="preserve">: simili a quelle delle </w:t>
      </w:r>
      <w:r w:rsidR="008B7D34">
        <w:t>molle</w:t>
      </w:r>
      <w:r>
        <w:t xml:space="preserve"> e servono per attrarre gli estremi di due nodi.</w:t>
      </w:r>
    </w:p>
    <w:p w14:paraId="43BCEEC4" w14:textId="773B0EE5" w:rsidR="008D266E" w:rsidRDefault="00057120">
      <w:r w:rsidRPr="00867DF7">
        <w:rPr>
          <w:color w:val="FF0000"/>
          <w:u w:val="single"/>
        </w:rPr>
        <w:t>Forze di tipo repulsivo</w:t>
      </w:r>
      <w:r>
        <w:t>: come quelle delle particelle caricate elettricamente e si basano sull</w:t>
      </w:r>
      <w:r w:rsidR="00C142BD">
        <w:t xml:space="preserve">a legge </w:t>
      </w:r>
      <w:r>
        <w:t xml:space="preserve">di </w:t>
      </w:r>
      <w:r w:rsidRPr="008A1A83">
        <w:rPr>
          <w:i/>
          <w:iCs/>
        </w:rPr>
        <w:t>C</w:t>
      </w:r>
      <w:r w:rsidR="00C142BD">
        <w:rPr>
          <w:i/>
          <w:iCs/>
        </w:rPr>
        <w:t>o</w:t>
      </w:r>
      <w:r w:rsidRPr="008A1A83">
        <w:rPr>
          <w:i/>
          <w:iCs/>
        </w:rPr>
        <w:t>ulomb</w:t>
      </w:r>
      <w:r>
        <w:t>.</w:t>
      </w:r>
    </w:p>
    <w:p w14:paraId="21CF845F" w14:textId="3115E93C" w:rsidR="00057120" w:rsidRDefault="00057120"/>
    <w:p w14:paraId="30A16988" w14:textId="67A14368" w:rsidR="00057120" w:rsidRDefault="00057120">
      <w:r w:rsidRPr="00F62B9B">
        <w:rPr>
          <w:u w:val="single"/>
        </w:rPr>
        <w:t xml:space="preserve">Come si fa a definire la posizione nel piano di questi nodi, </w:t>
      </w:r>
      <w:r w:rsidR="00F62B9B">
        <w:rPr>
          <w:u w:val="single"/>
        </w:rPr>
        <w:t>tenendo</w:t>
      </w:r>
      <w:r w:rsidRPr="00F62B9B">
        <w:rPr>
          <w:u w:val="single"/>
        </w:rPr>
        <w:t xml:space="preserve"> conto di queste forze</w:t>
      </w:r>
      <w:r>
        <w:t>?</w:t>
      </w:r>
    </w:p>
    <w:p w14:paraId="7078B6ED" w14:textId="49222C98" w:rsidR="00057120" w:rsidRDefault="00057120">
      <w:r>
        <w:t xml:space="preserve">L’ideale è stabilire uno stato di equilibrio in modo che c’è anche equilibrio non solo </w:t>
      </w:r>
      <w:r w:rsidR="00943293">
        <w:t>tra</w:t>
      </w:r>
      <w:r>
        <w:t xml:space="preserve"> le particelle ma anche tra le forze presenti.</w:t>
      </w:r>
    </w:p>
    <w:p w14:paraId="5E706DBE" w14:textId="1A2EF9E0" w:rsidR="00057120" w:rsidRDefault="00057120"/>
    <w:p w14:paraId="1734D6C7" w14:textId="4F5001A5" w:rsidR="00057120" w:rsidRDefault="00057120">
      <w:r>
        <w:t>Si vuole riuscire</w:t>
      </w:r>
      <w:r w:rsidR="00E81FEB">
        <w:t xml:space="preserve">, </w:t>
      </w:r>
      <w:r>
        <w:t>per ogni coppia di nodi tra loro vicini (esiste un arco che li collega)</w:t>
      </w:r>
      <w:r w:rsidR="00E81FEB">
        <w:t>, a</w:t>
      </w:r>
      <w:r>
        <w:t xml:space="preserve"> </w:t>
      </w:r>
      <w:r w:rsidRPr="004C16A7">
        <w:rPr>
          <w:highlight w:val="lightGray"/>
        </w:rPr>
        <w:t>creare una situazione di equilibri</w:t>
      </w:r>
      <w:r w:rsidR="00943293" w:rsidRPr="004C16A7">
        <w:rPr>
          <w:highlight w:val="lightGray"/>
        </w:rPr>
        <w:t xml:space="preserve">o </w:t>
      </w:r>
      <w:r w:rsidRPr="004C16A7">
        <w:rPr>
          <w:highlight w:val="lightGray"/>
        </w:rPr>
        <w:t>in cui tutte le forze sono equilibrate</w:t>
      </w:r>
      <w:r w:rsidR="002178B7">
        <w:t>.</w:t>
      </w:r>
    </w:p>
    <w:p w14:paraId="03574FB1" w14:textId="2BF9EC7D" w:rsidR="008D266E" w:rsidRDefault="00057120">
      <w:r>
        <w:t>Layout basati sulle forze devono essere spesso ricalcolati</w:t>
      </w:r>
      <w:r w:rsidR="001B58C8">
        <w:t>: sono tanto più precisi quanto più si itera il procedimento, in modo da arrivare al punto di equilibrio</w:t>
      </w:r>
      <w:r w:rsidR="00701F3C">
        <w:t xml:space="preserve"> appunto</w:t>
      </w:r>
      <w:r w:rsidR="001B58C8">
        <w:t>.</w:t>
      </w:r>
    </w:p>
    <w:p w14:paraId="1401FF28" w14:textId="2BA6510A" w:rsidR="001B58C8" w:rsidRDefault="001B58C8"/>
    <w:p w14:paraId="267FA641" w14:textId="48CC29BE" w:rsidR="001B58C8" w:rsidRDefault="001B58C8">
      <w:r w:rsidRPr="00057EA3">
        <w:rPr>
          <w:highlight w:val="yellow"/>
        </w:rPr>
        <w:t xml:space="preserve">Slide </w:t>
      </w:r>
      <w:r w:rsidR="00031AB9" w:rsidRPr="00057EA3">
        <w:rPr>
          <w:highlight w:val="yellow"/>
        </w:rPr>
        <w:t>13</w:t>
      </w:r>
    </w:p>
    <w:p w14:paraId="14E5E247" w14:textId="6CEDC7D9" w:rsidR="003A6546" w:rsidRDefault="003A6546">
      <w:r>
        <w:t>Per riuscire a calcolar</w:t>
      </w:r>
      <w:r w:rsidR="006E0E38">
        <w:t>e i</w:t>
      </w:r>
      <w:r w:rsidR="00742B34">
        <w:t xml:space="preserve">l punto di equilibrio </w:t>
      </w:r>
      <w:r>
        <w:t xml:space="preserve">c’è bisogno di </w:t>
      </w:r>
      <w:r w:rsidR="003471B3">
        <w:t>algoritmi</w:t>
      </w:r>
      <w:r>
        <w:t xml:space="preserve"> che hanno complessità </w:t>
      </w:r>
      <w:r w:rsidRPr="00F9728F">
        <w:rPr>
          <w:b/>
          <w:bCs/>
          <w:u w:val="single"/>
        </w:rPr>
        <w:t>n</w:t>
      </w:r>
      <w:r w:rsidRPr="00F9728F">
        <w:rPr>
          <w:u w:val="single"/>
        </w:rPr>
        <w:t xml:space="preserve"> al cubo</w:t>
      </w:r>
      <w:r>
        <w:t>.</w:t>
      </w:r>
    </w:p>
    <w:p w14:paraId="6FC14C64" w14:textId="4464E2E4" w:rsidR="00057120" w:rsidRDefault="002F4993">
      <w:r>
        <w:t>Si considerano i soli archi presenti tra i nodi.</w:t>
      </w:r>
    </w:p>
    <w:p w14:paraId="1DA05213" w14:textId="24930F04" w:rsidR="002F4993" w:rsidRDefault="002F4993">
      <w:r>
        <w:t>A volte queste te</w:t>
      </w:r>
      <w:r w:rsidR="006869D2">
        <w:t>c</w:t>
      </w:r>
      <w:r>
        <w:t>niche richiedono diverse iterazioni (come detto prima) per ottenere una rappresentazione otti</w:t>
      </w:r>
      <w:r w:rsidR="0019393E">
        <w:t>m</w:t>
      </w:r>
      <w:r>
        <w:t xml:space="preserve">ale e che non vada a ricadere </w:t>
      </w:r>
      <w:r w:rsidR="004E7575">
        <w:t>nel ritrovamento</w:t>
      </w:r>
      <w:r>
        <w:t xml:space="preserve"> dei minimi locali. </w:t>
      </w:r>
    </w:p>
    <w:p w14:paraId="6EE4A130" w14:textId="54089397" w:rsidR="002F4993" w:rsidRDefault="002F4993"/>
    <w:p w14:paraId="6812EA16" w14:textId="08C59B78" w:rsidR="002F4993" w:rsidRDefault="002F4993">
      <w:r w:rsidRPr="0092240B">
        <w:rPr>
          <w:highlight w:val="yellow"/>
        </w:rPr>
        <w:t>Slide</w:t>
      </w:r>
      <w:r w:rsidR="0092240B" w:rsidRPr="0092240B">
        <w:rPr>
          <w:highlight w:val="yellow"/>
        </w:rPr>
        <w:t xml:space="preserve"> 14</w:t>
      </w:r>
    </w:p>
    <w:p w14:paraId="5744B049" w14:textId="767F6E0D" w:rsidR="002F4993" w:rsidRDefault="002F4993">
      <w:r w:rsidRPr="0092240B">
        <w:rPr>
          <w:u w:val="single"/>
        </w:rPr>
        <w:t>Come si rappresentano gli attributi</w:t>
      </w:r>
      <w:r>
        <w:t>?</w:t>
      </w:r>
    </w:p>
    <w:p w14:paraId="7605A1A5" w14:textId="4E4ACDE7" w:rsidR="003A68C6" w:rsidRDefault="003A68C6">
      <w:r>
        <w:t xml:space="preserve">Si utilizzano </w:t>
      </w:r>
      <w:r w:rsidR="00B07DE8">
        <w:t xml:space="preserve">i </w:t>
      </w:r>
      <w:r>
        <w:t xml:space="preserve">colori per differenziare </w:t>
      </w:r>
      <w:r w:rsidR="002068B1">
        <w:t>le proprietà dei nodi</w:t>
      </w:r>
      <w:r>
        <w:t>.</w:t>
      </w:r>
    </w:p>
    <w:p w14:paraId="0F9F672D" w14:textId="350441E7" w:rsidR="002068B1" w:rsidRDefault="002068B1">
      <w:r>
        <w:t>Intensità del colore per indicare la maggior importanza o meno delle proprietà.</w:t>
      </w:r>
    </w:p>
    <w:p w14:paraId="7F6115A7" w14:textId="4A88A699" w:rsidR="002068B1" w:rsidRDefault="002068B1"/>
    <w:p w14:paraId="776C0A07" w14:textId="61439B46" w:rsidR="002068B1" w:rsidRDefault="00BF0CBD">
      <w:r w:rsidRPr="00AF617D">
        <w:rPr>
          <w:highlight w:val="yellow"/>
        </w:rPr>
        <w:lastRenderedPageBreak/>
        <w:t>Slide</w:t>
      </w:r>
      <w:r w:rsidR="00A83524" w:rsidRPr="00AF617D">
        <w:rPr>
          <w:highlight w:val="yellow"/>
        </w:rPr>
        <w:t xml:space="preserve"> 15</w:t>
      </w:r>
    </w:p>
    <w:p w14:paraId="2380A4D2" w14:textId="4AFE8034" w:rsidR="00BF0CBD" w:rsidRDefault="00BF0CBD">
      <w:r>
        <w:t xml:space="preserve">Ci sono un </w:t>
      </w:r>
      <w:r w:rsidR="00C43C7A">
        <w:t>enorme</w:t>
      </w:r>
      <w:r>
        <w:t xml:space="preserve"> quantità di teniche per dire se la qualità della visualizzazione </w:t>
      </w:r>
      <w:r w:rsidR="00BF7540">
        <w:t xml:space="preserve">del grafo </w:t>
      </w:r>
      <w:r>
        <w:t>è buona.</w:t>
      </w:r>
    </w:p>
    <w:p w14:paraId="76F740F0" w14:textId="06832603" w:rsidR="00BF7540" w:rsidRDefault="00BF7540"/>
    <w:p w14:paraId="7055E713" w14:textId="2FF31A5D" w:rsidR="00BF7540" w:rsidRDefault="00CC11FC">
      <w:r w:rsidRPr="00C92B44">
        <w:rPr>
          <w:highlight w:val="yellow"/>
        </w:rPr>
        <w:t xml:space="preserve">Slide </w:t>
      </w:r>
      <w:r w:rsidR="00543553" w:rsidRPr="00C92B44">
        <w:rPr>
          <w:highlight w:val="yellow"/>
        </w:rPr>
        <w:t>16</w:t>
      </w:r>
    </w:p>
    <w:p w14:paraId="0DE7E071" w14:textId="75E351A1" w:rsidR="00CC11FC" w:rsidRDefault="00CC11FC">
      <w:r>
        <w:t>C</w:t>
      </w:r>
      <w:r w:rsidR="00C92B44">
        <w:t>i</w:t>
      </w:r>
      <w:r>
        <w:t xml:space="preserve"> sono tante tenciche e librerie sviluppate per la visualizzazione dei gr</w:t>
      </w:r>
      <w:r w:rsidR="00C92B44">
        <w:t>a</w:t>
      </w:r>
      <w:r>
        <w:t>fi.</w:t>
      </w:r>
    </w:p>
    <w:p w14:paraId="6C547430" w14:textId="77777777" w:rsidR="00A44AC0" w:rsidRDefault="00A44AC0"/>
    <w:p w14:paraId="7D6CE7DC" w14:textId="68E8AB39" w:rsidR="00C77777" w:rsidRDefault="00C77777">
      <w:r w:rsidRPr="008A24C7">
        <w:rPr>
          <w:highlight w:val="yellow"/>
        </w:rPr>
        <w:t xml:space="preserve">Slide </w:t>
      </w:r>
      <w:r w:rsidR="008F4831" w:rsidRPr="008A24C7">
        <w:rPr>
          <w:highlight w:val="yellow"/>
        </w:rPr>
        <w:t>1</w:t>
      </w:r>
      <w:r w:rsidR="008A24C7">
        <w:rPr>
          <w:highlight w:val="yellow"/>
        </w:rPr>
        <w:t>8</w:t>
      </w:r>
    </w:p>
    <w:p w14:paraId="5FC1059E" w14:textId="28BD6A1E" w:rsidR="00C77777" w:rsidRDefault="00C77777">
      <w:r>
        <w:t>Con questa visualizzazione si vede abbastanza la presenza di gruppi/</w:t>
      </w:r>
      <w:r w:rsidRPr="008A24C7">
        <w:rPr>
          <w:i/>
          <w:iCs/>
        </w:rPr>
        <w:t>cluster</w:t>
      </w:r>
      <w:r>
        <w:t xml:space="preserve"> che sono tra loro vicini e questo avviene s</w:t>
      </w:r>
      <w:r w:rsidR="008A24C7">
        <w:t>f</w:t>
      </w:r>
      <w:r>
        <w:t>ruttando la presenza del colore che dà anche l’intensità del legame che lega i due nodi del grafo.</w:t>
      </w:r>
    </w:p>
    <w:p w14:paraId="3DD0DD6D" w14:textId="77777777" w:rsidR="00C77777" w:rsidRDefault="00C77777"/>
    <w:p w14:paraId="21EFA0BF" w14:textId="4C143792" w:rsidR="00C77777" w:rsidRDefault="00C77777">
      <w:r w:rsidRPr="00CA6046">
        <w:rPr>
          <w:highlight w:val="yellow"/>
        </w:rPr>
        <w:t xml:space="preserve">Slide </w:t>
      </w:r>
      <w:r w:rsidR="00894C4A" w:rsidRPr="00CA6046">
        <w:rPr>
          <w:highlight w:val="yellow"/>
        </w:rPr>
        <w:t>19</w:t>
      </w:r>
    </w:p>
    <w:p w14:paraId="677FE2E3" w14:textId="2B53E205" w:rsidR="00C77777" w:rsidRDefault="00FC040D">
      <w:r>
        <w:t>Lo</w:t>
      </w:r>
      <w:r w:rsidR="00FE4769">
        <w:t xml:space="preserve"> spessore della linea indica l’intensità del legame tra i due individui.</w:t>
      </w:r>
    </w:p>
    <w:p w14:paraId="57DE95E4" w14:textId="2B04F1BB" w:rsidR="00FE4769" w:rsidRDefault="00FC040D">
      <w:r>
        <w:t xml:space="preserve">Esprime </w:t>
      </w:r>
      <w:r w:rsidR="00FE4769">
        <w:t>la quantità di bevande ch</w:t>
      </w:r>
      <w:r w:rsidR="00EF70AC">
        <w:t>e gli individui bevono nel</w:t>
      </w:r>
      <w:r w:rsidR="00FE4769">
        <w:t>lo stesso giorno.</w:t>
      </w:r>
    </w:p>
    <w:p w14:paraId="1AB895FB" w14:textId="365E74BB" w:rsidR="00FE4769" w:rsidRDefault="00FE4769"/>
    <w:p w14:paraId="60B10CC3" w14:textId="448DC825" w:rsidR="00FE4769" w:rsidRDefault="00FE4769">
      <w:r w:rsidRPr="00C71260">
        <w:rPr>
          <w:highlight w:val="yellow"/>
        </w:rPr>
        <w:t xml:space="preserve">Slide </w:t>
      </w:r>
      <w:r w:rsidR="00E45D99" w:rsidRPr="00C71260">
        <w:rPr>
          <w:highlight w:val="yellow"/>
        </w:rPr>
        <w:t>20</w:t>
      </w:r>
    </w:p>
    <w:p w14:paraId="5FECB913" w14:textId="20383063" w:rsidR="00FE4769" w:rsidRDefault="0056459E">
      <w:r>
        <w:t>La rappresentazione del grafo viene f</w:t>
      </w:r>
      <w:r w:rsidR="00C71260">
        <w:t>a</w:t>
      </w:r>
      <w:r>
        <w:t xml:space="preserve">tta tenendo conto del tipo di bevanda che ogni </w:t>
      </w:r>
      <w:r w:rsidR="00C71260">
        <w:t>individuo</w:t>
      </w:r>
      <w:r>
        <w:t xml:space="preserve"> preferisce.</w:t>
      </w:r>
    </w:p>
    <w:p w14:paraId="7496A527" w14:textId="524AB883" w:rsidR="0056459E" w:rsidRDefault="0056459E"/>
    <w:p w14:paraId="7011F21F" w14:textId="7A609DF2" w:rsidR="0056459E" w:rsidRDefault="0056459E">
      <w:r w:rsidRPr="008F1F06">
        <w:rPr>
          <w:highlight w:val="yellow"/>
        </w:rPr>
        <w:t xml:space="preserve">Slide </w:t>
      </w:r>
      <w:r w:rsidR="00AE3ADF" w:rsidRPr="008F1F06">
        <w:rPr>
          <w:highlight w:val="yellow"/>
        </w:rPr>
        <w:t>21</w:t>
      </w:r>
    </w:p>
    <w:p w14:paraId="719C261C" w14:textId="1ECBE2DA" w:rsidR="0056459E" w:rsidRDefault="0056459E">
      <w:r>
        <w:t>Si tiene conto delle coordinate geografiche di ogni nodo.</w:t>
      </w:r>
    </w:p>
    <w:p w14:paraId="0ECA832A" w14:textId="0A169E0E" w:rsidR="0056459E" w:rsidRDefault="0056459E"/>
    <w:p w14:paraId="20BA309E" w14:textId="244C98A3" w:rsidR="0056459E" w:rsidRDefault="0056459E">
      <w:r w:rsidRPr="00E53981">
        <w:rPr>
          <w:highlight w:val="yellow"/>
        </w:rPr>
        <w:t xml:space="preserve">Slide </w:t>
      </w:r>
      <w:r w:rsidR="00872EE0" w:rsidRPr="00E53981">
        <w:rPr>
          <w:highlight w:val="yellow"/>
        </w:rPr>
        <w:t>22</w:t>
      </w:r>
    </w:p>
    <w:p w14:paraId="2C22C7FF" w14:textId="2C1AF4E9" w:rsidR="0056459E" w:rsidRDefault="0056459E">
      <w:r>
        <w:t xml:space="preserve">Ci possono essere </w:t>
      </w:r>
      <w:r w:rsidRPr="00E53981">
        <w:rPr>
          <w:i/>
          <w:iCs/>
        </w:rPr>
        <w:t>cluster</w:t>
      </w:r>
      <w:r>
        <w:t xml:space="preserve"> a livello di nodi e a livello di archi; si possono definire delle visualizzazioni ad un livello di rsappresentazione più elevato e </w:t>
      </w:r>
      <w:r w:rsidR="00E53981">
        <w:t>mettono</w:t>
      </w:r>
      <w:r>
        <w:t xml:space="preserve"> in evidenza la presenza di relazioni tra i nodi.</w:t>
      </w:r>
    </w:p>
    <w:p w14:paraId="7550A329" w14:textId="77777777" w:rsidR="000077A8" w:rsidRDefault="000077A8"/>
    <w:p w14:paraId="06E58264" w14:textId="5E21EFA0" w:rsidR="000077A8" w:rsidRDefault="000077A8">
      <w:r w:rsidRPr="00476159">
        <w:rPr>
          <w:highlight w:val="yellow"/>
        </w:rPr>
        <w:t>Slide 30</w:t>
      </w:r>
    </w:p>
    <w:p w14:paraId="735368ED" w14:textId="3190464B" w:rsidR="005D329E" w:rsidRDefault="0029373E">
      <w:r>
        <w:t>L’algoritmo di Louvain è un algoritmo di clustering piuttosto veloce.</w:t>
      </w:r>
    </w:p>
    <w:p w14:paraId="3FA42934" w14:textId="77777777" w:rsidR="0029373E" w:rsidRDefault="0029373E"/>
    <w:sectPr w:rsidR="00293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4C"/>
    <w:rsid w:val="000077A8"/>
    <w:rsid w:val="00030CC1"/>
    <w:rsid w:val="00031AB9"/>
    <w:rsid w:val="00037547"/>
    <w:rsid w:val="00043ACC"/>
    <w:rsid w:val="00045500"/>
    <w:rsid w:val="00057120"/>
    <w:rsid w:val="00057EA3"/>
    <w:rsid w:val="00063968"/>
    <w:rsid w:val="0009010D"/>
    <w:rsid w:val="000926B6"/>
    <w:rsid w:val="00094605"/>
    <w:rsid w:val="000B57D7"/>
    <w:rsid w:val="000C522A"/>
    <w:rsid w:val="00105AA7"/>
    <w:rsid w:val="00126486"/>
    <w:rsid w:val="00156010"/>
    <w:rsid w:val="00157F6E"/>
    <w:rsid w:val="0017513A"/>
    <w:rsid w:val="0019393E"/>
    <w:rsid w:val="001A3132"/>
    <w:rsid w:val="001A3AD6"/>
    <w:rsid w:val="001B228E"/>
    <w:rsid w:val="001B290D"/>
    <w:rsid w:val="001B58C8"/>
    <w:rsid w:val="001B78FF"/>
    <w:rsid w:val="001D156C"/>
    <w:rsid w:val="001E04BE"/>
    <w:rsid w:val="00203B72"/>
    <w:rsid w:val="002068B1"/>
    <w:rsid w:val="002178B7"/>
    <w:rsid w:val="00224654"/>
    <w:rsid w:val="00226DD4"/>
    <w:rsid w:val="00242706"/>
    <w:rsid w:val="002449CC"/>
    <w:rsid w:val="0029373E"/>
    <w:rsid w:val="00293D53"/>
    <w:rsid w:val="00294255"/>
    <w:rsid w:val="002B20E6"/>
    <w:rsid w:val="002C3434"/>
    <w:rsid w:val="002C744E"/>
    <w:rsid w:val="002E3557"/>
    <w:rsid w:val="002F4993"/>
    <w:rsid w:val="002F5045"/>
    <w:rsid w:val="00341E65"/>
    <w:rsid w:val="003441AA"/>
    <w:rsid w:val="003471B3"/>
    <w:rsid w:val="003578B9"/>
    <w:rsid w:val="00376962"/>
    <w:rsid w:val="003A6546"/>
    <w:rsid w:val="003A68C6"/>
    <w:rsid w:val="003B0665"/>
    <w:rsid w:val="003E50EC"/>
    <w:rsid w:val="00461A8E"/>
    <w:rsid w:val="00476159"/>
    <w:rsid w:val="00486964"/>
    <w:rsid w:val="004869E7"/>
    <w:rsid w:val="00487237"/>
    <w:rsid w:val="004C16A7"/>
    <w:rsid w:val="004C69FE"/>
    <w:rsid w:val="004D4E23"/>
    <w:rsid w:val="004E074C"/>
    <w:rsid w:val="004E7575"/>
    <w:rsid w:val="00515C8C"/>
    <w:rsid w:val="00516834"/>
    <w:rsid w:val="0052709A"/>
    <w:rsid w:val="00543553"/>
    <w:rsid w:val="0056459E"/>
    <w:rsid w:val="00566B91"/>
    <w:rsid w:val="00580F08"/>
    <w:rsid w:val="005D329E"/>
    <w:rsid w:val="00677D58"/>
    <w:rsid w:val="006868F3"/>
    <w:rsid w:val="006869D2"/>
    <w:rsid w:val="006B706E"/>
    <w:rsid w:val="006D1290"/>
    <w:rsid w:val="006E0E38"/>
    <w:rsid w:val="006F3884"/>
    <w:rsid w:val="006F78EC"/>
    <w:rsid w:val="00701F3C"/>
    <w:rsid w:val="007324E6"/>
    <w:rsid w:val="0074296C"/>
    <w:rsid w:val="00742B34"/>
    <w:rsid w:val="00745516"/>
    <w:rsid w:val="00750866"/>
    <w:rsid w:val="00756AEE"/>
    <w:rsid w:val="00786CF2"/>
    <w:rsid w:val="00795756"/>
    <w:rsid w:val="007C4B3F"/>
    <w:rsid w:val="007E433B"/>
    <w:rsid w:val="007F0D3C"/>
    <w:rsid w:val="00811E76"/>
    <w:rsid w:val="00827EE1"/>
    <w:rsid w:val="0085759D"/>
    <w:rsid w:val="00866A2D"/>
    <w:rsid w:val="00867DF7"/>
    <w:rsid w:val="00872EE0"/>
    <w:rsid w:val="00874745"/>
    <w:rsid w:val="00893C26"/>
    <w:rsid w:val="00894C4A"/>
    <w:rsid w:val="008A1A83"/>
    <w:rsid w:val="008A24C7"/>
    <w:rsid w:val="008A35F4"/>
    <w:rsid w:val="008B7D34"/>
    <w:rsid w:val="008C00B9"/>
    <w:rsid w:val="008C228A"/>
    <w:rsid w:val="008C370C"/>
    <w:rsid w:val="008C3E49"/>
    <w:rsid w:val="008C4F55"/>
    <w:rsid w:val="008D266E"/>
    <w:rsid w:val="008D393A"/>
    <w:rsid w:val="008E136C"/>
    <w:rsid w:val="008E2445"/>
    <w:rsid w:val="008F1F06"/>
    <w:rsid w:val="008F4831"/>
    <w:rsid w:val="009056F9"/>
    <w:rsid w:val="0092240B"/>
    <w:rsid w:val="009262B4"/>
    <w:rsid w:val="00942379"/>
    <w:rsid w:val="00943293"/>
    <w:rsid w:val="00945073"/>
    <w:rsid w:val="009B74B3"/>
    <w:rsid w:val="009E11E8"/>
    <w:rsid w:val="009F1F21"/>
    <w:rsid w:val="00A02BA1"/>
    <w:rsid w:val="00A209E5"/>
    <w:rsid w:val="00A22AC9"/>
    <w:rsid w:val="00A3712C"/>
    <w:rsid w:val="00A44AC0"/>
    <w:rsid w:val="00A60A11"/>
    <w:rsid w:val="00A6487F"/>
    <w:rsid w:val="00A70BEA"/>
    <w:rsid w:val="00A719E8"/>
    <w:rsid w:val="00A83524"/>
    <w:rsid w:val="00A847A2"/>
    <w:rsid w:val="00A93178"/>
    <w:rsid w:val="00AA29C6"/>
    <w:rsid w:val="00AD7729"/>
    <w:rsid w:val="00AE3ADF"/>
    <w:rsid w:val="00AF617D"/>
    <w:rsid w:val="00B07DE8"/>
    <w:rsid w:val="00B23B00"/>
    <w:rsid w:val="00B2550D"/>
    <w:rsid w:val="00B33B29"/>
    <w:rsid w:val="00B74D7F"/>
    <w:rsid w:val="00BA160C"/>
    <w:rsid w:val="00BD6642"/>
    <w:rsid w:val="00BE582E"/>
    <w:rsid w:val="00BF0CBD"/>
    <w:rsid w:val="00BF5ECC"/>
    <w:rsid w:val="00BF7540"/>
    <w:rsid w:val="00C142BD"/>
    <w:rsid w:val="00C30DAD"/>
    <w:rsid w:val="00C3751D"/>
    <w:rsid w:val="00C43C7A"/>
    <w:rsid w:val="00C61796"/>
    <w:rsid w:val="00C61B34"/>
    <w:rsid w:val="00C71260"/>
    <w:rsid w:val="00C776C4"/>
    <w:rsid w:val="00C77777"/>
    <w:rsid w:val="00C83F44"/>
    <w:rsid w:val="00C92B44"/>
    <w:rsid w:val="00CA6046"/>
    <w:rsid w:val="00CB1B79"/>
    <w:rsid w:val="00CC06B6"/>
    <w:rsid w:val="00CC11FC"/>
    <w:rsid w:val="00CF6371"/>
    <w:rsid w:val="00D37917"/>
    <w:rsid w:val="00D502DE"/>
    <w:rsid w:val="00D56E98"/>
    <w:rsid w:val="00D75B20"/>
    <w:rsid w:val="00D83B8E"/>
    <w:rsid w:val="00D85517"/>
    <w:rsid w:val="00E036F8"/>
    <w:rsid w:val="00E11084"/>
    <w:rsid w:val="00E23057"/>
    <w:rsid w:val="00E31015"/>
    <w:rsid w:val="00E43A0D"/>
    <w:rsid w:val="00E45D99"/>
    <w:rsid w:val="00E472F0"/>
    <w:rsid w:val="00E53981"/>
    <w:rsid w:val="00E62721"/>
    <w:rsid w:val="00E678B2"/>
    <w:rsid w:val="00E81FEB"/>
    <w:rsid w:val="00EC00FB"/>
    <w:rsid w:val="00EF20BF"/>
    <w:rsid w:val="00EF36C5"/>
    <w:rsid w:val="00EF5AB0"/>
    <w:rsid w:val="00EF70AC"/>
    <w:rsid w:val="00F162F1"/>
    <w:rsid w:val="00F437D9"/>
    <w:rsid w:val="00F45A18"/>
    <w:rsid w:val="00F62B9B"/>
    <w:rsid w:val="00F80293"/>
    <w:rsid w:val="00F9728F"/>
    <w:rsid w:val="00FA1890"/>
    <w:rsid w:val="00FA32CE"/>
    <w:rsid w:val="00FC040D"/>
    <w:rsid w:val="00FE0982"/>
    <w:rsid w:val="00FE4769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7EAC"/>
  <w15:chartTrackingRefBased/>
  <w15:docId w15:val="{4BB971D2-0B25-45D8-B6DC-2EF2D8F9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277</cp:revision>
  <dcterms:created xsi:type="dcterms:W3CDTF">2021-05-14T12:29:00Z</dcterms:created>
  <dcterms:modified xsi:type="dcterms:W3CDTF">2021-05-15T10:11:00Z</dcterms:modified>
</cp:coreProperties>
</file>