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1. 请用shell查询file1里面空行所在的行号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sed  -n  ‘s/^$/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=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’  file1</w:t>
      </w: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2. 编写ShellScript 查询file1以abc结尾的行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sed    -n    ‘s/abc$/p’  file1</w:t>
      </w: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3. 打印出file1文件第1到第3行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sed   ‘$1,3p’   file1</w:t>
      </w: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4. 如何将本地80端口的请求转发到8080端口，当前主机ip为192.168.2.18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firewall-cmd   --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zone=truse  --perimary  --add-firewall-port=</w:t>
      </w:r>
      <w:bookmarkStart w:id="0" w:name="_GoBack"/>
      <w:bookmarkEnd w:id="0"/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5. 分别写出每天的早上3 点执行一次/usr/bin/waks.day.sh，每周日早上4点执行一次/usr/bin/baks_week.sh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 xml:space="preserve">*  3  *  *  *   /usr/bin/waks.day.sh  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 xml:space="preserve">      *  4  *  *  7   /usr/bin/baks_week.sh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6. 如何查看Java占用线程及线程所在目录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pstree  |  grep  Java</w:t>
      </w: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7. 通过apache访问日志access.log统计IP和每个地址访问的次数，按访问量列出前10名。日志格式样例如下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1"/>
          <w:szCs w:val="21"/>
        </w:rPr>
        <w:t>192.168.1.247 - - [02/Jul/2010:23:44:59 +0800] “GET / HTTP/1.1” 200 19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8.如何用mysql命令进行备份和恢复？以test库为例，创建一个备份，并再用此备份进行恢复。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mysqldump    -u用户    -p密码   test   &gt;    路径/test.sql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 xml:space="preserve">      mysqldump    -u用户    -p密码   库名   &lt;    路径/test.sql</w:t>
      </w:r>
    </w:p>
    <w:p>
      <w:pPr>
        <w:pStyle w:val="4"/>
        <w:widowControl/>
        <w:spacing w:beforeAutospacing="0" w:afterAutospacing="0" w:line="315" w:lineRule="atLeast"/>
      </w:pPr>
      <w:r>
        <w:t xml:space="preserve">     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9.你认为在系统调优方面都包括那些工作，以Linux为例，请简明阐述，并举一些参数为例。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10.请用iptables 写出只允许10.1.8.179访问本服务器的22端口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iptables  -I  INPUT  -s  10.1.8.179  -p tcp  --dport  22   -j   ACCETP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11.Nginx启动，重启，关闭命令：以及升级nginx切换命令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启动:/usr/local/nginx/sbin/nginx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 xml:space="preserve">      重启:/usr/local/nginx/sbin/nginx  -s   reload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 xml:space="preserve">      关闭:/usr/local/nginx/sbin/nginx  -s   stop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 xml:space="preserve">      平滑升级:  make  upgrade</w:t>
      </w:r>
    </w:p>
    <w:p>
      <w:pPr>
        <w:pStyle w:val="4"/>
        <w:widowControl/>
        <w:spacing w:beforeAutospacing="0" w:afterAutospacing="0" w:line="315" w:lineRule="atLeast"/>
      </w:pPr>
      <w:r>
        <w:t xml:space="preserve">     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12.现在因为访问人数太多，网站时常出现too many connection的错误，请给出解决的方案。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/>
        <w:jc w:val="center"/>
      </w:pPr>
      <w:r>
        <w:drawing>
          <wp:inline distT="0" distB="0" distL="114300" distR="114300">
            <wp:extent cx="5391150" cy="504825"/>
            <wp:effectExtent l="0" t="0" r="0" b="9525"/>
            <wp:docPr id="1" name="图片 1" descr="动物小伙伴拍手祝贺特殊用途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动物小伙伴拍手祝贺特殊用途动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9E"/>
    <w:rsid w:val="008122FA"/>
    <w:rsid w:val="00AF589E"/>
    <w:rsid w:val="00B81032"/>
    <w:rsid w:val="1FFDD47C"/>
    <w:rsid w:val="51A107F7"/>
    <w:rsid w:val="5DF5CE63"/>
    <w:rsid w:val="B9FB6A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540</Characters>
  <Lines>4</Lines>
  <Paragraphs>1</Paragraphs>
  <TotalTime>0</TotalTime>
  <ScaleCrop>false</ScaleCrop>
  <LinksUpToDate>false</LinksUpToDate>
  <CharactersWithSpaces>633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2018-12-21T16:38:00Z</dcterms:created>
  <dc:creator>Administrator</dc:creator>
  <cp:lastModifiedBy>root</cp:lastModifiedBy>
  <dcterms:modified xsi:type="dcterms:W3CDTF">2018-12-22T08:44:41Z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