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agriglia4-colore1"/>
        <w:tblW w:w="9628" w:type="dxa"/>
        <w:tblLook w:val="04A0" w:firstRow="1" w:lastRow="0" w:firstColumn="1" w:lastColumn="0" w:noHBand="0" w:noVBand="1"/>
      </w:tblPr>
      <w:tblGrid>
        <w:gridCol w:w="1576"/>
        <w:gridCol w:w="1494"/>
        <w:gridCol w:w="3595"/>
        <w:gridCol w:w="2963"/>
      </w:tblGrid>
      <w:tr w:rsidR="00D437F2" w:rsidTr="00D43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vAlign w:val="center"/>
          </w:tcPr>
          <w:p w:rsidR="00D437F2" w:rsidRDefault="00D437F2" w:rsidP="00372D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1494" w:type="dxa"/>
            <w:vAlign w:val="center"/>
          </w:tcPr>
          <w:p w:rsidR="00D437F2" w:rsidRDefault="00D437F2" w:rsidP="00372D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3595" w:type="dxa"/>
            <w:vAlign w:val="center"/>
          </w:tcPr>
          <w:p w:rsidR="00D437F2" w:rsidRDefault="00D437F2" w:rsidP="00372D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963" w:type="dxa"/>
          </w:tcPr>
          <w:p w:rsidR="00D437F2" w:rsidRDefault="00D437F2" w:rsidP="00372D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D437F2" w:rsidTr="00D43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vAlign w:val="center"/>
          </w:tcPr>
          <w:p w:rsidR="00D437F2" w:rsidRDefault="00D437F2" w:rsidP="00372D3A">
            <w:pPr>
              <w:jc w:val="center"/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8</w:t>
            </w:r>
          </w:p>
        </w:tc>
        <w:tc>
          <w:tcPr>
            <w:tcW w:w="1494" w:type="dxa"/>
            <w:vAlign w:val="center"/>
          </w:tcPr>
          <w:p w:rsidR="00D437F2" w:rsidRDefault="00D437F2" w:rsidP="00372D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372D3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s</w:t>
            </w:r>
          </w:p>
        </w:tc>
        <w:tc>
          <w:tcPr>
            <w:tcW w:w="3595" w:type="dxa"/>
            <w:vAlign w:val="center"/>
          </w:tcPr>
          <w:p w:rsidR="00D437F2" w:rsidRDefault="00D437F2" w:rsidP="00372D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inform on which port </w:t>
            </w:r>
            <w:r>
              <w:rPr>
                <w:lang w:val="en-US"/>
              </w:rPr>
              <w:t xml:space="preserve">it would </w:t>
            </w:r>
            <w:r>
              <w:rPr>
                <w:lang w:val="en-US"/>
              </w:rPr>
              <w:t>listen for p2p gaming</w:t>
            </w:r>
          </w:p>
        </w:tc>
        <w:tc>
          <w:tcPr>
            <w:tcW w:w="2963" w:type="dxa"/>
          </w:tcPr>
          <w:p w:rsidR="00D437F2" w:rsidRDefault="00D437F2" w:rsidP="00372D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Merge with login msg</w:t>
            </w:r>
          </w:p>
        </w:tc>
      </w:tr>
      <w:tr w:rsidR="00D437F2" w:rsidTr="00D437F2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vAlign w:val="center"/>
          </w:tcPr>
          <w:p w:rsidR="00D437F2" w:rsidRDefault="00D437F2" w:rsidP="00372D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94" w:type="dxa"/>
            <w:vAlign w:val="center"/>
          </w:tcPr>
          <w:p w:rsidR="00D437F2" w:rsidRDefault="00D437F2" w:rsidP="00372D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372D3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s</w:t>
            </w:r>
          </w:p>
        </w:tc>
        <w:tc>
          <w:tcPr>
            <w:tcW w:w="3595" w:type="dxa"/>
            <w:vAlign w:val="center"/>
          </w:tcPr>
          <w:p w:rsidR="00D437F2" w:rsidRDefault="00D437F2" w:rsidP="00372D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say that p2p game has ended</w:t>
            </w:r>
          </w:p>
        </w:tc>
        <w:tc>
          <w:tcPr>
            <w:tcW w:w="2963" w:type="dxa"/>
          </w:tcPr>
          <w:p w:rsidR="00D437F2" w:rsidRDefault="00D437F2" w:rsidP="00372D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437F2" w:rsidTr="00D43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vAlign w:val="center"/>
          </w:tcPr>
          <w:p w:rsidR="00D437F2" w:rsidRDefault="00D437F2" w:rsidP="00372D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94" w:type="dxa"/>
            <w:vAlign w:val="center"/>
          </w:tcPr>
          <w:p w:rsidR="00D437F2" w:rsidRDefault="00D437F2" w:rsidP="00372D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372D3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s</w:t>
            </w:r>
          </w:p>
        </w:tc>
        <w:tc>
          <w:tcPr>
            <w:tcW w:w="3595" w:type="dxa"/>
            <w:vAlign w:val="center"/>
          </w:tcPr>
          <w:p w:rsidR="00D437F2" w:rsidRDefault="00D437F2" w:rsidP="00372D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say that p2p game has </w:t>
            </w:r>
            <w:r>
              <w:rPr>
                <w:lang w:val="en-US"/>
              </w:rPr>
              <w:t>started</w:t>
            </w:r>
          </w:p>
        </w:tc>
        <w:tc>
          <w:tcPr>
            <w:tcW w:w="2963" w:type="dxa"/>
          </w:tcPr>
          <w:p w:rsidR="00D437F2" w:rsidRDefault="00D437F2" w:rsidP="00372D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437F2" w:rsidTr="00D437F2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vAlign w:val="center"/>
          </w:tcPr>
          <w:p w:rsidR="00D437F2" w:rsidRDefault="00D437F2" w:rsidP="00372D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4" w:type="dxa"/>
            <w:vAlign w:val="center"/>
          </w:tcPr>
          <w:p w:rsidR="00D437F2" w:rsidRDefault="00D437F2" w:rsidP="00372D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372D3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s</w:t>
            </w:r>
          </w:p>
        </w:tc>
        <w:tc>
          <w:tcPr>
            <w:tcW w:w="3595" w:type="dxa"/>
            <w:vAlign w:val="center"/>
          </w:tcPr>
          <w:p w:rsidR="00D437F2" w:rsidRDefault="00D437F2" w:rsidP="00372D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Request for the list of users currently available</w:t>
            </w:r>
          </w:p>
        </w:tc>
        <w:tc>
          <w:tcPr>
            <w:tcW w:w="2963" w:type="dxa"/>
          </w:tcPr>
          <w:p w:rsidR="00D437F2" w:rsidRDefault="00D437F2" w:rsidP="00372D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437F2" w:rsidTr="00D43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vAlign w:val="center"/>
          </w:tcPr>
          <w:p w:rsidR="00D437F2" w:rsidRDefault="00843513" w:rsidP="00372D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94" w:type="dxa"/>
            <w:vAlign w:val="center"/>
          </w:tcPr>
          <w:p w:rsidR="00D437F2" w:rsidRDefault="00843513" w:rsidP="00372D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843513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s</w:t>
            </w:r>
          </w:p>
        </w:tc>
        <w:tc>
          <w:tcPr>
            <w:tcW w:w="3595" w:type="dxa"/>
            <w:vAlign w:val="center"/>
          </w:tcPr>
          <w:p w:rsidR="00D437F2" w:rsidRDefault="00843513" w:rsidP="00372D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Request for challenge</w:t>
            </w:r>
          </w:p>
        </w:tc>
        <w:tc>
          <w:tcPr>
            <w:tcW w:w="2963" w:type="dxa"/>
          </w:tcPr>
          <w:p w:rsidR="00D437F2" w:rsidRDefault="00D437F2" w:rsidP="00372D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43513" w:rsidTr="00D437F2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vAlign w:val="center"/>
          </w:tcPr>
          <w:p w:rsidR="00843513" w:rsidRDefault="00843513" w:rsidP="00372D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94" w:type="dxa"/>
            <w:vAlign w:val="center"/>
          </w:tcPr>
          <w:p w:rsidR="00843513" w:rsidRDefault="00843513" w:rsidP="00372D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843513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c</w:t>
            </w:r>
          </w:p>
        </w:tc>
        <w:tc>
          <w:tcPr>
            <w:tcW w:w="3595" w:type="dxa"/>
            <w:vAlign w:val="center"/>
          </w:tcPr>
          <w:p w:rsidR="00843513" w:rsidRDefault="00843513" w:rsidP="00372D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Inform for challenge with an opponent</w:t>
            </w:r>
          </w:p>
        </w:tc>
        <w:tc>
          <w:tcPr>
            <w:tcW w:w="2963" w:type="dxa"/>
          </w:tcPr>
          <w:p w:rsidR="00843513" w:rsidRDefault="00843513" w:rsidP="00372D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372D3A" w:rsidRPr="00372D3A" w:rsidRDefault="00372D3A">
      <w:pPr>
        <w:rPr>
          <w:lang w:val="en-US"/>
        </w:rPr>
      </w:pPr>
      <w:r>
        <w:rPr>
          <w:lang w:val="en-US"/>
        </w:rPr>
        <w:t xml:space="preserve"> </w:t>
      </w:r>
    </w:p>
    <w:sectPr w:rsidR="00372D3A" w:rsidRPr="00372D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3A"/>
    <w:rsid w:val="00372D3A"/>
    <w:rsid w:val="00843513"/>
    <w:rsid w:val="00D4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8DEE9"/>
  <w15:chartTrackingRefBased/>
  <w15:docId w15:val="{70211FC7-83ED-4642-BE27-3DE4ED558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72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372D3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1">
    <w:name w:val="Grid Table 4 Accent 1"/>
    <w:basedOn w:val="Tabellanormale"/>
    <w:uiPriority w:val="49"/>
    <w:rsid w:val="00372D3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Pettorali</dc:creator>
  <cp:keywords/>
  <dc:description/>
  <cp:lastModifiedBy>Marco Pettorali</cp:lastModifiedBy>
  <cp:revision>1</cp:revision>
  <dcterms:created xsi:type="dcterms:W3CDTF">2020-05-09T17:11:00Z</dcterms:created>
  <dcterms:modified xsi:type="dcterms:W3CDTF">2020-05-09T17:49:00Z</dcterms:modified>
</cp:coreProperties>
</file>