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4BACC6"/>
          <w:spacing w:val="0"/>
          <w:position w:val="0"/>
          <w:sz w:val="32"/>
          <w:shd w:fill="auto" w:val="clear"/>
        </w:rPr>
      </w:pPr>
      <w:r>
        <w:rPr>
          <w:rFonts w:ascii="Calibri" w:hAnsi="Calibri" w:cs="Calibri" w:eastAsia="Calibri"/>
          <w:color w:val="4BACC6"/>
          <w:spacing w:val="0"/>
          <w:position w:val="0"/>
          <w:sz w:val="32"/>
          <w:shd w:fill="auto" w:val="clear"/>
        </w:rPr>
        <w:t xml:space="preserve">SYSTEM'S FUNCTIONAL REQUIREMENTS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user can sign in using a login service, in order to book computers using his name.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user can see in the main page of the application all his reservations, except for the expired reservations.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user , from the reservations list, can delete one or more future reservations just selecting them.</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user can insert his desired date and hour in order to see all the available PCs for each room in that time. If no PCs are available in the specified date and hour the system displays a message.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insertion of date and hour, a user can see all the available rooms. Choosing a room from the displayed list, a user can reserve a PC in that room. If something occurs during the reservation, the system shows an error message.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reservation a user can see the map of the room and in particular he can see the position of the booked PC in the room which is indicated by the yellow colour . </w:t>
      </w:r>
    </w:p>
    <w:p>
      <w:pPr>
        <w:spacing w:before="0" w:after="200" w:line="276"/>
        <w:ind w:right="0" w:left="0" w:firstLine="0"/>
        <w:jc w:val="left"/>
        <w:rPr>
          <w:rFonts w:ascii="Calibri" w:hAnsi="Calibri" w:cs="Calibri" w:eastAsia="Calibri"/>
          <w:color w:val="4BACC6"/>
          <w:spacing w:val="0"/>
          <w:position w:val="0"/>
          <w:sz w:val="32"/>
          <w:shd w:fill="auto" w:val="clear"/>
        </w:rPr>
      </w:pPr>
      <w:r>
        <w:rPr>
          <w:rFonts w:ascii="Calibri" w:hAnsi="Calibri" w:cs="Calibri" w:eastAsia="Calibri"/>
          <w:color w:val="4BACC6"/>
          <w:spacing w:val="0"/>
          <w:position w:val="0"/>
          <w:sz w:val="32"/>
          <w:shd w:fill="auto" w:val="clear"/>
        </w:rPr>
        <w:t xml:space="preserve">SYSTEM'S NON-FUNCTIONAL REQUIREMENTS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every time an error occurs the system shows an error message which explain the problem's reason.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the database,used by the application, is developed in order to obtain a low memory usage.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