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B499" w14:textId="55010C45" w:rsidR="00F2309E" w:rsidRPr="00F2309E" w:rsidRDefault="00F2309E">
      <w:pPr>
        <w:rPr>
          <w:b/>
          <w:bCs/>
          <w:sz w:val="32"/>
          <w:szCs w:val="32"/>
        </w:rPr>
      </w:pPr>
      <w:r w:rsidRPr="00F2309E">
        <w:rPr>
          <w:b/>
          <w:bCs/>
          <w:sz w:val="32"/>
          <w:szCs w:val="32"/>
        </w:rPr>
        <w:t>NOTA TECNICA: Utilizzo di librerie di gestione Polhemus</w:t>
      </w:r>
    </w:p>
    <w:p w14:paraId="084E543A" w14:textId="24BBF14A" w:rsidR="00F2309E" w:rsidRPr="00F2309E" w:rsidRDefault="00F2309E">
      <w:pPr>
        <w:rPr>
          <w:b/>
          <w:bCs/>
          <w:sz w:val="28"/>
          <w:szCs w:val="28"/>
        </w:rPr>
      </w:pPr>
      <w:r w:rsidRPr="00F2309E">
        <w:rPr>
          <w:b/>
          <w:bCs/>
          <w:sz w:val="28"/>
          <w:szCs w:val="28"/>
        </w:rPr>
        <w:t xml:space="preserve">Destinatari: sviluppatori e manutentori software </w:t>
      </w:r>
      <w:r w:rsidR="007839F3">
        <w:rPr>
          <w:b/>
          <w:bCs/>
          <w:sz w:val="28"/>
          <w:szCs w:val="28"/>
        </w:rPr>
        <w:t>BeautySim</w:t>
      </w:r>
    </w:p>
    <w:p w14:paraId="266C9CC8" w14:textId="48F29B5F" w:rsidR="00F2309E" w:rsidRPr="00F2309E" w:rsidRDefault="00E14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06</w:t>
      </w:r>
      <w:r w:rsidR="00F2309E" w:rsidRPr="00F230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07</w:t>
      </w:r>
      <w:r w:rsidR="00F2309E" w:rsidRPr="00F2309E">
        <w:rPr>
          <w:b/>
          <w:bCs/>
          <w:sz w:val="28"/>
          <w:szCs w:val="28"/>
        </w:rPr>
        <w:t>.202</w:t>
      </w:r>
      <w:r>
        <w:rPr>
          <w:b/>
          <w:bCs/>
          <w:sz w:val="28"/>
          <w:szCs w:val="28"/>
        </w:rPr>
        <w:t>3</w:t>
      </w:r>
    </w:p>
    <w:p w14:paraId="0F406985" w14:textId="6FBFF360" w:rsidR="00F2309E" w:rsidRPr="00F2309E" w:rsidRDefault="00F2309E">
      <w:pPr>
        <w:rPr>
          <w:b/>
          <w:bCs/>
          <w:sz w:val="28"/>
          <w:szCs w:val="28"/>
        </w:rPr>
      </w:pPr>
    </w:p>
    <w:p w14:paraId="38CC1542" w14:textId="47B12EF4" w:rsidR="00B54C98" w:rsidRDefault="00B54C98">
      <w:r>
        <w:t xml:space="preserve">Il progetto Device.Polhemus </w:t>
      </w:r>
      <w:r w:rsidR="007D3344">
        <w:t xml:space="preserve">(utilizzato da progetto </w:t>
      </w:r>
      <w:r w:rsidR="00E14FC9">
        <w:t>BeautySim2023</w:t>
      </w:r>
      <w:r w:rsidR="007D3344">
        <w:t>) carica dinamicamente</w:t>
      </w:r>
      <w:r>
        <w:t xml:space="preserve"> con DLLImport le dll</w:t>
      </w:r>
      <w:r w:rsidR="007D3344">
        <w:t>:</w:t>
      </w:r>
      <w:r>
        <w:t xml:space="preserve"> </w:t>
      </w:r>
    </w:p>
    <w:p w14:paraId="41A4A4D0" w14:textId="77777777" w:rsidR="00B54C98" w:rsidRDefault="00B54C98" w:rsidP="00B54C98">
      <w:pPr>
        <w:pStyle w:val="Paragrafoelenco"/>
        <w:numPr>
          <w:ilvl w:val="0"/>
          <w:numId w:val="1"/>
        </w:numPr>
      </w:pPr>
      <w:r>
        <w:t xml:space="preserve">PDIDLLWrapperX64 e </w:t>
      </w:r>
    </w:p>
    <w:p w14:paraId="7644F52E" w14:textId="4EECEED6" w:rsidR="00B54C98" w:rsidRDefault="00B54C98" w:rsidP="00B54C98">
      <w:pPr>
        <w:pStyle w:val="Paragrafoelenco"/>
        <w:numPr>
          <w:ilvl w:val="0"/>
          <w:numId w:val="1"/>
        </w:numPr>
      </w:pPr>
      <w:r>
        <w:t>PDIDLLWrapperX86</w:t>
      </w:r>
    </w:p>
    <w:p w14:paraId="72937822" w14:textId="3D68FA47" w:rsidR="007D3344" w:rsidRDefault="007D3344" w:rsidP="007D3344">
      <w:r>
        <w:t>che costituiscono i wrapper .NET alle librerie native c++ di comunicazione con Patriot P</w:t>
      </w:r>
      <w:r w:rsidR="00E14FC9">
        <w:t>o</w:t>
      </w:r>
      <w:r>
        <w:t>lhemus.</w:t>
      </w:r>
    </w:p>
    <w:p w14:paraId="487BF06C" w14:textId="6C4A984F" w:rsidR="007D3344" w:rsidRDefault="00B54C98">
      <w:r>
        <w:t xml:space="preserve">Queste </w:t>
      </w:r>
      <w:r w:rsidR="007D3344">
        <w:t xml:space="preserve">dll </w:t>
      </w:r>
      <w:r>
        <w:t xml:space="preserve">vengono generate in sottocartelle </w:t>
      </w:r>
      <w:r w:rsidR="007D3344">
        <w:t>(</w:t>
      </w:r>
      <w:r>
        <w:t>un po’ “nascoste”</w:t>
      </w:r>
      <w:r w:rsidR="007D3344">
        <w:t>)</w:t>
      </w:r>
      <w:r>
        <w:t xml:space="preserve"> </w:t>
      </w:r>
      <w:r w:rsidR="007D3344">
        <w:t>tramite</w:t>
      </w:r>
      <w:r>
        <w:t xml:space="preserve"> compilazione dei progetti </w:t>
      </w:r>
      <w:r w:rsidRPr="00B54C98">
        <w:t>PDIDLLWrapperX64</w:t>
      </w:r>
      <w:r>
        <w:t xml:space="preserve"> e </w:t>
      </w:r>
      <w:r w:rsidRPr="00B54C98">
        <w:t>PDIDLLWrapperX</w:t>
      </w:r>
      <w:r>
        <w:t>86</w:t>
      </w:r>
      <w:r w:rsidR="007D3344">
        <w:t>:</w:t>
      </w:r>
    </w:p>
    <w:p w14:paraId="3C9129AA" w14:textId="30A0CDC8" w:rsidR="007D3344" w:rsidRDefault="007D3344" w:rsidP="007D3344">
      <w:pPr>
        <w:pStyle w:val="Paragrafoelenco"/>
        <w:numPr>
          <w:ilvl w:val="0"/>
          <w:numId w:val="3"/>
        </w:numPr>
      </w:pPr>
      <w:r w:rsidRPr="007D3344">
        <w:t>BlockSim\VStudio</w:t>
      </w:r>
      <w:r>
        <w:t>\Debug</w:t>
      </w:r>
    </w:p>
    <w:p w14:paraId="2BF00A45" w14:textId="21B0FFBD" w:rsidR="007D3344" w:rsidRPr="007D3344" w:rsidRDefault="007D3344" w:rsidP="007D3344">
      <w:pPr>
        <w:pStyle w:val="Paragrafoelenco"/>
        <w:numPr>
          <w:ilvl w:val="0"/>
          <w:numId w:val="3"/>
        </w:numPr>
        <w:rPr>
          <w:lang w:val="en-US"/>
        </w:rPr>
      </w:pPr>
      <w:r w:rsidRPr="007D3344">
        <w:rPr>
          <w:lang w:val="en-US"/>
        </w:rPr>
        <w:t>BlockSim\VStudio\Release</w:t>
      </w:r>
    </w:p>
    <w:p w14:paraId="32C6BF5A" w14:textId="757E341E" w:rsidR="007D3344" w:rsidRPr="007D3344" w:rsidRDefault="007D3344" w:rsidP="007D3344">
      <w:pPr>
        <w:pStyle w:val="Paragrafoelenco"/>
        <w:numPr>
          <w:ilvl w:val="0"/>
          <w:numId w:val="3"/>
        </w:numPr>
        <w:rPr>
          <w:lang w:val="en-US"/>
        </w:rPr>
      </w:pPr>
      <w:r w:rsidRPr="007D3344">
        <w:rPr>
          <w:lang w:val="en-US"/>
        </w:rPr>
        <w:t>BlockSim\VStudio\X64\Debug</w:t>
      </w:r>
    </w:p>
    <w:p w14:paraId="42112A92" w14:textId="40644DA9" w:rsidR="007D3344" w:rsidRPr="007D3344" w:rsidRDefault="007D3344" w:rsidP="007D3344">
      <w:pPr>
        <w:pStyle w:val="Paragrafoelenco"/>
        <w:numPr>
          <w:ilvl w:val="0"/>
          <w:numId w:val="3"/>
        </w:numPr>
        <w:rPr>
          <w:lang w:val="en-US"/>
        </w:rPr>
      </w:pPr>
      <w:r w:rsidRPr="007D3344">
        <w:rPr>
          <w:lang w:val="en-US"/>
        </w:rPr>
        <w:t>BlockSim\VStudio\X64\Release</w:t>
      </w:r>
    </w:p>
    <w:p w14:paraId="0E80C77D" w14:textId="27F82052" w:rsidR="00B54C98" w:rsidRDefault="007D3344">
      <w:r>
        <w:t>Al fine di essere pienamente compatibili con tutte le versioni di windows 10, tali</w:t>
      </w:r>
      <w:r w:rsidR="00B54C98">
        <w:t xml:space="preserve"> progetti </w:t>
      </w:r>
      <w:r>
        <w:t>vanno</w:t>
      </w:r>
      <w:r w:rsidR="00B54C98">
        <w:t xml:space="preserve"> compila</w:t>
      </w:r>
      <w:r>
        <w:t>ti</w:t>
      </w:r>
      <w:r w:rsidR="00B54C98">
        <w:t xml:space="preserve"> solo </w:t>
      </w:r>
      <w:r>
        <w:t xml:space="preserve">ed esclusivamente </w:t>
      </w:r>
      <w:r w:rsidR="00B54C98">
        <w:t xml:space="preserve">con profilo Visual Studio 2015, SDK Windows 8.1. </w:t>
      </w:r>
    </w:p>
    <w:p w14:paraId="61431ECB" w14:textId="47A9D6EB" w:rsidR="007D3344" w:rsidRDefault="007D3344">
      <w:r>
        <w:rPr>
          <w:noProof/>
        </w:rPr>
        <w:drawing>
          <wp:inline distT="0" distB="0" distL="0" distR="0" wp14:anchorId="59A6C2FF" wp14:editId="6D93915E">
            <wp:extent cx="2666667" cy="790476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2D8D" w14:textId="70EE101F" w:rsidR="007D3344" w:rsidRDefault="007D3344">
      <w:r>
        <w:rPr>
          <w:noProof/>
        </w:rPr>
        <w:drawing>
          <wp:inline distT="0" distB="0" distL="0" distR="0" wp14:anchorId="1036AD0A" wp14:editId="09E0294F">
            <wp:extent cx="4772851" cy="1491714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345" cy="1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5A56" w14:textId="67AF96CB" w:rsidR="00285C84" w:rsidRDefault="00285C84"/>
    <w:p w14:paraId="5638C5D5" w14:textId="7135EFEF" w:rsidR="00285C84" w:rsidRDefault="00285C84">
      <w:r>
        <w:t xml:space="preserve">Per compatibilità con lingue non europee, va selezionato anche il character Set Unicode. </w:t>
      </w:r>
    </w:p>
    <w:p w14:paraId="527CA313" w14:textId="698F2B32" w:rsidR="00285C84" w:rsidRDefault="00285C84">
      <w:r>
        <w:rPr>
          <w:noProof/>
        </w:rPr>
        <w:lastRenderedPageBreak/>
        <w:drawing>
          <wp:inline distT="0" distB="0" distL="0" distR="0" wp14:anchorId="3479102E" wp14:editId="4E32097F">
            <wp:extent cx="5731510" cy="2642235"/>
            <wp:effectExtent l="0" t="0" r="254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4164" w14:textId="4E9B9BED" w:rsidR="007D3344" w:rsidRDefault="007D3344"/>
    <w:p w14:paraId="37D5A9B4" w14:textId="5C40998A" w:rsidR="00F2309E" w:rsidRDefault="00F2309E">
      <w:pPr>
        <w:rPr>
          <w:b/>
          <w:bCs/>
        </w:rPr>
      </w:pPr>
      <w:r w:rsidRPr="00F2309E">
        <w:rPr>
          <w:b/>
          <w:bCs/>
        </w:rPr>
        <w:t>ATTENZIONE! in generale, a</w:t>
      </w:r>
      <w:r w:rsidR="007D3344" w:rsidRPr="00F2309E">
        <w:rPr>
          <w:b/>
          <w:bCs/>
        </w:rPr>
        <w:t xml:space="preserve"> runtime, l</w:t>
      </w:r>
      <w:r w:rsidR="00B54C98" w:rsidRPr="00F2309E">
        <w:rPr>
          <w:b/>
          <w:bCs/>
        </w:rPr>
        <w:t>a ricerca dinamica delle librerie runtime (con DLL import) avviene partendo dalla cartella d</w:t>
      </w:r>
      <w:r w:rsidR="007D3344" w:rsidRPr="00F2309E">
        <w:rPr>
          <w:b/>
          <w:bCs/>
        </w:rPr>
        <w:t>ove risiede l’eseguibile (cartella di deploy</w:t>
      </w:r>
      <w:r>
        <w:rPr>
          <w:b/>
          <w:bCs/>
        </w:rPr>
        <w:t xml:space="preserve"> applicazione</w:t>
      </w:r>
      <w:r w:rsidR="007D3344" w:rsidRPr="00F2309E">
        <w:rPr>
          <w:b/>
          <w:bCs/>
        </w:rPr>
        <w:t xml:space="preserve">) </w:t>
      </w:r>
      <w:r w:rsidR="00B54C98" w:rsidRPr="00F2309E">
        <w:rPr>
          <w:b/>
          <w:bCs/>
        </w:rPr>
        <w:t>e poi andando in ricerca sulle altre cartelle de</w:t>
      </w:r>
      <w:r w:rsidR="007D3344" w:rsidRPr="00F2309E">
        <w:rPr>
          <w:b/>
          <w:bCs/>
        </w:rPr>
        <w:t>i</w:t>
      </w:r>
      <w:r w:rsidR="00B54C98" w:rsidRPr="00F2309E">
        <w:rPr>
          <w:b/>
          <w:bCs/>
        </w:rPr>
        <w:t xml:space="preserve"> path</w:t>
      </w:r>
      <w:r w:rsidR="007D3344" w:rsidRPr="00F2309E">
        <w:rPr>
          <w:b/>
          <w:bCs/>
        </w:rPr>
        <w:t xml:space="preserve"> di ricerca</w:t>
      </w:r>
      <w:r w:rsidR="00B54C98" w:rsidRPr="00F2309E">
        <w:rPr>
          <w:b/>
          <w:bCs/>
        </w:rPr>
        <w:t>.</w:t>
      </w:r>
    </w:p>
    <w:p w14:paraId="4374E3FD" w14:textId="44DD812A" w:rsidR="00F2309E" w:rsidRDefault="00F2309E">
      <w:pPr>
        <w:rPr>
          <w:b/>
          <w:bCs/>
        </w:rPr>
      </w:pPr>
    </w:p>
    <w:p w14:paraId="7B4C2423" w14:textId="3E501FC1" w:rsidR="007D3344" w:rsidRDefault="007D3344">
      <w:r>
        <w:t>Per evitare confusioni</w:t>
      </w:r>
      <w:r w:rsidR="00F2309E">
        <w:t xml:space="preserve"> e facilitare il deploy di BlockSim</w:t>
      </w:r>
      <w:r>
        <w:t>, le due dll compilate come specificato sopra</w:t>
      </w:r>
      <w:r w:rsidR="00F2309E">
        <w:t>,</w:t>
      </w:r>
      <w:r>
        <w:t xml:space="preserve"> sono state spostate </w:t>
      </w:r>
      <w:r w:rsidR="00F2309E">
        <w:t>nelle stesse cartelle dove, a runtime su PC di destinazione, vengono fatte risiedere anche le librerie native c++, cioè sui path:</w:t>
      </w:r>
    </w:p>
    <w:p w14:paraId="1282E239" w14:textId="77777777" w:rsidR="00F2309E" w:rsidRDefault="00F2309E" w:rsidP="00F2309E">
      <w:pPr>
        <w:pStyle w:val="Paragrafoelenco"/>
        <w:numPr>
          <w:ilvl w:val="0"/>
          <w:numId w:val="2"/>
        </w:numPr>
      </w:pPr>
      <w:r>
        <w:t>C:\ACCURATE_DEVICES\</w:t>
      </w:r>
      <w:r w:rsidRPr="00B54C98">
        <w:t>G4DLLs_x64</w:t>
      </w:r>
      <w:r>
        <w:t xml:space="preserve"> e</w:t>
      </w:r>
    </w:p>
    <w:p w14:paraId="422D703C" w14:textId="77777777" w:rsidR="00F2309E" w:rsidRPr="00F2309E" w:rsidRDefault="00F2309E" w:rsidP="00F2309E">
      <w:pPr>
        <w:pStyle w:val="Paragrafoelenco"/>
        <w:numPr>
          <w:ilvl w:val="0"/>
          <w:numId w:val="2"/>
        </w:numPr>
        <w:rPr>
          <w:lang w:val="fr-FR"/>
        </w:rPr>
      </w:pPr>
      <w:r w:rsidRPr="00F2309E">
        <w:rPr>
          <w:lang w:val="fr-FR"/>
        </w:rPr>
        <w:t>C:\ACCURATE_DEVICES\G4DLLs_x86</w:t>
      </w:r>
    </w:p>
    <w:p w14:paraId="0449031A" w14:textId="23C881EF" w:rsidR="00B54C98" w:rsidRDefault="007D3344" w:rsidP="00B54C98">
      <w:r>
        <w:t>B</w:t>
      </w:r>
      <w:r w:rsidR="00B54C98">
        <w:t xml:space="preserve">isogna fare attenzione affinché </w:t>
      </w:r>
      <w:r>
        <w:t>s</w:t>
      </w:r>
      <w:r w:rsidR="00B54C98">
        <w:t xml:space="preserve">ulla cartella di deploy </w:t>
      </w:r>
      <w:r w:rsidR="00F2309E">
        <w:t xml:space="preserve">applicazione </w:t>
      </w:r>
      <w:r>
        <w:t>n</w:t>
      </w:r>
      <w:r w:rsidR="00B54C98">
        <w:t>on finisc</w:t>
      </w:r>
      <w:r w:rsidR="00F2309E">
        <w:t>a</w:t>
      </w:r>
      <w:r w:rsidR="00B54C98">
        <w:t xml:space="preserve"> </w:t>
      </w:r>
      <w:r>
        <w:t xml:space="preserve">(per sbaglio) </w:t>
      </w:r>
      <w:r w:rsidRPr="007D3344">
        <w:rPr>
          <w:u w:val="single"/>
        </w:rPr>
        <w:t>nessuna</w:t>
      </w:r>
      <w:r>
        <w:t xml:space="preserve"> </w:t>
      </w:r>
      <w:r w:rsidR="00B54C98">
        <w:t>version</w:t>
      </w:r>
      <w:r>
        <w:t>e</w:t>
      </w:r>
      <w:r w:rsidR="00B54C98">
        <w:t xml:space="preserve"> delle due librerie PDIDLLWrapperX64 e PDIDLLWrapperX86 per un qualsivoglia motivo; infatti le due dll devono stare SOLO ED ESCLUSIVAMENTE sui path </w:t>
      </w:r>
    </w:p>
    <w:p w14:paraId="0E455549" w14:textId="77777777" w:rsidR="00F2309E" w:rsidRDefault="00F2309E" w:rsidP="00F2309E">
      <w:pPr>
        <w:pStyle w:val="Paragrafoelenco"/>
        <w:numPr>
          <w:ilvl w:val="0"/>
          <w:numId w:val="2"/>
        </w:numPr>
      </w:pPr>
      <w:r>
        <w:t>C:\ACCURATE_DEVICES\</w:t>
      </w:r>
      <w:r w:rsidRPr="00B54C98">
        <w:t>G4DLLs_x64</w:t>
      </w:r>
      <w:r>
        <w:t xml:space="preserve"> e</w:t>
      </w:r>
    </w:p>
    <w:p w14:paraId="14E58C7E" w14:textId="77777777" w:rsidR="00F2309E" w:rsidRPr="00F2309E" w:rsidRDefault="00F2309E" w:rsidP="00F2309E">
      <w:pPr>
        <w:pStyle w:val="Paragrafoelenco"/>
        <w:numPr>
          <w:ilvl w:val="0"/>
          <w:numId w:val="2"/>
        </w:numPr>
        <w:rPr>
          <w:lang w:val="fr-FR"/>
        </w:rPr>
      </w:pPr>
      <w:r w:rsidRPr="00F2309E">
        <w:rPr>
          <w:lang w:val="fr-FR"/>
        </w:rPr>
        <w:t>C:\ACCURATE_DEVICES\G4DLLs_x86</w:t>
      </w:r>
    </w:p>
    <w:p w14:paraId="4BA0A104" w14:textId="64C3AC43" w:rsidR="00B54C98" w:rsidRDefault="007D3344" w:rsidP="00B54C98">
      <w:r>
        <w:t>c</w:t>
      </w:r>
      <w:r w:rsidR="00B54C98">
        <w:t xml:space="preserve">he vengono importati </w:t>
      </w:r>
      <w:r>
        <w:t xml:space="preserve">nei path di ricerca </w:t>
      </w:r>
      <w:r w:rsidR="00B54C98">
        <w:t>con la funzione AddDllDevices</w:t>
      </w:r>
      <w:r>
        <w:t xml:space="preserve"> sul progetto Device.Polhemus</w:t>
      </w:r>
      <w:r w:rsidR="00B54C98">
        <w:t>.</w:t>
      </w:r>
    </w:p>
    <w:p w14:paraId="7A24AED4" w14:textId="443119DE" w:rsidR="00B54C98" w:rsidRDefault="00B54C98"/>
    <w:sectPr w:rsidR="00B5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F1B47"/>
    <w:multiLevelType w:val="hybridMultilevel"/>
    <w:tmpl w:val="69F0B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058"/>
    <w:multiLevelType w:val="hybridMultilevel"/>
    <w:tmpl w:val="5D447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3176"/>
    <w:multiLevelType w:val="hybridMultilevel"/>
    <w:tmpl w:val="5D840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57765">
    <w:abstractNumId w:val="0"/>
  </w:num>
  <w:num w:numId="2" w16cid:durableId="148711665">
    <w:abstractNumId w:val="2"/>
  </w:num>
  <w:num w:numId="3" w16cid:durableId="46747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A8"/>
    <w:rsid w:val="00233EEA"/>
    <w:rsid w:val="00285C84"/>
    <w:rsid w:val="002930DD"/>
    <w:rsid w:val="002E2C07"/>
    <w:rsid w:val="007839F3"/>
    <w:rsid w:val="007D3344"/>
    <w:rsid w:val="00B54C98"/>
    <w:rsid w:val="00D636A8"/>
    <w:rsid w:val="00DD6695"/>
    <w:rsid w:val="00E14FC9"/>
    <w:rsid w:val="00F2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58719"/>
  <w15:chartTrackingRefBased/>
  <w15:docId w15:val="{398CC983-0144-44FC-94B1-F41C6EEF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Pirini</dc:creator>
  <cp:keywords/>
  <dc:description/>
  <cp:lastModifiedBy>Marco Pirini</cp:lastModifiedBy>
  <cp:revision>4</cp:revision>
  <dcterms:created xsi:type="dcterms:W3CDTF">2020-11-17T06:37:00Z</dcterms:created>
  <dcterms:modified xsi:type="dcterms:W3CDTF">2023-07-08T06:10:00Z</dcterms:modified>
</cp:coreProperties>
</file>