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417D" w14:textId="5698281C" w:rsidR="007A7C0D" w:rsidRDefault="004A0E04">
      <w:r>
        <w:t>Lichtkrant 2</w:t>
      </w:r>
    </w:p>
    <w:p w14:paraId="268F8007" w14:textId="1BE97510" w:rsidR="004A0E04" w:rsidRDefault="004A0E04">
      <w:r>
        <w:t>---------------</w:t>
      </w:r>
    </w:p>
    <w:p w14:paraId="3EE94FB1" w14:textId="77777777" w:rsidR="004A0E04" w:rsidRDefault="004A0E04"/>
    <w:p w14:paraId="65EE6013" w14:textId="5A8542F9" w:rsidR="004A0E04" w:rsidRDefault="004A0E04">
      <w:r w:rsidRPr="004A0E04">
        <w:rPr>
          <w:b/>
          <w:bCs/>
        </w:rPr>
        <w:t>Algemeen:</w:t>
      </w:r>
      <w:r>
        <w:t xml:space="preserve"> de van Adafruit afkomstige matrix met 32 x 8 DotStar leds zijn niet meer verkrijgbaar. Is jammer omdat het principe van geclockte LEDs prima werkt zij het dat er relatief veel defecten mee gemeld worden.</w:t>
      </w:r>
    </w:p>
    <w:p w14:paraId="2424240A" w14:textId="77777777" w:rsidR="004A0E04" w:rsidRDefault="004A0E04"/>
    <w:p w14:paraId="760A8B7A" w14:textId="71E7161E" w:rsidR="004A0E04" w:rsidRDefault="004A0E04">
      <w:r>
        <w:t xml:space="preserve">Wel ruim </w:t>
      </w:r>
      <w:r w:rsidR="00AC09C0">
        <w:t>verkrijgbaar</w:t>
      </w:r>
      <w:r>
        <w:t xml:space="preserve"> (o.a. bij Tinytronics) zijn matrices van 32 x 8 maar dan uitgevoerd met de </w:t>
      </w:r>
      <w:r w:rsidR="00AC09C0">
        <w:t>seriële</w:t>
      </w:r>
      <w:r>
        <w:t xml:space="preserve"> NeoRGB leds. Deze werken via 1 draad (+ voeding) en elke </w:t>
      </w:r>
      <w:r w:rsidR="009649A0">
        <w:t xml:space="preserve">3-voudige </w:t>
      </w:r>
      <w:r>
        <w:t>LED bevat een 24 bit shiftregister die</w:t>
      </w:r>
      <w:r w:rsidR="009649A0">
        <w:t>,</w:t>
      </w:r>
      <w:r>
        <w:t xml:space="preserve"> zodra hij vol is</w:t>
      </w:r>
      <w:r w:rsidR="009649A0">
        <w:t>,</w:t>
      </w:r>
      <w:r>
        <w:t xml:space="preserve"> de data doorstuurt naar de volgende LED</w:t>
      </w:r>
      <w:r w:rsidR="009649A0">
        <w:t>s</w:t>
      </w:r>
      <w:r>
        <w:t>.</w:t>
      </w:r>
    </w:p>
    <w:p w14:paraId="78754B1D" w14:textId="77777777" w:rsidR="004A0E04" w:rsidRDefault="004A0E04"/>
    <w:p w14:paraId="21738812" w14:textId="037CC051" w:rsidR="004A0E04" w:rsidRDefault="004A0E04">
      <w:r>
        <w:t>Op basis hiervan een nieuwe krant gemaakt die kan worden uitgevoerd met 1, 2 of 3 matrices.</w:t>
      </w:r>
    </w:p>
    <w:p w14:paraId="398C4F03" w14:textId="77777777" w:rsidR="004A0E04" w:rsidRDefault="004A0E04"/>
    <w:p w14:paraId="1FC433E2" w14:textId="4B1766D0" w:rsidR="004A0E04" w:rsidRDefault="004A0E04">
      <w:r w:rsidRPr="004A0E04">
        <w:rPr>
          <w:b/>
          <w:bCs/>
        </w:rPr>
        <w:t>Hardware:</w:t>
      </w:r>
      <w:r>
        <w:rPr>
          <w:b/>
          <w:bCs/>
        </w:rPr>
        <w:t xml:space="preserve"> </w:t>
      </w:r>
      <w:r>
        <w:t xml:space="preserve">de hardware is zeer </w:t>
      </w:r>
      <w:r w:rsidR="00AC09C0">
        <w:t>eenvoudig</w:t>
      </w:r>
      <w:r>
        <w:t xml:space="preserve"> en loopt op een PIC 18F27K40 op zijn interne 64 MHz clock. Hij heeft 3 uitgangslijntjes</w:t>
      </w:r>
      <w:r w:rsidR="000E7C5E">
        <w:t>, één</w:t>
      </w:r>
      <w:r>
        <w:t xml:space="preserve"> voor </w:t>
      </w:r>
      <w:r w:rsidR="000E7C5E">
        <w:t>elke</w:t>
      </w:r>
      <w:r>
        <w:t xml:space="preserve"> 3 matri</w:t>
      </w:r>
      <w:r w:rsidR="000E7C5E">
        <w:t>x</w:t>
      </w:r>
      <w:r>
        <w:t xml:space="preserve">. Dit is gedaan om niet 1 lange sliert leds te maken met het risico van timingfouten. Elke uitgang wordt gestuurd via een CD40106 met Schmitt trigger functie. Er is een draaischakelaar aanwezig om de 4 verschillende </w:t>
      </w:r>
      <w:r w:rsidR="00AC09C0">
        <w:t>helderheidniveau 's</w:t>
      </w:r>
      <w:r>
        <w:t xml:space="preserve"> te selecteren. Tevens zitten er jumpers op het bord waarmee kan worden aangegeven op er 1, 2 of 3 matrices aanwezig zijn.</w:t>
      </w:r>
    </w:p>
    <w:p w14:paraId="714ACE2F" w14:textId="77777777" w:rsidR="0051272B" w:rsidRDefault="0051272B"/>
    <w:p w14:paraId="2750495E" w14:textId="77777777" w:rsidR="0051272B" w:rsidRDefault="0051272B">
      <w:r>
        <w:t>Let wel op de voeding; deze kan veel stroom vragen. De maximale hoeveelheid zou worden bereikt als alle leds wit branden op maximale helderheid. Elk pixel bevat 3 leds (GRB) en per matrix zijn er 256 pixels aanwezig. Een krant met 3 matrices kan theoretisch dus</w:t>
      </w:r>
    </w:p>
    <w:p w14:paraId="49F2FCA0" w14:textId="03A86214" w:rsidR="0051272B" w:rsidRDefault="0051272B">
      <w:r>
        <w:t>(256 x 3) x 3 x 30mA = 70A vragen.</w:t>
      </w:r>
    </w:p>
    <w:p w14:paraId="11568C85" w14:textId="77777777" w:rsidR="0051272B" w:rsidRDefault="0051272B"/>
    <w:p w14:paraId="4338F20F" w14:textId="2697F2C4" w:rsidR="0051272B" w:rsidRDefault="0051272B">
      <w:r>
        <w:t>De jumpers voor keuze aantal matrices werken als volgt:</w:t>
      </w:r>
    </w:p>
    <w:p w14:paraId="45D819EB" w14:textId="77777777" w:rsidR="0051272B" w:rsidRDefault="0051272B"/>
    <w:p w14:paraId="281D412D" w14:textId="612450DD" w:rsidR="0051272B" w:rsidRDefault="0051272B">
      <w:r>
        <w:t xml:space="preserve">beide jumpers open </w:t>
      </w:r>
      <w:r>
        <w:tab/>
        <w:t xml:space="preserve">: </w:t>
      </w:r>
      <w:r>
        <w:tab/>
        <w:t>1 matrix</w:t>
      </w:r>
    </w:p>
    <w:p w14:paraId="70077401" w14:textId="493F18E8" w:rsidR="0051272B" w:rsidRDefault="0051272B">
      <w:r>
        <w:t>1 jumper gesloten</w:t>
      </w:r>
      <w:r>
        <w:tab/>
        <w:t xml:space="preserve">: </w:t>
      </w:r>
      <w:r>
        <w:tab/>
        <w:t>2 matrices</w:t>
      </w:r>
    </w:p>
    <w:p w14:paraId="5636DC2C" w14:textId="22097D9A" w:rsidR="0051272B" w:rsidRDefault="0051272B">
      <w:r>
        <w:t>beide jumpers gesloten:</w:t>
      </w:r>
      <w:r>
        <w:tab/>
        <w:t>3 matrices</w:t>
      </w:r>
    </w:p>
    <w:p w14:paraId="0ECE3583" w14:textId="77777777" w:rsidR="0051272B" w:rsidRDefault="0051272B"/>
    <w:p w14:paraId="29CB437B" w14:textId="55859367" w:rsidR="0051272B" w:rsidRDefault="0051272B">
      <w:r>
        <w:t>Er is een serviceled aanwezig die knippers bij reset en tevens aangeeft als de krant actief is.</w:t>
      </w:r>
    </w:p>
    <w:p w14:paraId="5DF5ED79" w14:textId="77777777" w:rsidR="005D4A32" w:rsidRDefault="005D4A32"/>
    <w:p w14:paraId="37966998" w14:textId="2C076567" w:rsidR="005D4A32" w:rsidRDefault="005D4A32">
      <w:r>
        <w:t xml:space="preserve">Nog niet voorzien is het aansluiten van een Raspberry PI om de teksten te </w:t>
      </w:r>
      <w:r w:rsidR="00AC09C0">
        <w:t>editen</w:t>
      </w:r>
      <w:r>
        <w:t xml:space="preserve"> en dan naar de lichtkrant te sturen. Is simpel te maken over SPI en </w:t>
      </w:r>
      <w:r w:rsidR="006B562E">
        <w:t>1</w:t>
      </w:r>
      <w:r>
        <w:t xml:space="preserve"> handshake lijn</w:t>
      </w:r>
      <w:r w:rsidR="006B562E">
        <w:t>. De PIC stuurt een request, de Rasp herkent die en stuurt een tekst over SPI. De PIC haalt de request weg maar zal, als de tekst geheel is weergegeven, hem weer activeren.</w:t>
      </w:r>
    </w:p>
    <w:p w14:paraId="52EB694A" w14:textId="77777777" w:rsidR="005D4A32" w:rsidRDefault="005D4A32"/>
    <w:p w14:paraId="418FAC74" w14:textId="77777777" w:rsidR="005D4A32" w:rsidRDefault="005D4A32"/>
    <w:p w14:paraId="5110517C" w14:textId="7A12E865" w:rsidR="005D4A32" w:rsidRDefault="005D4A32">
      <w:r>
        <w:br w:type="page"/>
      </w:r>
    </w:p>
    <w:p w14:paraId="426A6F8A" w14:textId="6DB6A310" w:rsidR="005D4A32" w:rsidRDefault="005D4A32">
      <w:r w:rsidRPr="005D4A32">
        <w:rPr>
          <w:b/>
          <w:bCs/>
        </w:rPr>
        <w:lastRenderedPageBreak/>
        <w:t>Software:</w:t>
      </w:r>
      <w:r>
        <w:rPr>
          <w:b/>
          <w:bCs/>
        </w:rPr>
        <w:t xml:space="preserve"> </w:t>
      </w:r>
      <w:r>
        <w:t xml:space="preserve">de </w:t>
      </w:r>
      <w:r w:rsidR="00AC09C0">
        <w:t>software</w:t>
      </w:r>
      <w:r>
        <w:t xml:space="preserve"> is niet simpel (en behoorlijk groot). De belangrijkste routines zijn de 3 aansturingen van de 3 matrices. Deze zijn bit voor bit uitgeschreven omdat de timing van de NeoRGB leds kritisch is een behoorlijk beslag legt op de (simpele) PIC. Er moeten 24 bits per led worden verzonden in de volgorde GRB. Elk </w:t>
      </w:r>
      <w:r w:rsidR="000E7C5E">
        <w:t>pixel</w:t>
      </w:r>
      <w:r>
        <w:t xml:space="preserve"> krijgt dus 8 bits per kleur en dat bepaalt tevens zijn helderheid. Stel je wilt volle kracht groen sturen naar een led dan gaat er FFh,00h, 00h naar toe. Een waarde van 80h,00h, 00h geeft dus halve kracht groen.</w:t>
      </w:r>
    </w:p>
    <w:p w14:paraId="65A78B4D" w14:textId="77777777" w:rsidR="005D4A32" w:rsidRDefault="005D4A32"/>
    <w:p w14:paraId="4AB9A227" w14:textId="32C9FA2F" w:rsidR="005D4A32" w:rsidRDefault="005D4A32">
      <w:r>
        <w:t>Het sturen van 1 bit moet altijd 1</w:t>
      </w:r>
      <w:r w:rsidR="006B562E">
        <w:t>.</w:t>
      </w:r>
      <w:r>
        <w:t>25 usec. duren waarvoor het volgende geldt:</w:t>
      </w:r>
    </w:p>
    <w:p w14:paraId="292FD9A7" w14:textId="77777777" w:rsidR="005D4A32" w:rsidRDefault="005D4A32"/>
    <w:p w14:paraId="28256B2F" w14:textId="0096837D" w:rsidR="005D4A32" w:rsidRDefault="005D4A32">
      <w:r>
        <w:t>0 - 350 nsec hoog en 900 nsec laag</w:t>
      </w:r>
    </w:p>
    <w:p w14:paraId="6EA42BBC" w14:textId="696B9092" w:rsidR="005D4A32" w:rsidRDefault="005D4A32">
      <w:r>
        <w:t xml:space="preserve">1 - 900 nsec </w:t>
      </w:r>
      <w:r w:rsidR="004B2261">
        <w:t>hoog</w:t>
      </w:r>
      <w:r>
        <w:t xml:space="preserve"> en 350 nsec </w:t>
      </w:r>
      <w:r w:rsidR="004B2261">
        <w:t>laag</w:t>
      </w:r>
    </w:p>
    <w:p w14:paraId="3E0DC1AD" w14:textId="77777777" w:rsidR="005D4A32" w:rsidRDefault="005D4A32"/>
    <w:p w14:paraId="15F3CAC1" w14:textId="10E3D022" w:rsidR="005D4A32" w:rsidRDefault="005D4A32">
      <w:r>
        <w:t>Een rusttijd op de lijn van minimaal 50 usec reset de keten (volgende bit gaa</w:t>
      </w:r>
      <w:r w:rsidR="007F40EB">
        <w:t>t</w:t>
      </w:r>
      <w:r>
        <w:t xml:space="preserve"> weer naar de eerste led) </w:t>
      </w:r>
      <w:r w:rsidR="007F40EB">
        <w:t>maar de rusttijd heeft geen effect op de brandende leds.</w:t>
      </w:r>
    </w:p>
    <w:p w14:paraId="36ACB747" w14:textId="77777777" w:rsidR="007F40EB" w:rsidRDefault="007F40EB"/>
    <w:p w14:paraId="66A20B2A" w14:textId="193DE9B3" w:rsidR="007F40EB" w:rsidRDefault="007F40EB">
      <w:r>
        <w:t>In de software zijn 3 buffers gemaakt die elke bestaan uit 256 x 3 bytes. De buffers zijn als volgt benoemd:</w:t>
      </w:r>
    </w:p>
    <w:p w14:paraId="368041C2" w14:textId="77777777" w:rsidR="007F40EB" w:rsidRDefault="007F40EB"/>
    <w:p w14:paraId="2B0905BD" w14:textId="78C45ABB" w:rsidR="007F40EB" w:rsidRDefault="007F40EB">
      <w:r>
        <w:t>DLINE1 (768 bytes groot) voor de meest linkse matrix (M1) in vooraanzicht.</w:t>
      </w:r>
    </w:p>
    <w:p w14:paraId="1C3441AE" w14:textId="1E8E8F9F" w:rsidR="007F40EB" w:rsidRDefault="007F40EB">
      <w:r>
        <w:t>DLINE33 stuurt de middelste matrix M2.</w:t>
      </w:r>
    </w:p>
    <w:p w14:paraId="36358648" w14:textId="7B0D2FFA" w:rsidR="007F40EB" w:rsidRDefault="007F40EB">
      <w:r>
        <w:t>DLINE 65 stu</w:t>
      </w:r>
      <w:r w:rsidR="000E7C5E">
        <w:t>u</w:t>
      </w:r>
      <w:r>
        <w:t>rt de rechtse matrix M3.</w:t>
      </w:r>
    </w:p>
    <w:p w14:paraId="130DE294" w14:textId="77777777" w:rsidR="007F40EB" w:rsidRDefault="007F40EB"/>
    <w:p w14:paraId="79A01768" w14:textId="2676239B" w:rsidR="007F40EB" w:rsidRDefault="007F40EB">
      <w:r>
        <w:t xml:space="preserve">De </w:t>
      </w:r>
      <w:r w:rsidR="00AC09C0">
        <w:t>routines</w:t>
      </w:r>
      <w:r>
        <w:t xml:space="preserve"> voor de aansturing zijn vrij complex. In de software zit een MAIN_TABLE die de 'mengverhouding' bevat voor alle 8 beschikbare kleuren (incl. zwart). Er is bewust gekozen om alleen de primaire kleuren (groen, rood, blauw) en hun complementaire kleuren (geel, cyaan, magenta) te gaan gebruiken en ook nog wit.</w:t>
      </w:r>
    </w:p>
    <w:p w14:paraId="2D2C6D4A" w14:textId="77777777" w:rsidR="007F40EB" w:rsidRDefault="007F40EB"/>
    <w:p w14:paraId="168D9EA0" w14:textId="64C3725F" w:rsidR="007F40EB" w:rsidRDefault="007F40EB">
      <w:r>
        <w:t xml:space="preserve">Deze verschillende kleuren staan op vaste adressen in de tabel en een aansturing naar de resp. DLINE buffers bevat </w:t>
      </w:r>
      <w:r w:rsidR="00F94E42">
        <w:t xml:space="preserve">dan </w:t>
      </w:r>
      <w:r>
        <w:t xml:space="preserve">ook </w:t>
      </w:r>
      <w:r w:rsidR="00F94E42">
        <w:t>de adressen uit de MAIN_TABLE. Dat maakt het tevens mogelijk om direct met de aansturing een waarde voor helderheid mee te geven door de by</w:t>
      </w:r>
      <w:r w:rsidR="000E7C5E">
        <w:t>t</w:t>
      </w:r>
      <w:r w:rsidR="00F94E42">
        <w:t>es te ORren met de stand van de draaischakelaar.</w:t>
      </w:r>
    </w:p>
    <w:p w14:paraId="6CB3EBD4" w14:textId="77777777" w:rsidR="00F94E42" w:rsidRDefault="00F94E42"/>
    <w:p w14:paraId="1D5B939E" w14:textId="13FB4DEC" w:rsidR="00F94E42" w:rsidRDefault="00F94E42">
      <w:r>
        <w:t>Het is mogelijk om per tekst een achtergrondkleur mee te sturen maar deze wordt via een trucje uitgesloten van de helderheidsregeling.</w:t>
      </w:r>
    </w:p>
    <w:p w14:paraId="48031942" w14:textId="77777777" w:rsidR="00F94E42" w:rsidRDefault="00F94E42"/>
    <w:p w14:paraId="4B04C8C1" w14:textId="711844D1" w:rsidR="00F94E42" w:rsidRDefault="00F94E42">
      <w:r>
        <w:t>Nadeel van deze complexe methode is de timing. De NeoRGB leds zijn al niet bijster snel (zeker niet in vergelijk met de DotStar exemplaren) maar deze aanstuurmethode vreet nog meer tijd. Een complete aanstuurslag voor 3 matrices kost ca. 25 msec. Dit heeft een nadeel voor snelle effecten in de lichtkrant (want die kunnen simpelweg niet).</w:t>
      </w:r>
    </w:p>
    <w:p w14:paraId="016228B0" w14:textId="77777777" w:rsidR="00F94E42" w:rsidRDefault="00F94E42"/>
    <w:p w14:paraId="28B77A55" w14:textId="390780E0" w:rsidR="00302645" w:rsidRDefault="00F94E42">
      <w:r>
        <w:t>Een bijkomend probleem is de opstelling van de leds in de matrix. Die begint met led 1 in de linkerbovenhoek en eindigt met led 256 in de rechteronderhoek. Normaal gebruik je voor de aan</w:t>
      </w:r>
      <w:r w:rsidR="00302645">
        <w:t>st</w:t>
      </w:r>
      <w:r>
        <w:t>uring b</w:t>
      </w:r>
      <w:r w:rsidR="00302645">
        <w:t>y</w:t>
      </w:r>
      <w:r>
        <w:t>tes met de M</w:t>
      </w:r>
      <w:r w:rsidR="00302645">
        <w:t>SB first maar de even kolommen van de matrix staan dan op hun kop. Er is een routine SNAKE voorzien om dit te herstellen.</w:t>
      </w:r>
    </w:p>
    <w:p w14:paraId="04632630" w14:textId="77777777" w:rsidR="00302645" w:rsidRDefault="00302645">
      <w:r>
        <w:br w:type="page"/>
      </w:r>
    </w:p>
    <w:p w14:paraId="5F6BF991" w14:textId="294DE030" w:rsidR="00F94E42" w:rsidRDefault="00302645">
      <w:r w:rsidRPr="00302645">
        <w:rPr>
          <w:b/>
          <w:bCs/>
        </w:rPr>
        <w:lastRenderedPageBreak/>
        <w:t>Bediening:</w:t>
      </w:r>
      <w:r>
        <w:rPr>
          <w:b/>
          <w:bCs/>
        </w:rPr>
        <w:t xml:space="preserve"> </w:t>
      </w:r>
      <w:r>
        <w:t>de bediening (hetzij de PIC, hetzij de Raspberry) moet strings sturen die vervolgens door de lichtkrant worden weergegeven.</w:t>
      </w:r>
    </w:p>
    <w:p w14:paraId="722B3227" w14:textId="77777777" w:rsidR="00302645" w:rsidRDefault="00302645"/>
    <w:p w14:paraId="0E685B45" w14:textId="294E21FC" w:rsidR="00302645" w:rsidRDefault="00302645">
      <w:r>
        <w:t>Daarvoor gelden strenge regels v.w.b. de indeling van die strings.</w:t>
      </w:r>
    </w:p>
    <w:p w14:paraId="39C9CD6D" w14:textId="77777777" w:rsidR="00302645" w:rsidRDefault="00302645"/>
    <w:p w14:paraId="152CA883" w14:textId="1252B6FE" w:rsidR="00302645" w:rsidRDefault="00302645">
      <w:r>
        <w:t xml:space="preserve">Elke string begint met een </w:t>
      </w:r>
      <w:r w:rsidR="00D145B4">
        <w:t>6</w:t>
      </w:r>
      <w:r>
        <w:t xml:space="preserve"> bytes header. Deze is als volgt opgebouwd :</w:t>
      </w:r>
    </w:p>
    <w:p w14:paraId="619A183D" w14:textId="77777777" w:rsidR="00302645" w:rsidRDefault="00302645"/>
    <w:p w14:paraId="06E847D8" w14:textId="77DD8C09" w:rsidR="00302645" w:rsidRDefault="00302645">
      <w:r>
        <w:t>byte 1:</w:t>
      </w:r>
      <w:r>
        <w:tab/>
      </w:r>
      <w:r>
        <w:tab/>
        <w:t>startbyte FEh</w:t>
      </w:r>
    </w:p>
    <w:p w14:paraId="459839DB" w14:textId="639A27F5" w:rsidR="00302645" w:rsidRPr="00302645" w:rsidRDefault="00302645">
      <w:r>
        <w:t>byte</w:t>
      </w:r>
      <w:r w:rsidR="00AC09C0">
        <w:t xml:space="preserve"> </w:t>
      </w:r>
      <w:r>
        <w:t>2:</w:t>
      </w:r>
      <w:r>
        <w:tab/>
      </w:r>
      <w:r>
        <w:tab/>
        <w:t>achtergrondkleur krant</w:t>
      </w:r>
    </w:p>
    <w:p w14:paraId="738894D2" w14:textId="2F8DAAC6" w:rsidR="007F40EB" w:rsidRDefault="00302645">
      <w:r>
        <w:t>byte 3:</w:t>
      </w:r>
      <w:r w:rsidR="000E7C5E">
        <w:tab/>
      </w:r>
      <w:r>
        <w:tab/>
        <w:t>snelheid krant</w:t>
      </w:r>
    </w:p>
    <w:p w14:paraId="2B8A857D" w14:textId="60D7ED7B" w:rsidR="00302645" w:rsidRDefault="00302645">
      <w:r>
        <w:t>byte 4:</w:t>
      </w:r>
      <w:r>
        <w:tab/>
      </w:r>
      <w:r>
        <w:tab/>
        <w:t>fontnummer krant</w:t>
      </w:r>
    </w:p>
    <w:p w14:paraId="65506E11" w14:textId="61248649" w:rsidR="00302645" w:rsidRDefault="00302645">
      <w:r>
        <w:t>byte</w:t>
      </w:r>
      <w:r w:rsidR="00D145B4">
        <w:t xml:space="preserve"> </w:t>
      </w:r>
      <w:r>
        <w:t>5:</w:t>
      </w:r>
      <w:r>
        <w:tab/>
      </w:r>
      <w:r>
        <w:tab/>
        <w:t>spare</w:t>
      </w:r>
    </w:p>
    <w:p w14:paraId="2C4297AC" w14:textId="3A44169E" w:rsidR="00302645" w:rsidRDefault="00302645">
      <w:r>
        <w:t>byte</w:t>
      </w:r>
      <w:r w:rsidR="00D145B4">
        <w:t xml:space="preserve"> </w:t>
      </w:r>
      <w:r>
        <w:t>6:</w:t>
      </w:r>
      <w:r>
        <w:tab/>
      </w:r>
      <w:r>
        <w:tab/>
        <w:t>spare</w:t>
      </w:r>
    </w:p>
    <w:p w14:paraId="6D28FE42" w14:textId="77777777" w:rsidR="00302645" w:rsidRDefault="00302645"/>
    <w:p w14:paraId="51E6A48F" w14:textId="5CBADB71" w:rsidR="00302645" w:rsidRDefault="00302645">
      <w:r>
        <w:t>Na de header volgen de tekstregels. Daarvoor geldt dat elke letter z'n ei</w:t>
      </w:r>
      <w:r w:rsidR="00D145B4">
        <w:t>g</w:t>
      </w:r>
      <w:r>
        <w:t>en kleur mag hebben.</w:t>
      </w:r>
    </w:p>
    <w:p w14:paraId="68A9572E" w14:textId="77777777" w:rsidR="00302645" w:rsidRDefault="00302645"/>
    <w:p w14:paraId="00104A15" w14:textId="5142B621" w:rsidR="00302645" w:rsidRDefault="00302645">
      <w:r>
        <w:t>De string vervolgt dus met :</w:t>
      </w:r>
    </w:p>
    <w:p w14:paraId="6D0875BC" w14:textId="77777777" w:rsidR="00302645" w:rsidRDefault="00302645"/>
    <w:p w14:paraId="3AE6D625" w14:textId="51408505" w:rsidR="00302645" w:rsidRDefault="00302645">
      <w:r>
        <w:t>byte</w:t>
      </w:r>
      <w:r w:rsidR="00D145B4">
        <w:t xml:space="preserve"> </w:t>
      </w:r>
      <w:r>
        <w:t>7:</w:t>
      </w:r>
      <w:r>
        <w:tab/>
      </w:r>
      <w:r>
        <w:tab/>
        <w:t>ASCII waarde van de letter</w:t>
      </w:r>
    </w:p>
    <w:p w14:paraId="5B9E7ACA" w14:textId="333BFD3D" w:rsidR="00302645" w:rsidRDefault="00302645">
      <w:r>
        <w:t>byte</w:t>
      </w:r>
      <w:r w:rsidR="00D145B4">
        <w:t xml:space="preserve"> </w:t>
      </w:r>
      <w:r>
        <w:t>8:</w:t>
      </w:r>
      <w:r>
        <w:tab/>
      </w:r>
      <w:r>
        <w:tab/>
        <w:t>kleur van die letter</w:t>
      </w:r>
    </w:p>
    <w:p w14:paraId="7838DD3E" w14:textId="77777777" w:rsidR="00D145B4" w:rsidRDefault="00D145B4"/>
    <w:p w14:paraId="045F747F" w14:textId="47C6D20C" w:rsidR="00D145B4" w:rsidRDefault="00D145B4">
      <w:r>
        <w:t>vervolgens volgen dus net zoveel letters als de weer te geven tekst langs is steeds met 2 bytes.</w:t>
      </w:r>
    </w:p>
    <w:p w14:paraId="6ECADF37" w14:textId="77777777" w:rsidR="00D145B4" w:rsidRDefault="00D145B4"/>
    <w:p w14:paraId="393FAF9F" w14:textId="1F6EE0A2" w:rsidR="00D145B4" w:rsidRDefault="00D145B4">
      <w:r>
        <w:t>byte x:</w:t>
      </w:r>
      <w:r>
        <w:tab/>
      </w:r>
      <w:r>
        <w:tab/>
        <w:t>ASCII waarde van een letter</w:t>
      </w:r>
    </w:p>
    <w:p w14:paraId="30A37B53" w14:textId="4306177D" w:rsidR="00D145B4" w:rsidRDefault="00D145B4">
      <w:r>
        <w:t>byte x+1:</w:t>
      </w:r>
      <w:r>
        <w:tab/>
        <w:t>kleur van die letter</w:t>
      </w:r>
    </w:p>
    <w:p w14:paraId="6EE0885E" w14:textId="77777777" w:rsidR="00D145B4" w:rsidRDefault="00D145B4"/>
    <w:p w14:paraId="3F8706E1" w14:textId="13B2BBD1" w:rsidR="00D145B4" w:rsidRDefault="00D145B4">
      <w:r>
        <w:t>De string stopt als de tekst compleet is met :</w:t>
      </w:r>
    </w:p>
    <w:p w14:paraId="72B1EB4B" w14:textId="77777777" w:rsidR="00D145B4" w:rsidRDefault="00D145B4"/>
    <w:p w14:paraId="49FF6FF4" w14:textId="38FD9069" w:rsidR="00D145B4" w:rsidRDefault="00D145B4">
      <w:r>
        <w:t>byte x+..:</w:t>
      </w:r>
      <w:r>
        <w:tab/>
        <w:t>Stopteken AAh</w:t>
      </w:r>
    </w:p>
    <w:p w14:paraId="180E3251" w14:textId="7299D5DF" w:rsidR="00D145B4" w:rsidRDefault="00D145B4">
      <w:r>
        <w:t>byte x+.. + 1:</w:t>
      </w:r>
      <w:r>
        <w:tab/>
        <w:t>Stopteken AAh</w:t>
      </w:r>
    </w:p>
    <w:p w14:paraId="55563D51" w14:textId="77777777" w:rsidR="00D145B4" w:rsidRDefault="00D145B4"/>
    <w:p w14:paraId="5632FEFD" w14:textId="00E279A9" w:rsidR="00D145B4" w:rsidRDefault="00D145B4">
      <w:r>
        <w:t>Voor de achterg</w:t>
      </w:r>
      <w:r w:rsidR="00AC09C0">
        <w:t>rond</w:t>
      </w:r>
      <w:r>
        <w:t>kleuren (benoemd in de header) geldt het volgende:</w:t>
      </w:r>
    </w:p>
    <w:p w14:paraId="3F6CC59D" w14:textId="77777777" w:rsidR="00D145B4" w:rsidRDefault="00D145B4"/>
    <w:p w14:paraId="700A4C3D" w14:textId="60DE6602" w:rsidR="00D145B4" w:rsidRDefault="00D145B4">
      <w:r>
        <w:t>Achtergrond</w:t>
      </w:r>
      <w:r>
        <w:tab/>
      </w:r>
      <w:r>
        <w:tab/>
        <w:t>Byte</w:t>
      </w:r>
    </w:p>
    <w:p w14:paraId="25A49C4F" w14:textId="77777777" w:rsidR="00D145B4" w:rsidRDefault="00D145B4">
      <w:r>
        <w:t>---------------</w:t>
      </w:r>
      <w:r>
        <w:tab/>
      </w:r>
      <w:r>
        <w:tab/>
        <w:t>-----</w:t>
      </w:r>
    </w:p>
    <w:p w14:paraId="12C4386D" w14:textId="77777777" w:rsidR="00D145B4" w:rsidRDefault="00D145B4"/>
    <w:p w14:paraId="6B50814E" w14:textId="77777777" w:rsidR="00D145B4" w:rsidRDefault="00D145B4">
      <w:r>
        <w:t>geen</w:t>
      </w:r>
      <w:r>
        <w:tab/>
      </w:r>
      <w:r>
        <w:tab/>
      </w:r>
      <w:r>
        <w:tab/>
        <w:t>00h</w:t>
      </w:r>
    </w:p>
    <w:p w14:paraId="2C3E1162" w14:textId="77777777" w:rsidR="00D145B4" w:rsidRDefault="00D145B4">
      <w:r>
        <w:t>groen</w:t>
      </w:r>
      <w:r>
        <w:tab/>
      </w:r>
      <w:r>
        <w:tab/>
      </w:r>
      <w:r>
        <w:tab/>
        <w:t>84h</w:t>
      </w:r>
    </w:p>
    <w:p w14:paraId="3F163B03" w14:textId="77777777" w:rsidR="00D145B4" w:rsidRDefault="00D145B4">
      <w:r>
        <w:t>rood</w:t>
      </w:r>
      <w:r>
        <w:tab/>
      </w:r>
      <w:r>
        <w:tab/>
      </w:r>
      <w:r>
        <w:tab/>
        <w:t>88h</w:t>
      </w:r>
    </w:p>
    <w:p w14:paraId="7DBAD1DD" w14:textId="0311FE14" w:rsidR="00D145B4" w:rsidRDefault="00D145B4">
      <w:r>
        <w:t>blauw</w:t>
      </w:r>
      <w:r>
        <w:tab/>
      </w:r>
      <w:r>
        <w:tab/>
      </w:r>
      <w:r>
        <w:tab/>
        <w:t>8Ch</w:t>
      </w:r>
    </w:p>
    <w:p w14:paraId="7981D097" w14:textId="591A7B64" w:rsidR="00D145B4" w:rsidRDefault="00D145B4">
      <w:r>
        <w:t>geel</w:t>
      </w:r>
      <w:r>
        <w:tab/>
      </w:r>
      <w:r>
        <w:tab/>
      </w:r>
      <w:r>
        <w:tab/>
        <w:t>90h</w:t>
      </w:r>
    </w:p>
    <w:p w14:paraId="618CE640" w14:textId="2169001D" w:rsidR="00D145B4" w:rsidRPr="00C35845" w:rsidRDefault="00D145B4">
      <w:pPr>
        <w:rPr>
          <w:lang w:val="en-US"/>
        </w:rPr>
      </w:pPr>
      <w:r w:rsidRPr="00C35845">
        <w:rPr>
          <w:lang w:val="en-US"/>
        </w:rPr>
        <w:t>cyaan</w:t>
      </w:r>
      <w:r w:rsidRPr="00C35845">
        <w:rPr>
          <w:lang w:val="en-US"/>
        </w:rPr>
        <w:tab/>
      </w:r>
      <w:r w:rsidRPr="00C35845">
        <w:rPr>
          <w:lang w:val="en-US"/>
        </w:rPr>
        <w:tab/>
      </w:r>
      <w:r w:rsidRPr="00C35845">
        <w:rPr>
          <w:lang w:val="en-US"/>
        </w:rPr>
        <w:tab/>
        <w:t>94h</w:t>
      </w:r>
    </w:p>
    <w:p w14:paraId="38A2BED3" w14:textId="29A4DA4F" w:rsidR="00D145B4" w:rsidRPr="00C35845" w:rsidRDefault="00D145B4">
      <w:pPr>
        <w:rPr>
          <w:lang w:val="en-US"/>
        </w:rPr>
      </w:pPr>
      <w:r w:rsidRPr="00C35845">
        <w:rPr>
          <w:lang w:val="en-US"/>
        </w:rPr>
        <w:t>magenta</w:t>
      </w:r>
      <w:r w:rsidRPr="00C35845">
        <w:rPr>
          <w:lang w:val="en-US"/>
        </w:rPr>
        <w:tab/>
      </w:r>
      <w:r w:rsidRPr="00C35845">
        <w:rPr>
          <w:lang w:val="en-US"/>
        </w:rPr>
        <w:tab/>
        <w:t>98h</w:t>
      </w:r>
    </w:p>
    <w:p w14:paraId="28953116" w14:textId="3CA968D6" w:rsidR="00D145B4" w:rsidRPr="00C35845" w:rsidRDefault="00D145B4">
      <w:pPr>
        <w:rPr>
          <w:lang w:val="en-US"/>
        </w:rPr>
      </w:pPr>
      <w:r w:rsidRPr="00C35845">
        <w:rPr>
          <w:lang w:val="en-US"/>
        </w:rPr>
        <w:t>wit</w:t>
      </w:r>
      <w:r w:rsidRPr="00C35845">
        <w:rPr>
          <w:lang w:val="en-US"/>
        </w:rPr>
        <w:tab/>
      </w:r>
      <w:r w:rsidRPr="00C35845">
        <w:rPr>
          <w:lang w:val="en-US"/>
        </w:rPr>
        <w:tab/>
      </w:r>
      <w:r w:rsidRPr="00C35845">
        <w:rPr>
          <w:lang w:val="en-US"/>
        </w:rPr>
        <w:tab/>
      </w:r>
      <w:r w:rsidR="002C52D5" w:rsidRPr="00C35845">
        <w:rPr>
          <w:lang w:val="en-US"/>
        </w:rPr>
        <w:t>9Ch</w:t>
      </w:r>
    </w:p>
    <w:p w14:paraId="6F385746" w14:textId="77777777" w:rsidR="002C52D5" w:rsidRPr="00C35845" w:rsidRDefault="002C52D5">
      <w:pPr>
        <w:rPr>
          <w:lang w:val="en-US"/>
        </w:rPr>
      </w:pPr>
    </w:p>
    <w:p w14:paraId="41E9C516" w14:textId="0E43A69A" w:rsidR="002C52D5" w:rsidRDefault="002C52D5">
      <w:r>
        <w:t>De hele string heeft dus een zelfde achtergrond.</w:t>
      </w:r>
    </w:p>
    <w:p w14:paraId="478228B0" w14:textId="77777777" w:rsidR="002C52D5" w:rsidRDefault="002C52D5"/>
    <w:p w14:paraId="5FD61E3F" w14:textId="55183804" w:rsidR="002C52D5" w:rsidRDefault="002C52D5">
      <w:r>
        <w:lastRenderedPageBreak/>
        <w:t xml:space="preserve">De snelheid van de krant wordt benoemd in een hex getal dat staat voor een vertraging van ca. 50 msec. . Het is lastig hiermee te rekenen omdat de interne snelheid (traagheid) van de aanstuurroutine hier een grote rol bij speelt. Trial and error is de enige methode. In principe mag de snelheid </w:t>
      </w:r>
      <w:r w:rsidR="00AC09C0">
        <w:t>variëren</w:t>
      </w:r>
      <w:r>
        <w:t xml:space="preserve"> tussen 1 en 255 (0</w:t>
      </w:r>
      <w:r w:rsidR="000E7C5E">
        <w:t>1</w:t>
      </w:r>
      <w:r>
        <w:t>h en FFh).</w:t>
      </w:r>
    </w:p>
    <w:p w14:paraId="4A5B7679" w14:textId="77777777" w:rsidR="002C52D5" w:rsidRDefault="002C52D5"/>
    <w:p w14:paraId="00265E16" w14:textId="6ED9DC97" w:rsidR="002C52D5" w:rsidRDefault="002C52D5">
      <w:r>
        <w:t>Het fontnummer is simpeler: dat mag 1, 2 of 3 zijn (01h .. 03h).</w:t>
      </w:r>
    </w:p>
    <w:p w14:paraId="44AE1237" w14:textId="77777777" w:rsidR="002C52D5" w:rsidRDefault="002C52D5"/>
    <w:p w14:paraId="703BB236" w14:textId="0E282307" w:rsidR="002C52D5" w:rsidRDefault="002C52D5">
      <w:r>
        <w:t>Font 1 is het Kongtext font</w:t>
      </w:r>
    </w:p>
    <w:p w14:paraId="5628E983" w14:textId="3FCFBB24" w:rsidR="002C52D5" w:rsidRDefault="002C52D5">
      <w:r>
        <w:t>Font 2 is een eigen font</w:t>
      </w:r>
    </w:p>
    <w:p w14:paraId="22ABDC5B" w14:textId="73D599F8" w:rsidR="002C52D5" w:rsidRDefault="002C52D5">
      <w:r>
        <w:t>Font 3 is het Munro small font</w:t>
      </w:r>
    </w:p>
    <w:p w14:paraId="371E3C0D" w14:textId="77777777" w:rsidR="002C52D5" w:rsidRDefault="002C52D5"/>
    <w:p w14:paraId="7DC84A02" w14:textId="6F3BFE7F" w:rsidR="002C52D5" w:rsidRDefault="002C52D5">
      <w:r>
        <w:t>Dan de teksten (dus weergegeven in het gekozen font):</w:t>
      </w:r>
    </w:p>
    <w:p w14:paraId="58008333" w14:textId="77777777" w:rsidR="002C52D5" w:rsidRDefault="002C52D5"/>
    <w:p w14:paraId="3258C915" w14:textId="4F1797F4" w:rsidR="002C52D5" w:rsidRDefault="002C52D5">
      <w:r>
        <w:t>een karakter mag een waarde hebben tussen 00h en 7Fh als opgesteld in de standaard ASCII tabel. Waardes boven de 80h zijn dus niet toegestaan.</w:t>
      </w:r>
    </w:p>
    <w:p w14:paraId="023EE9C9" w14:textId="77777777" w:rsidR="002C52D5" w:rsidRDefault="002C52D5"/>
    <w:p w14:paraId="61F08D0D" w14:textId="45A9C81A" w:rsidR="002C52D5" w:rsidRDefault="002C52D5">
      <w:r>
        <w:t>Voor de kleurbyte die direct op de ASCII waarde volgt geldt:</w:t>
      </w:r>
    </w:p>
    <w:p w14:paraId="30EFFC82" w14:textId="77777777" w:rsidR="002C52D5" w:rsidRDefault="002C52D5"/>
    <w:p w14:paraId="60A5B22E" w14:textId="5D8266EB" w:rsidR="002C52D5" w:rsidRDefault="002C52D5">
      <w:r>
        <w:t>Kleur</w:t>
      </w:r>
      <w:r>
        <w:tab/>
      </w:r>
      <w:r>
        <w:tab/>
        <w:t>Byte</w:t>
      </w:r>
    </w:p>
    <w:p w14:paraId="6561642D" w14:textId="77777777" w:rsidR="002C52D5" w:rsidRDefault="002C52D5">
      <w:r>
        <w:t xml:space="preserve">-------   </w:t>
      </w:r>
      <w:r>
        <w:tab/>
        <w:t>------</w:t>
      </w:r>
    </w:p>
    <w:p w14:paraId="7A942AFD" w14:textId="77777777" w:rsidR="002C52D5" w:rsidRDefault="002C52D5"/>
    <w:p w14:paraId="4CA7E663" w14:textId="1DA8D841" w:rsidR="002C52D5" w:rsidRDefault="00063E01">
      <w:r>
        <w:t>g</w:t>
      </w:r>
      <w:r w:rsidR="002C52D5">
        <w:t>een</w:t>
      </w:r>
      <w:r w:rsidR="002C52D5">
        <w:tab/>
      </w:r>
      <w:r w:rsidR="002C52D5">
        <w:tab/>
        <w:t>00h</w:t>
      </w:r>
    </w:p>
    <w:p w14:paraId="71BE8677" w14:textId="77777777" w:rsidR="002C52D5" w:rsidRDefault="002C52D5">
      <w:r>
        <w:t>groen</w:t>
      </w:r>
      <w:r>
        <w:tab/>
      </w:r>
      <w:r>
        <w:tab/>
        <w:t>10h</w:t>
      </w:r>
    </w:p>
    <w:p w14:paraId="0F4FADC3" w14:textId="77777777" w:rsidR="002C52D5" w:rsidRDefault="002C52D5">
      <w:r>
        <w:t>rood</w:t>
      </w:r>
      <w:r>
        <w:tab/>
      </w:r>
      <w:r>
        <w:tab/>
        <w:t>20h</w:t>
      </w:r>
    </w:p>
    <w:p w14:paraId="387DE272" w14:textId="77777777" w:rsidR="002C52D5" w:rsidRDefault="002C52D5">
      <w:r>
        <w:t>blauw</w:t>
      </w:r>
      <w:r>
        <w:tab/>
      </w:r>
      <w:r>
        <w:tab/>
        <w:t>30h</w:t>
      </w:r>
    </w:p>
    <w:p w14:paraId="342BBC54" w14:textId="77777777" w:rsidR="00063E01" w:rsidRPr="00C35845" w:rsidRDefault="002C52D5">
      <w:r w:rsidRPr="00C35845">
        <w:t>geel</w:t>
      </w:r>
      <w:r w:rsidRPr="00C35845">
        <w:tab/>
      </w:r>
      <w:r w:rsidRPr="00C35845">
        <w:tab/>
      </w:r>
      <w:r w:rsidR="00063E01" w:rsidRPr="00C35845">
        <w:t>40h</w:t>
      </w:r>
    </w:p>
    <w:p w14:paraId="017A73AD" w14:textId="77777777" w:rsidR="00063E01" w:rsidRPr="00063E01" w:rsidRDefault="00063E01">
      <w:pPr>
        <w:rPr>
          <w:lang w:val="en-US"/>
        </w:rPr>
      </w:pPr>
      <w:r w:rsidRPr="00063E01">
        <w:rPr>
          <w:lang w:val="en-US"/>
        </w:rPr>
        <w:t>cyaan</w:t>
      </w:r>
      <w:r w:rsidRPr="00063E01">
        <w:rPr>
          <w:lang w:val="en-US"/>
        </w:rPr>
        <w:tab/>
      </w:r>
      <w:r w:rsidRPr="00063E01">
        <w:rPr>
          <w:lang w:val="en-US"/>
        </w:rPr>
        <w:tab/>
        <w:t>50h</w:t>
      </w:r>
    </w:p>
    <w:p w14:paraId="679D9942" w14:textId="77777777" w:rsidR="00063E01" w:rsidRPr="00063E01" w:rsidRDefault="00063E01">
      <w:pPr>
        <w:rPr>
          <w:lang w:val="en-US"/>
        </w:rPr>
      </w:pPr>
      <w:r w:rsidRPr="00063E01">
        <w:rPr>
          <w:lang w:val="en-US"/>
        </w:rPr>
        <w:t>magenta</w:t>
      </w:r>
      <w:r w:rsidRPr="00063E01">
        <w:rPr>
          <w:lang w:val="en-US"/>
        </w:rPr>
        <w:tab/>
        <w:t>60h</w:t>
      </w:r>
    </w:p>
    <w:p w14:paraId="0A896154" w14:textId="77777777" w:rsidR="00A04ED4" w:rsidRDefault="00063E01">
      <w:pPr>
        <w:rPr>
          <w:lang w:val="en-US"/>
        </w:rPr>
      </w:pPr>
      <w:r w:rsidRPr="00063E01">
        <w:rPr>
          <w:lang w:val="en-US"/>
        </w:rPr>
        <w:t>wit</w:t>
      </w:r>
      <w:r w:rsidRPr="00063E01">
        <w:rPr>
          <w:lang w:val="en-US"/>
        </w:rPr>
        <w:tab/>
      </w:r>
      <w:r>
        <w:rPr>
          <w:lang w:val="en-US"/>
        </w:rPr>
        <w:tab/>
        <w:t>70h</w:t>
      </w:r>
    </w:p>
    <w:p w14:paraId="46C0C3CA" w14:textId="77777777" w:rsidR="00A04ED4" w:rsidRDefault="00A04ED4">
      <w:pPr>
        <w:rPr>
          <w:lang w:val="en-US"/>
        </w:rPr>
      </w:pPr>
    </w:p>
    <w:p w14:paraId="6EEADED5" w14:textId="6A0F2F65" w:rsidR="00A04ED4" w:rsidRDefault="00A04ED4">
      <w:r w:rsidRPr="00A04ED4">
        <w:t>In de string met de tekst mogen ook een aantal andere, dus n</w:t>
      </w:r>
      <w:r>
        <w:t xml:space="preserve">iet ASCII karakters, voorkomen de z.g. stuurbytes. Deze kunnen het gedrag van de krant </w:t>
      </w:r>
      <w:r w:rsidR="00AC09C0">
        <w:t>beïnvloeden</w:t>
      </w:r>
      <w:r>
        <w:t xml:space="preserve"> . Zulke stuursequences</w:t>
      </w:r>
    </w:p>
    <w:p w14:paraId="6033E97C" w14:textId="6B13EFC7" w:rsidR="009649A0" w:rsidRDefault="00A04ED4">
      <w:r>
        <w:t>beginnen altijd met een # en beslaan 4 bytes. Ze mogen op elke positie van de tekststring opduiken.</w:t>
      </w:r>
    </w:p>
    <w:p w14:paraId="76E2A784" w14:textId="70416777" w:rsidR="009649A0" w:rsidRDefault="009649A0"/>
    <w:p w14:paraId="4ED20B9A" w14:textId="77777777" w:rsidR="00A04ED4" w:rsidRDefault="00A04ED4"/>
    <w:p w14:paraId="554F9F22" w14:textId="5F2C2582" w:rsidR="009649A0" w:rsidRDefault="009649A0"/>
    <w:p w14:paraId="4B2ED848" w14:textId="3BA7E6E2" w:rsidR="009649A0" w:rsidRDefault="009649A0">
      <w:r>
        <w:br w:type="page"/>
      </w:r>
    </w:p>
    <w:p w14:paraId="3630BA4B" w14:textId="77777777" w:rsidR="00A04ED4" w:rsidRDefault="00A04ED4">
      <w:r>
        <w:lastRenderedPageBreak/>
        <w:t>De volgende zijn benut:</w:t>
      </w:r>
    </w:p>
    <w:p w14:paraId="51C8C2EC" w14:textId="77777777" w:rsidR="00A04ED4" w:rsidRDefault="00A04ED4"/>
    <w:p w14:paraId="6155676F" w14:textId="7FF1FF30" w:rsidR="00A04ED4" w:rsidRDefault="00A04ED4">
      <w:r>
        <w:t>#, 1, xxh, 00h  Dit staat voor : stop de krant voor xx secondes en ga dan weer verder.</w:t>
      </w:r>
    </w:p>
    <w:p w14:paraId="5E14ACF5" w14:textId="77777777" w:rsidR="00A04ED4" w:rsidRDefault="00A04ED4">
      <w:r>
        <w:t>#, 2, xxh, 00h  Dit staat voor: knipper de krant xx maal in snel ritme.</w:t>
      </w:r>
    </w:p>
    <w:p w14:paraId="7159796F" w14:textId="7C3D9800" w:rsidR="00A04ED4" w:rsidRDefault="00A04ED4">
      <w:r>
        <w:t>#, 3, xxh, 00h  Dit staat voor: knipper de krant xx maal in traag ritme</w:t>
      </w:r>
    </w:p>
    <w:p w14:paraId="78861F8E" w14:textId="6A165A19" w:rsidR="00A04ED4" w:rsidRDefault="00A04ED4">
      <w:r>
        <w:t>#, 4, xxh, 00h</w:t>
      </w:r>
      <w:r w:rsidR="00D145B4" w:rsidRPr="00A04ED4">
        <w:t xml:space="preserve">  </w:t>
      </w:r>
      <w:r>
        <w:t>Dit staat voor: tekst in 1 keer in de krant en na xx sec. weer in 1 keer weg</w:t>
      </w:r>
    </w:p>
    <w:p w14:paraId="0016CE19" w14:textId="77777777" w:rsidR="00A04ED4" w:rsidRDefault="00A04ED4">
      <w:r>
        <w:t>#, 5, xxh, 00h  Dit staat voor: tekst in 1 keer in de krant maar na xx sec. uitschuiven</w:t>
      </w:r>
    </w:p>
    <w:p w14:paraId="11E79E95" w14:textId="453658DF" w:rsidR="009649A0" w:rsidRDefault="00A04ED4">
      <w:r>
        <w:t xml:space="preserve">#, 6, </w:t>
      </w:r>
      <w:r w:rsidR="00C35845">
        <w:t>#</w:t>
      </w:r>
      <w:r>
        <w:t>,</w:t>
      </w:r>
      <w:r w:rsidR="00F76970">
        <w:t xml:space="preserve">kleur   </w:t>
      </w:r>
      <w:r w:rsidR="009649A0">
        <w:t xml:space="preserve">  Dit staat voor: geef # weer in de tekst</w:t>
      </w:r>
    </w:p>
    <w:p w14:paraId="1E599797" w14:textId="77777777" w:rsidR="009649A0" w:rsidRDefault="009649A0"/>
    <w:p w14:paraId="7A58E3D2" w14:textId="77777777" w:rsidR="00171865" w:rsidRDefault="009649A0">
      <w:r>
        <w:t xml:space="preserve">De #4 en #5 vereisen een extra bytes. In de regel erna begint de normale weergave van letter, kleur per </w:t>
      </w:r>
      <w:r w:rsidR="000E7C5E">
        <w:t>letter</w:t>
      </w:r>
      <w:r>
        <w:t xml:space="preserve"> maar de speciale tekst stopt als er FDh,FDh op een </w:t>
      </w:r>
      <w:r w:rsidR="00AC09C0">
        <w:t>locatie</w:t>
      </w:r>
      <w:r>
        <w:t xml:space="preserve"> verschijnt. Dit is dus een teken dat alle karakters tussen de #4 of #5 en het speciale eindteken FDh in de krant moeten verschijnen.</w:t>
      </w:r>
    </w:p>
    <w:p w14:paraId="1D3CABC5" w14:textId="77777777" w:rsidR="00171865" w:rsidRDefault="00171865"/>
    <w:p w14:paraId="47E338A1" w14:textId="77777777" w:rsidR="00171865" w:rsidRDefault="00171865">
      <w:r>
        <w:t>De #6 is bijzonder. Omdat # is 'opgeofferd' als speciaal teken zou hij niet meer kunnen verschijnen in normale tekst. De #6 voorziet hierin. Hij wordt, op dezelfde regel. gevolgd</w:t>
      </w:r>
    </w:p>
    <w:p w14:paraId="2B709924" w14:textId="77777777" w:rsidR="00171865" w:rsidRDefault="00171865">
      <w:r>
        <w:t>door een normale sequence om # weer te geven dus via #23, xxh voor gewenste kleur.</w:t>
      </w:r>
    </w:p>
    <w:p w14:paraId="4B86C175" w14:textId="6F72F254" w:rsidR="00D145B4" w:rsidRPr="00A04ED4" w:rsidRDefault="00171865">
      <w:r>
        <w:t xml:space="preserve">Een regel hiervoor luidt dus: "#", "6","#",0x10h voor een groen hekketje. </w:t>
      </w:r>
      <w:r w:rsidR="00D145B4" w:rsidRPr="00A04ED4">
        <w:t xml:space="preserve">   </w:t>
      </w:r>
    </w:p>
    <w:p w14:paraId="4633EDE2" w14:textId="77777777" w:rsidR="00D145B4" w:rsidRPr="00A04ED4" w:rsidRDefault="00D145B4"/>
    <w:p w14:paraId="31EF00C7" w14:textId="1740D994" w:rsidR="00D145B4" w:rsidRPr="00A04ED4" w:rsidRDefault="009649A0">
      <w:r>
        <w:t>Tenslotte luidt de laatste regel van een tekst AAh, AAh. De software herkent nu dat de tekst klaar is en zal de nog in de krant aanwezige letters uitschuiven. De krant stopt</w:t>
      </w:r>
      <w:r w:rsidR="006B562E">
        <w:t>,</w:t>
      </w:r>
      <w:r>
        <w:t xml:space="preserve"> de rode serviceled gaat branden</w:t>
      </w:r>
      <w:r w:rsidR="006B562E">
        <w:t xml:space="preserve"> en er zal een request verzonden worden naar de Rasp</w:t>
      </w:r>
      <w:r>
        <w:t>.</w:t>
      </w:r>
    </w:p>
    <w:p w14:paraId="0A040142" w14:textId="77777777" w:rsidR="00D145B4" w:rsidRPr="00A04ED4" w:rsidRDefault="00D145B4"/>
    <w:p w14:paraId="608FF5ED" w14:textId="77777777" w:rsidR="00D145B4" w:rsidRPr="00A04ED4" w:rsidRDefault="00D145B4"/>
    <w:p w14:paraId="09D713B3" w14:textId="77777777" w:rsidR="007F40EB" w:rsidRPr="00A04ED4" w:rsidRDefault="007F40EB"/>
    <w:sectPr w:rsidR="007F40EB" w:rsidRPr="00A04E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04"/>
    <w:rsid w:val="00063E01"/>
    <w:rsid w:val="000C5A14"/>
    <w:rsid w:val="000E7C5E"/>
    <w:rsid w:val="00171865"/>
    <w:rsid w:val="00216724"/>
    <w:rsid w:val="002C52D5"/>
    <w:rsid w:val="00302645"/>
    <w:rsid w:val="00375B70"/>
    <w:rsid w:val="004420C9"/>
    <w:rsid w:val="00445CE8"/>
    <w:rsid w:val="004A0E04"/>
    <w:rsid w:val="004B2261"/>
    <w:rsid w:val="0051272B"/>
    <w:rsid w:val="005D4A32"/>
    <w:rsid w:val="006B562E"/>
    <w:rsid w:val="007A7C0D"/>
    <w:rsid w:val="007F40EB"/>
    <w:rsid w:val="0081469C"/>
    <w:rsid w:val="009649A0"/>
    <w:rsid w:val="00A04ED4"/>
    <w:rsid w:val="00AC09C0"/>
    <w:rsid w:val="00BF39F4"/>
    <w:rsid w:val="00C35845"/>
    <w:rsid w:val="00D145B4"/>
    <w:rsid w:val="00DF6F0D"/>
    <w:rsid w:val="00F76970"/>
    <w:rsid w:val="00F94E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ACF2F"/>
  <w15:chartTrackingRefBased/>
  <w15:docId w15:val="{E4D68980-C711-4CCD-B5B9-832903F9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nl-NL"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A0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A0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A0E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A0E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4A0E04"/>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4A0E04"/>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4A0E04"/>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4A0E04"/>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4A0E04"/>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0E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A0E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A0E04"/>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4A0E04"/>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4A0E04"/>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4A0E04"/>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4A0E04"/>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4A0E04"/>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4A0E04"/>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4A0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A0E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A0E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A0E04"/>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4A0E0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4A0E04"/>
    <w:rPr>
      <w:i/>
      <w:iCs/>
      <w:color w:val="404040" w:themeColor="text1" w:themeTint="BF"/>
    </w:rPr>
  </w:style>
  <w:style w:type="paragraph" w:styleId="Lijstalinea">
    <w:name w:val="List Paragraph"/>
    <w:basedOn w:val="Standaard"/>
    <w:uiPriority w:val="34"/>
    <w:qFormat/>
    <w:rsid w:val="004A0E04"/>
    <w:pPr>
      <w:ind w:left="720"/>
      <w:contextualSpacing/>
    </w:pPr>
  </w:style>
  <w:style w:type="character" w:styleId="Intensievebenadrukking">
    <w:name w:val="Intense Emphasis"/>
    <w:basedOn w:val="Standaardalinea-lettertype"/>
    <w:uiPriority w:val="21"/>
    <w:qFormat/>
    <w:rsid w:val="004A0E04"/>
    <w:rPr>
      <w:i/>
      <w:iCs/>
      <w:color w:val="0F4761" w:themeColor="accent1" w:themeShade="BF"/>
    </w:rPr>
  </w:style>
  <w:style w:type="paragraph" w:styleId="Duidelijkcitaat">
    <w:name w:val="Intense Quote"/>
    <w:basedOn w:val="Standaard"/>
    <w:next w:val="Standaard"/>
    <w:link w:val="DuidelijkcitaatChar"/>
    <w:uiPriority w:val="30"/>
    <w:qFormat/>
    <w:rsid w:val="004A0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A0E04"/>
    <w:rPr>
      <w:i/>
      <w:iCs/>
      <w:color w:val="0F4761" w:themeColor="accent1" w:themeShade="BF"/>
    </w:rPr>
  </w:style>
  <w:style w:type="character" w:styleId="Intensieveverwijzing">
    <w:name w:val="Intense Reference"/>
    <w:basedOn w:val="Standaardalinea-lettertype"/>
    <w:uiPriority w:val="32"/>
    <w:qFormat/>
    <w:rsid w:val="004A0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1271</Words>
  <Characters>6996</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Tak</dc:creator>
  <cp:keywords/>
  <dc:description/>
  <cp:lastModifiedBy>W Tak</cp:lastModifiedBy>
  <cp:revision>5</cp:revision>
  <dcterms:created xsi:type="dcterms:W3CDTF">2025-12-05T18:05:00Z</dcterms:created>
  <dcterms:modified xsi:type="dcterms:W3CDTF">2025-12-21T09:44:00Z</dcterms:modified>
</cp:coreProperties>
</file>