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0F887" w14:textId="77777777" w:rsidR="002E0CDD" w:rsidRDefault="002E0CDD" w:rsidP="002E0CDD">
      <w:r>
        <w:t xml:space="preserve">Física (do grego antigo: </w:t>
      </w:r>
      <w:proofErr w:type="spellStart"/>
      <w:r>
        <w:t>φύσις</w:t>
      </w:r>
      <w:proofErr w:type="spellEnd"/>
      <w:r>
        <w:t xml:space="preserve"> </w:t>
      </w:r>
      <w:proofErr w:type="spellStart"/>
      <w:r>
        <w:t>physis</w:t>
      </w:r>
      <w:proofErr w:type="spellEnd"/>
      <w:r>
        <w:t xml:space="preserve"> "natureza") é a ciência que estuda a natureza e analisa as relações e propriedades dos seus fenômenos, além de descrever e explicar a maior parte das consequências deles. Busca a compreensão científica dos comportamentos naturais e gerais do mundo em nosso entorno, desde as partículas elementares até o universo como um todo.[1][2] Com o amparo do método científico e da lógica, e tendo a matemática como linguagem natural, esta ciência descreve a natureza por meio de modelos científicos. É considerada a ciência fundamental, sinônimo de ciência natural: as ciências naturais, como a química e a biologia, têm raízes na física. Sua presença no cotidiano é muito ampla, sendo praticamente impossível uma completíssima descrição dos fenômenos físicos em nossa volta. A aplicação da física para o benefício humano contribuiu de uma forma inestimável para o desenvolvimento de toda a tecnologia moderna, desde o automóvel até os computadores </w:t>
      </w:r>
      <w:proofErr w:type="gramStart"/>
      <w:r>
        <w:t>quânticos.[</w:t>
      </w:r>
      <w:proofErr w:type="gramEnd"/>
      <w:r>
        <w:t>nota 1]</w:t>
      </w:r>
    </w:p>
    <w:p w14:paraId="2B2B2338" w14:textId="77777777" w:rsidR="002E0CDD" w:rsidRDefault="002E0CDD" w:rsidP="002E0CDD"/>
    <w:p w14:paraId="30F2DC75" w14:textId="77777777" w:rsidR="002E0CDD" w:rsidRDefault="002E0CDD" w:rsidP="002E0CDD">
      <w:r>
        <w:t xml:space="preserve">Historicamente, a afirmação da física como ciência moderna está intimamente ligada ao desenvolvimento da mecânica, que tem como pilares principais de estudo a energia mecânica e os momentos linear e angular, suas conservações e variações. Desde o fim da Idade Média havia a necessidade de se entender a mecânica, e os conhecimentos da época, sobretudo aristotélicos, já não eram mais suficientes. Galileu centrou seus estudos nos projéteis, pêndulos e movimentos dos planetas; Isaac Newton, mais tarde, elaborou os princípios fundamentais da dinâmica ao publicar suas leis e a gravitação universal em seu livro Principia, que se tornou a obra científica mais influente de todos os tempos. A termodinâmica, que estuda as causas e os efeitos de mudanças na temperatura, pressão e volume em escala macroscópica, teve sua origem na invenção das máquinas térmicas durante o século XVIII. Seus estudos levaram à generalização do conceito de energia. A ligação da eletricidade, que estuda cargas elétricas, com o magnetismo, que é o estudo das propriedades relacionadas aos ímãs, foi percebida apenas no início do século XIX por Hans Christian </w:t>
      </w:r>
      <w:proofErr w:type="spellStart"/>
      <w:r>
        <w:t>Ørsted</w:t>
      </w:r>
      <w:proofErr w:type="spellEnd"/>
      <w:r>
        <w:t xml:space="preserve">. As descrições físicas e matemáticas da eletricidade e magnetismo foram unificadas por James </w:t>
      </w:r>
      <w:proofErr w:type="spellStart"/>
      <w:r>
        <w:t>Clerk</w:t>
      </w:r>
      <w:proofErr w:type="spellEnd"/>
      <w:r>
        <w:t xml:space="preserve"> Maxwell. A partir de então, estas duas áreas, juntamente com a óptica, passaram a ser tratadas como visões diferentes do mesmo fenômeno físico, o eletromagnetismo. No início do século XX, a incapacidade da descrição e explicação de certos fenômenos observados, como o efeito fotoelétrico, levantou a necessidade de abrir novos horizontes para a física. Albert Einstein publicou a teoria da relatividade geral em 1915, propondo a constância da velocidade da luz e suas consequências até então inimagináveis. A teoria da relatividade de Einstein leva a um dos princípios de conservação mais importantes da física, a relação entre massa e energia, geralmente expressa pela famosa equação E=</w:t>
      </w:r>
      <w:proofErr w:type="spellStart"/>
      <w:r>
        <w:t>mc</w:t>
      </w:r>
      <w:proofErr w:type="spellEnd"/>
      <w:r>
        <w:t xml:space="preserve">². A relatividade geral também unifica os conceitos de espaço e tempo: a gravidade é apenas uma consequência da deformação do espaço-tempo causado pela presença de massa. Max Planck, ao estudar a radiação de corpo negro, foi forçado a concluir que a energia está dividida em "pacotes", conhecidos como quanta. Einstein demonstrou fisicamente as ideias de Planck, fixando as primeiras raízes da mecânica quântica. O desenvolvimento da teoria quântica de campos trouxe uma nova visão da mecânica das forças fundamentais. O surgimento </w:t>
      </w:r>
      <w:proofErr w:type="gramStart"/>
      <w:r>
        <w:t>da eletro</w:t>
      </w:r>
      <w:proofErr w:type="gramEnd"/>
      <w:r>
        <w:t xml:space="preserve"> e cromodinâmica quânticas e a posterior unificação do eletromagnetismo com a força fraca a altas energias são a base do modelo padrão, a principal teoria de partículas subatômicas, capaz de descrever a maioria dos fenômenos da escala microscópica que afetam as principais áreas da física.</w:t>
      </w:r>
    </w:p>
    <w:p w14:paraId="7000486C" w14:textId="77777777" w:rsidR="002E0CDD" w:rsidRDefault="002E0CDD" w:rsidP="002E0CDD"/>
    <w:p w14:paraId="77DF0DDC" w14:textId="55E741DB" w:rsidR="00FC2B59" w:rsidRDefault="002E0CDD" w:rsidP="002E0CDD">
      <w:r>
        <w:t xml:space="preserve">A física é uma ciência significativa e influente e suas evoluções são frequentemente traduzidas no desenvolvimento de novas tecnologias. O avanço nos conhecimentos em eletromagnetismo </w:t>
      </w:r>
      <w:r>
        <w:lastRenderedPageBreak/>
        <w:t xml:space="preserve">permitiu o desenvolvimento de tecnologias que certamente influenciam o cotidiano da sociedade moderna: o domínio da energia elétrica permitiu o desenvolvimento e construção dos aparelhos elétricos; o domínio sobre as radiações eletromagnéticas e o controle refinado das correntes elétricas permitiu o surgimento da eletrônica e o consequente desenvolvimento das telecomunicações globais e da informática. O desenvolvimento dos conhecimentos em termodinâmica permitiu que o transporte deixasse de ser dependente da força animal ou humana graças ao advento dos motores térmicos, que também impulsionou toda uma Revolução Industrial. Nada disso seria possível, entretanto, sem o desenvolvimento da mecânica, que tem suas raízes ligadas ao próprio desenvolvimento da física. Porém, como qualquer outra ciência, a física não é estática. Físicos ainda trabalham para conseguir resolver problemas de ordem teórica, como a "catástrofe do vácuo",[3] gravitação quântica, termodinâmica de buracos negros,[4] dimensões suplementares,[5] flecha do tempo, inflação cósmica[6] e o mecanismo de </w:t>
      </w:r>
      <w:proofErr w:type="spellStart"/>
      <w:r>
        <w:t>Higgs</w:t>
      </w:r>
      <w:proofErr w:type="spellEnd"/>
      <w:r>
        <w:t xml:space="preserve">.[7] Ainda existem fenômenos observados empiricamente e experimentalmente que ainda carecem de explicações científicas, como a possível existência da matéria escura,[8] raios cósmicos com energias teoricamente muito altas[9] e até mesmo observações cotidianas como a turbulência. Para tal, equipamentos sofisticadíssimos foram construídos, como o Large </w:t>
      </w:r>
      <w:proofErr w:type="spellStart"/>
      <w:r>
        <w:t>Hadron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>, o maior acelerador de partículas já construído do mundo, situado na Organização Europeia para a Investigação Nuclear (CERN).</w:t>
      </w:r>
    </w:p>
    <w:sectPr w:rsidR="00FC2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DD"/>
    <w:rsid w:val="001F5EC7"/>
    <w:rsid w:val="00244D93"/>
    <w:rsid w:val="002E0CDD"/>
    <w:rsid w:val="008B6E34"/>
    <w:rsid w:val="00E949EE"/>
    <w:rsid w:val="00FC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BD1C"/>
  <w15:chartTrackingRefBased/>
  <w15:docId w15:val="{45552D4E-42C7-489C-853A-2930776D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C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863</Words>
  <Characters>4663</Characters>
  <Application>Microsoft Office Word</Application>
  <DocSecurity>0</DocSecurity>
  <Lines>38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Moreno de Souza</dc:creator>
  <cp:keywords/>
  <dc:description/>
  <cp:lastModifiedBy>Marco Polo Moreno de Souza</cp:lastModifiedBy>
  <cp:revision>1</cp:revision>
  <dcterms:created xsi:type="dcterms:W3CDTF">2025-06-21T23:04:00Z</dcterms:created>
  <dcterms:modified xsi:type="dcterms:W3CDTF">2025-06-21T23:05:00Z</dcterms:modified>
</cp:coreProperties>
</file>