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734F6" w14:textId="167982EA" w:rsidR="0045613B" w:rsidRPr="005A4D74" w:rsidRDefault="0045613B" w:rsidP="000616B3">
      <w:pPr>
        <w:jc w:val="center"/>
        <w:rPr>
          <w:b/>
          <w:bCs/>
          <w:sz w:val="32"/>
          <w:szCs w:val="32"/>
          <w:lang w:val="pt-BR"/>
        </w:rPr>
      </w:pPr>
      <w:r w:rsidRPr="005A4D74">
        <w:rPr>
          <w:b/>
          <w:bCs/>
          <w:sz w:val="32"/>
          <w:szCs w:val="32"/>
          <w:lang w:val="pt-BR"/>
        </w:rPr>
        <w:t>Visto Full Stack – Respostas do questionário</w:t>
      </w:r>
    </w:p>
    <w:p w14:paraId="4EA000CE" w14:textId="77777777" w:rsidR="000616B3" w:rsidRPr="000616B3" w:rsidRDefault="000616B3" w:rsidP="000616B3">
      <w:pPr>
        <w:jc w:val="center"/>
        <w:rPr>
          <w:b/>
          <w:bCs/>
          <w:sz w:val="32"/>
          <w:szCs w:val="32"/>
          <w:lang w:val="en-US"/>
        </w:rPr>
      </w:pPr>
    </w:p>
    <w:p w14:paraId="5E38E3B5" w14:textId="478475C3" w:rsidR="0045613B" w:rsidRDefault="0045613B">
      <w:pPr>
        <w:rPr>
          <w:lang w:val="en-US"/>
        </w:rPr>
      </w:pPr>
    </w:p>
    <w:p w14:paraId="3FA69FF8" w14:textId="7DD76187" w:rsidR="0045613B" w:rsidRPr="000616B3" w:rsidRDefault="0045613B">
      <w:pPr>
        <w:rPr>
          <w:b/>
          <w:bCs/>
          <w:sz w:val="28"/>
          <w:szCs w:val="28"/>
          <w:lang w:val="en-US"/>
        </w:rPr>
      </w:pPr>
      <w:r w:rsidRPr="000616B3">
        <w:rPr>
          <w:b/>
          <w:bCs/>
          <w:sz w:val="28"/>
          <w:szCs w:val="28"/>
          <w:lang w:val="en-US"/>
        </w:rPr>
        <w:t>Parte 2: Conceitos de Front-End , Arquitetura e Operações</w:t>
      </w:r>
    </w:p>
    <w:p w14:paraId="4AC5716D" w14:textId="5F6749C3" w:rsidR="0045613B" w:rsidRDefault="0045613B">
      <w:pPr>
        <w:rPr>
          <w:lang w:val="en-US"/>
        </w:rPr>
      </w:pPr>
    </w:p>
    <w:p w14:paraId="18859655" w14:textId="0A8C3206" w:rsidR="005C5F7F" w:rsidRPr="000616B3" w:rsidRDefault="005C5F7F" w:rsidP="005C5F7F">
      <w:pPr>
        <w:ind w:firstLine="720"/>
        <w:rPr>
          <w:b/>
          <w:bCs/>
          <w:lang w:val="en-US"/>
        </w:rPr>
      </w:pPr>
      <w:r w:rsidRPr="000616B3">
        <w:rPr>
          <w:b/>
          <w:bCs/>
          <w:lang w:val="en-US"/>
        </w:rPr>
        <w:t>Arquitetura Inicial:</w:t>
      </w:r>
    </w:p>
    <w:p w14:paraId="0792A876" w14:textId="77777777" w:rsidR="005C5F7F" w:rsidRDefault="005C5F7F">
      <w:pPr>
        <w:rPr>
          <w:lang w:val="en-US"/>
        </w:rPr>
      </w:pPr>
    </w:p>
    <w:p w14:paraId="155A8160" w14:textId="0EAC3BDC" w:rsidR="0045613B" w:rsidRDefault="0045613B" w:rsidP="005C5F7F">
      <w:pPr>
        <w:ind w:left="720" w:firstLine="720"/>
        <w:rPr>
          <w:lang w:val="en-US"/>
        </w:rPr>
      </w:pPr>
      <w:r>
        <w:rPr>
          <w:lang w:val="en-US"/>
        </w:rPr>
        <w:t>A aplicação executada em contêiners ou VMs? Por que?</w:t>
      </w:r>
    </w:p>
    <w:p w14:paraId="008132AE" w14:textId="7781E2D2" w:rsidR="0045613B" w:rsidRDefault="0045613B">
      <w:pPr>
        <w:rPr>
          <w:lang w:val="en-US"/>
        </w:rPr>
      </w:pPr>
    </w:p>
    <w:p w14:paraId="4CE79989" w14:textId="3F67C8E7" w:rsidR="0045613B" w:rsidRDefault="0045613B" w:rsidP="005C5F7F">
      <w:pPr>
        <w:ind w:left="2160"/>
        <w:rPr>
          <w:lang w:val="en-US"/>
        </w:rPr>
      </w:pPr>
      <w:r>
        <w:rPr>
          <w:lang w:val="en-US"/>
        </w:rPr>
        <w:t>Para facilitar a escalabilidade da aplicação, no meu ponto de vista, deveria ser executada em contêiners dentro de VMs, permitindo assim utilizar tanto escalabilidade vertical quanto horizontal, dependendo do caso.</w:t>
      </w:r>
    </w:p>
    <w:p w14:paraId="3441C2FD" w14:textId="551D5ACE" w:rsidR="005C5F7F" w:rsidRDefault="005C5F7F" w:rsidP="005C5F7F">
      <w:pPr>
        <w:rPr>
          <w:lang w:val="en-US"/>
        </w:rPr>
      </w:pPr>
      <w:r>
        <w:rPr>
          <w:lang w:val="en-US"/>
        </w:rPr>
        <w:tab/>
      </w:r>
    </w:p>
    <w:p w14:paraId="623166ED" w14:textId="674FC5CB" w:rsidR="005C5F7F" w:rsidRPr="000616B3" w:rsidRDefault="005C5F7F" w:rsidP="005C5F7F">
      <w:pPr>
        <w:rPr>
          <w:b/>
          <w:bCs/>
          <w:lang w:val="en-US"/>
        </w:rPr>
      </w:pPr>
      <w:r w:rsidRPr="000616B3">
        <w:rPr>
          <w:b/>
          <w:bCs/>
          <w:lang w:val="en-US"/>
        </w:rPr>
        <w:tab/>
        <w:t>Front-End:</w:t>
      </w:r>
    </w:p>
    <w:p w14:paraId="7A63E57E" w14:textId="6568106D" w:rsidR="005C5F7F" w:rsidRDefault="005C5F7F" w:rsidP="005C5F7F">
      <w:pPr>
        <w:rPr>
          <w:lang w:val="en-US"/>
        </w:rPr>
      </w:pPr>
    </w:p>
    <w:p w14:paraId="644B16F6" w14:textId="77EDCDF5" w:rsidR="005C5F7F" w:rsidRDefault="005C5F7F" w:rsidP="005C5F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Framework de front-end? Qual?</w:t>
      </w:r>
    </w:p>
    <w:p w14:paraId="79032E1B" w14:textId="0A0CB6A0" w:rsidR="005C5F7F" w:rsidRDefault="005C5F7F" w:rsidP="005C5F7F">
      <w:pPr>
        <w:rPr>
          <w:lang w:val="en-US"/>
        </w:rPr>
      </w:pPr>
    </w:p>
    <w:p w14:paraId="24C6D27F" w14:textId="34DDBF7F" w:rsidR="005C5F7F" w:rsidRDefault="005C5F7F" w:rsidP="005C5F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NextJS com Bootstrap.</w:t>
      </w:r>
    </w:p>
    <w:p w14:paraId="3A084593" w14:textId="6A61FB75" w:rsidR="005C5F7F" w:rsidRDefault="005C5F7F" w:rsidP="005C5F7F">
      <w:pPr>
        <w:rPr>
          <w:lang w:val="en-US"/>
        </w:rPr>
      </w:pPr>
    </w:p>
    <w:p w14:paraId="4BF8964A" w14:textId="6FAE7E37" w:rsidR="005C5F7F" w:rsidRDefault="005C5F7F" w:rsidP="005C5F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Criar o front-end como uma SPA ou mesmo uma PWA?</w:t>
      </w:r>
    </w:p>
    <w:p w14:paraId="142CF487" w14:textId="1BAD8BED" w:rsidR="005C5F7F" w:rsidRDefault="005C5F7F" w:rsidP="005C5F7F">
      <w:pPr>
        <w:rPr>
          <w:lang w:val="en-US"/>
        </w:rPr>
      </w:pPr>
    </w:p>
    <w:p w14:paraId="6BDDD55E" w14:textId="3909D211" w:rsidR="005C5F7F" w:rsidRDefault="005C5F7F" w:rsidP="005C5F7F">
      <w:pPr>
        <w:ind w:left="2160"/>
        <w:rPr>
          <w:lang w:val="en-US"/>
        </w:rPr>
      </w:pPr>
      <w:r>
        <w:rPr>
          <w:lang w:val="en-US"/>
        </w:rPr>
        <w:t>Pelo formato do negócio, penso que um front-end SPA seria o ideal, uma vez que o mesmo é acessado apenas por funcionários, e sendo responsiv</w:t>
      </w:r>
      <w:r w:rsidR="00A402D3">
        <w:rPr>
          <w:lang w:val="en-US"/>
        </w:rPr>
        <w:t>o</w:t>
      </w:r>
      <w:r>
        <w:rPr>
          <w:lang w:val="en-US"/>
        </w:rPr>
        <w:t xml:space="preserve"> poderia ser </w:t>
      </w:r>
      <w:r w:rsidR="00A402D3">
        <w:rPr>
          <w:lang w:val="en-US"/>
        </w:rPr>
        <w:t>utilizado</w:t>
      </w:r>
      <w:r>
        <w:rPr>
          <w:lang w:val="en-US"/>
        </w:rPr>
        <w:t xml:space="preserve"> a partir de um desktop, celular, tablet e outros dispositivos.</w:t>
      </w:r>
    </w:p>
    <w:p w14:paraId="182E8E49" w14:textId="52BC7742" w:rsidR="00A86569" w:rsidRDefault="00A86569" w:rsidP="00A865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337FBBD" w14:textId="092591BD" w:rsidR="00A86569" w:rsidRDefault="00A86569" w:rsidP="00A865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Utilizar server-side rendering?</w:t>
      </w:r>
    </w:p>
    <w:p w14:paraId="0154C353" w14:textId="2BD5FB74" w:rsidR="00A86569" w:rsidRDefault="00A86569" w:rsidP="00A86569">
      <w:pPr>
        <w:rPr>
          <w:lang w:val="en-US"/>
        </w:rPr>
      </w:pPr>
    </w:p>
    <w:p w14:paraId="2190553D" w14:textId="1E561B09" w:rsidR="00271606" w:rsidRDefault="00A86569" w:rsidP="00A86569">
      <w:pPr>
        <w:ind w:left="2160"/>
        <w:rPr>
          <w:lang w:val="en-US"/>
        </w:rPr>
      </w:pPr>
      <w:r>
        <w:rPr>
          <w:lang w:val="en-US"/>
        </w:rPr>
        <w:t>Para páginas estáticas</w:t>
      </w:r>
      <w:r w:rsidR="004877A9">
        <w:rPr>
          <w:lang w:val="en-US"/>
        </w:rPr>
        <w:t>,</w:t>
      </w:r>
      <w:r>
        <w:rPr>
          <w:lang w:val="en-US"/>
        </w:rPr>
        <w:t xml:space="preserve"> acredito ser válida a utilização desse artifício, porém para as páginas dinâmicas não </w:t>
      </w:r>
      <w:r w:rsidR="00D50E53">
        <w:rPr>
          <w:lang w:val="en-US"/>
        </w:rPr>
        <w:t>vejo tal necessidade</w:t>
      </w:r>
      <w:r>
        <w:rPr>
          <w:lang w:val="en-US"/>
        </w:rPr>
        <w:t>.</w:t>
      </w:r>
    </w:p>
    <w:p w14:paraId="40DC1884" w14:textId="1FB1FB16" w:rsidR="00396286" w:rsidRDefault="00396286" w:rsidP="00396286">
      <w:pPr>
        <w:rPr>
          <w:lang w:val="en-US"/>
        </w:rPr>
      </w:pPr>
      <w:r>
        <w:rPr>
          <w:lang w:val="en-US"/>
        </w:rPr>
        <w:tab/>
      </w:r>
    </w:p>
    <w:p w14:paraId="09FA3597" w14:textId="10A20D00" w:rsidR="00396286" w:rsidRPr="000616B3" w:rsidRDefault="00396286" w:rsidP="00396286">
      <w:pPr>
        <w:rPr>
          <w:b/>
          <w:bCs/>
          <w:lang w:val="en-US"/>
        </w:rPr>
      </w:pPr>
      <w:r w:rsidRPr="000616B3">
        <w:rPr>
          <w:b/>
          <w:bCs/>
          <w:lang w:val="en-US"/>
        </w:rPr>
        <w:tab/>
        <w:t>Escalabilidade:</w:t>
      </w:r>
    </w:p>
    <w:p w14:paraId="33D97FF5" w14:textId="3A0EB45E" w:rsidR="00396286" w:rsidRDefault="00396286" w:rsidP="00396286">
      <w:pPr>
        <w:rPr>
          <w:lang w:val="en-US"/>
        </w:rPr>
      </w:pPr>
    </w:p>
    <w:p w14:paraId="612A563C" w14:textId="47719EAF" w:rsidR="00396286" w:rsidRDefault="00396286" w:rsidP="00396286">
      <w:pPr>
        <w:ind w:left="1440"/>
        <w:rPr>
          <w:lang w:val="en-US"/>
        </w:rPr>
      </w:pPr>
      <w:r>
        <w:rPr>
          <w:lang w:val="en-US"/>
        </w:rPr>
        <w:t>Criação de uma arquitetura flex</w:t>
      </w:r>
      <w:r w:rsidR="008E309F">
        <w:rPr>
          <w:lang w:val="en-US"/>
        </w:rPr>
        <w:t>i</w:t>
      </w:r>
      <w:r>
        <w:rPr>
          <w:lang w:val="en-US"/>
        </w:rPr>
        <w:t xml:space="preserve">vel para </w:t>
      </w:r>
      <w:r w:rsidR="00E51BF6">
        <w:rPr>
          <w:lang w:val="en-US"/>
        </w:rPr>
        <w:t>permitir a escalabilidade</w:t>
      </w:r>
      <w:r>
        <w:rPr>
          <w:lang w:val="en-US"/>
        </w:rPr>
        <w:t xml:space="preserve"> tanto vertical quanto </w:t>
      </w:r>
      <w:r w:rsidR="00E51BF6">
        <w:rPr>
          <w:lang w:val="en-US"/>
        </w:rPr>
        <w:t>horizontal</w:t>
      </w:r>
      <w:r>
        <w:rPr>
          <w:lang w:val="en-US"/>
        </w:rPr>
        <w:t xml:space="preserve">, dependendo da carga de utilização. </w:t>
      </w:r>
    </w:p>
    <w:p w14:paraId="686DC6E6" w14:textId="56744EE7" w:rsidR="000E174B" w:rsidRDefault="000E174B" w:rsidP="00396286">
      <w:pPr>
        <w:ind w:left="1440"/>
        <w:rPr>
          <w:lang w:val="en-US"/>
        </w:rPr>
      </w:pPr>
    </w:p>
    <w:p w14:paraId="4703DC98" w14:textId="12595DE3" w:rsidR="000E174B" w:rsidRDefault="000E174B" w:rsidP="00396286">
      <w:pPr>
        <w:ind w:left="1440"/>
        <w:rPr>
          <w:lang w:val="en-US"/>
        </w:rPr>
      </w:pPr>
      <w:r>
        <w:rPr>
          <w:lang w:val="en-US"/>
        </w:rPr>
        <w:t>A execução de contêiners dentro de VMs pode</w:t>
      </w:r>
      <w:r w:rsidR="00244DEA">
        <w:rPr>
          <w:lang w:val="en-US"/>
        </w:rPr>
        <w:t>ria</w:t>
      </w:r>
      <w:r>
        <w:rPr>
          <w:lang w:val="en-US"/>
        </w:rPr>
        <w:t xml:space="preserve"> ser uma </w:t>
      </w:r>
      <w:r w:rsidR="00244DEA">
        <w:rPr>
          <w:lang w:val="en-US"/>
        </w:rPr>
        <w:t>solução</w:t>
      </w:r>
      <w:r>
        <w:rPr>
          <w:lang w:val="en-US"/>
        </w:rPr>
        <w:t>.</w:t>
      </w:r>
    </w:p>
    <w:p w14:paraId="7C6B83E7" w14:textId="4DE4A8C2" w:rsidR="00D24688" w:rsidRDefault="00D24688" w:rsidP="00D24688">
      <w:pPr>
        <w:rPr>
          <w:lang w:val="en-US"/>
        </w:rPr>
      </w:pPr>
      <w:r>
        <w:rPr>
          <w:lang w:val="en-US"/>
        </w:rPr>
        <w:tab/>
      </w:r>
    </w:p>
    <w:p w14:paraId="582B0BD8" w14:textId="0672307E" w:rsidR="00437AD7" w:rsidRDefault="00437AD7" w:rsidP="00D24688">
      <w:pPr>
        <w:rPr>
          <w:lang w:val="en-US"/>
        </w:rPr>
      </w:pPr>
    </w:p>
    <w:p w14:paraId="65BB0F23" w14:textId="5440A8DA" w:rsidR="00437AD7" w:rsidRDefault="00437AD7" w:rsidP="00D24688">
      <w:pPr>
        <w:rPr>
          <w:lang w:val="en-US"/>
        </w:rPr>
      </w:pPr>
    </w:p>
    <w:p w14:paraId="4F9A85B1" w14:textId="7607B09D" w:rsidR="00437AD7" w:rsidRDefault="00437AD7" w:rsidP="00D24688">
      <w:pPr>
        <w:rPr>
          <w:lang w:val="en-US"/>
        </w:rPr>
      </w:pPr>
    </w:p>
    <w:p w14:paraId="4626E725" w14:textId="77777777" w:rsidR="008F2B50" w:rsidRDefault="008F2B50" w:rsidP="00437AD7">
      <w:pPr>
        <w:ind w:firstLine="720"/>
        <w:rPr>
          <w:b/>
          <w:bCs/>
          <w:lang w:val="en-US"/>
        </w:rPr>
      </w:pPr>
    </w:p>
    <w:p w14:paraId="5335D03C" w14:textId="5F07B7E6" w:rsidR="00D24688" w:rsidRPr="000616B3" w:rsidRDefault="00D24688" w:rsidP="00437AD7">
      <w:pPr>
        <w:ind w:firstLine="720"/>
        <w:rPr>
          <w:b/>
          <w:bCs/>
          <w:lang w:val="en-US"/>
        </w:rPr>
      </w:pPr>
      <w:r w:rsidRPr="000616B3">
        <w:rPr>
          <w:b/>
          <w:bCs/>
          <w:lang w:val="en-US"/>
        </w:rPr>
        <w:lastRenderedPageBreak/>
        <w:t>Operações:</w:t>
      </w:r>
    </w:p>
    <w:p w14:paraId="1FE3E751" w14:textId="052DE02D" w:rsidR="00D24688" w:rsidRDefault="00D24688" w:rsidP="00D24688">
      <w:pPr>
        <w:rPr>
          <w:lang w:val="en-US"/>
        </w:rPr>
      </w:pPr>
    </w:p>
    <w:p w14:paraId="6AB46F5F" w14:textId="3EAB2564" w:rsidR="00E1573A" w:rsidRDefault="00D24688" w:rsidP="00D24688">
      <w:pPr>
        <w:ind w:left="1440"/>
        <w:rPr>
          <w:lang w:val="en-US"/>
        </w:rPr>
      </w:pPr>
      <w:r>
        <w:rPr>
          <w:lang w:val="en-US"/>
        </w:rPr>
        <w:t xml:space="preserve">Utilização de uma ferramenta </w:t>
      </w:r>
      <w:r w:rsidR="00694832">
        <w:rPr>
          <w:lang w:val="en-US"/>
        </w:rPr>
        <w:t xml:space="preserve">que envie alertas </w:t>
      </w:r>
      <w:r w:rsidR="00D42680">
        <w:rPr>
          <w:lang w:val="en-US"/>
        </w:rPr>
        <w:t>de</w:t>
      </w:r>
      <w:r>
        <w:rPr>
          <w:lang w:val="en-US"/>
        </w:rPr>
        <w:t xml:space="preserve"> monitoramento, </w:t>
      </w:r>
    </w:p>
    <w:p w14:paraId="4BFDD857" w14:textId="352E7E14" w:rsidR="00D24688" w:rsidRDefault="001C0767" w:rsidP="00D24688">
      <w:pPr>
        <w:ind w:left="1440"/>
        <w:rPr>
          <w:lang w:val="en-US"/>
        </w:rPr>
      </w:pPr>
      <w:r>
        <w:rPr>
          <w:lang w:val="en-US"/>
        </w:rPr>
        <w:t>verificando</w:t>
      </w:r>
      <w:r w:rsidR="00E1573A">
        <w:rPr>
          <w:lang w:val="en-US"/>
        </w:rPr>
        <w:t xml:space="preserve"> o consumo de recursos como CPUs, memória</w:t>
      </w:r>
      <w:r w:rsidR="009845C7">
        <w:rPr>
          <w:lang w:val="en-US"/>
        </w:rPr>
        <w:t>,</w:t>
      </w:r>
      <w:r w:rsidR="00E1573A">
        <w:rPr>
          <w:lang w:val="en-US"/>
        </w:rPr>
        <w:t xml:space="preserve"> disco</w:t>
      </w:r>
      <w:r w:rsidR="006C3324">
        <w:rPr>
          <w:lang w:val="en-US"/>
        </w:rPr>
        <w:t>, e</w:t>
      </w:r>
      <w:r w:rsidR="00633B5A">
        <w:rPr>
          <w:lang w:val="en-US"/>
        </w:rPr>
        <w:t xml:space="preserve"> </w:t>
      </w:r>
      <w:r w:rsidR="006C3324">
        <w:rPr>
          <w:lang w:val="en-US"/>
        </w:rPr>
        <w:t>a propria aplicação</w:t>
      </w:r>
      <w:r w:rsidR="005C651A">
        <w:rPr>
          <w:lang w:val="en-US"/>
        </w:rPr>
        <w:t>, p</w:t>
      </w:r>
      <w:r w:rsidR="00D24688">
        <w:rPr>
          <w:lang w:val="en-US"/>
        </w:rPr>
        <w:t>ermitindo</w:t>
      </w:r>
      <w:r>
        <w:rPr>
          <w:lang w:val="en-US"/>
        </w:rPr>
        <w:t xml:space="preserve"> assim</w:t>
      </w:r>
      <w:r w:rsidR="00D24688">
        <w:rPr>
          <w:lang w:val="en-US"/>
        </w:rPr>
        <w:t xml:space="preserve"> </w:t>
      </w:r>
      <w:r w:rsidR="009A1E80">
        <w:rPr>
          <w:lang w:val="en-US"/>
        </w:rPr>
        <w:t>a tomada de ações</w:t>
      </w:r>
      <w:r w:rsidR="00D24688">
        <w:rPr>
          <w:lang w:val="en-US"/>
        </w:rPr>
        <w:t xml:space="preserve"> mais rápida no caso d</w:t>
      </w:r>
      <w:r w:rsidR="006576FC">
        <w:rPr>
          <w:lang w:val="en-US"/>
        </w:rPr>
        <w:t>e</w:t>
      </w:r>
      <w:r w:rsidR="00D24688">
        <w:rPr>
          <w:lang w:val="en-US"/>
        </w:rPr>
        <w:t xml:space="preserve"> ocorrência</w:t>
      </w:r>
      <w:r w:rsidR="00720E75">
        <w:rPr>
          <w:lang w:val="en-US"/>
        </w:rPr>
        <w:t>s</w:t>
      </w:r>
      <w:r w:rsidR="00D24688">
        <w:rPr>
          <w:lang w:val="en-US"/>
        </w:rPr>
        <w:t xml:space="preserve"> de </w:t>
      </w:r>
      <w:r w:rsidR="00977898">
        <w:rPr>
          <w:lang w:val="en-US"/>
        </w:rPr>
        <w:t>problemas</w:t>
      </w:r>
      <w:r w:rsidR="00FC6166">
        <w:rPr>
          <w:lang w:val="en-US"/>
        </w:rPr>
        <w:t>,</w:t>
      </w:r>
      <w:r w:rsidR="00720E75">
        <w:rPr>
          <w:lang w:val="en-US"/>
        </w:rPr>
        <w:t xml:space="preserve"> ou mesmo </w:t>
      </w:r>
      <w:r w:rsidR="007513EE">
        <w:rPr>
          <w:lang w:val="en-US"/>
        </w:rPr>
        <w:t>medi</w:t>
      </w:r>
      <w:r w:rsidR="00FA4CD0">
        <w:rPr>
          <w:lang w:val="en-US"/>
        </w:rPr>
        <w:t>d</w:t>
      </w:r>
      <w:r w:rsidR="007513EE">
        <w:rPr>
          <w:lang w:val="en-US"/>
        </w:rPr>
        <w:t>as para que o problema seja evitado</w:t>
      </w:r>
      <w:r w:rsidR="00D24688">
        <w:rPr>
          <w:lang w:val="en-US"/>
        </w:rPr>
        <w:t>.</w:t>
      </w:r>
    </w:p>
    <w:p w14:paraId="03B8FAE6" w14:textId="4F919313" w:rsidR="00271606" w:rsidRDefault="00271606">
      <w:pPr>
        <w:rPr>
          <w:lang w:val="en-US"/>
        </w:rPr>
      </w:pPr>
    </w:p>
    <w:p w14:paraId="1EC414A6" w14:textId="2CB51706" w:rsidR="00C53A61" w:rsidRPr="000616B3" w:rsidRDefault="00C53A61">
      <w:pPr>
        <w:rPr>
          <w:b/>
          <w:bCs/>
          <w:sz w:val="28"/>
          <w:szCs w:val="28"/>
          <w:lang w:val="en-US"/>
        </w:rPr>
      </w:pPr>
      <w:r w:rsidRPr="000616B3">
        <w:rPr>
          <w:b/>
          <w:bCs/>
          <w:sz w:val="28"/>
          <w:szCs w:val="28"/>
          <w:lang w:val="en-US"/>
        </w:rPr>
        <w:t>Parte 3: Conhecimentos Gerais</w:t>
      </w:r>
    </w:p>
    <w:p w14:paraId="3A41091D" w14:textId="6C075F65" w:rsidR="00AD4AD6" w:rsidRDefault="00AD4AD6">
      <w:pPr>
        <w:rPr>
          <w:lang w:val="en-US"/>
        </w:rPr>
      </w:pPr>
    </w:p>
    <w:p w14:paraId="71E398EE" w14:textId="3CF9D0C4" w:rsidR="00AD4AD6" w:rsidRPr="000616B3" w:rsidRDefault="00AD4AD6">
      <w:pPr>
        <w:rPr>
          <w:b/>
          <w:bCs/>
          <w:lang w:val="en-US"/>
        </w:rPr>
      </w:pPr>
      <w:r w:rsidRPr="000616B3">
        <w:rPr>
          <w:b/>
          <w:bCs/>
          <w:lang w:val="en-US"/>
        </w:rPr>
        <w:tab/>
      </w:r>
      <w:r w:rsidR="003A0509" w:rsidRPr="000616B3">
        <w:rPr>
          <w:b/>
          <w:bCs/>
          <w:lang w:val="en-US"/>
        </w:rPr>
        <w:t>Redes e internet:</w:t>
      </w:r>
    </w:p>
    <w:p w14:paraId="56CAD481" w14:textId="3E4748E2" w:rsidR="003A0509" w:rsidRDefault="003A0509">
      <w:pPr>
        <w:rPr>
          <w:lang w:val="en-US"/>
        </w:rPr>
      </w:pPr>
    </w:p>
    <w:p w14:paraId="4FC3CEC8" w14:textId="5D5ED5B6" w:rsidR="003A0509" w:rsidRDefault="00C05473" w:rsidP="00F4553B">
      <w:pPr>
        <w:ind w:left="1440"/>
        <w:rPr>
          <w:lang w:val="en-US"/>
        </w:rPr>
      </w:pPr>
      <w:r>
        <w:rPr>
          <w:lang w:val="en-US"/>
        </w:rPr>
        <w:t xml:space="preserve">A solicitação do usuário é roteada utilizando-se </w:t>
      </w:r>
      <w:r w:rsidR="00E609DC">
        <w:rPr>
          <w:lang w:val="en-US"/>
        </w:rPr>
        <w:t>d</w:t>
      </w:r>
      <w:r>
        <w:rPr>
          <w:lang w:val="en-US"/>
        </w:rPr>
        <w:t>os servidores DNS, quando o servidor é encontrado o load balancer envia a requisição para o servidor de aplicação que esteja menos carregado. A partir desse ponto, no caso do protocolo HTTPS</w:t>
      </w:r>
      <w:r w:rsidR="00F131C6">
        <w:rPr>
          <w:lang w:val="en-US"/>
        </w:rPr>
        <w:t>/SSL/TLS</w:t>
      </w:r>
      <w:r>
        <w:rPr>
          <w:lang w:val="en-US"/>
        </w:rPr>
        <w:t xml:space="preserve">, é realizado o hand-shake, a troca de chaves entre o servidor e o browser para que a comunicação </w:t>
      </w:r>
      <w:r w:rsidR="0088693A">
        <w:rPr>
          <w:lang w:val="en-US"/>
        </w:rPr>
        <w:t>se torne</w:t>
      </w:r>
      <w:r w:rsidR="00E22B84">
        <w:rPr>
          <w:lang w:val="en-US"/>
        </w:rPr>
        <w:t xml:space="preserve"> mais segura com </w:t>
      </w:r>
      <w:r w:rsidR="00FA68FA">
        <w:rPr>
          <w:lang w:val="en-US"/>
        </w:rPr>
        <w:t xml:space="preserve">o uso de </w:t>
      </w:r>
      <w:r>
        <w:rPr>
          <w:lang w:val="en-US"/>
        </w:rPr>
        <w:t xml:space="preserve"> criptograf</w:t>
      </w:r>
      <w:r w:rsidR="00E22B84">
        <w:rPr>
          <w:lang w:val="en-US"/>
        </w:rPr>
        <w:t>ia</w:t>
      </w:r>
      <w:r>
        <w:rPr>
          <w:lang w:val="en-US"/>
        </w:rPr>
        <w:t xml:space="preserve">, após </w:t>
      </w:r>
      <w:r w:rsidR="000315A0">
        <w:rPr>
          <w:lang w:val="en-US"/>
        </w:rPr>
        <w:t>esses passos</w:t>
      </w:r>
      <w:r w:rsidR="00676EC5">
        <w:rPr>
          <w:lang w:val="en-US"/>
        </w:rPr>
        <w:t>,</w:t>
      </w:r>
      <w:r>
        <w:rPr>
          <w:lang w:val="en-US"/>
        </w:rPr>
        <w:t xml:space="preserve"> os recursos da página solicitada como imagens, javascript e folhas de estilo são descarregados e a página é apresentada ao usuário.   </w:t>
      </w:r>
    </w:p>
    <w:p w14:paraId="79B008B7" w14:textId="733BA10A" w:rsidR="00A44A20" w:rsidRDefault="00A44A20" w:rsidP="00A44A20">
      <w:pPr>
        <w:rPr>
          <w:lang w:val="en-US"/>
        </w:rPr>
      </w:pPr>
      <w:r>
        <w:rPr>
          <w:lang w:val="en-US"/>
        </w:rPr>
        <w:tab/>
      </w:r>
    </w:p>
    <w:p w14:paraId="519DE6F5" w14:textId="364A0B22" w:rsidR="00A44A20" w:rsidRPr="000616B3" w:rsidRDefault="00A44A20" w:rsidP="00A44A20">
      <w:pPr>
        <w:rPr>
          <w:b/>
          <w:bCs/>
          <w:lang w:val="en-US"/>
        </w:rPr>
      </w:pPr>
      <w:r w:rsidRPr="000616B3">
        <w:rPr>
          <w:b/>
          <w:bCs/>
          <w:lang w:val="en-US"/>
        </w:rPr>
        <w:tab/>
      </w:r>
      <w:r w:rsidR="009F13BC" w:rsidRPr="000616B3">
        <w:rPr>
          <w:b/>
          <w:bCs/>
          <w:lang w:val="en-US"/>
        </w:rPr>
        <w:t>Cloud e Arquitetura:</w:t>
      </w:r>
    </w:p>
    <w:p w14:paraId="5199EC05" w14:textId="19005F66" w:rsidR="009F13BC" w:rsidRDefault="009F13BC" w:rsidP="00A44A20">
      <w:pPr>
        <w:rPr>
          <w:lang w:val="en-US"/>
        </w:rPr>
      </w:pPr>
    </w:p>
    <w:p w14:paraId="3E588EE4" w14:textId="69BF6777" w:rsidR="009F13BC" w:rsidRDefault="009F13BC" w:rsidP="009F13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Quais as vantagens e desvantagens do uso de serviços de nuvem pública no provisionamento de Software como Serviço (SaaS)?</w:t>
      </w:r>
    </w:p>
    <w:p w14:paraId="6EF12E26" w14:textId="7CD62010" w:rsidR="00FC47DD" w:rsidRDefault="00FC47DD" w:rsidP="00FC47DD">
      <w:pPr>
        <w:pStyle w:val="ListParagraph"/>
        <w:ind w:left="1800"/>
        <w:rPr>
          <w:lang w:val="en-US"/>
        </w:rPr>
      </w:pPr>
    </w:p>
    <w:p w14:paraId="26008409" w14:textId="35F7AF89" w:rsidR="00FC47DD" w:rsidRDefault="00FC47DD" w:rsidP="00FC47DD">
      <w:pPr>
        <w:pStyle w:val="ListParagraph"/>
        <w:ind w:left="1800"/>
        <w:rPr>
          <w:lang w:val="en-US"/>
        </w:rPr>
      </w:pPr>
      <w:r>
        <w:rPr>
          <w:lang w:val="en-US"/>
        </w:rPr>
        <w:t>Vantagens:</w:t>
      </w:r>
    </w:p>
    <w:p w14:paraId="7A15F38E" w14:textId="372D9828" w:rsidR="0038041D" w:rsidRDefault="0038041D" w:rsidP="00FC47DD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</w:p>
    <w:p w14:paraId="11D2678B" w14:textId="273298EC" w:rsidR="00FC47DD" w:rsidRDefault="00FC47DD" w:rsidP="002028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Economia com infraestrutura;</w:t>
      </w:r>
    </w:p>
    <w:p w14:paraId="6E365194" w14:textId="32E25E1B" w:rsidR="00FC47DD" w:rsidRDefault="00FC47DD" w:rsidP="002028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Economia com redes;</w:t>
      </w:r>
    </w:p>
    <w:p w14:paraId="447F6A12" w14:textId="3140FC83" w:rsidR="00FC47DD" w:rsidRDefault="00FC47DD" w:rsidP="002028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Economia com equipe de manutenção de redes e infraestrutura;</w:t>
      </w:r>
    </w:p>
    <w:p w14:paraId="561D1B8C" w14:textId="25240B1A" w:rsidR="0038041D" w:rsidRDefault="0038041D" w:rsidP="002028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Alta disponibilidade;</w:t>
      </w:r>
    </w:p>
    <w:p w14:paraId="3471D63D" w14:textId="72CAB24B" w:rsidR="0038041D" w:rsidRDefault="0038041D" w:rsidP="002028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Utilizando-se VMs maior agilidade em escalabilidade;</w:t>
      </w:r>
    </w:p>
    <w:p w14:paraId="59F68DC2" w14:textId="62A9380C" w:rsidR="005F6BC7" w:rsidRDefault="005F6BC7" w:rsidP="00FC47DD">
      <w:pPr>
        <w:pStyle w:val="ListParagraph"/>
        <w:ind w:left="1800"/>
        <w:rPr>
          <w:lang w:val="en-US"/>
        </w:rPr>
      </w:pPr>
    </w:p>
    <w:p w14:paraId="10D805C5" w14:textId="18356946" w:rsidR="005F6BC7" w:rsidRDefault="005F6BC7" w:rsidP="00FC47DD">
      <w:pPr>
        <w:pStyle w:val="ListParagraph"/>
        <w:ind w:left="1800"/>
        <w:rPr>
          <w:lang w:val="en-US"/>
        </w:rPr>
      </w:pPr>
      <w:r>
        <w:rPr>
          <w:lang w:val="en-US"/>
        </w:rPr>
        <w:t>Desvantagens:</w:t>
      </w:r>
    </w:p>
    <w:p w14:paraId="5414687D" w14:textId="2DF956E2" w:rsidR="005F6BC7" w:rsidRDefault="005F6BC7" w:rsidP="00FC47DD">
      <w:pPr>
        <w:pStyle w:val="ListParagraph"/>
        <w:ind w:left="1800"/>
        <w:rPr>
          <w:lang w:val="en-US"/>
        </w:rPr>
      </w:pPr>
    </w:p>
    <w:p w14:paraId="5186DCEA" w14:textId="2C1889F7" w:rsidR="005F6BC7" w:rsidRDefault="005F6BC7" w:rsidP="00315D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Pagamento mensal por serviços;</w:t>
      </w:r>
    </w:p>
    <w:p w14:paraId="04D9792A" w14:textId="1901F52B" w:rsidR="005F6BC7" w:rsidRDefault="005F6BC7" w:rsidP="00315D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Quanto maior os recursos utilizados maior o valor mensal;</w:t>
      </w:r>
    </w:p>
    <w:p w14:paraId="7B27281E" w14:textId="77521CC3" w:rsidR="00BA3F64" w:rsidRDefault="00BA3F64" w:rsidP="00BA3F64">
      <w:pPr>
        <w:ind w:left="1440"/>
        <w:rPr>
          <w:lang w:val="en-US"/>
        </w:rPr>
      </w:pPr>
    </w:p>
    <w:p w14:paraId="24266D70" w14:textId="3A2E22A5" w:rsidR="00977A66" w:rsidRDefault="00977A66" w:rsidP="00BA3F64">
      <w:pPr>
        <w:ind w:left="1440"/>
        <w:rPr>
          <w:lang w:val="en-US"/>
        </w:rPr>
      </w:pPr>
    </w:p>
    <w:p w14:paraId="2EE482F4" w14:textId="32B2B21C" w:rsidR="00977A66" w:rsidRDefault="00977A66" w:rsidP="00BA3F64">
      <w:pPr>
        <w:ind w:left="1440"/>
        <w:rPr>
          <w:lang w:val="en-US"/>
        </w:rPr>
      </w:pPr>
    </w:p>
    <w:p w14:paraId="0C679FC3" w14:textId="77777777" w:rsidR="00B26A31" w:rsidRDefault="00B26A31" w:rsidP="00BA3F64">
      <w:pPr>
        <w:ind w:left="1440"/>
        <w:rPr>
          <w:lang w:val="en-US"/>
        </w:rPr>
      </w:pPr>
    </w:p>
    <w:p w14:paraId="09C55470" w14:textId="77777777" w:rsidR="00977A66" w:rsidRDefault="00977A66" w:rsidP="00BA3F64">
      <w:pPr>
        <w:ind w:left="1440"/>
        <w:rPr>
          <w:lang w:val="en-US"/>
        </w:rPr>
      </w:pPr>
    </w:p>
    <w:p w14:paraId="49758449" w14:textId="09347634" w:rsidR="00BA3F64" w:rsidRDefault="00BA3F64" w:rsidP="00BA3F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Explique a diferença entre escalabilidade horizontal e vertical e como isso afeta a disponibilidade de um serviço de software.</w:t>
      </w:r>
    </w:p>
    <w:p w14:paraId="3CA74B6F" w14:textId="53081AB8" w:rsidR="003F4C94" w:rsidRDefault="003F4C94" w:rsidP="003F4C94">
      <w:pPr>
        <w:rPr>
          <w:lang w:val="en-US"/>
        </w:rPr>
      </w:pPr>
    </w:p>
    <w:p w14:paraId="42412040" w14:textId="77777777" w:rsidR="00BE7E57" w:rsidRDefault="0085606A" w:rsidP="003F4C94">
      <w:pPr>
        <w:ind w:left="1800"/>
        <w:rPr>
          <w:lang w:val="en-US"/>
        </w:rPr>
      </w:pPr>
      <w:r>
        <w:rPr>
          <w:lang w:val="en-US"/>
        </w:rPr>
        <w:t>A Escalabilidade horizontal é realizada adicionando-se mais servidores a infraestrurura</w:t>
      </w:r>
      <w:r w:rsidR="00D80A71">
        <w:rPr>
          <w:lang w:val="en-US"/>
        </w:rPr>
        <w:t xml:space="preserve"> existente</w:t>
      </w:r>
      <w:r>
        <w:rPr>
          <w:lang w:val="en-US"/>
        </w:rPr>
        <w:t xml:space="preserve">. </w:t>
      </w:r>
    </w:p>
    <w:p w14:paraId="78F5F1DC" w14:textId="2417DB34" w:rsidR="003F4C94" w:rsidRDefault="00BE7E57" w:rsidP="003F4C94">
      <w:pPr>
        <w:ind w:left="1800"/>
        <w:rPr>
          <w:lang w:val="en-US"/>
        </w:rPr>
      </w:pPr>
      <w:r>
        <w:rPr>
          <w:lang w:val="en-US"/>
        </w:rPr>
        <w:t>A</w:t>
      </w:r>
      <w:r w:rsidR="0085606A">
        <w:rPr>
          <w:lang w:val="en-US"/>
        </w:rPr>
        <w:t xml:space="preserve"> escalabilidade vertical é </w:t>
      </w:r>
      <w:r w:rsidR="00017043">
        <w:rPr>
          <w:lang w:val="en-US"/>
        </w:rPr>
        <w:t>obtida</w:t>
      </w:r>
      <w:r w:rsidR="00E92289">
        <w:rPr>
          <w:lang w:val="en-US"/>
        </w:rPr>
        <w:t xml:space="preserve"> </w:t>
      </w:r>
      <w:r w:rsidR="00017043">
        <w:rPr>
          <w:lang w:val="en-US"/>
        </w:rPr>
        <w:t xml:space="preserve">aumentando ou reduzindo-se </w:t>
      </w:r>
      <w:r w:rsidR="0085606A">
        <w:rPr>
          <w:lang w:val="en-US"/>
        </w:rPr>
        <w:t>a quantidade de recursos</w:t>
      </w:r>
      <w:r w:rsidR="00417C85">
        <w:rPr>
          <w:lang w:val="en-US"/>
        </w:rPr>
        <w:t xml:space="preserve"> computacionais</w:t>
      </w:r>
      <w:r w:rsidR="00066FD4">
        <w:rPr>
          <w:lang w:val="en-US"/>
        </w:rPr>
        <w:t xml:space="preserve"> </w:t>
      </w:r>
      <w:r w:rsidR="0085606A">
        <w:rPr>
          <w:lang w:val="en-US"/>
        </w:rPr>
        <w:t>a um servidor</w:t>
      </w:r>
      <w:r w:rsidR="00CA55D2">
        <w:rPr>
          <w:lang w:val="en-US"/>
        </w:rPr>
        <w:t xml:space="preserve"> ou </w:t>
      </w:r>
      <w:r w:rsidR="00C47DB9">
        <w:rPr>
          <w:lang w:val="en-US"/>
        </w:rPr>
        <w:t xml:space="preserve">a </w:t>
      </w:r>
      <w:r w:rsidR="009A71C7">
        <w:rPr>
          <w:lang w:val="en-US"/>
        </w:rPr>
        <w:t xml:space="preserve">uma </w:t>
      </w:r>
      <w:r w:rsidR="00CA55D2">
        <w:rPr>
          <w:lang w:val="en-US"/>
        </w:rPr>
        <w:t>VM</w:t>
      </w:r>
      <w:r w:rsidR="0085606A">
        <w:rPr>
          <w:lang w:val="en-US"/>
        </w:rPr>
        <w:t>.</w:t>
      </w:r>
    </w:p>
    <w:p w14:paraId="459A3BC3" w14:textId="48F38580" w:rsidR="002269D1" w:rsidRDefault="002269D1" w:rsidP="003F4C94">
      <w:pPr>
        <w:ind w:left="1800"/>
        <w:rPr>
          <w:lang w:val="en-US"/>
        </w:rPr>
      </w:pPr>
    </w:p>
    <w:p w14:paraId="41555B4A" w14:textId="19335F9A" w:rsidR="002269D1" w:rsidRDefault="002269D1" w:rsidP="003F4C94">
      <w:pPr>
        <w:ind w:left="1800"/>
        <w:rPr>
          <w:lang w:val="en-US"/>
        </w:rPr>
      </w:pPr>
      <w:r>
        <w:rPr>
          <w:lang w:val="en-US"/>
        </w:rPr>
        <w:t>Em provedores de nuvem</w:t>
      </w:r>
      <w:r w:rsidR="00CB74AA">
        <w:rPr>
          <w:lang w:val="en-US"/>
        </w:rPr>
        <w:t>,</w:t>
      </w:r>
      <w:r>
        <w:rPr>
          <w:lang w:val="en-US"/>
        </w:rPr>
        <w:t xml:space="preserve"> isso significa uma maior disponibilidade do serviço, pois tanto a escalabilidade horizontal como a vertical </w:t>
      </w:r>
      <w:r w:rsidR="007C14E4">
        <w:rPr>
          <w:lang w:val="en-US"/>
        </w:rPr>
        <w:t>podem ser</w:t>
      </w:r>
      <w:r>
        <w:rPr>
          <w:lang w:val="en-US"/>
        </w:rPr>
        <w:t xml:space="preserve"> </w:t>
      </w:r>
      <w:r w:rsidR="007C14E4">
        <w:rPr>
          <w:lang w:val="en-US"/>
        </w:rPr>
        <w:t>realizadas</w:t>
      </w:r>
      <w:r>
        <w:rPr>
          <w:lang w:val="en-US"/>
        </w:rPr>
        <w:t xml:space="preserve"> com apenas alguns cliques.</w:t>
      </w:r>
    </w:p>
    <w:p w14:paraId="248FD38E" w14:textId="3CB3B505" w:rsidR="00B130D8" w:rsidRDefault="00B130D8" w:rsidP="00B130D8">
      <w:pPr>
        <w:rPr>
          <w:lang w:val="en-US"/>
        </w:rPr>
      </w:pPr>
    </w:p>
    <w:p w14:paraId="553450C4" w14:textId="2876B5FC" w:rsidR="00B130D8" w:rsidRDefault="00B130D8" w:rsidP="00B13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Como o conceito de infraestrtutura como código pode ajudar a reduzir o MTTR (mean time to repair) de um serviço de software</w:t>
      </w:r>
      <w:r w:rsidR="007B5C65">
        <w:rPr>
          <w:lang w:val="en-US"/>
        </w:rPr>
        <w:t>.</w:t>
      </w:r>
      <w:r>
        <w:rPr>
          <w:lang w:val="en-US"/>
        </w:rPr>
        <w:t xml:space="preserve"> </w:t>
      </w:r>
    </w:p>
    <w:p w14:paraId="6D30414D" w14:textId="00238DD5" w:rsidR="001D02B6" w:rsidRDefault="001D02B6" w:rsidP="001D02B6">
      <w:pPr>
        <w:ind w:left="1800"/>
        <w:rPr>
          <w:lang w:val="en-US"/>
        </w:rPr>
      </w:pPr>
    </w:p>
    <w:p w14:paraId="7082CF04" w14:textId="77777777" w:rsidR="001D02B6" w:rsidRDefault="001D02B6" w:rsidP="001D02B6">
      <w:pPr>
        <w:ind w:left="1800"/>
        <w:rPr>
          <w:lang w:val="en-US"/>
        </w:rPr>
      </w:pPr>
      <w:r>
        <w:rPr>
          <w:lang w:val="en-US"/>
        </w:rPr>
        <w:t>Pelo que pesquisei, pois não tenho experiência com o assunto questionado,</w:t>
      </w:r>
    </w:p>
    <w:p w14:paraId="6F04DE72" w14:textId="31A407A7" w:rsidR="001D02B6" w:rsidRDefault="001D02B6" w:rsidP="001D02B6">
      <w:pPr>
        <w:ind w:left="1800"/>
        <w:rPr>
          <w:lang w:val="en-US"/>
        </w:rPr>
      </w:pPr>
      <w:r>
        <w:rPr>
          <w:lang w:val="en-US"/>
        </w:rPr>
        <w:t>trata-se da criação de scripts para realizar a</w:t>
      </w:r>
      <w:r w:rsidR="006F6A1A">
        <w:rPr>
          <w:lang w:val="en-US"/>
        </w:rPr>
        <w:t xml:space="preserve"> criação e</w:t>
      </w:r>
      <w:r>
        <w:rPr>
          <w:lang w:val="en-US"/>
        </w:rPr>
        <w:t xml:space="preserve"> configuração de recursos computacio</w:t>
      </w:r>
      <w:r w:rsidR="006F6A1A">
        <w:rPr>
          <w:lang w:val="en-US"/>
        </w:rPr>
        <w:t>nais</w:t>
      </w:r>
      <w:r w:rsidR="00F3081B">
        <w:rPr>
          <w:lang w:val="en-US"/>
        </w:rPr>
        <w:t xml:space="preserve"> de forma automatizada</w:t>
      </w:r>
      <w:r w:rsidR="006F6A1A">
        <w:rPr>
          <w:lang w:val="en-US"/>
        </w:rPr>
        <w:t>.</w:t>
      </w:r>
    </w:p>
    <w:p w14:paraId="7CC66FC6" w14:textId="235A2F19" w:rsidR="00E7223D" w:rsidRDefault="00E7223D" w:rsidP="001D02B6">
      <w:pPr>
        <w:ind w:left="1800"/>
        <w:rPr>
          <w:lang w:val="en-US"/>
        </w:rPr>
      </w:pPr>
      <w:r>
        <w:rPr>
          <w:lang w:val="en-US"/>
        </w:rPr>
        <w:t>Como a configuração dos recursos é feita através de scripts</w:t>
      </w:r>
      <w:r w:rsidR="005A0058">
        <w:rPr>
          <w:lang w:val="en-US"/>
        </w:rPr>
        <w:t xml:space="preserve"> a criação</w:t>
      </w:r>
      <w:r>
        <w:rPr>
          <w:lang w:val="en-US"/>
        </w:rPr>
        <w:t xml:space="preserve"> </w:t>
      </w:r>
      <w:r w:rsidR="005A0058">
        <w:rPr>
          <w:lang w:val="en-US"/>
        </w:rPr>
        <w:t>e</w:t>
      </w:r>
      <w:r>
        <w:rPr>
          <w:lang w:val="en-US"/>
        </w:rPr>
        <w:t xml:space="preserve"> </w:t>
      </w:r>
      <w:r w:rsidR="005A0058">
        <w:rPr>
          <w:lang w:val="en-US"/>
        </w:rPr>
        <w:t>alteração d</w:t>
      </w:r>
      <w:r w:rsidR="00122259">
        <w:rPr>
          <w:lang w:val="en-US"/>
        </w:rPr>
        <w:t>os mesmos</w:t>
      </w:r>
      <w:r>
        <w:rPr>
          <w:lang w:val="en-US"/>
        </w:rPr>
        <w:t xml:space="preserve"> torna mais ágil</w:t>
      </w:r>
      <w:r w:rsidR="007C1514">
        <w:rPr>
          <w:lang w:val="en-US"/>
        </w:rPr>
        <w:t xml:space="preserve"> e confiável</w:t>
      </w:r>
      <w:r>
        <w:rPr>
          <w:lang w:val="en-US"/>
        </w:rPr>
        <w:t>.</w:t>
      </w:r>
    </w:p>
    <w:p w14:paraId="09487E3F" w14:textId="5DDCE24E" w:rsidR="00B806E8" w:rsidRDefault="00B806E8" w:rsidP="00B806E8">
      <w:pPr>
        <w:rPr>
          <w:lang w:val="en-US"/>
        </w:rPr>
      </w:pPr>
    </w:p>
    <w:p w14:paraId="7DE2A525" w14:textId="7AE68256" w:rsidR="00324FFA" w:rsidRDefault="00324FFA" w:rsidP="00B806E8">
      <w:pPr>
        <w:rPr>
          <w:lang w:val="en-US"/>
        </w:rPr>
      </w:pPr>
    </w:p>
    <w:p w14:paraId="78230DDB" w14:textId="73D78B0F" w:rsidR="00324FFA" w:rsidRDefault="00324FFA" w:rsidP="00B806E8">
      <w:pPr>
        <w:rPr>
          <w:lang w:val="en-US"/>
        </w:rPr>
      </w:pPr>
    </w:p>
    <w:p w14:paraId="2EFEAC12" w14:textId="7B1BFE7C" w:rsidR="00324FFA" w:rsidRDefault="00324FFA" w:rsidP="00B806E8">
      <w:pPr>
        <w:rPr>
          <w:lang w:val="en-US"/>
        </w:rPr>
      </w:pPr>
    </w:p>
    <w:p w14:paraId="7BFED3FA" w14:textId="7A17249D" w:rsidR="00324FFA" w:rsidRDefault="00324FFA" w:rsidP="00B806E8">
      <w:pPr>
        <w:rPr>
          <w:lang w:val="en-US"/>
        </w:rPr>
      </w:pPr>
    </w:p>
    <w:p w14:paraId="64E4928B" w14:textId="2FD6D3E9" w:rsidR="00324FFA" w:rsidRDefault="00324FFA" w:rsidP="00B806E8">
      <w:pPr>
        <w:rPr>
          <w:lang w:val="en-US"/>
        </w:rPr>
      </w:pPr>
    </w:p>
    <w:p w14:paraId="5F8C5D52" w14:textId="26E4FE2A" w:rsidR="00324FFA" w:rsidRDefault="00324FFA" w:rsidP="00B806E8">
      <w:pPr>
        <w:rPr>
          <w:lang w:val="en-US"/>
        </w:rPr>
      </w:pPr>
    </w:p>
    <w:p w14:paraId="39F74FE6" w14:textId="5FC0FEB3" w:rsidR="00324FFA" w:rsidRDefault="00324FFA" w:rsidP="00B806E8">
      <w:pPr>
        <w:rPr>
          <w:lang w:val="en-US"/>
        </w:rPr>
      </w:pPr>
    </w:p>
    <w:p w14:paraId="09F7F232" w14:textId="0813217D" w:rsidR="00324FFA" w:rsidRDefault="00324FFA" w:rsidP="00B806E8">
      <w:pPr>
        <w:rPr>
          <w:lang w:val="en-US"/>
        </w:rPr>
      </w:pPr>
    </w:p>
    <w:p w14:paraId="60F86A29" w14:textId="350D981D" w:rsidR="00324FFA" w:rsidRDefault="00324FFA" w:rsidP="00B806E8">
      <w:pPr>
        <w:rPr>
          <w:lang w:val="en-US"/>
        </w:rPr>
      </w:pPr>
    </w:p>
    <w:p w14:paraId="6591559E" w14:textId="138E7A60" w:rsidR="00324FFA" w:rsidRDefault="00324FFA" w:rsidP="00B806E8">
      <w:pPr>
        <w:rPr>
          <w:lang w:val="en-US"/>
        </w:rPr>
      </w:pPr>
    </w:p>
    <w:p w14:paraId="5BF95E89" w14:textId="08AC8750" w:rsidR="00324FFA" w:rsidRDefault="00324FFA" w:rsidP="00B806E8">
      <w:pPr>
        <w:rPr>
          <w:lang w:val="en-US"/>
        </w:rPr>
      </w:pPr>
    </w:p>
    <w:p w14:paraId="5DCFBDDC" w14:textId="05B38ACD" w:rsidR="00324FFA" w:rsidRDefault="00324FFA" w:rsidP="00B806E8">
      <w:pPr>
        <w:rPr>
          <w:lang w:val="en-US"/>
        </w:rPr>
      </w:pPr>
    </w:p>
    <w:p w14:paraId="53E080D6" w14:textId="66BB6B94" w:rsidR="00324FFA" w:rsidRDefault="00324FFA" w:rsidP="00B806E8">
      <w:pPr>
        <w:rPr>
          <w:lang w:val="en-US"/>
        </w:rPr>
      </w:pPr>
    </w:p>
    <w:p w14:paraId="3F1B04CD" w14:textId="0A9405DE" w:rsidR="00324FFA" w:rsidRDefault="00324FFA" w:rsidP="00B806E8">
      <w:pPr>
        <w:rPr>
          <w:lang w:val="en-US"/>
        </w:rPr>
      </w:pPr>
    </w:p>
    <w:p w14:paraId="6BB1BD82" w14:textId="1CC01658" w:rsidR="00324FFA" w:rsidRDefault="00324FFA" w:rsidP="00B806E8">
      <w:pPr>
        <w:rPr>
          <w:lang w:val="en-US"/>
        </w:rPr>
      </w:pPr>
    </w:p>
    <w:p w14:paraId="1025FA06" w14:textId="1BF579AB" w:rsidR="00324FFA" w:rsidRDefault="00324FFA" w:rsidP="00B806E8">
      <w:pPr>
        <w:rPr>
          <w:lang w:val="en-US"/>
        </w:rPr>
      </w:pPr>
    </w:p>
    <w:p w14:paraId="33496585" w14:textId="21C87556" w:rsidR="00324FFA" w:rsidRDefault="00324FFA" w:rsidP="00B806E8">
      <w:pPr>
        <w:rPr>
          <w:lang w:val="en-US"/>
        </w:rPr>
      </w:pPr>
    </w:p>
    <w:p w14:paraId="224A2BCD" w14:textId="127F1CDC" w:rsidR="00324FFA" w:rsidRDefault="00324FFA" w:rsidP="00B806E8">
      <w:pPr>
        <w:rPr>
          <w:lang w:val="en-US"/>
        </w:rPr>
      </w:pPr>
    </w:p>
    <w:p w14:paraId="3182DF0B" w14:textId="04B3688A" w:rsidR="00324FFA" w:rsidRDefault="00324FFA" w:rsidP="00B806E8">
      <w:pPr>
        <w:rPr>
          <w:lang w:val="en-US"/>
        </w:rPr>
      </w:pPr>
    </w:p>
    <w:p w14:paraId="71BE2ACE" w14:textId="277D1547" w:rsidR="00324FFA" w:rsidRDefault="00324FFA" w:rsidP="00B806E8">
      <w:pPr>
        <w:rPr>
          <w:lang w:val="en-US"/>
        </w:rPr>
      </w:pPr>
    </w:p>
    <w:p w14:paraId="04A602C3" w14:textId="6FC4AEA1" w:rsidR="00324FFA" w:rsidRDefault="00324FFA" w:rsidP="00B806E8">
      <w:pPr>
        <w:rPr>
          <w:lang w:val="en-US"/>
        </w:rPr>
      </w:pPr>
    </w:p>
    <w:p w14:paraId="676C54BE" w14:textId="41FBD969" w:rsidR="00324FFA" w:rsidRDefault="00324FFA" w:rsidP="00B806E8">
      <w:pPr>
        <w:rPr>
          <w:lang w:val="en-US"/>
        </w:rPr>
      </w:pPr>
    </w:p>
    <w:p w14:paraId="75D0698F" w14:textId="77777777" w:rsidR="00324FFA" w:rsidRDefault="00324FFA" w:rsidP="00B806E8">
      <w:pPr>
        <w:rPr>
          <w:lang w:val="en-US"/>
        </w:rPr>
      </w:pPr>
    </w:p>
    <w:p w14:paraId="0A581B84" w14:textId="018EF18E" w:rsidR="00B806E8" w:rsidRDefault="00B806E8" w:rsidP="00B806E8">
      <w:pPr>
        <w:rPr>
          <w:b/>
          <w:bCs/>
          <w:lang w:val="en-US"/>
        </w:rPr>
      </w:pPr>
      <w:r w:rsidRPr="00B806E8">
        <w:rPr>
          <w:b/>
          <w:bCs/>
          <w:lang w:val="en-US"/>
        </w:rPr>
        <w:lastRenderedPageBreak/>
        <w:tab/>
        <w:t>Desenvolvimento Ágil:</w:t>
      </w:r>
    </w:p>
    <w:p w14:paraId="63D58A28" w14:textId="12221BDE" w:rsidR="00B806E8" w:rsidRDefault="00B806E8" w:rsidP="00B806E8">
      <w:pPr>
        <w:rPr>
          <w:b/>
          <w:bCs/>
          <w:lang w:val="en-US"/>
        </w:rPr>
      </w:pPr>
    </w:p>
    <w:p w14:paraId="4193D1D7" w14:textId="47727F96" w:rsidR="00B806E8" w:rsidRDefault="00B806E8" w:rsidP="003A41B7">
      <w:pPr>
        <w:ind w:left="1440"/>
        <w:rPr>
          <w:lang w:val="en-US"/>
        </w:rPr>
      </w:pPr>
      <w:r>
        <w:rPr>
          <w:lang w:val="en-US"/>
        </w:rPr>
        <w:t xml:space="preserve">O que um projeto </w:t>
      </w:r>
      <w:r w:rsidR="003A41B7">
        <w:rPr>
          <w:lang w:val="en-US"/>
        </w:rPr>
        <w:t>de software tem de diferente de um projeto de uma área “tradicional” de engenharia que levou a à criação de várias metodologias ágeis?</w:t>
      </w:r>
    </w:p>
    <w:p w14:paraId="0E95693F" w14:textId="14F361DE" w:rsidR="00641DD6" w:rsidRDefault="00641DD6" w:rsidP="003A41B7">
      <w:pPr>
        <w:ind w:left="1440"/>
        <w:rPr>
          <w:lang w:val="en-US"/>
        </w:rPr>
      </w:pPr>
    </w:p>
    <w:p w14:paraId="57FE3C2B" w14:textId="2B957474" w:rsidR="00641DD6" w:rsidRPr="00B806E8" w:rsidRDefault="00641DD6" w:rsidP="00A66D7C">
      <w:pPr>
        <w:ind w:left="2160"/>
        <w:rPr>
          <w:lang w:val="en-US"/>
        </w:rPr>
      </w:pPr>
      <w:r>
        <w:rPr>
          <w:lang w:val="en-US"/>
        </w:rPr>
        <w:t>Diferente de um projeto projeto tradicional que deve ser construído seguindo-se as etapas de análise de requisitos, desenvolvimento, testes, homologação e produção, a metodologia ágil é focada em entregas, menores e mais rápidas</w:t>
      </w:r>
      <w:r w:rsidR="00E6559D">
        <w:rPr>
          <w:lang w:val="en-US"/>
        </w:rPr>
        <w:t xml:space="preserve">, com a participação direta dos </w:t>
      </w:r>
      <w:r w:rsidR="00280DF5">
        <w:rPr>
          <w:lang w:val="en-US"/>
        </w:rPr>
        <w:t xml:space="preserve">clientes, </w:t>
      </w:r>
      <w:r w:rsidR="00B92003">
        <w:rPr>
          <w:lang w:val="en-US"/>
        </w:rPr>
        <w:t>gestores</w:t>
      </w:r>
      <w:r w:rsidR="00E6559D">
        <w:rPr>
          <w:lang w:val="en-US"/>
        </w:rPr>
        <w:t xml:space="preserve"> e </w:t>
      </w:r>
      <w:r w:rsidR="00B92003">
        <w:rPr>
          <w:lang w:val="en-US"/>
        </w:rPr>
        <w:t>desenvolvedores</w:t>
      </w:r>
      <w:r w:rsidR="006D7177">
        <w:rPr>
          <w:lang w:val="en-US"/>
        </w:rPr>
        <w:t>.</w:t>
      </w:r>
    </w:p>
    <w:p w14:paraId="3908506D" w14:textId="70C3525D" w:rsidR="005F6BC7" w:rsidRDefault="005F6BC7" w:rsidP="00FC47DD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</w:p>
    <w:p w14:paraId="103BA16A" w14:textId="3EEA5846" w:rsidR="00702C73" w:rsidRDefault="00702C73" w:rsidP="00702C73">
      <w:pPr>
        <w:ind w:left="1440"/>
        <w:rPr>
          <w:lang w:val="en-US"/>
        </w:rPr>
      </w:pPr>
      <w:r>
        <w:rPr>
          <w:lang w:val="en-US"/>
        </w:rPr>
        <w:t>Quais as vantagens de desvantagens de utilizarmos uma metodologia ágil no desenvolvimento de software?</w:t>
      </w:r>
    </w:p>
    <w:p w14:paraId="3F493B6A" w14:textId="77791E02" w:rsidR="000F381F" w:rsidRDefault="000F381F" w:rsidP="00702C73">
      <w:pPr>
        <w:ind w:left="1440"/>
        <w:rPr>
          <w:lang w:val="en-US"/>
        </w:rPr>
      </w:pPr>
    </w:p>
    <w:p w14:paraId="7C811E05" w14:textId="357B0E05" w:rsidR="000F381F" w:rsidRDefault="000F381F" w:rsidP="00702C73">
      <w:pPr>
        <w:ind w:left="1440"/>
        <w:rPr>
          <w:lang w:val="en-US"/>
        </w:rPr>
      </w:pPr>
      <w:r>
        <w:rPr>
          <w:lang w:val="en-US"/>
        </w:rPr>
        <w:tab/>
        <w:t>Vantagens :</w:t>
      </w:r>
    </w:p>
    <w:p w14:paraId="4CD5AC6F" w14:textId="3C44F744" w:rsidR="000F381F" w:rsidRDefault="000F381F" w:rsidP="00702C73">
      <w:pPr>
        <w:ind w:left="1440"/>
        <w:rPr>
          <w:lang w:val="en-US"/>
        </w:rPr>
      </w:pPr>
    </w:p>
    <w:p w14:paraId="3CCEB67B" w14:textId="3EC23532" w:rsidR="000F381F" w:rsidRPr="00324FFA" w:rsidRDefault="000F381F" w:rsidP="00324FFA">
      <w:pPr>
        <w:pStyle w:val="ListParagraph"/>
        <w:numPr>
          <w:ilvl w:val="0"/>
          <w:numId w:val="7"/>
        </w:numPr>
        <w:rPr>
          <w:lang w:val="en-US"/>
        </w:rPr>
      </w:pPr>
      <w:r w:rsidRPr="00324FFA">
        <w:rPr>
          <w:lang w:val="en-US"/>
        </w:rPr>
        <w:t>Economia de tempo;</w:t>
      </w:r>
    </w:p>
    <w:p w14:paraId="68810E5E" w14:textId="7033CBA7" w:rsidR="000F381F" w:rsidRPr="00324FFA" w:rsidRDefault="000F381F" w:rsidP="00324FFA">
      <w:pPr>
        <w:pStyle w:val="ListParagraph"/>
        <w:numPr>
          <w:ilvl w:val="0"/>
          <w:numId w:val="7"/>
        </w:numPr>
        <w:rPr>
          <w:lang w:val="en-US"/>
        </w:rPr>
      </w:pPr>
      <w:r w:rsidRPr="00324FFA">
        <w:rPr>
          <w:lang w:val="en-US"/>
        </w:rPr>
        <w:t>Economia de recursos;</w:t>
      </w:r>
    </w:p>
    <w:p w14:paraId="4FD12A67" w14:textId="32608FD8" w:rsidR="000F381F" w:rsidRDefault="000F381F" w:rsidP="00324FFA">
      <w:pPr>
        <w:pStyle w:val="ListParagraph"/>
        <w:numPr>
          <w:ilvl w:val="0"/>
          <w:numId w:val="7"/>
        </w:numPr>
        <w:rPr>
          <w:lang w:val="en-US"/>
        </w:rPr>
      </w:pPr>
      <w:r w:rsidRPr="00324FFA">
        <w:rPr>
          <w:lang w:val="en-US"/>
        </w:rPr>
        <w:t>Entregas mais rápidas;</w:t>
      </w:r>
    </w:p>
    <w:p w14:paraId="3D7B14C2" w14:textId="0B2B8865" w:rsidR="005201A8" w:rsidRPr="00324FFA" w:rsidRDefault="005201A8" w:rsidP="00324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Maior interação entre as equipes;</w:t>
      </w:r>
    </w:p>
    <w:p w14:paraId="2B6D111A" w14:textId="00915EDD" w:rsidR="005D10E0" w:rsidRPr="00324FFA" w:rsidRDefault="005D10E0" w:rsidP="00324FFA">
      <w:pPr>
        <w:pStyle w:val="ListParagraph"/>
        <w:numPr>
          <w:ilvl w:val="0"/>
          <w:numId w:val="7"/>
        </w:numPr>
        <w:rPr>
          <w:lang w:val="en-US"/>
        </w:rPr>
      </w:pPr>
      <w:r w:rsidRPr="00324FFA">
        <w:rPr>
          <w:lang w:val="en-US"/>
        </w:rPr>
        <w:t>Validação das entregas mais fáceis de serem gerenciadas;</w:t>
      </w:r>
    </w:p>
    <w:p w14:paraId="571C8F24" w14:textId="7DAC2C98" w:rsidR="000F381F" w:rsidRDefault="000F381F" w:rsidP="00702C73">
      <w:pPr>
        <w:ind w:left="1440"/>
        <w:rPr>
          <w:lang w:val="en-US"/>
        </w:rPr>
      </w:pPr>
    </w:p>
    <w:p w14:paraId="5137BF39" w14:textId="0C6D2C57" w:rsidR="000F381F" w:rsidRDefault="000F381F" w:rsidP="00702C73">
      <w:pPr>
        <w:ind w:left="1440"/>
        <w:rPr>
          <w:lang w:val="en-US"/>
        </w:rPr>
      </w:pPr>
      <w:r>
        <w:rPr>
          <w:lang w:val="en-US"/>
        </w:rPr>
        <w:tab/>
        <w:t>Desvantagens:</w:t>
      </w:r>
    </w:p>
    <w:p w14:paraId="534AC957" w14:textId="77777777" w:rsidR="00324FFA" w:rsidRDefault="00324FFA" w:rsidP="00702C73">
      <w:pPr>
        <w:ind w:left="1440"/>
        <w:rPr>
          <w:lang w:val="en-US"/>
        </w:rPr>
      </w:pPr>
    </w:p>
    <w:p w14:paraId="1A052A23" w14:textId="35F643ED" w:rsidR="000F381F" w:rsidRPr="00324FFA" w:rsidRDefault="000F381F" w:rsidP="00324FFA">
      <w:pPr>
        <w:pStyle w:val="ListParagraph"/>
        <w:numPr>
          <w:ilvl w:val="0"/>
          <w:numId w:val="6"/>
        </w:numPr>
        <w:rPr>
          <w:lang w:val="en-US"/>
        </w:rPr>
      </w:pPr>
      <w:r w:rsidRPr="00324FFA">
        <w:rPr>
          <w:lang w:val="en-US"/>
        </w:rPr>
        <w:t xml:space="preserve">Nenhuma ou pouca documentação; </w:t>
      </w:r>
    </w:p>
    <w:p w14:paraId="70B3D851" w14:textId="3E7EA18D" w:rsidR="000F381F" w:rsidRPr="00702C73" w:rsidRDefault="000F381F" w:rsidP="00702C73">
      <w:pPr>
        <w:ind w:left="1440"/>
        <w:rPr>
          <w:lang w:val="en-US"/>
        </w:rPr>
      </w:pPr>
      <w:r>
        <w:rPr>
          <w:lang w:val="en-US"/>
        </w:rPr>
        <w:tab/>
      </w:r>
    </w:p>
    <w:p w14:paraId="6E11A519" w14:textId="77777777" w:rsidR="0038041D" w:rsidRDefault="0038041D" w:rsidP="00FC47DD">
      <w:pPr>
        <w:pStyle w:val="ListParagraph"/>
        <w:ind w:left="1800"/>
        <w:rPr>
          <w:lang w:val="en-US"/>
        </w:rPr>
      </w:pPr>
    </w:p>
    <w:p w14:paraId="481532BB" w14:textId="77777777" w:rsidR="00FC47DD" w:rsidRPr="009F13BC" w:rsidRDefault="00FC47DD" w:rsidP="00FC47DD">
      <w:pPr>
        <w:pStyle w:val="ListParagraph"/>
        <w:ind w:left="1800"/>
        <w:rPr>
          <w:lang w:val="en-US"/>
        </w:rPr>
      </w:pPr>
    </w:p>
    <w:sectPr w:rsidR="00FC47DD" w:rsidRPr="009F1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625A"/>
    <w:multiLevelType w:val="hybridMultilevel"/>
    <w:tmpl w:val="AA6CA5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E23263"/>
    <w:multiLevelType w:val="hybridMultilevel"/>
    <w:tmpl w:val="63646ED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F973935"/>
    <w:multiLevelType w:val="hybridMultilevel"/>
    <w:tmpl w:val="BFC230B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4DB45C0"/>
    <w:multiLevelType w:val="hybridMultilevel"/>
    <w:tmpl w:val="11600D34"/>
    <w:lvl w:ilvl="0" w:tplc="7A2AFA96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5261EF4"/>
    <w:multiLevelType w:val="hybridMultilevel"/>
    <w:tmpl w:val="5694D0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D1104B0"/>
    <w:multiLevelType w:val="hybridMultilevel"/>
    <w:tmpl w:val="1E38C3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1A5F7E"/>
    <w:multiLevelType w:val="hybridMultilevel"/>
    <w:tmpl w:val="5672E89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3B"/>
    <w:rsid w:val="00017043"/>
    <w:rsid w:val="000315A0"/>
    <w:rsid w:val="000616B3"/>
    <w:rsid w:val="0006257D"/>
    <w:rsid w:val="00066FD4"/>
    <w:rsid w:val="000E174B"/>
    <w:rsid w:val="000F381F"/>
    <w:rsid w:val="00122259"/>
    <w:rsid w:val="001A63D0"/>
    <w:rsid w:val="001C0767"/>
    <w:rsid w:val="001D02B6"/>
    <w:rsid w:val="0020280D"/>
    <w:rsid w:val="002269D1"/>
    <w:rsid w:val="00244DEA"/>
    <w:rsid w:val="00271606"/>
    <w:rsid w:val="00280DF5"/>
    <w:rsid w:val="00293D85"/>
    <w:rsid w:val="00315D39"/>
    <w:rsid w:val="00324FFA"/>
    <w:rsid w:val="0038041D"/>
    <w:rsid w:val="003902F6"/>
    <w:rsid w:val="00396286"/>
    <w:rsid w:val="003A0509"/>
    <w:rsid w:val="003A41B7"/>
    <w:rsid w:val="003F4C94"/>
    <w:rsid w:val="00417C85"/>
    <w:rsid w:val="00435929"/>
    <w:rsid w:val="00437AD7"/>
    <w:rsid w:val="0045613B"/>
    <w:rsid w:val="004877A9"/>
    <w:rsid w:val="005201A8"/>
    <w:rsid w:val="00555480"/>
    <w:rsid w:val="005A0058"/>
    <w:rsid w:val="005A4D74"/>
    <w:rsid w:val="005C5F7F"/>
    <w:rsid w:val="005C651A"/>
    <w:rsid w:val="005D10E0"/>
    <w:rsid w:val="005D6C8C"/>
    <w:rsid w:val="005F6BC7"/>
    <w:rsid w:val="0062532B"/>
    <w:rsid w:val="00632752"/>
    <w:rsid w:val="00633B5A"/>
    <w:rsid w:val="00641DD6"/>
    <w:rsid w:val="006576FC"/>
    <w:rsid w:val="00663506"/>
    <w:rsid w:val="00676EC5"/>
    <w:rsid w:val="00694832"/>
    <w:rsid w:val="006A5CA5"/>
    <w:rsid w:val="006C3324"/>
    <w:rsid w:val="006D7177"/>
    <w:rsid w:val="006E6AD8"/>
    <w:rsid w:val="006F6A1A"/>
    <w:rsid w:val="00702C73"/>
    <w:rsid w:val="00720E75"/>
    <w:rsid w:val="007513EE"/>
    <w:rsid w:val="007B5C65"/>
    <w:rsid w:val="007C14E4"/>
    <w:rsid w:val="007C1514"/>
    <w:rsid w:val="0085606A"/>
    <w:rsid w:val="00874B7C"/>
    <w:rsid w:val="0088693A"/>
    <w:rsid w:val="008E309F"/>
    <w:rsid w:val="008F2B50"/>
    <w:rsid w:val="009168E8"/>
    <w:rsid w:val="00977898"/>
    <w:rsid w:val="00977A66"/>
    <w:rsid w:val="009845C7"/>
    <w:rsid w:val="009A1E80"/>
    <w:rsid w:val="009A71C7"/>
    <w:rsid w:val="009F13BC"/>
    <w:rsid w:val="00A402D3"/>
    <w:rsid w:val="00A44A20"/>
    <w:rsid w:val="00A66D7C"/>
    <w:rsid w:val="00A86569"/>
    <w:rsid w:val="00AB4CC3"/>
    <w:rsid w:val="00AD4AD6"/>
    <w:rsid w:val="00B112C9"/>
    <w:rsid w:val="00B130D8"/>
    <w:rsid w:val="00B21D72"/>
    <w:rsid w:val="00B26A31"/>
    <w:rsid w:val="00B806E8"/>
    <w:rsid w:val="00B92003"/>
    <w:rsid w:val="00BA3F64"/>
    <w:rsid w:val="00BE7E57"/>
    <w:rsid w:val="00BF16F8"/>
    <w:rsid w:val="00C05473"/>
    <w:rsid w:val="00C41A88"/>
    <w:rsid w:val="00C47DB9"/>
    <w:rsid w:val="00C53A61"/>
    <w:rsid w:val="00C82B33"/>
    <w:rsid w:val="00CA55D2"/>
    <w:rsid w:val="00CB74AA"/>
    <w:rsid w:val="00CD0EA7"/>
    <w:rsid w:val="00D24688"/>
    <w:rsid w:val="00D42680"/>
    <w:rsid w:val="00D50E53"/>
    <w:rsid w:val="00D61CC9"/>
    <w:rsid w:val="00D80A71"/>
    <w:rsid w:val="00D8438B"/>
    <w:rsid w:val="00E01495"/>
    <w:rsid w:val="00E1573A"/>
    <w:rsid w:val="00E22B84"/>
    <w:rsid w:val="00E411B4"/>
    <w:rsid w:val="00E51BF6"/>
    <w:rsid w:val="00E609DC"/>
    <w:rsid w:val="00E62851"/>
    <w:rsid w:val="00E6559D"/>
    <w:rsid w:val="00E7223D"/>
    <w:rsid w:val="00E86FBE"/>
    <w:rsid w:val="00E92289"/>
    <w:rsid w:val="00F131C6"/>
    <w:rsid w:val="00F245A2"/>
    <w:rsid w:val="00F3081B"/>
    <w:rsid w:val="00F4553B"/>
    <w:rsid w:val="00F72540"/>
    <w:rsid w:val="00FA4CD0"/>
    <w:rsid w:val="00FA68FA"/>
    <w:rsid w:val="00FB7BB7"/>
    <w:rsid w:val="00FC47DD"/>
    <w:rsid w:val="00F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47F94D"/>
  <w15:chartTrackingRefBased/>
  <w15:docId w15:val="{FF54A0D7-09F6-5240-81F8-09245E54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P. Gonçalves</dc:creator>
  <cp:keywords/>
  <dc:description/>
  <cp:lastModifiedBy>Marco Aurélio P. Gonçalves</cp:lastModifiedBy>
  <cp:revision>129</cp:revision>
  <dcterms:created xsi:type="dcterms:W3CDTF">2021-03-09T23:10:00Z</dcterms:created>
  <dcterms:modified xsi:type="dcterms:W3CDTF">2021-03-11T01:10:00Z</dcterms:modified>
</cp:coreProperties>
</file>