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1F7FD" w14:textId="414A13F6" w:rsidR="008E1E0F" w:rsidRDefault="00935027">
      <w:r>
        <w:fldChar w:fldCharType="begin"/>
      </w:r>
      <w:r>
        <w:instrText xml:space="preserve"> HYPERLINK "</w:instrText>
      </w:r>
      <w:r w:rsidRPr="00935027">
        <w:instrText>https://developer.arm.com/documentation/ddi0439/b/Floating-Point-Unit/FPU-Functional-Description/FPU-instruction-set?lang=en</w:instrText>
      </w:r>
      <w:r>
        <w:instrText xml:space="preserve">" </w:instrText>
      </w:r>
      <w:r>
        <w:fldChar w:fldCharType="separate"/>
      </w:r>
      <w:r w:rsidRPr="00A576E3">
        <w:rPr>
          <w:rStyle w:val="Hyperlink"/>
        </w:rPr>
        <w:t>https://developer.arm.com/documentation/ddi0439/b/Floating-Point-Unit/FPU-Functional-Description/FPU-instruction-set?lang=en</w:t>
      </w:r>
      <w:r>
        <w:fldChar w:fldCharType="end"/>
      </w:r>
    </w:p>
    <w:tbl>
      <w:tblPr>
        <w:tblStyle w:val="GridTable1Light-Accent1"/>
        <w:tblW w:w="9360" w:type="dxa"/>
        <w:tblLook w:val="04A0" w:firstRow="1" w:lastRow="0" w:firstColumn="1" w:lastColumn="0" w:noHBand="0" w:noVBand="1"/>
      </w:tblPr>
      <w:tblGrid>
        <w:gridCol w:w="1148"/>
        <w:gridCol w:w="4908"/>
        <w:gridCol w:w="1285"/>
        <w:gridCol w:w="2844"/>
      </w:tblGrid>
      <w:tr w:rsidR="00935027" w:rsidRPr="00935027" w14:paraId="00ACFF83" w14:textId="77777777" w:rsidTr="00935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  <w:gridSpan w:val="3"/>
            <w:noWrap/>
            <w:hideMark/>
          </w:tcPr>
          <w:p w14:paraId="79280A85" w14:textId="77777777" w:rsidR="00935027" w:rsidRPr="00935027" w:rsidRDefault="00935027" w:rsidP="00935027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Table 7.1. FPU instruction set</w:t>
            </w:r>
          </w:p>
        </w:tc>
        <w:tc>
          <w:tcPr>
            <w:tcW w:w="2844" w:type="dxa"/>
            <w:noWrap/>
            <w:hideMark/>
          </w:tcPr>
          <w:p w14:paraId="10289A1D" w14:textId="77777777" w:rsidR="00935027" w:rsidRPr="00935027" w:rsidRDefault="00935027" w:rsidP="0093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935027" w:rsidRPr="00935027" w14:paraId="384B9A31" w14:textId="77777777" w:rsidTr="009350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noWrap/>
            <w:hideMark/>
          </w:tcPr>
          <w:p w14:paraId="07D3082E" w14:textId="77777777" w:rsidR="00935027" w:rsidRPr="00935027" w:rsidRDefault="00935027" w:rsidP="00935027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Operation</w:t>
            </w:r>
          </w:p>
        </w:tc>
        <w:tc>
          <w:tcPr>
            <w:tcW w:w="4908" w:type="dxa"/>
            <w:noWrap/>
            <w:hideMark/>
          </w:tcPr>
          <w:p w14:paraId="45ED7A0B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Description</w:t>
            </w:r>
          </w:p>
        </w:tc>
        <w:tc>
          <w:tcPr>
            <w:tcW w:w="695" w:type="dxa"/>
            <w:noWrap/>
            <w:hideMark/>
          </w:tcPr>
          <w:p w14:paraId="426FD937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Assembler</w:t>
            </w:r>
          </w:p>
        </w:tc>
        <w:tc>
          <w:tcPr>
            <w:tcW w:w="2844" w:type="dxa"/>
            <w:noWrap/>
            <w:hideMark/>
          </w:tcPr>
          <w:p w14:paraId="57ECF3A3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Cycles</w:t>
            </w:r>
          </w:p>
        </w:tc>
      </w:tr>
      <w:tr w:rsidR="00935027" w:rsidRPr="00935027" w14:paraId="63DB16CF" w14:textId="77777777" w:rsidTr="009350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noWrap/>
            <w:hideMark/>
          </w:tcPr>
          <w:p w14:paraId="47672BCF" w14:textId="77777777" w:rsidR="00935027" w:rsidRPr="00935027" w:rsidRDefault="00935027" w:rsidP="00935027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Absolute value</w:t>
            </w:r>
          </w:p>
        </w:tc>
        <w:tc>
          <w:tcPr>
            <w:tcW w:w="4908" w:type="dxa"/>
            <w:noWrap/>
            <w:hideMark/>
          </w:tcPr>
          <w:p w14:paraId="5C086E27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of float</w:t>
            </w:r>
          </w:p>
        </w:tc>
        <w:tc>
          <w:tcPr>
            <w:tcW w:w="695" w:type="dxa"/>
            <w:noWrap/>
            <w:hideMark/>
          </w:tcPr>
          <w:p w14:paraId="4A76B2B9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VABS.F32</w:t>
            </w:r>
          </w:p>
        </w:tc>
        <w:tc>
          <w:tcPr>
            <w:tcW w:w="2844" w:type="dxa"/>
            <w:noWrap/>
            <w:hideMark/>
          </w:tcPr>
          <w:p w14:paraId="46B333E8" w14:textId="77777777" w:rsidR="00935027" w:rsidRPr="00935027" w:rsidRDefault="00935027" w:rsidP="009350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1</w:t>
            </w:r>
          </w:p>
        </w:tc>
      </w:tr>
      <w:tr w:rsidR="00935027" w:rsidRPr="00935027" w14:paraId="54462B93" w14:textId="77777777" w:rsidTr="009350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noWrap/>
            <w:hideMark/>
          </w:tcPr>
          <w:p w14:paraId="6706E0A2" w14:textId="77777777" w:rsidR="00935027" w:rsidRPr="00935027" w:rsidRDefault="00935027" w:rsidP="00935027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Addition</w:t>
            </w:r>
          </w:p>
        </w:tc>
        <w:tc>
          <w:tcPr>
            <w:tcW w:w="4908" w:type="dxa"/>
            <w:noWrap/>
            <w:hideMark/>
          </w:tcPr>
          <w:p w14:paraId="0DE4941A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floating point</w:t>
            </w:r>
          </w:p>
        </w:tc>
        <w:tc>
          <w:tcPr>
            <w:tcW w:w="695" w:type="dxa"/>
            <w:noWrap/>
            <w:hideMark/>
          </w:tcPr>
          <w:p w14:paraId="1512567B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VADD.F32</w:t>
            </w:r>
          </w:p>
        </w:tc>
        <w:tc>
          <w:tcPr>
            <w:tcW w:w="2844" w:type="dxa"/>
            <w:noWrap/>
            <w:hideMark/>
          </w:tcPr>
          <w:p w14:paraId="7B8C6686" w14:textId="77777777" w:rsidR="00935027" w:rsidRPr="00935027" w:rsidRDefault="00935027" w:rsidP="009350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1</w:t>
            </w:r>
          </w:p>
        </w:tc>
      </w:tr>
      <w:tr w:rsidR="00935027" w:rsidRPr="00935027" w14:paraId="507B60BF" w14:textId="77777777" w:rsidTr="009350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noWrap/>
            <w:hideMark/>
          </w:tcPr>
          <w:p w14:paraId="23027AD9" w14:textId="77777777" w:rsidR="00935027" w:rsidRPr="00935027" w:rsidRDefault="00935027" w:rsidP="00935027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Compare</w:t>
            </w:r>
          </w:p>
        </w:tc>
        <w:tc>
          <w:tcPr>
            <w:tcW w:w="4908" w:type="dxa"/>
            <w:noWrap/>
            <w:hideMark/>
          </w:tcPr>
          <w:p w14:paraId="312FA582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float with register or zero</w:t>
            </w:r>
          </w:p>
        </w:tc>
        <w:tc>
          <w:tcPr>
            <w:tcW w:w="695" w:type="dxa"/>
            <w:noWrap/>
            <w:hideMark/>
          </w:tcPr>
          <w:p w14:paraId="0BED3B6E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VCMP.F32</w:t>
            </w:r>
          </w:p>
        </w:tc>
        <w:tc>
          <w:tcPr>
            <w:tcW w:w="2844" w:type="dxa"/>
            <w:noWrap/>
            <w:hideMark/>
          </w:tcPr>
          <w:p w14:paraId="270D9E37" w14:textId="77777777" w:rsidR="00935027" w:rsidRPr="00935027" w:rsidRDefault="00935027" w:rsidP="009350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1</w:t>
            </w:r>
          </w:p>
        </w:tc>
      </w:tr>
      <w:tr w:rsidR="00935027" w:rsidRPr="00935027" w14:paraId="2BD440CC" w14:textId="77777777" w:rsidTr="009350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noWrap/>
            <w:hideMark/>
          </w:tcPr>
          <w:p w14:paraId="283B6524" w14:textId="77777777" w:rsidR="00935027" w:rsidRPr="00935027" w:rsidRDefault="00935027" w:rsidP="00935027">
            <w:pPr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4908" w:type="dxa"/>
            <w:noWrap/>
            <w:hideMark/>
          </w:tcPr>
          <w:p w14:paraId="09A3E32F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float with register or zero</w:t>
            </w:r>
          </w:p>
        </w:tc>
        <w:tc>
          <w:tcPr>
            <w:tcW w:w="695" w:type="dxa"/>
            <w:noWrap/>
            <w:hideMark/>
          </w:tcPr>
          <w:p w14:paraId="6F4F3207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VCMPE.F32</w:t>
            </w:r>
          </w:p>
        </w:tc>
        <w:tc>
          <w:tcPr>
            <w:tcW w:w="2844" w:type="dxa"/>
            <w:noWrap/>
            <w:hideMark/>
          </w:tcPr>
          <w:p w14:paraId="4C3F19F9" w14:textId="77777777" w:rsidR="00935027" w:rsidRPr="00935027" w:rsidRDefault="00935027" w:rsidP="009350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1</w:t>
            </w:r>
          </w:p>
        </w:tc>
      </w:tr>
      <w:tr w:rsidR="00935027" w:rsidRPr="00935027" w14:paraId="48FB987E" w14:textId="77777777" w:rsidTr="009350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noWrap/>
            <w:hideMark/>
          </w:tcPr>
          <w:p w14:paraId="08C695B3" w14:textId="77777777" w:rsidR="00935027" w:rsidRPr="00935027" w:rsidRDefault="00935027" w:rsidP="00935027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Convert</w:t>
            </w:r>
          </w:p>
        </w:tc>
        <w:tc>
          <w:tcPr>
            <w:tcW w:w="4908" w:type="dxa"/>
            <w:noWrap/>
            <w:hideMark/>
          </w:tcPr>
          <w:p w14:paraId="4569A15C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between integer, fixed-point, half-</w:t>
            </w:r>
            <w:proofErr w:type="gramStart"/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precision</w:t>
            </w:r>
            <w:proofErr w:type="gramEnd"/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and float</w:t>
            </w:r>
          </w:p>
        </w:tc>
        <w:tc>
          <w:tcPr>
            <w:tcW w:w="695" w:type="dxa"/>
            <w:noWrap/>
            <w:hideMark/>
          </w:tcPr>
          <w:p w14:paraId="00601C25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VCVT.F32</w:t>
            </w:r>
          </w:p>
        </w:tc>
        <w:tc>
          <w:tcPr>
            <w:tcW w:w="2844" w:type="dxa"/>
            <w:noWrap/>
            <w:hideMark/>
          </w:tcPr>
          <w:p w14:paraId="02246321" w14:textId="77777777" w:rsidR="00935027" w:rsidRPr="00935027" w:rsidRDefault="00935027" w:rsidP="009350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1</w:t>
            </w:r>
          </w:p>
        </w:tc>
      </w:tr>
      <w:tr w:rsidR="00935027" w:rsidRPr="00935027" w14:paraId="683C629F" w14:textId="77777777" w:rsidTr="009350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noWrap/>
            <w:hideMark/>
          </w:tcPr>
          <w:p w14:paraId="77160821" w14:textId="77777777" w:rsidR="00935027" w:rsidRPr="00935027" w:rsidRDefault="00935027" w:rsidP="00935027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Divide</w:t>
            </w:r>
          </w:p>
        </w:tc>
        <w:tc>
          <w:tcPr>
            <w:tcW w:w="4908" w:type="dxa"/>
            <w:noWrap/>
            <w:hideMark/>
          </w:tcPr>
          <w:p w14:paraId="2342C942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Floating-point</w:t>
            </w:r>
          </w:p>
        </w:tc>
        <w:tc>
          <w:tcPr>
            <w:tcW w:w="695" w:type="dxa"/>
            <w:noWrap/>
            <w:hideMark/>
          </w:tcPr>
          <w:p w14:paraId="542FB8C6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VDIV.F32</w:t>
            </w:r>
          </w:p>
        </w:tc>
        <w:tc>
          <w:tcPr>
            <w:tcW w:w="2844" w:type="dxa"/>
            <w:noWrap/>
            <w:hideMark/>
          </w:tcPr>
          <w:p w14:paraId="45D06EED" w14:textId="77777777" w:rsidR="00935027" w:rsidRPr="00935027" w:rsidRDefault="00935027" w:rsidP="009350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14</w:t>
            </w:r>
          </w:p>
        </w:tc>
      </w:tr>
      <w:tr w:rsidR="00935027" w:rsidRPr="00935027" w14:paraId="048E6DB2" w14:textId="77777777" w:rsidTr="009350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noWrap/>
            <w:hideMark/>
          </w:tcPr>
          <w:p w14:paraId="6FA05682" w14:textId="77777777" w:rsidR="00935027" w:rsidRPr="00935027" w:rsidRDefault="00935027" w:rsidP="00935027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Load</w:t>
            </w:r>
          </w:p>
        </w:tc>
        <w:tc>
          <w:tcPr>
            <w:tcW w:w="4908" w:type="dxa"/>
            <w:noWrap/>
            <w:hideMark/>
          </w:tcPr>
          <w:p w14:paraId="7523B6E1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multiple doubles</w:t>
            </w:r>
          </w:p>
        </w:tc>
        <w:tc>
          <w:tcPr>
            <w:tcW w:w="695" w:type="dxa"/>
            <w:noWrap/>
            <w:hideMark/>
          </w:tcPr>
          <w:p w14:paraId="762BC71A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VLDM.64</w:t>
            </w:r>
          </w:p>
        </w:tc>
        <w:tc>
          <w:tcPr>
            <w:tcW w:w="2844" w:type="dxa"/>
            <w:noWrap/>
            <w:hideMark/>
          </w:tcPr>
          <w:p w14:paraId="088229E8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1+2*N, where N is the number of doubles.</w:t>
            </w:r>
          </w:p>
        </w:tc>
      </w:tr>
      <w:tr w:rsidR="00935027" w:rsidRPr="00935027" w14:paraId="59695D76" w14:textId="77777777" w:rsidTr="009350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noWrap/>
            <w:hideMark/>
          </w:tcPr>
          <w:p w14:paraId="6712F2EB" w14:textId="77777777" w:rsidR="00935027" w:rsidRPr="00935027" w:rsidRDefault="00935027" w:rsidP="00935027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4908" w:type="dxa"/>
            <w:noWrap/>
            <w:hideMark/>
          </w:tcPr>
          <w:p w14:paraId="5CFE167C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multiple floats</w:t>
            </w:r>
          </w:p>
        </w:tc>
        <w:tc>
          <w:tcPr>
            <w:tcW w:w="695" w:type="dxa"/>
            <w:noWrap/>
            <w:hideMark/>
          </w:tcPr>
          <w:p w14:paraId="1AB16938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VLDM.32</w:t>
            </w:r>
          </w:p>
        </w:tc>
        <w:tc>
          <w:tcPr>
            <w:tcW w:w="2844" w:type="dxa"/>
            <w:noWrap/>
            <w:hideMark/>
          </w:tcPr>
          <w:p w14:paraId="231E387A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1+N, where N is the number of floats.</w:t>
            </w:r>
          </w:p>
        </w:tc>
      </w:tr>
      <w:tr w:rsidR="00935027" w:rsidRPr="00935027" w14:paraId="39980FCC" w14:textId="77777777" w:rsidTr="009350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noWrap/>
            <w:hideMark/>
          </w:tcPr>
          <w:p w14:paraId="3A335A19" w14:textId="77777777" w:rsidR="00935027" w:rsidRPr="00935027" w:rsidRDefault="00935027" w:rsidP="00935027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4908" w:type="dxa"/>
            <w:noWrap/>
            <w:hideMark/>
          </w:tcPr>
          <w:p w14:paraId="5F144FF1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single double</w:t>
            </w:r>
          </w:p>
        </w:tc>
        <w:tc>
          <w:tcPr>
            <w:tcW w:w="695" w:type="dxa"/>
            <w:noWrap/>
            <w:hideMark/>
          </w:tcPr>
          <w:p w14:paraId="294BA8BE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VLDR.64</w:t>
            </w:r>
          </w:p>
        </w:tc>
        <w:tc>
          <w:tcPr>
            <w:tcW w:w="2844" w:type="dxa"/>
            <w:noWrap/>
            <w:hideMark/>
          </w:tcPr>
          <w:p w14:paraId="569552D8" w14:textId="77777777" w:rsidR="00935027" w:rsidRPr="00935027" w:rsidRDefault="00935027" w:rsidP="009350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3</w:t>
            </w:r>
          </w:p>
        </w:tc>
      </w:tr>
      <w:tr w:rsidR="00935027" w:rsidRPr="00935027" w14:paraId="5961274D" w14:textId="77777777" w:rsidTr="009350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noWrap/>
            <w:hideMark/>
          </w:tcPr>
          <w:p w14:paraId="19A2CB18" w14:textId="77777777" w:rsidR="00935027" w:rsidRPr="00935027" w:rsidRDefault="00935027" w:rsidP="00935027">
            <w:pPr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4908" w:type="dxa"/>
            <w:noWrap/>
            <w:hideMark/>
          </w:tcPr>
          <w:p w14:paraId="15562439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single float</w:t>
            </w:r>
          </w:p>
        </w:tc>
        <w:tc>
          <w:tcPr>
            <w:tcW w:w="695" w:type="dxa"/>
            <w:noWrap/>
            <w:hideMark/>
          </w:tcPr>
          <w:p w14:paraId="24B863A5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VLDR.32</w:t>
            </w:r>
          </w:p>
        </w:tc>
        <w:tc>
          <w:tcPr>
            <w:tcW w:w="2844" w:type="dxa"/>
            <w:noWrap/>
            <w:hideMark/>
          </w:tcPr>
          <w:p w14:paraId="50D3689D" w14:textId="77777777" w:rsidR="00935027" w:rsidRPr="00935027" w:rsidRDefault="00935027" w:rsidP="009350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2</w:t>
            </w:r>
          </w:p>
        </w:tc>
      </w:tr>
      <w:tr w:rsidR="00935027" w:rsidRPr="00935027" w14:paraId="2E2FCF59" w14:textId="77777777" w:rsidTr="009350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noWrap/>
            <w:hideMark/>
          </w:tcPr>
          <w:p w14:paraId="7F2D8DC2" w14:textId="77777777" w:rsidR="00935027" w:rsidRPr="00935027" w:rsidRDefault="00935027" w:rsidP="00935027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Move</w:t>
            </w:r>
          </w:p>
        </w:tc>
        <w:tc>
          <w:tcPr>
            <w:tcW w:w="4908" w:type="dxa"/>
            <w:noWrap/>
            <w:hideMark/>
          </w:tcPr>
          <w:p w14:paraId="11A4550C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top/bottom half of double to/from core register</w:t>
            </w:r>
          </w:p>
        </w:tc>
        <w:tc>
          <w:tcPr>
            <w:tcW w:w="695" w:type="dxa"/>
            <w:noWrap/>
            <w:hideMark/>
          </w:tcPr>
          <w:p w14:paraId="685F73B7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VMOV</w:t>
            </w:r>
          </w:p>
        </w:tc>
        <w:tc>
          <w:tcPr>
            <w:tcW w:w="2844" w:type="dxa"/>
            <w:noWrap/>
            <w:hideMark/>
          </w:tcPr>
          <w:p w14:paraId="30E722D3" w14:textId="77777777" w:rsidR="00935027" w:rsidRPr="00935027" w:rsidRDefault="00935027" w:rsidP="009350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1</w:t>
            </w:r>
          </w:p>
        </w:tc>
      </w:tr>
      <w:tr w:rsidR="00935027" w:rsidRPr="00935027" w14:paraId="5B59CB9F" w14:textId="77777777" w:rsidTr="009350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noWrap/>
            <w:hideMark/>
          </w:tcPr>
          <w:p w14:paraId="7B3242E0" w14:textId="77777777" w:rsidR="00935027" w:rsidRPr="00935027" w:rsidRDefault="00935027" w:rsidP="00935027">
            <w:pPr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4908" w:type="dxa"/>
            <w:noWrap/>
            <w:hideMark/>
          </w:tcPr>
          <w:p w14:paraId="523C7865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immediate/float to float-register</w:t>
            </w:r>
          </w:p>
        </w:tc>
        <w:tc>
          <w:tcPr>
            <w:tcW w:w="695" w:type="dxa"/>
            <w:noWrap/>
            <w:hideMark/>
          </w:tcPr>
          <w:p w14:paraId="74E39F9E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VMOV</w:t>
            </w:r>
          </w:p>
        </w:tc>
        <w:tc>
          <w:tcPr>
            <w:tcW w:w="2844" w:type="dxa"/>
            <w:noWrap/>
            <w:hideMark/>
          </w:tcPr>
          <w:p w14:paraId="5B6F63F0" w14:textId="77777777" w:rsidR="00935027" w:rsidRPr="00935027" w:rsidRDefault="00935027" w:rsidP="009350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1</w:t>
            </w:r>
          </w:p>
        </w:tc>
      </w:tr>
      <w:tr w:rsidR="00935027" w:rsidRPr="00935027" w14:paraId="2D4DD2FF" w14:textId="77777777" w:rsidTr="009350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noWrap/>
            <w:hideMark/>
          </w:tcPr>
          <w:p w14:paraId="1EE58002" w14:textId="77777777" w:rsidR="00935027" w:rsidRPr="00935027" w:rsidRDefault="00935027" w:rsidP="00935027">
            <w:pPr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4908" w:type="dxa"/>
            <w:noWrap/>
            <w:hideMark/>
          </w:tcPr>
          <w:p w14:paraId="656CA01F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two floats/one double to/from two core registers or one float to/from one core register</w:t>
            </w:r>
          </w:p>
        </w:tc>
        <w:tc>
          <w:tcPr>
            <w:tcW w:w="695" w:type="dxa"/>
            <w:noWrap/>
            <w:hideMark/>
          </w:tcPr>
          <w:p w14:paraId="1347A579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VMOV</w:t>
            </w:r>
          </w:p>
        </w:tc>
        <w:tc>
          <w:tcPr>
            <w:tcW w:w="2844" w:type="dxa"/>
            <w:noWrap/>
            <w:hideMark/>
          </w:tcPr>
          <w:p w14:paraId="3EA3CF20" w14:textId="77777777" w:rsidR="00935027" w:rsidRPr="00935027" w:rsidRDefault="00935027" w:rsidP="009350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2</w:t>
            </w:r>
          </w:p>
        </w:tc>
      </w:tr>
      <w:tr w:rsidR="00935027" w:rsidRPr="00935027" w14:paraId="2C1DAB01" w14:textId="77777777" w:rsidTr="009350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noWrap/>
            <w:hideMark/>
          </w:tcPr>
          <w:p w14:paraId="1DA44858" w14:textId="77777777" w:rsidR="00935027" w:rsidRPr="00935027" w:rsidRDefault="00935027" w:rsidP="00935027">
            <w:pPr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4908" w:type="dxa"/>
            <w:noWrap/>
            <w:hideMark/>
          </w:tcPr>
          <w:p w14:paraId="42782B4A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floating-point control/status to core register</w:t>
            </w:r>
          </w:p>
        </w:tc>
        <w:tc>
          <w:tcPr>
            <w:tcW w:w="695" w:type="dxa"/>
            <w:noWrap/>
            <w:hideMark/>
          </w:tcPr>
          <w:p w14:paraId="17218F20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VMRS</w:t>
            </w:r>
          </w:p>
        </w:tc>
        <w:tc>
          <w:tcPr>
            <w:tcW w:w="2844" w:type="dxa"/>
            <w:noWrap/>
            <w:hideMark/>
          </w:tcPr>
          <w:p w14:paraId="7D7C7EE9" w14:textId="77777777" w:rsidR="00935027" w:rsidRPr="00935027" w:rsidRDefault="00935027" w:rsidP="009350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1</w:t>
            </w:r>
          </w:p>
        </w:tc>
      </w:tr>
      <w:tr w:rsidR="00935027" w:rsidRPr="00935027" w14:paraId="46B15E70" w14:textId="77777777" w:rsidTr="009350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noWrap/>
            <w:hideMark/>
          </w:tcPr>
          <w:p w14:paraId="093610AB" w14:textId="77777777" w:rsidR="00935027" w:rsidRPr="00935027" w:rsidRDefault="00935027" w:rsidP="00935027">
            <w:pPr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4908" w:type="dxa"/>
            <w:noWrap/>
            <w:hideMark/>
          </w:tcPr>
          <w:p w14:paraId="7A2A38A6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core register to floating-point control/status</w:t>
            </w:r>
          </w:p>
        </w:tc>
        <w:tc>
          <w:tcPr>
            <w:tcW w:w="695" w:type="dxa"/>
            <w:noWrap/>
            <w:hideMark/>
          </w:tcPr>
          <w:p w14:paraId="40CC31EA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VMSR</w:t>
            </w:r>
          </w:p>
        </w:tc>
        <w:tc>
          <w:tcPr>
            <w:tcW w:w="2844" w:type="dxa"/>
            <w:noWrap/>
            <w:hideMark/>
          </w:tcPr>
          <w:p w14:paraId="74A3B05A" w14:textId="77777777" w:rsidR="00935027" w:rsidRPr="00935027" w:rsidRDefault="00935027" w:rsidP="009350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1</w:t>
            </w:r>
          </w:p>
        </w:tc>
      </w:tr>
      <w:tr w:rsidR="00935027" w:rsidRPr="00935027" w14:paraId="7E16CB99" w14:textId="77777777" w:rsidTr="009350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noWrap/>
            <w:hideMark/>
          </w:tcPr>
          <w:p w14:paraId="1D80BE57" w14:textId="77777777" w:rsidR="00935027" w:rsidRPr="00935027" w:rsidRDefault="00935027" w:rsidP="00935027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Multiply</w:t>
            </w:r>
          </w:p>
        </w:tc>
        <w:tc>
          <w:tcPr>
            <w:tcW w:w="4908" w:type="dxa"/>
            <w:noWrap/>
            <w:hideMark/>
          </w:tcPr>
          <w:p w14:paraId="6F12C64D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float</w:t>
            </w:r>
          </w:p>
        </w:tc>
        <w:tc>
          <w:tcPr>
            <w:tcW w:w="695" w:type="dxa"/>
            <w:noWrap/>
            <w:hideMark/>
          </w:tcPr>
          <w:p w14:paraId="3E4E68BD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VMUL.F32</w:t>
            </w:r>
          </w:p>
        </w:tc>
        <w:tc>
          <w:tcPr>
            <w:tcW w:w="2844" w:type="dxa"/>
            <w:noWrap/>
            <w:hideMark/>
          </w:tcPr>
          <w:p w14:paraId="611502BC" w14:textId="77777777" w:rsidR="00935027" w:rsidRPr="00935027" w:rsidRDefault="00935027" w:rsidP="009350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1</w:t>
            </w:r>
          </w:p>
        </w:tc>
      </w:tr>
      <w:tr w:rsidR="00935027" w:rsidRPr="00935027" w14:paraId="10B9D64C" w14:textId="77777777" w:rsidTr="009350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noWrap/>
            <w:hideMark/>
          </w:tcPr>
          <w:p w14:paraId="4B8D9C99" w14:textId="77777777" w:rsidR="00935027" w:rsidRPr="00935027" w:rsidRDefault="00935027" w:rsidP="00935027">
            <w:pPr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4908" w:type="dxa"/>
            <w:noWrap/>
            <w:hideMark/>
          </w:tcPr>
          <w:p w14:paraId="12BD88B4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then accumulate float</w:t>
            </w:r>
          </w:p>
        </w:tc>
        <w:tc>
          <w:tcPr>
            <w:tcW w:w="695" w:type="dxa"/>
            <w:noWrap/>
            <w:hideMark/>
          </w:tcPr>
          <w:p w14:paraId="0C32232E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VMLA.F32</w:t>
            </w:r>
          </w:p>
        </w:tc>
        <w:tc>
          <w:tcPr>
            <w:tcW w:w="2844" w:type="dxa"/>
            <w:noWrap/>
            <w:hideMark/>
          </w:tcPr>
          <w:p w14:paraId="7A7C619E" w14:textId="77777777" w:rsidR="00935027" w:rsidRPr="00935027" w:rsidRDefault="00935027" w:rsidP="009350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3</w:t>
            </w:r>
          </w:p>
        </w:tc>
      </w:tr>
      <w:tr w:rsidR="00935027" w:rsidRPr="00935027" w14:paraId="4C2E69EE" w14:textId="77777777" w:rsidTr="009350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noWrap/>
            <w:hideMark/>
          </w:tcPr>
          <w:p w14:paraId="445EEAAA" w14:textId="77777777" w:rsidR="00935027" w:rsidRPr="00935027" w:rsidRDefault="00935027" w:rsidP="00935027">
            <w:pPr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4908" w:type="dxa"/>
            <w:noWrap/>
            <w:hideMark/>
          </w:tcPr>
          <w:p w14:paraId="085D596C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then subtract float</w:t>
            </w:r>
          </w:p>
        </w:tc>
        <w:tc>
          <w:tcPr>
            <w:tcW w:w="695" w:type="dxa"/>
            <w:noWrap/>
            <w:hideMark/>
          </w:tcPr>
          <w:p w14:paraId="003C39AA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VMLS.F32</w:t>
            </w:r>
          </w:p>
        </w:tc>
        <w:tc>
          <w:tcPr>
            <w:tcW w:w="2844" w:type="dxa"/>
            <w:noWrap/>
            <w:hideMark/>
          </w:tcPr>
          <w:p w14:paraId="217CCF6E" w14:textId="77777777" w:rsidR="00935027" w:rsidRPr="00935027" w:rsidRDefault="00935027" w:rsidP="009350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3</w:t>
            </w:r>
          </w:p>
        </w:tc>
      </w:tr>
      <w:tr w:rsidR="00935027" w:rsidRPr="00935027" w14:paraId="0D4B0043" w14:textId="77777777" w:rsidTr="009350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noWrap/>
            <w:hideMark/>
          </w:tcPr>
          <w:p w14:paraId="2BA2B5D1" w14:textId="77777777" w:rsidR="00935027" w:rsidRPr="00935027" w:rsidRDefault="00935027" w:rsidP="00935027">
            <w:pPr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4908" w:type="dxa"/>
            <w:noWrap/>
            <w:hideMark/>
          </w:tcPr>
          <w:p w14:paraId="1C25CB0D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then accumulate then negate float</w:t>
            </w:r>
          </w:p>
        </w:tc>
        <w:tc>
          <w:tcPr>
            <w:tcW w:w="695" w:type="dxa"/>
            <w:noWrap/>
            <w:hideMark/>
          </w:tcPr>
          <w:p w14:paraId="70EB6712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VNMLA.F32</w:t>
            </w:r>
          </w:p>
        </w:tc>
        <w:tc>
          <w:tcPr>
            <w:tcW w:w="2844" w:type="dxa"/>
            <w:noWrap/>
            <w:hideMark/>
          </w:tcPr>
          <w:p w14:paraId="11DE03F8" w14:textId="77777777" w:rsidR="00935027" w:rsidRPr="00935027" w:rsidRDefault="00935027" w:rsidP="009350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3</w:t>
            </w:r>
          </w:p>
        </w:tc>
      </w:tr>
      <w:tr w:rsidR="00935027" w:rsidRPr="00935027" w14:paraId="22E85D93" w14:textId="77777777" w:rsidTr="009350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noWrap/>
            <w:hideMark/>
          </w:tcPr>
          <w:p w14:paraId="1155C28A" w14:textId="77777777" w:rsidR="00935027" w:rsidRPr="00935027" w:rsidRDefault="00935027" w:rsidP="00935027">
            <w:pPr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4908" w:type="dxa"/>
            <w:noWrap/>
            <w:hideMark/>
          </w:tcPr>
          <w:p w14:paraId="2214E474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then subtract then negate float</w:t>
            </w:r>
          </w:p>
        </w:tc>
        <w:tc>
          <w:tcPr>
            <w:tcW w:w="695" w:type="dxa"/>
            <w:noWrap/>
            <w:hideMark/>
          </w:tcPr>
          <w:p w14:paraId="168CF216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VNMLS.F32</w:t>
            </w:r>
          </w:p>
        </w:tc>
        <w:tc>
          <w:tcPr>
            <w:tcW w:w="2844" w:type="dxa"/>
            <w:noWrap/>
            <w:hideMark/>
          </w:tcPr>
          <w:p w14:paraId="382FF575" w14:textId="77777777" w:rsidR="00935027" w:rsidRPr="00935027" w:rsidRDefault="00935027" w:rsidP="009350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3</w:t>
            </w:r>
          </w:p>
        </w:tc>
      </w:tr>
      <w:tr w:rsidR="00935027" w:rsidRPr="00935027" w14:paraId="6E854D8C" w14:textId="77777777" w:rsidTr="009350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noWrap/>
            <w:hideMark/>
          </w:tcPr>
          <w:p w14:paraId="475AA299" w14:textId="77777777" w:rsidR="00935027" w:rsidRPr="00935027" w:rsidRDefault="00935027" w:rsidP="00935027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Multiply (fused)</w:t>
            </w:r>
          </w:p>
        </w:tc>
        <w:tc>
          <w:tcPr>
            <w:tcW w:w="4908" w:type="dxa"/>
            <w:noWrap/>
            <w:hideMark/>
          </w:tcPr>
          <w:p w14:paraId="7B1CAB62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then accumulate float</w:t>
            </w:r>
          </w:p>
        </w:tc>
        <w:tc>
          <w:tcPr>
            <w:tcW w:w="695" w:type="dxa"/>
            <w:noWrap/>
            <w:hideMark/>
          </w:tcPr>
          <w:p w14:paraId="15E7CCB5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VFMA.F32</w:t>
            </w:r>
          </w:p>
        </w:tc>
        <w:tc>
          <w:tcPr>
            <w:tcW w:w="2844" w:type="dxa"/>
            <w:noWrap/>
            <w:hideMark/>
          </w:tcPr>
          <w:p w14:paraId="78A50A33" w14:textId="77777777" w:rsidR="00935027" w:rsidRPr="00935027" w:rsidRDefault="00935027" w:rsidP="009350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3</w:t>
            </w:r>
          </w:p>
        </w:tc>
      </w:tr>
      <w:tr w:rsidR="00935027" w:rsidRPr="00935027" w14:paraId="69B18B8D" w14:textId="77777777" w:rsidTr="009350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noWrap/>
            <w:hideMark/>
          </w:tcPr>
          <w:p w14:paraId="0AFCD9FD" w14:textId="77777777" w:rsidR="00935027" w:rsidRPr="00935027" w:rsidRDefault="00935027" w:rsidP="00935027">
            <w:pPr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4908" w:type="dxa"/>
            <w:noWrap/>
            <w:hideMark/>
          </w:tcPr>
          <w:p w14:paraId="21438891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then subtract float</w:t>
            </w:r>
          </w:p>
        </w:tc>
        <w:tc>
          <w:tcPr>
            <w:tcW w:w="695" w:type="dxa"/>
            <w:noWrap/>
            <w:hideMark/>
          </w:tcPr>
          <w:p w14:paraId="36DAEB5B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VFMS.F32</w:t>
            </w:r>
          </w:p>
        </w:tc>
        <w:tc>
          <w:tcPr>
            <w:tcW w:w="2844" w:type="dxa"/>
            <w:noWrap/>
            <w:hideMark/>
          </w:tcPr>
          <w:p w14:paraId="0783E33F" w14:textId="77777777" w:rsidR="00935027" w:rsidRPr="00935027" w:rsidRDefault="00935027" w:rsidP="009350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3</w:t>
            </w:r>
          </w:p>
        </w:tc>
      </w:tr>
      <w:tr w:rsidR="00935027" w:rsidRPr="00935027" w14:paraId="2ECDF0D8" w14:textId="77777777" w:rsidTr="009350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noWrap/>
            <w:hideMark/>
          </w:tcPr>
          <w:p w14:paraId="5B438BBE" w14:textId="77777777" w:rsidR="00935027" w:rsidRPr="00935027" w:rsidRDefault="00935027" w:rsidP="00935027">
            <w:pPr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4908" w:type="dxa"/>
            <w:noWrap/>
            <w:hideMark/>
          </w:tcPr>
          <w:p w14:paraId="4954EAF7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then accumulate then negate float</w:t>
            </w:r>
          </w:p>
        </w:tc>
        <w:tc>
          <w:tcPr>
            <w:tcW w:w="695" w:type="dxa"/>
            <w:noWrap/>
            <w:hideMark/>
          </w:tcPr>
          <w:p w14:paraId="59C6D1A2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VFNMA.F32</w:t>
            </w:r>
          </w:p>
        </w:tc>
        <w:tc>
          <w:tcPr>
            <w:tcW w:w="2844" w:type="dxa"/>
            <w:noWrap/>
            <w:hideMark/>
          </w:tcPr>
          <w:p w14:paraId="3B650DC4" w14:textId="77777777" w:rsidR="00935027" w:rsidRPr="00935027" w:rsidRDefault="00935027" w:rsidP="009350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3</w:t>
            </w:r>
          </w:p>
        </w:tc>
      </w:tr>
      <w:tr w:rsidR="00935027" w:rsidRPr="00935027" w14:paraId="37DAEEC3" w14:textId="77777777" w:rsidTr="009350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noWrap/>
            <w:hideMark/>
          </w:tcPr>
          <w:p w14:paraId="2D9D63BD" w14:textId="77777777" w:rsidR="00935027" w:rsidRPr="00935027" w:rsidRDefault="00935027" w:rsidP="00935027">
            <w:pPr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4908" w:type="dxa"/>
            <w:noWrap/>
            <w:hideMark/>
          </w:tcPr>
          <w:p w14:paraId="0A081843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then subtract then negate float</w:t>
            </w:r>
          </w:p>
        </w:tc>
        <w:tc>
          <w:tcPr>
            <w:tcW w:w="695" w:type="dxa"/>
            <w:noWrap/>
            <w:hideMark/>
          </w:tcPr>
          <w:p w14:paraId="73978A91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VFNMS.F32</w:t>
            </w:r>
          </w:p>
        </w:tc>
        <w:tc>
          <w:tcPr>
            <w:tcW w:w="2844" w:type="dxa"/>
            <w:noWrap/>
            <w:hideMark/>
          </w:tcPr>
          <w:p w14:paraId="17ABE0C7" w14:textId="77777777" w:rsidR="00935027" w:rsidRPr="00935027" w:rsidRDefault="00935027" w:rsidP="009350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3</w:t>
            </w:r>
          </w:p>
        </w:tc>
      </w:tr>
      <w:tr w:rsidR="00935027" w:rsidRPr="00935027" w14:paraId="7494B527" w14:textId="77777777" w:rsidTr="009350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noWrap/>
            <w:hideMark/>
          </w:tcPr>
          <w:p w14:paraId="650678B8" w14:textId="77777777" w:rsidR="00935027" w:rsidRPr="00935027" w:rsidRDefault="00935027" w:rsidP="00935027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Negate</w:t>
            </w:r>
          </w:p>
        </w:tc>
        <w:tc>
          <w:tcPr>
            <w:tcW w:w="4908" w:type="dxa"/>
            <w:noWrap/>
            <w:hideMark/>
          </w:tcPr>
          <w:p w14:paraId="4452086E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float</w:t>
            </w:r>
          </w:p>
        </w:tc>
        <w:tc>
          <w:tcPr>
            <w:tcW w:w="695" w:type="dxa"/>
            <w:noWrap/>
            <w:hideMark/>
          </w:tcPr>
          <w:p w14:paraId="1A1A38C8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VNEG.F32</w:t>
            </w:r>
          </w:p>
        </w:tc>
        <w:tc>
          <w:tcPr>
            <w:tcW w:w="2844" w:type="dxa"/>
            <w:noWrap/>
            <w:hideMark/>
          </w:tcPr>
          <w:p w14:paraId="7B011BCE" w14:textId="77777777" w:rsidR="00935027" w:rsidRPr="00935027" w:rsidRDefault="00935027" w:rsidP="009350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1</w:t>
            </w:r>
          </w:p>
        </w:tc>
      </w:tr>
      <w:tr w:rsidR="00935027" w:rsidRPr="00935027" w14:paraId="3E1D3F51" w14:textId="77777777" w:rsidTr="009350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noWrap/>
            <w:hideMark/>
          </w:tcPr>
          <w:p w14:paraId="07F69B2C" w14:textId="77777777" w:rsidR="00935027" w:rsidRPr="00935027" w:rsidRDefault="00935027" w:rsidP="00935027">
            <w:pPr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4908" w:type="dxa"/>
            <w:noWrap/>
            <w:hideMark/>
          </w:tcPr>
          <w:p w14:paraId="1AABA028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and multiply float</w:t>
            </w:r>
          </w:p>
        </w:tc>
        <w:tc>
          <w:tcPr>
            <w:tcW w:w="695" w:type="dxa"/>
            <w:noWrap/>
            <w:hideMark/>
          </w:tcPr>
          <w:p w14:paraId="452BE8B6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VNMUL.F32</w:t>
            </w:r>
          </w:p>
        </w:tc>
        <w:tc>
          <w:tcPr>
            <w:tcW w:w="2844" w:type="dxa"/>
            <w:noWrap/>
            <w:hideMark/>
          </w:tcPr>
          <w:p w14:paraId="408B6137" w14:textId="77777777" w:rsidR="00935027" w:rsidRPr="00935027" w:rsidRDefault="00935027" w:rsidP="009350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1</w:t>
            </w:r>
          </w:p>
        </w:tc>
      </w:tr>
      <w:tr w:rsidR="00935027" w:rsidRPr="00935027" w14:paraId="3A56CD96" w14:textId="77777777" w:rsidTr="009350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noWrap/>
            <w:hideMark/>
          </w:tcPr>
          <w:p w14:paraId="0312D315" w14:textId="77777777" w:rsidR="00935027" w:rsidRPr="00935027" w:rsidRDefault="00935027" w:rsidP="00935027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Pop</w:t>
            </w:r>
          </w:p>
        </w:tc>
        <w:tc>
          <w:tcPr>
            <w:tcW w:w="4908" w:type="dxa"/>
            <w:noWrap/>
            <w:hideMark/>
          </w:tcPr>
          <w:p w14:paraId="04387924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double registers from stack</w:t>
            </w:r>
          </w:p>
        </w:tc>
        <w:tc>
          <w:tcPr>
            <w:tcW w:w="695" w:type="dxa"/>
            <w:noWrap/>
            <w:hideMark/>
          </w:tcPr>
          <w:p w14:paraId="058C0984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VPOP.64</w:t>
            </w:r>
          </w:p>
        </w:tc>
        <w:tc>
          <w:tcPr>
            <w:tcW w:w="2844" w:type="dxa"/>
            <w:noWrap/>
            <w:hideMark/>
          </w:tcPr>
          <w:p w14:paraId="6855B03C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1+2*N, where N is the number of double registers.</w:t>
            </w:r>
          </w:p>
        </w:tc>
      </w:tr>
      <w:tr w:rsidR="00935027" w:rsidRPr="00935027" w14:paraId="61A1949A" w14:textId="77777777" w:rsidTr="009350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noWrap/>
            <w:hideMark/>
          </w:tcPr>
          <w:p w14:paraId="2F19B3A2" w14:textId="77777777" w:rsidR="00935027" w:rsidRPr="00935027" w:rsidRDefault="00935027" w:rsidP="00935027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4908" w:type="dxa"/>
            <w:noWrap/>
            <w:hideMark/>
          </w:tcPr>
          <w:p w14:paraId="080D13EA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float registers from stack</w:t>
            </w:r>
          </w:p>
        </w:tc>
        <w:tc>
          <w:tcPr>
            <w:tcW w:w="695" w:type="dxa"/>
            <w:noWrap/>
            <w:hideMark/>
          </w:tcPr>
          <w:p w14:paraId="78C1A51D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VPOP.32</w:t>
            </w:r>
          </w:p>
        </w:tc>
        <w:tc>
          <w:tcPr>
            <w:tcW w:w="2844" w:type="dxa"/>
            <w:noWrap/>
            <w:hideMark/>
          </w:tcPr>
          <w:p w14:paraId="37E830B6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1+N where N is the number of registers</w:t>
            </w:r>
          </w:p>
        </w:tc>
      </w:tr>
      <w:tr w:rsidR="00935027" w:rsidRPr="00935027" w14:paraId="7BF05B04" w14:textId="77777777" w:rsidTr="009350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noWrap/>
            <w:hideMark/>
          </w:tcPr>
          <w:p w14:paraId="0ECEB3A9" w14:textId="77777777" w:rsidR="00935027" w:rsidRPr="00935027" w:rsidRDefault="00935027" w:rsidP="00935027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Push</w:t>
            </w:r>
          </w:p>
        </w:tc>
        <w:tc>
          <w:tcPr>
            <w:tcW w:w="4908" w:type="dxa"/>
            <w:noWrap/>
            <w:hideMark/>
          </w:tcPr>
          <w:p w14:paraId="2ACF1A76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double registers to stack</w:t>
            </w:r>
          </w:p>
        </w:tc>
        <w:tc>
          <w:tcPr>
            <w:tcW w:w="695" w:type="dxa"/>
            <w:noWrap/>
            <w:hideMark/>
          </w:tcPr>
          <w:p w14:paraId="6636DFF4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VPUSH.64</w:t>
            </w:r>
          </w:p>
        </w:tc>
        <w:tc>
          <w:tcPr>
            <w:tcW w:w="2844" w:type="dxa"/>
            <w:noWrap/>
            <w:hideMark/>
          </w:tcPr>
          <w:p w14:paraId="623A9198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1+2*N, where N is the number of double registers.</w:t>
            </w:r>
          </w:p>
        </w:tc>
      </w:tr>
      <w:tr w:rsidR="00935027" w:rsidRPr="00935027" w14:paraId="61C0C3E8" w14:textId="77777777" w:rsidTr="009350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noWrap/>
            <w:hideMark/>
          </w:tcPr>
          <w:p w14:paraId="4EE0B0BF" w14:textId="77777777" w:rsidR="00935027" w:rsidRPr="00935027" w:rsidRDefault="00935027" w:rsidP="00935027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4908" w:type="dxa"/>
            <w:noWrap/>
            <w:hideMark/>
          </w:tcPr>
          <w:p w14:paraId="1CE978D0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float registers to stack</w:t>
            </w:r>
          </w:p>
        </w:tc>
        <w:tc>
          <w:tcPr>
            <w:tcW w:w="695" w:type="dxa"/>
            <w:noWrap/>
            <w:hideMark/>
          </w:tcPr>
          <w:p w14:paraId="43CC8CD8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VPUSH.32</w:t>
            </w:r>
          </w:p>
        </w:tc>
        <w:tc>
          <w:tcPr>
            <w:tcW w:w="2844" w:type="dxa"/>
            <w:noWrap/>
            <w:hideMark/>
          </w:tcPr>
          <w:p w14:paraId="194406AC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1+N, where N is the number of registers</w:t>
            </w:r>
          </w:p>
        </w:tc>
      </w:tr>
      <w:tr w:rsidR="00935027" w:rsidRPr="00935027" w14:paraId="744397D9" w14:textId="77777777" w:rsidTr="009350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noWrap/>
            <w:hideMark/>
          </w:tcPr>
          <w:p w14:paraId="3B2889CD" w14:textId="77777777" w:rsidR="00935027" w:rsidRPr="00935027" w:rsidRDefault="00935027" w:rsidP="00935027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gramStart"/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Square-root</w:t>
            </w:r>
            <w:proofErr w:type="gramEnd"/>
          </w:p>
        </w:tc>
        <w:tc>
          <w:tcPr>
            <w:tcW w:w="4908" w:type="dxa"/>
            <w:noWrap/>
            <w:hideMark/>
          </w:tcPr>
          <w:p w14:paraId="1D3B543E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of float</w:t>
            </w:r>
          </w:p>
        </w:tc>
        <w:tc>
          <w:tcPr>
            <w:tcW w:w="695" w:type="dxa"/>
            <w:noWrap/>
            <w:hideMark/>
          </w:tcPr>
          <w:p w14:paraId="081B8F0A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VSQRT.F32</w:t>
            </w:r>
          </w:p>
        </w:tc>
        <w:tc>
          <w:tcPr>
            <w:tcW w:w="2844" w:type="dxa"/>
            <w:noWrap/>
            <w:hideMark/>
          </w:tcPr>
          <w:p w14:paraId="244B352C" w14:textId="77777777" w:rsidR="00935027" w:rsidRPr="00935027" w:rsidRDefault="00935027" w:rsidP="009350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14</w:t>
            </w:r>
          </w:p>
        </w:tc>
      </w:tr>
      <w:tr w:rsidR="00935027" w:rsidRPr="00935027" w14:paraId="0C90006F" w14:textId="77777777" w:rsidTr="009350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noWrap/>
            <w:hideMark/>
          </w:tcPr>
          <w:p w14:paraId="602548E1" w14:textId="77777777" w:rsidR="00935027" w:rsidRPr="00935027" w:rsidRDefault="00935027" w:rsidP="00935027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lastRenderedPageBreak/>
              <w:t>Store</w:t>
            </w:r>
          </w:p>
        </w:tc>
        <w:tc>
          <w:tcPr>
            <w:tcW w:w="4908" w:type="dxa"/>
            <w:noWrap/>
            <w:hideMark/>
          </w:tcPr>
          <w:p w14:paraId="1169D30E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multiple double registers</w:t>
            </w:r>
          </w:p>
        </w:tc>
        <w:tc>
          <w:tcPr>
            <w:tcW w:w="695" w:type="dxa"/>
            <w:noWrap/>
            <w:hideMark/>
          </w:tcPr>
          <w:p w14:paraId="23D28878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VSTM.64</w:t>
            </w:r>
          </w:p>
        </w:tc>
        <w:tc>
          <w:tcPr>
            <w:tcW w:w="2844" w:type="dxa"/>
            <w:noWrap/>
            <w:hideMark/>
          </w:tcPr>
          <w:p w14:paraId="5ECA28E7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1+2*N, where N is the number of doubles.</w:t>
            </w:r>
          </w:p>
        </w:tc>
      </w:tr>
      <w:tr w:rsidR="00935027" w:rsidRPr="00935027" w14:paraId="61F56DA2" w14:textId="77777777" w:rsidTr="009350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noWrap/>
            <w:hideMark/>
          </w:tcPr>
          <w:p w14:paraId="0B6D65FD" w14:textId="77777777" w:rsidR="00935027" w:rsidRPr="00935027" w:rsidRDefault="00935027" w:rsidP="00935027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4908" w:type="dxa"/>
            <w:noWrap/>
            <w:hideMark/>
          </w:tcPr>
          <w:p w14:paraId="7EEE4F35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multiple float registers</w:t>
            </w:r>
          </w:p>
        </w:tc>
        <w:tc>
          <w:tcPr>
            <w:tcW w:w="695" w:type="dxa"/>
            <w:noWrap/>
            <w:hideMark/>
          </w:tcPr>
          <w:p w14:paraId="17619C38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VSTM.32</w:t>
            </w:r>
          </w:p>
        </w:tc>
        <w:tc>
          <w:tcPr>
            <w:tcW w:w="2844" w:type="dxa"/>
            <w:noWrap/>
            <w:hideMark/>
          </w:tcPr>
          <w:p w14:paraId="16B2BC7B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1+N, where N is the number of floats.</w:t>
            </w:r>
          </w:p>
        </w:tc>
      </w:tr>
      <w:tr w:rsidR="00935027" w:rsidRPr="00935027" w14:paraId="188E187D" w14:textId="77777777" w:rsidTr="009350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noWrap/>
            <w:hideMark/>
          </w:tcPr>
          <w:p w14:paraId="1F7BCD79" w14:textId="77777777" w:rsidR="00935027" w:rsidRPr="00935027" w:rsidRDefault="00935027" w:rsidP="00935027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4908" w:type="dxa"/>
            <w:noWrap/>
            <w:hideMark/>
          </w:tcPr>
          <w:p w14:paraId="6B866AD4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single double register</w:t>
            </w:r>
          </w:p>
        </w:tc>
        <w:tc>
          <w:tcPr>
            <w:tcW w:w="695" w:type="dxa"/>
            <w:noWrap/>
            <w:hideMark/>
          </w:tcPr>
          <w:p w14:paraId="1EBD38FC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VSTR.64</w:t>
            </w:r>
          </w:p>
        </w:tc>
        <w:tc>
          <w:tcPr>
            <w:tcW w:w="2844" w:type="dxa"/>
            <w:noWrap/>
            <w:hideMark/>
          </w:tcPr>
          <w:p w14:paraId="5C3FD9A9" w14:textId="77777777" w:rsidR="00935027" w:rsidRPr="00935027" w:rsidRDefault="00935027" w:rsidP="009350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3</w:t>
            </w:r>
          </w:p>
        </w:tc>
      </w:tr>
      <w:tr w:rsidR="00935027" w:rsidRPr="00935027" w14:paraId="21E3B5C4" w14:textId="77777777" w:rsidTr="009350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noWrap/>
            <w:hideMark/>
          </w:tcPr>
          <w:p w14:paraId="1E4E4310" w14:textId="77777777" w:rsidR="00935027" w:rsidRPr="00935027" w:rsidRDefault="00935027" w:rsidP="00935027">
            <w:pPr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4908" w:type="dxa"/>
            <w:noWrap/>
            <w:hideMark/>
          </w:tcPr>
          <w:p w14:paraId="3B6F7383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single float registers</w:t>
            </w:r>
          </w:p>
        </w:tc>
        <w:tc>
          <w:tcPr>
            <w:tcW w:w="695" w:type="dxa"/>
            <w:noWrap/>
            <w:hideMark/>
          </w:tcPr>
          <w:p w14:paraId="3DAF32FE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VSTR.32</w:t>
            </w:r>
          </w:p>
        </w:tc>
        <w:tc>
          <w:tcPr>
            <w:tcW w:w="2844" w:type="dxa"/>
            <w:noWrap/>
            <w:hideMark/>
          </w:tcPr>
          <w:p w14:paraId="05442247" w14:textId="77777777" w:rsidR="00935027" w:rsidRPr="00935027" w:rsidRDefault="00935027" w:rsidP="009350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2</w:t>
            </w:r>
          </w:p>
        </w:tc>
      </w:tr>
      <w:tr w:rsidR="00935027" w:rsidRPr="00935027" w14:paraId="6D336C58" w14:textId="77777777" w:rsidTr="0093502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dxa"/>
            <w:noWrap/>
            <w:hideMark/>
          </w:tcPr>
          <w:p w14:paraId="37C0EDFB" w14:textId="77777777" w:rsidR="00935027" w:rsidRPr="00935027" w:rsidRDefault="00935027" w:rsidP="00935027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Subtract</w:t>
            </w:r>
          </w:p>
        </w:tc>
        <w:tc>
          <w:tcPr>
            <w:tcW w:w="4908" w:type="dxa"/>
            <w:noWrap/>
            <w:hideMark/>
          </w:tcPr>
          <w:p w14:paraId="7F767E7C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float</w:t>
            </w:r>
          </w:p>
        </w:tc>
        <w:tc>
          <w:tcPr>
            <w:tcW w:w="695" w:type="dxa"/>
            <w:noWrap/>
            <w:hideMark/>
          </w:tcPr>
          <w:p w14:paraId="7FDF661C" w14:textId="77777777" w:rsidR="00935027" w:rsidRPr="00935027" w:rsidRDefault="00935027" w:rsidP="0093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VSUB.F32</w:t>
            </w:r>
          </w:p>
        </w:tc>
        <w:tc>
          <w:tcPr>
            <w:tcW w:w="2844" w:type="dxa"/>
            <w:noWrap/>
            <w:hideMark/>
          </w:tcPr>
          <w:p w14:paraId="385D452C" w14:textId="77777777" w:rsidR="00935027" w:rsidRPr="00935027" w:rsidRDefault="00935027" w:rsidP="0093502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935027">
              <w:rPr>
                <w:rFonts w:ascii="Calibri" w:eastAsia="Times New Roman" w:hAnsi="Calibri" w:cs="Calibri"/>
                <w:color w:val="000000"/>
                <w:lang w:eastAsia="en-ZA"/>
              </w:rPr>
              <w:t>1</w:t>
            </w:r>
          </w:p>
        </w:tc>
      </w:tr>
    </w:tbl>
    <w:p w14:paraId="7F180C8A" w14:textId="77777777" w:rsidR="00935027" w:rsidRDefault="00935027"/>
    <w:sectPr w:rsidR="00935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027"/>
    <w:rsid w:val="008E1E0F"/>
    <w:rsid w:val="0093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565101"/>
  <w15:chartTrackingRefBased/>
  <w15:docId w15:val="{96C0CF30-9673-4906-ADA6-AE134ADA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50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027"/>
    <w:rPr>
      <w:color w:val="605E5C"/>
      <w:shd w:val="clear" w:color="auto" w:fill="E1DFDD"/>
    </w:rPr>
  </w:style>
  <w:style w:type="table" w:styleId="GridTable1Light-Accent1">
    <w:name w:val="Grid Table 1 Light Accent 1"/>
    <w:basedOn w:val="TableNormal"/>
    <w:uiPriority w:val="46"/>
    <w:rsid w:val="0093502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4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Rademan</dc:creator>
  <cp:keywords/>
  <dc:description/>
  <cp:lastModifiedBy>Marco Rademan</cp:lastModifiedBy>
  <cp:revision>1</cp:revision>
  <dcterms:created xsi:type="dcterms:W3CDTF">2021-08-11T12:00:00Z</dcterms:created>
  <dcterms:modified xsi:type="dcterms:W3CDTF">2021-08-11T12:04:00Z</dcterms:modified>
</cp:coreProperties>
</file>