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364" w:type="dxa"/>
        <w:tblLook w:val="04A0" w:firstRow="1" w:lastRow="0" w:firstColumn="1" w:lastColumn="0" w:noHBand="0" w:noVBand="1"/>
      </w:tblPr>
      <w:tblGrid>
        <w:gridCol w:w="3168"/>
        <w:gridCol w:w="1438"/>
        <w:gridCol w:w="1311"/>
        <w:gridCol w:w="1447"/>
      </w:tblGrid>
      <w:tr w:rsidR="004E07C9" w:rsidRPr="004E07C9" w14:paraId="35659FAE" w14:textId="77777777" w:rsidTr="004E07C9">
        <w:trPr>
          <w:trHeight w:val="298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FAD2E" w14:textId="77777777" w:rsidR="004E07C9" w:rsidRPr="004E07C9" w:rsidRDefault="004E07C9" w:rsidP="004E0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3A45C" w14:textId="77777777" w:rsidR="004E07C9" w:rsidRPr="004E07C9" w:rsidRDefault="004E07C9" w:rsidP="004E0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secs MAX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557EE" w14:textId="426A1EA1" w:rsidR="004E07C9" w:rsidRPr="004E07C9" w:rsidRDefault="004E07C9" w:rsidP="004E0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WPM=140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1EB4" w14:textId="77777777" w:rsidR="004E07C9" w:rsidRPr="004E07C9" w:rsidRDefault="004E07C9" w:rsidP="004E0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num</w:t>
            </w:r>
            <w:proofErr w:type="spellEnd"/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words</w:t>
            </w:r>
          </w:p>
        </w:tc>
      </w:tr>
      <w:tr w:rsidR="004E07C9" w:rsidRPr="004E07C9" w14:paraId="7172A587" w14:textId="77777777" w:rsidTr="004E07C9">
        <w:trPr>
          <w:trHeight w:val="298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AA35" w14:textId="77777777" w:rsidR="004E07C9" w:rsidRPr="004E07C9" w:rsidRDefault="004E07C9" w:rsidP="004E07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Intro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7E7B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40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1C9B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8640A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90</w:t>
            </w:r>
          </w:p>
        </w:tc>
      </w:tr>
      <w:tr w:rsidR="004E07C9" w:rsidRPr="004E07C9" w14:paraId="42D1B604" w14:textId="77777777" w:rsidTr="004E07C9">
        <w:trPr>
          <w:trHeight w:val="298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1A56" w14:textId="77777777" w:rsidR="004E07C9" w:rsidRPr="004E07C9" w:rsidRDefault="004E07C9" w:rsidP="004E07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Audio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3D78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30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2F178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705E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70</w:t>
            </w:r>
          </w:p>
        </w:tc>
      </w:tr>
      <w:tr w:rsidR="004E07C9" w:rsidRPr="004E07C9" w14:paraId="4EC3FF29" w14:textId="77777777" w:rsidTr="004E07C9">
        <w:trPr>
          <w:trHeight w:val="298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9890" w14:textId="4CC637BD" w:rsidR="004E07C9" w:rsidRPr="004E07C9" w:rsidRDefault="004E07C9" w:rsidP="004E07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Modular parts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 xml:space="preserve"> + LIT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98F61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60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E1F28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E24BB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140</w:t>
            </w:r>
          </w:p>
        </w:tc>
      </w:tr>
      <w:tr w:rsidR="004E07C9" w:rsidRPr="004E07C9" w14:paraId="2315C517" w14:textId="77777777" w:rsidTr="004E07C9">
        <w:trPr>
          <w:trHeight w:val="298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B0F1" w14:textId="77777777" w:rsidR="004E07C9" w:rsidRPr="004E07C9" w:rsidRDefault="004E07C9" w:rsidP="004E0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Overall system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100B8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40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4D4A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DD70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90</w:t>
            </w:r>
          </w:p>
        </w:tc>
      </w:tr>
      <w:tr w:rsidR="004E07C9" w:rsidRPr="004E07C9" w14:paraId="3976F1ED" w14:textId="77777777" w:rsidTr="004E07C9">
        <w:trPr>
          <w:trHeight w:val="298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6CE10" w14:textId="77777777" w:rsidR="004E07C9" w:rsidRPr="004E07C9" w:rsidRDefault="004E07C9" w:rsidP="004E0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LUTs and lerp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F2F5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50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9537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D54B2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120</w:t>
            </w:r>
          </w:p>
        </w:tc>
      </w:tr>
      <w:tr w:rsidR="004E07C9" w:rsidRPr="004E07C9" w14:paraId="1DEFB132" w14:textId="77777777" w:rsidTr="004E07C9">
        <w:trPr>
          <w:trHeight w:val="298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F2F5" w14:textId="77777777" w:rsidR="004E07C9" w:rsidRPr="004E07C9" w:rsidRDefault="004E07C9" w:rsidP="004E0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Wavetable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5D05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50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759C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D7FC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120</w:t>
            </w:r>
          </w:p>
        </w:tc>
      </w:tr>
      <w:tr w:rsidR="004E07C9" w:rsidRPr="004E07C9" w14:paraId="6FA345A3" w14:textId="77777777" w:rsidTr="004E07C9">
        <w:trPr>
          <w:trHeight w:val="298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8C0E" w14:textId="77777777" w:rsidR="004E07C9" w:rsidRPr="004E07C9" w:rsidRDefault="004E07C9" w:rsidP="004E0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Filters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2B419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50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1A12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8E91A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120</w:t>
            </w:r>
          </w:p>
        </w:tc>
      </w:tr>
      <w:tr w:rsidR="004E07C9" w:rsidRPr="004E07C9" w14:paraId="3FCED421" w14:textId="77777777" w:rsidTr="004E07C9">
        <w:trPr>
          <w:trHeight w:val="298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6B15" w14:textId="77777777" w:rsidR="004E07C9" w:rsidRPr="004E07C9" w:rsidRDefault="004E07C9" w:rsidP="004E0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Waveshaping</w:t>
            </w:r>
            <w:proofErr w:type="spellEnd"/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01FC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60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F5F6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E144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140</w:t>
            </w:r>
          </w:p>
        </w:tc>
      </w:tr>
      <w:tr w:rsidR="004E07C9" w:rsidRPr="004E07C9" w14:paraId="273116DD" w14:textId="77777777" w:rsidTr="004E07C9">
        <w:trPr>
          <w:trHeight w:val="298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DB70" w14:textId="77777777" w:rsidR="004E07C9" w:rsidRPr="004E07C9" w:rsidRDefault="004E07C9" w:rsidP="004E0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ADSR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B55A5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40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5B74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E5A0B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90</w:t>
            </w:r>
          </w:p>
        </w:tc>
      </w:tr>
      <w:tr w:rsidR="004E07C9" w:rsidRPr="004E07C9" w14:paraId="20AA580E" w14:textId="77777777" w:rsidTr="004E07C9">
        <w:trPr>
          <w:trHeight w:val="298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6DEFA" w14:textId="77777777" w:rsidR="004E07C9" w:rsidRPr="004E07C9" w:rsidRDefault="004E07C9" w:rsidP="004E0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Generator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4DA43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50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1416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D3802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120</w:t>
            </w:r>
          </w:p>
        </w:tc>
      </w:tr>
      <w:tr w:rsidR="004E07C9" w:rsidRPr="004E07C9" w14:paraId="4A614755" w14:textId="77777777" w:rsidTr="004E07C9">
        <w:trPr>
          <w:trHeight w:val="298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D4D2" w14:textId="77777777" w:rsidR="004E07C9" w:rsidRPr="004E07C9" w:rsidRDefault="004E07C9" w:rsidP="004E0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GM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5DEC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40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F436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18E6A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90</w:t>
            </w:r>
          </w:p>
        </w:tc>
      </w:tr>
      <w:tr w:rsidR="004E07C9" w:rsidRPr="004E07C9" w14:paraId="30B70219" w14:textId="77777777" w:rsidTr="004E07C9">
        <w:trPr>
          <w:trHeight w:val="298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A6505" w14:textId="77777777" w:rsidR="004E07C9" w:rsidRPr="004E07C9" w:rsidRDefault="004E07C9" w:rsidP="004E07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Overall tests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21BD3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40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5187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EAD32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90</w:t>
            </w:r>
          </w:p>
        </w:tc>
      </w:tr>
      <w:tr w:rsidR="004E07C9" w:rsidRPr="004E07C9" w14:paraId="55A07587" w14:textId="77777777" w:rsidTr="004E07C9">
        <w:trPr>
          <w:trHeight w:val="298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855FE" w14:textId="77777777" w:rsidR="004E07C9" w:rsidRPr="004E07C9" w:rsidRDefault="004E07C9" w:rsidP="004E07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Conclusion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7EB1B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40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5222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2CEB2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90</w:t>
            </w:r>
          </w:p>
        </w:tc>
      </w:tr>
      <w:tr w:rsidR="004E07C9" w:rsidRPr="004E07C9" w14:paraId="7CD99F2E" w14:textId="77777777" w:rsidTr="004E07C9">
        <w:trPr>
          <w:trHeight w:val="298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A758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92A4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9.833333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775D8" w14:textId="77777777" w:rsidR="004E07C9" w:rsidRPr="004E07C9" w:rsidRDefault="004E07C9" w:rsidP="004E0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mins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B843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1370</w:t>
            </w:r>
          </w:p>
        </w:tc>
      </w:tr>
    </w:tbl>
    <w:p w14:paraId="2EF16102" w14:textId="3BA6A43B" w:rsidR="00216961" w:rsidRDefault="00216961"/>
    <w:p w14:paraId="02F731CC" w14:textId="2A227FEA" w:rsidR="004E07C9" w:rsidRDefault="004E07C9">
      <w:pPr>
        <w:rPr>
          <w:b/>
          <w:bCs/>
        </w:rPr>
      </w:pPr>
      <w:r>
        <w:rPr>
          <w:b/>
          <w:bCs/>
        </w:rPr>
        <w:t>Intro</w:t>
      </w:r>
    </w:p>
    <w:p w14:paraId="7EF744FA" w14:textId="3611E695" w:rsidR="004E07C9" w:rsidRDefault="00203252" w:rsidP="004E07C9">
      <w:r>
        <w:t>Synthesisers</w:t>
      </w:r>
      <w:r w:rsidR="004E07C9" w:rsidRPr="004E07C9">
        <w:t xml:space="preserve"> play an important role in all music </w:t>
      </w:r>
      <w:r w:rsidR="004E07C9" w:rsidRPr="004E07C9">
        <w:t>today since</w:t>
      </w:r>
      <w:r w:rsidR="004E07C9" w:rsidRPr="004E07C9">
        <w:t xml:space="preserve"> the inception of analogue sound synthesisers in 1928. A synthesiser refers to a system that generates audio signals</w:t>
      </w:r>
      <w:r w:rsidR="004E07C9">
        <w:t xml:space="preserve">. </w:t>
      </w:r>
    </w:p>
    <w:p w14:paraId="026D21F2" w14:textId="39B8BB53" w:rsidR="004E07C9" w:rsidRDefault="004E07C9" w:rsidP="004E07C9">
      <w:r w:rsidRPr="004E07C9">
        <w:t>The aim of th</w:t>
      </w:r>
      <w:r>
        <w:t>is</w:t>
      </w:r>
      <w:r w:rsidRPr="004E07C9">
        <w:t xml:space="preserve"> project is to design</w:t>
      </w:r>
      <w:r>
        <w:t xml:space="preserve"> and implement</w:t>
      </w:r>
      <w:r w:rsidRPr="004E07C9">
        <w:t xml:space="preserve"> wavetable-based audio generation software</w:t>
      </w:r>
      <w:r>
        <w:t>, targeted for microcontrollers</w:t>
      </w:r>
      <w:r w:rsidRPr="004E07C9">
        <w:t xml:space="preserve">. The system </w:t>
      </w:r>
      <w:r w:rsidRPr="004E07C9">
        <w:t>can</w:t>
      </w:r>
      <w:r w:rsidRPr="004E07C9">
        <w:t xml:space="preserve"> play up to a fixed number of notes, each with an arbitrary frequency, by using on/off note triggers</w:t>
      </w:r>
      <w:r>
        <w:t>.</w:t>
      </w:r>
    </w:p>
    <w:p w14:paraId="4C6FA219" w14:textId="5FF9E226" w:rsidR="004E07C9" w:rsidRDefault="004E07C9" w:rsidP="004E07C9">
      <w:r>
        <w:t>It</w:t>
      </w:r>
      <w:r w:rsidRPr="004E07C9">
        <w:t xml:space="preserve"> produces high-quality stereo audio, while taking </w:t>
      </w:r>
      <w:r>
        <w:t>computational speed</w:t>
      </w:r>
      <w:r w:rsidRPr="004E07C9">
        <w:t xml:space="preserve"> and </w:t>
      </w:r>
      <w:r w:rsidRPr="004E07C9">
        <w:t xml:space="preserve">memory </w:t>
      </w:r>
      <w:r>
        <w:t xml:space="preserve">consumption </w:t>
      </w:r>
      <w:r w:rsidRPr="004E07C9">
        <w:t>into account</w:t>
      </w:r>
      <w:r>
        <w:t>, and</w:t>
      </w:r>
      <w:r w:rsidRPr="004E07C9">
        <w:t xml:space="preserve"> </w:t>
      </w:r>
      <w:r>
        <w:t xml:space="preserve">implements </w:t>
      </w:r>
      <w:r w:rsidRPr="004E07C9">
        <w:t xml:space="preserve">all the basic synthesis features: volume modulation; filtering and </w:t>
      </w:r>
      <w:r>
        <w:t xml:space="preserve">frequency </w:t>
      </w:r>
      <w:r w:rsidRPr="004E07C9">
        <w:t xml:space="preserve">cut-off modulation; ADSR envelope control signals; FM; </w:t>
      </w:r>
      <w:proofErr w:type="spellStart"/>
      <w:r w:rsidRPr="004E07C9">
        <w:t>waveshaping</w:t>
      </w:r>
      <w:proofErr w:type="spellEnd"/>
      <w:r w:rsidRPr="004E07C9">
        <w:t>.</w:t>
      </w:r>
    </w:p>
    <w:p w14:paraId="1065C1D2" w14:textId="2CA72C11" w:rsidR="004E07C9" w:rsidRDefault="004E07C9" w:rsidP="004E07C9"/>
    <w:p w14:paraId="24524026" w14:textId="2D897F70" w:rsidR="004E07C9" w:rsidRDefault="004E07C9" w:rsidP="004E07C9">
      <w:pPr>
        <w:rPr>
          <w:rFonts w:ascii="Calibri" w:eastAsia="Times New Roman" w:hAnsi="Calibri" w:cs="Calibri"/>
          <w:b/>
          <w:bCs/>
          <w:color w:val="000000"/>
          <w:lang w:eastAsia="en-ZA"/>
        </w:rPr>
      </w:pPr>
      <w:r w:rsidRPr="004E07C9">
        <w:rPr>
          <w:rFonts w:ascii="Calibri" w:eastAsia="Times New Roman" w:hAnsi="Calibri" w:cs="Calibri"/>
          <w:b/>
          <w:bCs/>
          <w:color w:val="000000"/>
          <w:lang w:eastAsia="en-ZA"/>
        </w:rPr>
        <w:t>Audio</w:t>
      </w:r>
    </w:p>
    <w:p w14:paraId="0774F351" w14:textId="54976F1F" w:rsidR="004E07C9" w:rsidRDefault="004E07C9" w:rsidP="004E07C9">
      <w:pPr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 xml:space="preserve">I will now play 5 different sections from Beethoven’s Moonlight Sonata, generated by the </w:t>
      </w:r>
      <w:r w:rsidR="00203252">
        <w:rPr>
          <w:rFonts w:ascii="Calibri" w:eastAsia="Times New Roman" w:hAnsi="Calibri" w:cs="Calibri"/>
          <w:color w:val="000000"/>
          <w:lang w:eastAsia="en-ZA"/>
        </w:rPr>
        <w:t xml:space="preserve">designed </w:t>
      </w:r>
      <w:r>
        <w:rPr>
          <w:rFonts w:ascii="Calibri" w:eastAsia="Times New Roman" w:hAnsi="Calibri" w:cs="Calibri"/>
          <w:color w:val="000000"/>
          <w:lang w:eastAsia="en-ZA"/>
        </w:rPr>
        <w:t>system from a MIDI file</w:t>
      </w:r>
      <w:r w:rsidR="001259E9">
        <w:rPr>
          <w:rFonts w:ascii="Calibri" w:eastAsia="Times New Roman" w:hAnsi="Calibri" w:cs="Calibri"/>
          <w:color w:val="000000"/>
          <w:lang w:eastAsia="en-ZA"/>
        </w:rPr>
        <w:t>, each with different configuration parameters</w:t>
      </w:r>
      <w:r>
        <w:rPr>
          <w:rFonts w:ascii="Calibri" w:eastAsia="Times New Roman" w:hAnsi="Calibri" w:cs="Calibri"/>
          <w:color w:val="000000"/>
          <w:lang w:eastAsia="en-ZA"/>
        </w:rPr>
        <w:t>.</w:t>
      </w:r>
    </w:p>
    <w:p w14:paraId="34A2ED57" w14:textId="77777777" w:rsidR="001259E9" w:rsidRDefault="001259E9" w:rsidP="004E07C9"/>
    <w:p w14:paraId="4921C850" w14:textId="0F694B54" w:rsidR="004E07C9" w:rsidRPr="004E07C9" w:rsidRDefault="004E07C9" w:rsidP="004E07C9">
      <w:r w:rsidRPr="004E07C9">
        <w:rPr>
          <w:rFonts w:ascii="Calibri" w:eastAsia="Times New Roman" w:hAnsi="Calibri" w:cs="Calibri"/>
          <w:b/>
          <w:bCs/>
          <w:color w:val="000000"/>
          <w:lang w:eastAsia="en-ZA"/>
        </w:rPr>
        <w:t>Modular parts</w:t>
      </w:r>
      <w:r>
        <w:rPr>
          <w:rFonts w:ascii="Calibri" w:eastAsia="Times New Roman" w:hAnsi="Calibri" w:cs="Calibri"/>
          <w:b/>
          <w:bCs/>
          <w:color w:val="000000"/>
          <w:lang w:eastAsia="en-ZA"/>
        </w:rPr>
        <w:t xml:space="preserve"> + LIT</w:t>
      </w:r>
    </w:p>
    <w:p w14:paraId="4CD684A5" w14:textId="5B807797" w:rsidR="008E0F6D" w:rsidRDefault="001259E9" w:rsidP="008E0F6D">
      <w:r>
        <w:t xml:space="preserve">Modular synthesis is a form of </w:t>
      </w:r>
      <w:r w:rsidR="00203252">
        <w:t xml:space="preserve">sound </w:t>
      </w:r>
      <w:r>
        <w:t xml:space="preserve">synthesis that uses </w:t>
      </w:r>
      <w:proofErr w:type="spellStart"/>
      <w:r>
        <w:t>eurorack</w:t>
      </w:r>
      <w:proofErr w:type="spellEnd"/>
      <w:r>
        <w:t xml:space="preserve"> modules, which each perform a basic function, that produce control signals to modulate other modules’ parameters.</w:t>
      </w:r>
      <w:r w:rsidR="008E0F6D" w:rsidRPr="008E0F6D">
        <w:t xml:space="preserve"> </w:t>
      </w:r>
    </w:p>
    <w:p w14:paraId="0891FAD2" w14:textId="5CAB8635" w:rsidR="004E07C9" w:rsidRDefault="008E0F6D">
      <w:r>
        <w:t>A basic monophonic modular setup can be seen the following diagram.</w:t>
      </w:r>
    </w:p>
    <w:p w14:paraId="165B36C9" w14:textId="62C2A215" w:rsidR="001259E9" w:rsidRDefault="001259E9">
      <w:r>
        <w:t xml:space="preserve">The </w:t>
      </w:r>
      <w:r w:rsidR="008E0F6D">
        <w:t>voltage-controlled</w:t>
      </w:r>
      <w:r>
        <w:t xml:space="preserve"> oscillator generates the audio signal at a specific frequency, and usually operates at a 1V/octave standard. </w:t>
      </w:r>
      <w:r w:rsidR="008E0F6D">
        <w:t>A</w:t>
      </w:r>
      <w:r>
        <w:t xml:space="preserve"> </w:t>
      </w:r>
      <w:r w:rsidR="008E0F6D">
        <w:t>voltage-controlled</w:t>
      </w:r>
      <w:r>
        <w:t xml:space="preserve"> filter has a </w:t>
      </w:r>
      <w:r w:rsidR="008E0F6D">
        <w:t xml:space="preserve">similarly controlled </w:t>
      </w:r>
      <w:r>
        <w:t>cut-off frequency</w:t>
      </w:r>
      <w:r w:rsidR="008E0F6D">
        <w:t>.</w:t>
      </w:r>
    </w:p>
    <w:p w14:paraId="7D8A7E2A" w14:textId="6C24EBE4" w:rsidR="001259E9" w:rsidRDefault="001259E9">
      <w:r>
        <w:t xml:space="preserve">A </w:t>
      </w:r>
      <w:r w:rsidR="008E0F6D">
        <w:t>voltage-controlled</w:t>
      </w:r>
      <w:r>
        <w:t xml:space="preserve"> amplifier can be used to act as a signal multiplier to control the volume of the oscillator, which is often controlled by an ADSR envelope control signal. The ADSR envelope can also modulate the VCF’s frequency.</w:t>
      </w:r>
    </w:p>
    <w:p w14:paraId="4D26B151" w14:textId="4F87BAD8" w:rsidR="008E0F6D" w:rsidRDefault="008E0F6D">
      <w:r>
        <w:lastRenderedPageBreak/>
        <w:t xml:space="preserve">With the addition of </w:t>
      </w:r>
      <w:proofErr w:type="spellStart"/>
      <w:r>
        <w:t>waveshaping</w:t>
      </w:r>
      <w:proofErr w:type="spellEnd"/>
      <w:r>
        <w:t>, which refers to running the audio through a function such as the hyperbolic tangent, all these modules were combined in this project to create a digital synthesiser software system ideal for microcontroller implementation.</w:t>
      </w:r>
    </w:p>
    <w:p w14:paraId="2609886C" w14:textId="66322133" w:rsidR="008E0F6D" w:rsidRPr="004E07C9" w:rsidRDefault="008E0F6D">
      <w:r>
        <w:t xml:space="preserve">The wavetable aspect refers to how oscillator sound is generated. This is done by storing a waveform in a look-up table (or LUT) and using a pointer into this table to linearly interpolate between samples. </w:t>
      </w:r>
    </w:p>
    <w:sectPr w:rsidR="008E0F6D" w:rsidRPr="004E0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61"/>
    <w:rsid w:val="001259E9"/>
    <w:rsid w:val="00203252"/>
    <w:rsid w:val="00216961"/>
    <w:rsid w:val="003369E7"/>
    <w:rsid w:val="004E07C9"/>
    <w:rsid w:val="008E0F6D"/>
    <w:rsid w:val="009961E1"/>
    <w:rsid w:val="009D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76237A"/>
  <w15:chartTrackingRefBased/>
  <w15:docId w15:val="{D844485C-6809-4D5E-A334-22181866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4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Rademan, MW, Mnr [21561273@sun.ac.za]</dc:creator>
  <cp:keywords/>
  <dc:description/>
  <cp:lastModifiedBy>Rademan, MW, Mnr [21561273@sun.ac.za]</cp:lastModifiedBy>
  <cp:revision>2</cp:revision>
  <dcterms:created xsi:type="dcterms:W3CDTF">2021-11-10T14:33:00Z</dcterms:created>
  <dcterms:modified xsi:type="dcterms:W3CDTF">2021-11-10T15:43:00Z</dcterms:modified>
</cp:coreProperties>
</file>