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DFD1" w14:textId="77777777" w:rsidR="008F72B8" w:rsidRPr="008F72B8" w:rsidRDefault="008F72B8" w:rsidP="008F72B8">
      <w:pPr>
        <w:tabs>
          <w:tab w:val="left" w:pos="2895"/>
        </w:tabs>
      </w:pPr>
      <w:r>
        <w:t>Creación y clonación de un repositorio:</w:t>
      </w:r>
    </w:p>
    <w:p w14:paraId="55CF8A83" w14:textId="3C6B707E" w:rsidR="00207254" w:rsidRDefault="008F72B8">
      <w:r w:rsidRPr="001E3A45">
        <w:drawing>
          <wp:anchor distT="0" distB="0" distL="114300" distR="114300" simplePos="0" relativeHeight="251652608" behindDoc="0" locked="0" layoutInCell="1" allowOverlap="1" wp14:anchorId="216E76F3" wp14:editId="79125E30">
            <wp:simplePos x="0" y="0"/>
            <wp:positionH relativeFrom="column">
              <wp:posOffset>-365760</wp:posOffset>
            </wp:positionH>
            <wp:positionV relativeFrom="paragraph">
              <wp:posOffset>142240</wp:posOffset>
            </wp:positionV>
            <wp:extent cx="5400040" cy="2438400"/>
            <wp:effectExtent l="0" t="0" r="0" b="0"/>
            <wp:wrapSquare wrapText="bothSides"/>
            <wp:docPr id="18371780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780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D7C76" w14:textId="36D038D0" w:rsidR="001E3A45" w:rsidRDefault="001E3A45"/>
    <w:p w14:paraId="5802CF4A" w14:textId="2F070C31" w:rsidR="001E3A45" w:rsidRDefault="001E3A45"/>
    <w:p w14:paraId="0C293AE7" w14:textId="22ED44B9" w:rsidR="008F72B8" w:rsidRDefault="008F72B8"/>
    <w:p w14:paraId="7464CBB1" w14:textId="2D5D356E" w:rsidR="008F72B8" w:rsidRDefault="008F72B8" w:rsidP="008F72B8">
      <w:r w:rsidRPr="001E3A45">
        <w:drawing>
          <wp:anchor distT="0" distB="0" distL="114300" distR="114300" simplePos="0" relativeHeight="251649536" behindDoc="0" locked="0" layoutInCell="1" allowOverlap="1" wp14:anchorId="16799C0D" wp14:editId="2C3A3A50">
            <wp:simplePos x="0" y="0"/>
            <wp:positionH relativeFrom="margin">
              <wp:align>left</wp:align>
            </wp:positionH>
            <wp:positionV relativeFrom="paragraph">
              <wp:posOffset>2061845</wp:posOffset>
            </wp:positionV>
            <wp:extent cx="4458322" cy="1143160"/>
            <wp:effectExtent l="0" t="0" r="0" b="0"/>
            <wp:wrapSquare wrapText="bothSides"/>
            <wp:docPr id="1117955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576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FFAF0" w14:textId="15DC5584" w:rsidR="008F72B8" w:rsidRDefault="008F72B8"/>
    <w:p w14:paraId="2C9DF590" w14:textId="6238EAEA" w:rsidR="008F72B8" w:rsidRPr="008F72B8" w:rsidRDefault="008F72B8" w:rsidP="008F72B8"/>
    <w:p w14:paraId="03A0FEEA" w14:textId="024D4465" w:rsidR="008F72B8" w:rsidRPr="008F72B8" w:rsidRDefault="008F72B8" w:rsidP="008F72B8"/>
    <w:p w14:paraId="585585E9" w14:textId="7056893C" w:rsidR="008F72B8" w:rsidRDefault="008F72B8" w:rsidP="008F72B8">
      <w:pPr>
        <w:tabs>
          <w:tab w:val="left" w:pos="2670"/>
        </w:tabs>
      </w:pPr>
    </w:p>
    <w:p w14:paraId="11FBF454" w14:textId="4B2E4D38" w:rsidR="008F72B8" w:rsidRDefault="008F72B8" w:rsidP="008F72B8"/>
    <w:p w14:paraId="0AD8B538" w14:textId="77777777" w:rsidR="008F72B8" w:rsidRDefault="008F72B8" w:rsidP="008F72B8"/>
    <w:p w14:paraId="21E9AC3C" w14:textId="77777777" w:rsidR="008F72B8" w:rsidRDefault="008F72B8" w:rsidP="008F72B8"/>
    <w:p w14:paraId="281C29C5" w14:textId="77777777" w:rsidR="008F72B8" w:rsidRDefault="008F72B8" w:rsidP="008F72B8"/>
    <w:p w14:paraId="1E72CFB4" w14:textId="77777777" w:rsidR="008F72B8" w:rsidRDefault="008F72B8" w:rsidP="008F72B8"/>
    <w:p w14:paraId="7A503FB6" w14:textId="77777777" w:rsidR="008F72B8" w:rsidRDefault="008F72B8" w:rsidP="008F72B8"/>
    <w:p w14:paraId="3A051329" w14:textId="77777777" w:rsidR="008F72B8" w:rsidRDefault="008F72B8" w:rsidP="008F72B8"/>
    <w:p w14:paraId="3AB546C4" w14:textId="77777777" w:rsidR="008F72B8" w:rsidRDefault="008F72B8" w:rsidP="008F72B8"/>
    <w:p w14:paraId="6378B2B4" w14:textId="77777777" w:rsidR="008F72B8" w:rsidRDefault="008F72B8" w:rsidP="008F72B8"/>
    <w:p w14:paraId="66D33DAB" w14:textId="77777777" w:rsidR="008F72B8" w:rsidRDefault="008F72B8" w:rsidP="008F72B8"/>
    <w:p w14:paraId="66DC45CA" w14:textId="77777777" w:rsidR="008F72B8" w:rsidRDefault="008F72B8" w:rsidP="008F72B8"/>
    <w:p w14:paraId="3DFA83D8" w14:textId="77777777" w:rsidR="008F72B8" w:rsidRDefault="008F72B8" w:rsidP="008F72B8"/>
    <w:p w14:paraId="4175BEC8" w14:textId="77777777" w:rsidR="008F72B8" w:rsidRDefault="008F72B8" w:rsidP="008F72B8"/>
    <w:p w14:paraId="6B2A7F71" w14:textId="77777777" w:rsidR="008F72B8" w:rsidRDefault="008F72B8" w:rsidP="008F72B8"/>
    <w:p w14:paraId="2A0A2AF3" w14:textId="77777777" w:rsidR="008F72B8" w:rsidRDefault="008F72B8" w:rsidP="008F72B8"/>
    <w:p w14:paraId="615484C6" w14:textId="3F382CD9" w:rsidR="008F72B8" w:rsidRDefault="008F72B8" w:rsidP="008F72B8">
      <w:r w:rsidRPr="008F72B8">
        <w:lastRenderedPageBreak/>
        <w:drawing>
          <wp:anchor distT="0" distB="0" distL="114300" distR="114300" simplePos="0" relativeHeight="251657728" behindDoc="0" locked="0" layoutInCell="1" allowOverlap="1" wp14:anchorId="5B589184" wp14:editId="6833AFB8">
            <wp:simplePos x="0" y="0"/>
            <wp:positionH relativeFrom="margin">
              <wp:posOffset>-19050</wp:posOffset>
            </wp:positionH>
            <wp:positionV relativeFrom="paragraph">
              <wp:posOffset>638175</wp:posOffset>
            </wp:positionV>
            <wp:extent cx="5400040" cy="6143625"/>
            <wp:effectExtent l="0" t="0" r="0" b="9525"/>
            <wp:wrapSquare wrapText="bothSides"/>
            <wp:docPr id="266370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70230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Creación de index.html y style.css en el repositorio. Edición de estos archivos y creación de otro </w:t>
      </w:r>
      <w:proofErr w:type="spellStart"/>
      <w:r>
        <w:t>commit</w:t>
      </w:r>
      <w:proofErr w:type="spellEnd"/>
      <w:r>
        <w:t>.</w:t>
      </w:r>
    </w:p>
    <w:p w14:paraId="252995CC" w14:textId="77777777" w:rsidR="008F72B8" w:rsidRPr="008F72B8" w:rsidRDefault="008F72B8" w:rsidP="008F72B8"/>
    <w:p w14:paraId="75862EB5" w14:textId="77777777" w:rsidR="008F72B8" w:rsidRPr="008F72B8" w:rsidRDefault="008F72B8" w:rsidP="008F72B8"/>
    <w:p w14:paraId="1513B0BD" w14:textId="77777777" w:rsidR="008F72B8" w:rsidRPr="008F72B8" w:rsidRDefault="008F72B8" w:rsidP="008F72B8"/>
    <w:p w14:paraId="75175053" w14:textId="77777777" w:rsidR="008F72B8" w:rsidRDefault="008F72B8" w:rsidP="008F72B8">
      <w:pPr>
        <w:jc w:val="center"/>
      </w:pPr>
    </w:p>
    <w:p w14:paraId="6FC2CF50" w14:textId="77777777" w:rsidR="008F72B8" w:rsidRDefault="008F72B8" w:rsidP="008F72B8">
      <w:pPr>
        <w:jc w:val="center"/>
      </w:pPr>
    </w:p>
    <w:p w14:paraId="2D66681B" w14:textId="77777777" w:rsidR="008F72B8" w:rsidRDefault="008F72B8" w:rsidP="008F72B8">
      <w:pPr>
        <w:jc w:val="center"/>
      </w:pPr>
    </w:p>
    <w:p w14:paraId="4806C70A" w14:textId="77777777" w:rsidR="008F72B8" w:rsidRDefault="008F72B8" w:rsidP="008F72B8">
      <w:pPr>
        <w:jc w:val="center"/>
      </w:pPr>
    </w:p>
    <w:p w14:paraId="198053D8" w14:textId="77777777" w:rsidR="008F72B8" w:rsidRDefault="008F72B8" w:rsidP="008F72B8">
      <w:pPr>
        <w:jc w:val="center"/>
      </w:pPr>
    </w:p>
    <w:p w14:paraId="25A2F367" w14:textId="3723F247" w:rsidR="008F72B8" w:rsidRDefault="008F72B8" w:rsidP="008F72B8">
      <w:r>
        <w:t>Representación gráfica:</w:t>
      </w:r>
    </w:p>
    <w:p w14:paraId="18D24D38" w14:textId="56E92F3D" w:rsidR="008F72B8" w:rsidRPr="008F72B8" w:rsidRDefault="008F72B8" w:rsidP="008F72B8">
      <w:r w:rsidRPr="008F72B8">
        <w:drawing>
          <wp:anchor distT="0" distB="0" distL="114300" distR="114300" simplePos="0" relativeHeight="251662336" behindDoc="0" locked="0" layoutInCell="1" allowOverlap="1" wp14:anchorId="4AC62574" wp14:editId="2E97BB5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706007" cy="752580"/>
            <wp:effectExtent l="0" t="0" r="0" b="9525"/>
            <wp:wrapSquare wrapText="bothSides"/>
            <wp:docPr id="82572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93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8AF65" w14:textId="77777777" w:rsidR="008F72B8" w:rsidRPr="008F72B8" w:rsidRDefault="008F72B8" w:rsidP="008F72B8"/>
    <w:p w14:paraId="4E1D6F97" w14:textId="77777777" w:rsidR="008F72B8" w:rsidRPr="008F72B8" w:rsidRDefault="008F72B8" w:rsidP="008F72B8"/>
    <w:p w14:paraId="1EEAB82C" w14:textId="77777777" w:rsidR="008F72B8" w:rsidRPr="008F72B8" w:rsidRDefault="008F72B8" w:rsidP="008F72B8"/>
    <w:p w14:paraId="26F7D0F2" w14:textId="77777777" w:rsidR="008F72B8" w:rsidRPr="008F72B8" w:rsidRDefault="008F72B8" w:rsidP="008F72B8"/>
    <w:p w14:paraId="00A01740" w14:textId="77777777" w:rsidR="008F72B8" w:rsidRPr="008F72B8" w:rsidRDefault="008F72B8" w:rsidP="008F72B8"/>
    <w:p w14:paraId="18A2C57B" w14:textId="00F79EA8" w:rsidR="008F72B8" w:rsidRDefault="009879EF" w:rsidP="008F72B8">
      <w:r>
        <w:t xml:space="preserve">Cambiando el nombre al </w:t>
      </w:r>
      <w:proofErr w:type="spellStart"/>
      <w:r>
        <w:t>commit</w:t>
      </w:r>
      <w:proofErr w:type="spellEnd"/>
    </w:p>
    <w:p w14:paraId="0967CF98" w14:textId="662CF288" w:rsidR="009879EF" w:rsidRPr="008F72B8" w:rsidRDefault="009879EF" w:rsidP="008F72B8">
      <w:r w:rsidRPr="009879EF">
        <w:drawing>
          <wp:inline distT="0" distB="0" distL="0" distR="0" wp14:anchorId="65613A86" wp14:editId="5E0F0ED4">
            <wp:extent cx="5077534" cy="2514951"/>
            <wp:effectExtent l="0" t="0" r="8890" b="0"/>
            <wp:docPr id="3922034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0342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2F51" w14:textId="77777777" w:rsidR="008F72B8" w:rsidRPr="008F72B8" w:rsidRDefault="008F72B8" w:rsidP="008F72B8"/>
    <w:p w14:paraId="11E4F89A" w14:textId="77777777" w:rsidR="008F72B8" w:rsidRPr="008F72B8" w:rsidRDefault="008F72B8" w:rsidP="008F72B8"/>
    <w:p w14:paraId="68598ED3" w14:textId="3A70B769" w:rsidR="008F72B8" w:rsidRDefault="009879EF" w:rsidP="008F72B8">
      <w:r>
        <w:t xml:space="preserve">Añade un tag con valor 1.0.0 al segundo </w:t>
      </w:r>
      <w:proofErr w:type="spellStart"/>
      <w:r>
        <w:t>comit</w:t>
      </w:r>
      <w:proofErr w:type="spellEnd"/>
    </w:p>
    <w:p w14:paraId="54E02A22" w14:textId="3717D676" w:rsidR="009879EF" w:rsidRPr="008F72B8" w:rsidRDefault="009879EF" w:rsidP="008F72B8">
      <w:r w:rsidRPr="009879EF">
        <w:drawing>
          <wp:inline distT="0" distB="0" distL="0" distR="0" wp14:anchorId="288B4F8D" wp14:editId="0377902B">
            <wp:extent cx="5106113" cy="476316"/>
            <wp:effectExtent l="0" t="0" r="0" b="0"/>
            <wp:docPr id="693368587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8587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E74" w14:textId="77777777" w:rsidR="009879EF" w:rsidRDefault="009879EF" w:rsidP="008F72B8"/>
    <w:p w14:paraId="5CB9E244" w14:textId="77777777" w:rsidR="009879EF" w:rsidRDefault="009879EF" w:rsidP="008F72B8"/>
    <w:p w14:paraId="052AA149" w14:textId="77777777" w:rsidR="009879EF" w:rsidRDefault="009879EF" w:rsidP="008F72B8"/>
    <w:p w14:paraId="14FE09C3" w14:textId="622A206B" w:rsidR="008F72B8" w:rsidRPr="008F72B8" w:rsidRDefault="009879EF" w:rsidP="008F72B8">
      <w:r>
        <w:t xml:space="preserve">Inspecciona mediante comandos de </w:t>
      </w:r>
      <w:proofErr w:type="spellStart"/>
      <w:r>
        <w:t>git</w:t>
      </w:r>
      <w:proofErr w:type="spellEnd"/>
      <w:r>
        <w:t xml:space="preserve"> el contenido del segundo </w:t>
      </w:r>
      <w:proofErr w:type="spellStart"/>
      <w:r>
        <w:t>commit</w:t>
      </w:r>
      <w:proofErr w:type="spellEnd"/>
      <w:r>
        <w:t xml:space="preserve">, visualizándose el </w:t>
      </w:r>
      <w:proofErr w:type="spellStart"/>
      <w:r>
        <w:t>tree</w:t>
      </w:r>
      <w:proofErr w:type="spellEnd"/>
      <w:r>
        <w:t xml:space="preserve"> y el contenido de los diferentes blobs.</w:t>
      </w:r>
    </w:p>
    <w:p w14:paraId="754FB5BC" w14:textId="7E90F494" w:rsidR="008F72B8" w:rsidRPr="008F72B8" w:rsidRDefault="009879EF" w:rsidP="008F72B8">
      <w:r w:rsidRPr="009879EF">
        <w:lastRenderedPageBreak/>
        <w:drawing>
          <wp:inline distT="0" distB="0" distL="0" distR="0" wp14:anchorId="1A03C65B" wp14:editId="5E8B1BF8">
            <wp:extent cx="5400040" cy="2371725"/>
            <wp:effectExtent l="0" t="0" r="0" b="9525"/>
            <wp:docPr id="309256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67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FAE" w14:textId="77777777" w:rsidR="008F72B8" w:rsidRPr="008F72B8" w:rsidRDefault="008F72B8" w:rsidP="008F72B8"/>
    <w:p w14:paraId="107A7800" w14:textId="77777777" w:rsidR="008F72B8" w:rsidRPr="008F72B8" w:rsidRDefault="008F72B8" w:rsidP="008F72B8"/>
    <w:p w14:paraId="333102F4" w14:textId="6EEC1463" w:rsidR="008F72B8" w:rsidRDefault="003D3D0D" w:rsidP="008F72B8">
      <w:r>
        <w:t xml:space="preserve">Creación de la rama </w:t>
      </w:r>
      <w:proofErr w:type="spellStart"/>
      <w:r>
        <w:t>section</w:t>
      </w:r>
      <w:proofErr w:type="spellEnd"/>
      <w:r>
        <w:t xml:space="preserve"> en el </w:t>
      </w:r>
      <w:proofErr w:type="spellStart"/>
      <w:r>
        <w:t>commit</w:t>
      </w:r>
      <w:proofErr w:type="spellEnd"/>
      <w:r>
        <w:t xml:space="preserve"> del medio:</w:t>
      </w:r>
    </w:p>
    <w:p w14:paraId="64B4AE20" w14:textId="24523E5F" w:rsidR="003D3D0D" w:rsidRPr="008F72B8" w:rsidRDefault="003D3D0D" w:rsidP="008F72B8">
      <w:r w:rsidRPr="003D3D0D">
        <w:drawing>
          <wp:inline distT="0" distB="0" distL="0" distR="0" wp14:anchorId="022F7B63" wp14:editId="585B781D">
            <wp:extent cx="5400040" cy="300990"/>
            <wp:effectExtent l="0" t="0" r="0" b="3810"/>
            <wp:docPr id="1421186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6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55F" w14:textId="420D8AF5" w:rsidR="008F72B8" w:rsidRPr="008F72B8" w:rsidRDefault="003D3D0D" w:rsidP="008F72B8">
      <w:r w:rsidRPr="003D3D0D">
        <w:drawing>
          <wp:inline distT="0" distB="0" distL="0" distR="0" wp14:anchorId="1C98B684" wp14:editId="299EB3CE">
            <wp:extent cx="5306165" cy="657317"/>
            <wp:effectExtent l="0" t="0" r="0" b="9525"/>
            <wp:docPr id="7656644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443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D06" w14:textId="221BB6BC" w:rsidR="008F72B8" w:rsidRPr="008F72B8" w:rsidRDefault="003D3D0D" w:rsidP="008F72B8">
      <w:r w:rsidRPr="003D3D0D">
        <w:drawing>
          <wp:inline distT="0" distB="0" distL="0" distR="0" wp14:anchorId="1C3E051E" wp14:editId="555D9982">
            <wp:extent cx="5400040" cy="2106295"/>
            <wp:effectExtent l="0" t="0" r="0" b="8255"/>
            <wp:docPr id="294241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151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18A" w14:textId="77777777" w:rsidR="008F72B8" w:rsidRPr="008F72B8" w:rsidRDefault="008F72B8" w:rsidP="008F72B8"/>
    <w:p w14:paraId="2B0D618C" w14:textId="56D5720B" w:rsidR="008F72B8" w:rsidRPr="008F72B8" w:rsidRDefault="003D3D0D" w:rsidP="008F72B8">
      <w:r w:rsidRPr="003D3D0D">
        <w:lastRenderedPageBreak/>
        <w:drawing>
          <wp:inline distT="0" distB="0" distL="0" distR="0" wp14:anchorId="5584FAB1" wp14:editId="75099A6E">
            <wp:extent cx="5400040" cy="5703570"/>
            <wp:effectExtent l="0" t="0" r="0" b="0"/>
            <wp:docPr id="1600616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646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E139" w14:textId="77777777" w:rsidR="008F72B8" w:rsidRPr="008F72B8" w:rsidRDefault="008F72B8" w:rsidP="008F72B8"/>
    <w:p w14:paraId="1BB8D3C4" w14:textId="77777777" w:rsidR="008F72B8" w:rsidRPr="008F72B8" w:rsidRDefault="008F72B8" w:rsidP="008F72B8"/>
    <w:p w14:paraId="60BA6EF2" w14:textId="7397604C" w:rsidR="008F72B8" w:rsidRDefault="003D3D0D" w:rsidP="008F72B8">
      <w:r>
        <w:t xml:space="preserve">Y ahora creamos otra rama llamada </w:t>
      </w:r>
      <w:proofErr w:type="spellStart"/>
      <w:r>
        <w:t>homepage</w:t>
      </w:r>
      <w:proofErr w:type="spellEnd"/>
      <w:r>
        <w:t xml:space="preserve"> en lo que he llamado ‘Comit3’</w:t>
      </w:r>
    </w:p>
    <w:p w14:paraId="4C63BE97" w14:textId="49AC85F7" w:rsidR="003D3D0D" w:rsidRDefault="003D3D0D" w:rsidP="008F72B8">
      <w:r w:rsidRPr="003D3D0D">
        <w:lastRenderedPageBreak/>
        <w:drawing>
          <wp:inline distT="0" distB="0" distL="0" distR="0" wp14:anchorId="7A9C3C47" wp14:editId="07137050">
            <wp:extent cx="5400040" cy="3462020"/>
            <wp:effectExtent l="0" t="0" r="0" b="5080"/>
            <wp:docPr id="446791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113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CA2" w14:textId="77777777" w:rsidR="003D3D0D" w:rsidRPr="003D3D0D" w:rsidRDefault="003D3D0D" w:rsidP="003D3D0D"/>
    <w:p w14:paraId="57EA8F85" w14:textId="77777777" w:rsidR="003D3D0D" w:rsidRDefault="003D3D0D" w:rsidP="003D3D0D"/>
    <w:p w14:paraId="36A83EDF" w14:textId="7E329F14" w:rsidR="003D3D0D" w:rsidRDefault="003D3D0D" w:rsidP="003D3D0D">
      <w:r>
        <w:t xml:space="preserve">Nos vamos a la rama </w:t>
      </w:r>
      <w:proofErr w:type="spellStart"/>
      <w:r>
        <w:t>main</w:t>
      </w:r>
      <w:proofErr w:type="spellEnd"/>
      <w:r>
        <w:t xml:space="preserve"> y eliminamos </w:t>
      </w:r>
      <w:proofErr w:type="spellStart"/>
      <w:r>
        <w:t>section</w:t>
      </w:r>
      <w:proofErr w:type="spellEnd"/>
    </w:p>
    <w:p w14:paraId="66EA1BC1" w14:textId="319303BF" w:rsidR="003D3D0D" w:rsidRDefault="003D3D0D" w:rsidP="003D3D0D">
      <w:r w:rsidRPr="003D3D0D">
        <w:drawing>
          <wp:inline distT="0" distB="0" distL="0" distR="0" wp14:anchorId="70037A32" wp14:editId="79CD0D90">
            <wp:extent cx="5400040" cy="1201420"/>
            <wp:effectExtent l="0" t="0" r="0" b="0"/>
            <wp:docPr id="21060376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7682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8DF" w14:textId="77777777" w:rsidR="003D3D0D" w:rsidRPr="003D3D0D" w:rsidRDefault="003D3D0D" w:rsidP="003D3D0D"/>
    <w:p w14:paraId="743E187A" w14:textId="77777777" w:rsidR="003D3D0D" w:rsidRDefault="003D3D0D" w:rsidP="003D3D0D"/>
    <w:p w14:paraId="1CBB5C78" w14:textId="422490CF" w:rsidR="003D3D0D" w:rsidRPr="003D3D0D" w:rsidRDefault="003D3D0D" w:rsidP="003D3D0D">
      <w:pPr>
        <w:jc w:val="center"/>
      </w:pPr>
      <w:r w:rsidRPr="003D3D0D">
        <w:lastRenderedPageBreak/>
        <w:drawing>
          <wp:inline distT="0" distB="0" distL="0" distR="0" wp14:anchorId="0FD43FC0" wp14:editId="07D75727">
            <wp:extent cx="5400040" cy="2598420"/>
            <wp:effectExtent l="0" t="0" r="0" b="0"/>
            <wp:docPr id="404387215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7215" name="Imagen 1" descr="Captura de pantalla con letr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0D" w:rsidRPr="003D3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58D9" w14:textId="77777777" w:rsidR="008F72B8" w:rsidRDefault="008F72B8" w:rsidP="008F72B8">
      <w:pPr>
        <w:spacing w:after="0" w:line="240" w:lineRule="auto"/>
      </w:pPr>
      <w:r>
        <w:separator/>
      </w:r>
    </w:p>
  </w:endnote>
  <w:endnote w:type="continuationSeparator" w:id="0">
    <w:p w14:paraId="7D40B8B3" w14:textId="77777777" w:rsidR="008F72B8" w:rsidRDefault="008F72B8" w:rsidP="008F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B310" w14:textId="77777777" w:rsidR="008F72B8" w:rsidRDefault="008F72B8" w:rsidP="008F72B8">
      <w:pPr>
        <w:spacing w:after="0" w:line="240" w:lineRule="auto"/>
      </w:pPr>
      <w:r>
        <w:separator/>
      </w:r>
    </w:p>
  </w:footnote>
  <w:footnote w:type="continuationSeparator" w:id="0">
    <w:p w14:paraId="43520748" w14:textId="77777777" w:rsidR="008F72B8" w:rsidRDefault="008F72B8" w:rsidP="008F7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45"/>
    <w:rsid w:val="001E3A45"/>
    <w:rsid w:val="00207254"/>
    <w:rsid w:val="003D3D0D"/>
    <w:rsid w:val="00434477"/>
    <w:rsid w:val="008F72B8"/>
    <w:rsid w:val="009879EF"/>
    <w:rsid w:val="00A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B97"/>
  <w15:chartTrackingRefBased/>
  <w15:docId w15:val="{95CE3875-EE94-445C-9F56-623433D5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2B8"/>
  </w:style>
  <w:style w:type="paragraph" w:styleId="Piedepgina">
    <w:name w:val="footer"/>
    <w:basedOn w:val="Normal"/>
    <w:link w:val="PiedepginaCar"/>
    <w:uiPriority w:val="99"/>
    <w:unhideWhenUsed/>
    <w:rsid w:val="008F7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Ripoll - Alumno CEAC FP</dc:creator>
  <cp:keywords/>
  <dc:description/>
  <cp:lastModifiedBy>Marco Ripoll - Alumno CEAC FP</cp:lastModifiedBy>
  <cp:revision>2</cp:revision>
  <cp:lastPrinted>2024-02-06T09:01:00Z</cp:lastPrinted>
  <dcterms:created xsi:type="dcterms:W3CDTF">2024-02-06T09:02:00Z</dcterms:created>
  <dcterms:modified xsi:type="dcterms:W3CDTF">2024-02-06T09:02:00Z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2024-02-06T08:57:05Z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89c76ab9-a1d9-4347-ae57-06b2b7855e23</vt:lpwstr>
  </property>
  <property fmtid="{D5CDD505-2E9C-101B-9397-08002B2CF9AE}" pid="8" name="MSIP_Label_defa4170-0d19-0005-0004-bc88714345d2_ContentBits">
    <vt:lpwstr>0</vt:lpwstr>
  </property>
</Properties>
</file>