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E688B" w14:textId="77777777" w:rsidR="00760E68" w:rsidRPr="00760E68" w:rsidRDefault="00760E68" w:rsidP="00760E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Claro, vamos explicar cada linha:</w:t>
      </w:r>
    </w:p>
    <w:p w14:paraId="319D519F" w14:textId="77777777" w:rsidR="00760E68" w:rsidRPr="00760E68" w:rsidRDefault="00760E6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install.package</w:t>
      </w:r>
      <w:proofErr w:type="spellEnd"/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("ROCR")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: Esta linha tenta instalar o pacote ROCR, que é usado para </w:t>
      </w:r>
      <w:r w:rsidRPr="00760E6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avaliação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r w:rsidRPr="00760E68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visualização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de modelos de classificação em R. No entanto, há um erro de digitação, o comando correto seria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install.packages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("ROCR")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B511248" w14:textId="77777777" w:rsidR="00760E68" w:rsidRPr="00760E68" w:rsidRDefault="00760E6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library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ROCR)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 Esta linha carrega o pacote ROCR, que foi instalado na etapa anterior, para que suas funções possam ser usadas no script.</w:t>
      </w:r>
    </w:p>
    <w:p w14:paraId="703745F8" w14:textId="77777777" w:rsidR="00760E68" w:rsidRPr="00760E68" w:rsidRDefault="00760E6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predicoes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 &lt;- </w:t>
      </w: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as.numeric</w:t>
      </w:r>
      <w:proofErr w:type="spellEnd"/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precict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rf_model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,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exp_teste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,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type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 = "response"))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 Esta linha parece ter um erro de digitação. Presumivelmente, você está tentando fazer previsões usando um modelo de floresta aleatória 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rf_model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) nos dados de teste 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exp_teste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). A função correta é </w:t>
      </w: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predict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em vez de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precict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. Ela retorna as previsões do modelo. A função </w:t>
      </w: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as.numeric</w:t>
      </w:r>
      <w:proofErr w:type="spellEnd"/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é usada para converter essas previsões em um vetor numérico.</w:t>
      </w:r>
    </w:p>
    <w:p w14:paraId="501545F1" w14:textId="77777777" w:rsidR="00A52808" w:rsidRDefault="00760E6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spellStart"/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predicoes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,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class_teste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: Esta linha parece calcular alguma medida de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desempenh</w:t>
      </w:r>
      <w:proofErr w:type="spellEnd"/>
    </w:p>
    <w:p w14:paraId="71CC2F49" w14:textId="77777777" w:rsidR="00DE26E8" w:rsidRDefault="00DE26E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13843801" w14:textId="5325F245" w:rsidR="00760E68" w:rsidRPr="00760E68" w:rsidRDefault="00760E6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o do modelo. No entanto, a função </w:t>
      </w: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não é padrão em R e provavelmente é uma função personalizada ou importada de outro lugar. Ela recebe as previsões 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predicoes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) e os rótulos de classe verdadeiros 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class_teste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) e retorna algum tipo de avaliação do desempenho do modelo.</w:t>
      </w:r>
    </w:p>
    <w:p w14:paraId="52652A0C" w14:textId="77777777" w:rsidR="00760E68" w:rsidRPr="00760E68" w:rsidRDefault="00760E6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perf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 &lt;- </w:t>
      </w:r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performance(</w:t>
      </w:r>
      <w:proofErr w:type="spellStart"/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,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measure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 = "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tpr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",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x.measure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 = "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fpr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")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: Esta linha parece calcular uma curva ROC (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Receiver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Operating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Characteristic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) usando a função </w:t>
      </w:r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performance()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do pacote ROCR. Ele usa a taxa de verdadeiros positivos 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tpr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Positive Rate) como medida e a taxa de falsos positivos 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fpr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, False Positive Rate) como medida x. No entanto, há um erro aqui, pois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deveria ser um objeto da classe 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prediction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, mas parece que é apenas uma função.</w:t>
      </w:r>
    </w:p>
    <w:p w14:paraId="0E0AE43B" w14:textId="77777777" w:rsidR="00760E68" w:rsidRPr="00760E68" w:rsidRDefault="00760E68" w:rsidP="00760E6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plot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perf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: Esta linha plota a curva ROC calculada anteriormente usando a função </w:t>
      </w:r>
      <w:proofErr w:type="spellStart"/>
      <w:proofErr w:type="gramStart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plot</w:t>
      </w:r>
      <w:proofErr w:type="spell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(</w:t>
      </w:r>
      <w:proofErr w:type="gramEnd"/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)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. No entanto, como mencionado anteriormente, pode haver um erro aqui devido ao problema com a definição de </w:t>
      </w:r>
      <w:r w:rsidRPr="00760E68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perf</w: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2E2650D" w14:textId="77777777" w:rsidR="00760E68" w:rsidRPr="00760E68" w:rsidRDefault="00760E68" w:rsidP="00760E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Para corrigir este script, você deve garantir que não haja erros de digitação nos nomes das funções e variáveis, e que todas as funções estejam sendo usadas corretamente com os argumentos apropriados.</w:t>
      </w:r>
    </w:p>
    <w:p w14:paraId="524B97B6" w14:textId="77777777" w:rsidR="00760E68" w:rsidRPr="00760E68" w:rsidRDefault="00760E68" w:rsidP="00760E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60E68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lastRenderedPageBreak/>
        <w:t>Parte superior do formulário</w:t>
      </w:r>
    </w:p>
    <w:p w14:paraId="390801DA" w14:textId="77777777" w:rsidR="00760E68" w:rsidRPr="00760E68" w:rsidRDefault="00760E68" w:rsidP="00760E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By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sending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message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agree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our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fldChar w:fldCharType="begin"/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instrText>HYPERLINK "https://openai.com/terms" \t "_blank"</w:instrTex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fldChar w:fldCharType="separate"/>
      </w:r>
      <w:r w:rsidRPr="00760E68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pt-BR"/>
          <w14:ligatures w14:val="none"/>
        </w:rPr>
        <w:t>Terms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fldChar w:fldCharType="end"/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.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Read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our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fldChar w:fldCharType="begin"/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instrText>HYPERLINK "https://openai.com/privacy" \t "_blank"</w:instrText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fldChar w:fldCharType="separate"/>
      </w:r>
      <w:r w:rsidRPr="00760E68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pt-BR"/>
          <w14:ligatures w14:val="none"/>
        </w:rPr>
        <w:t>Privacy</w:t>
      </w:r>
      <w:proofErr w:type="spellEnd"/>
      <w:r w:rsidRPr="00760E68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pt-BR"/>
          <w14:ligatures w14:val="none"/>
        </w:rPr>
        <w:t>Policy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fldChar w:fldCharType="end"/>
      </w:r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.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Don't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share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sensitive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info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. Chats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may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be</w:t>
      </w:r>
      <w:proofErr w:type="spellEnd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60E6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re</w:t>
      </w:r>
      <w:proofErr w:type="spellEnd"/>
    </w:p>
    <w:p w14:paraId="033BCEC8" w14:textId="77777777" w:rsidR="00760E68" w:rsidRPr="00760E68" w:rsidRDefault="00760E68" w:rsidP="00760E68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60E68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553F3747" w14:textId="77777777" w:rsidR="006321D2" w:rsidRDefault="006321D2"/>
    <w:sectPr w:rsidR="00632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45255"/>
    <w:multiLevelType w:val="multilevel"/>
    <w:tmpl w:val="BEC4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46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8"/>
    <w:rsid w:val="006321D2"/>
    <w:rsid w:val="00731970"/>
    <w:rsid w:val="00760E68"/>
    <w:rsid w:val="00A52808"/>
    <w:rsid w:val="00D8644C"/>
    <w:rsid w:val="00D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0B7B"/>
  <w15:docId w15:val="{F4274737-7FC9-4EB0-BDA4-F640096A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60E68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60E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60E6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60E68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60E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60E6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310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69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4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16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10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245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335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47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23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32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21230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6283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57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367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47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354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537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231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2024-05-09T17:49:00Z</dcterms:created>
  <dcterms:modified xsi:type="dcterms:W3CDTF">2024-05-11T13:00:00Z</dcterms:modified>
</cp:coreProperties>
</file>