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9C99A7" w14:textId="77777777" w:rsidR="00B14CE4" w:rsidRPr="008A45F1" w:rsidRDefault="00895524" w:rsidP="00F35B9B">
      <w:pPr>
        <w:spacing w:line="240" w:lineRule="auto"/>
        <w:ind w:firstLine="720"/>
        <w:jc w:val="both"/>
        <w:rPr>
          <w:b/>
        </w:rPr>
      </w:pPr>
      <w:r w:rsidRPr="008A45F1">
        <w:rPr>
          <w:noProof/>
          <w:lang w:val="fr-FR" w:eastAsia="fr-FR"/>
        </w:rPr>
        <w:drawing>
          <wp:anchor distT="0" distB="0" distL="114300" distR="114300" simplePos="0" relativeHeight="251658240" behindDoc="0" locked="0" layoutInCell="1" hidden="0" allowOverlap="1" wp14:anchorId="2C83BD36" wp14:editId="54FE8972">
            <wp:simplePos x="0" y="0"/>
            <wp:positionH relativeFrom="margin">
              <wp:posOffset>2722245</wp:posOffset>
            </wp:positionH>
            <wp:positionV relativeFrom="paragraph">
              <wp:posOffset>0</wp:posOffset>
            </wp:positionV>
            <wp:extent cx="1799590" cy="2014855"/>
            <wp:effectExtent l="0" t="0" r="0" b="0"/>
            <wp:wrapTopAndBottom/>
            <wp:docPr id="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799590" cy="2014855"/>
                    </a:xfrm>
                    <a:prstGeom prst="rect">
                      <a:avLst/>
                    </a:prstGeom>
                    <a:ln/>
                  </pic:spPr>
                </pic:pic>
              </a:graphicData>
            </a:graphic>
          </wp:anchor>
        </w:drawing>
      </w:r>
      <w:bookmarkStart w:id="0" w:name="_heading=h.gjdgxs" w:colFirst="0" w:colLast="0"/>
      <w:bookmarkEnd w:id="0"/>
    </w:p>
    <w:p w14:paraId="13BF8F5C" w14:textId="77777777" w:rsidR="009C637E" w:rsidRPr="008A45F1" w:rsidRDefault="00895524" w:rsidP="00F35B9B">
      <w:pPr>
        <w:ind w:firstLine="720"/>
        <w:jc w:val="center"/>
        <w:rPr>
          <w:b/>
        </w:rPr>
      </w:pPr>
      <w:r w:rsidRPr="008A45F1">
        <w:rPr>
          <w:b/>
        </w:rPr>
        <w:t>TRABAJO DE GRADO</w:t>
      </w:r>
    </w:p>
    <w:p w14:paraId="36EB8148" w14:textId="77777777" w:rsidR="009C637E" w:rsidRPr="008A45F1" w:rsidRDefault="00895524" w:rsidP="00F35B9B">
      <w:pPr>
        <w:ind w:firstLine="720"/>
        <w:jc w:val="center"/>
        <w:rPr>
          <w:b/>
        </w:rPr>
      </w:pPr>
      <w:r w:rsidRPr="008A45F1">
        <w:rPr>
          <w:b/>
        </w:rPr>
        <w:t>ANÁLISIS DE CLÚSTER AUTOMATIZADO</w:t>
      </w:r>
    </w:p>
    <w:p w14:paraId="03CB7E3A" w14:textId="77777777" w:rsidR="009C637E" w:rsidRPr="008A45F1" w:rsidRDefault="009C637E" w:rsidP="00F35B9B">
      <w:pPr>
        <w:ind w:firstLine="720"/>
        <w:jc w:val="center"/>
        <w:rPr>
          <w:b/>
        </w:rPr>
      </w:pPr>
    </w:p>
    <w:p w14:paraId="30B62D18" w14:textId="77777777" w:rsidR="009C637E" w:rsidRPr="008A45F1" w:rsidRDefault="009C637E" w:rsidP="00F35B9B">
      <w:pPr>
        <w:ind w:firstLine="720"/>
        <w:jc w:val="center"/>
      </w:pPr>
    </w:p>
    <w:p w14:paraId="57ECCA22" w14:textId="77777777" w:rsidR="009C637E" w:rsidRPr="008A45F1" w:rsidRDefault="009C637E" w:rsidP="00F35B9B">
      <w:pPr>
        <w:ind w:firstLine="720"/>
        <w:jc w:val="center"/>
      </w:pPr>
    </w:p>
    <w:p w14:paraId="32136114" w14:textId="77777777" w:rsidR="009C637E" w:rsidRPr="008A45F1" w:rsidRDefault="00895524" w:rsidP="00F35B9B">
      <w:pPr>
        <w:ind w:firstLine="720"/>
        <w:jc w:val="center"/>
      </w:pPr>
      <w:r w:rsidRPr="008A45F1">
        <w:t>Marisol Correa Henao</w:t>
      </w:r>
    </w:p>
    <w:p w14:paraId="2C80173B" w14:textId="77777777" w:rsidR="009C637E" w:rsidRPr="008A45F1" w:rsidRDefault="00895524" w:rsidP="00F35B9B">
      <w:pPr>
        <w:ind w:firstLine="720"/>
        <w:jc w:val="center"/>
      </w:pPr>
      <w:r w:rsidRPr="008A45F1">
        <w:t>mcorreah@unal.edu.co</w:t>
      </w:r>
    </w:p>
    <w:p w14:paraId="4907F98A" w14:textId="77777777" w:rsidR="009C637E" w:rsidRPr="008A45F1" w:rsidRDefault="009C637E" w:rsidP="00F35B9B">
      <w:pPr>
        <w:ind w:firstLine="720"/>
        <w:jc w:val="center"/>
      </w:pPr>
    </w:p>
    <w:p w14:paraId="51FD0B6F" w14:textId="77777777" w:rsidR="009C637E" w:rsidRPr="008A45F1" w:rsidRDefault="009C637E" w:rsidP="00F35B9B">
      <w:pPr>
        <w:ind w:firstLine="720"/>
        <w:jc w:val="center"/>
      </w:pPr>
    </w:p>
    <w:p w14:paraId="73AC752B" w14:textId="77777777" w:rsidR="009C637E" w:rsidRPr="008A45F1" w:rsidRDefault="00895524" w:rsidP="00F35B9B">
      <w:pPr>
        <w:ind w:firstLine="720"/>
        <w:jc w:val="center"/>
      </w:pPr>
      <w:r w:rsidRPr="008A45F1">
        <w:t>Juan David Velásquez</w:t>
      </w:r>
    </w:p>
    <w:p w14:paraId="3A17D647" w14:textId="77777777" w:rsidR="009C637E" w:rsidRPr="008A45F1" w:rsidRDefault="00895524" w:rsidP="00F35B9B">
      <w:pPr>
        <w:ind w:firstLine="720"/>
        <w:jc w:val="center"/>
      </w:pPr>
      <w:r w:rsidRPr="008A45F1">
        <w:t>jdvelasq@unal.edu.co</w:t>
      </w:r>
    </w:p>
    <w:p w14:paraId="3F842BBF" w14:textId="77777777" w:rsidR="009C637E" w:rsidRPr="008A45F1" w:rsidRDefault="00895524" w:rsidP="00F35B9B">
      <w:pPr>
        <w:ind w:firstLine="720"/>
        <w:jc w:val="center"/>
      </w:pPr>
      <w:r w:rsidRPr="008A45F1">
        <w:t>Director</w:t>
      </w:r>
    </w:p>
    <w:p w14:paraId="4C8F22F1" w14:textId="77777777" w:rsidR="009C637E" w:rsidRPr="008A45F1" w:rsidRDefault="009C637E" w:rsidP="00F35B9B">
      <w:pPr>
        <w:ind w:firstLine="720"/>
        <w:jc w:val="center"/>
      </w:pPr>
    </w:p>
    <w:p w14:paraId="2A3C4840" w14:textId="77777777" w:rsidR="009C637E" w:rsidRPr="008A45F1" w:rsidRDefault="009C637E" w:rsidP="00F35B9B">
      <w:pPr>
        <w:ind w:firstLine="720"/>
        <w:jc w:val="center"/>
      </w:pPr>
    </w:p>
    <w:p w14:paraId="65AC8AC7" w14:textId="77777777" w:rsidR="009C637E" w:rsidRPr="008A45F1" w:rsidRDefault="00895524" w:rsidP="00F35B9B">
      <w:pPr>
        <w:ind w:firstLine="720"/>
        <w:jc w:val="center"/>
      </w:pPr>
      <w:r w:rsidRPr="008A45F1">
        <w:t>Universidad Nacional de Colombia - Sede Medellín</w:t>
      </w:r>
    </w:p>
    <w:p w14:paraId="2754D1BB" w14:textId="77777777" w:rsidR="009C637E" w:rsidRPr="008A45F1" w:rsidRDefault="00895524" w:rsidP="00F35B9B">
      <w:pPr>
        <w:ind w:firstLine="720"/>
        <w:jc w:val="center"/>
      </w:pPr>
      <w:r w:rsidRPr="008A45F1">
        <w:t>Facultad de Minas</w:t>
      </w:r>
    </w:p>
    <w:p w14:paraId="7BFEB9D0" w14:textId="77777777" w:rsidR="009C637E" w:rsidRPr="008A45F1" w:rsidRDefault="00895524" w:rsidP="00F35B9B">
      <w:pPr>
        <w:ind w:firstLine="720"/>
        <w:jc w:val="center"/>
      </w:pPr>
      <w:r w:rsidRPr="008A45F1">
        <w:t>Medellín</w:t>
      </w:r>
    </w:p>
    <w:p w14:paraId="762B5A51" w14:textId="77777777" w:rsidR="00F35B9B" w:rsidRPr="008A45F1" w:rsidRDefault="00895524" w:rsidP="00F35B9B">
      <w:pPr>
        <w:ind w:firstLine="720"/>
        <w:jc w:val="center"/>
      </w:pPr>
      <w:r w:rsidRPr="008A45F1">
        <w:t>2021</w:t>
      </w:r>
    </w:p>
    <w:p w14:paraId="7834DC12" w14:textId="0EED67A1" w:rsidR="009C637E" w:rsidRPr="008A45F1" w:rsidRDefault="00587B13" w:rsidP="00587B13">
      <w:pPr>
        <w:pStyle w:val="Ttulo1"/>
        <w:tabs>
          <w:tab w:val="left" w:pos="284"/>
          <w:tab w:val="left" w:pos="426"/>
        </w:tabs>
        <w:spacing w:before="0"/>
        <w:ind w:left="284" w:firstLine="0"/>
        <w:jc w:val="both"/>
        <w:rPr>
          <w:rFonts w:cs="Times New Roman"/>
          <w:sz w:val="24"/>
        </w:rPr>
      </w:pPr>
      <w:bookmarkStart w:id="1" w:name="_heading=h.30j0zll" w:colFirst="0" w:colLast="0"/>
      <w:bookmarkStart w:id="2" w:name="_heading=h.ej0o0ipzhrla" w:colFirst="0" w:colLast="0"/>
      <w:bookmarkStart w:id="3" w:name="_heading=h.3znysh7" w:colFirst="0" w:colLast="0"/>
      <w:bookmarkEnd w:id="1"/>
      <w:bookmarkEnd w:id="2"/>
      <w:bookmarkEnd w:id="3"/>
      <w:r>
        <w:rPr>
          <w:rFonts w:cs="Times New Roman"/>
          <w:sz w:val="24"/>
        </w:rPr>
        <w:lastRenderedPageBreak/>
        <w:t xml:space="preserve"> </w:t>
      </w:r>
      <w:bookmarkStart w:id="4" w:name="_Toc86867927"/>
      <w:r w:rsidR="00895524" w:rsidRPr="008A45F1">
        <w:rPr>
          <w:rFonts w:cs="Times New Roman"/>
          <w:sz w:val="24"/>
        </w:rPr>
        <w:t>Resumen</w:t>
      </w:r>
      <w:bookmarkEnd w:id="4"/>
    </w:p>
    <w:p w14:paraId="1EEB881E" w14:textId="77777777" w:rsidR="009C637E" w:rsidRPr="008A45F1" w:rsidRDefault="00895524" w:rsidP="00F35B9B">
      <w:pPr>
        <w:ind w:left="360"/>
      </w:pPr>
      <w:bookmarkStart w:id="5" w:name="_heading=h.bd1s5bwlnl1r" w:colFirst="0" w:colLast="0"/>
      <w:bookmarkEnd w:id="5"/>
      <w:r w:rsidRPr="008A45F1">
        <w:t>En este documento se desarrolla el proceso de software de análisis de clúster automático, aunque en la actualidad, existen varias librerías que permiten realizar análisis de clúster, se busca automatizar el proceso y lograr diferentes opciones centralizadas en un mismo paquete; facilitando el análisis y la parametrización de los modelos.</w:t>
      </w:r>
    </w:p>
    <w:p w14:paraId="4CD197D3" w14:textId="77777777" w:rsidR="009C637E" w:rsidRPr="008A45F1" w:rsidRDefault="00895524" w:rsidP="00F35B9B">
      <w:pPr>
        <w:ind w:left="360"/>
      </w:pPr>
      <w:r w:rsidRPr="008A45F1">
        <w:t xml:space="preserve">Para su elaboración, se utilizaron las librerías ya existentes en </w:t>
      </w:r>
      <w:r w:rsidR="00B14CE4" w:rsidRPr="008A45F1">
        <w:t>Python</w:t>
      </w:r>
      <w:r w:rsidRPr="008A45F1">
        <w:t>, tomando como base lo que se tiene en diferentes herramientas y software estadístico o de análisis de datos, de manera que se puedan usar tanto por una persona con conocimientos básicos como por una persona con conocimientos profundos que quiera parametrizar sus análisis.</w:t>
      </w:r>
    </w:p>
    <w:p w14:paraId="1FBA6AF2" w14:textId="77777777" w:rsidR="009C637E" w:rsidRPr="008A45F1" w:rsidRDefault="00895524" w:rsidP="00F35B9B">
      <w:pPr>
        <w:ind w:left="360"/>
      </w:pPr>
      <w:r w:rsidRPr="008A45F1">
        <w:t xml:space="preserve">Los resultados de este trabajo muestran que es posible facilitar los procesos de agrupamiento y su respectivo análisis de datos a través de los algoritmos actuales, guiando al usuario de manera simple, gráfica, intuitiva en todo el proceso, llevando a concluir que los resultados del análisis de </w:t>
      </w:r>
      <w:r w:rsidR="00B14CE4" w:rsidRPr="008A45F1">
        <w:t>clúster</w:t>
      </w:r>
      <w:r w:rsidRPr="008A45F1">
        <w:t xml:space="preserve"> se ve sujeto a la subjetividad o a los conocimientos del usuario sin embargo esta subjetividad es posible reducirla a través de </w:t>
      </w:r>
      <w:r w:rsidR="00B14CE4" w:rsidRPr="008A45F1">
        <w:t>estrategias</w:t>
      </w:r>
      <w:r w:rsidRPr="008A45F1">
        <w:t>, técnicas, análisis y el buen uso de las herramientas existentes.</w:t>
      </w:r>
    </w:p>
    <w:p w14:paraId="4DA591F7" w14:textId="77777777" w:rsidR="009C637E" w:rsidRPr="008A45F1" w:rsidRDefault="00895524" w:rsidP="00F35B9B">
      <w:pPr>
        <w:pStyle w:val="Ttulo3"/>
        <w:spacing w:before="0"/>
        <w:ind w:left="360" w:firstLine="0"/>
        <w:jc w:val="both"/>
        <w:rPr>
          <w:rFonts w:cs="Times New Roman"/>
        </w:rPr>
      </w:pPr>
      <w:bookmarkStart w:id="6" w:name="_heading=h.2et92p0" w:colFirst="0" w:colLast="0"/>
      <w:bookmarkStart w:id="7" w:name="_Toc86867928"/>
      <w:bookmarkEnd w:id="6"/>
      <w:r w:rsidRPr="008A45F1">
        <w:rPr>
          <w:rFonts w:cs="Times New Roman"/>
        </w:rPr>
        <w:t>Palabras Clave:</w:t>
      </w:r>
      <w:bookmarkEnd w:id="7"/>
      <w:r w:rsidRPr="008A45F1">
        <w:rPr>
          <w:rFonts w:cs="Times New Roman"/>
        </w:rPr>
        <w:t xml:space="preserve"> </w:t>
      </w:r>
    </w:p>
    <w:p w14:paraId="63DD9894" w14:textId="77777777" w:rsidR="009C637E" w:rsidRPr="008A45F1" w:rsidRDefault="00895524" w:rsidP="00F35B9B">
      <w:pPr>
        <w:spacing w:after="0"/>
        <w:ind w:left="-66"/>
        <w:jc w:val="both"/>
        <w:rPr>
          <w:i/>
        </w:rPr>
      </w:pPr>
      <w:r w:rsidRPr="008A45F1">
        <w:rPr>
          <w:i/>
        </w:rPr>
        <w:t xml:space="preserve">       Análisis, Clúster, Software, Python, Librería, aprendizaje de máquinas automático.</w:t>
      </w:r>
    </w:p>
    <w:p w14:paraId="47335C87" w14:textId="77777777" w:rsidR="00F35B9B" w:rsidRPr="008A45F1" w:rsidRDefault="00F35B9B" w:rsidP="00F35B9B">
      <w:pPr>
        <w:spacing w:after="0"/>
        <w:ind w:left="-66"/>
        <w:jc w:val="both"/>
      </w:pPr>
    </w:p>
    <w:p w14:paraId="18717D10" w14:textId="77777777" w:rsidR="009C637E" w:rsidRPr="00CC1C64" w:rsidRDefault="00895524" w:rsidP="00F35B9B">
      <w:pPr>
        <w:pStyle w:val="Ttulo1"/>
        <w:spacing w:before="0"/>
        <w:ind w:left="360" w:firstLine="0"/>
        <w:jc w:val="both"/>
        <w:rPr>
          <w:rFonts w:cs="Times New Roman"/>
          <w:sz w:val="24"/>
          <w:lang w:val="en-US"/>
        </w:rPr>
      </w:pPr>
      <w:bookmarkStart w:id="8" w:name="_heading=h.swehx4xafh4a" w:colFirst="0" w:colLast="0"/>
      <w:bookmarkStart w:id="9" w:name="_Toc86867929"/>
      <w:bookmarkEnd w:id="8"/>
      <w:r w:rsidRPr="00CC1C64">
        <w:rPr>
          <w:rFonts w:cs="Times New Roman"/>
          <w:sz w:val="24"/>
          <w:lang w:val="en-US"/>
        </w:rPr>
        <w:t>Abstract</w:t>
      </w:r>
      <w:bookmarkEnd w:id="9"/>
    </w:p>
    <w:p w14:paraId="54D7965E" w14:textId="77777777" w:rsidR="009C637E" w:rsidRPr="00CC1C64" w:rsidRDefault="00895524" w:rsidP="00F35B9B">
      <w:pPr>
        <w:spacing w:after="0"/>
        <w:ind w:left="360"/>
        <w:jc w:val="both"/>
        <w:rPr>
          <w:lang w:val="en-US"/>
        </w:rPr>
      </w:pPr>
      <w:r w:rsidRPr="00CC1C64">
        <w:rPr>
          <w:lang w:val="en-US"/>
        </w:rPr>
        <w:t xml:space="preserve">In this document the automatic </w:t>
      </w:r>
      <w:r w:rsidR="001859FD" w:rsidRPr="00CC1C64">
        <w:rPr>
          <w:lang w:val="en-US"/>
        </w:rPr>
        <w:t>clúster</w:t>
      </w:r>
      <w:r w:rsidRPr="00CC1C64">
        <w:rPr>
          <w:lang w:val="en-US"/>
        </w:rPr>
        <w:t xml:space="preserve"> analysis software process is developed, although at present, there are several libraries that allow </w:t>
      </w:r>
      <w:r w:rsidR="001859FD" w:rsidRPr="00CC1C64">
        <w:rPr>
          <w:lang w:val="en-US"/>
        </w:rPr>
        <w:t>clúster</w:t>
      </w:r>
      <w:r w:rsidRPr="00CC1C64">
        <w:rPr>
          <w:lang w:val="en-US"/>
        </w:rPr>
        <w:t xml:space="preserve"> analysis to be carried out. The aim is to automate the process and achieve different centralized options in the same package; facilitating the analysis and parameterization of the models.</w:t>
      </w:r>
    </w:p>
    <w:p w14:paraId="6DB07FE5" w14:textId="77777777" w:rsidR="009C637E" w:rsidRPr="00CC1C64" w:rsidRDefault="009C637E" w:rsidP="00F35B9B">
      <w:pPr>
        <w:spacing w:after="0"/>
        <w:ind w:left="360"/>
        <w:jc w:val="both"/>
        <w:rPr>
          <w:lang w:val="en-US"/>
        </w:rPr>
      </w:pPr>
    </w:p>
    <w:p w14:paraId="272755AD" w14:textId="77777777" w:rsidR="009C637E" w:rsidRPr="00CC1C64" w:rsidRDefault="00895524" w:rsidP="00F35B9B">
      <w:pPr>
        <w:spacing w:after="0"/>
        <w:ind w:left="360"/>
        <w:jc w:val="both"/>
        <w:rPr>
          <w:lang w:val="en-US"/>
        </w:rPr>
      </w:pPr>
      <w:r w:rsidRPr="00CC1C64">
        <w:rPr>
          <w:lang w:val="en-US"/>
        </w:rPr>
        <w:t>For its preparation, existing libraries in python were used, taking as a basis what is available in statistical tools and software or data analysis, so that they can be used both by a person with basic knowledge and by a person with knowledge. that you want to parameterize your analysis.</w:t>
      </w:r>
    </w:p>
    <w:p w14:paraId="2B0E8D77" w14:textId="77777777" w:rsidR="009C637E" w:rsidRPr="00CC1C64" w:rsidRDefault="009C637E" w:rsidP="00F35B9B">
      <w:pPr>
        <w:spacing w:after="0"/>
        <w:ind w:left="360"/>
        <w:jc w:val="both"/>
        <w:rPr>
          <w:lang w:val="en-US"/>
        </w:rPr>
      </w:pPr>
    </w:p>
    <w:p w14:paraId="6855C9DF" w14:textId="77777777" w:rsidR="009C637E" w:rsidRPr="00CC1C64" w:rsidRDefault="00895524" w:rsidP="00F35B9B">
      <w:pPr>
        <w:spacing w:after="0"/>
        <w:ind w:left="360"/>
        <w:jc w:val="both"/>
        <w:rPr>
          <w:lang w:val="en-US"/>
        </w:rPr>
      </w:pPr>
      <w:r w:rsidRPr="00CC1C64">
        <w:rPr>
          <w:lang w:val="en-US"/>
        </w:rPr>
        <w:t>The results of this process show that it is possible to facilitate the grouping results and their respective data analysis through current algorithms, guiding the user in a simple, graphical, intuitive way throughout the process, leading to the conclusion that the results of the analysis Clustering is subject to subjectivity or user knowledge, however this subjectivity can be reduced through strategies, techniques, analysis and the proper use of existing tools.</w:t>
      </w:r>
    </w:p>
    <w:p w14:paraId="3E2E6054" w14:textId="77777777" w:rsidR="009C637E" w:rsidRPr="00CC1C64" w:rsidRDefault="00895524" w:rsidP="00F35B9B">
      <w:pPr>
        <w:pStyle w:val="Ttulo3"/>
        <w:spacing w:before="0"/>
        <w:ind w:left="654" w:hanging="294"/>
        <w:jc w:val="both"/>
        <w:rPr>
          <w:rFonts w:cs="Times New Roman"/>
          <w:lang w:val="en-US"/>
        </w:rPr>
      </w:pPr>
      <w:bookmarkStart w:id="10" w:name="_heading=h.u8v9115o05uz" w:colFirst="0" w:colLast="0"/>
      <w:bookmarkStart w:id="11" w:name="_Toc86867930"/>
      <w:bookmarkEnd w:id="10"/>
      <w:r w:rsidRPr="00CC1C64">
        <w:rPr>
          <w:rFonts w:cs="Times New Roman"/>
          <w:lang w:val="en-US"/>
        </w:rPr>
        <w:t>Key Words</w:t>
      </w:r>
      <w:bookmarkEnd w:id="11"/>
    </w:p>
    <w:p w14:paraId="14325B13" w14:textId="77777777" w:rsidR="009C637E" w:rsidRPr="00CC1C64" w:rsidRDefault="00895524" w:rsidP="00F35B9B">
      <w:pPr>
        <w:spacing w:after="0"/>
        <w:ind w:left="360"/>
        <w:jc w:val="both"/>
        <w:rPr>
          <w:lang w:val="en-US"/>
        </w:rPr>
      </w:pPr>
      <w:r w:rsidRPr="00CC1C64">
        <w:rPr>
          <w:i/>
          <w:lang w:val="en-US"/>
        </w:rPr>
        <w:t xml:space="preserve">Analysis, Cluster, Software, Python, Library, Automatic Machine Learning </w:t>
      </w:r>
      <w:r w:rsidRPr="00CC1C64">
        <w:rPr>
          <w:lang w:val="en-US"/>
        </w:rPr>
        <w:br w:type="page"/>
      </w:r>
    </w:p>
    <w:bookmarkStart w:id="12" w:name="_heading=h.4ze5fc28n7gv" w:colFirst="0" w:colLast="0" w:displacedByCustomXml="next"/>
    <w:bookmarkEnd w:id="12" w:displacedByCustomXml="next"/>
    <w:sdt>
      <w:sdtPr>
        <w:rPr>
          <w:rFonts w:ascii="Times New Roman" w:eastAsia="Times New Roman" w:hAnsi="Times New Roman" w:cs="Times New Roman"/>
          <w:b w:val="0"/>
          <w:bCs w:val="0"/>
          <w:color w:val="auto"/>
          <w:sz w:val="24"/>
          <w:szCs w:val="24"/>
          <w:lang w:val="es-ES" w:eastAsia="es-ES"/>
        </w:rPr>
        <w:id w:val="-1386864889"/>
        <w:docPartObj>
          <w:docPartGallery w:val="Table of Contents"/>
          <w:docPartUnique/>
        </w:docPartObj>
      </w:sdtPr>
      <w:sdtEndPr/>
      <w:sdtContent>
        <w:p w14:paraId="132F87AB" w14:textId="58035D94" w:rsidR="00587B13" w:rsidRPr="00587B13" w:rsidRDefault="00587B13">
          <w:pPr>
            <w:pStyle w:val="TtuloTDC"/>
            <w:rPr>
              <w:rFonts w:ascii="Times New Roman" w:hAnsi="Times New Roman" w:cs="Times New Roman"/>
              <w:color w:val="auto"/>
              <w:sz w:val="24"/>
              <w:szCs w:val="24"/>
            </w:rPr>
          </w:pPr>
          <w:r w:rsidRPr="00587B13">
            <w:rPr>
              <w:rFonts w:ascii="Times New Roman" w:hAnsi="Times New Roman" w:cs="Times New Roman"/>
              <w:color w:val="auto"/>
              <w:sz w:val="24"/>
              <w:szCs w:val="24"/>
              <w:lang w:val="es-ES"/>
            </w:rPr>
            <w:t>Tabla de contenido</w:t>
          </w:r>
        </w:p>
        <w:p w14:paraId="74261D7D" w14:textId="7F1E8D35" w:rsidR="00587B13" w:rsidRDefault="00587B13" w:rsidP="00587B13">
          <w:pPr>
            <w:pStyle w:val="TDC1"/>
            <w:rPr>
              <w:noProof/>
            </w:rPr>
          </w:pPr>
          <w:r>
            <w:fldChar w:fldCharType="begin"/>
          </w:r>
          <w:r>
            <w:instrText xml:space="preserve"> TOC \o "1-3" \h \z \u </w:instrText>
          </w:r>
          <w:r>
            <w:fldChar w:fldCharType="separate"/>
          </w:r>
        </w:p>
        <w:p w14:paraId="7546485B" w14:textId="77777777" w:rsidR="00587B13" w:rsidRDefault="00862A62" w:rsidP="00587B13">
          <w:pPr>
            <w:pStyle w:val="TDC1"/>
            <w:rPr>
              <w:noProof/>
            </w:rPr>
          </w:pPr>
          <w:hyperlink w:anchor="_Toc86867931" w:history="1">
            <w:r w:rsidR="00587B13" w:rsidRPr="00096C3D">
              <w:rPr>
                <w:rStyle w:val="Hipervnculo"/>
                <w:noProof/>
              </w:rPr>
              <w:t>Introducción</w:t>
            </w:r>
            <w:r w:rsidR="00587B13">
              <w:rPr>
                <w:noProof/>
                <w:webHidden/>
              </w:rPr>
              <w:tab/>
            </w:r>
            <w:r w:rsidR="00587B13">
              <w:rPr>
                <w:noProof/>
                <w:webHidden/>
              </w:rPr>
              <w:fldChar w:fldCharType="begin"/>
            </w:r>
            <w:r w:rsidR="00587B13">
              <w:rPr>
                <w:noProof/>
                <w:webHidden/>
              </w:rPr>
              <w:instrText xml:space="preserve"> PAGEREF _Toc86867931 \h </w:instrText>
            </w:r>
            <w:r w:rsidR="00587B13">
              <w:rPr>
                <w:noProof/>
                <w:webHidden/>
              </w:rPr>
            </w:r>
            <w:r w:rsidR="00587B13">
              <w:rPr>
                <w:noProof/>
                <w:webHidden/>
              </w:rPr>
              <w:fldChar w:fldCharType="separate"/>
            </w:r>
            <w:r w:rsidR="00325318">
              <w:rPr>
                <w:noProof/>
                <w:webHidden/>
              </w:rPr>
              <w:t>5</w:t>
            </w:r>
            <w:r w:rsidR="00587B13">
              <w:rPr>
                <w:noProof/>
                <w:webHidden/>
              </w:rPr>
              <w:fldChar w:fldCharType="end"/>
            </w:r>
          </w:hyperlink>
        </w:p>
        <w:p w14:paraId="2452C651" w14:textId="77777777" w:rsidR="00587B13" w:rsidRDefault="00862A62" w:rsidP="00587B13">
          <w:pPr>
            <w:pStyle w:val="TDC1"/>
            <w:rPr>
              <w:noProof/>
            </w:rPr>
          </w:pPr>
          <w:hyperlink w:anchor="_Toc86867932" w:history="1">
            <w:r w:rsidR="00587B13" w:rsidRPr="00096C3D">
              <w:rPr>
                <w:rStyle w:val="Hipervnculo"/>
                <w:noProof/>
              </w:rPr>
              <w:t>1.</w:t>
            </w:r>
            <w:r w:rsidR="00587B13">
              <w:rPr>
                <w:noProof/>
              </w:rPr>
              <w:tab/>
            </w:r>
            <w:r w:rsidR="00587B13" w:rsidRPr="00096C3D">
              <w:rPr>
                <w:rStyle w:val="Hipervnculo"/>
                <w:noProof/>
              </w:rPr>
              <w:t>Metadatos Requeridos</w:t>
            </w:r>
            <w:r w:rsidR="00587B13">
              <w:rPr>
                <w:noProof/>
                <w:webHidden/>
              </w:rPr>
              <w:tab/>
            </w:r>
            <w:r w:rsidR="00587B13">
              <w:rPr>
                <w:noProof/>
                <w:webHidden/>
              </w:rPr>
              <w:fldChar w:fldCharType="begin"/>
            </w:r>
            <w:r w:rsidR="00587B13">
              <w:rPr>
                <w:noProof/>
                <w:webHidden/>
              </w:rPr>
              <w:instrText xml:space="preserve"> PAGEREF _Toc86867932 \h </w:instrText>
            </w:r>
            <w:r w:rsidR="00587B13">
              <w:rPr>
                <w:noProof/>
                <w:webHidden/>
              </w:rPr>
            </w:r>
            <w:r w:rsidR="00587B13">
              <w:rPr>
                <w:noProof/>
                <w:webHidden/>
              </w:rPr>
              <w:fldChar w:fldCharType="separate"/>
            </w:r>
            <w:r w:rsidR="00325318">
              <w:rPr>
                <w:noProof/>
                <w:webHidden/>
              </w:rPr>
              <w:t>6</w:t>
            </w:r>
            <w:r w:rsidR="00587B13">
              <w:rPr>
                <w:noProof/>
                <w:webHidden/>
              </w:rPr>
              <w:fldChar w:fldCharType="end"/>
            </w:r>
          </w:hyperlink>
        </w:p>
        <w:p w14:paraId="02BF2E92" w14:textId="77777777" w:rsidR="00587B13" w:rsidRDefault="00862A62" w:rsidP="00587B13">
          <w:pPr>
            <w:pStyle w:val="TDC1"/>
            <w:rPr>
              <w:noProof/>
            </w:rPr>
          </w:pPr>
          <w:hyperlink w:anchor="_Toc86867934" w:history="1">
            <w:r w:rsidR="00587B13" w:rsidRPr="00096C3D">
              <w:rPr>
                <w:rStyle w:val="Hipervnculo"/>
                <w:noProof/>
              </w:rPr>
              <w:t>2.</w:t>
            </w:r>
            <w:r w:rsidR="00587B13">
              <w:rPr>
                <w:noProof/>
              </w:rPr>
              <w:tab/>
            </w:r>
            <w:r w:rsidR="00587B13" w:rsidRPr="00096C3D">
              <w:rPr>
                <w:rStyle w:val="Hipervnculo"/>
                <w:noProof/>
              </w:rPr>
              <w:t>Motivación e importancia</w:t>
            </w:r>
            <w:r w:rsidR="00587B13">
              <w:rPr>
                <w:noProof/>
                <w:webHidden/>
              </w:rPr>
              <w:tab/>
            </w:r>
            <w:r w:rsidR="00587B13">
              <w:rPr>
                <w:noProof/>
                <w:webHidden/>
              </w:rPr>
              <w:fldChar w:fldCharType="begin"/>
            </w:r>
            <w:r w:rsidR="00587B13">
              <w:rPr>
                <w:noProof/>
                <w:webHidden/>
              </w:rPr>
              <w:instrText xml:space="preserve"> PAGEREF _Toc86867934 \h </w:instrText>
            </w:r>
            <w:r w:rsidR="00587B13">
              <w:rPr>
                <w:noProof/>
                <w:webHidden/>
              </w:rPr>
            </w:r>
            <w:r w:rsidR="00587B13">
              <w:rPr>
                <w:noProof/>
                <w:webHidden/>
              </w:rPr>
              <w:fldChar w:fldCharType="separate"/>
            </w:r>
            <w:r w:rsidR="00325318">
              <w:rPr>
                <w:noProof/>
                <w:webHidden/>
              </w:rPr>
              <w:t>6</w:t>
            </w:r>
            <w:r w:rsidR="00587B13">
              <w:rPr>
                <w:noProof/>
                <w:webHidden/>
              </w:rPr>
              <w:fldChar w:fldCharType="end"/>
            </w:r>
          </w:hyperlink>
        </w:p>
        <w:p w14:paraId="7B6A486A" w14:textId="77777777" w:rsidR="00587B13" w:rsidRDefault="00862A62" w:rsidP="00587B13">
          <w:pPr>
            <w:pStyle w:val="TDC1"/>
            <w:rPr>
              <w:noProof/>
            </w:rPr>
          </w:pPr>
          <w:hyperlink w:anchor="_Toc86867935" w:history="1">
            <w:r w:rsidR="00587B13" w:rsidRPr="00096C3D">
              <w:rPr>
                <w:rStyle w:val="Hipervnculo"/>
                <w:noProof/>
              </w:rPr>
              <w:t>2.1.</w:t>
            </w:r>
            <w:r w:rsidR="00587B13">
              <w:rPr>
                <w:noProof/>
              </w:rPr>
              <w:tab/>
            </w:r>
            <w:r w:rsidR="00587B13" w:rsidRPr="00096C3D">
              <w:rPr>
                <w:rStyle w:val="Hipervnculo"/>
                <w:noProof/>
              </w:rPr>
              <w:t>Definición problema clustering</w:t>
            </w:r>
            <w:r w:rsidR="00587B13">
              <w:rPr>
                <w:noProof/>
                <w:webHidden/>
              </w:rPr>
              <w:tab/>
            </w:r>
            <w:r w:rsidR="00587B13">
              <w:rPr>
                <w:noProof/>
                <w:webHidden/>
              </w:rPr>
              <w:fldChar w:fldCharType="begin"/>
            </w:r>
            <w:r w:rsidR="00587B13">
              <w:rPr>
                <w:noProof/>
                <w:webHidden/>
              </w:rPr>
              <w:instrText xml:space="preserve"> PAGEREF _Toc86867935 \h </w:instrText>
            </w:r>
            <w:r w:rsidR="00587B13">
              <w:rPr>
                <w:noProof/>
                <w:webHidden/>
              </w:rPr>
            </w:r>
            <w:r w:rsidR="00587B13">
              <w:rPr>
                <w:noProof/>
                <w:webHidden/>
              </w:rPr>
              <w:fldChar w:fldCharType="separate"/>
            </w:r>
            <w:r w:rsidR="00325318">
              <w:rPr>
                <w:noProof/>
                <w:webHidden/>
              </w:rPr>
              <w:t>6</w:t>
            </w:r>
            <w:r w:rsidR="00587B13">
              <w:rPr>
                <w:noProof/>
                <w:webHidden/>
              </w:rPr>
              <w:fldChar w:fldCharType="end"/>
            </w:r>
          </w:hyperlink>
        </w:p>
        <w:p w14:paraId="52150481" w14:textId="77777777" w:rsidR="00587B13" w:rsidRDefault="00862A62" w:rsidP="00587B13">
          <w:pPr>
            <w:pStyle w:val="TDC1"/>
            <w:rPr>
              <w:noProof/>
            </w:rPr>
          </w:pPr>
          <w:hyperlink w:anchor="_Toc86867937" w:history="1">
            <w:r w:rsidR="00587B13" w:rsidRPr="00096C3D">
              <w:rPr>
                <w:rStyle w:val="Hipervnculo"/>
                <w:noProof/>
              </w:rPr>
              <w:t>2.2.</w:t>
            </w:r>
            <w:r w:rsidR="00587B13">
              <w:rPr>
                <w:noProof/>
              </w:rPr>
              <w:tab/>
            </w:r>
            <w:r w:rsidR="00587B13" w:rsidRPr="00096C3D">
              <w:rPr>
                <w:rStyle w:val="Hipervnculo"/>
                <w:noProof/>
              </w:rPr>
              <w:t>Medidas de distancia</w:t>
            </w:r>
            <w:r w:rsidR="00587B13">
              <w:rPr>
                <w:noProof/>
                <w:webHidden/>
              </w:rPr>
              <w:tab/>
            </w:r>
            <w:r w:rsidR="00587B13">
              <w:rPr>
                <w:noProof/>
                <w:webHidden/>
              </w:rPr>
              <w:fldChar w:fldCharType="begin"/>
            </w:r>
            <w:r w:rsidR="00587B13">
              <w:rPr>
                <w:noProof/>
                <w:webHidden/>
              </w:rPr>
              <w:instrText xml:space="preserve"> PAGEREF _Toc86867937 \h </w:instrText>
            </w:r>
            <w:r w:rsidR="00587B13">
              <w:rPr>
                <w:noProof/>
                <w:webHidden/>
              </w:rPr>
            </w:r>
            <w:r w:rsidR="00587B13">
              <w:rPr>
                <w:noProof/>
                <w:webHidden/>
              </w:rPr>
              <w:fldChar w:fldCharType="separate"/>
            </w:r>
            <w:r w:rsidR="00325318">
              <w:rPr>
                <w:noProof/>
                <w:webHidden/>
              </w:rPr>
              <w:t>8</w:t>
            </w:r>
            <w:r w:rsidR="00587B13">
              <w:rPr>
                <w:noProof/>
                <w:webHidden/>
              </w:rPr>
              <w:fldChar w:fldCharType="end"/>
            </w:r>
          </w:hyperlink>
        </w:p>
        <w:p w14:paraId="0B5AA2EE" w14:textId="77777777" w:rsidR="00587B13" w:rsidRDefault="00862A62">
          <w:pPr>
            <w:pStyle w:val="TDC3"/>
            <w:tabs>
              <w:tab w:val="left" w:pos="1320"/>
              <w:tab w:val="right" w:leader="dot" w:pos="10070"/>
            </w:tabs>
            <w:rPr>
              <w:noProof/>
            </w:rPr>
          </w:pPr>
          <w:hyperlink w:anchor="_Toc86867938" w:history="1">
            <w:r w:rsidR="00587B13" w:rsidRPr="00096C3D">
              <w:rPr>
                <w:rStyle w:val="Hipervnculo"/>
                <w:noProof/>
              </w:rPr>
              <w:t>2.2.1.</w:t>
            </w:r>
            <w:r w:rsidR="00587B13">
              <w:rPr>
                <w:noProof/>
              </w:rPr>
              <w:tab/>
            </w:r>
            <w:r w:rsidR="00587B13" w:rsidRPr="00096C3D">
              <w:rPr>
                <w:rStyle w:val="Hipervnculo"/>
                <w:noProof/>
              </w:rPr>
              <w:t>Euclídea:</w:t>
            </w:r>
            <w:r w:rsidR="00587B13">
              <w:rPr>
                <w:noProof/>
                <w:webHidden/>
              </w:rPr>
              <w:tab/>
            </w:r>
            <w:r w:rsidR="00587B13">
              <w:rPr>
                <w:noProof/>
                <w:webHidden/>
              </w:rPr>
              <w:fldChar w:fldCharType="begin"/>
            </w:r>
            <w:r w:rsidR="00587B13">
              <w:rPr>
                <w:noProof/>
                <w:webHidden/>
              </w:rPr>
              <w:instrText xml:space="preserve"> PAGEREF _Toc86867938 \h </w:instrText>
            </w:r>
            <w:r w:rsidR="00587B13">
              <w:rPr>
                <w:noProof/>
                <w:webHidden/>
              </w:rPr>
            </w:r>
            <w:r w:rsidR="00587B13">
              <w:rPr>
                <w:noProof/>
                <w:webHidden/>
              </w:rPr>
              <w:fldChar w:fldCharType="separate"/>
            </w:r>
            <w:r w:rsidR="00325318">
              <w:rPr>
                <w:noProof/>
                <w:webHidden/>
              </w:rPr>
              <w:t>8</w:t>
            </w:r>
            <w:r w:rsidR="00587B13">
              <w:rPr>
                <w:noProof/>
                <w:webHidden/>
              </w:rPr>
              <w:fldChar w:fldCharType="end"/>
            </w:r>
          </w:hyperlink>
        </w:p>
        <w:p w14:paraId="2F2944AD" w14:textId="77777777" w:rsidR="00587B13" w:rsidRDefault="00862A62">
          <w:pPr>
            <w:pStyle w:val="TDC3"/>
            <w:tabs>
              <w:tab w:val="left" w:pos="1320"/>
              <w:tab w:val="right" w:leader="dot" w:pos="10070"/>
            </w:tabs>
            <w:rPr>
              <w:noProof/>
            </w:rPr>
          </w:pPr>
          <w:hyperlink w:anchor="_Toc86867939" w:history="1">
            <w:r w:rsidR="00587B13" w:rsidRPr="00096C3D">
              <w:rPr>
                <w:rStyle w:val="Hipervnculo"/>
                <w:noProof/>
              </w:rPr>
              <w:t>2.2.2.</w:t>
            </w:r>
            <w:r w:rsidR="00587B13">
              <w:rPr>
                <w:noProof/>
              </w:rPr>
              <w:tab/>
            </w:r>
            <w:r w:rsidR="00587B13" w:rsidRPr="00096C3D">
              <w:rPr>
                <w:rStyle w:val="Hipervnculo"/>
                <w:noProof/>
              </w:rPr>
              <w:t>Manhattan:</w:t>
            </w:r>
            <w:r w:rsidR="00587B13">
              <w:rPr>
                <w:noProof/>
                <w:webHidden/>
              </w:rPr>
              <w:tab/>
            </w:r>
            <w:r w:rsidR="00587B13">
              <w:rPr>
                <w:noProof/>
                <w:webHidden/>
              </w:rPr>
              <w:fldChar w:fldCharType="begin"/>
            </w:r>
            <w:r w:rsidR="00587B13">
              <w:rPr>
                <w:noProof/>
                <w:webHidden/>
              </w:rPr>
              <w:instrText xml:space="preserve"> PAGEREF _Toc86867939 \h </w:instrText>
            </w:r>
            <w:r w:rsidR="00587B13">
              <w:rPr>
                <w:noProof/>
                <w:webHidden/>
              </w:rPr>
            </w:r>
            <w:r w:rsidR="00587B13">
              <w:rPr>
                <w:noProof/>
                <w:webHidden/>
              </w:rPr>
              <w:fldChar w:fldCharType="separate"/>
            </w:r>
            <w:r w:rsidR="00325318">
              <w:rPr>
                <w:noProof/>
                <w:webHidden/>
              </w:rPr>
              <w:t>8</w:t>
            </w:r>
            <w:r w:rsidR="00587B13">
              <w:rPr>
                <w:noProof/>
                <w:webHidden/>
              </w:rPr>
              <w:fldChar w:fldCharType="end"/>
            </w:r>
          </w:hyperlink>
        </w:p>
        <w:p w14:paraId="5D3C6DDF" w14:textId="77777777" w:rsidR="00587B13" w:rsidRDefault="00862A62">
          <w:pPr>
            <w:pStyle w:val="TDC3"/>
            <w:tabs>
              <w:tab w:val="left" w:pos="1320"/>
              <w:tab w:val="right" w:leader="dot" w:pos="10070"/>
            </w:tabs>
            <w:rPr>
              <w:noProof/>
            </w:rPr>
          </w:pPr>
          <w:hyperlink w:anchor="_Toc86867940" w:history="1">
            <w:r w:rsidR="00587B13" w:rsidRPr="00096C3D">
              <w:rPr>
                <w:rStyle w:val="Hipervnculo"/>
                <w:noProof/>
              </w:rPr>
              <w:t>2.2.3.</w:t>
            </w:r>
            <w:r w:rsidR="00587B13">
              <w:rPr>
                <w:noProof/>
              </w:rPr>
              <w:tab/>
            </w:r>
            <w:r w:rsidR="00587B13" w:rsidRPr="00096C3D">
              <w:rPr>
                <w:rStyle w:val="Hipervnculo"/>
                <w:noProof/>
              </w:rPr>
              <w:t>Mahalanobis:</w:t>
            </w:r>
            <w:r w:rsidR="00587B13">
              <w:rPr>
                <w:noProof/>
                <w:webHidden/>
              </w:rPr>
              <w:tab/>
            </w:r>
            <w:r w:rsidR="00587B13">
              <w:rPr>
                <w:noProof/>
                <w:webHidden/>
              </w:rPr>
              <w:fldChar w:fldCharType="begin"/>
            </w:r>
            <w:r w:rsidR="00587B13">
              <w:rPr>
                <w:noProof/>
                <w:webHidden/>
              </w:rPr>
              <w:instrText xml:space="preserve"> PAGEREF _Toc86867940 \h </w:instrText>
            </w:r>
            <w:r w:rsidR="00587B13">
              <w:rPr>
                <w:noProof/>
                <w:webHidden/>
              </w:rPr>
            </w:r>
            <w:r w:rsidR="00587B13">
              <w:rPr>
                <w:noProof/>
                <w:webHidden/>
              </w:rPr>
              <w:fldChar w:fldCharType="separate"/>
            </w:r>
            <w:r w:rsidR="00325318">
              <w:rPr>
                <w:noProof/>
                <w:webHidden/>
              </w:rPr>
              <w:t>8</w:t>
            </w:r>
            <w:r w:rsidR="00587B13">
              <w:rPr>
                <w:noProof/>
                <w:webHidden/>
              </w:rPr>
              <w:fldChar w:fldCharType="end"/>
            </w:r>
          </w:hyperlink>
        </w:p>
        <w:p w14:paraId="724FF9B9" w14:textId="77777777" w:rsidR="00587B13" w:rsidRDefault="00862A62">
          <w:pPr>
            <w:pStyle w:val="TDC3"/>
            <w:tabs>
              <w:tab w:val="left" w:pos="1320"/>
              <w:tab w:val="right" w:leader="dot" w:pos="10070"/>
            </w:tabs>
            <w:rPr>
              <w:noProof/>
            </w:rPr>
          </w:pPr>
          <w:hyperlink w:anchor="_Toc86867941" w:history="1">
            <w:r w:rsidR="00587B13" w:rsidRPr="00096C3D">
              <w:rPr>
                <w:rStyle w:val="Hipervnculo"/>
                <w:noProof/>
              </w:rPr>
              <w:t>2.2.4.</w:t>
            </w:r>
            <w:r w:rsidR="00587B13">
              <w:rPr>
                <w:noProof/>
              </w:rPr>
              <w:tab/>
            </w:r>
            <w:r w:rsidR="00587B13" w:rsidRPr="00096C3D">
              <w:rPr>
                <w:rStyle w:val="Hipervnculo"/>
                <w:noProof/>
              </w:rPr>
              <w:t>Simple matching coefficient</w:t>
            </w:r>
            <w:r w:rsidR="00587B13">
              <w:rPr>
                <w:noProof/>
                <w:webHidden/>
              </w:rPr>
              <w:tab/>
            </w:r>
            <w:r w:rsidR="00587B13">
              <w:rPr>
                <w:noProof/>
                <w:webHidden/>
              </w:rPr>
              <w:fldChar w:fldCharType="begin"/>
            </w:r>
            <w:r w:rsidR="00587B13">
              <w:rPr>
                <w:noProof/>
                <w:webHidden/>
              </w:rPr>
              <w:instrText xml:space="preserve"> PAGEREF _Toc86867941 \h </w:instrText>
            </w:r>
            <w:r w:rsidR="00587B13">
              <w:rPr>
                <w:noProof/>
                <w:webHidden/>
              </w:rPr>
            </w:r>
            <w:r w:rsidR="00587B13">
              <w:rPr>
                <w:noProof/>
                <w:webHidden/>
              </w:rPr>
              <w:fldChar w:fldCharType="separate"/>
            </w:r>
            <w:r w:rsidR="00325318">
              <w:rPr>
                <w:noProof/>
                <w:webHidden/>
              </w:rPr>
              <w:t>9</w:t>
            </w:r>
            <w:r w:rsidR="00587B13">
              <w:rPr>
                <w:noProof/>
                <w:webHidden/>
              </w:rPr>
              <w:fldChar w:fldCharType="end"/>
            </w:r>
          </w:hyperlink>
        </w:p>
        <w:p w14:paraId="012C15C3" w14:textId="77777777" w:rsidR="00587B13" w:rsidRDefault="00862A62">
          <w:pPr>
            <w:pStyle w:val="TDC3"/>
            <w:tabs>
              <w:tab w:val="left" w:pos="1320"/>
              <w:tab w:val="right" w:leader="dot" w:pos="10070"/>
            </w:tabs>
            <w:rPr>
              <w:noProof/>
            </w:rPr>
          </w:pPr>
          <w:hyperlink w:anchor="_Toc86867942" w:history="1">
            <w:r w:rsidR="00587B13" w:rsidRPr="00096C3D">
              <w:rPr>
                <w:rStyle w:val="Hipervnculo"/>
                <w:noProof/>
              </w:rPr>
              <w:t>2.2.5.</w:t>
            </w:r>
            <w:r w:rsidR="00587B13">
              <w:rPr>
                <w:noProof/>
              </w:rPr>
              <w:tab/>
            </w:r>
            <w:r w:rsidR="00587B13" w:rsidRPr="00096C3D">
              <w:rPr>
                <w:rStyle w:val="Hipervnculo"/>
                <w:noProof/>
              </w:rPr>
              <w:t>Índice Jaccard</w:t>
            </w:r>
            <w:r w:rsidR="00587B13">
              <w:rPr>
                <w:noProof/>
                <w:webHidden/>
              </w:rPr>
              <w:tab/>
            </w:r>
            <w:r w:rsidR="00587B13">
              <w:rPr>
                <w:noProof/>
                <w:webHidden/>
              </w:rPr>
              <w:fldChar w:fldCharType="begin"/>
            </w:r>
            <w:r w:rsidR="00587B13">
              <w:rPr>
                <w:noProof/>
                <w:webHidden/>
              </w:rPr>
              <w:instrText xml:space="preserve"> PAGEREF _Toc86867942 \h </w:instrText>
            </w:r>
            <w:r w:rsidR="00587B13">
              <w:rPr>
                <w:noProof/>
                <w:webHidden/>
              </w:rPr>
            </w:r>
            <w:r w:rsidR="00587B13">
              <w:rPr>
                <w:noProof/>
                <w:webHidden/>
              </w:rPr>
              <w:fldChar w:fldCharType="separate"/>
            </w:r>
            <w:r w:rsidR="00325318">
              <w:rPr>
                <w:noProof/>
                <w:webHidden/>
              </w:rPr>
              <w:t>9</w:t>
            </w:r>
            <w:r w:rsidR="00587B13">
              <w:rPr>
                <w:noProof/>
                <w:webHidden/>
              </w:rPr>
              <w:fldChar w:fldCharType="end"/>
            </w:r>
          </w:hyperlink>
        </w:p>
        <w:p w14:paraId="134B8E5E" w14:textId="77777777" w:rsidR="00587B13" w:rsidRDefault="00862A62" w:rsidP="00587B13">
          <w:pPr>
            <w:pStyle w:val="TDC2"/>
            <w:rPr>
              <w:noProof/>
            </w:rPr>
          </w:pPr>
          <w:hyperlink w:anchor="_Toc86867943" w:history="1">
            <w:r w:rsidR="00587B13" w:rsidRPr="00096C3D">
              <w:rPr>
                <w:rStyle w:val="Hipervnculo"/>
                <w:noProof/>
              </w:rPr>
              <w:t>2.3.</w:t>
            </w:r>
            <w:r w:rsidR="00587B13">
              <w:rPr>
                <w:noProof/>
              </w:rPr>
              <w:tab/>
            </w:r>
            <w:r w:rsidR="00587B13" w:rsidRPr="00096C3D">
              <w:rPr>
                <w:rStyle w:val="Hipervnculo"/>
                <w:noProof/>
              </w:rPr>
              <w:t>Principales algoritmos</w:t>
            </w:r>
            <w:r w:rsidR="00587B13">
              <w:rPr>
                <w:noProof/>
                <w:webHidden/>
              </w:rPr>
              <w:tab/>
            </w:r>
            <w:r w:rsidR="00587B13">
              <w:rPr>
                <w:noProof/>
                <w:webHidden/>
              </w:rPr>
              <w:fldChar w:fldCharType="begin"/>
            </w:r>
            <w:r w:rsidR="00587B13">
              <w:rPr>
                <w:noProof/>
                <w:webHidden/>
              </w:rPr>
              <w:instrText xml:space="preserve"> PAGEREF _Toc86867943 \h </w:instrText>
            </w:r>
            <w:r w:rsidR="00587B13">
              <w:rPr>
                <w:noProof/>
                <w:webHidden/>
              </w:rPr>
            </w:r>
            <w:r w:rsidR="00587B13">
              <w:rPr>
                <w:noProof/>
                <w:webHidden/>
              </w:rPr>
              <w:fldChar w:fldCharType="separate"/>
            </w:r>
            <w:r w:rsidR="00325318">
              <w:rPr>
                <w:noProof/>
                <w:webHidden/>
              </w:rPr>
              <w:t>10</w:t>
            </w:r>
            <w:r w:rsidR="00587B13">
              <w:rPr>
                <w:noProof/>
                <w:webHidden/>
              </w:rPr>
              <w:fldChar w:fldCharType="end"/>
            </w:r>
          </w:hyperlink>
        </w:p>
        <w:p w14:paraId="54A16C4A" w14:textId="77777777" w:rsidR="00587B13" w:rsidRDefault="00862A62">
          <w:pPr>
            <w:pStyle w:val="TDC3"/>
            <w:tabs>
              <w:tab w:val="left" w:pos="1320"/>
              <w:tab w:val="right" w:leader="dot" w:pos="10070"/>
            </w:tabs>
            <w:rPr>
              <w:noProof/>
            </w:rPr>
          </w:pPr>
          <w:hyperlink w:anchor="_Toc86867944" w:history="1">
            <w:r w:rsidR="00587B13" w:rsidRPr="00096C3D">
              <w:rPr>
                <w:rStyle w:val="Hipervnculo"/>
                <w:noProof/>
              </w:rPr>
              <w:t>2.3.1.</w:t>
            </w:r>
            <w:r w:rsidR="00587B13">
              <w:rPr>
                <w:noProof/>
              </w:rPr>
              <w:tab/>
            </w:r>
            <w:r w:rsidR="00587B13" w:rsidRPr="00096C3D">
              <w:rPr>
                <w:rStyle w:val="Hipervnculo"/>
                <w:noProof/>
              </w:rPr>
              <w:t>K-means:</w:t>
            </w:r>
            <w:r w:rsidR="00587B13">
              <w:rPr>
                <w:noProof/>
                <w:webHidden/>
              </w:rPr>
              <w:tab/>
            </w:r>
            <w:r w:rsidR="00587B13">
              <w:rPr>
                <w:noProof/>
                <w:webHidden/>
              </w:rPr>
              <w:fldChar w:fldCharType="begin"/>
            </w:r>
            <w:r w:rsidR="00587B13">
              <w:rPr>
                <w:noProof/>
                <w:webHidden/>
              </w:rPr>
              <w:instrText xml:space="preserve"> PAGEREF _Toc86867944 \h </w:instrText>
            </w:r>
            <w:r w:rsidR="00587B13">
              <w:rPr>
                <w:noProof/>
                <w:webHidden/>
              </w:rPr>
            </w:r>
            <w:r w:rsidR="00587B13">
              <w:rPr>
                <w:noProof/>
                <w:webHidden/>
              </w:rPr>
              <w:fldChar w:fldCharType="separate"/>
            </w:r>
            <w:r w:rsidR="00325318">
              <w:rPr>
                <w:noProof/>
                <w:webHidden/>
              </w:rPr>
              <w:t>10</w:t>
            </w:r>
            <w:r w:rsidR="00587B13">
              <w:rPr>
                <w:noProof/>
                <w:webHidden/>
              </w:rPr>
              <w:fldChar w:fldCharType="end"/>
            </w:r>
          </w:hyperlink>
        </w:p>
        <w:p w14:paraId="4FC42471" w14:textId="77777777" w:rsidR="00587B13" w:rsidRDefault="00862A62">
          <w:pPr>
            <w:pStyle w:val="TDC3"/>
            <w:tabs>
              <w:tab w:val="left" w:pos="1320"/>
              <w:tab w:val="right" w:leader="dot" w:pos="10070"/>
            </w:tabs>
            <w:rPr>
              <w:noProof/>
            </w:rPr>
          </w:pPr>
          <w:hyperlink w:anchor="_Toc86867945" w:history="1">
            <w:r w:rsidR="00587B13" w:rsidRPr="00096C3D">
              <w:rPr>
                <w:rStyle w:val="Hipervnculo"/>
                <w:noProof/>
              </w:rPr>
              <w:t>2.3.2.</w:t>
            </w:r>
            <w:r w:rsidR="00587B13">
              <w:rPr>
                <w:noProof/>
              </w:rPr>
              <w:tab/>
            </w:r>
            <w:r w:rsidR="00587B13" w:rsidRPr="00096C3D">
              <w:rPr>
                <w:rStyle w:val="Hipervnculo"/>
                <w:noProof/>
              </w:rPr>
              <w:t>K-medoids:</w:t>
            </w:r>
            <w:r w:rsidR="00587B13">
              <w:rPr>
                <w:noProof/>
                <w:webHidden/>
              </w:rPr>
              <w:tab/>
            </w:r>
            <w:r w:rsidR="00587B13">
              <w:rPr>
                <w:noProof/>
                <w:webHidden/>
              </w:rPr>
              <w:fldChar w:fldCharType="begin"/>
            </w:r>
            <w:r w:rsidR="00587B13">
              <w:rPr>
                <w:noProof/>
                <w:webHidden/>
              </w:rPr>
              <w:instrText xml:space="preserve"> PAGEREF _Toc86867945 \h </w:instrText>
            </w:r>
            <w:r w:rsidR="00587B13">
              <w:rPr>
                <w:noProof/>
                <w:webHidden/>
              </w:rPr>
            </w:r>
            <w:r w:rsidR="00587B13">
              <w:rPr>
                <w:noProof/>
                <w:webHidden/>
              </w:rPr>
              <w:fldChar w:fldCharType="separate"/>
            </w:r>
            <w:r w:rsidR="00325318">
              <w:rPr>
                <w:noProof/>
                <w:webHidden/>
              </w:rPr>
              <w:t>10</w:t>
            </w:r>
            <w:r w:rsidR="00587B13">
              <w:rPr>
                <w:noProof/>
                <w:webHidden/>
              </w:rPr>
              <w:fldChar w:fldCharType="end"/>
            </w:r>
          </w:hyperlink>
        </w:p>
        <w:p w14:paraId="32B6E535" w14:textId="77777777" w:rsidR="00587B13" w:rsidRDefault="00862A62">
          <w:pPr>
            <w:pStyle w:val="TDC3"/>
            <w:tabs>
              <w:tab w:val="left" w:pos="1320"/>
              <w:tab w:val="right" w:leader="dot" w:pos="10070"/>
            </w:tabs>
            <w:rPr>
              <w:noProof/>
            </w:rPr>
          </w:pPr>
          <w:hyperlink w:anchor="_Toc86867946" w:history="1">
            <w:r w:rsidR="00587B13" w:rsidRPr="00096C3D">
              <w:rPr>
                <w:rStyle w:val="Hipervnculo"/>
                <w:noProof/>
              </w:rPr>
              <w:t>2.3.3.</w:t>
            </w:r>
            <w:r w:rsidR="00587B13">
              <w:rPr>
                <w:noProof/>
              </w:rPr>
              <w:tab/>
            </w:r>
            <w:r w:rsidR="00587B13" w:rsidRPr="00096C3D">
              <w:rPr>
                <w:rStyle w:val="Hipervnculo"/>
                <w:noProof/>
              </w:rPr>
              <w:t>K-prototypes:</w:t>
            </w:r>
            <w:r w:rsidR="00587B13">
              <w:rPr>
                <w:noProof/>
                <w:webHidden/>
              </w:rPr>
              <w:tab/>
            </w:r>
            <w:r w:rsidR="00587B13">
              <w:rPr>
                <w:noProof/>
                <w:webHidden/>
              </w:rPr>
              <w:fldChar w:fldCharType="begin"/>
            </w:r>
            <w:r w:rsidR="00587B13">
              <w:rPr>
                <w:noProof/>
                <w:webHidden/>
              </w:rPr>
              <w:instrText xml:space="preserve"> PAGEREF _Toc86867946 \h </w:instrText>
            </w:r>
            <w:r w:rsidR="00587B13">
              <w:rPr>
                <w:noProof/>
                <w:webHidden/>
              </w:rPr>
            </w:r>
            <w:r w:rsidR="00587B13">
              <w:rPr>
                <w:noProof/>
                <w:webHidden/>
              </w:rPr>
              <w:fldChar w:fldCharType="separate"/>
            </w:r>
            <w:r w:rsidR="00325318">
              <w:rPr>
                <w:noProof/>
                <w:webHidden/>
              </w:rPr>
              <w:t>10</w:t>
            </w:r>
            <w:r w:rsidR="00587B13">
              <w:rPr>
                <w:noProof/>
                <w:webHidden/>
              </w:rPr>
              <w:fldChar w:fldCharType="end"/>
            </w:r>
          </w:hyperlink>
        </w:p>
        <w:p w14:paraId="2D83FA25" w14:textId="77777777" w:rsidR="00587B13" w:rsidRDefault="00862A62">
          <w:pPr>
            <w:pStyle w:val="TDC3"/>
            <w:tabs>
              <w:tab w:val="left" w:pos="1320"/>
              <w:tab w:val="right" w:leader="dot" w:pos="10070"/>
            </w:tabs>
            <w:rPr>
              <w:noProof/>
            </w:rPr>
          </w:pPr>
          <w:hyperlink w:anchor="_Toc86867947" w:history="1">
            <w:r w:rsidR="00587B13" w:rsidRPr="00096C3D">
              <w:rPr>
                <w:rStyle w:val="Hipervnculo"/>
                <w:noProof/>
              </w:rPr>
              <w:t>2.3.4.</w:t>
            </w:r>
            <w:r w:rsidR="00587B13">
              <w:rPr>
                <w:noProof/>
              </w:rPr>
              <w:tab/>
            </w:r>
            <w:r w:rsidR="00587B13" w:rsidRPr="00096C3D">
              <w:rPr>
                <w:rStyle w:val="Hipervnculo"/>
                <w:noProof/>
              </w:rPr>
              <w:t>Aglomerativo:</w:t>
            </w:r>
            <w:r w:rsidR="00587B13">
              <w:rPr>
                <w:noProof/>
                <w:webHidden/>
              </w:rPr>
              <w:tab/>
            </w:r>
            <w:r w:rsidR="00587B13">
              <w:rPr>
                <w:noProof/>
                <w:webHidden/>
              </w:rPr>
              <w:fldChar w:fldCharType="begin"/>
            </w:r>
            <w:r w:rsidR="00587B13">
              <w:rPr>
                <w:noProof/>
                <w:webHidden/>
              </w:rPr>
              <w:instrText xml:space="preserve"> PAGEREF _Toc86867947 \h </w:instrText>
            </w:r>
            <w:r w:rsidR="00587B13">
              <w:rPr>
                <w:noProof/>
                <w:webHidden/>
              </w:rPr>
            </w:r>
            <w:r w:rsidR="00587B13">
              <w:rPr>
                <w:noProof/>
                <w:webHidden/>
              </w:rPr>
              <w:fldChar w:fldCharType="separate"/>
            </w:r>
            <w:r w:rsidR="00325318">
              <w:rPr>
                <w:noProof/>
                <w:webHidden/>
              </w:rPr>
              <w:t>10</w:t>
            </w:r>
            <w:r w:rsidR="00587B13">
              <w:rPr>
                <w:noProof/>
                <w:webHidden/>
              </w:rPr>
              <w:fldChar w:fldCharType="end"/>
            </w:r>
          </w:hyperlink>
        </w:p>
        <w:p w14:paraId="3B2039C1" w14:textId="77777777" w:rsidR="00587B13" w:rsidRDefault="00862A62">
          <w:pPr>
            <w:pStyle w:val="TDC3"/>
            <w:tabs>
              <w:tab w:val="left" w:pos="1320"/>
              <w:tab w:val="right" w:leader="dot" w:pos="10070"/>
            </w:tabs>
            <w:rPr>
              <w:noProof/>
            </w:rPr>
          </w:pPr>
          <w:hyperlink w:anchor="_Toc86867948" w:history="1">
            <w:r w:rsidR="00587B13" w:rsidRPr="00096C3D">
              <w:rPr>
                <w:rStyle w:val="Hipervnculo"/>
                <w:noProof/>
              </w:rPr>
              <w:t>2.3.5.</w:t>
            </w:r>
            <w:r w:rsidR="00587B13">
              <w:rPr>
                <w:noProof/>
              </w:rPr>
              <w:tab/>
            </w:r>
            <w:r w:rsidR="00587B13" w:rsidRPr="00096C3D">
              <w:rPr>
                <w:rStyle w:val="Hipervnculo"/>
                <w:noProof/>
              </w:rPr>
              <w:t>Density based clustering, Dbscan</w:t>
            </w:r>
            <w:r w:rsidR="00587B13">
              <w:rPr>
                <w:noProof/>
                <w:webHidden/>
              </w:rPr>
              <w:tab/>
            </w:r>
            <w:r w:rsidR="00587B13">
              <w:rPr>
                <w:noProof/>
                <w:webHidden/>
              </w:rPr>
              <w:fldChar w:fldCharType="begin"/>
            </w:r>
            <w:r w:rsidR="00587B13">
              <w:rPr>
                <w:noProof/>
                <w:webHidden/>
              </w:rPr>
              <w:instrText xml:space="preserve"> PAGEREF _Toc86867948 \h </w:instrText>
            </w:r>
            <w:r w:rsidR="00587B13">
              <w:rPr>
                <w:noProof/>
                <w:webHidden/>
              </w:rPr>
            </w:r>
            <w:r w:rsidR="00587B13">
              <w:rPr>
                <w:noProof/>
                <w:webHidden/>
              </w:rPr>
              <w:fldChar w:fldCharType="separate"/>
            </w:r>
            <w:r w:rsidR="00325318">
              <w:rPr>
                <w:noProof/>
                <w:webHidden/>
              </w:rPr>
              <w:t>11</w:t>
            </w:r>
            <w:r w:rsidR="00587B13">
              <w:rPr>
                <w:noProof/>
                <w:webHidden/>
              </w:rPr>
              <w:fldChar w:fldCharType="end"/>
            </w:r>
          </w:hyperlink>
        </w:p>
        <w:p w14:paraId="5E54728F" w14:textId="77777777" w:rsidR="00587B13" w:rsidRDefault="00862A62">
          <w:pPr>
            <w:pStyle w:val="TDC3"/>
            <w:tabs>
              <w:tab w:val="left" w:pos="1320"/>
              <w:tab w:val="right" w:leader="dot" w:pos="10070"/>
            </w:tabs>
            <w:rPr>
              <w:noProof/>
            </w:rPr>
          </w:pPr>
          <w:hyperlink w:anchor="_Toc86867949" w:history="1">
            <w:r w:rsidR="00587B13" w:rsidRPr="00096C3D">
              <w:rPr>
                <w:rStyle w:val="Hipervnculo"/>
                <w:noProof/>
              </w:rPr>
              <w:t>2.3.6.</w:t>
            </w:r>
            <w:r w:rsidR="00587B13">
              <w:rPr>
                <w:noProof/>
              </w:rPr>
              <w:tab/>
            </w:r>
            <w:r w:rsidR="00587B13" w:rsidRPr="00096C3D">
              <w:rPr>
                <w:rStyle w:val="Hipervnculo"/>
                <w:noProof/>
              </w:rPr>
              <w:t>Fuzzy</w:t>
            </w:r>
            <w:r w:rsidR="00587B13">
              <w:rPr>
                <w:noProof/>
                <w:webHidden/>
              </w:rPr>
              <w:tab/>
            </w:r>
            <w:r w:rsidR="00587B13">
              <w:rPr>
                <w:noProof/>
                <w:webHidden/>
              </w:rPr>
              <w:fldChar w:fldCharType="begin"/>
            </w:r>
            <w:r w:rsidR="00587B13">
              <w:rPr>
                <w:noProof/>
                <w:webHidden/>
              </w:rPr>
              <w:instrText xml:space="preserve"> PAGEREF _Toc86867949 \h </w:instrText>
            </w:r>
            <w:r w:rsidR="00587B13">
              <w:rPr>
                <w:noProof/>
                <w:webHidden/>
              </w:rPr>
            </w:r>
            <w:r w:rsidR="00587B13">
              <w:rPr>
                <w:noProof/>
                <w:webHidden/>
              </w:rPr>
              <w:fldChar w:fldCharType="separate"/>
            </w:r>
            <w:r w:rsidR="00325318">
              <w:rPr>
                <w:noProof/>
                <w:webHidden/>
              </w:rPr>
              <w:t>11</w:t>
            </w:r>
            <w:r w:rsidR="00587B13">
              <w:rPr>
                <w:noProof/>
                <w:webHidden/>
              </w:rPr>
              <w:fldChar w:fldCharType="end"/>
            </w:r>
          </w:hyperlink>
        </w:p>
        <w:p w14:paraId="68BBC2CB" w14:textId="77777777" w:rsidR="00587B13" w:rsidRDefault="00862A62" w:rsidP="00587B13">
          <w:pPr>
            <w:pStyle w:val="TDC2"/>
            <w:rPr>
              <w:noProof/>
            </w:rPr>
          </w:pPr>
          <w:hyperlink w:anchor="_Toc86867950" w:history="1">
            <w:r w:rsidR="00587B13" w:rsidRPr="00096C3D">
              <w:rPr>
                <w:rStyle w:val="Hipervnculo"/>
                <w:noProof/>
              </w:rPr>
              <w:t>2.4.</w:t>
            </w:r>
            <w:r w:rsidR="00587B13">
              <w:rPr>
                <w:noProof/>
              </w:rPr>
              <w:tab/>
            </w:r>
            <w:r w:rsidR="00587B13" w:rsidRPr="00096C3D">
              <w:rPr>
                <w:rStyle w:val="Hipervnculo"/>
                <w:noProof/>
              </w:rPr>
              <w:t>Métricas para determinar el número de grupos</w:t>
            </w:r>
            <w:r w:rsidR="00587B13">
              <w:rPr>
                <w:noProof/>
                <w:webHidden/>
              </w:rPr>
              <w:tab/>
            </w:r>
            <w:r w:rsidR="00587B13">
              <w:rPr>
                <w:noProof/>
                <w:webHidden/>
              </w:rPr>
              <w:fldChar w:fldCharType="begin"/>
            </w:r>
            <w:r w:rsidR="00587B13">
              <w:rPr>
                <w:noProof/>
                <w:webHidden/>
              </w:rPr>
              <w:instrText xml:space="preserve"> PAGEREF _Toc86867950 \h </w:instrText>
            </w:r>
            <w:r w:rsidR="00587B13">
              <w:rPr>
                <w:noProof/>
                <w:webHidden/>
              </w:rPr>
            </w:r>
            <w:r w:rsidR="00587B13">
              <w:rPr>
                <w:noProof/>
                <w:webHidden/>
              </w:rPr>
              <w:fldChar w:fldCharType="separate"/>
            </w:r>
            <w:r w:rsidR="00325318">
              <w:rPr>
                <w:noProof/>
                <w:webHidden/>
              </w:rPr>
              <w:t>11</w:t>
            </w:r>
            <w:r w:rsidR="00587B13">
              <w:rPr>
                <w:noProof/>
                <w:webHidden/>
              </w:rPr>
              <w:fldChar w:fldCharType="end"/>
            </w:r>
          </w:hyperlink>
        </w:p>
        <w:p w14:paraId="062CE6B4" w14:textId="77777777" w:rsidR="00587B13" w:rsidRDefault="00862A62">
          <w:pPr>
            <w:pStyle w:val="TDC3"/>
            <w:tabs>
              <w:tab w:val="left" w:pos="1320"/>
              <w:tab w:val="right" w:leader="dot" w:pos="10070"/>
            </w:tabs>
            <w:rPr>
              <w:noProof/>
            </w:rPr>
          </w:pPr>
          <w:hyperlink w:anchor="_Toc86867951" w:history="1">
            <w:r w:rsidR="00587B13" w:rsidRPr="00096C3D">
              <w:rPr>
                <w:rStyle w:val="Hipervnculo"/>
                <w:noProof/>
              </w:rPr>
              <w:t>2.4.1.</w:t>
            </w:r>
            <w:r w:rsidR="00587B13">
              <w:rPr>
                <w:noProof/>
              </w:rPr>
              <w:tab/>
            </w:r>
            <w:r w:rsidR="00587B13" w:rsidRPr="00096C3D">
              <w:rPr>
                <w:rStyle w:val="Hipervnculo"/>
                <w:noProof/>
              </w:rPr>
              <w:t>Método del codo</w:t>
            </w:r>
            <w:r w:rsidR="00587B13">
              <w:rPr>
                <w:noProof/>
                <w:webHidden/>
              </w:rPr>
              <w:tab/>
            </w:r>
            <w:r w:rsidR="00587B13">
              <w:rPr>
                <w:noProof/>
                <w:webHidden/>
              </w:rPr>
              <w:fldChar w:fldCharType="begin"/>
            </w:r>
            <w:r w:rsidR="00587B13">
              <w:rPr>
                <w:noProof/>
                <w:webHidden/>
              </w:rPr>
              <w:instrText xml:space="preserve"> PAGEREF _Toc86867951 \h </w:instrText>
            </w:r>
            <w:r w:rsidR="00587B13">
              <w:rPr>
                <w:noProof/>
                <w:webHidden/>
              </w:rPr>
            </w:r>
            <w:r w:rsidR="00587B13">
              <w:rPr>
                <w:noProof/>
                <w:webHidden/>
              </w:rPr>
              <w:fldChar w:fldCharType="separate"/>
            </w:r>
            <w:r w:rsidR="00325318">
              <w:rPr>
                <w:noProof/>
                <w:webHidden/>
              </w:rPr>
              <w:t>11</w:t>
            </w:r>
            <w:r w:rsidR="00587B13">
              <w:rPr>
                <w:noProof/>
                <w:webHidden/>
              </w:rPr>
              <w:fldChar w:fldCharType="end"/>
            </w:r>
          </w:hyperlink>
        </w:p>
        <w:p w14:paraId="039B2BA9" w14:textId="77777777" w:rsidR="00587B13" w:rsidRDefault="00862A62">
          <w:pPr>
            <w:pStyle w:val="TDC3"/>
            <w:tabs>
              <w:tab w:val="left" w:pos="1320"/>
              <w:tab w:val="right" w:leader="dot" w:pos="10070"/>
            </w:tabs>
            <w:rPr>
              <w:noProof/>
            </w:rPr>
          </w:pPr>
          <w:hyperlink w:anchor="_Toc86867952" w:history="1">
            <w:r w:rsidR="00587B13" w:rsidRPr="00096C3D">
              <w:rPr>
                <w:rStyle w:val="Hipervnculo"/>
                <w:noProof/>
              </w:rPr>
              <w:t>2.4.2.</w:t>
            </w:r>
            <w:r w:rsidR="00587B13">
              <w:rPr>
                <w:noProof/>
              </w:rPr>
              <w:tab/>
            </w:r>
            <w:r w:rsidR="00587B13" w:rsidRPr="00096C3D">
              <w:rPr>
                <w:rStyle w:val="Hipervnculo"/>
                <w:noProof/>
              </w:rPr>
              <w:t>Criterio de Calinski-Harabasz</w:t>
            </w:r>
            <w:r w:rsidR="00587B13">
              <w:rPr>
                <w:noProof/>
                <w:webHidden/>
              </w:rPr>
              <w:tab/>
            </w:r>
            <w:r w:rsidR="00587B13">
              <w:rPr>
                <w:noProof/>
                <w:webHidden/>
              </w:rPr>
              <w:fldChar w:fldCharType="begin"/>
            </w:r>
            <w:r w:rsidR="00587B13">
              <w:rPr>
                <w:noProof/>
                <w:webHidden/>
              </w:rPr>
              <w:instrText xml:space="preserve"> PAGEREF _Toc86867952 \h </w:instrText>
            </w:r>
            <w:r w:rsidR="00587B13">
              <w:rPr>
                <w:noProof/>
                <w:webHidden/>
              </w:rPr>
            </w:r>
            <w:r w:rsidR="00587B13">
              <w:rPr>
                <w:noProof/>
                <w:webHidden/>
              </w:rPr>
              <w:fldChar w:fldCharType="separate"/>
            </w:r>
            <w:r w:rsidR="00325318">
              <w:rPr>
                <w:noProof/>
                <w:webHidden/>
              </w:rPr>
              <w:t>12</w:t>
            </w:r>
            <w:r w:rsidR="00587B13">
              <w:rPr>
                <w:noProof/>
                <w:webHidden/>
              </w:rPr>
              <w:fldChar w:fldCharType="end"/>
            </w:r>
          </w:hyperlink>
        </w:p>
        <w:p w14:paraId="72E6A292" w14:textId="77777777" w:rsidR="00587B13" w:rsidRDefault="00862A62">
          <w:pPr>
            <w:pStyle w:val="TDC3"/>
            <w:tabs>
              <w:tab w:val="left" w:pos="1320"/>
              <w:tab w:val="right" w:leader="dot" w:pos="10070"/>
            </w:tabs>
            <w:rPr>
              <w:noProof/>
            </w:rPr>
          </w:pPr>
          <w:hyperlink w:anchor="_Toc86867953" w:history="1">
            <w:r w:rsidR="00587B13" w:rsidRPr="00096C3D">
              <w:rPr>
                <w:rStyle w:val="Hipervnculo"/>
                <w:noProof/>
              </w:rPr>
              <w:t>2.4.3.</w:t>
            </w:r>
            <w:r w:rsidR="00587B13">
              <w:rPr>
                <w:noProof/>
              </w:rPr>
              <w:tab/>
            </w:r>
            <w:r w:rsidR="00587B13" w:rsidRPr="00096C3D">
              <w:rPr>
                <w:rStyle w:val="Hipervnculo"/>
                <w:noProof/>
              </w:rPr>
              <w:t>Método de la silueta</w:t>
            </w:r>
            <w:r w:rsidR="00587B13">
              <w:rPr>
                <w:noProof/>
                <w:webHidden/>
              </w:rPr>
              <w:tab/>
            </w:r>
            <w:r w:rsidR="00587B13">
              <w:rPr>
                <w:noProof/>
                <w:webHidden/>
              </w:rPr>
              <w:fldChar w:fldCharType="begin"/>
            </w:r>
            <w:r w:rsidR="00587B13">
              <w:rPr>
                <w:noProof/>
                <w:webHidden/>
              </w:rPr>
              <w:instrText xml:space="preserve"> PAGEREF _Toc86867953 \h </w:instrText>
            </w:r>
            <w:r w:rsidR="00587B13">
              <w:rPr>
                <w:noProof/>
                <w:webHidden/>
              </w:rPr>
            </w:r>
            <w:r w:rsidR="00587B13">
              <w:rPr>
                <w:noProof/>
                <w:webHidden/>
              </w:rPr>
              <w:fldChar w:fldCharType="separate"/>
            </w:r>
            <w:r w:rsidR="00325318">
              <w:rPr>
                <w:noProof/>
                <w:webHidden/>
              </w:rPr>
              <w:t>12</w:t>
            </w:r>
            <w:r w:rsidR="00587B13">
              <w:rPr>
                <w:noProof/>
                <w:webHidden/>
              </w:rPr>
              <w:fldChar w:fldCharType="end"/>
            </w:r>
          </w:hyperlink>
        </w:p>
        <w:p w14:paraId="14F7B360" w14:textId="77777777" w:rsidR="00587B13" w:rsidRDefault="00862A62" w:rsidP="00587B13">
          <w:pPr>
            <w:pStyle w:val="TDC2"/>
            <w:rPr>
              <w:noProof/>
            </w:rPr>
          </w:pPr>
          <w:hyperlink w:anchor="_Toc86867954" w:history="1">
            <w:r w:rsidR="00587B13" w:rsidRPr="00096C3D">
              <w:rPr>
                <w:rStyle w:val="Hipervnculo"/>
                <w:noProof/>
              </w:rPr>
              <w:t>2.5.</w:t>
            </w:r>
            <w:r w:rsidR="00587B13">
              <w:rPr>
                <w:noProof/>
              </w:rPr>
              <w:tab/>
            </w:r>
            <w:r w:rsidR="00587B13" w:rsidRPr="00096C3D">
              <w:rPr>
                <w:rStyle w:val="Hipervnculo"/>
                <w:noProof/>
              </w:rPr>
              <w:t>Librerías disponibles</w:t>
            </w:r>
            <w:r w:rsidR="00587B13">
              <w:rPr>
                <w:noProof/>
                <w:webHidden/>
              </w:rPr>
              <w:tab/>
            </w:r>
            <w:r w:rsidR="00587B13">
              <w:rPr>
                <w:noProof/>
                <w:webHidden/>
              </w:rPr>
              <w:fldChar w:fldCharType="begin"/>
            </w:r>
            <w:r w:rsidR="00587B13">
              <w:rPr>
                <w:noProof/>
                <w:webHidden/>
              </w:rPr>
              <w:instrText xml:space="preserve"> PAGEREF _Toc86867954 \h </w:instrText>
            </w:r>
            <w:r w:rsidR="00587B13">
              <w:rPr>
                <w:noProof/>
                <w:webHidden/>
              </w:rPr>
            </w:r>
            <w:r w:rsidR="00587B13">
              <w:rPr>
                <w:noProof/>
                <w:webHidden/>
              </w:rPr>
              <w:fldChar w:fldCharType="separate"/>
            </w:r>
            <w:r w:rsidR="00325318">
              <w:rPr>
                <w:noProof/>
                <w:webHidden/>
              </w:rPr>
              <w:t>13</w:t>
            </w:r>
            <w:r w:rsidR="00587B13">
              <w:rPr>
                <w:noProof/>
                <w:webHidden/>
              </w:rPr>
              <w:fldChar w:fldCharType="end"/>
            </w:r>
          </w:hyperlink>
        </w:p>
        <w:p w14:paraId="5FF3E808" w14:textId="77777777" w:rsidR="00587B13" w:rsidRDefault="00862A62" w:rsidP="00587B13">
          <w:pPr>
            <w:pStyle w:val="TDC2"/>
            <w:rPr>
              <w:noProof/>
            </w:rPr>
          </w:pPr>
          <w:hyperlink w:anchor="_Toc86867956" w:history="1">
            <w:r w:rsidR="00587B13" w:rsidRPr="00096C3D">
              <w:rPr>
                <w:rStyle w:val="Hipervnculo"/>
                <w:noProof/>
              </w:rPr>
              <w:t>2.6.</w:t>
            </w:r>
            <w:r w:rsidR="00587B13">
              <w:rPr>
                <w:noProof/>
              </w:rPr>
              <w:tab/>
            </w:r>
            <w:r w:rsidR="00587B13" w:rsidRPr="00096C3D">
              <w:rPr>
                <w:rStyle w:val="Hipervnculo"/>
                <w:noProof/>
              </w:rPr>
              <w:t>Problemas no resueltos en las metodologías actuales</w:t>
            </w:r>
            <w:r w:rsidR="00587B13">
              <w:rPr>
                <w:noProof/>
                <w:webHidden/>
              </w:rPr>
              <w:tab/>
            </w:r>
            <w:r w:rsidR="00587B13">
              <w:rPr>
                <w:noProof/>
                <w:webHidden/>
              </w:rPr>
              <w:fldChar w:fldCharType="begin"/>
            </w:r>
            <w:r w:rsidR="00587B13">
              <w:rPr>
                <w:noProof/>
                <w:webHidden/>
              </w:rPr>
              <w:instrText xml:space="preserve"> PAGEREF _Toc86867956 \h </w:instrText>
            </w:r>
            <w:r w:rsidR="00587B13">
              <w:rPr>
                <w:noProof/>
                <w:webHidden/>
              </w:rPr>
            </w:r>
            <w:r w:rsidR="00587B13">
              <w:rPr>
                <w:noProof/>
                <w:webHidden/>
              </w:rPr>
              <w:fldChar w:fldCharType="separate"/>
            </w:r>
            <w:r w:rsidR="00325318">
              <w:rPr>
                <w:noProof/>
                <w:webHidden/>
              </w:rPr>
              <w:t>34</w:t>
            </w:r>
            <w:r w:rsidR="00587B13">
              <w:rPr>
                <w:noProof/>
                <w:webHidden/>
              </w:rPr>
              <w:fldChar w:fldCharType="end"/>
            </w:r>
          </w:hyperlink>
        </w:p>
        <w:p w14:paraId="2B196E86" w14:textId="77777777" w:rsidR="00587B13" w:rsidRDefault="00862A62" w:rsidP="00587B13">
          <w:pPr>
            <w:pStyle w:val="TDC2"/>
            <w:rPr>
              <w:noProof/>
            </w:rPr>
          </w:pPr>
          <w:hyperlink w:anchor="_Toc86867957" w:history="1">
            <w:r w:rsidR="00587B13" w:rsidRPr="00096C3D">
              <w:rPr>
                <w:rStyle w:val="Hipervnculo"/>
                <w:noProof/>
              </w:rPr>
              <w:t>2.7.</w:t>
            </w:r>
            <w:r w:rsidR="00587B13">
              <w:rPr>
                <w:noProof/>
              </w:rPr>
              <w:tab/>
            </w:r>
            <w:r w:rsidR="00587B13" w:rsidRPr="00096C3D">
              <w:rPr>
                <w:rStyle w:val="Hipervnculo"/>
                <w:noProof/>
              </w:rPr>
              <w:t>Metodología propuesta</w:t>
            </w:r>
            <w:r w:rsidR="00587B13">
              <w:rPr>
                <w:noProof/>
                <w:webHidden/>
              </w:rPr>
              <w:tab/>
            </w:r>
            <w:r w:rsidR="00587B13">
              <w:rPr>
                <w:noProof/>
                <w:webHidden/>
              </w:rPr>
              <w:fldChar w:fldCharType="begin"/>
            </w:r>
            <w:r w:rsidR="00587B13">
              <w:rPr>
                <w:noProof/>
                <w:webHidden/>
              </w:rPr>
              <w:instrText xml:space="preserve"> PAGEREF _Toc86867957 \h </w:instrText>
            </w:r>
            <w:r w:rsidR="00587B13">
              <w:rPr>
                <w:noProof/>
                <w:webHidden/>
              </w:rPr>
            </w:r>
            <w:r w:rsidR="00587B13">
              <w:rPr>
                <w:noProof/>
                <w:webHidden/>
              </w:rPr>
              <w:fldChar w:fldCharType="separate"/>
            </w:r>
            <w:r w:rsidR="00325318">
              <w:rPr>
                <w:noProof/>
                <w:webHidden/>
              </w:rPr>
              <w:t>37</w:t>
            </w:r>
            <w:r w:rsidR="00587B13">
              <w:rPr>
                <w:noProof/>
                <w:webHidden/>
              </w:rPr>
              <w:fldChar w:fldCharType="end"/>
            </w:r>
          </w:hyperlink>
        </w:p>
        <w:p w14:paraId="09B1C893" w14:textId="77777777" w:rsidR="00587B13" w:rsidRDefault="00862A62" w:rsidP="00587B13">
          <w:pPr>
            <w:pStyle w:val="TDC1"/>
            <w:rPr>
              <w:noProof/>
            </w:rPr>
          </w:pPr>
          <w:hyperlink w:anchor="_Toc86867958" w:history="1">
            <w:r w:rsidR="00587B13" w:rsidRPr="00096C3D">
              <w:rPr>
                <w:rStyle w:val="Hipervnculo"/>
                <w:noProof/>
              </w:rPr>
              <w:t>2.8.</w:t>
            </w:r>
            <w:r w:rsidR="00587B13">
              <w:rPr>
                <w:noProof/>
              </w:rPr>
              <w:tab/>
            </w:r>
            <w:r w:rsidR="00587B13" w:rsidRPr="00096C3D">
              <w:rPr>
                <w:rStyle w:val="Hipervnculo"/>
                <w:noProof/>
              </w:rPr>
              <w:t>Descripción del software</w:t>
            </w:r>
            <w:r w:rsidR="00587B13">
              <w:rPr>
                <w:noProof/>
                <w:webHidden/>
              </w:rPr>
              <w:tab/>
            </w:r>
            <w:r w:rsidR="00587B13">
              <w:rPr>
                <w:noProof/>
                <w:webHidden/>
              </w:rPr>
              <w:fldChar w:fldCharType="begin"/>
            </w:r>
            <w:r w:rsidR="00587B13">
              <w:rPr>
                <w:noProof/>
                <w:webHidden/>
              </w:rPr>
              <w:instrText xml:space="preserve"> PAGEREF _Toc86867958 \h </w:instrText>
            </w:r>
            <w:r w:rsidR="00587B13">
              <w:rPr>
                <w:noProof/>
                <w:webHidden/>
              </w:rPr>
            </w:r>
            <w:r w:rsidR="00587B13">
              <w:rPr>
                <w:noProof/>
                <w:webHidden/>
              </w:rPr>
              <w:fldChar w:fldCharType="separate"/>
            </w:r>
            <w:r w:rsidR="00325318">
              <w:rPr>
                <w:noProof/>
                <w:webHidden/>
              </w:rPr>
              <w:t>37</w:t>
            </w:r>
            <w:r w:rsidR="00587B13">
              <w:rPr>
                <w:noProof/>
                <w:webHidden/>
              </w:rPr>
              <w:fldChar w:fldCharType="end"/>
            </w:r>
          </w:hyperlink>
        </w:p>
        <w:p w14:paraId="0468643B" w14:textId="64D6E616" w:rsidR="00587B13" w:rsidRDefault="00862A62" w:rsidP="00587B13">
          <w:pPr>
            <w:pStyle w:val="TDC2"/>
            <w:ind w:left="426"/>
            <w:rPr>
              <w:noProof/>
            </w:rPr>
          </w:pPr>
          <w:hyperlink w:anchor="_Toc86867959" w:history="1">
            <w:r w:rsidR="00587B13" w:rsidRPr="00096C3D">
              <w:rPr>
                <w:rStyle w:val="Hipervnculo"/>
                <w:noProof/>
              </w:rPr>
              <w:t>2.8.1.</w:t>
            </w:r>
            <w:r w:rsidR="00587B13">
              <w:rPr>
                <w:rStyle w:val="Hipervnculo"/>
                <w:noProof/>
              </w:rPr>
              <w:t xml:space="preserve"> </w:t>
            </w:r>
            <w:r w:rsidR="00587B13" w:rsidRPr="00096C3D">
              <w:rPr>
                <w:rStyle w:val="Hipervnculo"/>
                <w:noProof/>
              </w:rPr>
              <w:t>Arquitectura de software</w:t>
            </w:r>
            <w:r w:rsidR="00587B13">
              <w:rPr>
                <w:noProof/>
                <w:webHidden/>
              </w:rPr>
              <w:tab/>
            </w:r>
            <w:r w:rsidR="00587B13">
              <w:rPr>
                <w:noProof/>
                <w:webHidden/>
              </w:rPr>
              <w:fldChar w:fldCharType="begin"/>
            </w:r>
            <w:r w:rsidR="00587B13">
              <w:rPr>
                <w:noProof/>
                <w:webHidden/>
              </w:rPr>
              <w:instrText xml:space="preserve"> PAGEREF _Toc86867959 \h </w:instrText>
            </w:r>
            <w:r w:rsidR="00587B13">
              <w:rPr>
                <w:noProof/>
                <w:webHidden/>
              </w:rPr>
            </w:r>
            <w:r w:rsidR="00587B13">
              <w:rPr>
                <w:noProof/>
                <w:webHidden/>
              </w:rPr>
              <w:fldChar w:fldCharType="separate"/>
            </w:r>
            <w:r w:rsidR="00325318">
              <w:rPr>
                <w:noProof/>
                <w:webHidden/>
              </w:rPr>
              <w:t>37</w:t>
            </w:r>
            <w:r w:rsidR="00587B13">
              <w:rPr>
                <w:noProof/>
                <w:webHidden/>
              </w:rPr>
              <w:fldChar w:fldCharType="end"/>
            </w:r>
          </w:hyperlink>
        </w:p>
        <w:p w14:paraId="33D9E115" w14:textId="2345C7EA" w:rsidR="00587B13" w:rsidRDefault="00862A62" w:rsidP="00587B13">
          <w:pPr>
            <w:pStyle w:val="TDC2"/>
            <w:ind w:left="426"/>
            <w:rPr>
              <w:noProof/>
            </w:rPr>
          </w:pPr>
          <w:hyperlink w:anchor="_Toc86867960" w:history="1">
            <w:r w:rsidR="00587B13" w:rsidRPr="00096C3D">
              <w:rPr>
                <w:rStyle w:val="Hipervnculo"/>
                <w:noProof/>
              </w:rPr>
              <w:t>2.8.2.</w:t>
            </w:r>
            <w:r w:rsidR="00587B13">
              <w:rPr>
                <w:rStyle w:val="Hipervnculo"/>
                <w:noProof/>
              </w:rPr>
              <w:t xml:space="preserve"> </w:t>
            </w:r>
            <w:r w:rsidR="00587B13" w:rsidRPr="00096C3D">
              <w:rPr>
                <w:rStyle w:val="Hipervnculo"/>
                <w:noProof/>
              </w:rPr>
              <w:t>Funcionalidades del software</w:t>
            </w:r>
            <w:r w:rsidR="00587B13">
              <w:rPr>
                <w:noProof/>
                <w:webHidden/>
              </w:rPr>
              <w:tab/>
            </w:r>
            <w:r w:rsidR="00587B13">
              <w:rPr>
                <w:noProof/>
                <w:webHidden/>
              </w:rPr>
              <w:fldChar w:fldCharType="begin"/>
            </w:r>
            <w:r w:rsidR="00587B13">
              <w:rPr>
                <w:noProof/>
                <w:webHidden/>
              </w:rPr>
              <w:instrText xml:space="preserve"> PAGEREF _Toc86867960 \h </w:instrText>
            </w:r>
            <w:r w:rsidR="00587B13">
              <w:rPr>
                <w:noProof/>
                <w:webHidden/>
              </w:rPr>
            </w:r>
            <w:r w:rsidR="00587B13">
              <w:rPr>
                <w:noProof/>
                <w:webHidden/>
              </w:rPr>
              <w:fldChar w:fldCharType="separate"/>
            </w:r>
            <w:r w:rsidR="00325318">
              <w:rPr>
                <w:noProof/>
                <w:webHidden/>
              </w:rPr>
              <w:t>38</w:t>
            </w:r>
            <w:r w:rsidR="00587B13">
              <w:rPr>
                <w:noProof/>
                <w:webHidden/>
              </w:rPr>
              <w:fldChar w:fldCharType="end"/>
            </w:r>
          </w:hyperlink>
        </w:p>
        <w:p w14:paraId="489CBE91" w14:textId="47132164" w:rsidR="00587B13" w:rsidRDefault="00862A62" w:rsidP="00587B13">
          <w:pPr>
            <w:pStyle w:val="TDC2"/>
            <w:ind w:left="426"/>
            <w:rPr>
              <w:noProof/>
            </w:rPr>
          </w:pPr>
          <w:hyperlink w:anchor="_Toc86867961" w:history="1">
            <w:r w:rsidR="00587B13" w:rsidRPr="00096C3D">
              <w:rPr>
                <w:rStyle w:val="Hipervnculo"/>
                <w:noProof/>
              </w:rPr>
              <w:t>2.8.3.</w:t>
            </w:r>
            <w:r w:rsidR="00587B13">
              <w:rPr>
                <w:rStyle w:val="Hipervnculo"/>
                <w:noProof/>
              </w:rPr>
              <w:t xml:space="preserve"> </w:t>
            </w:r>
            <w:r w:rsidR="00587B13" w:rsidRPr="00096C3D">
              <w:rPr>
                <w:rStyle w:val="Hipervnculo"/>
                <w:noProof/>
              </w:rPr>
              <w:t>Ejemplos ilustrativos</w:t>
            </w:r>
            <w:r w:rsidR="00587B13">
              <w:rPr>
                <w:noProof/>
                <w:webHidden/>
              </w:rPr>
              <w:tab/>
            </w:r>
            <w:r w:rsidR="00587B13">
              <w:rPr>
                <w:noProof/>
                <w:webHidden/>
              </w:rPr>
              <w:fldChar w:fldCharType="begin"/>
            </w:r>
            <w:r w:rsidR="00587B13">
              <w:rPr>
                <w:noProof/>
                <w:webHidden/>
              </w:rPr>
              <w:instrText xml:space="preserve"> PAGEREF _Toc86867961 \h </w:instrText>
            </w:r>
            <w:r w:rsidR="00587B13">
              <w:rPr>
                <w:noProof/>
                <w:webHidden/>
              </w:rPr>
            </w:r>
            <w:r w:rsidR="00587B13">
              <w:rPr>
                <w:noProof/>
                <w:webHidden/>
              </w:rPr>
              <w:fldChar w:fldCharType="separate"/>
            </w:r>
            <w:r w:rsidR="00325318">
              <w:rPr>
                <w:noProof/>
                <w:webHidden/>
              </w:rPr>
              <w:t>38</w:t>
            </w:r>
            <w:r w:rsidR="00587B13">
              <w:rPr>
                <w:noProof/>
                <w:webHidden/>
              </w:rPr>
              <w:fldChar w:fldCharType="end"/>
            </w:r>
          </w:hyperlink>
        </w:p>
        <w:p w14:paraId="404795A5" w14:textId="3DEA2733" w:rsidR="00587B13" w:rsidRDefault="00862A62" w:rsidP="00587B13">
          <w:pPr>
            <w:pStyle w:val="TDC2"/>
            <w:ind w:left="426"/>
            <w:rPr>
              <w:noProof/>
            </w:rPr>
          </w:pPr>
          <w:hyperlink w:anchor="_Toc86867962" w:history="1">
            <w:r w:rsidR="00587B13" w:rsidRPr="00096C3D">
              <w:rPr>
                <w:rStyle w:val="Hipervnculo"/>
                <w:noProof/>
              </w:rPr>
              <w:t>2.8.4.</w:t>
            </w:r>
            <w:r w:rsidR="00587B13">
              <w:rPr>
                <w:noProof/>
              </w:rPr>
              <w:t xml:space="preserve"> </w:t>
            </w:r>
            <w:r w:rsidR="00587B13" w:rsidRPr="00096C3D">
              <w:rPr>
                <w:rStyle w:val="Hipervnculo"/>
                <w:noProof/>
              </w:rPr>
              <w:t>Beneficios y contribuciones de la metodología propuesta</w:t>
            </w:r>
            <w:r w:rsidR="00587B13">
              <w:rPr>
                <w:noProof/>
                <w:webHidden/>
              </w:rPr>
              <w:tab/>
            </w:r>
            <w:r w:rsidR="00587B13">
              <w:rPr>
                <w:noProof/>
                <w:webHidden/>
              </w:rPr>
              <w:fldChar w:fldCharType="begin"/>
            </w:r>
            <w:r w:rsidR="00587B13">
              <w:rPr>
                <w:noProof/>
                <w:webHidden/>
              </w:rPr>
              <w:instrText xml:space="preserve"> PAGEREF _Toc86867962 \h </w:instrText>
            </w:r>
            <w:r w:rsidR="00587B13">
              <w:rPr>
                <w:noProof/>
                <w:webHidden/>
              </w:rPr>
            </w:r>
            <w:r w:rsidR="00587B13">
              <w:rPr>
                <w:noProof/>
                <w:webHidden/>
              </w:rPr>
              <w:fldChar w:fldCharType="separate"/>
            </w:r>
            <w:r w:rsidR="00325318">
              <w:rPr>
                <w:noProof/>
                <w:webHidden/>
              </w:rPr>
              <w:t>38</w:t>
            </w:r>
            <w:r w:rsidR="00587B13">
              <w:rPr>
                <w:noProof/>
                <w:webHidden/>
              </w:rPr>
              <w:fldChar w:fldCharType="end"/>
            </w:r>
          </w:hyperlink>
        </w:p>
        <w:p w14:paraId="1544B409" w14:textId="77777777" w:rsidR="00587B13" w:rsidRDefault="00862A62" w:rsidP="00587B13">
          <w:pPr>
            <w:pStyle w:val="TDC1"/>
            <w:rPr>
              <w:noProof/>
            </w:rPr>
          </w:pPr>
          <w:hyperlink w:anchor="_Toc86867963" w:history="1">
            <w:r w:rsidR="00587B13" w:rsidRPr="00096C3D">
              <w:rPr>
                <w:rStyle w:val="Hipervnculo"/>
                <w:noProof/>
              </w:rPr>
              <w:t>3.</w:t>
            </w:r>
            <w:r w:rsidR="00587B13">
              <w:rPr>
                <w:noProof/>
              </w:rPr>
              <w:tab/>
            </w:r>
            <w:r w:rsidR="00587B13" w:rsidRPr="00096C3D">
              <w:rPr>
                <w:rStyle w:val="Hipervnculo"/>
                <w:noProof/>
              </w:rPr>
              <w:t>Impacto</w:t>
            </w:r>
            <w:r w:rsidR="00587B13">
              <w:rPr>
                <w:noProof/>
                <w:webHidden/>
              </w:rPr>
              <w:tab/>
            </w:r>
            <w:r w:rsidR="00587B13">
              <w:rPr>
                <w:noProof/>
                <w:webHidden/>
              </w:rPr>
              <w:fldChar w:fldCharType="begin"/>
            </w:r>
            <w:r w:rsidR="00587B13">
              <w:rPr>
                <w:noProof/>
                <w:webHidden/>
              </w:rPr>
              <w:instrText xml:space="preserve"> PAGEREF _Toc86867963 \h </w:instrText>
            </w:r>
            <w:r w:rsidR="00587B13">
              <w:rPr>
                <w:noProof/>
                <w:webHidden/>
              </w:rPr>
            </w:r>
            <w:r w:rsidR="00587B13">
              <w:rPr>
                <w:noProof/>
                <w:webHidden/>
              </w:rPr>
              <w:fldChar w:fldCharType="separate"/>
            </w:r>
            <w:r w:rsidR="00325318">
              <w:rPr>
                <w:noProof/>
                <w:webHidden/>
              </w:rPr>
              <w:t>39</w:t>
            </w:r>
            <w:r w:rsidR="00587B13">
              <w:rPr>
                <w:noProof/>
                <w:webHidden/>
              </w:rPr>
              <w:fldChar w:fldCharType="end"/>
            </w:r>
          </w:hyperlink>
        </w:p>
        <w:p w14:paraId="07BB6FA0" w14:textId="77777777" w:rsidR="00587B13" w:rsidRDefault="00862A62" w:rsidP="00587B13">
          <w:pPr>
            <w:pStyle w:val="TDC1"/>
            <w:rPr>
              <w:noProof/>
            </w:rPr>
          </w:pPr>
          <w:hyperlink w:anchor="_Toc86867964" w:history="1">
            <w:r w:rsidR="00587B13" w:rsidRPr="00096C3D">
              <w:rPr>
                <w:rStyle w:val="Hipervnculo"/>
                <w:noProof/>
              </w:rPr>
              <w:t>4.</w:t>
            </w:r>
            <w:r w:rsidR="00587B13">
              <w:rPr>
                <w:noProof/>
              </w:rPr>
              <w:tab/>
            </w:r>
            <w:r w:rsidR="00587B13" w:rsidRPr="00096C3D">
              <w:rPr>
                <w:rStyle w:val="Hipervnculo"/>
                <w:noProof/>
              </w:rPr>
              <w:t>Conclusiones</w:t>
            </w:r>
            <w:r w:rsidR="00587B13">
              <w:rPr>
                <w:noProof/>
                <w:webHidden/>
              </w:rPr>
              <w:tab/>
            </w:r>
            <w:r w:rsidR="00587B13">
              <w:rPr>
                <w:noProof/>
                <w:webHidden/>
              </w:rPr>
              <w:fldChar w:fldCharType="begin"/>
            </w:r>
            <w:r w:rsidR="00587B13">
              <w:rPr>
                <w:noProof/>
                <w:webHidden/>
              </w:rPr>
              <w:instrText xml:space="preserve"> PAGEREF _Toc86867964 \h </w:instrText>
            </w:r>
            <w:r w:rsidR="00587B13">
              <w:rPr>
                <w:noProof/>
                <w:webHidden/>
              </w:rPr>
            </w:r>
            <w:r w:rsidR="00587B13">
              <w:rPr>
                <w:noProof/>
                <w:webHidden/>
              </w:rPr>
              <w:fldChar w:fldCharType="separate"/>
            </w:r>
            <w:r w:rsidR="00325318">
              <w:rPr>
                <w:noProof/>
                <w:webHidden/>
              </w:rPr>
              <w:t>39</w:t>
            </w:r>
            <w:r w:rsidR="00587B13">
              <w:rPr>
                <w:noProof/>
                <w:webHidden/>
              </w:rPr>
              <w:fldChar w:fldCharType="end"/>
            </w:r>
          </w:hyperlink>
        </w:p>
        <w:p w14:paraId="3CB60300" w14:textId="77777777" w:rsidR="00587B13" w:rsidRDefault="00862A62" w:rsidP="00587B13">
          <w:pPr>
            <w:pStyle w:val="TDC1"/>
            <w:rPr>
              <w:noProof/>
            </w:rPr>
          </w:pPr>
          <w:hyperlink w:anchor="_Toc86867965" w:history="1">
            <w:r w:rsidR="00587B13" w:rsidRPr="00096C3D">
              <w:rPr>
                <w:rStyle w:val="Hipervnculo"/>
                <w:noProof/>
              </w:rPr>
              <w:t>5.</w:t>
            </w:r>
            <w:r w:rsidR="00587B13">
              <w:rPr>
                <w:noProof/>
              </w:rPr>
              <w:tab/>
            </w:r>
            <w:r w:rsidR="00587B13" w:rsidRPr="00096C3D">
              <w:rPr>
                <w:rStyle w:val="Hipervnculo"/>
                <w:noProof/>
              </w:rPr>
              <w:t>Referencias</w:t>
            </w:r>
            <w:r w:rsidR="00587B13">
              <w:rPr>
                <w:noProof/>
                <w:webHidden/>
              </w:rPr>
              <w:tab/>
            </w:r>
            <w:r w:rsidR="00587B13">
              <w:rPr>
                <w:noProof/>
                <w:webHidden/>
              </w:rPr>
              <w:fldChar w:fldCharType="begin"/>
            </w:r>
            <w:r w:rsidR="00587B13">
              <w:rPr>
                <w:noProof/>
                <w:webHidden/>
              </w:rPr>
              <w:instrText xml:space="preserve"> PAGEREF _Toc86867965 \h </w:instrText>
            </w:r>
            <w:r w:rsidR="00587B13">
              <w:rPr>
                <w:noProof/>
                <w:webHidden/>
              </w:rPr>
            </w:r>
            <w:r w:rsidR="00587B13">
              <w:rPr>
                <w:noProof/>
                <w:webHidden/>
              </w:rPr>
              <w:fldChar w:fldCharType="separate"/>
            </w:r>
            <w:r w:rsidR="00325318">
              <w:rPr>
                <w:noProof/>
                <w:webHidden/>
              </w:rPr>
              <w:t>40</w:t>
            </w:r>
            <w:r w:rsidR="00587B13">
              <w:rPr>
                <w:noProof/>
                <w:webHidden/>
              </w:rPr>
              <w:fldChar w:fldCharType="end"/>
            </w:r>
          </w:hyperlink>
        </w:p>
        <w:p w14:paraId="21746F15" w14:textId="2D9DE17B" w:rsidR="00587B13" w:rsidRDefault="00587B13" w:rsidP="00587B13">
          <w:pPr>
            <w:ind w:left="0"/>
          </w:pPr>
          <w:r>
            <w:rPr>
              <w:b/>
              <w:bCs/>
              <w:lang w:val="es-ES"/>
            </w:rPr>
            <w:fldChar w:fldCharType="end"/>
          </w:r>
        </w:p>
      </w:sdtContent>
    </w:sdt>
    <w:p w14:paraId="43A06F0F" w14:textId="77777777" w:rsidR="00587B13" w:rsidRDefault="00587B13">
      <w:pPr>
        <w:rPr>
          <w:rFonts w:eastAsia="Cambria"/>
          <w:b/>
        </w:rPr>
      </w:pPr>
      <w:r>
        <w:br w:type="page"/>
      </w:r>
    </w:p>
    <w:p w14:paraId="6ADC923C" w14:textId="44AD3393" w:rsidR="009C637E" w:rsidRPr="008A45F1" w:rsidRDefault="00895524" w:rsidP="00F35B9B">
      <w:pPr>
        <w:pStyle w:val="Ttulo1"/>
        <w:tabs>
          <w:tab w:val="left" w:pos="426"/>
        </w:tabs>
        <w:spacing w:before="0"/>
        <w:ind w:left="720" w:firstLine="0"/>
        <w:jc w:val="both"/>
        <w:rPr>
          <w:rFonts w:cs="Times New Roman"/>
          <w:sz w:val="24"/>
        </w:rPr>
      </w:pPr>
      <w:bookmarkStart w:id="13" w:name="_Toc86867931"/>
      <w:r w:rsidRPr="008A45F1">
        <w:rPr>
          <w:rFonts w:cs="Times New Roman"/>
          <w:sz w:val="24"/>
        </w:rPr>
        <w:lastRenderedPageBreak/>
        <w:t>Introducción</w:t>
      </w:r>
      <w:bookmarkEnd w:id="13"/>
    </w:p>
    <w:p w14:paraId="2AE2F9B1" w14:textId="2CFA9C59" w:rsidR="009C637E" w:rsidRPr="008A45F1" w:rsidRDefault="00895524" w:rsidP="00F35B9B">
      <w:pPr>
        <w:tabs>
          <w:tab w:val="left" w:pos="426"/>
        </w:tabs>
        <w:jc w:val="both"/>
      </w:pPr>
      <w:r w:rsidRPr="008A45F1">
        <w:t>Las sociedades primitivas se organizaron para lograr trascender su ámbito local, lo que los llevó a enfrentar la necesidad de tomar decisiones que exigían un conocimiento numérico de los recursos disponibles. Esto dio lugar al desarrollo de las primeras técnicas estadísticas basadas en el recuento y análisis de datos. A partir de allí, la humanidad ha mejorado las técnicas e implementado la estadística para resolver problemas en casi todos los ámbitos de estudio como las ciencias, la sociedad y la economía</w:t>
      </w:r>
      <w:r w:rsidR="00CC1C64">
        <w:t xml:space="preserve"> (</w:t>
      </w:r>
      <w:r w:rsidR="00CC1C64">
        <w:rPr>
          <w:color w:val="222222"/>
          <w:highlight w:val="white"/>
        </w:rPr>
        <w:t>Fernández, Sánchez, Córdoba, &amp; Largo, 2002)</w:t>
      </w:r>
      <w:r w:rsidR="00CC1C64" w:rsidRPr="008A45F1">
        <w:rPr>
          <w:color w:val="222222"/>
          <w:highlight w:val="white"/>
        </w:rPr>
        <w:t>.</w:t>
      </w:r>
    </w:p>
    <w:p w14:paraId="6091B25F" w14:textId="77777777" w:rsidR="009C637E" w:rsidRPr="008A45F1" w:rsidRDefault="00895524" w:rsidP="00F35B9B">
      <w:pPr>
        <w:tabs>
          <w:tab w:val="left" w:pos="426"/>
        </w:tabs>
        <w:jc w:val="both"/>
      </w:pPr>
      <w:r w:rsidRPr="008A45F1">
        <w:t xml:space="preserve">Una de las herramientas más utilizadas en diferentes disciplinas es el análisis </w:t>
      </w:r>
      <w:r w:rsidR="00B14CE4" w:rsidRPr="008A45F1">
        <w:t>clúster</w:t>
      </w:r>
      <w:r w:rsidRPr="008A45F1">
        <w:t xml:space="preserve">, el cual comprende diferentes técnicas, dado un conjunto de variables, se obtienen subconjuntos, teniendo en cuenta criterios de homogeneidad interna, pero guardando una diferencia significativa entre los conjuntos. </w:t>
      </w:r>
    </w:p>
    <w:p w14:paraId="5074D3C2" w14:textId="77777777" w:rsidR="009C637E" w:rsidRPr="008A45F1" w:rsidRDefault="00895524" w:rsidP="00F35B9B">
      <w:pPr>
        <w:tabs>
          <w:tab w:val="left" w:pos="426"/>
        </w:tabs>
        <w:jc w:val="both"/>
      </w:pPr>
      <w:r w:rsidRPr="008A45F1">
        <w:t xml:space="preserve">En la actualidad, existen diversas herramientas de software para el análisis </w:t>
      </w:r>
      <w:r w:rsidR="00B14CE4" w:rsidRPr="008A45F1">
        <w:t>clúster</w:t>
      </w:r>
      <w:r w:rsidRPr="008A45F1">
        <w:t xml:space="preserve"> o de conglomerados, sin embargo, presentan diferentes desventajas que hacen que no sean de fácil manejo para usuarios inexpertos con la programación o el conocimiento estadístico, lo que ocasiona que muchas veces no se logren tener los resultados necesarios para la toma de decisiones.</w:t>
      </w:r>
    </w:p>
    <w:p w14:paraId="2CEC8CE0" w14:textId="77777777" w:rsidR="009C637E" w:rsidRPr="008A45F1" w:rsidRDefault="00895524" w:rsidP="00F35B9B">
      <w:pPr>
        <w:tabs>
          <w:tab w:val="left" w:pos="426"/>
        </w:tabs>
        <w:jc w:val="both"/>
      </w:pPr>
      <w:r w:rsidRPr="008A45F1">
        <w:t xml:space="preserve">Por lo anterior, el objetivo de este trabajo es desarrollar un prototipo de librería que permita análisis automático de </w:t>
      </w:r>
      <w:r w:rsidR="00B14CE4" w:rsidRPr="008A45F1">
        <w:t>clústers</w:t>
      </w:r>
      <w:r w:rsidRPr="008A45F1">
        <w:t xml:space="preserve"> mediante las metodologías y funcionalidades descritas en el documento y que facilite las decisiones de modelado por parte del usuario.</w:t>
      </w:r>
    </w:p>
    <w:p w14:paraId="09E52739" w14:textId="77777777" w:rsidR="009C637E" w:rsidRPr="008A45F1" w:rsidRDefault="00895524" w:rsidP="00F35B9B">
      <w:pPr>
        <w:tabs>
          <w:tab w:val="left" w:pos="426"/>
        </w:tabs>
        <w:jc w:val="both"/>
      </w:pPr>
      <w:r w:rsidRPr="008A45F1">
        <w:t xml:space="preserve">Dado esto, se pretende realizar una contribución transversal a diferentes disciplinas que utilizan el análisis </w:t>
      </w:r>
      <w:r w:rsidR="00B14CE4" w:rsidRPr="008A45F1">
        <w:t>clúster</w:t>
      </w:r>
      <w:r w:rsidRPr="008A45F1">
        <w:t xml:space="preserve"> para la toma de decisiones, creando una herramienta con la que puedan lograr sus objetivos, a pesar de no tener un conocimiento avanzado en programación o en estadística, realizando sus parametrizaciones de manera automatizada.</w:t>
      </w:r>
    </w:p>
    <w:p w14:paraId="371E71E0" w14:textId="77777777" w:rsidR="009C637E" w:rsidRPr="008A45F1" w:rsidRDefault="00895524" w:rsidP="00F35B9B">
      <w:pPr>
        <w:tabs>
          <w:tab w:val="left" w:pos="426"/>
        </w:tabs>
        <w:jc w:val="both"/>
      </w:pPr>
      <w:r w:rsidRPr="008A45F1">
        <w:t xml:space="preserve">En este documento se encontrará en primer lugar, un esquema general con los metadatos del código. En segundo lugar, la motivación y la importancia en la que se enmarca este trabajo, presentando una breve descripción de las diferentes técnicas y herramientas de análisis de </w:t>
      </w:r>
      <w:r w:rsidR="00B14CE4" w:rsidRPr="008A45F1">
        <w:t>clúster</w:t>
      </w:r>
      <w:r w:rsidRPr="008A45F1">
        <w:t xml:space="preserve"> encontrados en la literatura, y planteando un comparativo de algunas de las principales librerías que existen en las herramientas descritas con sus características y oportunidades de mejora. En tercer lugar, se describe el software desarrollado para análisis de </w:t>
      </w:r>
      <w:r w:rsidR="00B14CE4" w:rsidRPr="008A45F1">
        <w:t>clúster</w:t>
      </w:r>
      <w:r w:rsidRPr="008A45F1">
        <w:t xml:space="preserve"> y sus ventajas respecto a las herramientas disponibles mostrando así el aporte realizado, el cual se basa en el desarrollo de un software intuitivo, útil y sencillo para cualquier tipo de usuario. En cuarto </w:t>
      </w:r>
      <w:r w:rsidR="00B14CE4" w:rsidRPr="008A45F1">
        <w:t>lugar,</w:t>
      </w:r>
      <w:r w:rsidRPr="008A45F1">
        <w:t xml:space="preserve"> se encuentran diferentes casos de usos comparativos con diferentes herramientas. Por </w:t>
      </w:r>
      <w:r w:rsidR="00B14CE4" w:rsidRPr="008A45F1">
        <w:t>último,</w:t>
      </w:r>
      <w:r w:rsidRPr="008A45F1">
        <w:t xml:space="preserve"> se presentan las conclusiones. </w:t>
      </w:r>
    </w:p>
    <w:p w14:paraId="260372BF" w14:textId="77777777" w:rsidR="009C637E" w:rsidRPr="008A45F1" w:rsidRDefault="009C637E" w:rsidP="00F35B9B">
      <w:pPr>
        <w:tabs>
          <w:tab w:val="left" w:pos="426"/>
        </w:tabs>
        <w:ind w:left="0" w:firstLine="720"/>
        <w:jc w:val="both"/>
      </w:pPr>
    </w:p>
    <w:p w14:paraId="6D55D117" w14:textId="77777777" w:rsidR="009C637E" w:rsidRPr="008A45F1" w:rsidRDefault="00895524" w:rsidP="00F35B9B">
      <w:pPr>
        <w:pStyle w:val="Ttulo1"/>
        <w:numPr>
          <w:ilvl w:val="0"/>
          <w:numId w:val="2"/>
        </w:numPr>
        <w:spacing w:before="0"/>
        <w:jc w:val="both"/>
        <w:rPr>
          <w:rFonts w:cs="Times New Roman"/>
          <w:sz w:val="24"/>
        </w:rPr>
      </w:pPr>
      <w:bookmarkStart w:id="14" w:name="_heading=h.fwhmtmi7ltl3" w:colFirst="0" w:colLast="0"/>
      <w:bookmarkStart w:id="15" w:name="_Toc86867932"/>
      <w:bookmarkEnd w:id="14"/>
      <w:r w:rsidRPr="008A45F1">
        <w:rPr>
          <w:rFonts w:cs="Times New Roman"/>
          <w:sz w:val="24"/>
        </w:rPr>
        <w:lastRenderedPageBreak/>
        <w:t>Metadatos Requeridos</w:t>
      </w:r>
      <w:bookmarkEnd w:id="15"/>
    </w:p>
    <w:p w14:paraId="1043590B" w14:textId="77777777" w:rsidR="009C637E" w:rsidRPr="008A45F1" w:rsidRDefault="00895524" w:rsidP="00F35B9B">
      <w:pPr>
        <w:pStyle w:val="Ttulo2"/>
        <w:spacing w:before="0"/>
        <w:ind w:firstLine="0"/>
        <w:jc w:val="both"/>
        <w:rPr>
          <w:rFonts w:cs="Times New Roman"/>
          <w:sz w:val="24"/>
        </w:rPr>
      </w:pPr>
      <w:bookmarkStart w:id="16" w:name="_heading=h.8icxevyuqhlq" w:colFirst="0" w:colLast="0"/>
      <w:bookmarkStart w:id="17" w:name="_Toc86867933"/>
      <w:bookmarkEnd w:id="16"/>
      <w:r w:rsidRPr="008A45F1">
        <w:rPr>
          <w:rFonts w:cs="Times New Roman"/>
          <w:sz w:val="24"/>
        </w:rPr>
        <w:t>Tabla 1</w:t>
      </w:r>
      <w:r w:rsidR="001349E1" w:rsidRPr="008A45F1">
        <w:rPr>
          <w:rFonts w:cs="Times New Roman"/>
          <w:sz w:val="24"/>
        </w:rPr>
        <w:t xml:space="preserve">. </w:t>
      </w:r>
      <w:r w:rsidRPr="008A45F1">
        <w:rPr>
          <w:rFonts w:cs="Times New Roman"/>
          <w:sz w:val="24"/>
        </w:rPr>
        <w:t>Metadatos del Código</w:t>
      </w:r>
      <w:bookmarkEnd w:id="17"/>
      <w:r w:rsidRPr="008A45F1">
        <w:rPr>
          <w:rFonts w:cs="Times New Roman"/>
          <w:sz w:val="24"/>
        </w:rPr>
        <w:t xml:space="preserve"> </w:t>
      </w:r>
    </w:p>
    <w:tbl>
      <w:tblPr>
        <w:tblStyle w:val="a7"/>
        <w:tblW w:w="8625" w:type="dxa"/>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3"/>
        <w:gridCol w:w="3122"/>
        <w:gridCol w:w="4860"/>
      </w:tblGrid>
      <w:tr w:rsidR="009C637E" w:rsidRPr="008A45F1" w14:paraId="637EC158" w14:textId="77777777" w:rsidTr="00F35B9B">
        <w:trPr>
          <w:trHeight w:val="300"/>
        </w:trPr>
        <w:tc>
          <w:tcPr>
            <w:tcW w:w="643" w:type="dxa"/>
          </w:tcPr>
          <w:p w14:paraId="02BBADE0" w14:textId="77777777" w:rsidR="009C637E" w:rsidRPr="008A45F1" w:rsidRDefault="00895524" w:rsidP="00F35B9B">
            <w:pPr>
              <w:ind w:left="0"/>
              <w:jc w:val="both"/>
            </w:pPr>
            <w:r w:rsidRPr="008A45F1">
              <w:rPr>
                <w:b/>
              </w:rPr>
              <w:t>Nr</w:t>
            </w:r>
          </w:p>
        </w:tc>
        <w:tc>
          <w:tcPr>
            <w:tcW w:w="3122" w:type="dxa"/>
          </w:tcPr>
          <w:p w14:paraId="750A2AA9" w14:textId="77777777" w:rsidR="009C637E" w:rsidRPr="008A45F1" w:rsidRDefault="00895524" w:rsidP="00F35B9B">
            <w:pPr>
              <w:jc w:val="both"/>
            </w:pPr>
            <w:r w:rsidRPr="008A45F1">
              <w:rPr>
                <w:b/>
              </w:rPr>
              <w:t>Metadat</w:t>
            </w:r>
            <w:r w:rsidR="001349E1" w:rsidRPr="008A45F1">
              <w:rPr>
                <w:b/>
              </w:rPr>
              <w:t>os</w:t>
            </w:r>
            <w:r w:rsidRPr="008A45F1">
              <w:rPr>
                <w:b/>
              </w:rPr>
              <w:t xml:space="preserve"> del código </w:t>
            </w:r>
          </w:p>
        </w:tc>
        <w:tc>
          <w:tcPr>
            <w:tcW w:w="4860" w:type="dxa"/>
          </w:tcPr>
          <w:p w14:paraId="22138FC2" w14:textId="77777777" w:rsidR="009C637E" w:rsidRPr="008A45F1" w:rsidRDefault="00895524" w:rsidP="00F35B9B">
            <w:pPr>
              <w:ind w:firstLine="720"/>
              <w:jc w:val="both"/>
            </w:pPr>
            <w:r w:rsidRPr="008A45F1">
              <w:rPr>
                <w:b/>
              </w:rPr>
              <w:t>Descripción</w:t>
            </w:r>
          </w:p>
        </w:tc>
      </w:tr>
      <w:tr w:rsidR="009C637E" w:rsidRPr="008A45F1" w14:paraId="3611B33B" w14:textId="77777777" w:rsidTr="00F35B9B">
        <w:trPr>
          <w:trHeight w:val="300"/>
        </w:trPr>
        <w:tc>
          <w:tcPr>
            <w:tcW w:w="643" w:type="dxa"/>
          </w:tcPr>
          <w:p w14:paraId="10CC2BD5" w14:textId="77777777" w:rsidR="009C637E" w:rsidRPr="008A45F1" w:rsidRDefault="00895524" w:rsidP="00F35B9B">
            <w:pPr>
              <w:ind w:left="0"/>
              <w:jc w:val="both"/>
            </w:pPr>
            <w:r w:rsidRPr="008A45F1">
              <w:t>C1</w:t>
            </w:r>
          </w:p>
        </w:tc>
        <w:tc>
          <w:tcPr>
            <w:tcW w:w="3122" w:type="dxa"/>
          </w:tcPr>
          <w:p w14:paraId="03BA3C36" w14:textId="77777777" w:rsidR="009C637E" w:rsidRPr="008A45F1" w:rsidRDefault="00895524" w:rsidP="00F35B9B">
            <w:pPr>
              <w:jc w:val="both"/>
            </w:pPr>
            <w:r w:rsidRPr="008A45F1">
              <w:t>Versión actual del código</w:t>
            </w:r>
          </w:p>
        </w:tc>
        <w:tc>
          <w:tcPr>
            <w:tcW w:w="4860" w:type="dxa"/>
            <w:vAlign w:val="center"/>
          </w:tcPr>
          <w:p w14:paraId="1AA48F14" w14:textId="77777777" w:rsidR="009C637E" w:rsidRPr="008A45F1" w:rsidRDefault="00895524" w:rsidP="00F35B9B">
            <w:pPr>
              <w:jc w:val="both"/>
            </w:pPr>
            <w:r w:rsidRPr="008A45F1">
              <w:t>v 0.1.0</w:t>
            </w:r>
          </w:p>
        </w:tc>
      </w:tr>
      <w:tr w:rsidR="009C637E" w:rsidRPr="008A45F1" w14:paraId="6E437F3B" w14:textId="77777777" w:rsidTr="00F35B9B">
        <w:trPr>
          <w:trHeight w:val="300"/>
        </w:trPr>
        <w:tc>
          <w:tcPr>
            <w:tcW w:w="643" w:type="dxa"/>
          </w:tcPr>
          <w:p w14:paraId="6015A46A" w14:textId="77777777" w:rsidR="009C637E" w:rsidRPr="008A45F1" w:rsidRDefault="00895524" w:rsidP="00F35B9B">
            <w:pPr>
              <w:ind w:left="0"/>
              <w:jc w:val="both"/>
            </w:pPr>
            <w:r w:rsidRPr="008A45F1">
              <w:t>C2</w:t>
            </w:r>
          </w:p>
        </w:tc>
        <w:tc>
          <w:tcPr>
            <w:tcW w:w="3122" w:type="dxa"/>
          </w:tcPr>
          <w:p w14:paraId="39516960" w14:textId="77777777" w:rsidR="009C637E" w:rsidRPr="008A45F1" w:rsidRDefault="00895524" w:rsidP="00F35B9B">
            <w:pPr>
              <w:jc w:val="both"/>
            </w:pPr>
            <w:r w:rsidRPr="008A45F1">
              <w:t>Repositorio del proyecto</w:t>
            </w:r>
          </w:p>
        </w:tc>
        <w:tc>
          <w:tcPr>
            <w:tcW w:w="4860" w:type="dxa"/>
            <w:vAlign w:val="center"/>
          </w:tcPr>
          <w:p w14:paraId="03444CD0" w14:textId="39911E00" w:rsidR="009C637E" w:rsidRPr="008A45F1" w:rsidRDefault="00BC2BFA" w:rsidP="00F35B9B">
            <w:pPr>
              <w:jc w:val="both"/>
            </w:pPr>
            <w:r w:rsidRPr="00BC2BFA">
              <w:t>https://github.com/marcorhe/TDGMarisolCorreaHenao</w:t>
            </w:r>
          </w:p>
        </w:tc>
      </w:tr>
      <w:tr w:rsidR="009C637E" w:rsidRPr="008A45F1" w14:paraId="42134ADA" w14:textId="77777777" w:rsidTr="00F35B9B">
        <w:trPr>
          <w:trHeight w:val="300"/>
        </w:trPr>
        <w:tc>
          <w:tcPr>
            <w:tcW w:w="643" w:type="dxa"/>
          </w:tcPr>
          <w:p w14:paraId="2E74F911" w14:textId="77777777" w:rsidR="009C637E" w:rsidRPr="008A45F1" w:rsidRDefault="00895524" w:rsidP="00F35B9B">
            <w:pPr>
              <w:ind w:left="0"/>
              <w:jc w:val="both"/>
            </w:pPr>
            <w:r w:rsidRPr="008A45F1">
              <w:t>C3</w:t>
            </w:r>
          </w:p>
        </w:tc>
        <w:tc>
          <w:tcPr>
            <w:tcW w:w="3122" w:type="dxa"/>
          </w:tcPr>
          <w:p w14:paraId="5883CAAE" w14:textId="77777777" w:rsidR="009C637E" w:rsidRPr="008A45F1" w:rsidRDefault="00895524" w:rsidP="00F35B9B">
            <w:pPr>
              <w:jc w:val="both"/>
            </w:pPr>
            <w:r w:rsidRPr="008A45F1">
              <w:t>Licencia</w:t>
            </w:r>
          </w:p>
        </w:tc>
        <w:tc>
          <w:tcPr>
            <w:tcW w:w="4860" w:type="dxa"/>
            <w:vAlign w:val="center"/>
          </w:tcPr>
          <w:p w14:paraId="53035651" w14:textId="77777777" w:rsidR="009C637E" w:rsidRPr="008A45F1" w:rsidRDefault="00895524" w:rsidP="00F35B9B">
            <w:pPr>
              <w:jc w:val="both"/>
            </w:pPr>
            <w:r w:rsidRPr="008A45F1">
              <w:t>MIT</w:t>
            </w:r>
          </w:p>
        </w:tc>
      </w:tr>
      <w:tr w:rsidR="009C637E" w:rsidRPr="008A45F1" w14:paraId="1C11E9D6" w14:textId="77777777" w:rsidTr="00F35B9B">
        <w:trPr>
          <w:trHeight w:val="300"/>
        </w:trPr>
        <w:tc>
          <w:tcPr>
            <w:tcW w:w="643" w:type="dxa"/>
          </w:tcPr>
          <w:p w14:paraId="792B5679" w14:textId="77777777" w:rsidR="009C637E" w:rsidRPr="008A45F1" w:rsidRDefault="00895524" w:rsidP="00F35B9B">
            <w:pPr>
              <w:ind w:left="0"/>
              <w:jc w:val="both"/>
            </w:pPr>
            <w:r w:rsidRPr="008A45F1">
              <w:t>C4</w:t>
            </w:r>
          </w:p>
        </w:tc>
        <w:tc>
          <w:tcPr>
            <w:tcW w:w="3122" w:type="dxa"/>
          </w:tcPr>
          <w:p w14:paraId="0EA15287" w14:textId="77777777" w:rsidR="009C637E" w:rsidRPr="008A45F1" w:rsidRDefault="00895524" w:rsidP="00F35B9B">
            <w:pPr>
              <w:jc w:val="both"/>
            </w:pPr>
            <w:r w:rsidRPr="008A45F1">
              <w:t>Sistema de control de versiones</w:t>
            </w:r>
          </w:p>
        </w:tc>
        <w:tc>
          <w:tcPr>
            <w:tcW w:w="4860" w:type="dxa"/>
            <w:vAlign w:val="center"/>
          </w:tcPr>
          <w:p w14:paraId="5DE7AE2D" w14:textId="77777777" w:rsidR="009C637E" w:rsidRPr="008A45F1" w:rsidRDefault="00895524" w:rsidP="00F35B9B">
            <w:pPr>
              <w:jc w:val="both"/>
            </w:pPr>
            <w:r w:rsidRPr="008A45F1">
              <w:t>git</w:t>
            </w:r>
          </w:p>
        </w:tc>
      </w:tr>
      <w:tr w:rsidR="009C637E" w:rsidRPr="00EF12CA" w14:paraId="20AF22CA" w14:textId="77777777" w:rsidTr="00F35B9B">
        <w:trPr>
          <w:trHeight w:val="300"/>
        </w:trPr>
        <w:tc>
          <w:tcPr>
            <w:tcW w:w="643" w:type="dxa"/>
          </w:tcPr>
          <w:p w14:paraId="76448963" w14:textId="77777777" w:rsidR="009C637E" w:rsidRPr="008A45F1" w:rsidRDefault="00895524" w:rsidP="00F35B9B">
            <w:pPr>
              <w:ind w:left="0"/>
              <w:jc w:val="both"/>
            </w:pPr>
            <w:r w:rsidRPr="008A45F1">
              <w:t>C5</w:t>
            </w:r>
          </w:p>
        </w:tc>
        <w:tc>
          <w:tcPr>
            <w:tcW w:w="3122" w:type="dxa"/>
          </w:tcPr>
          <w:p w14:paraId="3E578237" w14:textId="77777777" w:rsidR="009C637E" w:rsidRPr="008A45F1" w:rsidRDefault="00895524" w:rsidP="00F35B9B">
            <w:pPr>
              <w:jc w:val="both"/>
            </w:pPr>
            <w:r w:rsidRPr="008A45F1">
              <w:t>Lenguaje programación de software, herramientas y servicios utilizados</w:t>
            </w:r>
          </w:p>
        </w:tc>
        <w:tc>
          <w:tcPr>
            <w:tcW w:w="4860" w:type="dxa"/>
            <w:vAlign w:val="center"/>
          </w:tcPr>
          <w:p w14:paraId="3E2B5D82" w14:textId="77777777" w:rsidR="009C637E" w:rsidRPr="00CC1C64" w:rsidRDefault="00895524" w:rsidP="00F35B9B">
            <w:pPr>
              <w:jc w:val="both"/>
              <w:rPr>
                <w:lang w:val="en-US"/>
              </w:rPr>
            </w:pPr>
            <w:r w:rsidRPr="00CC1C64">
              <w:rPr>
                <w:lang w:val="en-US"/>
              </w:rPr>
              <w:t>Python, pandas, numpy, scikit-learn, yellowbrick, seaborn, warning, sys, matplotlib, time, jupiter, ipywidgets.</w:t>
            </w:r>
          </w:p>
        </w:tc>
      </w:tr>
      <w:tr w:rsidR="009C637E" w:rsidRPr="008A45F1" w14:paraId="4899B1D3" w14:textId="77777777" w:rsidTr="00F35B9B">
        <w:trPr>
          <w:trHeight w:val="300"/>
        </w:trPr>
        <w:tc>
          <w:tcPr>
            <w:tcW w:w="643" w:type="dxa"/>
          </w:tcPr>
          <w:p w14:paraId="79D65BB2" w14:textId="77777777" w:rsidR="009C637E" w:rsidRPr="008A45F1" w:rsidRDefault="00895524" w:rsidP="00F35B9B">
            <w:pPr>
              <w:ind w:left="0"/>
              <w:jc w:val="both"/>
            </w:pPr>
            <w:r w:rsidRPr="008A45F1">
              <w:t>C6</w:t>
            </w:r>
          </w:p>
        </w:tc>
        <w:tc>
          <w:tcPr>
            <w:tcW w:w="3122" w:type="dxa"/>
          </w:tcPr>
          <w:p w14:paraId="2F88C456" w14:textId="77777777" w:rsidR="009C637E" w:rsidRPr="008A45F1" w:rsidRDefault="00895524" w:rsidP="00F35B9B">
            <w:pPr>
              <w:jc w:val="both"/>
            </w:pPr>
            <w:r w:rsidRPr="008A45F1">
              <w:t>Requisitos de compilación, entornos operativos y dependencias</w:t>
            </w:r>
          </w:p>
        </w:tc>
        <w:tc>
          <w:tcPr>
            <w:tcW w:w="4860" w:type="dxa"/>
            <w:vAlign w:val="center"/>
          </w:tcPr>
          <w:p w14:paraId="2CE0D6B5" w14:textId="77777777" w:rsidR="009C637E" w:rsidRPr="008A45F1" w:rsidRDefault="00895524" w:rsidP="00F35B9B">
            <w:pPr>
              <w:jc w:val="both"/>
            </w:pPr>
            <w:r w:rsidRPr="008A45F1">
              <w:t>Python 3.7.1 o mayor</w:t>
            </w:r>
          </w:p>
        </w:tc>
      </w:tr>
      <w:tr w:rsidR="009C637E" w:rsidRPr="008A45F1" w14:paraId="110C6CEE" w14:textId="77777777" w:rsidTr="00F35B9B">
        <w:trPr>
          <w:trHeight w:val="300"/>
        </w:trPr>
        <w:tc>
          <w:tcPr>
            <w:tcW w:w="643" w:type="dxa"/>
          </w:tcPr>
          <w:p w14:paraId="4B47BDD9" w14:textId="77777777" w:rsidR="009C637E" w:rsidRPr="008A45F1" w:rsidRDefault="00895524" w:rsidP="00F35B9B">
            <w:pPr>
              <w:ind w:left="0"/>
              <w:jc w:val="both"/>
            </w:pPr>
            <w:r w:rsidRPr="008A45F1">
              <w:t>C7</w:t>
            </w:r>
          </w:p>
        </w:tc>
        <w:tc>
          <w:tcPr>
            <w:tcW w:w="3122" w:type="dxa"/>
          </w:tcPr>
          <w:p w14:paraId="1A4B11A4" w14:textId="77777777" w:rsidR="009C637E" w:rsidRPr="008A45F1" w:rsidRDefault="00895524" w:rsidP="00F35B9B">
            <w:pPr>
              <w:jc w:val="both"/>
            </w:pPr>
            <w:r w:rsidRPr="008A45F1">
              <w:t>Documentación y manuales de uso</w:t>
            </w:r>
          </w:p>
        </w:tc>
        <w:tc>
          <w:tcPr>
            <w:tcW w:w="4860" w:type="dxa"/>
            <w:vAlign w:val="center"/>
          </w:tcPr>
          <w:p w14:paraId="3F509261" w14:textId="7C7D6B7B" w:rsidR="009C637E" w:rsidRPr="008A45F1" w:rsidRDefault="004E35CE" w:rsidP="00BC2BFA">
            <w:pPr>
              <w:jc w:val="both"/>
            </w:pPr>
            <w:r w:rsidRPr="004E35CE">
              <w:t>https://github.com/marcorhe/TDGMarisolCorreaHenao/tree/main/docs</w:t>
            </w:r>
          </w:p>
        </w:tc>
      </w:tr>
      <w:tr w:rsidR="009C637E" w:rsidRPr="008A45F1" w14:paraId="0A9AB94B" w14:textId="77777777" w:rsidTr="00F35B9B">
        <w:trPr>
          <w:trHeight w:val="300"/>
        </w:trPr>
        <w:tc>
          <w:tcPr>
            <w:tcW w:w="643" w:type="dxa"/>
          </w:tcPr>
          <w:p w14:paraId="24BBAA33" w14:textId="77777777" w:rsidR="009C637E" w:rsidRPr="008A45F1" w:rsidRDefault="00895524" w:rsidP="00F35B9B">
            <w:pPr>
              <w:ind w:left="0"/>
              <w:jc w:val="both"/>
            </w:pPr>
            <w:r w:rsidRPr="008A45F1">
              <w:t>C8</w:t>
            </w:r>
          </w:p>
        </w:tc>
        <w:tc>
          <w:tcPr>
            <w:tcW w:w="3122" w:type="dxa"/>
          </w:tcPr>
          <w:p w14:paraId="4E7D21CC" w14:textId="77777777" w:rsidR="009C637E" w:rsidRPr="008A45F1" w:rsidRDefault="00895524" w:rsidP="00F35B9B">
            <w:pPr>
              <w:jc w:val="both"/>
            </w:pPr>
            <w:r w:rsidRPr="008A45F1">
              <w:t>Correo electrónico de soporte para preguntas</w:t>
            </w:r>
          </w:p>
        </w:tc>
        <w:tc>
          <w:tcPr>
            <w:tcW w:w="4860" w:type="dxa"/>
            <w:vAlign w:val="center"/>
          </w:tcPr>
          <w:p w14:paraId="31865C96" w14:textId="77777777" w:rsidR="009C637E" w:rsidRPr="008A45F1" w:rsidRDefault="00895524" w:rsidP="00F35B9B">
            <w:pPr>
              <w:jc w:val="both"/>
            </w:pPr>
            <w:r w:rsidRPr="008A45F1">
              <w:t>mcorreah@unal.edu.co</w:t>
            </w:r>
          </w:p>
        </w:tc>
      </w:tr>
    </w:tbl>
    <w:p w14:paraId="6CC31AB4" w14:textId="77777777" w:rsidR="009C637E" w:rsidRPr="008A45F1" w:rsidRDefault="00895524" w:rsidP="00F35B9B">
      <w:pPr>
        <w:pBdr>
          <w:top w:val="nil"/>
          <w:left w:val="nil"/>
          <w:bottom w:val="nil"/>
          <w:right w:val="nil"/>
          <w:between w:val="nil"/>
        </w:pBdr>
        <w:spacing w:line="360" w:lineRule="auto"/>
        <w:ind w:left="0" w:firstLine="720"/>
        <w:jc w:val="both"/>
        <w:rPr>
          <w:color w:val="000000"/>
        </w:rPr>
      </w:pPr>
      <w:bookmarkStart w:id="18" w:name="_heading=h.3dy6vkm" w:colFirst="0" w:colLast="0"/>
      <w:bookmarkEnd w:id="18"/>
      <w:r w:rsidRPr="008A45F1">
        <w:rPr>
          <w:color w:val="000000"/>
        </w:rPr>
        <w:t>Fuente: Elaboración propia</w:t>
      </w:r>
    </w:p>
    <w:p w14:paraId="13E46EE5" w14:textId="77777777" w:rsidR="00F35B9B" w:rsidRPr="008A45F1" w:rsidRDefault="00895524" w:rsidP="00F35B9B">
      <w:pPr>
        <w:pStyle w:val="Ttulo1"/>
        <w:numPr>
          <w:ilvl w:val="0"/>
          <w:numId w:val="2"/>
        </w:numPr>
        <w:spacing w:before="0"/>
        <w:jc w:val="both"/>
        <w:rPr>
          <w:rFonts w:cs="Times New Roman"/>
          <w:sz w:val="24"/>
        </w:rPr>
      </w:pPr>
      <w:bookmarkStart w:id="19" w:name="_heading=h.96wl3wh1a7qe" w:colFirst="0" w:colLast="0"/>
      <w:bookmarkStart w:id="20" w:name="_Toc86867934"/>
      <w:bookmarkEnd w:id="19"/>
      <w:r w:rsidRPr="008A45F1">
        <w:rPr>
          <w:rFonts w:cs="Times New Roman"/>
          <w:sz w:val="24"/>
        </w:rPr>
        <w:t>Motivación e importancia</w:t>
      </w:r>
      <w:bookmarkStart w:id="21" w:name="_heading=h.1wrwi9nrgu0n" w:colFirst="0" w:colLast="0"/>
      <w:bookmarkEnd w:id="20"/>
      <w:bookmarkEnd w:id="21"/>
    </w:p>
    <w:p w14:paraId="3D7EF247" w14:textId="77777777" w:rsidR="009C637E" w:rsidRPr="008A45F1" w:rsidRDefault="00895524" w:rsidP="00F35B9B">
      <w:pPr>
        <w:pStyle w:val="Ttulo1"/>
        <w:numPr>
          <w:ilvl w:val="1"/>
          <w:numId w:val="2"/>
        </w:numPr>
        <w:spacing w:before="0"/>
        <w:jc w:val="both"/>
        <w:rPr>
          <w:rFonts w:cs="Times New Roman"/>
          <w:sz w:val="24"/>
        </w:rPr>
      </w:pPr>
      <w:bookmarkStart w:id="22" w:name="_Toc86867935"/>
      <w:r w:rsidRPr="008A45F1">
        <w:rPr>
          <w:rFonts w:cs="Times New Roman"/>
          <w:sz w:val="24"/>
        </w:rPr>
        <w:t>Definición problema clustering</w:t>
      </w:r>
      <w:bookmarkEnd w:id="22"/>
    </w:p>
    <w:p w14:paraId="4A215247" w14:textId="5C34075A" w:rsidR="009C637E" w:rsidRPr="008A45F1" w:rsidRDefault="00895524" w:rsidP="00F35B9B">
      <w:pPr>
        <w:tabs>
          <w:tab w:val="left" w:pos="426"/>
        </w:tabs>
        <w:jc w:val="both"/>
      </w:pPr>
      <w:r w:rsidRPr="008A45F1">
        <w:t>Dentro de la evolución de las necesidades para el análisis de datos, surgió a principios del siglo XXI el término ciencia de datos atribuido a Cleveland</w:t>
      </w:r>
      <w:r w:rsidR="00CC1C64">
        <w:t xml:space="preserve"> (</w:t>
      </w:r>
      <w:r w:rsidR="00D57E90">
        <w:t>2001</w:t>
      </w:r>
      <w:r w:rsidR="00CC1C64">
        <w:t>)</w:t>
      </w:r>
      <w:r w:rsidRPr="008A45F1">
        <w:t>, quién lo define como una continuación de algunos campos de análisis de datos como la estadística, pone la nueva disciplina propuesta en el contexto de la informática y el trabajo contemporáneo en la minería de datos.</w:t>
      </w:r>
    </w:p>
    <w:p w14:paraId="7B5E4861" w14:textId="37C6D977" w:rsidR="00F35B9B" w:rsidRPr="008A45F1" w:rsidRDefault="00895524" w:rsidP="00F35B9B">
      <w:pPr>
        <w:tabs>
          <w:tab w:val="left" w:pos="426"/>
        </w:tabs>
        <w:jc w:val="both"/>
      </w:pPr>
      <w:r w:rsidRPr="008A45F1">
        <w:t>Se</w:t>
      </w:r>
      <w:r w:rsidR="001C3DED" w:rsidRPr="008A45F1">
        <w:t xml:space="preserve"> </w:t>
      </w:r>
      <w:r w:rsidRPr="008A45F1">
        <w:t>define la ciencia de datos como un campo que combina las ciencias de la computación, la estadística, las matemáticas, y la experiencia en las ciencias del comportamiento para la toma de decisiones; sin embargo, se acepta que la inclusión de la investigación de operaciones en la ciencia de datos da origen a la analítica</w:t>
      </w:r>
      <w:r w:rsidR="001F6006">
        <w:t xml:space="preserve"> </w:t>
      </w:r>
      <w:r w:rsidR="001F6006" w:rsidRPr="001F6006">
        <w:t>(</w:t>
      </w:r>
      <w:r w:rsidR="001F6006" w:rsidRPr="001F6006">
        <w:rPr>
          <w:color w:val="222222"/>
        </w:rPr>
        <w:t>Hazen et al.,2014)</w:t>
      </w:r>
      <w:r w:rsidRPr="001F6006">
        <w:t>.</w:t>
      </w:r>
      <w:r w:rsidRPr="008A45F1">
        <w:t xml:space="preserve"> Otro elemento agregado posteriormente es la relación de la ciencia de datos con la minería de datos</w:t>
      </w:r>
      <w:r w:rsidR="001F6006">
        <w:t xml:space="preserve"> (Provost, Fawcett, 2013)</w:t>
      </w:r>
      <w:r w:rsidR="001C3DED" w:rsidRPr="008A45F1">
        <w:t xml:space="preserve"> </w:t>
      </w:r>
      <w:r w:rsidRPr="008A45F1">
        <w:t xml:space="preserve">y el aprendizaje automático </w:t>
      </w:r>
      <w:r w:rsidR="001F6006">
        <w:t>(</w:t>
      </w:r>
      <w:r w:rsidR="001F6006">
        <w:rPr>
          <w:color w:val="222222"/>
        </w:rPr>
        <w:t>Chojnacki et al., 2017)</w:t>
      </w:r>
      <w:r w:rsidR="001C3DED" w:rsidRPr="008A45F1">
        <w:t>.</w:t>
      </w:r>
    </w:p>
    <w:p w14:paraId="6B0BA23A" w14:textId="458B5A03" w:rsidR="009C637E" w:rsidRPr="008A45F1" w:rsidRDefault="00895524" w:rsidP="00853424">
      <w:pPr>
        <w:tabs>
          <w:tab w:val="left" w:pos="426"/>
        </w:tabs>
        <w:jc w:val="both"/>
      </w:pPr>
      <w:r w:rsidRPr="008A45F1">
        <w:t xml:space="preserve">Desde la estadística, se presentan dos ramas principales para el análisis de datos, la estadística descriptiva relacionada con la descripción, y la estadística inferencial relacionada con la </w:t>
      </w:r>
      <w:r w:rsidRPr="008A45F1">
        <w:lastRenderedPageBreak/>
        <w:t>extracción de conclusiones a partir de los datos. Existen diferentes métodos estadísticos para analizar un conjunto de datos; como lo son el análisis univariante, el cual es definido por Cuadras</w:t>
      </w:r>
      <w:r w:rsidR="001C3DED" w:rsidRPr="008A45F1">
        <w:t xml:space="preserve"> </w:t>
      </w:r>
      <w:r w:rsidRPr="008A45F1">
        <w:t>como la descripción de una sola variable mediante características muestrales, o la realización de inferencias sobre la información de una muestra obtenida bajo una o varias condiciones experimentales; y el análisis multivariante que cumple también con los objetivos descriptivos e inductivos, pero trabajando simultáneamente con varias variables en lugar de una sola, convirtiéndola en una metodología estadística más compleja, pero al mismo tiempo más potente</w:t>
      </w:r>
      <w:r w:rsidR="00C158EB">
        <w:t xml:space="preserve"> (Van der Aalst</w:t>
      </w:r>
      <w:r w:rsidR="00C158EB" w:rsidRPr="00C158EB">
        <w:t>, 2016</w:t>
      </w:r>
      <w:r w:rsidR="00C158EB">
        <w:t>).</w:t>
      </w:r>
    </w:p>
    <w:p w14:paraId="385B87FA" w14:textId="3526101A" w:rsidR="00076720" w:rsidRPr="008A45F1" w:rsidRDefault="00895524" w:rsidP="00853424">
      <w:pPr>
        <w:jc w:val="both"/>
      </w:pPr>
      <w:r w:rsidRPr="008A45F1">
        <w:t>Existen diversos objetivos que motivan la realización de análisis de datos mul</w:t>
      </w:r>
      <w:r w:rsidR="00C158EB">
        <w:t>tivariantes, entre ellos, Peña (2002)</w:t>
      </w:r>
      <w:r w:rsidRPr="008A45F1">
        <w:t xml:space="preserve"> señala los siguientes:</w:t>
      </w:r>
    </w:p>
    <w:p w14:paraId="2A7C53DE" w14:textId="77777777" w:rsidR="00076720" w:rsidRPr="008A45F1" w:rsidRDefault="00895524" w:rsidP="00853424">
      <w:pPr>
        <w:pStyle w:val="Prrafodelista"/>
        <w:numPr>
          <w:ilvl w:val="0"/>
          <w:numId w:val="18"/>
        </w:numPr>
        <w:spacing w:after="0"/>
        <w:jc w:val="both"/>
      </w:pPr>
      <w:r w:rsidRPr="008A45F1">
        <w:t>Reducir el número de variables a utilizar, minimizando la pérdida de información; se busca utilizar únicamente la cantidad necesaria de variables para explicar el fenómeno analizado.</w:t>
      </w:r>
    </w:p>
    <w:p w14:paraId="7EAA4183" w14:textId="77777777" w:rsidR="00076720" w:rsidRPr="008A45F1" w:rsidRDefault="00895524" w:rsidP="00853424">
      <w:pPr>
        <w:pStyle w:val="Prrafodelista"/>
        <w:numPr>
          <w:ilvl w:val="0"/>
          <w:numId w:val="18"/>
        </w:numPr>
        <w:spacing w:after="0"/>
        <w:jc w:val="both"/>
      </w:pPr>
      <w:r w:rsidRPr="008A45F1">
        <w:t>Agrupar los datos disponibles según similitudes entre las propiedades de estos, con el fin de analizar las características de cada grupo.</w:t>
      </w:r>
    </w:p>
    <w:p w14:paraId="64A044EF" w14:textId="77777777" w:rsidR="009C637E" w:rsidRPr="008A45F1" w:rsidRDefault="00895524" w:rsidP="00853424">
      <w:pPr>
        <w:pStyle w:val="Prrafodelista"/>
        <w:numPr>
          <w:ilvl w:val="0"/>
          <w:numId w:val="18"/>
        </w:numPr>
        <w:spacing w:after="0"/>
        <w:jc w:val="both"/>
      </w:pPr>
      <w:r w:rsidRPr="008A45F1">
        <w:t>Clasificar nuevas observaciones en grupos que ya han sido determinados previamente.</w:t>
      </w:r>
    </w:p>
    <w:p w14:paraId="738178E3" w14:textId="0F84E316" w:rsidR="009C637E" w:rsidRPr="008A45F1" w:rsidRDefault="00895524" w:rsidP="00853424">
      <w:pPr>
        <w:spacing w:before="240" w:after="0"/>
        <w:jc w:val="both"/>
      </w:pPr>
      <w:r w:rsidRPr="008A45F1">
        <w:t xml:space="preserve">En línea con lo anterior, este trabajo se enfoca en la agrupación, específicamente en el análisis clúster, también conocido como análisis de conglomerados, se engloba dentro de los métodos conocidos como interdependientes. Se trata de una técnica creada para el descubrimiento de grupos de observaciones que tienen características similares. Persigue reunir las observaciones en grupos lo más homogéneos posible, de manera que los elementos integrantes de los conglomerados sean muy parecidos. Al mismo tiempo, se busca la máxima heterogeneidad entre grupos </w:t>
      </w:r>
      <w:r w:rsidR="00152013">
        <w:t>(</w:t>
      </w:r>
      <w:r w:rsidR="00152013">
        <w:rPr>
          <w:color w:val="222222"/>
        </w:rPr>
        <w:t xml:space="preserve">Uriel, &amp; Aldás, </w:t>
      </w:r>
      <w:r w:rsidR="00152013" w:rsidRPr="00152013">
        <w:rPr>
          <w:color w:val="222222"/>
        </w:rPr>
        <w:t>2005).</w:t>
      </w:r>
    </w:p>
    <w:p w14:paraId="4907842A" w14:textId="77777777" w:rsidR="00076720" w:rsidRPr="008A45F1" w:rsidRDefault="00895524" w:rsidP="00853424">
      <w:pPr>
        <w:jc w:val="both"/>
      </w:pPr>
      <w:r w:rsidRPr="008A45F1">
        <w:t xml:space="preserve">En la literatura, también es común encontrar el término clústering, que hace referencia a diferentes técnicas utilizadas para encontrar patrones o grupos dentro de un conjunto de observaciones. Estos grupos son llamados </w:t>
      </w:r>
      <w:r w:rsidR="001C3DED" w:rsidRPr="008A45F1">
        <w:t>clústers</w:t>
      </w:r>
      <w:r w:rsidRPr="008A45F1">
        <w:t xml:space="preserve"> y dada la utilidad encontrada en los agrupamientos para ser aplicada en diversas disciplinas, se ha desarrollado gran variedad de métodos y algoritmos para su uso, de los </w:t>
      </w:r>
      <w:r w:rsidR="00F35B9B" w:rsidRPr="008A45F1">
        <w:t>cuáles pueden</w:t>
      </w:r>
      <w:r w:rsidRPr="008A45F1">
        <w:t xml:space="preserve"> diferenciarse tres grupos principales:</w:t>
      </w:r>
      <w:bookmarkStart w:id="23" w:name="_heading=h.2350b37e2bzx" w:colFirst="0" w:colLast="0"/>
      <w:bookmarkEnd w:id="23"/>
    </w:p>
    <w:p w14:paraId="40662815" w14:textId="77777777" w:rsidR="00076720" w:rsidRPr="008A45F1" w:rsidRDefault="00895524" w:rsidP="00853424">
      <w:pPr>
        <w:pStyle w:val="Prrafodelista"/>
        <w:numPr>
          <w:ilvl w:val="0"/>
          <w:numId w:val="6"/>
        </w:numPr>
        <w:spacing w:after="0"/>
        <w:jc w:val="both"/>
      </w:pPr>
      <w:r w:rsidRPr="008A45F1">
        <w:rPr>
          <w:b/>
          <w:bCs/>
        </w:rPr>
        <w:t>Métodos Jerárquicos:</w:t>
      </w:r>
      <w:r w:rsidRPr="008A45F1">
        <w:t xml:space="preserve"> Este tipo de algoritmos no requieren que el usuario especifique</w:t>
      </w:r>
      <w:r w:rsidR="00076720" w:rsidRPr="008A45F1">
        <w:rPr>
          <w:b/>
        </w:rPr>
        <w:t xml:space="preserve"> </w:t>
      </w:r>
      <w:r w:rsidRPr="008A45F1">
        <w:t xml:space="preserve">de antemano el número de </w:t>
      </w:r>
      <w:r w:rsidR="00F35B9B" w:rsidRPr="008A45F1">
        <w:rPr>
          <w:b/>
        </w:rPr>
        <w:t>clústers</w:t>
      </w:r>
      <w:r w:rsidRPr="008A45F1">
        <w:t>. (agglomerative clustering, divisive clustering).</w:t>
      </w:r>
      <w:bookmarkStart w:id="24" w:name="_heading=h.o75dk2msqb5v" w:colFirst="0" w:colLast="0"/>
      <w:bookmarkEnd w:id="24"/>
    </w:p>
    <w:p w14:paraId="2A1C8BE4" w14:textId="77777777" w:rsidR="009C637E" w:rsidRPr="008A45F1" w:rsidRDefault="00895524" w:rsidP="00853424">
      <w:pPr>
        <w:pStyle w:val="Prrafodelista"/>
        <w:numPr>
          <w:ilvl w:val="0"/>
          <w:numId w:val="6"/>
        </w:numPr>
        <w:spacing w:after="0"/>
        <w:jc w:val="both"/>
      </w:pPr>
      <w:r w:rsidRPr="008A45F1">
        <w:rPr>
          <w:b/>
          <w:bCs/>
        </w:rPr>
        <w:t>Métodos No Jerárquicos:</w:t>
      </w:r>
      <w:r w:rsidR="00076720" w:rsidRPr="008A45F1">
        <w:t xml:space="preserve"> </w:t>
      </w:r>
      <w:r w:rsidRPr="008A45F1">
        <w:rPr>
          <w:bCs/>
        </w:rPr>
        <w:t xml:space="preserve">Este tipo de algoritmos requieren que el usuario especifique de antemano el número de </w:t>
      </w:r>
      <w:r w:rsidR="00F35B9B" w:rsidRPr="008A45F1">
        <w:rPr>
          <w:bCs/>
        </w:rPr>
        <w:t>clústers</w:t>
      </w:r>
      <w:r w:rsidRPr="008A45F1">
        <w:rPr>
          <w:bCs/>
        </w:rPr>
        <w:t xml:space="preserve"> que se van a crear (K-means, K-medoids, CLARA).</w:t>
      </w:r>
    </w:p>
    <w:p w14:paraId="242F70A3" w14:textId="77777777" w:rsidR="00F35B9B" w:rsidRPr="008A45F1" w:rsidRDefault="00895524" w:rsidP="00853424">
      <w:pPr>
        <w:pStyle w:val="Ttulo3"/>
        <w:numPr>
          <w:ilvl w:val="0"/>
          <w:numId w:val="6"/>
        </w:numPr>
        <w:spacing w:before="0"/>
        <w:jc w:val="both"/>
        <w:rPr>
          <w:rFonts w:cs="Times New Roman"/>
          <w:b w:val="0"/>
          <w:bCs/>
        </w:rPr>
      </w:pPr>
      <w:bookmarkStart w:id="25" w:name="_Toc86867936"/>
      <w:r w:rsidRPr="008A45F1">
        <w:rPr>
          <w:rFonts w:cs="Times New Roman"/>
        </w:rPr>
        <w:t>Otros métodos:</w:t>
      </w:r>
      <w:r w:rsidR="00076720" w:rsidRPr="008A45F1">
        <w:rPr>
          <w:rFonts w:cs="Times New Roman"/>
        </w:rPr>
        <w:t xml:space="preserve"> </w:t>
      </w:r>
      <w:r w:rsidRPr="008A45F1">
        <w:rPr>
          <w:rFonts w:cs="Times New Roman"/>
          <w:b w:val="0"/>
          <w:bCs/>
        </w:rPr>
        <w:t>Métodos que combinan o modifican los anteriores (hierarchical K-means, fuzzy clustering, model based clustering y density based clustering).</w:t>
      </w:r>
      <w:bookmarkEnd w:id="25"/>
    </w:p>
    <w:p w14:paraId="4B00E9A4" w14:textId="52012AE5" w:rsidR="001C3DED" w:rsidRPr="008A45F1" w:rsidRDefault="00895524" w:rsidP="00853424">
      <w:pPr>
        <w:spacing w:before="240"/>
        <w:jc w:val="both"/>
      </w:pPr>
      <w:r w:rsidRPr="008A45F1">
        <w:t>Aldenderfer y Blashfield</w:t>
      </w:r>
      <w:r w:rsidR="00152013">
        <w:t xml:space="preserve"> (1984) </w:t>
      </w:r>
      <w:r w:rsidRPr="008A45F1">
        <w:t>dividen el análisis clúster en etapas, las cuales se pueden desglosar de la siguiente manera:</w:t>
      </w:r>
    </w:p>
    <w:p w14:paraId="7D101CE7" w14:textId="77777777" w:rsidR="009C637E" w:rsidRPr="008A45F1" w:rsidRDefault="00895524" w:rsidP="00853424">
      <w:pPr>
        <w:pStyle w:val="Prrafodelista"/>
        <w:numPr>
          <w:ilvl w:val="0"/>
          <w:numId w:val="13"/>
        </w:numPr>
        <w:spacing w:after="0"/>
        <w:jc w:val="both"/>
      </w:pPr>
      <w:r w:rsidRPr="008A45F1">
        <w:t>Selección de la muestra que se dividirá en grupos durante el análisis.</w:t>
      </w:r>
    </w:p>
    <w:p w14:paraId="6E31D26F" w14:textId="77777777" w:rsidR="009C637E" w:rsidRPr="008A45F1" w:rsidRDefault="00895524" w:rsidP="00853424">
      <w:pPr>
        <w:pStyle w:val="Prrafodelista"/>
        <w:numPr>
          <w:ilvl w:val="0"/>
          <w:numId w:val="13"/>
        </w:numPr>
        <w:spacing w:after="0"/>
        <w:jc w:val="both"/>
      </w:pPr>
      <w:r w:rsidRPr="008A45F1">
        <w:lastRenderedPageBreak/>
        <w:t>Definición de las variables que van a ser incluidas en la muestra.</w:t>
      </w:r>
    </w:p>
    <w:p w14:paraId="0862EABB" w14:textId="77777777" w:rsidR="009C637E" w:rsidRPr="008A45F1" w:rsidRDefault="00895524" w:rsidP="00853424">
      <w:pPr>
        <w:pStyle w:val="Prrafodelista"/>
        <w:numPr>
          <w:ilvl w:val="0"/>
          <w:numId w:val="13"/>
        </w:numPr>
        <w:spacing w:after="0"/>
        <w:jc w:val="both"/>
      </w:pPr>
      <w:r w:rsidRPr="008A45F1">
        <w:t>Definición de la métrica de distancia a utilizar.</w:t>
      </w:r>
    </w:p>
    <w:p w14:paraId="55D3CBE4" w14:textId="77777777" w:rsidR="009C637E" w:rsidRPr="008A45F1" w:rsidRDefault="00895524" w:rsidP="00853424">
      <w:pPr>
        <w:pStyle w:val="Prrafodelista"/>
        <w:numPr>
          <w:ilvl w:val="0"/>
          <w:numId w:val="13"/>
        </w:numPr>
        <w:spacing w:after="0"/>
        <w:jc w:val="both"/>
      </w:pPr>
      <w:r w:rsidRPr="008A45F1">
        <w:t>Selección de la metodología para agrupar los datos.</w:t>
      </w:r>
    </w:p>
    <w:p w14:paraId="3941E05E" w14:textId="77777777" w:rsidR="009C637E" w:rsidRPr="008A45F1" w:rsidRDefault="00895524" w:rsidP="00853424">
      <w:pPr>
        <w:pStyle w:val="Prrafodelista"/>
        <w:numPr>
          <w:ilvl w:val="0"/>
          <w:numId w:val="13"/>
        </w:numPr>
        <w:spacing w:after="0"/>
        <w:jc w:val="both"/>
      </w:pPr>
      <w:r w:rsidRPr="008A45F1">
        <w:t>Aplicación del algoritmo de agrupamiento de similitudes o distancias entre elementos.</w:t>
      </w:r>
    </w:p>
    <w:p w14:paraId="2F493743" w14:textId="77777777" w:rsidR="00853424" w:rsidRPr="008A45F1" w:rsidRDefault="00895524" w:rsidP="00853424">
      <w:pPr>
        <w:pStyle w:val="Prrafodelista"/>
        <w:numPr>
          <w:ilvl w:val="0"/>
          <w:numId w:val="13"/>
        </w:numPr>
        <w:jc w:val="both"/>
      </w:pPr>
      <w:r w:rsidRPr="008A45F1">
        <w:t>Análisis de resultados.</w:t>
      </w:r>
    </w:p>
    <w:p w14:paraId="26D9D943" w14:textId="77777777" w:rsidR="00853424" w:rsidRPr="008A45F1" w:rsidRDefault="00853424" w:rsidP="00853424">
      <w:pPr>
        <w:ind w:left="0"/>
        <w:jc w:val="both"/>
      </w:pPr>
    </w:p>
    <w:p w14:paraId="0E70A39A" w14:textId="77777777" w:rsidR="009C637E" w:rsidRPr="008A45F1" w:rsidRDefault="00895524" w:rsidP="001C3DED">
      <w:pPr>
        <w:pStyle w:val="Ttulo1"/>
        <w:numPr>
          <w:ilvl w:val="1"/>
          <w:numId w:val="2"/>
        </w:numPr>
        <w:spacing w:before="0"/>
        <w:jc w:val="both"/>
        <w:rPr>
          <w:rFonts w:cs="Times New Roman"/>
          <w:sz w:val="24"/>
        </w:rPr>
      </w:pPr>
      <w:bookmarkStart w:id="26" w:name="_heading=h.mu4rnyorul95" w:colFirst="0" w:colLast="0"/>
      <w:bookmarkStart w:id="27" w:name="_Toc86867937"/>
      <w:bookmarkEnd w:id="26"/>
      <w:r w:rsidRPr="008A45F1">
        <w:rPr>
          <w:rFonts w:cs="Times New Roman"/>
          <w:sz w:val="24"/>
        </w:rPr>
        <w:t>Medidas de distancia</w:t>
      </w:r>
      <w:bookmarkEnd w:id="27"/>
    </w:p>
    <w:p w14:paraId="124110A2" w14:textId="7383E1D7" w:rsidR="009C637E" w:rsidRPr="008A45F1" w:rsidRDefault="00895524" w:rsidP="00E472DF">
      <w:pPr>
        <w:spacing w:after="0"/>
        <w:jc w:val="both"/>
        <w:rPr>
          <w:b/>
        </w:rPr>
      </w:pPr>
      <w:r w:rsidRPr="008A45F1">
        <w:t>Para poder determinar agrupaciones de datos es necesario definir una medida de similitud o diferencia entre observaciones</w:t>
      </w:r>
      <w:r w:rsidR="00D8417E">
        <w:t xml:space="preserve"> (</w:t>
      </w:r>
      <w:r w:rsidR="00D8417E" w:rsidRPr="00BB0E02">
        <w:rPr>
          <w:color w:val="222222"/>
          <w:highlight w:val="white"/>
        </w:rPr>
        <w:t>Rodrigo,</w:t>
      </w:r>
      <w:r w:rsidR="00D8417E">
        <w:rPr>
          <w:color w:val="222222"/>
          <w:highlight w:val="white"/>
        </w:rPr>
        <w:t xml:space="preserve"> 2020)</w:t>
      </w:r>
      <w:r w:rsidR="00D8417E">
        <w:rPr>
          <w:color w:val="222222"/>
        </w:rPr>
        <w:t>,</w:t>
      </w:r>
      <w:r w:rsidRPr="008A45F1">
        <w:t xml:space="preserve"> se definen algunas de las más utilizadas:</w:t>
      </w:r>
    </w:p>
    <w:p w14:paraId="6527C77A" w14:textId="77777777" w:rsidR="009C637E" w:rsidRPr="008A45F1" w:rsidRDefault="00895524" w:rsidP="001859FD">
      <w:pPr>
        <w:pStyle w:val="Ttulo3"/>
        <w:numPr>
          <w:ilvl w:val="2"/>
          <w:numId w:val="2"/>
        </w:numPr>
        <w:jc w:val="both"/>
        <w:rPr>
          <w:rFonts w:cs="Times New Roman"/>
        </w:rPr>
      </w:pPr>
      <w:bookmarkStart w:id="28" w:name="_heading=h.yoixs9c9uojj" w:colFirst="0" w:colLast="0"/>
      <w:bookmarkStart w:id="29" w:name="_Toc86867938"/>
      <w:bookmarkEnd w:id="28"/>
      <w:r w:rsidRPr="008A45F1">
        <w:rPr>
          <w:rFonts w:cs="Times New Roman"/>
        </w:rPr>
        <w:t>Euclídea:</w:t>
      </w:r>
      <w:bookmarkEnd w:id="29"/>
      <w:r w:rsidRPr="008A45F1">
        <w:rPr>
          <w:rFonts w:cs="Times New Roman"/>
        </w:rPr>
        <w:t xml:space="preserve"> </w:t>
      </w:r>
    </w:p>
    <w:p w14:paraId="421C8F1A" w14:textId="77777777" w:rsidR="009C637E" w:rsidRPr="008A45F1" w:rsidRDefault="00895524" w:rsidP="00E472DF">
      <w:pPr>
        <w:jc w:val="both"/>
      </w:pPr>
      <w:r w:rsidRPr="008A45F1">
        <w:t>Es la distancia ordinaria entre dos puntos; cabe mencionar que es la más usada y sencilla. Se calcula a través del teorema de Pitágoras, bajo la siguiente ecuación:</w:t>
      </w:r>
    </w:p>
    <w:p w14:paraId="5CAAB4FB" w14:textId="77777777" w:rsidR="009C637E" w:rsidRPr="008A45F1" w:rsidRDefault="00895524" w:rsidP="00E472DF">
      <w:pPr>
        <w:jc w:val="both"/>
      </w:pPr>
      <w:r w:rsidRPr="008A45F1">
        <w:t xml:space="preserve">Sean </w:t>
      </w:r>
      <m:oMath>
        <m:r>
          <w:rPr>
            <w:rFonts w:ascii="Cambria Math" w:eastAsia="Cambria Math" w:hAnsi="Cambria Math"/>
          </w:rPr>
          <m:t>p</m:t>
        </m:r>
      </m:oMath>
      <w:r w:rsidRPr="008A45F1">
        <w:rPr>
          <w:highlight w:val="white"/>
        </w:rPr>
        <w:t xml:space="preserve"> y </w:t>
      </w:r>
      <m:oMath>
        <m:r>
          <w:rPr>
            <w:rFonts w:ascii="Cambria Math" w:eastAsia="Cambria Math" w:hAnsi="Cambria Math"/>
            <w:highlight w:val="white"/>
          </w:rPr>
          <m:t>q</m:t>
        </m:r>
      </m:oMath>
      <w:r w:rsidRPr="008A45F1">
        <w:t xml:space="preserve"> dos puntos del plano cartesiano de coordenadas </w:t>
      </w:r>
      <m:oMath>
        <m:r>
          <w:rPr>
            <w:rFonts w:ascii="Cambria Math" w:eastAsia="Cambria Math" w:hAnsi="Cambria Math"/>
            <w:highlight w:val="white"/>
          </w:rPr>
          <m:t>(x,y)</m:t>
        </m:r>
      </m:oMath>
      <w:r w:rsidRPr="008A45F1">
        <w:t>, la distancia D Euclídea es:</w:t>
      </w:r>
    </w:p>
    <w:p w14:paraId="1BEDE78A" w14:textId="77777777" w:rsidR="009C637E" w:rsidRPr="008A45F1" w:rsidRDefault="00895524" w:rsidP="00F35B9B">
      <w:pPr>
        <w:spacing w:after="0"/>
        <w:ind w:left="288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rad>
          <m:radPr>
            <m:degHide m:val="1"/>
            <m:ctrlPr>
              <w:rPr>
                <w:rFonts w:ascii="Cambria Math" w:eastAsia="Cambria Math" w:hAnsi="Cambria Math"/>
                <w:shd w:val="clear" w:color="auto" w:fill="FCFCFC"/>
              </w:rPr>
            </m:ctrlPr>
          </m:radPr>
          <m:deg/>
          <m:e>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x</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x</m:t>
                        </m:r>
                      </m:sub>
                    </m:sSub>
                  </m:e>
                </m:d>
              </m:e>
              <m:sup>
                <m:r>
                  <w:rPr>
                    <w:rFonts w:ascii="Cambria Math" w:eastAsia="Cambria Math" w:hAnsi="Cambria Math"/>
                    <w:shd w:val="clear" w:color="auto" w:fill="FCFCFC"/>
                  </w:rPr>
                  <m:t>2</m:t>
                </m:r>
              </m:sup>
            </m:sSup>
            <m:r>
              <w:rPr>
                <w:rFonts w:ascii="Cambria Math" w:eastAsia="Cambria Math" w:hAnsi="Cambria Math"/>
                <w:shd w:val="clear" w:color="auto" w:fill="FCFCFC"/>
              </w:rPr>
              <m:t>+</m:t>
            </m:r>
            <m:sSup>
              <m:sSupPr>
                <m:ctrlPr>
                  <w:rPr>
                    <w:rFonts w:ascii="Cambria Math" w:eastAsia="Cambria Math" w:hAnsi="Cambria Math"/>
                    <w:shd w:val="clear" w:color="auto" w:fill="FCFCFC"/>
                  </w:rPr>
                </m:ctrlPr>
              </m:sSupPr>
              <m:e>
                <m:d>
                  <m:dPr>
                    <m:ctrlPr>
                      <w:rPr>
                        <w:rFonts w:ascii="Cambria Math" w:eastAsia="Cambria Math" w:hAnsi="Cambria Math"/>
                        <w:shd w:val="clear" w:color="auto" w:fill="FCFCFC"/>
                      </w:rPr>
                    </m:ctrlPr>
                  </m:dPr>
                  <m:e>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y</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y</m:t>
                        </m:r>
                      </m:sub>
                    </m:sSub>
                  </m:e>
                </m:d>
              </m:e>
              <m:sup>
                <m:r>
                  <w:rPr>
                    <w:rFonts w:ascii="Cambria Math" w:eastAsia="Cambria Math" w:hAnsi="Cambria Math"/>
                    <w:shd w:val="clear" w:color="auto" w:fill="FCFCFC"/>
                  </w:rPr>
                  <m:t>2</m:t>
                </m:r>
              </m:sup>
            </m:sSup>
          </m:e>
        </m:rad>
      </m:oMath>
    </w:p>
    <w:p w14:paraId="10D85142" w14:textId="77777777" w:rsidR="009C637E" w:rsidRPr="008A45F1" w:rsidRDefault="00895524" w:rsidP="00E472DF">
      <w:pPr>
        <w:pStyle w:val="Ttulo3"/>
        <w:numPr>
          <w:ilvl w:val="2"/>
          <w:numId w:val="2"/>
        </w:numPr>
        <w:spacing w:before="0"/>
        <w:jc w:val="both"/>
        <w:rPr>
          <w:rFonts w:cs="Times New Roman"/>
        </w:rPr>
      </w:pPr>
      <w:bookmarkStart w:id="30" w:name="_heading=h.9gd9j7rsn0xm" w:colFirst="0" w:colLast="0"/>
      <w:bookmarkStart w:id="31" w:name="_Toc86867939"/>
      <w:bookmarkEnd w:id="30"/>
      <w:r w:rsidRPr="008A45F1">
        <w:rPr>
          <w:rFonts w:cs="Times New Roman"/>
        </w:rPr>
        <w:t>Manhattan:</w:t>
      </w:r>
      <w:bookmarkEnd w:id="31"/>
    </w:p>
    <w:p w14:paraId="55B20653" w14:textId="77777777" w:rsidR="009C637E" w:rsidRPr="008A45F1" w:rsidRDefault="00895524" w:rsidP="00E472DF">
      <w:pPr>
        <w:spacing w:after="0"/>
        <w:jc w:val="both"/>
      </w:pPr>
      <w:r w:rsidRPr="008A45F1">
        <w:t>Este método es una alternativa a la distancia euclídea, el cual permite menos afectación por datos atípicos, ya que no se eleva al cuadrado las diferencias, sino que se mide el valor absoluto de la siguiente manera:</w:t>
      </w:r>
    </w:p>
    <w:p w14:paraId="29A98495" w14:textId="77777777" w:rsidR="009C637E" w:rsidRPr="008A45F1" w:rsidRDefault="009C637E" w:rsidP="00F35B9B">
      <w:pPr>
        <w:spacing w:after="0"/>
        <w:ind w:left="1440"/>
        <w:jc w:val="both"/>
      </w:pPr>
    </w:p>
    <w:p w14:paraId="67500737" w14:textId="77777777" w:rsidR="009C637E" w:rsidRPr="008A45F1" w:rsidRDefault="00895524" w:rsidP="00E472DF">
      <w:pPr>
        <w:spacing w:after="0"/>
        <w:jc w:val="both"/>
      </w:pPr>
      <w:r w:rsidRPr="008A45F1">
        <w:t>Sean</w:t>
      </w:r>
      <w:r w:rsidRPr="008A45F1">
        <w:rPr>
          <w:highlight w:val="white"/>
        </w:rPr>
        <w:t xml:space="preserve"> </w:t>
      </w:r>
      <m:oMath>
        <m:r>
          <w:rPr>
            <w:rFonts w:ascii="Cambria Math" w:eastAsia="Cambria Math" w:hAnsi="Cambria Math"/>
            <w:highlight w:val="white"/>
          </w:rPr>
          <m:t>p</m:t>
        </m:r>
      </m:oMath>
      <w:r w:rsidRPr="008A45F1">
        <w:rPr>
          <w:highlight w:val="white"/>
        </w:rPr>
        <w:t xml:space="preserve"> y </w:t>
      </w:r>
      <m:oMath>
        <m:r>
          <w:rPr>
            <w:rFonts w:ascii="Cambria Math" w:eastAsia="Cambria Math" w:hAnsi="Cambria Math"/>
            <w:highlight w:val="white"/>
          </w:rPr>
          <m:t>q</m:t>
        </m:r>
      </m:oMath>
      <w:r w:rsidRPr="008A45F1">
        <w:rPr>
          <w:highlight w:val="white"/>
        </w:rPr>
        <w:t xml:space="preserve"> dos puntos</w:t>
      </w:r>
      <w:r w:rsidRPr="008A45F1">
        <w:t xml:space="preserve"> del plano cartesiano de coordenadas (x,y), la distancia </w:t>
      </w:r>
      <m:oMath>
        <m:r>
          <w:rPr>
            <w:rFonts w:ascii="Cambria Math" w:eastAsia="Cambria Math" w:hAnsi="Cambria Math"/>
            <w:shd w:val="clear" w:color="auto" w:fill="FCFCFC"/>
          </w:rPr>
          <m:t>D</m:t>
        </m:r>
      </m:oMath>
      <w:r w:rsidRPr="008A45F1">
        <w:t xml:space="preserve"> manhattan es:</w:t>
      </w:r>
    </w:p>
    <w:p w14:paraId="0431C6F0" w14:textId="77777777" w:rsidR="009C637E" w:rsidRPr="008A45F1" w:rsidRDefault="00895524" w:rsidP="00F35B9B">
      <w:pPr>
        <w:spacing w:after="0"/>
        <w:ind w:left="1440"/>
        <w:jc w:val="both"/>
        <w:rPr>
          <w:b/>
        </w:rPr>
      </w:pPr>
      <w:r w:rsidRPr="008A45F1">
        <w:rPr>
          <w:b/>
        </w:rPr>
        <w:tab/>
      </w:r>
      <m:oMath>
        <m:r>
          <w:rPr>
            <w:rFonts w:ascii="Cambria Math" w:eastAsia="Cambria Math" w:hAnsi="Cambria Math"/>
            <w:shd w:val="clear" w:color="auto" w:fill="FCFCFC"/>
          </w:rPr>
          <m:t>D</m:t>
        </m:r>
        <m:d>
          <m:dPr>
            <m:ctrlPr>
              <w:rPr>
                <w:rFonts w:ascii="Cambria Math" w:eastAsia="Cambria Math" w:hAnsi="Cambria Math"/>
                <w:shd w:val="clear" w:color="auto" w:fill="FCFCFC"/>
              </w:rPr>
            </m:ctrlPr>
          </m:dPr>
          <m:e>
            <m:r>
              <w:rPr>
                <w:rFonts w:ascii="Cambria Math" w:eastAsia="Cambria Math" w:hAnsi="Cambria Math"/>
                <w:shd w:val="clear" w:color="auto" w:fill="FCFCFC"/>
              </w:rPr>
              <m:t>p,q</m:t>
            </m:r>
          </m:e>
        </m:d>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p</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sSub>
          <m:sSubPr>
            <m:ctrlPr>
              <w:rPr>
                <w:rFonts w:ascii="Cambria Math" w:eastAsia="Cambria Math" w:hAnsi="Cambria Math"/>
                <w:shd w:val="clear" w:color="auto" w:fill="FCFCFC"/>
              </w:rPr>
            </m:ctrlPr>
          </m:sSubPr>
          <m:e>
            <m:r>
              <w:rPr>
                <w:rFonts w:ascii="Cambria Math" w:eastAsia="Cambria Math" w:hAnsi="Cambria Math"/>
                <w:shd w:val="clear" w:color="auto" w:fill="FCFCFC"/>
              </w:rPr>
              <m:t>q</m:t>
            </m:r>
          </m:e>
          <m:sub>
            <m:r>
              <w:rPr>
                <w:rFonts w:ascii="Cambria Math" w:eastAsia="Cambria Math" w:hAnsi="Cambria Math"/>
                <w:shd w:val="clear" w:color="auto" w:fill="FCFCFC"/>
              </w:rPr>
              <m:t>i</m:t>
            </m:r>
          </m:sub>
        </m:sSub>
        <m:r>
          <w:rPr>
            <w:rFonts w:ascii="Cambria Math" w:eastAsia="Cambria Math" w:hAnsi="Cambria Math"/>
            <w:shd w:val="clear" w:color="auto" w:fill="FCFCFC"/>
          </w:rPr>
          <m:t>|</m:t>
        </m:r>
      </m:oMath>
    </w:p>
    <w:p w14:paraId="04A9A5A1" w14:textId="77777777" w:rsidR="009C637E" w:rsidRPr="008A45F1" w:rsidRDefault="009C637E" w:rsidP="00F35B9B">
      <w:pPr>
        <w:spacing w:after="0"/>
        <w:ind w:firstLine="720"/>
        <w:jc w:val="both"/>
        <w:rPr>
          <w:color w:val="FF0000"/>
        </w:rPr>
      </w:pPr>
    </w:p>
    <w:p w14:paraId="7B43CD0E" w14:textId="77777777" w:rsidR="009C637E" w:rsidRPr="008A45F1" w:rsidRDefault="00895524" w:rsidP="00E472DF">
      <w:pPr>
        <w:pStyle w:val="Ttulo3"/>
        <w:numPr>
          <w:ilvl w:val="2"/>
          <w:numId w:val="2"/>
        </w:numPr>
        <w:spacing w:before="0"/>
        <w:jc w:val="both"/>
        <w:rPr>
          <w:rFonts w:cs="Times New Roman"/>
        </w:rPr>
      </w:pPr>
      <w:bookmarkStart w:id="32" w:name="_heading=h.ehndz6ct0hg2" w:colFirst="0" w:colLast="0"/>
      <w:bookmarkStart w:id="33" w:name="_Toc86867940"/>
      <w:bookmarkEnd w:id="32"/>
      <w:r w:rsidRPr="008A45F1">
        <w:rPr>
          <w:rFonts w:cs="Times New Roman"/>
        </w:rPr>
        <w:t>Mahalanobis:</w:t>
      </w:r>
      <w:bookmarkEnd w:id="33"/>
    </w:p>
    <w:p w14:paraId="731E7B6F" w14:textId="77777777" w:rsidR="009C637E" w:rsidRPr="008A45F1" w:rsidRDefault="00895524" w:rsidP="00E472DF">
      <w:pPr>
        <w:spacing w:after="0"/>
        <w:jc w:val="both"/>
      </w:pPr>
      <w:r w:rsidRPr="008A45F1">
        <w:t xml:space="preserve">Este método se utiliza para darle más sentido estadístico a la distancia </w:t>
      </w:r>
      <w:r w:rsidR="00E472DF" w:rsidRPr="008A45F1">
        <w:t>euclídea, teniendo</w:t>
      </w:r>
      <w:r w:rsidRPr="008A45F1">
        <w:t xml:space="preserve"> en cuenta que la correlación entre variables, esta medida es invariante respecto a cambios de escala.</w:t>
      </w:r>
    </w:p>
    <w:p w14:paraId="73723A25" w14:textId="77777777" w:rsidR="009C637E" w:rsidRPr="008A45F1" w:rsidRDefault="00895524" w:rsidP="00E472DF">
      <w:pPr>
        <w:spacing w:after="0"/>
        <w:jc w:val="both"/>
      </w:pPr>
      <w:r w:rsidRPr="008A45F1">
        <w:t xml:space="preserve">De manera formal, la distancia de Mahalanobis entre dos variables aleatorias con la misma distribución de probabilidad </w:t>
      </w:r>
      <m:oMath>
        <m:acc>
          <m:accPr>
            <m:chr m:val="⃗"/>
            <m:ctrlPr>
              <w:rPr>
                <w:rFonts w:ascii="Cambria Math" w:eastAsia="Cambria Math" w:hAnsi="Cambria Math"/>
              </w:rPr>
            </m:ctrlPr>
          </m:accPr>
          <m:e>
            <m:r>
              <w:rPr>
                <w:rFonts w:ascii="Cambria Math" w:eastAsia="Cambria Math" w:hAnsi="Cambria Math"/>
              </w:rPr>
              <m:t>x</m:t>
            </m:r>
          </m:e>
        </m:acc>
      </m:oMath>
      <w:r w:rsidRPr="008A45F1">
        <w:t xml:space="preserve"> y </w:t>
      </w:r>
      <m:oMath>
        <m:acc>
          <m:accPr>
            <m:chr m:val="⃗"/>
            <m:ctrlPr>
              <w:rPr>
                <w:rFonts w:ascii="Cambria Math" w:eastAsia="Cambria Math" w:hAnsi="Cambria Math"/>
              </w:rPr>
            </m:ctrlPr>
          </m:accPr>
          <m:e>
            <m:r>
              <w:rPr>
                <w:rFonts w:ascii="Cambria Math" w:eastAsia="Cambria Math" w:hAnsi="Cambria Math"/>
              </w:rPr>
              <m:t>y</m:t>
            </m:r>
          </m:e>
        </m:acc>
      </m:oMath>
      <w:r w:rsidRPr="008A45F1">
        <w:t xml:space="preserve"> con matriz de covarianza </w:t>
      </w:r>
      <m:oMath>
        <m:sSup>
          <m:sSupPr>
            <m:ctrlPr>
              <w:rPr>
                <w:rFonts w:ascii="Cambria Math" w:hAnsi="Cambria Math"/>
              </w:rPr>
            </m:ctrlPr>
          </m:sSupPr>
          <m:e>
            <m:r>
              <w:rPr>
                <w:rFonts w:ascii="Cambria Math" w:hAnsi="Cambria Math"/>
              </w:rPr>
              <m:t>Σ</m:t>
            </m:r>
          </m:e>
          <m:sup/>
        </m:sSup>
      </m:oMath>
      <w:r w:rsidRPr="008A45F1">
        <w:t xml:space="preserve"> se define como: </w:t>
      </w:r>
    </w:p>
    <w:p w14:paraId="002DA225" w14:textId="77777777" w:rsidR="009C637E" w:rsidRPr="008A45F1" w:rsidRDefault="009C637E" w:rsidP="00F35B9B">
      <w:pPr>
        <w:spacing w:after="0"/>
        <w:ind w:left="1440"/>
        <w:jc w:val="both"/>
      </w:pPr>
    </w:p>
    <w:p w14:paraId="71B20CED" w14:textId="77777777" w:rsidR="009C637E" w:rsidRPr="008A45F1" w:rsidRDefault="00895524" w:rsidP="00F35B9B">
      <w:pPr>
        <w:spacing w:after="0"/>
        <w:ind w:left="1440"/>
        <w:jc w:val="both"/>
      </w:pPr>
      <w:r w:rsidRPr="008A45F1">
        <w:rPr>
          <w:noProof/>
          <w:lang w:val="fr-FR" w:eastAsia="fr-FR"/>
        </w:rPr>
        <w:drawing>
          <wp:inline distT="114300" distB="114300" distL="114300" distR="114300" wp14:anchorId="43EBC988" wp14:editId="479F4E8E">
            <wp:extent cx="2347913" cy="378868"/>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47913" cy="378868"/>
                    </a:xfrm>
                    <a:prstGeom prst="rect">
                      <a:avLst/>
                    </a:prstGeom>
                    <a:ln/>
                  </pic:spPr>
                </pic:pic>
              </a:graphicData>
            </a:graphic>
          </wp:inline>
        </w:drawing>
      </w:r>
    </w:p>
    <w:p w14:paraId="56A6D5BC" w14:textId="77777777" w:rsidR="009C637E" w:rsidRPr="008A45F1" w:rsidRDefault="00895524" w:rsidP="00E472DF">
      <w:pPr>
        <w:spacing w:after="0"/>
        <w:jc w:val="both"/>
      </w:pPr>
      <w:r w:rsidRPr="008A45F1">
        <w:t>Si la matriz de covarianza es la matriz de identidad, la distancia de Mahalanobis se reduce a la distancia euclidiana. Si la matriz de covarianza es diagonal, entonces la medida de distancia resultante se llama distancia euclidiana estandarizada:</w:t>
      </w:r>
    </w:p>
    <w:p w14:paraId="59627C44" w14:textId="77777777" w:rsidR="009C637E" w:rsidRPr="008A45F1" w:rsidRDefault="00895524" w:rsidP="00F35B9B">
      <w:pPr>
        <w:spacing w:after="0"/>
        <w:ind w:left="1440"/>
        <w:jc w:val="both"/>
      </w:pPr>
      <w:r w:rsidRPr="008A45F1">
        <w:rPr>
          <w:noProof/>
          <w:lang w:val="fr-FR" w:eastAsia="fr-FR"/>
        </w:rPr>
        <w:lastRenderedPageBreak/>
        <w:drawing>
          <wp:inline distT="0" distB="0" distL="0" distR="0" wp14:anchorId="459589DB" wp14:editId="14D68275">
            <wp:extent cx="1993900" cy="641350"/>
            <wp:effectExtent l="0" t="0" r="0" b="0"/>
            <wp:docPr id="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93900" cy="641350"/>
                    </a:xfrm>
                    <a:prstGeom prst="rect">
                      <a:avLst/>
                    </a:prstGeom>
                    <a:ln/>
                  </pic:spPr>
                </pic:pic>
              </a:graphicData>
            </a:graphic>
          </wp:inline>
        </w:drawing>
      </w:r>
    </w:p>
    <w:p w14:paraId="324616EB" w14:textId="77777777" w:rsidR="009C637E" w:rsidRPr="008A45F1" w:rsidRDefault="00895524" w:rsidP="00E472DF">
      <w:pPr>
        <w:spacing w:after="0"/>
        <w:jc w:val="both"/>
      </w:pPr>
      <w:r w:rsidRPr="008A45F1">
        <w:t xml:space="preserve">Dónde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es el Desviación Estándar del </w:t>
      </w:r>
      <m:oMath>
        <m:sSub>
          <m:sSubPr>
            <m:ctrlPr>
              <w:rPr>
                <w:rFonts w:ascii="Cambria Math" w:eastAsia="Cambria Math" w:hAnsi="Cambria Math"/>
              </w:rPr>
            </m:ctrlPr>
          </m:sSubPr>
          <m:e>
            <m:r>
              <w:rPr>
                <w:rFonts w:ascii="Cambria Math" w:eastAsia="Cambria Math" w:hAnsi="Cambria Math"/>
              </w:rPr>
              <m:t>x</m:t>
            </m:r>
          </m:e>
          <m:sub>
            <m:r>
              <w:rPr>
                <w:rFonts w:ascii="Cambria Math" w:eastAsia="Cambria Math" w:hAnsi="Cambria Math"/>
              </w:rPr>
              <m:t>i</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y</m:t>
            </m:r>
          </m:e>
          <m:sub>
            <m:r>
              <w:rPr>
                <w:rFonts w:ascii="Cambria Math" w:eastAsia="Cambria Math" w:hAnsi="Cambria Math"/>
              </w:rPr>
              <m:t>i</m:t>
            </m:r>
          </m:sub>
        </m:sSub>
      </m:oMath>
      <w:r w:rsidRPr="008A45F1">
        <w:t xml:space="preserve"> sobre el conjunto de muestra.</w:t>
      </w:r>
    </w:p>
    <w:p w14:paraId="45EA0385" w14:textId="77777777" w:rsidR="009C637E" w:rsidRPr="008A45F1" w:rsidRDefault="009C637E" w:rsidP="00F35B9B">
      <w:pPr>
        <w:spacing w:after="0"/>
        <w:ind w:firstLine="720"/>
        <w:jc w:val="both"/>
        <w:rPr>
          <w:b/>
        </w:rPr>
      </w:pPr>
    </w:p>
    <w:p w14:paraId="3D95F077" w14:textId="77777777" w:rsidR="009C637E" w:rsidRPr="008A45F1" w:rsidRDefault="00895524" w:rsidP="00E472DF">
      <w:pPr>
        <w:pStyle w:val="Ttulo3"/>
        <w:numPr>
          <w:ilvl w:val="2"/>
          <w:numId w:val="2"/>
        </w:numPr>
        <w:spacing w:before="0"/>
        <w:jc w:val="both"/>
        <w:rPr>
          <w:rFonts w:cs="Times New Roman"/>
        </w:rPr>
      </w:pPr>
      <w:bookmarkStart w:id="34" w:name="_heading=h.mmqrthxbadu7" w:colFirst="0" w:colLast="0"/>
      <w:bookmarkStart w:id="35" w:name="_Toc86867941"/>
      <w:bookmarkEnd w:id="34"/>
      <w:r w:rsidRPr="008A45F1">
        <w:rPr>
          <w:rFonts w:cs="Times New Roman"/>
        </w:rPr>
        <w:t>Simple matching coefficient</w:t>
      </w:r>
      <w:bookmarkEnd w:id="35"/>
    </w:p>
    <w:p w14:paraId="3C36D554" w14:textId="77777777" w:rsidR="009C637E" w:rsidRPr="008A45F1" w:rsidRDefault="00895524" w:rsidP="00E472DF">
      <w:pPr>
        <w:spacing w:after="0"/>
        <w:jc w:val="both"/>
      </w:pPr>
      <w:r w:rsidRPr="008A45F1">
        <w:t>En el caso de las medidas categóricas, uno de los métodos más utilizados para medir distancias es el simple matching coefficient. Se utiliza cuando se pretende determinar la similitud entre observaciones de tipo binario, ya que permite calcular la distancia sin utilizar operaciones aritméticas. Se calcula teniendo en cuenta la siguiente ecuación:</w:t>
      </w:r>
    </w:p>
    <w:p w14:paraId="1EA2D807" w14:textId="77777777" w:rsidR="009C637E" w:rsidRPr="008A45F1" w:rsidRDefault="009C637E" w:rsidP="00F35B9B">
      <w:pPr>
        <w:spacing w:after="0"/>
        <w:ind w:left="1440"/>
        <w:jc w:val="both"/>
        <w:rPr>
          <w:highlight w:val="white"/>
        </w:rPr>
      </w:pPr>
    </w:p>
    <w:p w14:paraId="68463638" w14:textId="77777777" w:rsidR="009C637E" w:rsidRPr="008A45F1" w:rsidRDefault="00895524" w:rsidP="00E472DF">
      <w:pPr>
        <w:spacing w:after="0"/>
        <w:jc w:val="both"/>
        <w:rPr>
          <w:highlight w:val="white"/>
        </w:rPr>
      </w:pPr>
      <w:r w:rsidRPr="008A45F1">
        <w:rPr>
          <w:highlight w:val="white"/>
        </w:rPr>
        <w:t xml:space="preserve">Dadas dos observaciones A y B, cada uno </w:t>
      </w:r>
      <w:r w:rsidR="001859FD" w:rsidRPr="008A45F1">
        <w:rPr>
          <w:highlight w:val="white"/>
        </w:rPr>
        <w:t>con n</w:t>
      </w:r>
      <w:r w:rsidRPr="008A45F1">
        <w:rPr>
          <w:highlight w:val="white"/>
        </w:rPr>
        <w:t xml:space="preserve"> atributos binarios, el simple matching coefficient (SMC) define la similitud entre ellos como:</w:t>
      </w:r>
    </w:p>
    <w:p w14:paraId="689AEC97" w14:textId="77777777" w:rsidR="009C637E" w:rsidRPr="008A45F1" w:rsidRDefault="009C637E" w:rsidP="00E472DF">
      <w:pPr>
        <w:spacing w:after="0"/>
        <w:ind w:left="2148"/>
        <w:jc w:val="both"/>
        <w:rPr>
          <w:highlight w:val="white"/>
        </w:rPr>
      </w:pPr>
    </w:p>
    <w:p w14:paraId="1A734C6D" w14:textId="77777777" w:rsidR="009C637E" w:rsidRPr="008A45F1" w:rsidRDefault="00895524" w:rsidP="00E472DF">
      <w:pPr>
        <w:spacing w:after="0"/>
        <w:jc w:val="both"/>
        <w:rPr>
          <w:highlight w:val="white"/>
        </w:rPr>
      </w:pPr>
      <w:r w:rsidRPr="008A45F1">
        <w:rPr>
          <w:noProof/>
          <w:highlight w:val="white"/>
          <w:lang w:val="fr-FR" w:eastAsia="fr-FR"/>
        </w:rPr>
        <w:drawing>
          <wp:inline distT="114300" distB="114300" distL="114300" distR="114300" wp14:anchorId="04578B90" wp14:editId="2D91CA9C">
            <wp:extent cx="3243263" cy="368259"/>
            <wp:effectExtent l="0" t="0" r="0" b="0"/>
            <wp:docPr id="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3243263" cy="368259"/>
                    </a:xfrm>
                    <a:prstGeom prst="rect">
                      <a:avLst/>
                    </a:prstGeom>
                    <a:ln/>
                  </pic:spPr>
                </pic:pic>
              </a:graphicData>
            </a:graphic>
          </wp:inline>
        </w:drawing>
      </w:r>
      <w:r w:rsidRPr="008A45F1">
        <w:rPr>
          <w:highlight w:val="white"/>
        </w:rPr>
        <w:t>,</w:t>
      </w:r>
    </w:p>
    <w:p w14:paraId="5447B6D5" w14:textId="77777777" w:rsidR="009C637E" w:rsidRPr="008A45F1" w:rsidRDefault="00895524" w:rsidP="00E472DF">
      <w:pPr>
        <w:spacing w:after="0"/>
        <w:jc w:val="both"/>
        <w:rPr>
          <w:highlight w:val="white"/>
        </w:rPr>
      </w:pPr>
      <w:r w:rsidRPr="008A45F1">
        <w:rPr>
          <w:highlight w:val="white"/>
        </w:rPr>
        <w:t xml:space="preserve"> donde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00</m:t>
            </m:r>
          </m:sub>
        </m:sSub>
      </m:oMath>
      <w:r w:rsidRPr="008A45F1">
        <w:rPr>
          <w:highlight w:val="white"/>
        </w:rPr>
        <w:t xml:space="preserve"> y </w:t>
      </w:r>
      <m:oMath>
        <m:sSub>
          <m:sSubPr>
            <m:ctrlPr>
              <w:rPr>
                <w:rFonts w:ascii="Cambria Math" w:eastAsia="Cambria Math" w:hAnsi="Cambria Math"/>
                <w:highlight w:val="white"/>
              </w:rPr>
            </m:ctrlPr>
          </m:sSubPr>
          <m:e>
            <m:r>
              <w:rPr>
                <w:rFonts w:ascii="Cambria Math" w:eastAsia="Cambria Math" w:hAnsi="Cambria Math"/>
                <w:highlight w:val="white"/>
              </w:rPr>
              <m:t>M</m:t>
            </m:r>
          </m:e>
          <m:sub>
            <m:r>
              <w:rPr>
                <w:rFonts w:ascii="Cambria Math" w:eastAsia="Cambria Math" w:hAnsi="Cambria Math"/>
                <w:highlight w:val="white"/>
              </w:rPr>
              <m:t>01</m:t>
            </m:r>
          </m:sub>
        </m:sSub>
      </m:oMath>
      <w:r w:rsidRPr="008A45F1">
        <w:rPr>
          <w:highlight w:val="white"/>
        </w:rPr>
        <w:t xml:space="preserve"> son el número de variables para las que ambas observaciones tienen el mismo valor (ambas 0 o ambas 1),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01</m:t>
            </m:r>
          </m:sub>
        </m:sSub>
      </m:oMath>
      <w:r w:rsidRPr="008A45F1">
        <w:t xml:space="preserve"> y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10</m:t>
            </m:r>
          </m:sub>
        </m:sSub>
      </m:oMath>
      <w:sdt>
        <w:sdtPr>
          <w:tag w:val="goog_rdk_1"/>
          <w:id w:val="516047515"/>
        </w:sdtPr>
        <w:sdtEndPr/>
        <w:sdtContent>
          <w:r w:rsidRPr="008A45F1">
            <w:rPr>
              <w:rFonts w:eastAsia="Gungsuh"/>
            </w:rPr>
            <w:t xml:space="preserve"> el número de variables que no coinciden. El valor de distancia simple matching distance (SMD) se corresponde </w:t>
          </w:r>
          <w:r w:rsidR="001859FD" w:rsidRPr="008A45F1">
            <w:rPr>
              <w:rFonts w:eastAsia="Gungsuh"/>
            </w:rPr>
            <w:t>con 1</w:t>
          </w:r>
          <w:r w:rsidRPr="008A45F1">
            <w:rPr>
              <w:rFonts w:eastAsia="Gungsuh"/>
            </w:rPr>
            <w:t>−SMC.</w:t>
          </w:r>
        </w:sdtContent>
      </w:sdt>
    </w:p>
    <w:p w14:paraId="5E3DDCEC" w14:textId="77777777" w:rsidR="009C637E" w:rsidRPr="008A45F1" w:rsidRDefault="00895524" w:rsidP="001859FD">
      <w:pPr>
        <w:pStyle w:val="Ttulo3"/>
        <w:numPr>
          <w:ilvl w:val="2"/>
          <w:numId w:val="2"/>
        </w:numPr>
        <w:jc w:val="both"/>
        <w:rPr>
          <w:rFonts w:cs="Times New Roman"/>
        </w:rPr>
      </w:pPr>
      <w:bookmarkStart w:id="36" w:name="_heading=h.d5rx8smiyuby" w:colFirst="0" w:colLast="0"/>
      <w:bookmarkEnd w:id="36"/>
      <w:r w:rsidRPr="008A45F1">
        <w:rPr>
          <w:rFonts w:cs="Times New Roman"/>
        </w:rPr>
        <w:t xml:space="preserve"> </w:t>
      </w:r>
      <w:bookmarkStart w:id="37" w:name="_Toc86867942"/>
      <w:r w:rsidRPr="008A45F1">
        <w:rPr>
          <w:rFonts w:cs="Times New Roman"/>
        </w:rPr>
        <w:t>Índice Jaccard</w:t>
      </w:r>
      <w:bookmarkEnd w:id="37"/>
    </w:p>
    <w:p w14:paraId="065137E2" w14:textId="77777777" w:rsidR="009C637E" w:rsidRPr="008A45F1" w:rsidRDefault="00895524" w:rsidP="00E472DF">
      <w:pPr>
        <w:spacing w:after="0"/>
        <w:jc w:val="both"/>
        <w:rPr>
          <w:highlight w:val="white"/>
        </w:rPr>
      </w:pPr>
      <w:r w:rsidRPr="008A45F1">
        <w:rPr>
          <w:highlight w:val="white"/>
        </w:rPr>
        <w:t xml:space="preserve">Este método es similar al simple matching coefficient (SMC), la diferencia radica en que, el SMC, tiene el término </w:t>
      </w:r>
      <m:oMath>
        <m:sSub>
          <m:sSubPr>
            <m:ctrlPr>
              <w:rPr>
                <w:rFonts w:ascii="Cambria Math" w:eastAsia="Cambria Math" w:hAnsi="Cambria Math"/>
                <w:shd w:val="clear" w:color="auto" w:fill="FCFCFC"/>
              </w:rPr>
            </m:ctrlPr>
          </m:sSubPr>
          <m:e>
            <m:r>
              <w:rPr>
                <w:rFonts w:ascii="Cambria Math" w:eastAsia="Cambria Math" w:hAnsi="Cambria Math"/>
                <w:shd w:val="clear" w:color="auto" w:fill="FCFCFC"/>
              </w:rPr>
              <m:t>M</m:t>
            </m:r>
          </m:e>
          <m:sub>
            <m:r>
              <w:rPr>
                <w:rFonts w:ascii="Cambria Math" w:eastAsia="Cambria Math" w:hAnsi="Cambria Math"/>
                <w:shd w:val="clear" w:color="auto" w:fill="FCFCFC"/>
              </w:rPr>
              <m:t>00</m:t>
            </m:r>
          </m:sub>
        </m:sSub>
      </m:oMath>
      <w:r w:rsidRPr="008A45F1">
        <w:rPr>
          <w:highlight w:val="white"/>
        </w:rPr>
        <w:t xml:space="preserve">  en el numerador y denominador, mientras que el índice de Jaccard no. Esto significa que SMC considera como coincidencias tanto si el atributo está presente en ambas partes, como si el atributo no está en ninguno de estos; mientras que Jaccard solo cuenta como coincidencias cuando el atributo está presente en ambos.</w:t>
      </w:r>
    </w:p>
    <w:p w14:paraId="74D98D06" w14:textId="77777777" w:rsidR="009C637E" w:rsidRPr="008A45F1" w:rsidRDefault="00895524" w:rsidP="00E472DF">
      <w:pPr>
        <w:spacing w:after="0"/>
        <w:jc w:val="both"/>
        <w:rPr>
          <w:highlight w:val="white"/>
        </w:rPr>
      </w:pPr>
      <w:r w:rsidRPr="008A45F1">
        <w:rPr>
          <w:noProof/>
          <w:highlight w:val="white"/>
          <w:lang w:val="fr-FR" w:eastAsia="fr-FR"/>
        </w:rPr>
        <w:drawing>
          <wp:inline distT="114300" distB="114300" distL="114300" distR="114300" wp14:anchorId="4D169E75" wp14:editId="77C9DBE5">
            <wp:extent cx="1385888" cy="377969"/>
            <wp:effectExtent l="0" t="0" r="0" b="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385888" cy="377969"/>
                    </a:xfrm>
                    <a:prstGeom prst="rect">
                      <a:avLst/>
                    </a:prstGeom>
                    <a:ln/>
                  </pic:spPr>
                </pic:pic>
              </a:graphicData>
            </a:graphic>
          </wp:inline>
        </w:drawing>
      </w:r>
      <w:r w:rsidRPr="008A45F1">
        <w:rPr>
          <w:highlight w:val="white"/>
        </w:rPr>
        <w:t>,</w:t>
      </w:r>
    </w:p>
    <w:p w14:paraId="59041AA9" w14:textId="77777777" w:rsidR="009C637E" w:rsidRPr="008A45F1" w:rsidRDefault="00895524" w:rsidP="00E472DF">
      <w:pPr>
        <w:tabs>
          <w:tab w:val="left" w:pos="2980"/>
        </w:tabs>
        <w:spacing w:after="0"/>
        <w:jc w:val="both"/>
        <w:rPr>
          <w:highlight w:val="white"/>
        </w:rPr>
      </w:pPr>
      <w:r w:rsidRPr="008A45F1">
        <w:rPr>
          <w:highlight w:val="white"/>
        </w:rPr>
        <w:t xml:space="preserve"> </w:t>
      </w:r>
      <w:r w:rsidRPr="008A45F1">
        <w:rPr>
          <w:highlight w:val="white"/>
        </w:rPr>
        <w:tab/>
      </w:r>
    </w:p>
    <w:p w14:paraId="0D7FAC6D" w14:textId="77777777" w:rsidR="009C637E" w:rsidRPr="008A45F1" w:rsidRDefault="00895524" w:rsidP="00E472DF">
      <w:pPr>
        <w:spacing w:after="0"/>
        <w:jc w:val="both"/>
        <w:rPr>
          <w:highlight w:val="white"/>
        </w:rPr>
      </w:pPr>
      <w:r w:rsidRPr="008A45F1">
        <w:rPr>
          <w:highlight w:val="white"/>
        </w:rPr>
        <w:t>o en términos matemáticos de conjuntos:</w:t>
      </w:r>
    </w:p>
    <w:p w14:paraId="76067BB4" w14:textId="77777777" w:rsidR="009C637E" w:rsidRPr="008A45F1" w:rsidRDefault="009C637E" w:rsidP="00E472DF">
      <w:pPr>
        <w:spacing w:after="0"/>
        <w:jc w:val="both"/>
        <w:rPr>
          <w:highlight w:val="white"/>
        </w:rPr>
      </w:pPr>
    </w:p>
    <w:p w14:paraId="71C4ABBD" w14:textId="77777777" w:rsidR="009C637E" w:rsidRPr="008A45F1" w:rsidRDefault="00895524" w:rsidP="00E472DF">
      <w:pPr>
        <w:spacing w:after="0"/>
        <w:jc w:val="both"/>
        <w:rPr>
          <w:highlight w:val="white"/>
        </w:rPr>
      </w:pPr>
      <w:r w:rsidRPr="008A45F1">
        <w:rPr>
          <w:noProof/>
          <w:highlight w:val="white"/>
          <w:lang w:val="fr-FR" w:eastAsia="fr-FR"/>
        </w:rPr>
        <w:drawing>
          <wp:inline distT="114300" distB="114300" distL="114300" distR="114300" wp14:anchorId="1605E7E4" wp14:editId="7B9DC781">
            <wp:extent cx="1223963" cy="393417"/>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223963" cy="393417"/>
                    </a:xfrm>
                    <a:prstGeom prst="rect">
                      <a:avLst/>
                    </a:prstGeom>
                    <a:ln/>
                  </pic:spPr>
                </pic:pic>
              </a:graphicData>
            </a:graphic>
          </wp:inline>
        </w:drawing>
      </w:r>
    </w:p>
    <w:p w14:paraId="20FD5B89" w14:textId="77777777" w:rsidR="009C637E" w:rsidRPr="008A45F1" w:rsidRDefault="00895524" w:rsidP="00E472DF">
      <w:pPr>
        <w:spacing w:after="0"/>
        <w:jc w:val="both"/>
        <w:rPr>
          <w:highlight w:val="white"/>
        </w:rPr>
      </w:pPr>
      <w:r w:rsidRPr="008A45F1">
        <w:rPr>
          <w:highlight w:val="white"/>
        </w:rPr>
        <w:t xml:space="preserve"> </w:t>
      </w:r>
    </w:p>
    <w:p w14:paraId="32AD6392" w14:textId="77777777" w:rsidR="009C637E" w:rsidRPr="008A45F1" w:rsidRDefault="00895524" w:rsidP="00853424">
      <w:pPr>
        <w:jc w:val="both"/>
      </w:pPr>
      <w:r w:rsidRPr="008A45F1">
        <w:rPr>
          <w:highlight w:val="white"/>
        </w:rPr>
        <w:t xml:space="preserve">La distancia de Jaccard ( </w:t>
      </w:r>
      <m:oMath>
        <m:r>
          <w:rPr>
            <w:rFonts w:ascii="Cambria Math" w:eastAsia="Cambria Math" w:hAnsi="Cambria Math"/>
            <w:shd w:val="clear" w:color="auto" w:fill="FCFCFC"/>
          </w:rPr>
          <m:t>1-J</m:t>
        </m:r>
      </m:oMath>
      <w:r w:rsidRPr="008A45F1">
        <w:rPr>
          <w:highlight w:val="white"/>
        </w:rPr>
        <w:t xml:space="preserve"> supera a la simple matching distance en aquellas situaciones en las que la coincidencia de ausencia no aporta información. Por ejemplo, suponga que se desea cuantificar la similitud entre dos personas que compran en una tienda, basados en los productos que compraron. Se espera que cada persona adquiere unos pocos productos de los muchos disponibles, por lo que el número de productos no comprados por ninguno de los dos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oMath>
      <w:r w:rsidRPr="008A45F1">
        <w:rPr>
          <w:highlight w:val="white"/>
        </w:rPr>
        <w:t xml:space="preserve">) será </w:t>
      </w:r>
      <w:r w:rsidRPr="008A45F1">
        <w:rPr>
          <w:highlight w:val="white"/>
        </w:rPr>
        <w:lastRenderedPageBreak/>
        <w:t xml:space="preserve">muy alto. Dado lo anterior, como la distancia de Jaccard ignora las coincidencias de tipo </w:t>
      </w:r>
      <m:oMath>
        <m:sSub>
          <m:sSubPr>
            <m:ctrlPr>
              <w:rPr>
                <w:rFonts w:ascii="Cambria Math" w:eastAsia="Cambria Math" w:hAnsi="Cambria Math"/>
              </w:rPr>
            </m:ctrlPr>
          </m:sSubPr>
          <m:e>
            <m:r>
              <w:rPr>
                <w:rFonts w:ascii="Cambria Math" w:eastAsia="Cambria Math" w:hAnsi="Cambria Math"/>
              </w:rPr>
              <m:t>M</m:t>
            </m:r>
          </m:e>
          <m:sub>
            <m:r>
              <w:rPr>
                <w:rFonts w:ascii="Cambria Math" w:eastAsia="Cambria Math" w:hAnsi="Cambria Math"/>
              </w:rPr>
              <m:t>00</m:t>
            </m:r>
          </m:sub>
        </m:sSub>
        <m:r>
          <w:rPr>
            <w:rFonts w:ascii="Cambria Math" w:eastAsia="Cambria Math" w:hAnsi="Cambria Math"/>
          </w:rPr>
          <m:t xml:space="preserve"> </m:t>
        </m:r>
      </m:oMath>
      <w:r w:rsidRPr="008A45F1">
        <w:rPr>
          <w:highlight w:val="white"/>
        </w:rPr>
        <w:t>El grado de similitud dependerá únicamente de las coincidencias entre los productos comprados.</w:t>
      </w:r>
    </w:p>
    <w:p w14:paraId="40D1B8D9" w14:textId="77777777" w:rsidR="00853424" w:rsidRPr="008A45F1" w:rsidRDefault="00853424" w:rsidP="00853424">
      <w:pPr>
        <w:jc w:val="both"/>
      </w:pPr>
    </w:p>
    <w:p w14:paraId="48AD2A62" w14:textId="77777777" w:rsidR="009C637E" w:rsidRPr="008A45F1" w:rsidRDefault="00895524" w:rsidP="00E472DF">
      <w:pPr>
        <w:pStyle w:val="Ttulo2"/>
        <w:numPr>
          <w:ilvl w:val="1"/>
          <w:numId w:val="2"/>
        </w:numPr>
        <w:spacing w:before="0"/>
        <w:jc w:val="both"/>
        <w:rPr>
          <w:rFonts w:cs="Times New Roman"/>
          <w:sz w:val="24"/>
        </w:rPr>
      </w:pPr>
      <w:bookmarkStart w:id="38" w:name="_heading=h.kcy6c6cwf1mk" w:colFirst="0" w:colLast="0"/>
      <w:bookmarkStart w:id="39" w:name="_Toc86867943"/>
      <w:bookmarkEnd w:id="38"/>
      <w:r w:rsidRPr="008A45F1">
        <w:rPr>
          <w:rFonts w:cs="Times New Roman"/>
          <w:sz w:val="24"/>
        </w:rPr>
        <w:t>Princip</w:t>
      </w:r>
      <w:sdt>
        <w:sdtPr>
          <w:rPr>
            <w:rFonts w:cs="Times New Roman"/>
            <w:sz w:val="24"/>
          </w:rPr>
          <w:tag w:val="goog_rdk_2"/>
          <w:id w:val="-2021003364"/>
        </w:sdtPr>
        <w:sdtEndPr/>
        <w:sdtContent/>
      </w:sdt>
      <w:r w:rsidRPr="008A45F1">
        <w:rPr>
          <w:rFonts w:cs="Times New Roman"/>
          <w:sz w:val="24"/>
        </w:rPr>
        <w:t>ales algoritmos</w:t>
      </w:r>
      <w:bookmarkEnd w:id="39"/>
    </w:p>
    <w:p w14:paraId="363FCB5E" w14:textId="77777777" w:rsidR="009C637E" w:rsidRPr="008A45F1" w:rsidRDefault="009C637E" w:rsidP="00F35B9B">
      <w:pPr>
        <w:spacing w:after="0"/>
        <w:ind w:left="1152"/>
        <w:jc w:val="both"/>
        <w:rPr>
          <w:rFonts w:eastAsia="Arial"/>
          <w:color w:val="FF0000"/>
        </w:rPr>
      </w:pPr>
    </w:p>
    <w:p w14:paraId="48699FDA" w14:textId="057A9A05" w:rsidR="009C637E" w:rsidRPr="008A45F1" w:rsidRDefault="00895524" w:rsidP="00F35B9B">
      <w:pPr>
        <w:jc w:val="both"/>
      </w:pPr>
      <w:r w:rsidRPr="008A45F1">
        <w:t xml:space="preserve">Existen diferentes algoritmos para definir las agrupaciones, a </w:t>
      </w:r>
      <w:r w:rsidR="001859FD" w:rsidRPr="008A45F1">
        <w:t>continuación,</w:t>
      </w:r>
      <w:r w:rsidRPr="008A45F1">
        <w:t xml:space="preserve"> se presentan algunos de los más usados</w:t>
      </w:r>
      <w:r w:rsidR="00D8417E">
        <w:t xml:space="preserve"> (</w:t>
      </w:r>
      <w:r w:rsidR="00D8417E" w:rsidRPr="00BB0E02">
        <w:rPr>
          <w:color w:val="222222"/>
          <w:highlight w:val="white"/>
        </w:rPr>
        <w:t>Rodrigo,</w:t>
      </w:r>
      <w:r w:rsidR="00D8417E">
        <w:rPr>
          <w:color w:val="222222"/>
          <w:highlight w:val="white"/>
        </w:rPr>
        <w:t xml:space="preserve"> 2020</w:t>
      </w:r>
      <w:r w:rsidR="00D8417E">
        <w:rPr>
          <w:color w:val="222222"/>
        </w:rPr>
        <w:t xml:space="preserve">; </w:t>
      </w:r>
      <w:r w:rsidR="00D8417E" w:rsidRPr="008A45F1">
        <w:rPr>
          <w:color w:val="222222"/>
          <w:highlight w:val="white"/>
        </w:rPr>
        <w:t>S</w:t>
      </w:r>
      <w:hyperlink r:id="rId14">
        <w:r w:rsidR="00D8417E">
          <w:rPr>
            <w:color w:val="222222"/>
            <w:highlight w:val="white"/>
          </w:rPr>
          <w:t xml:space="preserve">cikit-learn, </w:t>
        </w:r>
        <w:r w:rsidR="00D8417E" w:rsidRPr="00BB0E02">
          <w:rPr>
            <w:color w:val="222222"/>
            <w:highlight w:val="white"/>
          </w:rPr>
          <w:t>S.F.)</w:t>
        </w:r>
      </w:hyperlink>
      <w:r w:rsidR="00D8417E">
        <w:t>.</w:t>
      </w:r>
    </w:p>
    <w:p w14:paraId="17264BB5" w14:textId="77777777" w:rsidR="009C637E" w:rsidRPr="008A45F1" w:rsidRDefault="00895524" w:rsidP="00853424">
      <w:pPr>
        <w:pStyle w:val="Ttulo3"/>
        <w:numPr>
          <w:ilvl w:val="2"/>
          <w:numId w:val="2"/>
        </w:numPr>
        <w:spacing w:before="0"/>
        <w:jc w:val="both"/>
        <w:rPr>
          <w:rFonts w:cs="Times New Roman"/>
        </w:rPr>
      </w:pPr>
      <w:bookmarkStart w:id="40" w:name="_heading=h.kx3cl2l68tbb" w:colFirst="0" w:colLast="0"/>
      <w:bookmarkStart w:id="41" w:name="_Toc86867944"/>
      <w:bookmarkEnd w:id="40"/>
      <w:r w:rsidRPr="008A45F1">
        <w:rPr>
          <w:rFonts w:cs="Times New Roman"/>
        </w:rPr>
        <w:t>K-means:</w:t>
      </w:r>
      <w:bookmarkEnd w:id="41"/>
      <w:r w:rsidRPr="008A45F1">
        <w:rPr>
          <w:rFonts w:cs="Times New Roman"/>
        </w:rPr>
        <w:t xml:space="preserve"> </w:t>
      </w:r>
    </w:p>
    <w:p w14:paraId="33332C9B" w14:textId="06BC8023" w:rsidR="009C637E" w:rsidRPr="008A45F1" w:rsidRDefault="00895524" w:rsidP="00853424">
      <w:pPr>
        <w:spacing w:after="240"/>
        <w:jc w:val="both"/>
      </w:pPr>
      <w:r w:rsidRPr="008A45F1">
        <w:t xml:space="preserve">Este algoritmo agrupa las observaciones en un número predefinido de K </w:t>
      </w:r>
      <w:r w:rsidR="001859FD" w:rsidRPr="008A45F1">
        <w:t>clústers</w:t>
      </w:r>
      <w:r w:rsidRPr="008A45F1">
        <w:t xml:space="preserve"> de tal forma que la suma de las varianzas internas de los </w:t>
      </w:r>
      <w:r w:rsidR="00853424" w:rsidRPr="008A45F1">
        <w:t>clústers</w:t>
      </w:r>
      <w:r w:rsidRPr="008A45F1">
        <w:t xml:space="preserve"> sea lo menor posible </w:t>
      </w:r>
      <w:r w:rsidR="00AE3B42">
        <w:t>(</w:t>
      </w:r>
      <w:r w:rsidR="00AE3B42">
        <w:rPr>
          <w:color w:val="222222"/>
          <w:highlight w:val="white"/>
        </w:rPr>
        <w:t>MacQueen, J. B.,</w:t>
      </w:r>
      <w:r w:rsidR="00AE3B42" w:rsidRPr="00AE3B42">
        <w:rPr>
          <w:color w:val="222222"/>
          <w:highlight w:val="white"/>
        </w:rPr>
        <w:t xml:space="preserve"> 1967).</w:t>
      </w:r>
    </w:p>
    <w:p w14:paraId="4D430595" w14:textId="77777777" w:rsidR="009C637E" w:rsidRPr="008A45F1" w:rsidRDefault="00895524" w:rsidP="00853424">
      <w:pPr>
        <w:pStyle w:val="Ttulo3"/>
        <w:numPr>
          <w:ilvl w:val="2"/>
          <w:numId w:val="2"/>
        </w:numPr>
        <w:spacing w:before="0"/>
        <w:jc w:val="both"/>
        <w:rPr>
          <w:rFonts w:cs="Times New Roman"/>
        </w:rPr>
      </w:pPr>
      <w:bookmarkStart w:id="42" w:name="_heading=h.vfsjuyh9p224" w:colFirst="0" w:colLast="0"/>
      <w:bookmarkStart w:id="43" w:name="_Toc86867945"/>
      <w:bookmarkEnd w:id="42"/>
      <w:r w:rsidRPr="008A45F1">
        <w:rPr>
          <w:rFonts w:cs="Times New Roman"/>
        </w:rPr>
        <w:t>K-medoids:</w:t>
      </w:r>
      <w:bookmarkEnd w:id="43"/>
    </w:p>
    <w:p w14:paraId="1F3A05B7" w14:textId="77777777" w:rsidR="009C637E" w:rsidRPr="008A45F1" w:rsidRDefault="00895524" w:rsidP="00853424">
      <w:pPr>
        <w:jc w:val="both"/>
      </w:pPr>
      <w:r w:rsidRPr="008A45F1">
        <w:t xml:space="preserve">Es un método de clustering que al igual que K-means, agrupa las observaciones en K </w:t>
      </w:r>
      <w:r w:rsidR="001859FD" w:rsidRPr="008A45F1">
        <w:t>clústers</w:t>
      </w:r>
      <w:r w:rsidRPr="008A45F1">
        <w:t xml:space="preserve">, donde K es un valor preestablecido por el usuario. En este método cada </w:t>
      </w:r>
      <w:r w:rsidR="001859FD" w:rsidRPr="008A45F1">
        <w:t>clúster</w:t>
      </w:r>
      <w:r w:rsidRPr="008A45F1">
        <w:t xml:space="preserve"> está representado por una observación presente, a la cual se le llama </w:t>
      </w:r>
      <w:r w:rsidRPr="008A45F1">
        <w:rPr>
          <w:i/>
        </w:rPr>
        <w:t>medioide</w:t>
      </w:r>
      <w:r w:rsidRPr="008A45F1">
        <w:t xml:space="preserve">, la cual es el elemento más central del </w:t>
      </w:r>
      <w:r w:rsidR="001859FD" w:rsidRPr="008A45F1">
        <w:t>clúster</w:t>
      </w:r>
      <w:r w:rsidRPr="008A45F1">
        <w:t xml:space="preserve">, considerándose el más representativo, cuya distancia promedio entre él y todos los demás elementos del mismo </w:t>
      </w:r>
      <w:r w:rsidR="001859FD" w:rsidRPr="008A45F1">
        <w:t>clúster</w:t>
      </w:r>
      <w:r w:rsidRPr="008A45F1">
        <w:t xml:space="preserve"> es lo </w:t>
      </w:r>
      <w:r w:rsidR="001859FD" w:rsidRPr="008A45F1">
        <w:t>mejor</w:t>
      </w:r>
      <w:r w:rsidRPr="008A45F1">
        <w:t xml:space="preserve"> posible. </w:t>
      </w:r>
    </w:p>
    <w:p w14:paraId="0FF9F621" w14:textId="77777777" w:rsidR="009C637E" w:rsidRPr="008A45F1" w:rsidRDefault="00895524" w:rsidP="00853424">
      <w:pPr>
        <w:jc w:val="both"/>
      </w:pPr>
      <w:r w:rsidRPr="008A45F1">
        <w:t xml:space="preserve">La diferencia entre K-medoids y K-means, es que el primero se centra en la observación del elemento </w:t>
      </w:r>
      <w:r w:rsidR="001859FD" w:rsidRPr="008A45F1">
        <w:t>medioide</w:t>
      </w:r>
      <w:r w:rsidRPr="008A45F1">
        <w:t xml:space="preserve">, mientras que en el segundo cada </w:t>
      </w:r>
      <w:r w:rsidR="001859FD" w:rsidRPr="008A45F1">
        <w:t>clúster</w:t>
      </w:r>
      <w:r w:rsidRPr="008A45F1">
        <w:t xml:space="preserve"> está representado por su centroide, el cual se corresponde al promedio de todas las observaciones del </w:t>
      </w:r>
      <w:r w:rsidR="001859FD" w:rsidRPr="008A45F1">
        <w:t>clúster</w:t>
      </w:r>
      <w:r w:rsidRPr="008A45F1">
        <w:t xml:space="preserve"> y no con ninguna en particular. Sin embargo, el hecho de utilizar medoids en lugar de centroides hace de K-medoids un método más robusto que K-means, viéndose menos afectado por outliers o ruido.</w:t>
      </w:r>
    </w:p>
    <w:p w14:paraId="03640FC2" w14:textId="77777777" w:rsidR="009C637E" w:rsidRPr="008A45F1" w:rsidRDefault="00895524" w:rsidP="00853424">
      <w:pPr>
        <w:pStyle w:val="Ttulo3"/>
        <w:numPr>
          <w:ilvl w:val="2"/>
          <w:numId w:val="2"/>
        </w:numPr>
        <w:spacing w:before="0"/>
        <w:jc w:val="both"/>
        <w:rPr>
          <w:rFonts w:cs="Times New Roman"/>
        </w:rPr>
      </w:pPr>
      <w:bookmarkStart w:id="44" w:name="_heading=h.fykbkbvv2cso" w:colFirst="0" w:colLast="0"/>
      <w:bookmarkEnd w:id="44"/>
      <w:r w:rsidRPr="008A45F1">
        <w:rPr>
          <w:rFonts w:cs="Times New Roman"/>
        </w:rPr>
        <w:t xml:space="preserve"> </w:t>
      </w:r>
      <w:bookmarkStart w:id="45" w:name="_Toc86867946"/>
      <w:r w:rsidRPr="008A45F1">
        <w:rPr>
          <w:rFonts w:cs="Times New Roman"/>
        </w:rPr>
        <w:t>K-prototypes:</w:t>
      </w:r>
      <w:bookmarkEnd w:id="45"/>
    </w:p>
    <w:p w14:paraId="30BD28B2" w14:textId="77777777" w:rsidR="009C637E" w:rsidRPr="008A45F1" w:rsidRDefault="00895524" w:rsidP="00853424">
      <w:pPr>
        <w:spacing w:after="0"/>
        <w:jc w:val="both"/>
      </w:pPr>
      <w:r w:rsidRPr="008A45F1">
        <w:t xml:space="preserve">Es un algoritmo de agrupación restringido, el cual permite agrupar grandes grupos de datos mixtos, numéricos y categóricos. Como el </w:t>
      </w:r>
      <w:r w:rsidR="001859FD" w:rsidRPr="008A45F1">
        <w:t>clustering se realiza</w:t>
      </w:r>
      <w:r w:rsidRPr="008A45F1">
        <w:t xml:space="preserve"> con </w:t>
      </w:r>
      <w:r w:rsidR="001859FD" w:rsidRPr="008A45F1">
        <w:t>base en la comparación de</w:t>
      </w:r>
      <w:r w:rsidRPr="008A45F1">
        <w:t xml:space="preserve"> </w:t>
      </w:r>
      <w:r w:rsidR="001859FD" w:rsidRPr="008A45F1">
        <w:t>los objetos</w:t>
      </w:r>
      <w:r w:rsidRPr="008A45F1">
        <w:t xml:space="preserve"> de K prototipos, en vez de K-medias (means), se le llama k-prototypes.</w:t>
      </w:r>
    </w:p>
    <w:p w14:paraId="63CEF660" w14:textId="77777777" w:rsidR="009C637E" w:rsidRPr="008A45F1" w:rsidRDefault="00895524" w:rsidP="00853424">
      <w:pPr>
        <w:spacing w:before="240" w:after="0"/>
        <w:jc w:val="both"/>
      </w:pPr>
      <w:r w:rsidRPr="008A45F1">
        <w:t xml:space="preserve">El aporte que este método hace al método K-means, es permitir el análisis de datos categóricos, preservando su eficiencia. </w:t>
      </w:r>
    </w:p>
    <w:p w14:paraId="15CEA62E" w14:textId="77777777" w:rsidR="009C637E" w:rsidRPr="008A45F1" w:rsidRDefault="00895524" w:rsidP="00853424">
      <w:pPr>
        <w:pStyle w:val="Ttulo3"/>
        <w:numPr>
          <w:ilvl w:val="2"/>
          <w:numId w:val="2"/>
        </w:numPr>
        <w:jc w:val="both"/>
        <w:rPr>
          <w:rFonts w:cs="Times New Roman"/>
        </w:rPr>
      </w:pPr>
      <w:bookmarkStart w:id="46" w:name="_heading=h.7sstzcgtz85m" w:colFirst="0" w:colLast="0"/>
      <w:bookmarkEnd w:id="46"/>
      <w:r w:rsidRPr="008A45F1">
        <w:rPr>
          <w:rFonts w:cs="Times New Roman"/>
        </w:rPr>
        <w:t xml:space="preserve"> </w:t>
      </w:r>
      <w:bookmarkStart w:id="47" w:name="_Toc86867947"/>
      <w:r w:rsidRPr="008A45F1">
        <w:rPr>
          <w:rFonts w:cs="Times New Roman"/>
        </w:rPr>
        <w:t>Aglomerativo:</w:t>
      </w:r>
      <w:bookmarkEnd w:id="47"/>
      <w:r w:rsidRPr="008A45F1">
        <w:rPr>
          <w:rFonts w:cs="Times New Roman"/>
        </w:rPr>
        <w:t xml:space="preserve"> </w:t>
      </w:r>
    </w:p>
    <w:p w14:paraId="33C9FC5E" w14:textId="77777777" w:rsidR="009C637E" w:rsidRPr="008A45F1" w:rsidRDefault="00895524" w:rsidP="00853424">
      <w:pPr>
        <w:spacing w:after="0"/>
        <w:jc w:val="both"/>
      </w:pPr>
      <w:r w:rsidRPr="008A45F1">
        <w:t xml:space="preserve">Es un método jerárquico, es decir que no requiere pre-especificar el número de </w:t>
      </w:r>
      <w:r w:rsidR="001859FD" w:rsidRPr="008A45F1">
        <w:t>clústers</w:t>
      </w:r>
      <w:r w:rsidRPr="008A45F1">
        <w:t xml:space="preserve">, donde el agrupamiento inicia con todas las observaciones separadas, cada una formando un </w:t>
      </w:r>
      <w:r w:rsidR="001859FD" w:rsidRPr="008A45F1">
        <w:t>clúster</w:t>
      </w:r>
      <w:r w:rsidRPr="008A45F1">
        <w:t xml:space="preserve"> individual. A medida que la estructura crece hasta converger en uno solo, los </w:t>
      </w:r>
      <w:r w:rsidR="001859FD" w:rsidRPr="008A45F1">
        <w:t>clústers</w:t>
      </w:r>
      <w:r w:rsidRPr="008A45F1">
        <w:t xml:space="preserve"> se van combinando. </w:t>
      </w:r>
    </w:p>
    <w:p w14:paraId="66E36AD4" w14:textId="77777777" w:rsidR="009C637E" w:rsidRPr="008A45F1" w:rsidRDefault="00895524" w:rsidP="00853424">
      <w:pPr>
        <w:pStyle w:val="Ttulo3"/>
        <w:numPr>
          <w:ilvl w:val="2"/>
          <w:numId w:val="2"/>
        </w:numPr>
        <w:jc w:val="both"/>
        <w:rPr>
          <w:rFonts w:cs="Times New Roman"/>
        </w:rPr>
      </w:pPr>
      <w:bookmarkStart w:id="48" w:name="_heading=h.qzkycll9sn80" w:colFirst="0" w:colLast="0"/>
      <w:bookmarkEnd w:id="48"/>
      <w:r w:rsidRPr="008A45F1">
        <w:rPr>
          <w:rFonts w:cs="Times New Roman"/>
        </w:rPr>
        <w:lastRenderedPageBreak/>
        <w:t xml:space="preserve"> </w:t>
      </w:r>
      <w:bookmarkStart w:id="49" w:name="_Toc86867948"/>
      <w:r w:rsidRPr="008A45F1">
        <w:rPr>
          <w:rFonts w:cs="Times New Roman"/>
        </w:rPr>
        <w:t>Density based clustering, Dbscan</w:t>
      </w:r>
      <w:bookmarkEnd w:id="49"/>
    </w:p>
    <w:p w14:paraId="3D862833" w14:textId="59090A8A" w:rsidR="009C637E" w:rsidRPr="008A45F1" w:rsidRDefault="00895524" w:rsidP="00853424">
      <w:pPr>
        <w:spacing w:after="0"/>
        <w:jc w:val="both"/>
      </w:pPr>
      <w:r w:rsidRPr="008A45F1">
        <w:t>Este método fue presentado por Ester et al</w:t>
      </w:r>
      <w:r w:rsidR="00814935">
        <w:t xml:space="preserve"> (1996)</w:t>
      </w:r>
      <w:r w:rsidR="00853424" w:rsidRPr="008A45F1">
        <w:t xml:space="preserve"> </w:t>
      </w:r>
      <w:r w:rsidRPr="008A45F1">
        <w:t xml:space="preserve">como una forma de identificar </w:t>
      </w:r>
      <w:r w:rsidR="001859FD" w:rsidRPr="008A45F1">
        <w:t>clústers</w:t>
      </w:r>
      <w:r w:rsidRPr="008A45F1">
        <w:t>, siguiendo el modo intuitivo en el que lo hace el cerebro humano, identificando regiones con alta densidad de observaciones separadas por regiones de baja densidad.</w:t>
      </w:r>
    </w:p>
    <w:p w14:paraId="5EC0F68E" w14:textId="77777777" w:rsidR="009C637E" w:rsidRPr="008A45F1" w:rsidRDefault="00895524" w:rsidP="00853424">
      <w:pPr>
        <w:spacing w:after="0"/>
        <w:jc w:val="both"/>
      </w:pPr>
      <w:r w:rsidRPr="008A45F1">
        <w:t xml:space="preserve">La diferencia de este método con los métodos de partición como k-means, jerárquicos y k-medoids, es que estos son buenos encontrando agrupaciones con formas esféricas o convexas que no contengan un exceso de outliers o ruido, pero fallan al tratar de identificar otro tipo de formas más arbitrarias. Dado esto, el Dbscan evita esto, siguiendo la idea que para que una observación haga parte de un </w:t>
      </w:r>
      <w:r w:rsidR="001859FD" w:rsidRPr="008A45F1">
        <w:t>clúster</w:t>
      </w:r>
      <w:r w:rsidRPr="008A45F1">
        <w:t xml:space="preserve">, tiene que haber un mínimo de observaciones vecinas dentro de un radio determinado de proximidad, adicionalmente, considera que los </w:t>
      </w:r>
      <w:r w:rsidR="001859FD" w:rsidRPr="008A45F1">
        <w:t>clústers</w:t>
      </w:r>
      <w:r w:rsidRPr="008A45F1">
        <w:t xml:space="preserve"> están separados por regiones vacías o con pocas observaciones.</w:t>
      </w:r>
    </w:p>
    <w:p w14:paraId="2BBF911C" w14:textId="77777777" w:rsidR="009C637E" w:rsidRPr="008A45F1" w:rsidRDefault="00895524" w:rsidP="00853424">
      <w:pPr>
        <w:pStyle w:val="Ttulo3"/>
        <w:numPr>
          <w:ilvl w:val="2"/>
          <w:numId w:val="2"/>
        </w:numPr>
        <w:jc w:val="both"/>
        <w:rPr>
          <w:rFonts w:cs="Times New Roman"/>
        </w:rPr>
      </w:pPr>
      <w:bookmarkStart w:id="50" w:name="_heading=h.p6sps86byu25" w:colFirst="0" w:colLast="0"/>
      <w:bookmarkStart w:id="51" w:name="_Toc86867949"/>
      <w:bookmarkEnd w:id="50"/>
      <w:r w:rsidRPr="008A45F1">
        <w:rPr>
          <w:rFonts w:cs="Times New Roman"/>
        </w:rPr>
        <w:t>Fuzzy</w:t>
      </w:r>
      <w:bookmarkEnd w:id="51"/>
    </w:p>
    <w:p w14:paraId="6F2EABBF" w14:textId="77777777" w:rsidR="009C637E" w:rsidRPr="008A45F1" w:rsidRDefault="00895524" w:rsidP="00853424">
      <w:pPr>
        <w:jc w:val="both"/>
        <w:rPr>
          <w:highlight w:val="yellow"/>
        </w:rPr>
      </w:pPr>
      <w:r w:rsidRPr="008A45F1">
        <w:t>Este método es uno de los más utilizados en la lògica difusa, es una técnica de minería de datos para el clustering que se basa en el algoritmo clásico C-Means, cuyo objetivo es optimizar el agrupamiento difuso, en el cual, los puntos de datos pueden pertenecer a más de un grupo, y se asocia a cada uno de los puntos un indicador correspondiente al grado en que los puntos de datos pertenecen a los diferentes grupos. En términos generales, el método consiste en minimizar iterativamente la función hasta obtener una partición difusa óptima.</w:t>
      </w:r>
      <w:r w:rsidRPr="008A45F1">
        <w:rPr>
          <w:highlight w:val="yellow"/>
        </w:rPr>
        <w:t xml:space="preserve"> </w:t>
      </w:r>
    </w:p>
    <w:p w14:paraId="6C7FB0A6" w14:textId="77777777" w:rsidR="00853424" w:rsidRPr="008A45F1" w:rsidRDefault="00853424" w:rsidP="00F35B9B">
      <w:pPr>
        <w:ind w:left="1440"/>
        <w:jc w:val="both"/>
        <w:rPr>
          <w:highlight w:val="yellow"/>
        </w:rPr>
      </w:pPr>
    </w:p>
    <w:p w14:paraId="79A8D0A7" w14:textId="77777777" w:rsidR="009C637E" w:rsidRPr="008A45F1" w:rsidRDefault="00895524" w:rsidP="001859FD">
      <w:pPr>
        <w:pStyle w:val="Ttulo2"/>
        <w:numPr>
          <w:ilvl w:val="1"/>
          <w:numId w:val="2"/>
        </w:numPr>
        <w:spacing w:before="0"/>
        <w:jc w:val="both"/>
        <w:rPr>
          <w:rFonts w:cs="Times New Roman"/>
          <w:sz w:val="24"/>
        </w:rPr>
      </w:pPr>
      <w:bookmarkStart w:id="52" w:name="_heading=h.9bik7treq8ay" w:colFirst="0" w:colLast="0"/>
      <w:bookmarkStart w:id="53" w:name="_Toc86867950"/>
      <w:bookmarkEnd w:id="52"/>
      <w:r w:rsidRPr="008A45F1">
        <w:rPr>
          <w:rFonts w:cs="Times New Roman"/>
          <w:sz w:val="24"/>
        </w:rPr>
        <w:t>M</w:t>
      </w:r>
      <w:sdt>
        <w:sdtPr>
          <w:rPr>
            <w:rFonts w:cs="Times New Roman"/>
            <w:sz w:val="24"/>
          </w:rPr>
          <w:tag w:val="goog_rdk_3"/>
          <w:id w:val="1956899460"/>
        </w:sdtPr>
        <w:sdtEndPr/>
        <w:sdtContent/>
      </w:sdt>
      <w:r w:rsidRPr="008A45F1">
        <w:rPr>
          <w:rFonts w:cs="Times New Roman"/>
          <w:sz w:val="24"/>
        </w:rPr>
        <w:t>étricas para determinar el número de grupos</w:t>
      </w:r>
      <w:bookmarkEnd w:id="53"/>
    </w:p>
    <w:p w14:paraId="5C599CB7" w14:textId="77777777" w:rsidR="009C637E" w:rsidRPr="008A45F1" w:rsidRDefault="00895524" w:rsidP="001859FD">
      <w:pPr>
        <w:spacing w:before="240"/>
        <w:jc w:val="both"/>
      </w:pPr>
      <w:r w:rsidRPr="008A45F1">
        <w:t xml:space="preserve">Uno de los problemas más comunes al aplicar alguno de los métodos de clustering como k-means y k-mediods, es el hecho de establecer el número de </w:t>
      </w:r>
      <w:r w:rsidR="00853424" w:rsidRPr="008A45F1">
        <w:t>clústers</w:t>
      </w:r>
      <w:r w:rsidRPr="008A45F1">
        <w:t xml:space="preserve">. Esto es importante, ya que si se definen pocos </w:t>
      </w:r>
      <w:r w:rsidR="00853424" w:rsidRPr="008A45F1">
        <w:t>clústers</w:t>
      </w:r>
      <w:r w:rsidRPr="008A45F1">
        <w:t xml:space="preserve"> pueden causar problemas de heterogeneidad dentro de los mismos; y </w:t>
      </w:r>
      <w:r w:rsidR="00853424" w:rsidRPr="008A45F1">
        <w:t>si,</w:t>
      </w:r>
      <w:r w:rsidRPr="008A45F1">
        <w:t xml:space="preserve"> por el contrario, se definen muchos clusters, pueden causar que datos muy similares sean divididos en más grupos de lo necesario.</w:t>
      </w:r>
    </w:p>
    <w:p w14:paraId="74DDF0AB" w14:textId="77777777" w:rsidR="009C637E" w:rsidRPr="008A45F1" w:rsidRDefault="00895524" w:rsidP="00853424">
      <w:pPr>
        <w:jc w:val="both"/>
      </w:pPr>
      <w:r w:rsidRPr="008A45F1">
        <w:t xml:space="preserve">Dado lo anterior, aunque no existe un único criterio ampliamente válido para determinar un número óptimo de </w:t>
      </w:r>
      <w:r w:rsidR="001859FD" w:rsidRPr="008A45F1">
        <w:t>clústers</w:t>
      </w:r>
      <w:r w:rsidRPr="008A45F1">
        <w:t>, en la literatura se pueden identificar diferentes métodos que pueden resolver este problema; como lo son el método del codo, el criterio de Calinski-Harabasz y el método de la silueta.</w:t>
      </w:r>
    </w:p>
    <w:p w14:paraId="0166C84F" w14:textId="77777777" w:rsidR="009C637E" w:rsidRPr="008A45F1" w:rsidRDefault="00895524" w:rsidP="00853424">
      <w:pPr>
        <w:pStyle w:val="Ttulo3"/>
        <w:numPr>
          <w:ilvl w:val="2"/>
          <w:numId w:val="2"/>
        </w:numPr>
        <w:spacing w:before="0"/>
        <w:jc w:val="both"/>
        <w:rPr>
          <w:rFonts w:cs="Times New Roman"/>
        </w:rPr>
      </w:pPr>
      <w:bookmarkStart w:id="54" w:name="_heading=h.o1n5vtxns31v" w:colFirst="0" w:colLast="0"/>
      <w:bookmarkStart w:id="55" w:name="_Toc86867951"/>
      <w:bookmarkEnd w:id="54"/>
      <w:r w:rsidRPr="008A45F1">
        <w:rPr>
          <w:rFonts w:cs="Times New Roman"/>
        </w:rPr>
        <w:t>Método del codo</w:t>
      </w:r>
      <w:bookmarkEnd w:id="55"/>
    </w:p>
    <w:p w14:paraId="5F1F3FA9" w14:textId="77777777" w:rsidR="009C637E" w:rsidRPr="008A45F1" w:rsidRDefault="00895524" w:rsidP="00853424">
      <w:pPr>
        <w:jc w:val="both"/>
      </w:pPr>
      <w:r w:rsidRPr="008A45F1">
        <w:t>Ajusta el modelo con un rango de valores para K. Si el gráfico de líneas se asemeja a un brazo, entonces el "codo" (el punto de inflexión en la curva) es una buena indicación de que el modelo subyacente se ajusta mejor en ese momento.</w:t>
      </w:r>
    </w:p>
    <w:p w14:paraId="4CDA22BE" w14:textId="77777777" w:rsidR="009C637E" w:rsidRPr="008A45F1" w:rsidRDefault="00895524" w:rsidP="00853424">
      <w:pPr>
        <w:jc w:val="both"/>
      </w:pPr>
      <w:r w:rsidRPr="008A45F1">
        <w:t xml:space="preserve">Para encontrar un “codo” visual, que es el número óptimo de grupos, debe </w:t>
      </w:r>
      <w:r w:rsidR="001859FD" w:rsidRPr="008A45F1">
        <w:t>graficar la</w:t>
      </w:r>
      <w:r w:rsidRPr="008A45F1">
        <w:t xml:space="preserve"> distancia interna promedio por grupo de la suma de cuadrados frente al número de grupos, siendo matemáticamente:</w:t>
      </w:r>
    </w:p>
    <w:p w14:paraId="6773AAFD" w14:textId="77777777" w:rsidR="009C637E" w:rsidRPr="008A45F1" w:rsidRDefault="00895524" w:rsidP="00853424">
      <w:pPr>
        <w:ind w:left="0" w:firstLine="720"/>
        <w:jc w:val="both"/>
      </w:pPr>
      <w:r w:rsidRPr="008A45F1">
        <w:rPr>
          <w:noProof/>
          <w:lang w:val="fr-FR" w:eastAsia="fr-FR"/>
        </w:rPr>
        <w:lastRenderedPageBreak/>
        <w:drawing>
          <wp:inline distT="114300" distB="114300" distL="114300" distR="114300" wp14:anchorId="6EFB8A1C" wp14:editId="42EE43E4">
            <wp:extent cx="1000238" cy="43846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000238" cy="438460"/>
                    </a:xfrm>
                    <a:prstGeom prst="rect">
                      <a:avLst/>
                    </a:prstGeom>
                    <a:ln/>
                  </pic:spPr>
                </pic:pic>
              </a:graphicData>
            </a:graphic>
          </wp:inline>
        </w:drawing>
      </w:r>
    </w:p>
    <w:p w14:paraId="5B738F30" w14:textId="77777777" w:rsidR="009C637E" w:rsidRPr="008A45F1" w:rsidRDefault="00895524" w:rsidP="00853424">
      <w:pPr>
        <w:jc w:val="both"/>
      </w:pPr>
      <w:r w:rsidRPr="008A45F1">
        <w:t xml:space="preserve">Donde </w:t>
      </w:r>
      <m:oMath>
        <m:r>
          <w:rPr>
            <w:rFonts w:ascii="Cambria Math" w:eastAsia="Cambria Math" w:hAnsi="Cambria Math"/>
          </w:rPr>
          <m:t>k</m:t>
        </m:r>
      </m:oMath>
      <w:r w:rsidRPr="008A45F1">
        <w:t xml:space="preserve">es el número de </w:t>
      </w:r>
      <w:r w:rsidR="00853424" w:rsidRPr="008A45F1">
        <w:t>clústers</w:t>
      </w:r>
      <w:r w:rsidRPr="008A45F1">
        <w:t xml:space="preserv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r</m:t>
            </m:r>
          </m:sub>
        </m:sSub>
      </m:oMath>
      <w:r w:rsidRPr="008A45F1">
        <w:t xml:space="preserve">es el número de puntos en el grupo </w:t>
      </w:r>
      <m:oMath>
        <m:r>
          <w:rPr>
            <w:rFonts w:ascii="Cambria Math" w:eastAsia="Cambria Math" w:hAnsi="Cambria Math"/>
          </w:rPr>
          <m:t>r</m:t>
        </m:r>
      </m:oMath>
      <w:r w:rsidRPr="008A45F1">
        <w:t xml:space="preserve"> y </w:t>
      </w:r>
      <m:oMath>
        <m:sSub>
          <m:sSubPr>
            <m:ctrlPr>
              <w:rPr>
                <w:rFonts w:ascii="Cambria Math" w:eastAsia="Cambria Math" w:hAnsi="Cambria Math"/>
              </w:rPr>
            </m:ctrlPr>
          </m:sSubPr>
          <m:e>
            <m:r>
              <w:rPr>
                <w:rFonts w:ascii="Cambria Math" w:eastAsia="Cambria Math" w:hAnsi="Cambria Math"/>
              </w:rPr>
              <m:t>D</m:t>
            </m:r>
          </m:e>
          <m:sub>
            <m:r>
              <w:rPr>
                <w:rFonts w:ascii="Cambria Math" w:eastAsia="Cambria Math" w:hAnsi="Cambria Math"/>
              </w:rPr>
              <m:t>r</m:t>
            </m:r>
          </m:sub>
        </m:sSub>
      </m:oMath>
      <w:r w:rsidRPr="008A45F1">
        <w:t>es la suma de las distancias entre todos los puntos del grupo:</w:t>
      </w:r>
    </w:p>
    <w:p w14:paraId="7B491820" w14:textId="77777777" w:rsidR="009C637E" w:rsidRPr="008A45F1" w:rsidRDefault="00895524" w:rsidP="00853424">
      <w:pPr>
        <w:ind w:left="0" w:firstLine="720"/>
        <w:jc w:val="both"/>
      </w:pPr>
      <w:r w:rsidRPr="008A45F1">
        <w:rPr>
          <w:noProof/>
          <w:lang w:val="fr-FR" w:eastAsia="fr-FR"/>
        </w:rPr>
        <w:drawing>
          <wp:inline distT="114300" distB="114300" distL="114300" distR="114300" wp14:anchorId="49AF5513" wp14:editId="665F8C2C">
            <wp:extent cx="1466963" cy="447470"/>
            <wp:effectExtent l="0" t="0" r="0" b="0"/>
            <wp:docPr id="3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1466963" cy="447470"/>
                    </a:xfrm>
                    <a:prstGeom prst="rect">
                      <a:avLst/>
                    </a:prstGeom>
                    <a:ln/>
                  </pic:spPr>
                </pic:pic>
              </a:graphicData>
            </a:graphic>
          </wp:inline>
        </w:drawing>
      </w:r>
    </w:p>
    <w:p w14:paraId="3E2F6ED9" w14:textId="77777777" w:rsidR="009C637E" w:rsidRPr="008A45F1" w:rsidRDefault="00895524" w:rsidP="00853424">
      <w:pPr>
        <w:pStyle w:val="Ttulo3"/>
        <w:numPr>
          <w:ilvl w:val="2"/>
          <w:numId w:val="2"/>
        </w:numPr>
        <w:spacing w:before="0"/>
        <w:jc w:val="both"/>
        <w:rPr>
          <w:rFonts w:cs="Times New Roman"/>
        </w:rPr>
      </w:pPr>
      <w:bookmarkStart w:id="56" w:name="_heading=h.uy92tuyag604" w:colFirst="0" w:colLast="0"/>
      <w:bookmarkStart w:id="57" w:name="_Toc86867952"/>
      <w:bookmarkEnd w:id="56"/>
      <w:r w:rsidRPr="008A45F1">
        <w:rPr>
          <w:rFonts w:cs="Times New Roman"/>
        </w:rPr>
        <w:t>Criterio de Calinski-Harabasz</w:t>
      </w:r>
      <w:bookmarkEnd w:id="57"/>
    </w:p>
    <w:p w14:paraId="3CBC51F9" w14:textId="77777777" w:rsidR="009C637E" w:rsidRPr="008A45F1" w:rsidRDefault="00895524" w:rsidP="00853424">
      <w:pPr>
        <w:jc w:val="both"/>
      </w:pPr>
      <w:r w:rsidRPr="008A45F1">
        <w:t xml:space="preserve">Es un índice de validación interna para probar la convergencia dentro de los </w:t>
      </w:r>
      <w:r w:rsidR="001859FD" w:rsidRPr="008A45F1">
        <w:t>clústers</w:t>
      </w:r>
      <w:r w:rsidRPr="008A45F1">
        <w:t xml:space="preserve">, y la divergencia entre los mismos en cada nivel de aglomeración del proceso jerárquico (Introini y Lena, 2011). La forma de estimar el índice Calinski-Harabasz, se puede observar en la siguiente ecuación, dada para </w:t>
      </w:r>
      <m:oMath>
        <m:r>
          <w:rPr>
            <w:rFonts w:ascii="Cambria Math" w:eastAsia="Cambria Math" w:hAnsi="Cambria Math"/>
          </w:rPr>
          <m:t>n</m:t>
        </m:r>
      </m:oMath>
      <w:r w:rsidRPr="008A45F1">
        <w:t xml:space="preserve"> número de observaciones y </w:t>
      </w:r>
      <m:oMath>
        <m:r>
          <w:rPr>
            <w:rFonts w:ascii="Cambria Math" w:eastAsia="Cambria Math" w:hAnsi="Cambria Math"/>
          </w:rPr>
          <m:t>k</m:t>
        </m:r>
      </m:oMath>
      <w:r w:rsidRPr="008A45F1">
        <w:t xml:space="preserve"> número de </w:t>
      </w:r>
      <w:r w:rsidR="001859FD" w:rsidRPr="008A45F1">
        <w:t>clústers</w:t>
      </w:r>
      <w:r w:rsidRPr="008A45F1">
        <w:t xml:space="preserve">: </w:t>
      </w:r>
    </w:p>
    <w:p w14:paraId="1FA1A0D0" w14:textId="77777777" w:rsidR="009C637E" w:rsidRPr="008A45F1" w:rsidRDefault="00895524" w:rsidP="00853424">
      <w:pPr>
        <w:jc w:val="both"/>
      </w:pPr>
      <w:r w:rsidRPr="008A45F1">
        <w:rPr>
          <w:noProof/>
          <w:lang w:val="fr-FR" w:eastAsia="fr-FR"/>
        </w:rPr>
        <w:drawing>
          <wp:inline distT="114300" distB="114300" distL="114300" distR="114300" wp14:anchorId="7A915EC1" wp14:editId="35ED0C19">
            <wp:extent cx="1879178" cy="423061"/>
            <wp:effectExtent l="0" t="0" r="0" b="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879178" cy="423061"/>
                    </a:xfrm>
                    <a:prstGeom prst="rect">
                      <a:avLst/>
                    </a:prstGeom>
                    <a:ln/>
                  </pic:spPr>
                </pic:pic>
              </a:graphicData>
            </a:graphic>
          </wp:inline>
        </w:drawing>
      </w:r>
    </w:p>
    <w:p w14:paraId="16A31FDC" w14:textId="77777777" w:rsidR="009C637E" w:rsidRPr="008A45F1" w:rsidRDefault="00895524" w:rsidP="00853424">
      <w:pPr>
        <w:jc w:val="both"/>
      </w:pPr>
      <w:r w:rsidRPr="008A45F1">
        <w:t xml:space="preserve">Donde </w:t>
      </w:r>
      <m:oMath>
        <m:r>
          <w:rPr>
            <w:rFonts w:ascii="Cambria Math" w:eastAsia="Cambria Math" w:hAnsi="Cambria Math"/>
          </w:rPr>
          <m:t>B</m:t>
        </m:r>
      </m:oMath>
      <w:r w:rsidRPr="008A45F1">
        <w:t xml:space="preserve"> es la matriz de dispersión entre los </w:t>
      </w:r>
      <w:r w:rsidR="001859FD" w:rsidRPr="008A45F1">
        <w:t>clústers</w:t>
      </w:r>
      <w:r w:rsidRPr="008A45F1">
        <w:t xml:space="preserve"> y </w:t>
      </w:r>
      <m:oMath>
        <m:r>
          <w:rPr>
            <w:rFonts w:ascii="Cambria Math" w:eastAsia="Cambria Math" w:hAnsi="Cambria Math"/>
          </w:rPr>
          <m:t>W</m:t>
        </m:r>
      </m:oMath>
      <w:r w:rsidRPr="008A45F1">
        <w:t xml:space="preserve"> es la matriz de dispersión dentro del </w:t>
      </w:r>
      <w:r w:rsidR="001859FD" w:rsidRPr="008A45F1">
        <w:t>clúster</w:t>
      </w:r>
      <w:r w:rsidRPr="008A45F1">
        <w:t xml:space="preserve"> (Maulik y Bandyopadhyay, 2002). Estas dos últimas se pueden expresar como:</w:t>
      </w:r>
      <w:r w:rsidRPr="008A45F1">
        <w:rPr>
          <w:noProof/>
          <w:lang w:val="fr-FR" w:eastAsia="fr-FR"/>
        </w:rPr>
        <w:drawing>
          <wp:anchor distT="114300" distB="114300" distL="114300" distR="114300" simplePos="0" relativeHeight="251660288" behindDoc="0" locked="0" layoutInCell="1" hidden="0" allowOverlap="1" wp14:anchorId="61F5E9D4" wp14:editId="3218668C">
            <wp:simplePos x="0" y="0"/>
            <wp:positionH relativeFrom="column">
              <wp:posOffset>4053000</wp:posOffset>
            </wp:positionH>
            <wp:positionV relativeFrom="paragraph">
              <wp:posOffset>785812</wp:posOffset>
            </wp:positionV>
            <wp:extent cx="1904888" cy="466725"/>
            <wp:effectExtent l="0" t="0" r="0" b="0"/>
            <wp:wrapTopAndBottom distT="114300" distB="11430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904888" cy="466725"/>
                    </a:xfrm>
                    <a:prstGeom prst="rect">
                      <a:avLst/>
                    </a:prstGeom>
                    <a:ln/>
                  </pic:spPr>
                </pic:pic>
              </a:graphicData>
            </a:graphic>
          </wp:anchor>
        </w:drawing>
      </w:r>
      <w:r w:rsidRPr="008A45F1">
        <w:rPr>
          <w:noProof/>
          <w:lang w:val="fr-FR" w:eastAsia="fr-FR"/>
        </w:rPr>
        <w:drawing>
          <wp:anchor distT="114300" distB="114300" distL="114300" distR="114300" simplePos="0" relativeHeight="251661312" behindDoc="0" locked="0" layoutInCell="1" hidden="0" allowOverlap="1" wp14:anchorId="6D22DE5A" wp14:editId="6DB90633">
            <wp:simplePos x="0" y="0"/>
            <wp:positionH relativeFrom="column">
              <wp:posOffset>1333500</wp:posOffset>
            </wp:positionH>
            <wp:positionV relativeFrom="paragraph">
              <wp:posOffset>776287</wp:posOffset>
            </wp:positionV>
            <wp:extent cx="1876538" cy="495086"/>
            <wp:effectExtent l="0" t="0" r="0" b="0"/>
            <wp:wrapTopAndBottom distT="114300" distB="11430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876538" cy="495086"/>
                    </a:xfrm>
                    <a:prstGeom prst="rect">
                      <a:avLst/>
                    </a:prstGeom>
                    <a:ln/>
                  </pic:spPr>
                </pic:pic>
              </a:graphicData>
            </a:graphic>
          </wp:anchor>
        </w:drawing>
      </w:r>
    </w:p>
    <w:p w14:paraId="0B09FBAA" w14:textId="77777777" w:rsidR="009C637E" w:rsidRPr="008A45F1" w:rsidRDefault="00895524" w:rsidP="00853424">
      <w:pPr>
        <w:jc w:val="both"/>
      </w:pPr>
      <w:r w:rsidRPr="008A45F1">
        <w:t xml:space="preserve">Donde </w:t>
      </w:r>
      <m:oMath>
        <m:sSub>
          <m:sSubPr>
            <m:ctrlPr>
              <w:rPr>
                <w:rFonts w:ascii="Cambria Math" w:eastAsia="Cambria Math" w:hAnsi="Cambria Math"/>
              </w:rPr>
            </m:ctrlPr>
          </m:sSubPr>
          <m:e>
            <m:r>
              <w:rPr>
                <w:rFonts w:ascii="Cambria Math" w:eastAsia="Cambria Math" w:hAnsi="Cambria Math"/>
              </w:rPr>
              <m:t>n</m:t>
            </m:r>
          </m:e>
          <m:sub>
            <m:r>
              <w:rPr>
                <w:rFonts w:ascii="Cambria Math" w:eastAsia="Cambria Math" w:hAnsi="Cambria Math"/>
              </w:rPr>
              <m:t>k</m:t>
            </m:r>
          </m:sub>
        </m:sSub>
      </m:oMath>
      <w:r w:rsidRPr="008A45F1">
        <w:t xml:space="preserve"> es el número de observaciones en el </w:t>
      </w:r>
      <w:r w:rsidR="001859FD" w:rsidRPr="008A45F1">
        <w:t>clúster</w:t>
      </w:r>
      <w:r w:rsidRPr="008A45F1">
        <w:t xml:space="preserve"> </w:t>
      </w:r>
      <m:oMath>
        <m:r>
          <w:rPr>
            <w:rFonts w:ascii="Cambria Math" w:eastAsia="Cambria Math" w:hAnsi="Cambria Math"/>
          </w:rPr>
          <m:t>k</m:t>
        </m:r>
      </m:oMath>
      <w:r w:rsidRPr="008A45F1">
        <w:t xml:space="preserve">, </w:t>
      </w:r>
      <m:oMath>
        <m:sSub>
          <m:sSubPr>
            <m:ctrlPr>
              <w:rPr>
                <w:rFonts w:ascii="Cambria Math" w:eastAsia="Cambria Math" w:hAnsi="Cambria Math"/>
              </w:rPr>
            </m:ctrlPr>
          </m:sSubPr>
          <m:e>
            <m:r>
              <w:rPr>
                <w:rFonts w:ascii="Cambria Math" w:eastAsia="Cambria Math" w:hAnsi="Cambria Math"/>
              </w:rPr>
              <m:t>z</m:t>
            </m:r>
          </m:e>
          <m:sub>
            <m:r>
              <w:rPr>
                <w:rFonts w:ascii="Cambria Math" w:eastAsia="Cambria Math" w:hAnsi="Cambria Math"/>
              </w:rPr>
              <m:t>k</m:t>
            </m:r>
          </m:sub>
        </m:sSub>
      </m:oMath>
      <w:r w:rsidRPr="008A45F1">
        <w:t xml:space="preserve"> es la media o centroide del </w:t>
      </w:r>
      <w:r w:rsidR="001859FD" w:rsidRPr="008A45F1">
        <w:t>clúster</w:t>
      </w:r>
      <w:r w:rsidRPr="008A45F1">
        <w:t xml:space="preserve"> </w:t>
      </w:r>
      <m:oMath>
        <m:r>
          <w:rPr>
            <w:rFonts w:ascii="Cambria Math" w:eastAsia="Cambria Math" w:hAnsi="Cambria Math"/>
          </w:rPr>
          <m:t>k</m:t>
        </m:r>
      </m:oMath>
      <w:r w:rsidRPr="008A45F1">
        <w:t xml:space="preserve"> y </w:t>
      </w:r>
      <m:oMath>
        <m:r>
          <w:rPr>
            <w:rFonts w:ascii="Cambria Math" w:eastAsia="Cambria Math" w:hAnsi="Cambria Math"/>
          </w:rPr>
          <m:t>z</m:t>
        </m:r>
      </m:oMath>
      <w:r w:rsidRPr="008A45F1">
        <w:t xml:space="preserve"> es la media de toda la base de datos (Maulik &amp; Bandyopadhyay, 2002). La partición que maximice el índice de Calinski-Harabasz será la que cree </w:t>
      </w:r>
      <w:r w:rsidR="001859FD" w:rsidRPr="008A45F1">
        <w:t>clústers</w:t>
      </w:r>
      <w:r w:rsidRPr="008A45F1">
        <w:t xml:space="preserve"> más homogéneos.</w:t>
      </w:r>
    </w:p>
    <w:p w14:paraId="190859D7" w14:textId="77777777" w:rsidR="009C637E" w:rsidRPr="008A45F1" w:rsidRDefault="00895524" w:rsidP="00853424">
      <w:pPr>
        <w:pStyle w:val="Ttulo3"/>
        <w:numPr>
          <w:ilvl w:val="2"/>
          <w:numId w:val="2"/>
        </w:numPr>
        <w:spacing w:before="0"/>
        <w:jc w:val="both"/>
        <w:rPr>
          <w:rFonts w:cs="Times New Roman"/>
        </w:rPr>
      </w:pPr>
      <w:bookmarkStart w:id="58" w:name="_heading=h.n9px0sk8cnwz" w:colFirst="0" w:colLast="0"/>
      <w:bookmarkStart w:id="59" w:name="_Toc86867953"/>
      <w:bookmarkEnd w:id="58"/>
      <w:r w:rsidRPr="008A45F1">
        <w:rPr>
          <w:rFonts w:cs="Times New Roman"/>
        </w:rPr>
        <w:t>Método de la silueta</w:t>
      </w:r>
      <w:bookmarkEnd w:id="59"/>
    </w:p>
    <w:p w14:paraId="706B3F9B" w14:textId="77777777" w:rsidR="009C637E" w:rsidRPr="008A45F1" w:rsidRDefault="00895524" w:rsidP="00853424">
      <w:pPr>
        <w:jc w:val="both"/>
      </w:pPr>
      <w:r w:rsidRPr="008A45F1">
        <w:t xml:space="preserve">Este análisis mide qué tan bien agrupada está una observación y estima la distancia media entre </w:t>
      </w:r>
      <w:r w:rsidR="001859FD" w:rsidRPr="008A45F1">
        <w:t>clústers</w:t>
      </w:r>
      <w:r w:rsidRPr="008A45F1">
        <w:t>. El gráfico de silueta muestra una medida de qué tan cerca está cada punto en un clúster de los puntos en los clústeres vecinos, por lo que proporciona una manera de evaluar parámetros como el número de clústeres de forma visual.</w:t>
      </w:r>
    </w:p>
    <w:p w14:paraId="5D74077B" w14:textId="77777777" w:rsidR="009C637E" w:rsidRPr="008A45F1" w:rsidRDefault="00895524" w:rsidP="00853424">
      <w:pPr>
        <w:ind w:left="755"/>
        <w:jc w:val="both"/>
      </w:pPr>
      <w:r w:rsidRPr="008A45F1">
        <w:t xml:space="preserve">Para cada observación </w:t>
      </w:r>
      <m:oMath>
        <m:r>
          <w:rPr>
            <w:rFonts w:ascii="Cambria Math" w:eastAsia="Cambria Math" w:hAnsi="Cambria Math"/>
          </w:rPr>
          <m:t>i</m:t>
        </m:r>
      </m:oMath>
      <w:r w:rsidRPr="008A45F1">
        <w:t xml:space="preserve">, el ancho de la silueta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se calcula así:</w:t>
      </w:r>
    </w:p>
    <w:p w14:paraId="474FE25C" w14:textId="77777777" w:rsidR="009C637E" w:rsidRPr="008A45F1" w:rsidRDefault="00895524" w:rsidP="00853424">
      <w:pPr>
        <w:pStyle w:val="Prrafodelista"/>
        <w:numPr>
          <w:ilvl w:val="0"/>
          <w:numId w:val="12"/>
        </w:numPr>
        <w:spacing w:after="0"/>
        <w:ind w:left="1115"/>
        <w:jc w:val="both"/>
      </w:pPr>
      <w:r w:rsidRPr="008A45F1">
        <w:t xml:space="preserve">En primer lugar, para cada observación </w:t>
      </w:r>
      <m:oMath>
        <m:r>
          <w:rPr>
            <w:rFonts w:ascii="Cambria Math" w:eastAsia="Cambria Math" w:hAnsi="Cambria Math"/>
          </w:rPr>
          <m:t>i</m:t>
        </m:r>
      </m:oMath>
      <w:r w:rsidRPr="008A45F1">
        <w:t xml:space="preserve">, calcula la disimilitud media </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entre </w:t>
      </w:r>
      <m:oMath>
        <m:r>
          <w:rPr>
            <w:rFonts w:ascii="Cambria Math" w:eastAsia="Cambria Math" w:hAnsi="Cambria Math"/>
          </w:rPr>
          <m:t>i</m:t>
        </m:r>
      </m:oMath>
      <w:r w:rsidRPr="008A45F1">
        <w:t xml:space="preserve">y todos los demás puntos del </w:t>
      </w:r>
      <w:r w:rsidR="001859FD" w:rsidRPr="008A45F1">
        <w:t>clúster</w:t>
      </w:r>
      <w:r w:rsidRPr="008A45F1">
        <w:t xml:space="preserve"> al que pertenece.</w:t>
      </w:r>
    </w:p>
    <w:p w14:paraId="5EABB3BE" w14:textId="77777777" w:rsidR="009C637E" w:rsidRPr="008A45F1" w:rsidRDefault="00895524" w:rsidP="00853424">
      <w:pPr>
        <w:pStyle w:val="Prrafodelista"/>
        <w:numPr>
          <w:ilvl w:val="0"/>
          <w:numId w:val="12"/>
        </w:numPr>
        <w:spacing w:after="0"/>
        <w:ind w:left="1115"/>
        <w:jc w:val="both"/>
      </w:pPr>
      <w:r w:rsidRPr="008A45F1">
        <w:t xml:space="preserve">En segundo lugar, para todos los demás </w:t>
      </w:r>
      <w:r w:rsidR="001859FD" w:rsidRPr="008A45F1">
        <w:t>clústers</w:t>
      </w:r>
      <w:r w:rsidRPr="008A45F1">
        <w:t xml:space="preserve"> </w:t>
      </w:r>
      <m:oMath>
        <m:r>
          <w:rPr>
            <w:rFonts w:ascii="Cambria Math" w:eastAsia="Cambria Math" w:hAnsi="Cambria Math"/>
          </w:rPr>
          <m:t>C</m:t>
        </m:r>
      </m:oMath>
      <w:r w:rsidRPr="008A45F1">
        <w:t xml:space="preserve">a los cuales no pertenece, calcule la disimilitud media </w:t>
      </w:r>
      <m:oMath>
        <m:r>
          <w:rPr>
            <w:rFonts w:ascii="Cambria Math" w:eastAsia="Cambria Math" w:hAnsi="Cambria Math"/>
          </w:rPr>
          <m:t>d(i,C)</m:t>
        </m:r>
      </m:oMath>
      <w:r w:rsidRPr="008A45F1">
        <w:t xml:space="preserve">de </w:t>
      </w:r>
      <m:oMath>
        <m:r>
          <w:rPr>
            <w:rFonts w:ascii="Cambria Math" w:eastAsia="Cambria Math" w:hAnsi="Cambria Math"/>
          </w:rPr>
          <m:t>i</m:t>
        </m:r>
      </m:oMath>
      <w:r w:rsidRPr="008A45F1">
        <w:t xml:space="preserve"> para todas las observaciones de </w:t>
      </w:r>
      <m:oMath>
        <m:r>
          <w:rPr>
            <w:rFonts w:ascii="Cambria Math" w:eastAsia="Cambria Math" w:hAnsi="Cambria Math"/>
          </w:rPr>
          <m:t>C</m:t>
        </m:r>
      </m:oMath>
      <w:r w:rsidRPr="008A45F1">
        <w:t xml:space="preserve">. El más pequeño de estos </w:t>
      </w:r>
      <m:oMath>
        <m:r>
          <w:rPr>
            <w:rFonts w:ascii="Cambria Math" w:eastAsia="Cambria Math" w:hAnsi="Cambria Math"/>
          </w:rPr>
          <m:t>d(i,C)</m:t>
        </m:r>
      </m:oMath>
      <w:r w:rsidRPr="008A45F1">
        <w:t xml:space="preserve">se define como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min</m:t>
            </m:r>
          </m:e>
          <m:sub>
            <m:r>
              <w:rPr>
                <w:rFonts w:ascii="Cambria Math" w:eastAsia="Cambria Math" w:hAnsi="Cambria Math"/>
              </w:rPr>
              <m:t>c</m:t>
            </m:r>
          </m:sub>
        </m:sSub>
        <m:r>
          <w:rPr>
            <w:rFonts w:ascii="Cambria Math" w:eastAsia="Cambria Math" w:hAnsi="Cambria Math"/>
          </w:rPr>
          <m:t>d(i,C)</m:t>
        </m:r>
      </m:oMath>
      <w:r w:rsidRPr="008A45F1">
        <w:t xml:space="preserve">. El valor  </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 xml:space="preserve"> puede verse como la diferencia entre </w:t>
      </w:r>
      <m:oMath>
        <m:r>
          <w:rPr>
            <w:rFonts w:ascii="Cambria Math" w:eastAsia="Cambria Math" w:hAnsi="Cambria Math"/>
          </w:rPr>
          <m:t>i</m:t>
        </m:r>
      </m:oMath>
      <w:r w:rsidRPr="008A45F1">
        <w:t>y su grupo “vecino”, es decir, el más cercano al que no pertenece.</w:t>
      </w:r>
    </w:p>
    <w:p w14:paraId="7C1B756F" w14:textId="77777777" w:rsidR="009C637E" w:rsidRPr="008A45F1" w:rsidRDefault="00895524" w:rsidP="00853424">
      <w:pPr>
        <w:pStyle w:val="Prrafodelista"/>
        <w:numPr>
          <w:ilvl w:val="0"/>
          <w:numId w:val="12"/>
        </w:numPr>
        <w:ind w:left="1115"/>
        <w:jc w:val="both"/>
      </w:pPr>
      <w:r w:rsidRPr="008A45F1">
        <w:lastRenderedPageBreak/>
        <w:t xml:space="preserve">Finalmente, el ancho de la silueta de la observación. </w:t>
      </w:r>
      <m:oMath>
        <m:r>
          <w:rPr>
            <w:rFonts w:ascii="Cambria Math" w:eastAsia="Cambria Math" w:hAnsi="Cambria Math"/>
          </w:rPr>
          <m:t>i</m:t>
        </m:r>
      </m:oMath>
      <w:r w:rsidRPr="008A45F1">
        <w:t xml:space="preserve">está definido por la fórmula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 xml:space="preserve">)/ </w:t>
      </w:r>
      <m:oMath>
        <m:r>
          <w:rPr>
            <w:rFonts w:ascii="Cambria Math" w:eastAsia="Cambria Math" w:hAnsi="Cambria Math"/>
          </w:rPr>
          <m:t>max</m:t>
        </m:r>
      </m:oMath>
      <w:r w:rsidRPr="008A45F1">
        <w:t>(</w:t>
      </w:r>
      <m:oMath>
        <m:sSub>
          <m:sSubPr>
            <m:ctrlPr>
              <w:rPr>
                <w:rFonts w:ascii="Cambria Math" w:eastAsia="Cambria Math" w:hAnsi="Cambria Math"/>
              </w:rPr>
            </m:ctrlPr>
          </m:sSubPr>
          <m:e>
            <m:r>
              <w:rPr>
                <w:rFonts w:ascii="Cambria Math" w:eastAsia="Cambria Math" w:hAnsi="Cambria Math"/>
              </w:rPr>
              <m:t>a</m:t>
            </m:r>
          </m:e>
          <m:sub>
            <m:r>
              <w:rPr>
                <w:rFonts w:ascii="Cambria Math" w:eastAsia="Cambria Math" w:hAnsi="Cambria Math"/>
              </w:rPr>
              <m:t>i</m:t>
            </m:r>
          </m:sub>
        </m:sSub>
      </m:oMath>
      <w:r w:rsidRPr="008A45F1">
        <w:t>,</w:t>
      </w:r>
      <m:oMath>
        <m:sSub>
          <m:sSubPr>
            <m:ctrlPr>
              <w:rPr>
                <w:rFonts w:ascii="Cambria Math" w:eastAsia="Cambria Math" w:hAnsi="Cambria Math"/>
              </w:rPr>
            </m:ctrlPr>
          </m:sSubPr>
          <m:e>
            <m:r>
              <w:rPr>
                <w:rFonts w:ascii="Cambria Math" w:eastAsia="Cambria Math" w:hAnsi="Cambria Math"/>
              </w:rPr>
              <m:t>b</m:t>
            </m:r>
          </m:e>
          <m:sub>
            <m:r>
              <w:rPr>
                <w:rFonts w:ascii="Cambria Math" w:eastAsia="Cambria Math" w:hAnsi="Cambria Math"/>
              </w:rPr>
              <m:t>i</m:t>
            </m:r>
          </m:sub>
        </m:sSub>
      </m:oMath>
      <w:r w:rsidRPr="008A45F1">
        <w:t>).</w:t>
      </w:r>
    </w:p>
    <w:p w14:paraId="4475155D" w14:textId="77777777" w:rsidR="001859FD" w:rsidRPr="008A45F1" w:rsidRDefault="001859FD" w:rsidP="00853424">
      <w:pPr>
        <w:ind w:left="755"/>
        <w:jc w:val="both"/>
      </w:pPr>
      <w:r w:rsidRPr="008A45F1">
        <w:t>El ancho de la silueta se puede interpretar así:</w:t>
      </w:r>
    </w:p>
    <w:p w14:paraId="5AC17C4E"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grande (casi 1) están muy bien agrupadas.</w:t>
      </w:r>
    </w:p>
    <w:p w14:paraId="4BCAAF47" w14:textId="77777777" w:rsidR="00853424" w:rsidRPr="008A45F1" w:rsidRDefault="00895524" w:rsidP="00853424">
      <w:pPr>
        <w:pStyle w:val="Prrafodelista"/>
        <w:numPr>
          <w:ilvl w:val="0"/>
          <w:numId w:val="3"/>
        </w:numPr>
        <w:spacing w:after="0"/>
        <w:ind w:left="1080"/>
        <w:jc w:val="both"/>
      </w:pPr>
      <w:r w:rsidRPr="008A45F1">
        <w:t xml:space="preserve">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 xml:space="preserve"> pequeño (alrededor de 0) significa que la observación está entre dos grupos.</w:t>
      </w:r>
    </w:p>
    <w:p w14:paraId="39B302B2" w14:textId="77777777" w:rsidR="009C637E" w:rsidRPr="008A45F1" w:rsidRDefault="00895524" w:rsidP="00853424">
      <w:pPr>
        <w:pStyle w:val="Prrafodelista"/>
        <w:numPr>
          <w:ilvl w:val="0"/>
          <w:numId w:val="3"/>
        </w:numPr>
        <w:spacing w:after="0"/>
        <w:ind w:left="1080"/>
        <w:jc w:val="both"/>
      </w:pPr>
      <w:r w:rsidRPr="008A45F1">
        <w:t xml:space="preserve">Las observaciones con un </w:t>
      </w:r>
      <m:oMath>
        <m:sSub>
          <m:sSubPr>
            <m:ctrlPr>
              <w:rPr>
                <w:rFonts w:ascii="Cambria Math" w:eastAsia="Cambria Math" w:hAnsi="Cambria Math"/>
              </w:rPr>
            </m:ctrlPr>
          </m:sSubPr>
          <m:e>
            <m:r>
              <w:rPr>
                <w:rFonts w:ascii="Cambria Math" w:eastAsia="Cambria Math" w:hAnsi="Cambria Math"/>
              </w:rPr>
              <m:t>S</m:t>
            </m:r>
          </m:e>
          <m:sub>
            <m:r>
              <w:rPr>
                <w:rFonts w:ascii="Cambria Math" w:eastAsia="Cambria Math" w:hAnsi="Cambria Math"/>
              </w:rPr>
              <m:t>i</m:t>
            </m:r>
          </m:sub>
        </m:sSub>
      </m:oMath>
      <w:r w:rsidRPr="008A45F1">
        <w:t>negativo probablemente están ubicadas en un grupo equivocado.</w:t>
      </w:r>
    </w:p>
    <w:p w14:paraId="237B4095" w14:textId="77777777" w:rsidR="009C637E" w:rsidRPr="008A45F1" w:rsidRDefault="009C637E" w:rsidP="00F35B9B">
      <w:pPr>
        <w:ind w:left="708"/>
        <w:jc w:val="both"/>
      </w:pPr>
    </w:p>
    <w:p w14:paraId="4A694668" w14:textId="77777777" w:rsidR="009C637E" w:rsidRPr="008A45F1" w:rsidRDefault="00895524" w:rsidP="00853424">
      <w:pPr>
        <w:pStyle w:val="Ttulo2"/>
        <w:numPr>
          <w:ilvl w:val="1"/>
          <w:numId w:val="2"/>
        </w:numPr>
        <w:spacing w:before="0" w:after="240"/>
        <w:jc w:val="both"/>
        <w:rPr>
          <w:rFonts w:cs="Times New Roman"/>
          <w:sz w:val="24"/>
        </w:rPr>
      </w:pPr>
      <w:bookmarkStart w:id="60" w:name="_heading=h.di2ak04kyq3m" w:colFirst="0" w:colLast="0"/>
      <w:bookmarkStart w:id="61" w:name="_Toc86867954"/>
      <w:bookmarkEnd w:id="60"/>
      <w:r w:rsidRPr="008A45F1">
        <w:rPr>
          <w:rFonts w:cs="Times New Roman"/>
          <w:sz w:val="24"/>
        </w:rPr>
        <w:t>Librerías disponibles</w:t>
      </w:r>
      <w:bookmarkEnd w:id="61"/>
    </w:p>
    <w:p w14:paraId="43BED90D" w14:textId="77777777" w:rsidR="009C637E" w:rsidRPr="008A45F1" w:rsidRDefault="00895524" w:rsidP="00F35B9B">
      <w:pPr>
        <w:spacing w:after="0"/>
        <w:ind w:left="708"/>
        <w:jc w:val="both"/>
        <w:rPr>
          <w:highlight w:val="white"/>
        </w:rPr>
      </w:pPr>
      <w:r w:rsidRPr="008A45F1">
        <w:rPr>
          <w:highlight w:val="white"/>
        </w:rPr>
        <w:t xml:space="preserve">En el mercado se encuentran diferentes herramientas como hadoop, especialmente spark y librerías como scikit-learn han hecho una apuesta para trabajar con grandes volúmenes de datos, permitiendo que más áreas de la ciencia se incorporen a realizar sus análisis y al aprovechamiento de datos y logrando una optimización de los modelos que se implementan. </w:t>
      </w:r>
    </w:p>
    <w:p w14:paraId="0B999653" w14:textId="77777777" w:rsidR="009C637E" w:rsidRPr="008A45F1" w:rsidRDefault="009C637E" w:rsidP="00F35B9B">
      <w:pPr>
        <w:spacing w:after="0"/>
        <w:ind w:left="708"/>
        <w:jc w:val="both"/>
        <w:rPr>
          <w:highlight w:val="white"/>
        </w:rPr>
      </w:pPr>
    </w:p>
    <w:p w14:paraId="1E28B663" w14:textId="77777777" w:rsidR="009C637E" w:rsidRPr="008A45F1" w:rsidRDefault="00895524" w:rsidP="00853424">
      <w:pPr>
        <w:spacing w:after="0"/>
        <w:ind w:left="708"/>
        <w:jc w:val="both"/>
        <w:rPr>
          <w:highlight w:val="white"/>
        </w:rPr>
      </w:pPr>
      <w:r w:rsidRPr="008A45F1">
        <w:rPr>
          <w:highlight w:val="white"/>
        </w:rPr>
        <w:t>Adicionalmente, se cuenta con herramientas diseñadas específicamente para permitir una interacción gráfica con el usuario, como es el caso de R con paquetes como rattle o herramientas como Orange data mining, rapidminer, SPSS, SAS, entre otras; las cuales, presentan un asistente de clustering que pide una parametrización del tipo de clúster a implementar como cantidad de grupos, tratamiento a realizar en los datos y la salida esperada; siendo un entorno gráfico más amigable para el usuario.</w:t>
      </w:r>
    </w:p>
    <w:p w14:paraId="1AE9AB57" w14:textId="77777777" w:rsidR="009C637E" w:rsidRPr="008A45F1" w:rsidRDefault="00895524" w:rsidP="00853424">
      <w:pPr>
        <w:spacing w:before="240"/>
        <w:ind w:left="708"/>
        <w:jc w:val="both"/>
      </w:pPr>
      <w:r w:rsidRPr="008A45F1">
        <w:t>La estadística ha estado dedicada tradicionalmente al análisis de pequeños volúmenes de datos, ya que la disponibilidad de grandes volúmenes de datos se ha dado únicamente en la última década. La prospección de datos representa un reto para la estadística, debido a la necesidad de crear instrumentos de trabajo que den respuestas de fácil comprensión a usuarios no siempre expertos en su funcionamiento. De hecho, buena parte de los métodos de prospección de datos proceden de la estadística; por ejemplo, los métodos de clasificación y agregación de datos, los modelos de predicción, las redes bayesianas y los métodos heurísticos (métodos de investigación que inventan nuevos procesos, nuevas formas de organización, a partir de los que se están llevando a cabo con el objetivo de mejorarlos).</w:t>
      </w:r>
    </w:p>
    <w:p w14:paraId="115EE500" w14:textId="77777777" w:rsidR="009C637E" w:rsidRPr="008A45F1" w:rsidRDefault="00895524" w:rsidP="00853424">
      <w:pPr>
        <w:ind w:left="708"/>
        <w:jc w:val="both"/>
      </w:pPr>
      <w:r w:rsidRPr="008A45F1">
        <w:t>Las ciencias y la economía presentan una dependencia notoria de la estadística. Para poder analizar cualquier realidad científica, social o económica de interés es imprescindible la utilización de diferentes métodos estadísticos que permitan la observación del fenómeno y la recolección de datos. Dado esto, se busca lograr una mayor compresión de la realidad analizada que permita la toma de decisiones.</w:t>
      </w:r>
    </w:p>
    <w:p w14:paraId="0083F3EA" w14:textId="2B789AA9" w:rsidR="009C637E" w:rsidRPr="008A45F1" w:rsidRDefault="00895524" w:rsidP="00F35B9B">
      <w:pPr>
        <w:spacing w:after="0"/>
        <w:ind w:left="708"/>
        <w:jc w:val="both"/>
      </w:pPr>
      <w:r w:rsidRPr="008A45F1">
        <w:t xml:space="preserve">Lo anterior, aunado con la nueva tendencia de automatización del trabajo está empezando a permear en las empresas gracias, en gran medida, a las tecnologías y técnicas de Machine </w:t>
      </w:r>
      <w:r w:rsidRPr="008A45F1">
        <w:lastRenderedPageBreak/>
        <w:t>Learning, pero también intervienen otros factores como la incorporación de avances en interacc</w:t>
      </w:r>
      <w:r w:rsidR="00BC12E7">
        <w:t>ión, información e integración (SAS, 2018)</w:t>
      </w:r>
      <w:r w:rsidRPr="008A45F1">
        <w:t>.</w:t>
      </w:r>
    </w:p>
    <w:p w14:paraId="61311359" w14:textId="77777777" w:rsidR="009C637E" w:rsidRPr="008A45F1" w:rsidRDefault="009C637E" w:rsidP="00F35B9B">
      <w:pPr>
        <w:spacing w:after="0"/>
        <w:ind w:left="708"/>
        <w:jc w:val="both"/>
      </w:pPr>
    </w:p>
    <w:p w14:paraId="32C03824" w14:textId="77777777" w:rsidR="009C637E" w:rsidRPr="008A45F1" w:rsidRDefault="00895524" w:rsidP="00F35B9B">
      <w:pPr>
        <w:spacing w:after="0"/>
        <w:ind w:left="708"/>
        <w:jc w:val="both"/>
      </w:pPr>
      <w:r w:rsidRPr="008A45F1">
        <w:t xml:space="preserve">En los diferentes lenguajes de programación y software estadísticos se encuentran paquetes para análisis de </w:t>
      </w:r>
      <w:r w:rsidR="001859FD" w:rsidRPr="008A45F1">
        <w:t>clúster</w:t>
      </w:r>
      <w:r w:rsidRPr="008A45F1">
        <w:t xml:space="preserve"> o agrupamiento que permiten al usuario realizar sus agrupaciones, cada uno presenta ventajas y desventajas. Dadas esto, con este trabajo, se plantea presentar una solución que permita mitigar esas situaciones negativas. Para ilustrarlo con más detalle, se construye la siguiente tabla, donde se hace un comparativo entre las diferentes herramientas existentes con base en la experiencia del uso de estos programas:</w:t>
      </w:r>
    </w:p>
    <w:p w14:paraId="13369738" w14:textId="77777777" w:rsidR="009C637E" w:rsidRPr="008A45F1" w:rsidRDefault="00895524" w:rsidP="00853424">
      <w:pPr>
        <w:pStyle w:val="Ttulo1"/>
        <w:ind w:left="0" w:firstLine="0"/>
        <w:jc w:val="both"/>
        <w:rPr>
          <w:rFonts w:cs="Times New Roman"/>
          <w:sz w:val="24"/>
        </w:rPr>
      </w:pPr>
      <w:bookmarkStart w:id="62" w:name="_heading=h.71k93bpgcik2" w:colFirst="0" w:colLast="0"/>
      <w:bookmarkStart w:id="63" w:name="_Toc86867955"/>
      <w:bookmarkEnd w:id="62"/>
      <w:r w:rsidRPr="008A45F1">
        <w:rPr>
          <w:rFonts w:cs="Times New Roman"/>
          <w:sz w:val="24"/>
        </w:rPr>
        <w:t xml:space="preserve">Tabla 2. Comparativo de </w:t>
      </w:r>
      <w:r w:rsidR="00853424" w:rsidRPr="008A45F1">
        <w:rPr>
          <w:rFonts w:cs="Times New Roman"/>
          <w:sz w:val="24"/>
        </w:rPr>
        <w:t>librerías</w:t>
      </w:r>
      <w:r w:rsidRPr="008A45F1">
        <w:rPr>
          <w:rFonts w:cs="Times New Roman"/>
          <w:sz w:val="24"/>
        </w:rPr>
        <w:t>.</w:t>
      </w:r>
      <w:bookmarkEnd w:id="63"/>
    </w:p>
    <w:tbl>
      <w:tblPr>
        <w:tblStyle w:val="a8"/>
        <w:tblW w:w="957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
        <w:gridCol w:w="1560"/>
        <w:gridCol w:w="1641"/>
        <w:gridCol w:w="3643"/>
        <w:gridCol w:w="1670"/>
      </w:tblGrid>
      <w:tr w:rsidR="009C637E" w:rsidRPr="008A45F1" w14:paraId="7F30B5CF" w14:textId="77777777" w:rsidTr="008A45F1">
        <w:trPr>
          <w:trHeight w:val="990"/>
        </w:trPr>
        <w:tc>
          <w:tcPr>
            <w:tcW w:w="1065" w:type="dxa"/>
            <w:vAlign w:val="center"/>
          </w:tcPr>
          <w:p w14:paraId="30540687" w14:textId="77777777" w:rsidR="009C637E" w:rsidRPr="008A45F1" w:rsidRDefault="00895524" w:rsidP="00F35B9B">
            <w:pPr>
              <w:ind w:left="0"/>
              <w:jc w:val="both"/>
              <w:rPr>
                <w:b/>
              </w:rPr>
            </w:pPr>
            <w:r w:rsidRPr="008A45F1">
              <w:rPr>
                <w:b/>
              </w:rPr>
              <w:t>Librería</w:t>
            </w:r>
          </w:p>
        </w:tc>
        <w:tc>
          <w:tcPr>
            <w:tcW w:w="1560" w:type="dxa"/>
            <w:vAlign w:val="center"/>
          </w:tcPr>
          <w:p w14:paraId="228B31F3" w14:textId="77777777" w:rsidR="009C637E" w:rsidRPr="008A45F1" w:rsidRDefault="00895524" w:rsidP="00F35B9B">
            <w:pPr>
              <w:ind w:left="0"/>
              <w:jc w:val="both"/>
              <w:rPr>
                <w:b/>
              </w:rPr>
            </w:pPr>
            <w:r w:rsidRPr="008A45F1">
              <w:rPr>
                <w:b/>
              </w:rPr>
              <w:t>Algoritmos implementados</w:t>
            </w:r>
          </w:p>
        </w:tc>
        <w:tc>
          <w:tcPr>
            <w:tcW w:w="1641" w:type="dxa"/>
            <w:vAlign w:val="center"/>
          </w:tcPr>
          <w:p w14:paraId="51080700" w14:textId="77777777" w:rsidR="009C637E" w:rsidRPr="008A45F1" w:rsidRDefault="00895524" w:rsidP="00F35B9B">
            <w:pPr>
              <w:ind w:left="0"/>
              <w:jc w:val="both"/>
              <w:rPr>
                <w:b/>
              </w:rPr>
            </w:pPr>
            <w:r w:rsidRPr="008A45F1">
              <w:rPr>
                <w:b/>
              </w:rPr>
              <w:t>Parámetros</w:t>
            </w:r>
          </w:p>
        </w:tc>
        <w:tc>
          <w:tcPr>
            <w:tcW w:w="3643" w:type="dxa"/>
            <w:vAlign w:val="center"/>
          </w:tcPr>
          <w:p w14:paraId="3C016F08" w14:textId="77777777" w:rsidR="009C637E" w:rsidRPr="008A45F1" w:rsidRDefault="00895524" w:rsidP="00F35B9B">
            <w:pPr>
              <w:ind w:left="0"/>
              <w:jc w:val="both"/>
              <w:rPr>
                <w:b/>
              </w:rPr>
            </w:pPr>
            <w:r w:rsidRPr="008A45F1">
              <w:rPr>
                <w:b/>
              </w:rPr>
              <w:t>Métrica de distancia</w:t>
            </w:r>
          </w:p>
        </w:tc>
        <w:tc>
          <w:tcPr>
            <w:tcW w:w="1670" w:type="dxa"/>
            <w:vAlign w:val="center"/>
          </w:tcPr>
          <w:p w14:paraId="1E0D4C31" w14:textId="77777777" w:rsidR="009C637E" w:rsidRPr="008A45F1" w:rsidRDefault="00895524" w:rsidP="00F35B9B">
            <w:pPr>
              <w:ind w:left="0"/>
              <w:jc w:val="both"/>
              <w:rPr>
                <w:b/>
              </w:rPr>
            </w:pPr>
            <w:r w:rsidRPr="008A45F1">
              <w:rPr>
                <w:b/>
              </w:rPr>
              <w:t>Observaciones</w:t>
            </w:r>
          </w:p>
        </w:tc>
      </w:tr>
      <w:tr w:rsidR="009C637E" w:rsidRPr="008A45F1" w14:paraId="6119AC24" w14:textId="77777777" w:rsidTr="008A45F1">
        <w:trPr>
          <w:trHeight w:val="820"/>
        </w:trPr>
        <w:tc>
          <w:tcPr>
            <w:tcW w:w="1065" w:type="dxa"/>
            <w:vMerge w:val="restart"/>
          </w:tcPr>
          <w:p w14:paraId="0ABBC761" w14:textId="77777777" w:rsidR="009C637E" w:rsidRPr="008A45F1" w:rsidRDefault="00895524" w:rsidP="00F35B9B">
            <w:pPr>
              <w:ind w:left="0"/>
              <w:jc w:val="both"/>
            </w:pPr>
            <w:r w:rsidRPr="008A45F1">
              <w:t>Scikit- learn (Python)</w:t>
            </w:r>
          </w:p>
        </w:tc>
        <w:tc>
          <w:tcPr>
            <w:tcW w:w="1560" w:type="dxa"/>
          </w:tcPr>
          <w:p w14:paraId="60DC8D68" w14:textId="77777777" w:rsidR="009C637E" w:rsidRPr="008A45F1" w:rsidRDefault="00895524" w:rsidP="00F35B9B">
            <w:pPr>
              <w:ind w:left="0"/>
              <w:jc w:val="both"/>
            </w:pPr>
            <w:r w:rsidRPr="008A45F1">
              <w:t>K-Means</w:t>
            </w:r>
          </w:p>
        </w:tc>
        <w:tc>
          <w:tcPr>
            <w:tcW w:w="1641" w:type="dxa"/>
          </w:tcPr>
          <w:p w14:paraId="0829BF54"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449DA63F" w14:textId="77777777" w:rsidR="009C637E" w:rsidRPr="008A45F1" w:rsidRDefault="00895524" w:rsidP="00F35B9B">
            <w:pPr>
              <w:ind w:left="0"/>
              <w:jc w:val="both"/>
            </w:pPr>
            <w:r w:rsidRPr="008A45F1">
              <w:t>Euclidean, Manhattan, Chebyshev, Minkowski, Mahalanobis</w:t>
            </w:r>
          </w:p>
        </w:tc>
        <w:tc>
          <w:tcPr>
            <w:tcW w:w="1670" w:type="dxa"/>
          </w:tcPr>
          <w:p w14:paraId="6EFFA995" w14:textId="77777777" w:rsidR="009C637E" w:rsidRPr="008A45F1" w:rsidRDefault="00895524" w:rsidP="00F35B9B">
            <w:pPr>
              <w:ind w:left="0"/>
              <w:jc w:val="both"/>
            </w:pPr>
            <w:r w:rsidRPr="008A45F1">
              <w:t>Escalabilidad muy grande n_samples, mediano n_clusterscon código MiniBatch</w:t>
            </w:r>
          </w:p>
        </w:tc>
      </w:tr>
      <w:tr w:rsidR="009C637E" w:rsidRPr="008A45F1" w14:paraId="3D365945" w14:textId="77777777" w:rsidTr="008A45F1">
        <w:trPr>
          <w:trHeight w:val="820"/>
        </w:trPr>
        <w:tc>
          <w:tcPr>
            <w:tcW w:w="1065" w:type="dxa"/>
            <w:vMerge/>
          </w:tcPr>
          <w:p w14:paraId="30EDDA6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FDFE4BA" w14:textId="77777777" w:rsidR="009C637E" w:rsidRPr="008A45F1" w:rsidRDefault="00895524" w:rsidP="00F35B9B">
            <w:pPr>
              <w:ind w:left="0"/>
              <w:jc w:val="both"/>
            </w:pPr>
            <w:r w:rsidRPr="008A45F1">
              <w:t>Affinity propagation</w:t>
            </w:r>
          </w:p>
        </w:tc>
        <w:tc>
          <w:tcPr>
            <w:tcW w:w="1641" w:type="dxa"/>
          </w:tcPr>
          <w:p w14:paraId="3B568877" w14:textId="77777777" w:rsidR="009C637E" w:rsidRPr="008A45F1" w:rsidRDefault="00895524" w:rsidP="00F35B9B">
            <w:pPr>
              <w:ind w:left="0"/>
              <w:jc w:val="both"/>
            </w:pPr>
            <w:r w:rsidRPr="008A45F1">
              <w:t>Amortiguación, preferencia de muestra</w:t>
            </w:r>
          </w:p>
        </w:tc>
        <w:tc>
          <w:tcPr>
            <w:tcW w:w="3643" w:type="dxa"/>
          </w:tcPr>
          <w:p w14:paraId="01BE0F5B" w14:textId="77777777" w:rsidR="009C637E" w:rsidRPr="008A45F1" w:rsidRDefault="00895524" w:rsidP="00F35B9B">
            <w:pPr>
              <w:ind w:left="0"/>
              <w:jc w:val="both"/>
            </w:pPr>
            <w:r w:rsidRPr="008A45F1">
              <w:t>Haversine</w:t>
            </w:r>
          </w:p>
        </w:tc>
        <w:tc>
          <w:tcPr>
            <w:tcW w:w="1670" w:type="dxa"/>
          </w:tcPr>
          <w:p w14:paraId="735FCC87" w14:textId="77777777" w:rsidR="009C637E" w:rsidRPr="008A45F1" w:rsidRDefault="00895524" w:rsidP="00F35B9B">
            <w:pPr>
              <w:ind w:left="0"/>
              <w:jc w:val="both"/>
            </w:pPr>
            <w:r w:rsidRPr="008A45F1">
              <w:t>No escalable con n_samples</w:t>
            </w:r>
          </w:p>
        </w:tc>
      </w:tr>
      <w:tr w:rsidR="009C637E" w:rsidRPr="008A45F1" w14:paraId="593EEAA4" w14:textId="77777777" w:rsidTr="008A45F1">
        <w:trPr>
          <w:trHeight w:val="820"/>
        </w:trPr>
        <w:tc>
          <w:tcPr>
            <w:tcW w:w="1065" w:type="dxa"/>
            <w:vMerge/>
          </w:tcPr>
          <w:p w14:paraId="690B91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BCC138D" w14:textId="77777777" w:rsidR="009C637E" w:rsidRPr="008A45F1" w:rsidRDefault="00895524" w:rsidP="00F35B9B">
            <w:pPr>
              <w:ind w:left="0"/>
              <w:jc w:val="both"/>
            </w:pPr>
            <w:r w:rsidRPr="008A45F1">
              <w:t>Mean-shift</w:t>
            </w:r>
          </w:p>
        </w:tc>
        <w:tc>
          <w:tcPr>
            <w:tcW w:w="1641" w:type="dxa"/>
          </w:tcPr>
          <w:p w14:paraId="5F1703A1" w14:textId="77777777" w:rsidR="009C637E" w:rsidRPr="008A45F1" w:rsidRDefault="00895524" w:rsidP="00F35B9B">
            <w:pPr>
              <w:ind w:left="0"/>
              <w:jc w:val="both"/>
            </w:pPr>
            <w:r w:rsidRPr="008A45F1">
              <w:t>Ancho de banda</w:t>
            </w:r>
          </w:p>
        </w:tc>
        <w:tc>
          <w:tcPr>
            <w:tcW w:w="3643" w:type="dxa"/>
          </w:tcPr>
          <w:p w14:paraId="10F317A0" w14:textId="77777777" w:rsidR="009C637E" w:rsidRPr="008A45F1" w:rsidRDefault="00895524" w:rsidP="00F35B9B">
            <w:pPr>
              <w:ind w:left="0"/>
              <w:jc w:val="both"/>
            </w:pPr>
            <w:r w:rsidRPr="008A45F1">
              <w:t>Euclidean, Manhattan, Chebyshev, Minkowski, Mahalanobis</w:t>
            </w:r>
          </w:p>
        </w:tc>
        <w:tc>
          <w:tcPr>
            <w:tcW w:w="1670" w:type="dxa"/>
          </w:tcPr>
          <w:p w14:paraId="58DE0A53" w14:textId="77777777" w:rsidR="009C637E" w:rsidRPr="008A45F1" w:rsidRDefault="00895524" w:rsidP="00F35B9B">
            <w:pPr>
              <w:ind w:left="0"/>
              <w:jc w:val="both"/>
            </w:pPr>
            <w:r w:rsidRPr="008A45F1">
              <w:t>No escalable con n_samples</w:t>
            </w:r>
          </w:p>
        </w:tc>
      </w:tr>
      <w:tr w:rsidR="009C637E" w:rsidRPr="008A45F1" w14:paraId="5E39D124" w14:textId="77777777" w:rsidTr="008A45F1">
        <w:trPr>
          <w:trHeight w:val="820"/>
        </w:trPr>
        <w:tc>
          <w:tcPr>
            <w:tcW w:w="1065" w:type="dxa"/>
            <w:vMerge/>
          </w:tcPr>
          <w:p w14:paraId="5DBC834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04EB46" w14:textId="77777777" w:rsidR="009C637E" w:rsidRPr="008A45F1" w:rsidRDefault="00895524" w:rsidP="00F35B9B">
            <w:pPr>
              <w:ind w:left="0"/>
              <w:jc w:val="both"/>
            </w:pPr>
            <w:r w:rsidRPr="008A45F1">
              <w:t>Spectral clustering</w:t>
            </w:r>
          </w:p>
        </w:tc>
        <w:tc>
          <w:tcPr>
            <w:tcW w:w="1641" w:type="dxa"/>
          </w:tcPr>
          <w:p w14:paraId="6BC2A3E9" w14:textId="77777777" w:rsidR="009C637E" w:rsidRPr="008A45F1" w:rsidRDefault="00895524" w:rsidP="00F35B9B">
            <w:pPr>
              <w:ind w:left="0"/>
              <w:jc w:val="both"/>
            </w:pPr>
            <w:r w:rsidRPr="008A45F1">
              <w:t xml:space="preserve">Número de </w:t>
            </w:r>
            <w:r w:rsidR="00853424" w:rsidRPr="008A45F1">
              <w:t>clústers</w:t>
            </w:r>
          </w:p>
        </w:tc>
        <w:tc>
          <w:tcPr>
            <w:tcW w:w="3643" w:type="dxa"/>
          </w:tcPr>
          <w:p w14:paraId="2517066D" w14:textId="77777777" w:rsidR="009C637E" w:rsidRPr="008A45F1" w:rsidRDefault="00895524" w:rsidP="00F35B9B">
            <w:pPr>
              <w:ind w:left="0"/>
              <w:jc w:val="both"/>
            </w:pPr>
            <w:r w:rsidRPr="008A45F1">
              <w:t>Haversine</w:t>
            </w:r>
          </w:p>
        </w:tc>
        <w:tc>
          <w:tcPr>
            <w:tcW w:w="1670" w:type="dxa"/>
          </w:tcPr>
          <w:p w14:paraId="7F5E42E9" w14:textId="77777777" w:rsidR="009C637E" w:rsidRPr="008A45F1" w:rsidRDefault="00895524" w:rsidP="00F35B9B">
            <w:pPr>
              <w:ind w:left="0"/>
              <w:jc w:val="both"/>
            </w:pPr>
            <w:r w:rsidRPr="008A45F1">
              <w:t>Escalabilidad mediano n_samples, pequeñon_clusters</w:t>
            </w:r>
          </w:p>
        </w:tc>
      </w:tr>
      <w:tr w:rsidR="009C637E" w:rsidRPr="008A45F1" w14:paraId="4E6EE938" w14:textId="77777777" w:rsidTr="008A45F1">
        <w:trPr>
          <w:trHeight w:val="820"/>
        </w:trPr>
        <w:tc>
          <w:tcPr>
            <w:tcW w:w="1065" w:type="dxa"/>
            <w:vMerge/>
          </w:tcPr>
          <w:p w14:paraId="6B192C8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FCDA702" w14:textId="77777777" w:rsidR="009C637E" w:rsidRPr="008A45F1" w:rsidRDefault="00895524" w:rsidP="00F35B9B">
            <w:pPr>
              <w:ind w:left="0"/>
              <w:jc w:val="both"/>
            </w:pPr>
            <w:r w:rsidRPr="008A45F1">
              <w:t>Ward</w:t>
            </w:r>
          </w:p>
        </w:tc>
        <w:tc>
          <w:tcPr>
            <w:tcW w:w="1641" w:type="dxa"/>
          </w:tcPr>
          <w:p w14:paraId="4F8CD6A9" w14:textId="77777777" w:rsidR="009C637E" w:rsidRPr="008A45F1" w:rsidRDefault="00895524" w:rsidP="00F35B9B">
            <w:pPr>
              <w:ind w:left="0"/>
              <w:jc w:val="both"/>
            </w:pPr>
            <w:r w:rsidRPr="008A45F1">
              <w:t>Número de conglomerados o umbral de distancia</w:t>
            </w:r>
          </w:p>
        </w:tc>
        <w:tc>
          <w:tcPr>
            <w:tcW w:w="3643" w:type="dxa"/>
          </w:tcPr>
          <w:p w14:paraId="6913F08D" w14:textId="77777777" w:rsidR="009C637E" w:rsidRPr="008A45F1" w:rsidRDefault="00895524" w:rsidP="00F35B9B">
            <w:pPr>
              <w:ind w:left="0"/>
              <w:jc w:val="both"/>
            </w:pPr>
            <w:r w:rsidRPr="008A45F1">
              <w:t>Euclidean, Manhattan, Chebyshev, Minkowski, Mahalanobis</w:t>
            </w:r>
          </w:p>
        </w:tc>
        <w:tc>
          <w:tcPr>
            <w:tcW w:w="1670" w:type="dxa"/>
          </w:tcPr>
          <w:p w14:paraId="3D004549" w14:textId="77777777" w:rsidR="009C637E" w:rsidRPr="008A45F1" w:rsidRDefault="00895524" w:rsidP="00F35B9B">
            <w:pPr>
              <w:ind w:left="0"/>
              <w:jc w:val="both"/>
            </w:pPr>
            <w:r w:rsidRPr="008A45F1">
              <w:t>Escalabilidad grande n_samplesyn_clusters</w:t>
            </w:r>
          </w:p>
        </w:tc>
      </w:tr>
      <w:tr w:rsidR="009C637E" w:rsidRPr="008A45F1" w14:paraId="1FAC10CF" w14:textId="77777777" w:rsidTr="008A45F1">
        <w:trPr>
          <w:trHeight w:val="1500"/>
        </w:trPr>
        <w:tc>
          <w:tcPr>
            <w:tcW w:w="1065" w:type="dxa"/>
            <w:vMerge/>
          </w:tcPr>
          <w:p w14:paraId="0FF5F22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95839E1" w14:textId="77777777" w:rsidR="009C637E" w:rsidRPr="008A45F1" w:rsidRDefault="00895524" w:rsidP="00F35B9B">
            <w:pPr>
              <w:ind w:left="0"/>
              <w:jc w:val="both"/>
            </w:pPr>
            <w:r w:rsidRPr="008A45F1">
              <w:t>Hierarchical</w:t>
            </w:r>
          </w:p>
        </w:tc>
        <w:tc>
          <w:tcPr>
            <w:tcW w:w="1641" w:type="dxa"/>
          </w:tcPr>
          <w:p w14:paraId="78B159E8" w14:textId="77777777" w:rsidR="009C637E" w:rsidRPr="008A45F1" w:rsidRDefault="00895524" w:rsidP="00F35B9B">
            <w:pPr>
              <w:ind w:left="0"/>
              <w:jc w:val="both"/>
            </w:pPr>
            <w:r w:rsidRPr="008A45F1">
              <w:t>Número de conglomerados o umbral de distancia, tipo de enlace, distancia</w:t>
            </w:r>
          </w:p>
        </w:tc>
        <w:tc>
          <w:tcPr>
            <w:tcW w:w="3643" w:type="dxa"/>
          </w:tcPr>
          <w:p w14:paraId="46D30C12" w14:textId="77777777" w:rsidR="009C637E" w:rsidRPr="008A45F1" w:rsidRDefault="00895524" w:rsidP="00F35B9B">
            <w:pPr>
              <w:ind w:left="0"/>
              <w:jc w:val="both"/>
            </w:pPr>
            <w:r w:rsidRPr="008A45F1">
              <w:t>pairwise</w:t>
            </w:r>
          </w:p>
        </w:tc>
        <w:tc>
          <w:tcPr>
            <w:tcW w:w="1670" w:type="dxa"/>
          </w:tcPr>
          <w:p w14:paraId="2982F2DF" w14:textId="77777777" w:rsidR="009C637E" w:rsidRPr="008A45F1" w:rsidRDefault="00895524" w:rsidP="00F35B9B">
            <w:pPr>
              <w:ind w:left="0"/>
              <w:jc w:val="both"/>
            </w:pPr>
            <w:r w:rsidRPr="008A45F1">
              <w:t>Escalabilidad grande n_samplesyn_clusters</w:t>
            </w:r>
          </w:p>
        </w:tc>
      </w:tr>
      <w:tr w:rsidR="009C637E" w:rsidRPr="008A45F1" w14:paraId="6D75BD98" w14:textId="77777777" w:rsidTr="008A45F1">
        <w:trPr>
          <w:trHeight w:val="820"/>
        </w:trPr>
        <w:tc>
          <w:tcPr>
            <w:tcW w:w="1065" w:type="dxa"/>
            <w:vMerge/>
          </w:tcPr>
          <w:p w14:paraId="270D86B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CF669E2" w14:textId="77777777" w:rsidR="009C637E" w:rsidRPr="008A45F1" w:rsidRDefault="00895524" w:rsidP="00F35B9B">
            <w:pPr>
              <w:ind w:left="0"/>
              <w:jc w:val="both"/>
            </w:pPr>
            <w:r w:rsidRPr="008A45F1">
              <w:t>DBSCAN</w:t>
            </w:r>
          </w:p>
        </w:tc>
        <w:tc>
          <w:tcPr>
            <w:tcW w:w="1641" w:type="dxa"/>
          </w:tcPr>
          <w:p w14:paraId="2448D48D" w14:textId="77777777" w:rsidR="009C637E" w:rsidRPr="008A45F1" w:rsidRDefault="00895524" w:rsidP="00F35B9B">
            <w:pPr>
              <w:ind w:left="0"/>
              <w:jc w:val="both"/>
            </w:pPr>
            <w:r w:rsidRPr="008A45F1">
              <w:t>Distancia al vecino más cercano</w:t>
            </w:r>
          </w:p>
        </w:tc>
        <w:tc>
          <w:tcPr>
            <w:tcW w:w="3643" w:type="dxa"/>
          </w:tcPr>
          <w:p w14:paraId="190EE9B6" w14:textId="77777777" w:rsidR="009C637E" w:rsidRPr="008A45F1" w:rsidRDefault="00895524" w:rsidP="00F35B9B">
            <w:pPr>
              <w:ind w:left="0"/>
              <w:jc w:val="both"/>
            </w:pPr>
            <w:r w:rsidRPr="008A45F1">
              <w:t>Euclidean, Manhattan, Chebyshev, Minkowski, Mahalanobis</w:t>
            </w:r>
          </w:p>
        </w:tc>
        <w:tc>
          <w:tcPr>
            <w:tcW w:w="1670" w:type="dxa"/>
          </w:tcPr>
          <w:p w14:paraId="6C289F57" w14:textId="77777777" w:rsidR="009C637E" w:rsidRPr="008A45F1" w:rsidRDefault="00895524" w:rsidP="00F35B9B">
            <w:pPr>
              <w:ind w:left="0"/>
              <w:jc w:val="both"/>
            </w:pPr>
            <w:r w:rsidRPr="008A45F1">
              <w:t>Escalabilidad muy grande n_samples, medianon_clusters</w:t>
            </w:r>
          </w:p>
        </w:tc>
      </w:tr>
      <w:tr w:rsidR="009C637E" w:rsidRPr="008A45F1" w14:paraId="5B73B079" w14:textId="77777777" w:rsidTr="008A45F1">
        <w:trPr>
          <w:trHeight w:val="820"/>
        </w:trPr>
        <w:tc>
          <w:tcPr>
            <w:tcW w:w="1065" w:type="dxa"/>
            <w:vMerge/>
          </w:tcPr>
          <w:p w14:paraId="58F76D1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72236AC" w14:textId="77777777" w:rsidR="009C637E" w:rsidRPr="008A45F1" w:rsidRDefault="00895524" w:rsidP="00F35B9B">
            <w:pPr>
              <w:ind w:left="0"/>
              <w:jc w:val="both"/>
            </w:pPr>
            <w:r w:rsidRPr="008A45F1">
              <w:t>OPTICS</w:t>
            </w:r>
          </w:p>
        </w:tc>
        <w:tc>
          <w:tcPr>
            <w:tcW w:w="1641" w:type="dxa"/>
          </w:tcPr>
          <w:p w14:paraId="66983A5A" w14:textId="77777777" w:rsidR="009C637E" w:rsidRPr="008A45F1" w:rsidRDefault="00895524" w:rsidP="00F35B9B">
            <w:pPr>
              <w:ind w:left="0"/>
              <w:jc w:val="both"/>
            </w:pPr>
            <w:r w:rsidRPr="008A45F1">
              <w:t>Cantidad mínima observaciones por clúster</w:t>
            </w:r>
          </w:p>
        </w:tc>
        <w:tc>
          <w:tcPr>
            <w:tcW w:w="3643" w:type="dxa"/>
          </w:tcPr>
          <w:p w14:paraId="79036EAD" w14:textId="77777777" w:rsidR="009C637E" w:rsidRPr="008A45F1" w:rsidRDefault="00895524" w:rsidP="00F35B9B">
            <w:pPr>
              <w:ind w:left="0"/>
              <w:jc w:val="both"/>
            </w:pPr>
            <w:r w:rsidRPr="008A45F1">
              <w:t>Euclidean, Manhattan, Chebyshev, Minkowski, Mahalanobis</w:t>
            </w:r>
          </w:p>
        </w:tc>
        <w:tc>
          <w:tcPr>
            <w:tcW w:w="1670" w:type="dxa"/>
          </w:tcPr>
          <w:p w14:paraId="13B9D6D7" w14:textId="77777777" w:rsidR="009C637E" w:rsidRPr="008A45F1" w:rsidRDefault="00895524" w:rsidP="00F35B9B">
            <w:pPr>
              <w:ind w:left="0"/>
              <w:jc w:val="both"/>
            </w:pPr>
            <w:r w:rsidRPr="008A45F1">
              <w:t>Escalabilidad muy grande n_samples, granden_clusters</w:t>
            </w:r>
          </w:p>
        </w:tc>
      </w:tr>
      <w:tr w:rsidR="009C637E" w:rsidRPr="008A45F1" w14:paraId="3F043E82" w14:textId="77777777" w:rsidTr="008A45F1">
        <w:trPr>
          <w:trHeight w:val="820"/>
        </w:trPr>
        <w:tc>
          <w:tcPr>
            <w:tcW w:w="1065" w:type="dxa"/>
            <w:vMerge/>
          </w:tcPr>
          <w:p w14:paraId="0045FEE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850C1CE" w14:textId="77777777" w:rsidR="009C637E" w:rsidRPr="008A45F1" w:rsidRDefault="00895524" w:rsidP="00F35B9B">
            <w:pPr>
              <w:ind w:left="0"/>
              <w:jc w:val="both"/>
            </w:pPr>
            <w:r w:rsidRPr="008A45F1">
              <w:t>Gaussian mixtures</w:t>
            </w:r>
          </w:p>
        </w:tc>
        <w:tc>
          <w:tcPr>
            <w:tcW w:w="1641" w:type="dxa"/>
          </w:tcPr>
          <w:p w14:paraId="6D27C62A" w14:textId="77777777" w:rsidR="009C637E" w:rsidRPr="008A45F1" w:rsidRDefault="00895524" w:rsidP="00F35B9B">
            <w:pPr>
              <w:ind w:left="0"/>
              <w:jc w:val="both"/>
            </w:pPr>
            <w:r w:rsidRPr="008A45F1">
              <w:t>Muchos</w:t>
            </w:r>
          </w:p>
        </w:tc>
        <w:tc>
          <w:tcPr>
            <w:tcW w:w="3643" w:type="dxa"/>
          </w:tcPr>
          <w:p w14:paraId="29EA28A9" w14:textId="77777777" w:rsidR="009C637E" w:rsidRPr="008A45F1" w:rsidRDefault="00895524" w:rsidP="00F35B9B">
            <w:pPr>
              <w:ind w:left="0"/>
              <w:jc w:val="both"/>
            </w:pPr>
            <w:r w:rsidRPr="008A45F1">
              <w:t xml:space="preserve">Mahalanobis </w:t>
            </w:r>
          </w:p>
        </w:tc>
        <w:tc>
          <w:tcPr>
            <w:tcW w:w="1670" w:type="dxa"/>
          </w:tcPr>
          <w:p w14:paraId="17269A90" w14:textId="77777777" w:rsidR="009C637E" w:rsidRPr="008A45F1" w:rsidRDefault="00895524" w:rsidP="00F35B9B">
            <w:pPr>
              <w:ind w:left="0"/>
              <w:jc w:val="both"/>
            </w:pPr>
            <w:r w:rsidRPr="008A45F1">
              <w:t>No escalable</w:t>
            </w:r>
          </w:p>
        </w:tc>
      </w:tr>
      <w:tr w:rsidR="009C637E" w:rsidRPr="008A45F1" w14:paraId="0A3E16C8" w14:textId="77777777" w:rsidTr="008A45F1">
        <w:trPr>
          <w:trHeight w:val="1150"/>
        </w:trPr>
        <w:tc>
          <w:tcPr>
            <w:tcW w:w="1065" w:type="dxa"/>
            <w:vMerge/>
          </w:tcPr>
          <w:p w14:paraId="20DEE3E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1DA1D97" w14:textId="77777777" w:rsidR="009C637E" w:rsidRPr="008A45F1" w:rsidRDefault="00895524" w:rsidP="00F35B9B">
            <w:pPr>
              <w:ind w:left="0"/>
              <w:jc w:val="both"/>
            </w:pPr>
            <w:r w:rsidRPr="008A45F1">
              <w:t>BIRCH</w:t>
            </w:r>
          </w:p>
        </w:tc>
        <w:tc>
          <w:tcPr>
            <w:tcW w:w="1641" w:type="dxa"/>
          </w:tcPr>
          <w:p w14:paraId="47ADE952" w14:textId="77777777" w:rsidR="009C637E" w:rsidRPr="008A45F1" w:rsidRDefault="00895524" w:rsidP="00F35B9B">
            <w:pPr>
              <w:ind w:left="0"/>
              <w:jc w:val="both"/>
            </w:pPr>
            <w:r w:rsidRPr="008A45F1">
              <w:t>Factor de ramificación, umbral, agrupador global opcional.</w:t>
            </w:r>
          </w:p>
        </w:tc>
        <w:tc>
          <w:tcPr>
            <w:tcW w:w="3643" w:type="dxa"/>
          </w:tcPr>
          <w:p w14:paraId="75DCC2DB" w14:textId="77777777" w:rsidR="009C637E" w:rsidRPr="008A45F1" w:rsidRDefault="00895524" w:rsidP="00F35B9B">
            <w:pPr>
              <w:ind w:left="0"/>
              <w:jc w:val="both"/>
            </w:pPr>
            <w:r w:rsidRPr="008A45F1">
              <w:t xml:space="preserve">Euclidiana </w:t>
            </w:r>
          </w:p>
        </w:tc>
        <w:tc>
          <w:tcPr>
            <w:tcW w:w="1670" w:type="dxa"/>
          </w:tcPr>
          <w:p w14:paraId="312C441F" w14:textId="77777777" w:rsidR="009C637E" w:rsidRPr="008A45F1" w:rsidRDefault="00895524" w:rsidP="00F35B9B">
            <w:pPr>
              <w:ind w:left="0"/>
              <w:jc w:val="both"/>
            </w:pPr>
            <w:r w:rsidRPr="008A45F1">
              <w:t>Escalabilidad grande n_clustersyn_samples</w:t>
            </w:r>
          </w:p>
        </w:tc>
      </w:tr>
      <w:tr w:rsidR="009C637E" w:rsidRPr="008A45F1" w14:paraId="3D496B66" w14:textId="77777777" w:rsidTr="008A45F1">
        <w:trPr>
          <w:trHeight w:val="2240"/>
        </w:trPr>
        <w:tc>
          <w:tcPr>
            <w:tcW w:w="1065" w:type="dxa"/>
            <w:vMerge w:val="restart"/>
          </w:tcPr>
          <w:p w14:paraId="0AFCAF02" w14:textId="77777777" w:rsidR="009C637E" w:rsidRPr="008A45F1" w:rsidRDefault="00895524" w:rsidP="00F35B9B">
            <w:pPr>
              <w:ind w:left="0"/>
              <w:jc w:val="both"/>
            </w:pPr>
            <w:r w:rsidRPr="008A45F1">
              <w:t>MLlib (Spark)</w:t>
            </w:r>
          </w:p>
        </w:tc>
        <w:tc>
          <w:tcPr>
            <w:tcW w:w="1560" w:type="dxa"/>
          </w:tcPr>
          <w:p w14:paraId="1AD2839F" w14:textId="77777777" w:rsidR="009C637E" w:rsidRPr="008A45F1" w:rsidRDefault="00895524" w:rsidP="00F35B9B">
            <w:pPr>
              <w:ind w:left="0"/>
              <w:jc w:val="both"/>
            </w:pPr>
            <w:r w:rsidRPr="008A45F1">
              <w:t>K-Means</w:t>
            </w:r>
          </w:p>
        </w:tc>
        <w:tc>
          <w:tcPr>
            <w:tcW w:w="1641" w:type="dxa"/>
          </w:tcPr>
          <w:p w14:paraId="19101E77" w14:textId="77777777" w:rsidR="009C637E" w:rsidRPr="008A45F1" w:rsidRDefault="00895524" w:rsidP="00F35B9B">
            <w:pPr>
              <w:ind w:left="0"/>
              <w:jc w:val="both"/>
            </w:pPr>
            <w:r w:rsidRPr="008A45F1">
              <w:t>Número de grupos, número máximo de iteraciones, el umbral de distancia, conjunto opcional de centros de clúster que se utilizan para la inicialización</w:t>
            </w:r>
          </w:p>
        </w:tc>
        <w:tc>
          <w:tcPr>
            <w:tcW w:w="3643" w:type="dxa"/>
          </w:tcPr>
          <w:p w14:paraId="1A6D7B72" w14:textId="77777777" w:rsidR="009C637E" w:rsidRPr="008A45F1" w:rsidRDefault="00895524" w:rsidP="00F35B9B">
            <w:pPr>
              <w:ind w:left="0"/>
              <w:jc w:val="both"/>
            </w:pPr>
            <w:r w:rsidRPr="008A45F1">
              <w:t xml:space="preserve">Euclidean </w:t>
            </w:r>
          </w:p>
        </w:tc>
        <w:tc>
          <w:tcPr>
            <w:tcW w:w="1670" w:type="dxa"/>
          </w:tcPr>
          <w:p w14:paraId="75259170" w14:textId="77777777" w:rsidR="009C637E" w:rsidRPr="008A45F1" w:rsidRDefault="00895524" w:rsidP="00F35B9B">
            <w:pPr>
              <w:ind w:left="0"/>
              <w:jc w:val="both"/>
            </w:pPr>
            <w:r w:rsidRPr="008A45F1">
              <w:t>Escalabilidad muy grande n_samples, mediano n_clusterscon código MiniBatch</w:t>
            </w:r>
          </w:p>
        </w:tc>
      </w:tr>
      <w:tr w:rsidR="009C637E" w:rsidRPr="008A45F1" w14:paraId="4049F8CB" w14:textId="77777777" w:rsidTr="008A45F1">
        <w:trPr>
          <w:trHeight w:val="2240"/>
        </w:trPr>
        <w:tc>
          <w:tcPr>
            <w:tcW w:w="1065" w:type="dxa"/>
            <w:vMerge/>
          </w:tcPr>
          <w:p w14:paraId="44AA0FA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B286811" w14:textId="77777777" w:rsidR="009C637E" w:rsidRPr="008A45F1" w:rsidRDefault="00895524" w:rsidP="00F35B9B">
            <w:pPr>
              <w:ind w:left="0"/>
              <w:jc w:val="both"/>
            </w:pPr>
            <w:r w:rsidRPr="008A45F1">
              <w:t>Gaussian mixtures</w:t>
            </w:r>
          </w:p>
        </w:tc>
        <w:tc>
          <w:tcPr>
            <w:tcW w:w="1641" w:type="dxa"/>
          </w:tcPr>
          <w:p w14:paraId="682D368E" w14:textId="77777777" w:rsidR="009C637E" w:rsidRPr="008A45F1" w:rsidRDefault="00895524" w:rsidP="00F35B9B">
            <w:pPr>
              <w:ind w:left="0"/>
              <w:jc w:val="both"/>
            </w:pPr>
            <w:r w:rsidRPr="008A45F1">
              <w:t xml:space="preserve">Número de clusters, cambio máximo en la probabilidad logarítmica en el que consideramos la convergencia lograda, número máximo de </w:t>
            </w:r>
            <w:r w:rsidRPr="008A45F1">
              <w:lastRenderedPageBreak/>
              <w:t>iteraciones que se pueden realizar sin alcanzar la convergencia, punto de partida opcional desde el cual iniciar el algoritmo EM.</w:t>
            </w:r>
          </w:p>
        </w:tc>
        <w:tc>
          <w:tcPr>
            <w:tcW w:w="3643" w:type="dxa"/>
          </w:tcPr>
          <w:p w14:paraId="2992D262" w14:textId="77777777" w:rsidR="009C637E" w:rsidRPr="008A45F1" w:rsidRDefault="00895524" w:rsidP="00F35B9B">
            <w:pPr>
              <w:ind w:left="0"/>
              <w:jc w:val="both"/>
            </w:pPr>
            <w:r w:rsidRPr="008A45F1">
              <w:lastRenderedPageBreak/>
              <w:t xml:space="preserve">Euclidean, Mahalanobis </w:t>
            </w:r>
          </w:p>
        </w:tc>
        <w:tc>
          <w:tcPr>
            <w:tcW w:w="1670" w:type="dxa"/>
          </w:tcPr>
          <w:p w14:paraId="009DC98E" w14:textId="77777777" w:rsidR="009C637E" w:rsidRPr="008A45F1" w:rsidRDefault="00895524" w:rsidP="00F35B9B">
            <w:pPr>
              <w:ind w:left="0"/>
              <w:jc w:val="both"/>
            </w:pPr>
            <w:r w:rsidRPr="008A45F1">
              <w:t>No escalable</w:t>
            </w:r>
          </w:p>
        </w:tc>
      </w:tr>
      <w:tr w:rsidR="009C637E" w:rsidRPr="008A45F1" w14:paraId="31FA427C" w14:textId="77777777" w:rsidTr="008A45F1">
        <w:trPr>
          <w:trHeight w:val="2240"/>
        </w:trPr>
        <w:tc>
          <w:tcPr>
            <w:tcW w:w="1065" w:type="dxa"/>
            <w:vMerge/>
          </w:tcPr>
          <w:p w14:paraId="70DA640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C5583" w14:textId="77777777" w:rsidR="009C637E" w:rsidRPr="008A45F1" w:rsidRDefault="00895524" w:rsidP="00F35B9B">
            <w:pPr>
              <w:ind w:left="0"/>
              <w:jc w:val="both"/>
            </w:pPr>
            <w:r w:rsidRPr="008A45F1">
              <w:t>Power iteration clustering (PIC)</w:t>
            </w:r>
          </w:p>
        </w:tc>
        <w:tc>
          <w:tcPr>
            <w:tcW w:w="1641" w:type="dxa"/>
          </w:tcPr>
          <w:p w14:paraId="76A92488" w14:textId="77777777" w:rsidR="009C637E" w:rsidRPr="008A45F1" w:rsidRDefault="00895524" w:rsidP="00F35B9B">
            <w:pPr>
              <w:ind w:left="0"/>
              <w:jc w:val="both"/>
            </w:pPr>
            <w:r w:rsidRPr="008A45F1">
              <w:t>Número de clusters, número máximo de iteraciones, modelo de inicialización</w:t>
            </w:r>
          </w:p>
        </w:tc>
        <w:tc>
          <w:tcPr>
            <w:tcW w:w="3643" w:type="dxa"/>
          </w:tcPr>
          <w:p w14:paraId="51EB5A1C" w14:textId="77777777" w:rsidR="009C637E" w:rsidRPr="008A45F1" w:rsidRDefault="00895524" w:rsidP="00F35B9B">
            <w:pPr>
              <w:ind w:left="0"/>
              <w:jc w:val="both"/>
            </w:pPr>
            <w:r w:rsidRPr="008A45F1">
              <w:t>Euclidean</w:t>
            </w:r>
          </w:p>
        </w:tc>
        <w:tc>
          <w:tcPr>
            <w:tcW w:w="1670" w:type="dxa"/>
          </w:tcPr>
          <w:p w14:paraId="4CECC2CE" w14:textId="77777777" w:rsidR="009C637E" w:rsidRPr="008A45F1" w:rsidRDefault="00895524" w:rsidP="00F35B9B">
            <w:pPr>
              <w:ind w:left="0"/>
              <w:jc w:val="both"/>
            </w:pPr>
            <w:r w:rsidRPr="008A45F1">
              <w:t>Escalable</w:t>
            </w:r>
          </w:p>
        </w:tc>
      </w:tr>
      <w:tr w:rsidR="009C637E" w:rsidRPr="008A45F1" w14:paraId="7869EBCD" w14:textId="77777777" w:rsidTr="008A45F1">
        <w:trPr>
          <w:trHeight w:val="3300"/>
        </w:trPr>
        <w:tc>
          <w:tcPr>
            <w:tcW w:w="1065" w:type="dxa"/>
            <w:vMerge/>
          </w:tcPr>
          <w:p w14:paraId="68D56D3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ECC56A2" w14:textId="77777777" w:rsidR="009C637E" w:rsidRPr="008A45F1" w:rsidRDefault="00895524" w:rsidP="00F35B9B">
            <w:pPr>
              <w:ind w:left="0"/>
              <w:jc w:val="both"/>
            </w:pPr>
            <w:r w:rsidRPr="008A45F1">
              <w:t>Latent Dirichlet allocation (LDA)</w:t>
            </w:r>
          </w:p>
        </w:tc>
        <w:tc>
          <w:tcPr>
            <w:tcW w:w="1641" w:type="dxa"/>
          </w:tcPr>
          <w:p w14:paraId="60247BC3" w14:textId="77777777" w:rsidR="009C637E" w:rsidRPr="008A45F1" w:rsidRDefault="00895524" w:rsidP="00F35B9B">
            <w:pPr>
              <w:ind w:left="0"/>
              <w:jc w:val="both"/>
            </w:pPr>
            <w:r w:rsidRPr="008A45F1">
              <w:t>Número de clusters, Optimizador para usar para aprender el modelo LDA, Parámetro de Dirichlet para distribuciones anteriores de documentos sobre temas, número de iteraciones.</w:t>
            </w:r>
          </w:p>
        </w:tc>
        <w:tc>
          <w:tcPr>
            <w:tcW w:w="3643" w:type="dxa"/>
          </w:tcPr>
          <w:p w14:paraId="72ACCBCB" w14:textId="77777777" w:rsidR="009C637E" w:rsidRPr="008A45F1" w:rsidRDefault="00895524" w:rsidP="00F35B9B">
            <w:pPr>
              <w:ind w:left="0"/>
              <w:jc w:val="both"/>
            </w:pPr>
            <w:r w:rsidRPr="008A45F1">
              <w:t>Euclidean</w:t>
            </w:r>
          </w:p>
        </w:tc>
        <w:tc>
          <w:tcPr>
            <w:tcW w:w="1670" w:type="dxa"/>
          </w:tcPr>
          <w:p w14:paraId="6A13106C" w14:textId="77777777" w:rsidR="009C637E" w:rsidRPr="008A45F1" w:rsidRDefault="00895524" w:rsidP="00F35B9B">
            <w:pPr>
              <w:ind w:left="0"/>
              <w:jc w:val="both"/>
            </w:pPr>
            <w:r w:rsidRPr="008A45F1">
              <w:t>Escalable</w:t>
            </w:r>
          </w:p>
        </w:tc>
      </w:tr>
      <w:tr w:rsidR="009C637E" w:rsidRPr="008A45F1" w14:paraId="0BAB51B8" w14:textId="77777777" w:rsidTr="008A45F1">
        <w:trPr>
          <w:trHeight w:val="2240"/>
        </w:trPr>
        <w:tc>
          <w:tcPr>
            <w:tcW w:w="1065" w:type="dxa"/>
            <w:vMerge/>
          </w:tcPr>
          <w:p w14:paraId="12881F3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36C76" w14:textId="77777777" w:rsidR="009C637E" w:rsidRPr="008A45F1" w:rsidRDefault="00895524" w:rsidP="00F35B9B">
            <w:pPr>
              <w:ind w:left="0"/>
              <w:jc w:val="both"/>
            </w:pPr>
            <w:r w:rsidRPr="008A45F1">
              <w:t>Bisecting</w:t>
            </w:r>
          </w:p>
        </w:tc>
        <w:tc>
          <w:tcPr>
            <w:tcW w:w="1641" w:type="dxa"/>
          </w:tcPr>
          <w:p w14:paraId="6904A3A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 número mínimo de puntos, semilla aleatoria</w:t>
            </w:r>
          </w:p>
        </w:tc>
        <w:tc>
          <w:tcPr>
            <w:tcW w:w="3643" w:type="dxa"/>
          </w:tcPr>
          <w:p w14:paraId="72077E75" w14:textId="77777777" w:rsidR="009C637E" w:rsidRPr="008A45F1" w:rsidRDefault="00895524" w:rsidP="00F35B9B">
            <w:pPr>
              <w:ind w:left="0"/>
              <w:jc w:val="both"/>
            </w:pPr>
            <w:r w:rsidRPr="008A45F1">
              <w:t>Euclidean</w:t>
            </w:r>
          </w:p>
        </w:tc>
        <w:tc>
          <w:tcPr>
            <w:tcW w:w="1670" w:type="dxa"/>
          </w:tcPr>
          <w:p w14:paraId="248B3635" w14:textId="77777777" w:rsidR="009C637E" w:rsidRPr="008A45F1" w:rsidRDefault="00895524" w:rsidP="00F35B9B">
            <w:pPr>
              <w:ind w:left="0"/>
              <w:jc w:val="both"/>
            </w:pPr>
            <w:r w:rsidRPr="008A45F1">
              <w:t>Escalable</w:t>
            </w:r>
          </w:p>
        </w:tc>
      </w:tr>
      <w:tr w:rsidR="009C637E" w:rsidRPr="008A45F1" w14:paraId="4D219B8C" w14:textId="77777777" w:rsidTr="008A45F1">
        <w:trPr>
          <w:trHeight w:val="2240"/>
        </w:trPr>
        <w:tc>
          <w:tcPr>
            <w:tcW w:w="1065" w:type="dxa"/>
            <w:vMerge/>
          </w:tcPr>
          <w:p w14:paraId="466AB7B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17BAD6" w14:textId="77777777" w:rsidR="009C637E" w:rsidRPr="008A45F1" w:rsidRDefault="00895524" w:rsidP="00F35B9B">
            <w:pPr>
              <w:ind w:left="0"/>
              <w:jc w:val="both"/>
            </w:pPr>
            <w:r w:rsidRPr="008A45F1">
              <w:t>Streaming</w:t>
            </w:r>
          </w:p>
        </w:tc>
        <w:tc>
          <w:tcPr>
            <w:tcW w:w="1641" w:type="dxa"/>
          </w:tcPr>
          <w:p w14:paraId="346749CF" w14:textId="77777777" w:rsidR="009C637E" w:rsidRPr="008A45F1" w:rsidRDefault="00895524" w:rsidP="00F35B9B">
            <w:pPr>
              <w:ind w:left="0"/>
              <w:jc w:val="both"/>
            </w:pPr>
            <w:r w:rsidRPr="008A45F1">
              <w:t xml:space="preserve">Número de </w:t>
            </w:r>
            <w:r w:rsidR="001859FD" w:rsidRPr="008A45F1">
              <w:t>clúster</w:t>
            </w:r>
          </w:p>
        </w:tc>
        <w:tc>
          <w:tcPr>
            <w:tcW w:w="3643" w:type="dxa"/>
          </w:tcPr>
          <w:p w14:paraId="79874829" w14:textId="77777777" w:rsidR="009C637E" w:rsidRPr="008A45F1" w:rsidRDefault="00895524" w:rsidP="00F35B9B">
            <w:pPr>
              <w:ind w:left="0"/>
              <w:jc w:val="both"/>
            </w:pPr>
            <w:r w:rsidRPr="008A45F1">
              <w:t>Euclidean</w:t>
            </w:r>
          </w:p>
        </w:tc>
        <w:tc>
          <w:tcPr>
            <w:tcW w:w="1670" w:type="dxa"/>
          </w:tcPr>
          <w:p w14:paraId="55E8556A" w14:textId="77777777" w:rsidR="009C637E" w:rsidRPr="008A45F1" w:rsidRDefault="00895524" w:rsidP="00F35B9B">
            <w:pPr>
              <w:ind w:left="0"/>
              <w:jc w:val="both"/>
            </w:pPr>
            <w:r w:rsidRPr="008A45F1">
              <w:t>Escalable</w:t>
            </w:r>
          </w:p>
        </w:tc>
      </w:tr>
      <w:tr w:rsidR="009C637E" w:rsidRPr="008A45F1" w14:paraId="28B12A87" w14:textId="77777777" w:rsidTr="008A45F1">
        <w:trPr>
          <w:trHeight w:val="1360"/>
        </w:trPr>
        <w:tc>
          <w:tcPr>
            <w:tcW w:w="1065" w:type="dxa"/>
            <w:vMerge w:val="restart"/>
          </w:tcPr>
          <w:p w14:paraId="1D59341C" w14:textId="77777777" w:rsidR="009C637E" w:rsidRPr="008A45F1" w:rsidRDefault="00895524" w:rsidP="00F35B9B">
            <w:pPr>
              <w:ind w:left="0"/>
              <w:jc w:val="both"/>
            </w:pPr>
            <w:r w:rsidRPr="008A45F1">
              <w:t>Mahout</w:t>
            </w:r>
          </w:p>
        </w:tc>
        <w:tc>
          <w:tcPr>
            <w:tcW w:w="1560" w:type="dxa"/>
          </w:tcPr>
          <w:p w14:paraId="0230DF62" w14:textId="77777777" w:rsidR="009C637E" w:rsidRPr="008A45F1" w:rsidRDefault="00895524" w:rsidP="00F35B9B">
            <w:pPr>
              <w:ind w:left="0"/>
              <w:jc w:val="both"/>
            </w:pPr>
            <w:r w:rsidRPr="008A45F1">
              <w:t>K-Means</w:t>
            </w:r>
          </w:p>
        </w:tc>
        <w:tc>
          <w:tcPr>
            <w:tcW w:w="1641" w:type="dxa"/>
          </w:tcPr>
          <w:p w14:paraId="27F65179" w14:textId="77777777" w:rsidR="009C637E" w:rsidRPr="008A45F1" w:rsidRDefault="00895524" w:rsidP="00F35B9B">
            <w:pPr>
              <w:ind w:left="0"/>
              <w:jc w:val="both"/>
            </w:pPr>
            <w:r w:rsidRPr="008A45F1">
              <w:t xml:space="preserve">Número de </w:t>
            </w:r>
            <w:r w:rsidR="001859FD" w:rsidRPr="008A45F1">
              <w:t>clúster</w:t>
            </w:r>
            <w:r w:rsidRPr="008A45F1">
              <w:t>, número máximo de iteraciones,métrica distancia</w:t>
            </w:r>
          </w:p>
        </w:tc>
        <w:tc>
          <w:tcPr>
            <w:tcW w:w="3643" w:type="dxa"/>
          </w:tcPr>
          <w:p w14:paraId="2FA06281" w14:textId="77777777" w:rsidR="009C637E" w:rsidRPr="008A45F1" w:rsidRDefault="00895524" w:rsidP="00F35B9B">
            <w:pPr>
              <w:ind w:left="0"/>
              <w:jc w:val="both"/>
            </w:pPr>
            <w:r w:rsidRPr="008A45F1">
              <w:t>Chevychev, coseno</w:t>
            </w:r>
          </w:p>
        </w:tc>
        <w:tc>
          <w:tcPr>
            <w:tcW w:w="1670" w:type="dxa"/>
          </w:tcPr>
          <w:p w14:paraId="36EFCDA6" w14:textId="77777777" w:rsidR="009C637E" w:rsidRPr="008A45F1" w:rsidRDefault="00895524" w:rsidP="00F35B9B">
            <w:pPr>
              <w:ind w:left="0"/>
              <w:jc w:val="both"/>
            </w:pPr>
            <w:r w:rsidRPr="008A45F1">
              <w:t>Escalable</w:t>
            </w:r>
          </w:p>
        </w:tc>
      </w:tr>
      <w:tr w:rsidR="009C637E" w:rsidRPr="008A45F1" w14:paraId="50DF0EDB" w14:textId="77777777" w:rsidTr="008A45F1">
        <w:trPr>
          <w:trHeight w:val="1360"/>
        </w:trPr>
        <w:tc>
          <w:tcPr>
            <w:tcW w:w="1065" w:type="dxa"/>
            <w:vMerge/>
          </w:tcPr>
          <w:p w14:paraId="2FB952F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3B1747F" w14:textId="77777777" w:rsidR="009C637E" w:rsidRPr="008A45F1" w:rsidRDefault="00895524" w:rsidP="00F35B9B">
            <w:pPr>
              <w:ind w:left="0"/>
              <w:jc w:val="both"/>
            </w:pPr>
            <w:r w:rsidRPr="008A45F1">
              <w:t>Canopy</w:t>
            </w:r>
          </w:p>
        </w:tc>
        <w:tc>
          <w:tcPr>
            <w:tcW w:w="1641" w:type="dxa"/>
          </w:tcPr>
          <w:p w14:paraId="79CF1C00" w14:textId="77777777" w:rsidR="009C637E" w:rsidRPr="008A45F1" w:rsidRDefault="00895524" w:rsidP="00F35B9B">
            <w:pPr>
              <w:ind w:left="0"/>
              <w:jc w:val="both"/>
            </w:pPr>
            <w:r w:rsidRPr="008A45F1">
              <w:t>Distancia mínima y máxima de mapeo, métrica de distancia</w:t>
            </w:r>
          </w:p>
        </w:tc>
        <w:tc>
          <w:tcPr>
            <w:tcW w:w="3643" w:type="dxa"/>
          </w:tcPr>
          <w:p w14:paraId="1972338C" w14:textId="77777777" w:rsidR="009C637E" w:rsidRPr="008A45F1" w:rsidRDefault="00895524" w:rsidP="00F35B9B">
            <w:pPr>
              <w:ind w:left="0"/>
              <w:jc w:val="both"/>
            </w:pPr>
            <w:r w:rsidRPr="008A45F1">
              <w:t>Chevychev, coseno</w:t>
            </w:r>
          </w:p>
        </w:tc>
        <w:tc>
          <w:tcPr>
            <w:tcW w:w="1670" w:type="dxa"/>
          </w:tcPr>
          <w:p w14:paraId="4D304BF7" w14:textId="77777777" w:rsidR="009C637E" w:rsidRPr="008A45F1" w:rsidRDefault="00895524" w:rsidP="00F35B9B">
            <w:pPr>
              <w:ind w:left="0"/>
              <w:jc w:val="both"/>
            </w:pPr>
            <w:r w:rsidRPr="008A45F1">
              <w:t>No escalable con vectores de otro tipo</w:t>
            </w:r>
          </w:p>
        </w:tc>
      </w:tr>
      <w:tr w:rsidR="009C637E" w:rsidRPr="008A45F1" w14:paraId="0CD8163E" w14:textId="77777777" w:rsidTr="008A45F1">
        <w:trPr>
          <w:trHeight w:val="1360"/>
        </w:trPr>
        <w:tc>
          <w:tcPr>
            <w:tcW w:w="1065" w:type="dxa"/>
            <w:vMerge/>
          </w:tcPr>
          <w:p w14:paraId="1849D66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3B21383" w14:textId="77777777" w:rsidR="009C637E" w:rsidRPr="008A45F1" w:rsidRDefault="00895524" w:rsidP="00F35B9B">
            <w:pPr>
              <w:ind w:left="0"/>
              <w:jc w:val="both"/>
            </w:pPr>
            <w:r w:rsidRPr="008A45F1">
              <w:t>Latent Dirichlet allocation (LDA)</w:t>
            </w:r>
          </w:p>
        </w:tc>
        <w:tc>
          <w:tcPr>
            <w:tcW w:w="1641" w:type="dxa"/>
          </w:tcPr>
          <w:p w14:paraId="41A38558" w14:textId="77777777" w:rsidR="009C637E" w:rsidRPr="008A45F1" w:rsidRDefault="00895524" w:rsidP="00F35B9B">
            <w:pPr>
              <w:ind w:left="0"/>
              <w:jc w:val="both"/>
            </w:pPr>
            <w:r w:rsidRPr="008A45F1">
              <w:t>Número de clusters, delta convergencia, número de iteraciones.</w:t>
            </w:r>
          </w:p>
        </w:tc>
        <w:tc>
          <w:tcPr>
            <w:tcW w:w="3643" w:type="dxa"/>
          </w:tcPr>
          <w:p w14:paraId="393F6B5E" w14:textId="77777777" w:rsidR="009C637E" w:rsidRPr="008A45F1" w:rsidRDefault="00895524" w:rsidP="00F35B9B">
            <w:pPr>
              <w:ind w:left="0"/>
              <w:jc w:val="both"/>
            </w:pPr>
            <w:r w:rsidRPr="008A45F1">
              <w:t>Chevychev, coseno</w:t>
            </w:r>
          </w:p>
        </w:tc>
        <w:tc>
          <w:tcPr>
            <w:tcW w:w="1670" w:type="dxa"/>
          </w:tcPr>
          <w:p w14:paraId="5106CC4A" w14:textId="77777777" w:rsidR="009C637E" w:rsidRPr="008A45F1" w:rsidRDefault="00895524" w:rsidP="00F35B9B">
            <w:pPr>
              <w:ind w:left="0"/>
              <w:jc w:val="both"/>
            </w:pPr>
            <w:r w:rsidRPr="008A45F1">
              <w:t>Escalable</w:t>
            </w:r>
          </w:p>
        </w:tc>
      </w:tr>
      <w:tr w:rsidR="009C637E" w:rsidRPr="008A45F1" w14:paraId="0EAAE9EE" w14:textId="77777777" w:rsidTr="008A45F1">
        <w:trPr>
          <w:trHeight w:val="1970"/>
        </w:trPr>
        <w:tc>
          <w:tcPr>
            <w:tcW w:w="1065" w:type="dxa"/>
            <w:vMerge/>
          </w:tcPr>
          <w:p w14:paraId="58D9F67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CD0A73E" w14:textId="77777777" w:rsidR="009C637E" w:rsidRPr="008A45F1" w:rsidRDefault="00895524" w:rsidP="00F35B9B">
            <w:pPr>
              <w:ind w:left="0"/>
              <w:jc w:val="both"/>
            </w:pPr>
            <w:r w:rsidRPr="008A45F1">
              <w:t>Fuzzy</w:t>
            </w:r>
          </w:p>
        </w:tc>
        <w:tc>
          <w:tcPr>
            <w:tcW w:w="1641" w:type="dxa"/>
          </w:tcPr>
          <w:p w14:paraId="2BACCCF7" w14:textId="77777777" w:rsidR="009C637E" w:rsidRPr="008A45F1" w:rsidRDefault="00895524" w:rsidP="00F35B9B">
            <w:pPr>
              <w:ind w:left="0"/>
              <w:jc w:val="both"/>
            </w:pPr>
            <w:r w:rsidRPr="008A45F1">
              <w:t xml:space="preserve">Número de </w:t>
            </w:r>
            <w:r w:rsidR="001859FD" w:rsidRPr="008A45F1">
              <w:t>clúster</w:t>
            </w:r>
            <w:r w:rsidRPr="008A45F1">
              <w:t>, métrica de distancia, parámetro fuzzy, número máximo de iteraciones, delta de convergencia</w:t>
            </w:r>
          </w:p>
        </w:tc>
        <w:tc>
          <w:tcPr>
            <w:tcW w:w="3643" w:type="dxa"/>
          </w:tcPr>
          <w:p w14:paraId="1F3FF899" w14:textId="77777777" w:rsidR="009C637E" w:rsidRPr="008A45F1" w:rsidRDefault="00895524" w:rsidP="00F35B9B">
            <w:pPr>
              <w:ind w:left="0"/>
              <w:jc w:val="both"/>
            </w:pPr>
            <w:r w:rsidRPr="008A45F1">
              <w:t>Chevychev, coseno</w:t>
            </w:r>
          </w:p>
        </w:tc>
        <w:tc>
          <w:tcPr>
            <w:tcW w:w="1670" w:type="dxa"/>
          </w:tcPr>
          <w:p w14:paraId="7430C964" w14:textId="77777777" w:rsidR="009C637E" w:rsidRPr="008A45F1" w:rsidRDefault="00895524" w:rsidP="00F35B9B">
            <w:pPr>
              <w:ind w:left="0"/>
              <w:jc w:val="both"/>
            </w:pPr>
            <w:r w:rsidRPr="008A45F1">
              <w:t>Escalable</w:t>
            </w:r>
          </w:p>
        </w:tc>
      </w:tr>
      <w:tr w:rsidR="009C637E" w:rsidRPr="008A45F1" w14:paraId="44E43DF3" w14:textId="77777777" w:rsidTr="008A45F1">
        <w:trPr>
          <w:trHeight w:val="1360"/>
        </w:trPr>
        <w:tc>
          <w:tcPr>
            <w:tcW w:w="1065" w:type="dxa"/>
            <w:vMerge/>
          </w:tcPr>
          <w:p w14:paraId="4DDD18D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60DDD19" w14:textId="77777777" w:rsidR="009C637E" w:rsidRPr="008A45F1" w:rsidRDefault="00895524" w:rsidP="00F35B9B">
            <w:pPr>
              <w:ind w:left="0"/>
              <w:jc w:val="both"/>
            </w:pPr>
            <w:r w:rsidRPr="008A45F1">
              <w:t>Streaming</w:t>
            </w:r>
          </w:p>
        </w:tc>
        <w:tc>
          <w:tcPr>
            <w:tcW w:w="1641" w:type="dxa"/>
          </w:tcPr>
          <w:p w14:paraId="4CE7D362" w14:textId="77777777" w:rsidR="009C637E" w:rsidRPr="008A45F1" w:rsidRDefault="00895524" w:rsidP="00F35B9B">
            <w:pPr>
              <w:ind w:left="0"/>
              <w:jc w:val="both"/>
            </w:pPr>
            <w:r w:rsidRPr="008A45F1">
              <w:t xml:space="preserve">Número de </w:t>
            </w:r>
            <w:r w:rsidR="001859FD" w:rsidRPr="008A45F1">
              <w:t>clúster</w:t>
            </w:r>
            <w:r w:rsidRPr="008A45F1">
              <w:t>, métrica de distancia, número máximo de iteraciones, holgura, distancia de corte, logfactor</w:t>
            </w:r>
          </w:p>
        </w:tc>
        <w:tc>
          <w:tcPr>
            <w:tcW w:w="3643" w:type="dxa"/>
          </w:tcPr>
          <w:p w14:paraId="74A5457E" w14:textId="77777777" w:rsidR="009C637E" w:rsidRPr="008A45F1" w:rsidRDefault="00895524" w:rsidP="00F35B9B">
            <w:pPr>
              <w:ind w:left="0"/>
              <w:jc w:val="both"/>
            </w:pPr>
            <w:r w:rsidRPr="008A45F1">
              <w:t>Chevychev, coseno</w:t>
            </w:r>
          </w:p>
        </w:tc>
        <w:tc>
          <w:tcPr>
            <w:tcW w:w="1670" w:type="dxa"/>
          </w:tcPr>
          <w:p w14:paraId="0367EC63" w14:textId="77777777" w:rsidR="009C637E" w:rsidRPr="008A45F1" w:rsidRDefault="00895524" w:rsidP="00F35B9B">
            <w:pPr>
              <w:ind w:left="0"/>
              <w:jc w:val="both"/>
            </w:pPr>
            <w:r w:rsidRPr="008A45F1">
              <w:t>Escalable</w:t>
            </w:r>
          </w:p>
        </w:tc>
      </w:tr>
      <w:tr w:rsidR="009C637E" w:rsidRPr="008A45F1" w14:paraId="28948D45" w14:textId="77777777" w:rsidTr="008A45F1">
        <w:trPr>
          <w:trHeight w:val="1360"/>
        </w:trPr>
        <w:tc>
          <w:tcPr>
            <w:tcW w:w="1065" w:type="dxa"/>
            <w:vMerge/>
          </w:tcPr>
          <w:p w14:paraId="03295EA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212287" w14:textId="77777777" w:rsidR="009C637E" w:rsidRPr="008A45F1" w:rsidRDefault="00895524" w:rsidP="00F35B9B">
            <w:pPr>
              <w:ind w:left="0"/>
              <w:jc w:val="both"/>
            </w:pPr>
            <w:r w:rsidRPr="008A45F1">
              <w:t>Spectral clustering</w:t>
            </w:r>
          </w:p>
        </w:tc>
        <w:tc>
          <w:tcPr>
            <w:tcW w:w="1641" w:type="dxa"/>
          </w:tcPr>
          <w:p w14:paraId="43368A88" w14:textId="77777777" w:rsidR="009C637E" w:rsidRPr="008A45F1" w:rsidRDefault="00895524" w:rsidP="00F35B9B">
            <w:pPr>
              <w:ind w:left="0"/>
              <w:jc w:val="both"/>
            </w:pPr>
            <w:r w:rsidRPr="008A45F1">
              <w:t>Número de clusters, afinidad, matriz diagonalizable, eigenvalores</w:t>
            </w:r>
          </w:p>
        </w:tc>
        <w:tc>
          <w:tcPr>
            <w:tcW w:w="3643" w:type="dxa"/>
          </w:tcPr>
          <w:p w14:paraId="1E6D6D0F" w14:textId="77777777" w:rsidR="009C637E" w:rsidRPr="008A45F1" w:rsidRDefault="00895524" w:rsidP="00F35B9B">
            <w:pPr>
              <w:ind w:left="0"/>
              <w:jc w:val="both"/>
            </w:pPr>
            <w:r w:rsidRPr="008A45F1">
              <w:t>Chevychev, coseno</w:t>
            </w:r>
          </w:p>
        </w:tc>
        <w:tc>
          <w:tcPr>
            <w:tcW w:w="1670" w:type="dxa"/>
          </w:tcPr>
          <w:p w14:paraId="66FD9045" w14:textId="77777777" w:rsidR="009C637E" w:rsidRPr="008A45F1" w:rsidRDefault="00895524" w:rsidP="00F35B9B">
            <w:pPr>
              <w:ind w:left="0"/>
              <w:jc w:val="both"/>
            </w:pPr>
            <w:r w:rsidRPr="008A45F1">
              <w:t>Escalabilidad mediano n_samples, pequeñon_clusters</w:t>
            </w:r>
          </w:p>
        </w:tc>
      </w:tr>
      <w:tr w:rsidR="009C637E" w:rsidRPr="008A45F1" w14:paraId="77F7F862" w14:textId="77777777" w:rsidTr="008A45F1">
        <w:trPr>
          <w:trHeight w:val="1360"/>
        </w:trPr>
        <w:tc>
          <w:tcPr>
            <w:tcW w:w="1065" w:type="dxa"/>
          </w:tcPr>
          <w:p w14:paraId="65FC609D" w14:textId="77777777" w:rsidR="009C637E" w:rsidRPr="008A45F1" w:rsidRDefault="00895524" w:rsidP="00F35B9B">
            <w:pPr>
              <w:ind w:left="0"/>
              <w:jc w:val="both"/>
            </w:pPr>
            <w:r w:rsidRPr="008A45F1">
              <w:t>Stats (R)</w:t>
            </w:r>
          </w:p>
        </w:tc>
        <w:tc>
          <w:tcPr>
            <w:tcW w:w="1560" w:type="dxa"/>
          </w:tcPr>
          <w:p w14:paraId="1E134AFE" w14:textId="77777777" w:rsidR="009C637E" w:rsidRPr="008A45F1" w:rsidRDefault="00895524" w:rsidP="00F35B9B">
            <w:pPr>
              <w:ind w:left="0"/>
              <w:jc w:val="both"/>
            </w:pPr>
            <w:r w:rsidRPr="008A45F1">
              <w:t>K-Means</w:t>
            </w:r>
          </w:p>
        </w:tc>
        <w:tc>
          <w:tcPr>
            <w:tcW w:w="1641" w:type="dxa"/>
          </w:tcPr>
          <w:p w14:paraId="6530B196" w14:textId="77777777" w:rsidR="009C637E" w:rsidRPr="008A45F1" w:rsidRDefault="00895524" w:rsidP="00F35B9B">
            <w:pPr>
              <w:ind w:left="0"/>
              <w:jc w:val="both"/>
            </w:pPr>
            <w:r w:rsidRPr="008A45F1">
              <w:t xml:space="preserve">Número de </w:t>
            </w:r>
            <w:r w:rsidR="001859FD" w:rsidRPr="008A45F1">
              <w:t>clúster</w:t>
            </w:r>
            <w:r w:rsidRPr="008A45F1">
              <w:t>, número de iteraciones</w:t>
            </w:r>
          </w:p>
        </w:tc>
        <w:tc>
          <w:tcPr>
            <w:tcW w:w="3643" w:type="dxa"/>
          </w:tcPr>
          <w:p w14:paraId="1819B3FE" w14:textId="77777777" w:rsidR="009C637E" w:rsidRPr="00CC1C64" w:rsidRDefault="00895524" w:rsidP="00F35B9B">
            <w:pPr>
              <w:ind w:left="0"/>
              <w:jc w:val="both"/>
              <w:rPr>
                <w:lang w:val="en-US"/>
              </w:rPr>
            </w:pPr>
            <w:r w:rsidRPr="00CC1C64">
              <w:rPr>
                <w:highlight w:val="white"/>
                <w:lang w:val="en-US"/>
              </w:rPr>
              <w:t>Euclidean, maximum, manhattan, canberra, binary, minkowski</w:t>
            </w:r>
          </w:p>
        </w:tc>
        <w:tc>
          <w:tcPr>
            <w:tcW w:w="1670" w:type="dxa"/>
          </w:tcPr>
          <w:p w14:paraId="2D1ACB5A" w14:textId="77777777" w:rsidR="009C637E" w:rsidRPr="008A45F1" w:rsidRDefault="00895524" w:rsidP="00F35B9B">
            <w:pPr>
              <w:ind w:left="0"/>
              <w:jc w:val="both"/>
            </w:pPr>
            <w:r w:rsidRPr="008A45F1">
              <w:t>Escalable</w:t>
            </w:r>
          </w:p>
        </w:tc>
      </w:tr>
      <w:tr w:rsidR="009C637E" w:rsidRPr="008A45F1" w14:paraId="541E9E1D" w14:textId="77777777" w:rsidTr="008A45F1">
        <w:trPr>
          <w:trHeight w:val="1360"/>
        </w:trPr>
        <w:tc>
          <w:tcPr>
            <w:tcW w:w="1065" w:type="dxa"/>
            <w:vMerge w:val="restart"/>
          </w:tcPr>
          <w:p w14:paraId="7F00CCBF" w14:textId="77777777" w:rsidR="009C637E" w:rsidRPr="008A45F1" w:rsidRDefault="001859FD" w:rsidP="00F35B9B">
            <w:pPr>
              <w:ind w:left="0"/>
              <w:jc w:val="both"/>
            </w:pPr>
            <w:r w:rsidRPr="008A45F1">
              <w:t>clúster</w:t>
            </w:r>
            <w:r w:rsidR="00895524" w:rsidRPr="008A45F1">
              <w:t xml:space="preserve"> (R)</w:t>
            </w:r>
          </w:p>
        </w:tc>
        <w:tc>
          <w:tcPr>
            <w:tcW w:w="1560" w:type="dxa"/>
          </w:tcPr>
          <w:p w14:paraId="5CBBB30C" w14:textId="77777777" w:rsidR="009C637E" w:rsidRPr="008A45F1" w:rsidRDefault="00895524" w:rsidP="00F35B9B">
            <w:pPr>
              <w:ind w:left="0"/>
              <w:jc w:val="both"/>
            </w:pPr>
            <w:r w:rsidRPr="008A45F1">
              <w:t>K-Medioids</w:t>
            </w:r>
          </w:p>
        </w:tc>
        <w:tc>
          <w:tcPr>
            <w:tcW w:w="1641" w:type="dxa"/>
          </w:tcPr>
          <w:p w14:paraId="27D0B059" w14:textId="77777777" w:rsidR="009C637E" w:rsidRPr="008A45F1" w:rsidRDefault="00895524" w:rsidP="00F35B9B">
            <w:pPr>
              <w:ind w:left="0"/>
              <w:jc w:val="both"/>
            </w:pPr>
            <w:r w:rsidRPr="008A45F1">
              <w:t xml:space="preserve">Número de </w:t>
            </w:r>
            <w:r w:rsidR="001859FD" w:rsidRPr="008A45F1">
              <w:t>clúster</w:t>
            </w:r>
            <w:r w:rsidRPr="008A45F1">
              <w:t>, métrica distancia</w:t>
            </w:r>
          </w:p>
        </w:tc>
        <w:tc>
          <w:tcPr>
            <w:tcW w:w="3643" w:type="dxa"/>
          </w:tcPr>
          <w:p w14:paraId="0C0A09C5" w14:textId="77777777" w:rsidR="009C637E" w:rsidRPr="008A45F1" w:rsidRDefault="00895524" w:rsidP="00F35B9B">
            <w:pPr>
              <w:ind w:left="0"/>
              <w:jc w:val="both"/>
            </w:pPr>
            <w:r w:rsidRPr="008A45F1">
              <w:rPr>
                <w:highlight w:val="white"/>
              </w:rPr>
              <w:t>Euclidean, manhattan</w:t>
            </w:r>
          </w:p>
        </w:tc>
        <w:tc>
          <w:tcPr>
            <w:tcW w:w="1670" w:type="dxa"/>
          </w:tcPr>
          <w:p w14:paraId="78259052" w14:textId="77777777" w:rsidR="009C637E" w:rsidRPr="008A45F1" w:rsidRDefault="00895524" w:rsidP="00F35B9B">
            <w:pPr>
              <w:ind w:left="0"/>
              <w:jc w:val="both"/>
            </w:pPr>
            <w:r w:rsidRPr="008A45F1">
              <w:t>Escalable</w:t>
            </w:r>
          </w:p>
        </w:tc>
      </w:tr>
      <w:tr w:rsidR="009C637E" w:rsidRPr="008A45F1" w14:paraId="2B26405C" w14:textId="77777777" w:rsidTr="008A45F1">
        <w:trPr>
          <w:trHeight w:val="1360"/>
        </w:trPr>
        <w:tc>
          <w:tcPr>
            <w:tcW w:w="1065" w:type="dxa"/>
            <w:vMerge/>
          </w:tcPr>
          <w:p w14:paraId="35A48FF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347B09" w14:textId="77777777" w:rsidR="009C637E" w:rsidRPr="008A45F1" w:rsidRDefault="00895524" w:rsidP="00F35B9B">
            <w:pPr>
              <w:ind w:left="0"/>
              <w:jc w:val="both"/>
            </w:pPr>
            <w:r w:rsidRPr="008A45F1">
              <w:t>CLARA</w:t>
            </w:r>
          </w:p>
        </w:tc>
        <w:tc>
          <w:tcPr>
            <w:tcW w:w="1641" w:type="dxa"/>
          </w:tcPr>
          <w:p w14:paraId="4960BC7F"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pam, indicador estandarizar, número iteraciones</w:t>
            </w:r>
          </w:p>
        </w:tc>
        <w:tc>
          <w:tcPr>
            <w:tcW w:w="3643" w:type="dxa"/>
          </w:tcPr>
          <w:p w14:paraId="1F2C1EC5" w14:textId="77777777" w:rsidR="009C637E" w:rsidRPr="008A45F1" w:rsidRDefault="00895524" w:rsidP="00F35B9B">
            <w:pPr>
              <w:ind w:left="0"/>
              <w:jc w:val="both"/>
            </w:pPr>
            <w:r w:rsidRPr="008A45F1">
              <w:rPr>
                <w:highlight w:val="white"/>
              </w:rPr>
              <w:t>Euclidean, manhattan</w:t>
            </w:r>
          </w:p>
        </w:tc>
        <w:tc>
          <w:tcPr>
            <w:tcW w:w="1670" w:type="dxa"/>
          </w:tcPr>
          <w:p w14:paraId="7AA51BBE" w14:textId="77777777" w:rsidR="009C637E" w:rsidRPr="008A45F1" w:rsidRDefault="00895524" w:rsidP="00F35B9B">
            <w:pPr>
              <w:ind w:left="0"/>
              <w:jc w:val="both"/>
            </w:pPr>
            <w:r w:rsidRPr="008A45F1">
              <w:t>Escalable</w:t>
            </w:r>
          </w:p>
        </w:tc>
      </w:tr>
      <w:tr w:rsidR="009C637E" w:rsidRPr="008A45F1" w14:paraId="57438BE9" w14:textId="77777777" w:rsidTr="008A45F1">
        <w:trPr>
          <w:trHeight w:val="1360"/>
        </w:trPr>
        <w:tc>
          <w:tcPr>
            <w:tcW w:w="1065" w:type="dxa"/>
            <w:vMerge/>
          </w:tcPr>
          <w:p w14:paraId="757FD87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4A065A2" w14:textId="77777777" w:rsidR="009C637E" w:rsidRPr="008A45F1" w:rsidRDefault="00895524" w:rsidP="00F35B9B">
            <w:pPr>
              <w:ind w:left="0"/>
              <w:jc w:val="both"/>
            </w:pPr>
            <w:r w:rsidRPr="008A45F1">
              <w:t>Hierarchical</w:t>
            </w:r>
          </w:p>
        </w:tc>
        <w:tc>
          <w:tcPr>
            <w:tcW w:w="1641" w:type="dxa"/>
          </w:tcPr>
          <w:p w14:paraId="5867E35F" w14:textId="77777777" w:rsidR="009C637E" w:rsidRPr="008A45F1" w:rsidRDefault="00895524" w:rsidP="00F35B9B">
            <w:pPr>
              <w:ind w:left="0"/>
              <w:jc w:val="both"/>
            </w:pPr>
            <w:r w:rsidRPr="008A45F1">
              <w:t>Matriz distancias, metodología</w:t>
            </w:r>
          </w:p>
        </w:tc>
        <w:tc>
          <w:tcPr>
            <w:tcW w:w="3643" w:type="dxa"/>
          </w:tcPr>
          <w:p w14:paraId="248AA674" w14:textId="77777777" w:rsidR="009C637E" w:rsidRPr="008A45F1" w:rsidRDefault="00895524" w:rsidP="00F35B9B">
            <w:pPr>
              <w:ind w:left="0"/>
              <w:jc w:val="both"/>
            </w:pPr>
            <w:r w:rsidRPr="008A45F1">
              <w:t>E</w:t>
            </w:r>
            <w:r w:rsidRPr="008A45F1">
              <w:rPr>
                <w:highlight w:val="white"/>
              </w:rPr>
              <w:t>uclidean, manhattan</w:t>
            </w:r>
          </w:p>
        </w:tc>
        <w:tc>
          <w:tcPr>
            <w:tcW w:w="1670" w:type="dxa"/>
          </w:tcPr>
          <w:p w14:paraId="76207C0A" w14:textId="77777777" w:rsidR="009C637E" w:rsidRPr="008A45F1" w:rsidRDefault="008A45F1" w:rsidP="008A45F1">
            <w:pPr>
              <w:jc w:val="both"/>
            </w:pPr>
            <w:r>
              <w:t>ND</w:t>
            </w:r>
            <w:r w:rsidR="00895524" w:rsidRPr="008A45F1">
              <w:t> </w:t>
            </w:r>
          </w:p>
        </w:tc>
      </w:tr>
      <w:tr w:rsidR="009C637E" w:rsidRPr="008A45F1" w14:paraId="3C4C504D" w14:textId="77777777" w:rsidTr="008A45F1">
        <w:trPr>
          <w:trHeight w:val="1360"/>
        </w:trPr>
        <w:tc>
          <w:tcPr>
            <w:tcW w:w="1065" w:type="dxa"/>
            <w:vMerge/>
          </w:tcPr>
          <w:p w14:paraId="555B424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0ABFCA" w14:textId="77777777" w:rsidR="009C637E" w:rsidRPr="008A45F1" w:rsidRDefault="00895524" w:rsidP="00F35B9B">
            <w:pPr>
              <w:ind w:left="0"/>
              <w:jc w:val="both"/>
            </w:pPr>
            <w:r w:rsidRPr="008A45F1">
              <w:t>Fuzzy</w:t>
            </w:r>
          </w:p>
        </w:tc>
        <w:tc>
          <w:tcPr>
            <w:tcW w:w="1641" w:type="dxa"/>
          </w:tcPr>
          <w:p w14:paraId="1C6C76FC" w14:textId="77777777" w:rsidR="009C637E" w:rsidRPr="008A45F1" w:rsidRDefault="00895524" w:rsidP="00F35B9B">
            <w:pPr>
              <w:ind w:left="0"/>
              <w:jc w:val="both"/>
            </w:pPr>
            <w:r w:rsidRPr="008A45F1">
              <w:t xml:space="preserve">Número de </w:t>
            </w:r>
            <w:r w:rsidR="001859FD" w:rsidRPr="008A45F1">
              <w:t>clúster</w:t>
            </w:r>
            <w:r w:rsidRPr="008A45F1">
              <w:t>, métrica distancia, indicador estandarizar, número iteraciones.</w:t>
            </w:r>
          </w:p>
        </w:tc>
        <w:tc>
          <w:tcPr>
            <w:tcW w:w="3643" w:type="dxa"/>
          </w:tcPr>
          <w:p w14:paraId="081D69C8" w14:textId="77777777" w:rsidR="009C637E" w:rsidRPr="008A45F1" w:rsidRDefault="00895524" w:rsidP="00F35B9B">
            <w:pPr>
              <w:ind w:left="0"/>
              <w:jc w:val="both"/>
            </w:pPr>
            <w:r w:rsidRPr="008A45F1">
              <w:rPr>
                <w:highlight w:val="white"/>
              </w:rPr>
              <w:t>Euclidean, manhattan</w:t>
            </w:r>
          </w:p>
        </w:tc>
        <w:tc>
          <w:tcPr>
            <w:tcW w:w="1670" w:type="dxa"/>
          </w:tcPr>
          <w:p w14:paraId="6B6FD507" w14:textId="77777777" w:rsidR="009C637E" w:rsidRPr="008A45F1" w:rsidRDefault="00895524" w:rsidP="00F35B9B">
            <w:pPr>
              <w:ind w:left="0"/>
              <w:jc w:val="both"/>
            </w:pPr>
            <w:r w:rsidRPr="008A45F1">
              <w:t>Escalable</w:t>
            </w:r>
          </w:p>
        </w:tc>
      </w:tr>
      <w:tr w:rsidR="009C637E" w:rsidRPr="008A45F1" w14:paraId="6CEAC2D8" w14:textId="77777777" w:rsidTr="008A45F1">
        <w:trPr>
          <w:trHeight w:val="1360"/>
        </w:trPr>
        <w:tc>
          <w:tcPr>
            <w:tcW w:w="1065" w:type="dxa"/>
          </w:tcPr>
          <w:p w14:paraId="56B15D08" w14:textId="77777777" w:rsidR="009C637E" w:rsidRPr="008A45F1" w:rsidRDefault="00895524" w:rsidP="00F35B9B">
            <w:pPr>
              <w:ind w:left="0"/>
              <w:jc w:val="both"/>
            </w:pPr>
            <w:r w:rsidRPr="008A45F1">
              <w:t>Mclust (R)</w:t>
            </w:r>
          </w:p>
        </w:tc>
        <w:tc>
          <w:tcPr>
            <w:tcW w:w="1560" w:type="dxa"/>
          </w:tcPr>
          <w:p w14:paraId="6D4AEB8C" w14:textId="77777777" w:rsidR="009C637E" w:rsidRPr="008A45F1" w:rsidRDefault="00895524" w:rsidP="00F35B9B">
            <w:pPr>
              <w:ind w:left="0"/>
              <w:jc w:val="both"/>
            </w:pPr>
            <w:r w:rsidRPr="008A45F1">
              <w:t>Mclust</w:t>
            </w:r>
          </w:p>
        </w:tc>
        <w:tc>
          <w:tcPr>
            <w:tcW w:w="1641" w:type="dxa"/>
          </w:tcPr>
          <w:p w14:paraId="6E3B4C6C" w14:textId="77777777" w:rsidR="009C637E" w:rsidRPr="008A45F1" w:rsidRDefault="00895524" w:rsidP="00F35B9B">
            <w:pPr>
              <w:ind w:left="0"/>
              <w:jc w:val="both"/>
            </w:pPr>
            <w:r w:rsidRPr="008A45F1">
              <w:t>Número iteraciones</w:t>
            </w:r>
          </w:p>
        </w:tc>
        <w:tc>
          <w:tcPr>
            <w:tcW w:w="3643" w:type="dxa"/>
          </w:tcPr>
          <w:p w14:paraId="73EFC118" w14:textId="77777777" w:rsidR="009C637E" w:rsidRPr="008A45F1" w:rsidRDefault="00895524" w:rsidP="00F35B9B">
            <w:pPr>
              <w:ind w:left="0"/>
              <w:jc w:val="both"/>
            </w:pPr>
            <w:r w:rsidRPr="008A45F1">
              <w:t>Gap</w:t>
            </w:r>
          </w:p>
        </w:tc>
        <w:tc>
          <w:tcPr>
            <w:tcW w:w="1670" w:type="dxa"/>
          </w:tcPr>
          <w:p w14:paraId="4FCFAB48" w14:textId="77777777" w:rsidR="009C637E" w:rsidRPr="008A45F1" w:rsidRDefault="00895524" w:rsidP="008A45F1">
            <w:pPr>
              <w:jc w:val="both"/>
            </w:pPr>
            <w:bookmarkStart w:id="64" w:name="_heading=h.4d34og8" w:colFirst="0" w:colLast="0"/>
            <w:bookmarkEnd w:id="64"/>
            <w:r w:rsidRPr="008A45F1">
              <w:t>ND </w:t>
            </w:r>
          </w:p>
        </w:tc>
      </w:tr>
      <w:tr w:rsidR="009C637E" w:rsidRPr="008A45F1" w14:paraId="1980C2D7" w14:textId="77777777" w:rsidTr="008A45F1">
        <w:trPr>
          <w:trHeight w:val="1360"/>
        </w:trPr>
        <w:tc>
          <w:tcPr>
            <w:tcW w:w="1065" w:type="dxa"/>
          </w:tcPr>
          <w:p w14:paraId="0541C292" w14:textId="77777777" w:rsidR="009C637E" w:rsidRPr="008A45F1" w:rsidRDefault="00895524" w:rsidP="00F35B9B">
            <w:pPr>
              <w:ind w:left="0"/>
              <w:jc w:val="both"/>
            </w:pPr>
            <w:r w:rsidRPr="008A45F1">
              <w:lastRenderedPageBreak/>
              <w:t>DBSCAN (R)</w:t>
            </w:r>
          </w:p>
        </w:tc>
        <w:tc>
          <w:tcPr>
            <w:tcW w:w="1560" w:type="dxa"/>
          </w:tcPr>
          <w:p w14:paraId="46D2164F" w14:textId="77777777" w:rsidR="009C637E" w:rsidRPr="008A45F1" w:rsidRDefault="00895524" w:rsidP="00F35B9B">
            <w:pPr>
              <w:ind w:left="0"/>
              <w:jc w:val="both"/>
            </w:pPr>
            <w:r w:rsidRPr="008A45F1">
              <w:t>DBSCAN</w:t>
            </w:r>
          </w:p>
        </w:tc>
        <w:tc>
          <w:tcPr>
            <w:tcW w:w="1641" w:type="dxa"/>
          </w:tcPr>
          <w:p w14:paraId="04AEA22E" w14:textId="77777777" w:rsidR="009C637E" w:rsidRPr="008A45F1" w:rsidRDefault="00895524" w:rsidP="00F35B9B">
            <w:pPr>
              <w:ind w:left="0"/>
              <w:jc w:val="both"/>
            </w:pPr>
            <w:r w:rsidRPr="008A45F1">
              <w:t>Radio región vecina, mínimo observaciones por grupo.</w:t>
            </w:r>
          </w:p>
        </w:tc>
        <w:tc>
          <w:tcPr>
            <w:tcW w:w="3643" w:type="dxa"/>
          </w:tcPr>
          <w:p w14:paraId="3A906B25" w14:textId="77777777" w:rsidR="009C637E" w:rsidRPr="008A45F1" w:rsidRDefault="00895524" w:rsidP="00F35B9B">
            <w:pPr>
              <w:ind w:left="0"/>
              <w:jc w:val="both"/>
            </w:pPr>
            <w:r w:rsidRPr="008A45F1">
              <w:rPr>
                <w:highlight w:val="white"/>
              </w:rPr>
              <w:t>Euclidean</w:t>
            </w:r>
          </w:p>
        </w:tc>
        <w:tc>
          <w:tcPr>
            <w:tcW w:w="1670" w:type="dxa"/>
          </w:tcPr>
          <w:p w14:paraId="516B3944" w14:textId="77777777" w:rsidR="009C637E" w:rsidRPr="008A45F1" w:rsidRDefault="00895524" w:rsidP="00F35B9B">
            <w:pPr>
              <w:ind w:left="0"/>
              <w:jc w:val="both"/>
            </w:pPr>
            <w:r w:rsidRPr="008A45F1">
              <w:t>Escalabilidad muy grande n_samples, medianon_clusters</w:t>
            </w:r>
          </w:p>
        </w:tc>
      </w:tr>
      <w:tr w:rsidR="009C637E" w:rsidRPr="008A45F1" w14:paraId="25616DB6" w14:textId="77777777" w:rsidTr="008A45F1">
        <w:trPr>
          <w:trHeight w:val="690"/>
        </w:trPr>
        <w:tc>
          <w:tcPr>
            <w:tcW w:w="1065" w:type="dxa"/>
            <w:vMerge w:val="restart"/>
          </w:tcPr>
          <w:p w14:paraId="7BBF8379" w14:textId="77777777" w:rsidR="009C637E" w:rsidRPr="008A45F1" w:rsidRDefault="00895524" w:rsidP="00F35B9B">
            <w:pPr>
              <w:ind w:left="0"/>
              <w:jc w:val="both"/>
            </w:pPr>
            <w:r w:rsidRPr="008A45F1">
              <w:t>SAS</w:t>
            </w:r>
          </w:p>
        </w:tc>
        <w:tc>
          <w:tcPr>
            <w:tcW w:w="1560" w:type="dxa"/>
          </w:tcPr>
          <w:p w14:paraId="7D23C332" w14:textId="77777777" w:rsidR="009C637E" w:rsidRPr="008A45F1" w:rsidRDefault="00895524" w:rsidP="00F35B9B">
            <w:pPr>
              <w:ind w:left="0"/>
              <w:jc w:val="both"/>
            </w:pPr>
            <w:r w:rsidRPr="008A45F1">
              <w:t>Average linkage</w:t>
            </w:r>
          </w:p>
        </w:tc>
        <w:tc>
          <w:tcPr>
            <w:tcW w:w="1641" w:type="dxa"/>
          </w:tcPr>
          <w:p w14:paraId="60045A4F" w14:textId="77777777" w:rsidR="009C637E" w:rsidRPr="008A45F1" w:rsidRDefault="00895524" w:rsidP="00F35B9B">
            <w:pPr>
              <w:ind w:left="0"/>
              <w:jc w:val="both"/>
            </w:pPr>
            <w:r w:rsidRPr="008A45F1">
              <w:t>Distancia</w:t>
            </w:r>
          </w:p>
        </w:tc>
        <w:tc>
          <w:tcPr>
            <w:tcW w:w="3643" w:type="dxa"/>
          </w:tcPr>
          <w:p w14:paraId="2209805D" w14:textId="77777777" w:rsidR="009C637E" w:rsidRPr="008A45F1" w:rsidRDefault="00895524" w:rsidP="00F35B9B">
            <w:pPr>
              <w:ind w:left="0"/>
              <w:jc w:val="both"/>
            </w:pPr>
            <w:r w:rsidRPr="008A45F1">
              <w:t>Euclidea, dgower</w:t>
            </w:r>
          </w:p>
        </w:tc>
        <w:tc>
          <w:tcPr>
            <w:tcW w:w="1670" w:type="dxa"/>
          </w:tcPr>
          <w:p w14:paraId="618E2655" w14:textId="77777777" w:rsidR="009C637E" w:rsidRPr="008A45F1" w:rsidRDefault="00895524" w:rsidP="00F35B9B">
            <w:pPr>
              <w:ind w:left="0"/>
              <w:jc w:val="both"/>
            </w:pPr>
            <w:r w:rsidRPr="008A45F1">
              <w:t>Escalable</w:t>
            </w:r>
          </w:p>
        </w:tc>
      </w:tr>
      <w:tr w:rsidR="009C637E" w:rsidRPr="008A45F1" w14:paraId="197D70C0" w14:textId="77777777" w:rsidTr="008A45F1">
        <w:trPr>
          <w:trHeight w:val="740"/>
        </w:trPr>
        <w:tc>
          <w:tcPr>
            <w:tcW w:w="1065" w:type="dxa"/>
            <w:vMerge/>
          </w:tcPr>
          <w:p w14:paraId="25BAA90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4F21C3A" w14:textId="77777777" w:rsidR="009C637E" w:rsidRPr="008A45F1" w:rsidRDefault="00895524" w:rsidP="00F35B9B">
            <w:pPr>
              <w:ind w:left="0"/>
              <w:jc w:val="both"/>
            </w:pPr>
            <w:r w:rsidRPr="008A45F1">
              <w:t>Centroid method</w:t>
            </w:r>
          </w:p>
        </w:tc>
        <w:tc>
          <w:tcPr>
            <w:tcW w:w="1641" w:type="dxa"/>
          </w:tcPr>
          <w:p w14:paraId="57318B86" w14:textId="77777777" w:rsidR="009C637E" w:rsidRPr="008A45F1" w:rsidRDefault="00895524" w:rsidP="00F35B9B">
            <w:pPr>
              <w:ind w:left="0"/>
              <w:jc w:val="both"/>
            </w:pPr>
            <w:r w:rsidRPr="008A45F1">
              <w:t>Distancia</w:t>
            </w:r>
          </w:p>
        </w:tc>
        <w:tc>
          <w:tcPr>
            <w:tcW w:w="3643" w:type="dxa"/>
          </w:tcPr>
          <w:p w14:paraId="22C28533" w14:textId="77777777" w:rsidR="009C637E" w:rsidRPr="008A45F1" w:rsidRDefault="00895524" w:rsidP="00F35B9B">
            <w:pPr>
              <w:ind w:left="0"/>
              <w:jc w:val="both"/>
            </w:pPr>
            <w:r w:rsidRPr="008A45F1">
              <w:t>Euclidea, dgower</w:t>
            </w:r>
          </w:p>
        </w:tc>
        <w:tc>
          <w:tcPr>
            <w:tcW w:w="1670" w:type="dxa"/>
          </w:tcPr>
          <w:p w14:paraId="1B7CB020" w14:textId="77777777" w:rsidR="009C637E" w:rsidRPr="008A45F1" w:rsidRDefault="00895524" w:rsidP="00F35B9B">
            <w:pPr>
              <w:ind w:left="0"/>
              <w:jc w:val="both"/>
            </w:pPr>
            <w:r w:rsidRPr="008A45F1">
              <w:t>Escalable</w:t>
            </w:r>
          </w:p>
        </w:tc>
      </w:tr>
      <w:tr w:rsidR="009C637E" w:rsidRPr="008A45F1" w14:paraId="1AEED563" w14:textId="77777777" w:rsidTr="008A45F1">
        <w:trPr>
          <w:trHeight w:val="660"/>
        </w:trPr>
        <w:tc>
          <w:tcPr>
            <w:tcW w:w="1065" w:type="dxa"/>
            <w:vMerge/>
          </w:tcPr>
          <w:p w14:paraId="7C5B474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4CA13E2" w14:textId="77777777" w:rsidR="009C637E" w:rsidRPr="008A45F1" w:rsidRDefault="00895524" w:rsidP="00F35B9B">
            <w:pPr>
              <w:ind w:left="0"/>
              <w:jc w:val="both"/>
            </w:pPr>
            <w:r w:rsidRPr="008A45F1">
              <w:t>Complete linkage</w:t>
            </w:r>
          </w:p>
        </w:tc>
        <w:tc>
          <w:tcPr>
            <w:tcW w:w="1641" w:type="dxa"/>
          </w:tcPr>
          <w:p w14:paraId="67699BA4" w14:textId="77777777" w:rsidR="009C637E" w:rsidRPr="008A45F1" w:rsidRDefault="00895524" w:rsidP="00F35B9B">
            <w:pPr>
              <w:ind w:left="0"/>
              <w:jc w:val="both"/>
            </w:pPr>
            <w:r w:rsidRPr="008A45F1">
              <w:t>Distancia</w:t>
            </w:r>
          </w:p>
        </w:tc>
        <w:tc>
          <w:tcPr>
            <w:tcW w:w="3643" w:type="dxa"/>
          </w:tcPr>
          <w:p w14:paraId="5984DAE9" w14:textId="77777777" w:rsidR="009C637E" w:rsidRPr="008A45F1" w:rsidRDefault="00895524" w:rsidP="00F35B9B">
            <w:pPr>
              <w:ind w:left="0"/>
              <w:jc w:val="both"/>
            </w:pPr>
            <w:r w:rsidRPr="008A45F1">
              <w:t>Euclidea, dgower</w:t>
            </w:r>
          </w:p>
        </w:tc>
        <w:tc>
          <w:tcPr>
            <w:tcW w:w="1670" w:type="dxa"/>
          </w:tcPr>
          <w:p w14:paraId="58CF11E8" w14:textId="77777777" w:rsidR="009C637E" w:rsidRPr="008A45F1" w:rsidRDefault="00895524" w:rsidP="00F35B9B">
            <w:pPr>
              <w:ind w:left="0"/>
              <w:jc w:val="both"/>
            </w:pPr>
            <w:r w:rsidRPr="008A45F1">
              <w:t>Escalable en algunos conjuntos de datos</w:t>
            </w:r>
          </w:p>
        </w:tc>
      </w:tr>
      <w:tr w:rsidR="009C637E" w:rsidRPr="008A45F1" w14:paraId="59AA4D53" w14:textId="77777777" w:rsidTr="008A45F1">
        <w:trPr>
          <w:trHeight w:val="650"/>
        </w:trPr>
        <w:tc>
          <w:tcPr>
            <w:tcW w:w="1065" w:type="dxa"/>
            <w:vMerge/>
          </w:tcPr>
          <w:p w14:paraId="577D043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217963B" w14:textId="77777777" w:rsidR="009C637E" w:rsidRPr="008A45F1" w:rsidRDefault="00895524" w:rsidP="00F35B9B">
            <w:pPr>
              <w:ind w:left="0"/>
              <w:jc w:val="both"/>
            </w:pPr>
            <w:r w:rsidRPr="008A45F1">
              <w:t>Density linkage</w:t>
            </w:r>
          </w:p>
        </w:tc>
        <w:tc>
          <w:tcPr>
            <w:tcW w:w="1641" w:type="dxa"/>
          </w:tcPr>
          <w:p w14:paraId="0DEB56FD" w14:textId="77777777" w:rsidR="009C637E" w:rsidRPr="008A45F1" w:rsidRDefault="00895524" w:rsidP="00F35B9B">
            <w:pPr>
              <w:ind w:left="0"/>
              <w:jc w:val="both"/>
            </w:pPr>
            <w:r w:rsidRPr="008A45F1">
              <w:t>Distancia</w:t>
            </w:r>
          </w:p>
        </w:tc>
        <w:tc>
          <w:tcPr>
            <w:tcW w:w="3643" w:type="dxa"/>
          </w:tcPr>
          <w:p w14:paraId="1874DDA3" w14:textId="77777777" w:rsidR="009C637E" w:rsidRPr="008A45F1" w:rsidRDefault="00895524" w:rsidP="00F35B9B">
            <w:pPr>
              <w:ind w:left="0"/>
              <w:jc w:val="both"/>
            </w:pPr>
            <w:r w:rsidRPr="008A45F1">
              <w:t>Euclidea, dgower</w:t>
            </w:r>
          </w:p>
        </w:tc>
        <w:tc>
          <w:tcPr>
            <w:tcW w:w="1670" w:type="dxa"/>
          </w:tcPr>
          <w:p w14:paraId="566772C2" w14:textId="77777777" w:rsidR="009C637E" w:rsidRPr="008A45F1" w:rsidRDefault="00895524" w:rsidP="00F35B9B">
            <w:pPr>
              <w:ind w:left="0"/>
              <w:jc w:val="both"/>
            </w:pPr>
            <w:r w:rsidRPr="008A45F1">
              <w:t>Escalable en algunos conjuntos de datos</w:t>
            </w:r>
          </w:p>
        </w:tc>
      </w:tr>
      <w:tr w:rsidR="009C637E" w:rsidRPr="008A45F1" w14:paraId="093E83D4" w14:textId="77777777" w:rsidTr="008A45F1">
        <w:trPr>
          <w:trHeight w:val="520"/>
        </w:trPr>
        <w:tc>
          <w:tcPr>
            <w:tcW w:w="1065" w:type="dxa"/>
            <w:vMerge/>
          </w:tcPr>
          <w:p w14:paraId="7565429D"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8B97C97" w14:textId="77777777" w:rsidR="009C637E" w:rsidRPr="008A45F1" w:rsidRDefault="00895524" w:rsidP="00F35B9B">
            <w:pPr>
              <w:ind w:left="0"/>
              <w:jc w:val="both"/>
            </w:pPr>
            <w:r w:rsidRPr="008A45F1">
              <w:t>Expectation Maximization Clustering</w:t>
            </w:r>
          </w:p>
        </w:tc>
        <w:tc>
          <w:tcPr>
            <w:tcW w:w="1641" w:type="dxa"/>
          </w:tcPr>
          <w:p w14:paraId="0EED9AEE" w14:textId="77777777" w:rsidR="009C637E" w:rsidRPr="008A45F1" w:rsidRDefault="00895524" w:rsidP="00F35B9B">
            <w:pPr>
              <w:ind w:left="0"/>
              <w:jc w:val="both"/>
            </w:pPr>
            <w:r w:rsidRPr="008A45F1">
              <w:t>Distancia</w:t>
            </w:r>
          </w:p>
        </w:tc>
        <w:tc>
          <w:tcPr>
            <w:tcW w:w="3643" w:type="dxa"/>
          </w:tcPr>
          <w:p w14:paraId="4C5D496B" w14:textId="77777777" w:rsidR="009C637E" w:rsidRPr="008A45F1" w:rsidRDefault="00895524" w:rsidP="00F35B9B">
            <w:pPr>
              <w:ind w:left="0"/>
              <w:jc w:val="both"/>
            </w:pPr>
            <w:r w:rsidRPr="008A45F1">
              <w:t>Euclidea, dgower</w:t>
            </w:r>
          </w:p>
        </w:tc>
        <w:tc>
          <w:tcPr>
            <w:tcW w:w="1670" w:type="dxa"/>
          </w:tcPr>
          <w:p w14:paraId="31D6671D" w14:textId="77777777" w:rsidR="009C637E" w:rsidRPr="008A45F1" w:rsidRDefault="00895524" w:rsidP="00F35B9B">
            <w:pPr>
              <w:ind w:left="0"/>
              <w:jc w:val="both"/>
            </w:pPr>
            <w:r w:rsidRPr="008A45F1">
              <w:t>No escalable</w:t>
            </w:r>
          </w:p>
        </w:tc>
      </w:tr>
      <w:tr w:rsidR="009C637E" w:rsidRPr="008A45F1" w14:paraId="430A71F3" w14:textId="77777777" w:rsidTr="008A45F1">
        <w:trPr>
          <w:trHeight w:val="630"/>
        </w:trPr>
        <w:tc>
          <w:tcPr>
            <w:tcW w:w="1065" w:type="dxa"/>
            <w:vMerge/>
          </w:tcPr>
          <w:p w14:paraId="3E5409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902F089" w14:textId="77777777" w:rsidR="009C637E" w:rsidRPr="008A45F1" w:rsidRDefault="00895524" w:rsidP="00F35B9B">
            <w:pPr>
              <w:ind w:left="0"/>
              <w:jc w:val="both"/>
            </w:pPr>
            <w:r w:rsidRPr="008A45F1">
              <w:t>Flexible-beta method</w:t>
            </w:r>
          </w:p>
        </w:tc>
        <w:tc>
          <w:tcPr>
            <w:tcW w:w="1641" w:type="dxa"/>
          </w:tcPr>
          <w:p w14:paraId="40D27955" w14:textId="77777777" w:rsidR="009C637E" w:rsidRPr="008A45F1" w:rsidRDefault="00895524" w:rsidP="00F35B9B">
            <w:pPr>
              <w:ind w:left="0"/>
              <w:jc w:val="both"/>
            </w:pPr>
            <w:r w:rsidRPr="008A45F1">
              <w:t>Distancia</w:t>
            </w:r>
          </w:p>
        </w:tc>
        <w:tc>
          <w:tcPr>
            <w:tcW w:w="3643" w:type="dxa"/>
          </w:tcPr>
          <w:p w14:paraId="6585893E" w14:textId="77777777" w:rsidR="009C637E" w:rsidRPr="008A45F1" w:rsidRDefault="00895524" w:rsidP="00F35B9B">
            <w:pPr>
              <w:ind w:left="0"/>
              <w:jc w:val="both"/>
            </w:pPr>
            <w:r w:rsidRPr="008A45F1">
              <w:t>Euclidea, dgower</w:t>
            </w:r>
          </w:p>
        </w:tc>
        <w:tc>
          <w:tcPr>
            <w:tcW w:w="1670" w:type="dxa"/>
          </w:tcPr>
          <w:p w14:paraId="4EEF07C8" w14:textId="77777777" w:rsidR="009C637E" w:rsidRPr="008A45F1" w:rsidRDefault="00895524" w:rsidP="00F35B9B">
            <w:pPr>
              <w:ind w:left="0"/>
              <w:jc w:val="both"/>
            </w:pPr>
            <w:r w:rsidRPr="008A45F1">
              <w:t>No escalable</w:t>
            </w:r>
          </w:p>
        </w:tc>
      </w:tr>
      <w:tr w:rsidR="009C637E" w:rsidRPr="008A45F1" w14:paraId="6A5A4065" w14:textId="77777777" w:rsidTr="008A45F1">
        <w:trPr>
          <w:trHeight w:val="560"/>
        </w:trPr>
        <w:tc>
          <w:tcPr>
            <w:tcW w:w="1065" w:type="dxa"/>
            <w:vMerge/>
          </w:tcPr>
          <w:p w14:paraId="02C25F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5D6A4BD" w14:textId="77777777" w:rsidR="009C637E" w:rsidRPr="008A45F1" w:rsidRDefault="00895524" w:rsidP="00F35B9B">
            <w:pPr>
              <w:ind w:left="0"/>
              <w:jc w:val="both"/>
            </w:pPr>
            <w:r w:rsidRPr="008A45F1">
              <w:t>McQuitty's similarity analysis</w:t>
            </w:r>
          </w:p>
        </w:tc>
        <w:tc>
          <w:tcPr>
            <w:tcW w:w="1641" w:type="dxa"/>
          </w:tcPr>
          <w:p w14:paraId="467ACE70" w14:textId="77777777" w:rsidR="009C637E" w:rsidRPr="008A45F1" w:rsidRDefault="00895524" w:rsidP="00F35B9B">
            <w:pPr>
              <w:ind w:left="0"/>
              <w:jc w:val="both"/>
            </w:pPr>
            <w:r w:rsidRPr="008A45F1">
              <w:t>Distancia</w:t>
            </w:r>
          </w:p>
        </w:tc>
        <w:tc>
          <w:tcPr>
            <w:tcW w:w="3643" w:type="dxa"/>
          </w:tcPr>
          <w:p w14:paraId="704E7F1E" w14:textId="77777777" w:rsidR="009C637E" w:rsidRPr="008A45F1" w:rsidRDefault="00895524" w:rsidP="00F35B9B">
            <w:pPr>
              <w:ind w:left="0"/>
              <w:jc w:val="both"/>
            </w:pPr>
            <w:r w:rsidRPr="008A45F1">
              <w:t>Euclidea, dgower</w:t>
            </w:r>
          </w:p>
        </w:tc>
        <w:tc>
          <w:tcPr>
            <w:tcW w:w="1670" w:type="dxa"/>
          </w:tcPr>
          <w:p w14:paraId="0E6F9956" w14:textId="77777777" w:rsidR="009C637E" w:rsidRPr="008A45F1" w:rsidRDefault="00895524" w:rsidP="00F35B9B">
            <w:pPr>
              <w:ind w:left="0"/>
              <w:jc w:val="both"/>
            </w:pPr>
            <w:r w:rsidRPr="008A45F1">
              <w:t>No escalable</w:t>
            </w:r>
          </w:p>
        </w:tc>
      </w:tr>
      <w:tr w:rsidR="009C637E" w:rsidRPr="008A45F1" w14:paraId="5E907037" w14:textId="77777777" w:rsidTr="008A45F1">
        <w:trPr>
          <w:trHeight w:val="700"/>
        </w:trPr>
        <w:tc>
          <w:tcPr>
            <w:tcW w:w="1065" w:type="dxa"/>
            <w:vMerge/>
          </w:tcPr>
          <w:p w14:paraId="23655FD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319E22B" w14:textId="77777777" w:rsidR="009C637E" w:rsidRPr="008A45F1" w:rsidRDefault="00895524" w:rsidP="00F35B9B">
            <w:pPr>
              <w:ind w:left="0"/>
              <w:jc w:val="both"/>
            </w:pPr>
            <w:r w:rsidRPr="008A45F1">
              <w:t>K-Medioids</w:t>
            </w:r>
          </w:p>
        </w:tc>
        <w:tc>
          <w:tcPr>
            <w:tcW w:w="1641" w:type="dxa"/>
          </w:tcPr>
          <w:p w14:paraId="13064E29" w14:textId="77777777" w:rsidR="009C637E" w:rsidRPr="008A45F1" w:rsidRDefault="00895524" w:rsidP="00F35B9B">
            <w:pPr>
              <w:ind w:left="0"/>
              <w:jc w:val="both"/>
            </w:pPr>
            <w:r w:rsidRPr="008A45F1">
              <w:t>Distancia</w:t>
            </w:r>
          </w:p>
        </w:tc>
        <w:tc>
          <w:tcPr>
            <w:tcW w:w="3643" w:type="dxa"/>
          </w:tcPr>
          <w:p w14:paraId="73F139C2" w14:textId="77777777" w:rsidR="009C637E" w:rsidRPr="008A45F1" w:rsidRDefault="00895524" w:rsidP="00F35B9B">
            <w:pPr>
              <w:ind w:left="0"/>
              <w:jc w:val="both"/>
            </w:pPr>
            <w:r w:rsidRPr="008A45F1">
              <w:t>Euclidea, dgower</w:t>
            </w:r>
          </w:p>
        </w:tc>
        <w:tc>
          <w:tcPr>
            <w:tcW w:w="1670" w:type="dxa"/>
          </w:tcPr>
          <w:p w14:paraId="0841C788" w14:textId="77777777" w:rsidR="009C637E" w:rsidRPr="008A45F1" w:rsidRDefault="00895524" w:rsidP="00F35B9B">
            <w:pPr>
              <w:ind w:left="0"/>
              <w:jc w:val="both"/>
            </w:pPr>
            <w:r w:rsidRPr="008A45F1">
              <w:t>No escalable</w:t>
            </w:r>
          </w:p>
        </w:tc>
      </w:tr>
      <w:tr w:rsidR="009C637E" w:rsidRPr="008A45F1" w14:paraId="6DE9A6FC" w14:textId="77777777" w:rsidTr="008A45F1">
        <w:trPr>
          <w:trHeight w:val="610"/>
        </w:trPr>
        <w:tc>
          <w:tcPr>
            <w:tcW w:w="1065" w:type="dxa"/>
            <w:vMerge/>
          </w:tcPr>
          <w:p w14:paraId="662DD69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78DDB7D" w14:textId="77777777" w:rsidR="009C637E" w:rsidRPr="008A45F1" w:rsidRDefault="00895524" w:rsidP="00F35B9B">
            <w:pPr>
              <w:ind w:left="0"/>
              <w:jc w:val="both"/>
            </w:pPr>
            <w:r w:rsidRPr="008A45F1">
              <w:t>Single linkage</w:t>
            </w:r>
          </w:p>
        </w:tc>
        <w:tc>
          <w:tcPr>
            <w:tcW w:w="1641" w:type="dxa"/>
          </w:tcPr>
          <w:p w14:paraId="6829F737" w14:textId="77777777" w:rsidR="009C637E" w:rsidRPr="008A45F1" w:rsidRDefault="00895524" w:rsidP="00F35B9B">
            <w:pPr>
              <w:ind w:left="0"/>
              <w:jc w:val="both"/>
            </w:pPr>
            <w:r w:rsidRPr="008A45F1">
              <w:t>Distancia</w:t>
            </w:r>
          </w:p>
        </w:tc>
        <w:tc>
          <w:tcPr>
            <w:tcW w:w="3643" w:type="dxa"/>
          </w:tcPr>
          <w:p w14:paraId="2CFDEAA6" w14:textId="77777777" w:rsidR="009C637E" w:rsidRPr="008A45F1" w:rsidRDefault="00895524" w:rsidP="00F35B9B">
            <w:pPr>
              <w:ind w:left="0"/>
              <w:jc w:val="both"/>
            </w:pPr>
            <w:r w:rsidRPr="008A45F1">
              <w:t>Euclidea, dgower</w:t>
            </w:r>
          </w:p>
        </w:tc>
        <w:tc>
          <w:tcPr>
            <w:tcW w:w="1670" w:type="dxa"/>
          </w:tcPr>
          <w:p w14:paraId="241FAAD6" w14:textId="77777777" w:rsidR="009C637E" w:rsidRPr="008A45F1" w:rsidRDefault="00895524" w:rsidP="00F35B9B">
            <w:pPr>
              <w:ind w:left="0"/>
              <w:jc w:val="both"/>
            </w:pPr>
            <w:r w:rsidRPr="008A45F1">
              <w:t>escalable en algunos conjuntos de datos</w:t>
            </w:r>
          </w:p>
        </w:tc>
      </w:tr>
      <w:tr w:rsidR="009C637E" w:rsidRPr="008A45F1" w14:paraId="6D398CE3" w14:textId="77777777" w:rsidTr="008A45F1">
        <w:trPr>
          <w:trHeight w:val="520"/>
        </w:trPr>
        <w:tc>
          <w:tcPr>
            <w:tcW w:w="1065" w:type="dxa"/>
            <w:vMerge/>
          </w:tcPr>
          <w:p w14:paraId="37B80A2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6B71A3" w14:textId="77777777" w:rsidR="009C637E" w:rsidRPr="008A45F1" w:rsidRDefault="00895524" w:rsidP="00F35B9B">
            <w:pPr>
              <w:ind w:left="0"/>
              <w:jc w:val="both"/>
            </w:pPr>
            <w:r w:rsidRPr="008A45F1">
              <w:t>Two-stage density linkage</w:t>
            </w:r>
          </w:p>
        </w:tc>
        <w:tc>
          <w:tcPr>
            <w:tcW w:w="1641" w:type="dxa"/>
          </w:tcPr>
          <w:p w14:paraId="76F33568" w14:textId="77777777" w:rsidR="009C637E" w:rsidRPr="008A45F1" w:rsidRDefault="00895524" w:rsidP="00F35B9B">
            <w:pPr>
              <w:ind w:left="0"/>
              <w:jc w:val="both"/>
            </w:pPr>
            <w:r w:rsidRPr="008A45F1">
              <w:t>Distancia</w:t>
            </w:r>
          </w:p>
        </w:tc>
        <w:tc>
          <w:tcPr>
            <w:tcW w:w="3643" w:type="dxa"/>
          </w:tcPr>
          <w:p w14:paraId="6B54C3A6" w14:textId="77777777" w:rsidR="009C637E" w:rsidRPr="008A45F1" w:rsidRDefault="00895524" w:rsidP="00F35B9B">
            <w:pPr>
              <w:ind w:left="0"/>
              <w:jc w:val="both"/>
            </w:pPr>
            <w:r w:rsidRPr="008A45F1">
              <w:t>Euclidea, dgower</w:t>
            </w:r>
          </w:p>
        </w:tc>
        <w:tc>
          <w:tcPr>
            <w:tcW w:w="1670" w:type="dxa"/>
          </w:tcPr>
          <w:p w14:paraId="2DE2B4A9" w14:textId="77777777" w:rsidR="009C637E" w:rsidRPr="008A45F1" w:rsidRDefault="00895524" w:rsidP="00F35B9B">
            <w:pPr>
              <w:ind w:left="0"/>
              <w:jc w:val="both"/>
            </w:pPr>
            <w:r w:rsidRPr="008A45F1">
              <w:t>Escalable en algunos conjuntos de datos</w:t>
            </w:r>
          </w:p>
        </w:tc>
      </w:tr>
      <w:tr w:rsidR="009C637E" w:rsidRPr="008A45F1" w14:paraId="7DEB6E25" w14:textId="77777777" w:rsidTr="008A45F1">
        <w:trPr>
          <w:trHeight w:val="660"/>
        </w:trPr>
        <w:tc>
          <w:tcPr>
            <w:tcW w:w="1065" w:type="dxa"/>
            <w:vMerge/>
          </w:tcPr>
          <w:p w14:paraId="53DEC3F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410E354" w14:textId="77777777" w:rsidR="009C637E" w:rsidRPr="008A45F1" w:rsidRDefault="00895524" w:rsidP="00F35B9B">
            <w:pPr>
              <w:ind w:left="0"/>
              <w:jc w:val="both"/>
            </w:pPr>
            <w:r w:rsidRPr="008A45F1">
              <w:t>Ward</w:t>
            </w:r>
          </w:p>
        </w:tc>
        <w:tc>
          <w:tcPr>
            <w:tcW w:w="1641" w:type="dxa"/>
          </w:tcPr>
          <w:p w14:paraId="36EDC603" w14:textId="77777777" w:rsidR="009C637E" w:rsidRPr="008A45F1" w:rsidRDefault="00895524" w:rsidP="00F35B9B">
            <w:pPr>
              <w:ind w:left="0"/>
              <w:jc w:val="both"/>
            </w:pPr>
            <w:r w:rsidRPr="008A45F1">
              <w:t>Distancia</w:t>
            </w:r>
          </w:p>
        </w:tc>
        <w:tc>
          <w:tcPr>
            <w:tcW w:w="3643" w:type="dxa"/>
          </w:tcPr>
          <w:p w14:paraId="5AD23947" w14:textId="77777777" w:rsidR="009C637E" w:rsidRPr="008A45F1" w:rsidRDefault="00895524" w:rsidP="00F35B9B">
            <w:pPr>
              <w:ind w:left="0"/>
              <w:jc w:val="both"/>
            </w:pPr>
            <w:r w:rsidRPr="008A45F1">
              <w:t>Euclidea, dgower</w:t>
            </w:r>
          </w:p>
        </w:tc>
        <w:tc>
          <w:tcPr>
            <w:tcW w:w="1670" w:type="dxa"/>
          </w:tcPr>
          <w:p w14:paraId="4DEC50FA" w14:textId="77777777" w:rsidR="009C637E" w:rsidRPr="008A45F1" w:rsidRDefault="00895524" w:rsidP="00F35B9B">
            <w:pPr>
              <w:ind w:left="0"/>
              <w:jc w:val="both"/>
            </w:pPr>
            <w:r w:rsidRPr="008A45F1">
              <w:t>Escalable</w:t>
            </w:r>
          </w:p>
        </w:tc>
      </w:tr>
      <w:tr w:rsidR="009C637E" w:rsidRPr="008A45F1" w14:paraId="0E8B6713" w14:textId="77777777" w:rsidTr="008A45F1">
        <w:trPr>
          <w:trHeight w:val="6880"/>
        </w:trPr>
        <w:tc>
          <w:tcPr>
            <w:tcW w:w="1065" w:type="dxa"/>
            <w:vMerge w:val="restart"/>
          </w:tcPr>
          <w:p w14:paraId="4BED6DCA" w14:textId="77777777" w:rsidR="009C637E" w:rsidRPr="008A45F1" w:rsidRDefault="00895524" w:rsidP="00F35B9B">
            <w:pPr>
              <w:ind w:left="0"/>
              <w:jc w:val="both"/>
            </w:pPr>
            <w:r w:rsidRPr="008A45F1">
              <w:lastRenderedPageBreak/>
              <w:t>SPSS</w:t>
            </w:r>
          </w:p>
        </w:tc>
        <w:tc>
          <w:tcPr>
            <w:tcW w:w="1560" w:type="dxa"/>
          </w:tcPr>
          <w:p w14:paraId="6E99AB08" w14:textId="77777777" w:rsidR="009C637E" w:rsidRPr="008A45F1" w:rsidRDefault="00895524" w:rsidP="00F35B9B">
            <w:pPr>
              <w:ind w:left="0"/>
              <w:jc w:val="both"/>
            </w:pPr>
            <w:r w:rsidRPr="008A45F1">
              <w:t>Vinculación intergrupos</w:t>
            </w:r>
          </w:p>
        </w:tc>
        <w:tc>
          <w:tcPr>
            <w:tcW w:w="1641" w:type="dxa"/>
          </w:tcPr>
          <w:p w14:paraId="18434B25" w14:textId="77777777" w:rsidR="009C637E" w:rsidRPr="008A45F1" w:rsidRDefault="00895524" w:rsidP="00F35B9B">
            <w:pPr>
              <w:ind w:left="0"/>
              <w:jc w:val="both"/>
            </w:pPr>
            <w:r w:rsidRPr="008A45F1">
              <w:t>Métrica distancia, transformación variables</w:t>
            </w:r>
          </w:p>
        </w:tc>
        <w:tc>
          <w:tcPr>
            <w:tcW w:w="3643" w:type="dxa"/>
          </w:tcPr>
          <w:p w14:paraId="68A67A0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55A3F8C4" w14:textId="77777777" w:rsidR="009C637E" w:rsidRPr="008A45F1" w:rsidRDefault="00895524" w:rsidP="008A45F1">
            <w:pPr>
              <w:jc w:val="both"/>
            </w:pPr>
            <w:r w:rsidRPr="008A45F1">
              <w:t>ND </w:t>
            </w:r>
          </w:p>
        </w:tc>
      </w:tr>
      <w:tr w:rsidR="009C637E" w:rsidRPr="008A45F1" w14:paraId="5E5F6383" w14:textId="77777777" w:rsidTr="008A45F1">
        <w:trPr>
          <w:trHeight w:val="6880"/>
        </w:trPr>
        <w:tc>
          <w:tcPr>
            <w:tcW w:w="1065" w:type="dxa"/>
            <w:vMerge/>
          </w:tcPr>
          <w:p w14:paraId="14FDFEA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F1EE95D" w14:textId="77777777" w:rsidR="009C637E" w:rsidRPr="008A45F1" w:rsidRDefault="00895524" w:rsidP="00F35B9B">
            <w:pPr>
              <w:ind w:left="0"/>
              <w:jc w:val="both"/>
            </w:pPr>
            <w:r w:rsidRPr="008A45F1">
              <w:t>Vinculación intragrupos</w:t>
            </w:r>
          </w:p>
        </w:tc>
        <w:tc>
          <w:tcPr>
            <w:tcW w:w="1641" w:type="dxa"/>
          </w:tcPr>
          <w:p w14:paraId="0FEB846E" w14:textId="77777777" w:rsidR="009C637E" w:rsidRPr="008A45F1" w:rsidRDefault="00895524" w:rsidP="00F35B9B">
            <w:pPr>
              <w:ind w:left="0"/>
              <w:jc w:val="both"/>
            </w:pPr>
            <w:r w:rsidRPr="008A45F1">
              <w:t>Métrica distancia, Transformación variables</w:t>
            </w:r>
          </w:p>
        </w:tc>
        <w:tc>
          <w:tcPr>
            <w:tcW w:w="3643" w:type="dxa"/>
          </w:tcPr>
          <w:p w14:paraId="59443C50"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29CAA66D" w14:textId="77777777" w:rsidR="009C637E" w:rsidRPr="008A45F1" w:rsidRDefault="00895524" w:rsidP="00F35B9B">
            <w:pPr>
              <w:ind w:left="0"/>
              <w:jc w:val="both"/>
            </w:pPr>
            <w:r w:rsidRPr="008A45F1">
              <w:t>ND</w:t>
            </w:r>
          </w:p>
        </w:tc>
      </w:tr>
      <w:tr w:rsidR="009C637E" w:rsidRPr="008A45F1" w14:paraId="0A38729D" w14:textId="77777777" w:rsidTr="008A45F1">
        <w:trPr>
          <w:trHeight w:val="6880"/>
        </w:trPr>
        <w:tc>
          <w:tcPr>
            <w:tcW w:w="1065" w:type="dxa"/>
            <w:vMerge/>
          </w:tcPr>
          <w:p w14:paraId="0C79701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9CE9BA5" w14:textId="77777777" w:rsidR="009C637E" w:rsidRPr="008A45F1" w:rsidRDefault="00895524" w:rsidP="00F35B9B">
            <w:pPr>
              <w:ind w:left="0"/>
              <w:jc w:val="both"/>
            </w:pPr>
            <w:r w:rsidRPr="008A45F1">
              <w:t>Vecino más próximo (Encadenamiento simple)</w:t>
            </w:r>
          </w:p>
        </w:tc>
        <w:tc>
          <w:tcPr>
            <w:tcW w:w="1641" w:type="dxa"/>
          </w:tcPr>
          <w:p w14:paraId="7635C8A1" w14:textId="77777777" w:rsidR="009C637E" w:rsidRPr="008A45F1" w:rsidRDefault="00895524" w:rsidP="00F35B9B">
            <w:pPr>
              <w:ind w:left="0"/>
              <w:jc w:val="both"/>
            </w:pPr>
            <w:r w:rsidRPr="008A45F1">
              <w:t>Métrica distancia, Transformación variables</w:t>
            </w:r>
          </w:p>
        </w:tc>
        <w:tc>
          <w:tcPr>
            <w:tcW w:w="3643" w:type="dxa"/>
          </w:tcPr>
          <w:p w14:paraId="085EB177"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33CAE824" w14:textId="77777777" w:rsidR="009C637E" w:rsidRPr="008A45F1" w:rsidRDefault="00895524" w:rsidP="00F35B9B">
            <w:pPr>
              <w:ind w:left="0"/>
              <w:jc w:val="both"/>
            </w:pPr>
            <w:r w:rsidRPr="008A45F1">
              <w:t>ND</w:t>
            </w:r>
          </w:p>
        </w:tc>
      </w:tr>
      <w:tr w:rsidR="009C637E" w:rsidRPr="008A45F1" w14:paraId="2A16BB57" w14:textId="77777777" w:rsidTr="008A45F1">
        <w:trPr>
          <w:trHeight w:val="6880"/>
        </w:trPr>
        <w:tc>
          <w:tcPr>
            <w:tcW w:w="1065" w:type="dxa"/>
            <w:vMerge/>
          </w:tcPr>
          <w:p w14:paraId="3291BA1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B9CE205" w14:textId="77777777" w:rsidR="009C637E" w:rsidRPr="008A45F1" w:rsidRDefault="00895524" w:rsidP="00F35B9B">
            <w:pPr>
              <w:ind w:left="0"/>
              <w:jc w:val="both"/>
            </w:pPr>
            <w:r w:rsidRPr="008A45F1">
              <w:t>Vecino más lejano (Encadenamiento completo)</w:t>
            </w:r>
          </w:p>
        </w:tc>
        <w:tc>
          <w:tcPr>
            <w:tcW w:w="1641" w:type="dxa"/>
          </w:tcPr>
          <w:p w14:paraId="6C978F3D" w14:textId="77777777" w:rsidR="009C637E" w:rsidRPr="008A45F1" w:rsidRDefault="00895524" w:rsidP="00F35B9B">
            <w:pPr>
              <w:ind w:left="0"/>
              <w:jc w:val="both"/>
            </w:pPr>
            <w:r w:rsidRPr="008A45F1">
              <w:t>Métrica distancia, Transformación variables</w:t>
            </w:r>
          </w:p>
        </w:tc>
        <w:tc>
          <w:tcPr>
            <w:tcW w:w="3643" w:type="dxa"/>
          </w:tcPr>
          <w:p w14:paraId="0D5F048F"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113E9CEC" w14:textId="77777777" w:rsidR="009C637E" w:rsidRPr="008A45F1" w:rsidRDefault="00895524" w:rsidP="00F35B9B">
            <w:pPr>
              <w:ind w:left="0"/>
              <w:jc w:val="both"/>
            </w:pPr>
            <w:r w:rsidRPr="008A45F1">
              <w:t>ND</w:t>
            </w:r>
          </w:p>
        </w:tc>
      </w:tr>
      <w:tr w:rsidR="009C637E" w:rsidRPr="008A45F1" w14:paraId="11CE9EA9" w14:textId="77777777" w:rsidTr="008A45F1">
        <w:trPr>
          <w:trHeight w:val="6880"/>
        </w:trPr>
        <w:tc>
          <w:tcPr>
            <w:tcW w:w="1065" w:type="dxa"/>
            <w:vMerge/>
          </w:tcPr>
          <w:p w14:paraId="451DB58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FC9A302" w14:textId="77777777" w:rsidR="009C637E" w:rsidRPr="008A45F1" w:rsidRDefault="00895524" w:rsidP="00F35B9B">
            <w:pPr>
              <w:ind w:left="0"/>
              <w:jc w:val="both"/>
            </w:pPr>
            <w:r w:rsidRPr="008A45F1">
              <w:t>Hierarchical</w:t>
            </w:r>
          </w:p>
        </w:tc>
        <w:tc>
          <w:tcPr>
            <w:tcW w:w="1641" w:type="dxa"/>
          </w:tcPr>
          <w:p w14:paraId="157F4897" w14:textId="77777777" w:rsidR="009C637E" w:rsidRPr="008A45F1" w:rsidRDefault="00895524" w:rsidP="00F35B9B">
            <w:pPr>
              <w:ind w:left="0"/>
              <w:jc w:val="both"/>
            </w:pPr>
            <w:r w:rsidRPr="008A45F1">
              <w:t>Métrica distancia, Transformación variables</w:t>
            </w:r>
          </w:p>
        </w:tc>
        <w:tc>
          <w:tcPr>
            <w:tcW w:w="3643" w:type="dxa"/>
          </w:tcPr>
          <w:p w14:paraId="4F10798F"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46143F56" w14:textId="77777777" w:rsidR="009C637E" w:rsidRPr="008A45F1" w:rsidRDefault="00895524" w:rsidP="00F35B9B">
            <w:pPr>
              <w:jc w:val="both"/>
            </w:pPr>
            <w:r w:rsidRPr="008A45F1">
              <w:t>ND</w:t>
            </w:r>
          </w:p>
        </w:tc>
      </w:tr>
      <w:tr w:rsidR="009C637E" w:rsidRPr="008A45F1" w14:paraId="0F70775D" w14:textId="77777777" w:rsidTr="008A45F1">
        <w:trPr>
          <w:trHeight w:val="6880"/>
        </w:trPr>
        <w:tc>
          <w:tcPr>
            <w:tcW w:w="1065" w:type="dxa"/>
            <w:vMerge/>
          </w:tcPr>
          <w:p w14:paraId="3EA979C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6B0E271" w14:textId="77777777" w:rsidR="009C637E" w:rsidRPr="008A45F1" w:rsidRDefault="00895524" w:rsidP="00F35B9B">
            <w:pPr>
              <w:ind w:left="0"/>
              <w:jc w:val="both"/>
            </w:pPr>
            <w:r w:rsidRPr="008A45F1">
              <w:t>K-Medioids</w:t>
            </w:r>
          </w:p>
        </w:tc>
        <w:tc>
          <w:tcPr>
            <w:tcW w:w="1641" w:type="dxa"/>
          </w:tcPr>
          <w:p w14:paraId="4AEBD028" w14:textId="77777777" w:rsidR="009C637E" w:rsidRPr="008A45F1" w:rsidRDefault="00895524" w:rsidP="00F35B9B">
            <w:pPr>
              <w:ind w:left="0"/>
              <w:jc w:val="both"/>
            </w:pPr>
            <w:r w:rsidRPr="008A45F1">
              <w:t>Métrica distancia, Transformación variables</w:t>
            </w:r>
          </w:p>
        </w:tc>
        <w:tc>
          <w:tcPr>
            <w:tcW w:w="3643" w:type="dxa"/>
          </w:tcPr>
          <w:p w14:paraId="539D76D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5AE49D39" w14:textId="77777777" w:rsidR="009C637E" w:rsidRPr="008A45F1" w:rsidRDefault="00895524" w:rsidP="00F35B9B">
            <w:pPr>
              <w:ind w:left="0"/>
              <w:jc w:val="both"/>
            </w:pPr>
            <w:r w:rsidRPr="008A45F1">
              <w:t>ND</w:t>
            </w:r>
          </w:p>
        </w:tc>
      </w:tr>
      <w:tr w:rsidR="009C637E" w:rsidRPr="008A45F1" w14:paraId="7C29CF39" w14:textId="77777777" w:rsidTr="008A45F1">
        <w:trPr>
          <w:trHeight w:val="6880"/>
        </w:trPr>
        <w:tc>
          <w:tcPr>
            <w:tcW w:w="1065" w:type="dxa"/>
            <w:vMerge/>
          </w:tcPr>
          <w:p w14:paraId="689FF496"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B771B79" w14:textId="77777777" w:rsidR="009C637E" w:rsidRPr="008A45F1" w:rsidRDefault="00895524" w:rsidP="00F35B9B">
            <w:pPr>
              <w:ind w:left="0"/>
              <w:jc w:val="both"/>
            </w:pPr>
            <w:r w:rsidRPr="008A45F1">
              <w:t>Ward</w:t>
            </w:r>
          </w:p>
        </w:tc>
        <w:tc>
          <w:tcPr>
            <w:tcW w:w="1641" w:type="dxa"/>
          </w:tcPr>
          <w:p w14:paraId="0365C9E7" w14:textId="77777777" w:rsidR="009C637E" w:rsidRPr="008A45F1" w:rsidRDefault="00895524" w:rsidP="00F35B9B">
            <w:pPr>
              <w:ind w:left="0"/>
              <w:jc w:val="both"/>
            </w:pPr>
            <w:r w:rsidRPr="008A45F1">
              <w:t>Métrica distancia, Transformación variables</w:t>
            </w:r>
          </w:p>
        </w:tc>
        <w:tc>
          <w:tcPr>
            <w:tcW w:w="3643" w:type="dxa"/>
          </w:tcPr>
          <w:p w14:paraId="72FF4755" w14:textId="77777777" w:rsidR="009C637E" w:rsidRPr="008A45F1" w:rsidRDefault="00895524" w:rsidP="00F35B9B">
            <w:pPr>
              <w:ind w:left="0"/>
              <w:jc w:val="both"/>
            </w:pPr>
            <w:r w:rsidRPr="008A45F1">
              <w:t>Distancia euclídea, distancia euclídea al cuadrado, Coseno, Correlación de Pearson, Chebychev, Bloque, Minkowski y Personalizada, Medida de chi-cuadrado y Medida de phicuadrado, diferencia de tamaño, diferencia de configuración, varianza, dispersión, forma, concordancia simple, correlación phi de 4 puntos, lambda, D de Anderberg, dice, hamann, jaccard,</w:t>
            </w:r>
            <w:r w:rsidRPr="008A45F1">
              <w:br/>
              <w:t>kulczynski 1, kulczynski 2, lance y williams, ochiai, rogers y</w:t>
            </w:r>
            <w:r w:rsidRPr="008A45F1">
              <w:br/>
              <w:t>tanimoto, russel y rao, sokal y sneath 1, sokal y sneath 2, sokal y</w:t>
            </w:r>
            <w:r w:rsidRPr="008A45F1">
              <w:br/>
              <w:t>sneath 3, sokal y sneath 4, sokal y sneath 5, Y de yule y Q de yule.</w:t>
            </w:r>
          </w:p>
        </w:tc>
        <w:tc>
          <w:tcPr>
            <w:tcW w:w="1670" w:type="dxa"/>
          </w:tcPr>
          <w:p w14:paraId="46606C5C" w14:textId="77777777" w:rsidR="009C637E" w:rsidRPr="008A45F1" w:rsidRDefault="00895524" w:rsidP="00F35B9B">
            <w:pPr>
              <w:ind w:left="0"/>
              <w:jc w:val="both"/>
            </w:pPr>
            <w:r w:rsidRPr="008A45F1">
              <w:t xml:space="preserve">         ND </w:t>
            </w:r>
          </w:p>
        </w:tc>
      </w:tr>
      <w:tr w:rsidR="009C637E" w:rsidRPr="008A45F1" w14:paraId="41595ED4" w14:textId="77777777" w:rsidTr="008A45F1">
        <w:trPr>
          <w:trHeight w:val="1150"/>
        </w:trPr>
        <w:tc>
          <w:tcPr>
            <w:tcW w:w="1065" w:type="dxa"/>
            <w:vMerge w:val="restart"/>
          </w:tcPr>
          <w:p w14:paraId="6AFFBAAF" w14:textId="77777777" w:rsidR="009C637E" w:rsidRPr="008A45F1" w:rsidRDefault="00895524" w:rsidP="00F35B9B">
            <w:pPr>
              <w:ind w:left="0"/>
              <w:jc w:val="both"/>
            </w:pPr>
            <w:r w:rsidRPr="008A45F1">
              <w:lastRenderedPageBreak/>
              <w:t>ORANGE</w:t>
            </w:r>
          </w:p>
        </w:tc>
        <w:tc>
          <w:tcPr>
            <w:tcW w:w="1560" w:type="dxa"/>
          </w:tcPr>
          <w:p w14:paraId="6FA9CAE0" w14:textId="77777777" w:rsidR="009C637E" w:rsidRPr="008A45F1" w:rsidRDefault="00895524" w:rsidP="00F35B9B">
            <w:pPr>
              <w:ind w:left="0"/>
              <w:jc w:val="both"/>
            </w:pPr>
            <w:r w:rsidRPr="008A45F1">
              <w:t>Hierarchical</w:t>
            </w:r>
          </w:p>
        </w:tc>
        <w:tc>
          <w:tcPr>
            <w:tcW w:w="1641" w:type="dxa"/>
          </w:tcPr>
          <w:p w14:paraId="5FD8E497" w14:textId="77777777" w:rsidR="009C637E" w:rsidRPr="008A45F1" w:rsidRDefault="00895524" w:rsidP="00F35B9B">
            <w:pPr>
              <w:ind w:left="0"/>
              <w:jc w:val="both"/>
            </w:pPr>
            <w:r w:rsidRPr="008A45F1">
              <w:t xml:space="preserve">Modo, número </w:t>
            </w:r>
            <w:r w:rsidR="001859FD" w:rsidRPr="008A45F1">
              <w:t>clúster</w:t>
            </w:r>
            <w:r w:rsidRPr="008A45F1">
              <w:t>, Número iteraciones</w:t>
            </w:r>
          </w:p>
        </w:tc>
        <w:tc>
          <w:tcPr>
            <w:tcW w:w="3643" w:type="dxa"/>
          </w:tcPr>
          <w:p w14:paraId="1EC66061"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3B6C35D1" w14:textId="77777777" w:rsidR="009C637E" w:rsidRPr="008A45F1" w:rsidRDefault="00895524" w:rsidP="008A45F1">
            <w:pPr>
              <w:jc w:val="both"/>
            </w:pPr>
            <w:r w:rsidRPr="008A45F1">
              <w:t>ND </w:t>
            </w:r>
          </w:p>
        </w:tc>
      </w:tr>
      <w:tr w:rsidR="009C637E" w:rsidRPr="008A45F1" w14:paraId="7AAE4AA7" w14:textId="77777777" w:rsidTr="008A45F1">
        <w:trPr>
          <w:trHeight w:val="1150"/>
        </w:trPr>
        <w:tc>
          <w:tcPr>
            <w:tcW w:w="1065" w:type="dxa"/>
            <w:vMerge/>
          </w:tcPr>
          <w:p w14:paraId="1C97C4E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6AB71B" w14:textId="77777777" w:rsidR="009C637E" w:rsidRPr="008A45F1" w:rsidRDefault="00895524" w:rsidP="00F35B9B">
            <w:pPr>
              <w:ind w:left="0"/>
              <w:jc w:val="both"/>
            </w:pPr>
            <w:r w:rsidRPr="008A45F1">
              <w:t>K-Means</w:t>
            </w:r>
          </w:p>
        </w:tc>
        <w:tc>
          <w:tcPr>
            <w:tcW w:w="1641" w:type="dxa"/>
          </w:tcPr>
          <w:p w14:paraId="69FF35B6" w14:textId="77777777" w:rsidR="009C637E" w:rsidRPr="008A45F1" w:rsidRDefault="00895524" w:rsidP="00F35B9B">
            <w:pPr>
              <w:ind w:left="0"/>
              <w:jc w:val="both"/>
            </w:pPr>
            <w:r w:rsidRPr="008A45F1">
              <w:t xml:space="preserve">Número </w:t>
            </w:r>
            <w:r w:rsidR="001859FD" w:rsidRPr="008A45F1">
              <w:t>clúster</w:t>
            </w:r>
            <w:r w:rsidRPr="008A45F1">
              <w:t>, scoring, número iteraciones</w:t>
            </w:r>
          </w:p>
        </w:tc>
        <w:tc>
          <w:tcPr>
            <w:tcW w:w="3643" w:type="dxa"/>
          </w:tcPr>
          <w:p w14:paraId="7EBC7C14"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1FF0F9DD" w14:textId="77777777" w:rsidR="009C637E" w:rsidRPr="008A45F1" w:rsidRDefault="00895524" w:rsidP="008A45F1">
            <w:pPr>
              <w:jc w:val="both"/>
            </w:pPr>
            <w:r w:rsidRPr="008A45F1">
              <w:t>ND </w:t>
            </w:r>
          </w:p>
        </w:tc>
      </w:tr>
      <w:tr w:rsidR="009C637E" w:rsidRPr="008A45F1" w14:paraId="751E180E" w14:textId="77777777" w:rsidTr="008A45F1">
        <w:trPr>
          <w:trHeight w:val="1340"/>
        </w:trPr>
        <w:tc>
          <w:tcPr>
            <w:tcW w:w="1065" w:type="dxa"/>
            <w:vMerge/>
          </w:tcPr>
          <w:p w14:paraId="0B72F1C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3B29571" w14:textId="77777777" w:rsidR="009C637E" w:rsidRPr="008A45F1" w:rsidRDefault="00895524" w:rsidP="00F35B9B">
            <w:pPr>
              <w:ind w:left="0"/>
              <w:jc w:val="both"/>
            </w:pPr>
            <w:r w:rsidRPr="008A45F1">
              <w:t>Louvain Clustering</w:t>
            </w:r>
          </w:p>
        </w:tc>
        <w:tc>
          <w:tcPr>
            <w:tcW w:w="1641" w:type="dxa"/>
          </w:tcPr>
          <w:p w14:paraId="051BFFB3" w14:textId="77777777" w:rsidR="009C637E" w:rsidRPr="008A45F1" w:rsidRDefault="00895524" w:rsidP="00F35B9B">
            <w:pPr>
              <w:ind w:left="0"/>
              <w:jc w:val="both"/>
            </w:pPr>
            <w:r w:rsidRPr="008A45F1">
              <w:t>Métrica distancia, número observaciones, precisión</w:t>
            </w:r>
          </w:p>
        </w:tc>
        <w:tc>
          <w:tcPr>
            <w:tcW w:w="3643" w:type="dxa"/>
          </w:tcPr>
          <w:p w14:paraId="1E2D1BDE"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4392E313" w14:textId="77777777" w:rsidR="009C637E" w:rsidRPr="008A45F1" w:rsidRDefault="00895524" w:rsidP="008A45F1">
            <w:pPr>
              <w:jc w:val="both"/>
            </w:pPr>
            <w:r w:rsidRPr="008A45F1">
              <w:t>ND </w:t>
            </w:r>
          </w:p>
        </w:tc>
      </w:tr>
      <w:tr w:rsidR="009C637E" w:rsidRPr="008A45F1" w14:paraId="4B88E5F5" w14:textId="77777777" w:rsidTr="008A45F1">
        <w:trPr>
          <w:trHeight w:val="1150"/>
        </w:trPr>
        <w:tc>
          <w:tcPr>
            <w:tcW w:w="1065" w:type="dxa"/>
            <w:vMerge/>
          </w:tcPr>
          <w:p w14:paraId="1E8DCE3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12CFB02" w14:textId="77777777" w:rsidR="009C637E" w:rsidRPr="008A45F1" w:rsidRDefault="00895524" w:rsidP="00F35B9B">
            <w:pPr>
              <w:ind w:left="0"/>
              <w:jc w:val="both"/>
            </w:pPr>
            <w:r w:rsidRPr="008A45F1">
              <w:t>DBSCAN</w:t>
            </w:r>
          </w:p>
        </w:tc>
        <w:tc>
          <w:tcPr>
            <w:tcW w:w="1641" w:type="dxa"/>
          </w:tcPr>
          <w:p w14:paraId="75A64C32" w14:textId="77777777" w:rsidR="009C637E" w:rsidRPr="008A45F1" w:rsidRDefault="00895524" w:rsidP="00F35B9B">
            <w:pPr>
              <w:ind w:left="0"/>
              <w:jc w:val="both"/>
            </w:pPr>
            <w:r w:rsidRPr="008A45F1">
              <w:t xml:space="preserve">Métrica distancia, número </w:t>
            </w:r>
            <w:r w:rsidR="001859FD" w:rsidRPr="008A45F1">
              <w:t>clúster</w:t>
            </w:r>
          </w:p>
        </w:tc>
        <w:tc>
          <w:tcPr>
            <w:tcW w:w="3643" w:type="dxa"/>
          </w:tcPr>
          <w:p w14:paraId="07C61D84"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56671476" w14:textId="77777777" w:rsidR="009C637E" w:rsidRPr="008A45F1" w:rsidRDefault="00895524" w:rsidP="008A45F1">
            <w:pPr>
              <w:jc w:val="both"/>
            </w:pPr>
            <w:r w:rsidRPr="008A45F1">
              <w:t>ND </w:t>
            </w:r>
          </w:p>
        </w:tc>
      </w:tr>
      <w:tr w:rsidR="009C637E" w:rsidRPr="008A45F1" w14:paraId="4EDC0A0C" w14:textId="77777777" w:rsidTr="008A45F1">
        <w:trPr>
          <w:trHeight w:val="1150"/>
        </w:trPr>
        <w:tc>
          <w:tcPr>
            <w:tcW w:w="1065" w:type="dxa"/>
            <w:vMerge/>
          </w:tcPr>
          <w:p w14:paraId="5DEAC1D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21B4D25" w14:textId="77777777" w:rsidR="009C637E" w:rsidRPr="008A45F1" w:rsidRDefault="00895524" w:rsidP="00F35B9B">
            <w:pPr>
              <w:ind w:left="0"/>
              <w:jc w:val="both"/>
            </w:pPr>
            <w:r w:rsidRPr="008A45F1">
              <w:t>MDS</w:t>
            </w:r>
          </w:p>
        </w:tc>
        <w:tc>
          <w:tcPr>
            <w:tcW w:w="1641" w:type="dxa"/>
          </w:tcPr>
          <w:p w14:paraId="3C6B3778" w14:textId="77777777" w:rsidR="009C637E" w:rsidRPr="008A45F1" w:rsidRDefault="00895524" w:rsidP="00F35B9B">
            <w:pPr>
              <w:ind w:left="0"/>
              <w:jc w:val="both"/>
            </w:pPr>
            <w:r w:rsidRPr="008A45F1">
              <w:t>Métrica distancia, número iteraciones, semilla</w:t>
            </w:r>
          </w:p>
        </w:tc>
        <w:tc>
          <w:tcPr>
            <w:tcW w:w="3643" w:type="dxa"/>
          </w:tcPr>
          <w:p w14:paraId="783BC4D1" w14:textId="77777777" w:rsidR="009C637E" w:rsidRPr="00CC1C64" w:rsidRDefault="00895524" w:rsidP="00F35B9B">
            <w:pPr>
              <w:ind w:left="0"/>
              <w:jc w:val="both"/>
              <w:rPr>
                <w:lang w:val="en-US"/>
              </w:rPr>
            </w:pPr>
            <w:r w:rsidRPr="00CC1C64">
              <w:rPr>
                <w:lang w:val="en-US"/>
              </w:rPr>
              <w:t>Euclidean, Manhattan, Cosine, Jaccard, Spearman, Pearson, Hamming.Bhattacharyya</w:t>
            </w:r>
          </w:p>
        </w:tc>
        <w:tc>
          <w:tcPr>
            <w:tcW w:w="1670" w:type="dxa"/>
          </w:tcPr>
          <w:p w14:paraId="27FA780B" w14:textId="77777777" w:rsidR="009C637E" w:rsidRPr="008A45F1" w:rsidRDefault="00895524" w:rsidP="008A45F1">
            <w:pPr>
              <w:jc w:val="both"/>
            </w:pPr>
            <w:r w:rsidRPr="008A45F1">
              <w:t>ND </w:t>
            </w:r>
          </w:p>
        </w:tc>
      </w:tr>
      <w:tr w:rsidR="009C637E" w:rsidRPr="008A45F1" w14:paraId="25F31FBA" w14:textId="77777777" w:rsidTr="008A45F1">
        <w:trPr>
          <w:trHeight w:val="880"/>
        </w:trPr>
        <w:tc>
          <w:tcPr>
            <w:tcW w:w="1065" w:type="dxa"/>
            <w:vMerge w:val="restart"/>
          </w:tcPr>
          <w:p w14:paraId="6A7A5635" w14:textId="77777777" w:rsidR="009C637E" w:rsidRPr="008A45F1" w:rsidRDefault="00895524" w:rsidP="00F35B9B">
            <w:pPr>
              <w:ind w:left="0"/>
              <w:jc w:val="both"/>
            </w:pPr>
            <w:r w:rsidRPr="008A45F1">
              <w:t>RAPIDMINER</w:t>
            </w:r>
          </w:p>
        </w:tc>
        <w:tc>
          <w:tcPr>
            <w:tcW w:w="1560" w:type="dxa"/>
          </w:tcPr>
          <w:p w14:paraId="724A2603" w14:textId="77777777" w:rsidR="009C637E" w:rsidRPr="008A45F1" w:rsidRDefault="00895524" w:rsidP="00F35B9B">
            <w:pPr>
              <w:ind w:left="0"/>
              <w:jc w:val="both"/>
            </w:pPr>
            <w:r w:rsidRPr="008A45F1">
              <w:t>K-Means</w:t>
            </w:r>
          </w:p>
        </w:tc>
        <w:tc>
          <w:tcPr>
            <w:tcW w:w="1641" w:type="dxa"/>
          </w:tcPr>
          <w:p w14:paraId="21A13D79" w14:textId="77777777" w:rsidR="009C637E" w:rsidRPr="008A45F1" w:rsidRDefault="00895524" w:rsidP="00F35B9B">
            <w:pPr>
              <w:ind w:left="0"/>
              <w:jc w:val="both"/>
            </w:pPr>
            <w:r w:rsidRPr="008A45F1">
              <w:t>Número clúster, número iteraciones</w:t>
            </w:r>
          </w:p>
        </w:tc>
        <w:tc>
          <w:tcPr>
            <w:tcW w:w="3643" w:type="dxa"/>
          </w:tcPr>
          <w:p w14:paraId="41C01284" w14:textId="77777777" w:rsidR="009C637E" w:rsidRPr="00CC1C64" w:rsidRDefault="00895524" w:rsidP="00F35B9B">
            <w:pPr>
              <w:ind w:left="0"/>
              <w:jc w:val="both"/>
              <w:rPr>
                <w:lang w:val="en-US"/>
              </w:rPr>
            </w:pPr>
            <w:r w:rsidRPr="00CC1C64">
              <w:rPr>
                <w:lang w:val="en-US"/>
              </w:rPr>
              <w:t>NominalDistance, DiceSimilarity, JaccardSimilarity, KulczynskiSimilarity, RogersTanimotoSimilarity , RussellRaoSimilarity, SimpleMatchingSimilarity, Distancia euclidiana, CanberraDistance, ChebychevDistance, CorrelationSimilarity, CosineSimilarity, DynamicTimeWarpingDistance, InnerProductSimilarity, JaccardSimilarity, MaxProductSimilarity, OverlapSimilarity</w:t>
            </w:r>
          </w:p>
        </w:tc>
        <w:tc>
          <w:tcPr>
            <w:tcW w:w="1670" w:type="dxa"/>
          </w:tcPr>
          <w:p w14:paraId="00931757" w14:textId="77777777" w:rsidR="009C637E" w:rsidRPr="008A45F1" w:rsidRDefault="00895524" w:rsidP="008A45F1">
            <w:pPr>
              <w:jc w:val="both"/>
            </w:pPr>
            <w:r w:rsidRPr="008A45F1">
              <w:t>ND</w:t>
            </w:r>
          </w:p>
        </w:tc>
      </w:tr>
      <w:tr w:rsidR="009C637E" w:rsidRPr="008A45F1" w14:paraId="59F90763" w14:textId="77777777" w:rsidTr="008A45F1">
        <w:trPr>
          <w:trHeight w:val="1960"/>
        </w:trPr>
        <w:tc>
          <w:tcPr>
            <w:tcW w:w="1065" w:type="dxa"/>
            <w:vMerge/>
          </w:tcPr>
          <w:p w14:paraId="7B14E21B"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B3332B5" w14:textId="77777777" w:rsidR="009C637E" w:rsidRPr="008A45F1" w:rsidRDefault="00895524" w:rsidP="00F35B9B">
            <w:pPr>
              <w:ind w:left="0"/>
              <w:jc w:val="both"/>
            </w:pPr>
            <w:r w:rsidRPr="008A45F1">
              <w:t>Hierarchical</w:t>
            </w:r>
          </w:p>
        </w:tc>
        <w:tc>
          <w:tcPr>
            <w:tcW w:w="1641" w:type="dxa"/>
          </w:tcPr>
          <w:p w14:paraId="262D4CF5" w14:textId="77777777" w:rsidR="009C637E" w:rsidRPr="008A45F1" w:rsidRDefault="00895524" w:rsidP="00F35B9B">
            <w:pPr>
              <w:ind w:left="0"/>
              <w:jc w:val="both"/>
            </w:pPr>
            <w:r w:rsidRPr="008A45F1">
              <w:t>Modo, métrica distancia, divergencia, kernel</w:t>
            </w:r>
          </w:p>
        </w:tc>
        <w:tc>
          <w:tcPr>
            <w:tcW w:w="3643" w:type="dxa"/>
          </w:tcPr>
          <w:p w14:paraId="32EE0894"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70CBEABB" w14:textId="77777777" w:rsidR="009C637E" w:rsidRPr="008A45F1" w:rsidRDefault="00895524" w:rsidP="008A45F1">
            <w:pPr>
              <w:jc w:val="both"/>
            </w:pPr>
            <w:r w:rsidRPr="008A45F1">
              <w:t>ND </w:t>
            </w:r>
          </w:p>
        </w:tc>
      </w:tr>
      <w:tr w:rsidR="009C637E" w:rsidRPr="008A45F1" w14:paraId="63870506" w14:textId="77777777" w:rsidTr="008A45F1">
        <w:trPr>
          <w:trHeight w:val="2010"/>
        </w:trPr>
        <w:tc>
          <w:tcPr>
            <w:tcW w:w="1065" w:type="dxa"/>
            <w:vMerge/>
          </w:tcPr>
          <w:p w14:paraId="419D39C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7BD8451" w14:textId="77777777" w:rsidR="009C637E" w:rsidRPr="008A45F1" w:rsidRDefault="00895524" w:rsidP="00F35B9B">
            <w:pPr>
              <w:ind w:left="0"/>
              <w:jc w:val="both"/>
            </w:pPr>
            <w:r w:rsidRPr="008A45F1">
              <w:t>DBSCAN</w:t>
            </w:r>
          </w:p>
        </w:tc>
        <w:tc>
          <w:tcPr>
            <w:tcW w:w="1641" w:type="dxa"/>
          </w:tcPr>
          <w:p w14:paraId="4C8A0425" w14:textId="77777777" w:rsidR="009C637E" w:rsidRPr="008A45F1" w:rsidRDefault="00895524" w:rsidP="00F35B9B">
            <w:pPr>
              <w:ind w:left="0"/>
              <w:jc w:val="both"/>
            </w:pPr>
            <w:r w:rsidRPr="008A45F1">
              <w:t>Número clúster, máximo en grupo, métrica de distancia</w:t>
            </w:r>
          </w:p>
        </w:tc>
        <w:tc>
          <w:tcPr>
            <w:tcW w:w="3643" w:type="dxa"/>
          </w:tcPr>
          <w:p w14:paraId="65CDEEC8"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284E6BB7" w14:textId="77777777" w:rsidR="009C637E" w:rsidRPr="008A45F1" w:rsidRDefault="00895524" w:rsidP="008A45F1">
            <w:pPr>
              <w:jc w:val="both"/>
            </w:pPr>
            <w:r w:rsidRPr="008A45F1">
              <w:t>ND </w:t>
            </w:r>
          </w:p>
        </w:tc>
      </w:tr>
      <w:tr w:rsidR="009C637E" w:rsidRPr="008A45F1" w14:paraId="3602CAAF" w14:textId="77777777" w:rsidTr="008A45F1">
        <w:trPr>
          <w:trHeight w:val="1820"/>
        </w:trPr>
        <w:tc>
          <w:tcPr>
            <w:tcW w:w="1065" w:type="dxa"/>
            <w:vMerge/>
          </w:tcPr>
          <w:p w14:paraId="4DD8A43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B201D62" w14:textId="77777777" w:rsidR="009C637E" w:rsidRPr="008A45F1" w:rsidRDefault="00895524" w:rsidP="00F35B9B">
            <w:pPr>
              <w:ind w:left="0"/>
              <w:jc w:val="both"/>
            </w:pPr>
            <w:r w:rsidRPr="008A45F1">
              <w:t>Expectation Maximization Clustering</w:t>
            </w:r>
          </w:p>
        </w:tc>
        <w:tc>
          <w:tcPr>
            <w:tcW w:w="1641" w:type="dxa"/>
          </w:tcPr>
          <w:p w14:paraId="6A13FEC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1C232C9C"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0C73153F" w14:textId="77777777" w:rsidR="009C637E" w:rsidRPr="008A45F1" w:rsidRDefault="00895524" w:rsidP="008A45F1">
            <w:pPr>
              <w:jc w:val="both"/>
            </w:pPr>
            <w:r w:rsidRPr="008A45F1">
              <w:t>ND</w:t>
            </w:r>
          </w:p>
        </w:tc>
      </w:tr>
      <w:tr w:rsidR="009C637E" w:rsidRPr="008A45F1" w14:paraId="68CCA192" w14:textId="77777777" w:rsidTr="008A45F1">
        <w:trPr>
          <w:trHeight w:val="2190"/>
        </w:trPr>
        <w:tc>
          <w:tcPr>
            <w:tcW w:w="1065" w:type="dxa"/>
            <w:vMerge/>
          </w:tcPr>
          <w:p w14:paraId="24266947"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0A18A21" w14:textId="77777777" w:rsidR="009C637E" w:rsidRPr="008A45F1" w:rsidRDefault="00895524" w:rsidP="00F35B9B">
            <w:pPr>
              <w:ind w:left="0"/>
              <w:jc w:val="both"/>
            </w:pPr>
            <w:r w:rsidRPr="008A45F1">
              <w:t>Random Clustering</w:t>
            </w:r>
          </w:p>
        </w:tc>
        <w:tc>
          <w:tcPr>
            <w:tcW w:w="1641" w:type="dxa"/>
          </w:tcPr>
          <w:p w14:paraId="003CFCD1" w14:textId="77777777" w:rsidR="009C637E" w:rsidRPr="008A45F1" w:rsidRDefault="00895524" w:rsidP="00F35B9B">
            <w:pPr>
              <w:ind w:left="0"/>
              <w:jc w:val="both"/>
            </w:pPr>
            <w:r w:rsidRPr="008A45F1">
              <w:t>Número de clúster</w:t>
            </w:r>
          </w:p>
        </w:tc>
        <w:tc>
          <w:tcPr>
            <w:tcW w:w="3643" w:type="dxa"/>
          </w:tcPr>
          <w:p w14:paraId="3EBB95E6"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3D726655" w14:textId="77777777" w:rsidR="009C637E" w:rsidRPr="008A45F1" w:rsidRDefault="00895524" w:rsidP="008A45F1">
            <w:pPr>
              <w:jc w:val="both"/>
            </w:pPr>
            <w:r w:rsidRPr="008A45F1">
              <w:t>ND </w:t>
            </w:r>
          </w:p>
        </w:tc>
      </w:tr>
      <w:tr w:rsidR="009C637E" w:rsidRPr="008A45F1" w14:paraId="2FD517BA" w14:textId="77777777" w:rsidTr="008A45F1">
        <w:trPr>
          <w:trHeight w:val="2090"/>
        </w:trPr>
        <w:tc>
          <w:tcPr>
            <w:tcW w:w="1065" w:type="dxa"/>
            <w:vMerge/>
          </w:tcPr>
          <w:p w14:paraId="0D5F3DF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D859F0" w14:textId="77777777" w:rsidR="009C637E" w:rsidRPr="008A45F1" w:rsidRDefault="00895524" w:rsidP="00F35B9B">
            <w:pPr>
              <w:ind w:left="0"/>
              <w:jc w:val="both"/>
            </w:pPr>
            <w:r w:rsidRPr="008A45F1">
              <w:t>Support Vector Clustering</w:t>
            </w:r>
          </w:p>
        </w:tc>
        <w:tc>
          <w:tcPr>
            <w:tcW w:w="1641" w:type="dxa"/>
          </w:tcPr>
          <w:p w14:paraId="1BFF0AAE" w14:textId="77777777" w:rsidR="009C637E" w:rsidRPr="008A45F1" w:rsidRDefault="00895524" w:rsidP="00F35B9B">
            <w:pPr>
              <w:ind w:left="0"/>
              <w:jc w:val="both"/>
            </w:pPr>
            <w:r w:rsidRPr="008A45F1">
              <w:t>Mínimo de observaciones en clúster, divergencia</w:t>
            </w:r>
          </w:p>
        </w:tc>
        <w:tc>
          <w:tcPr>
            <w:tcW w:w="3643" w:type="dxa"/>
          </w:tcPr>
          <w:p w14:paraId="22497B6C"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78109946" w14:textId="77777777" w:rsidR="009C637E" w:rsidRPr="008A45F1" w:rsidRDefault="00895524" w:rsidP="008A45F1">
            <w:pPr>
              <w:jc w:val="both"/>
            </w:pPr>
            <w:r w:rsidRPr="008A45F1">
              <w:t>ND </w:t>
            </w:r>
          </w:p>
        </w:tc>
      </w:tr>
      <w:tr w:rsidR="009C637E" w:rsidRPr="008A45F1" w14:paraId="36D8C77B" w14:textId="77777777" w:rsidTr="008A45F1">
        <w:trPr>
          <w:trHeight w:val="1890"/>
        </w:trPr>
        <w:tc>
          <w:tcPr>
            <w:tcW w:w="1065" w:type="dxa"/>
            <w:vMerge/>
          </w:tcPr>
          <w:p w14:paraId="1CFC19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E76C882" w14:textId="77777777" w:rsidR="009C637E" w:rsidRPr="008A45F1" w:rsidRDefault="00895524" w:rsidP="00F35B9B">
            <w:pPr>
              <w:ind w:left="0"/>
              <w:jc w:val="both"/>
            </w:pPr>
            <w:r w:rsidRPr="008A45F1">
              <w:t>Top Down Clustering</w:t>
            </w:r>
          </w:p>
        </w:tc>
        <w:tc>
          <w:tcPr>
            <w:tcW w:w="1641" w:type="dxa"/>
          </w:tcPr>
          <w:p w14:paraId="7DF6E071" w14:textId="77777777" w:rsidR="009C637E" w:rsidRPr="008A45F1" w:rsidRDefault="00895524" w:rsidP="00F35B9B">
            <w:pPr>
              <w:ind w:left="0"/>
              <w:jc w:val="both"/>
            </w:pPr>
            <w:r w:rsidRPr="008A45F1">
              <w:t xml:space="preserve">Profundidad máxima </w:t>
            </w:r>
            <w:r w:rsidR="001859FD" w:rsidRPr="008A45F1">
              <w:t>clúster</w:t>
            </w:r>
          </w:p>
        </w:tc>
        <w:tc>
          <w:tcPr>
            <w:tcW w:w="3643" w:type="dxa"/>
          </w:tcPr>
          <w:p w14:paraId="030D3841"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2D33C9FD" w14:textId="77777777" w:rsidR="009C637E" w:rsidRPr="008A45F1" w:rsidRDefault="00895524" w:rsidP="008A45F1">
            <w:pPr>
              <w:jc w:val="both"/>
            </w:pPr>
            <w:r w:rsidRPr="008A45F1">
              <w:t>ND </w:t>
            </w:r>
          </w:p>
        </w:tc>
      </w:tr>
      <w:tr w:rsidR="009C637E" w:rsidRPr="008A45F1" w14:paraId="1C1C1CA6" w14:textId="77777777" w:rsidTr="008A45F1">
        <w:trPr>
          <w:trHeight w:val="2020"/>
        </w:trPr>
        <w:tc>
          <w:tcPr>
            <w:tcW w:w="1065" w:type="dxa"/>
            <w:vMerge/>
          </w:tcPr>
          <w:p w14:paraId="356978A0"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455BC8" w14:textId="77777777" w:rsidR="009C637E" w:rsidRPr="008A45F1" w:rsidRDefault="00895524" w:rsidP="00F35B9B">
            <w:pPr>
              <w:ind w:left="0"/>
              <w:jc w:val="both"/>
            </w:pPr>
            <w:r w:rsidRPr="008A45F1">
              <w:t>K-Mediods</w:t>
            </w:r>
          </w:p>
        </w:tc>
        <w:tc>
          <w:tcPr>
            <w:tcW w:w="1641" w:type="dxa"/>
          </w:tcPr>
          <w:p w14:paraId="41DED056" w14:textId="77777777" w:rsidR="009C637E" w:rsidRPr="008A45F1" w:rsidRDefault="00895524" w:rsidP="00F35B9B">
            <w:pPr>
              <w:ind w:left="0"/>
              <w:jc w:val="both"/>
            </w:pPr>
            <w:r w:rsidRPr="008A45F1">
              <w:t>Número clúster, número iteraciones, métrica distancia, divergencia</w:t>
            </w:r>
          </w:p>
        </w:tc>
        <w:tc>
          <w:tcPr>
            <w:tcW w:w="3643" w:type="dxa"/>
          </w:tcPr>
          <w:p w14:paraId="1BEB546D" w14:textId="77777777" w:rsidR="009C637E" w:rsidRPr="00CC1C64" w:rsidRDefault="00895524" w:rsidP="00F35B9B">
            <w:pPr>
              <w:ind w:left="0"/>
              <w:jc w:val="both"/>
              <w:rPr>
                <w:lang w:val="en-US"/>
              </w:rPr>
            </w:pPr>
            <w:r w:rsidRPr="00CC1C64">
              <w:rPr>
                <w:lang w:val="en-US"/>
              </w:rPr>
              <w:t>Euclidean,MaxProductSimilarity,JaccardSimilarity, DynamicTimeWarpingDistance, CosineSimilarity, ChebychevDistance, CanberraDistance</w:t>
            </w:r>
          </w:p>
        </w:tc>
        <w:tc>
          <w:tcPr>
            <w:tcW w:w="1670" w:type="dxa"/>
          </w:tcPr>
          <w:p w14:paraId="2E12A3A1" w14:textId="77777777" w:rsidR="009C637E" w:rsidRPr="008A45F1" w:rsidRDefault="00895524" w:rsidP="008A45F1">
            <w:pPr>
              <w:jc w:val="both"/>
            </w:pPr>
            <w:r w:rsidRPr="008A45F1">
              <w:t>ND </w:t>
            </w:r>
          </w:p>
        </w:tc>
      </w:tr>
      <w:tr w:rsidR="009C637E" w:rsidRPr="008A45F1" w14:paraId="34393F19" w14:textId="77777777" w:rsidTr="008A45F1">
        <w:trPr>
          <w:trHeight w:val="850"/>
        </w:trPr>
        <w:tc>
          <w:tcPr>
            <w:tcW w:w="1065" w:type="dxa"/>
            <w:vMerge w:val="restart"/>
          </w:tcPr>
          <w:p w14:paraId="7D83D8E1" w14:textId="77777777" w:rsidR="009C637E" w:rsidRPr="008A45F1" w:rsidRDefault="00895524" w:rsidP="00F35B9B">
            <w:pPr>
              <w:ind w:left="0"/>
              <w:jc w:val="both"/>
            </w:pPr>
            <w:r w:rsidRPr="008A45F1">
              <w:t>WEKA</w:t>
            </w:r>
          </w:p>
        </w:tc>
        <w:tc>
          <w:tcPr>
            <w:tcW w:w="1560" w:type="dxa"/>
          </w:tcPr>
          <w:p w14:paraId="46242201" w14:textId="77777777" w:rsidR="009C637E" w:rsidRPr="008A45F1" w:rsidRDefault="00895524" w:rsidP="00F35B9B">
            <w:pPr>
              <w:ind w:left="0"/>
              <w:jc w:val="both"/>
            </w:pPr>
            <w:r w:rsidRPr="008A45F1">
              <w:t>Canopy</w:t>
            </w:r>
          </w:p>
        </w:tc>
        <w:tc>
          <w:tcPr>
            <w:tcW w:w="1641" w:type="dxa"/>
          </w:tcPr>
          <w:p w14:paraId="73395A59" w14:textId="77777777" w:rsidR="009C637E" w:rsidRPr="008A45F1" w:rsidRDefault="00895524" w:rsidP="00F35B9B">
            <w:pPr>
              <w:ind w:left="0"/>
              <w:jc w:val="both"/>
            </w:pPr>
            <w:r w:rsidRPr="008A45F1">
              <w:t>Número clúster, métrica de distancia, Densidad minina</w:t>
            </w:r>
          </w:p>
        </w:tc>
        <w:tc>
          <w:tcPr>
            <w:tcW w:w="3643" w:type="dxa"/>
          </w:tcPr>
          <w:p w14:paraId="7A4C0E4D" w14:textId="77777777" w:rsidR="009C637E" w:rsidRPr="008A45F1" w:rsidRDefault="00895524" w:rsidP="00F35B9B">
            <w:pPr>
              <w:ind w:left="0"/>
              <w:jc w:val="both"/>
            </w:pPr>
            <w:r w:rsidRPr="008A45F1">
              <w:t>Euclídea</w:t>
            </w:r>
          </w:p>
        </w:tc>
        <w:tc>
          <w:tcPr>
            <w:tcW w:w="1670" w:type="dxa"/>
          </w:tcPr>
          <w:p w14:paraId="52CD977C" w14:textId="77777777" w:rsidR="009C637E" w:rsidRPr="008A45F1" w:rsidRDefault="00895524" w:rsidP="008A45F1">
            <w:pPr>
              <w:jc w:val="both"/>
            </w:pPr>
            <w:r w:rsidRPr="008A45F1">
              <w:t>ND </w:t>
            </w:r>
          </w:p>
        </w:tc>
      </w:tr>
      <w:tr w:rsidR="009C637E" w:rsidRPr="008A45F1" w14:paraId="5CB6992C" w14:textId="77777777" w:rsidTr="008A45F1">
        <w:trPr>
          <w:trHeight w:val="850"/>
        </w:trPr>
        <w:tc>
          <w:tcPr>
            <w:tcW w:w="1065" w:type="dxa"/>
            <w:vMerge/>
          </w:tcPr>
          <w:p w14:paraId="13366DC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2A1D96DA" w14:textId="77777777" w:rsidR="009C637E" w:rsidRPr="008A45F1" w:rsidRDefault="00895524" w:rsidP="00F35B9B">
            <w:pPr>
              <w:ind w:left="0"/>
              <w:jc w:val="both"/>
            </w:pPr>
            <w:r w:rsidRPr="008A45F1">
              <w:t>Coweb</w:t>
            </w:r>
          </w:p>
        </w:tc>
        <w:tc>
          <w:tcPr>
            <w:tcW w:w="1641" w:type="dxa"/>
          </w:tcPr>
          <w:p w14:paraId="4C30E7D6" w14:textId="77777777" w:rsidR="009C637E" w:rsidRPr="008A45F1" w:rsidRDefault="00895524" w:rsidP="00F35B9B">
            <w:pPr>
              <w:ind w:left="0"/>
              <w:jc w:val="both"/>
            </w:pPr>
            <w:r w:rsidRPr="008A45F1">
              <w:t>Semilla, agudeza, corte</w:t>
            </w:r>
          </w:p>
        </w:tc>
        <w:tc>
          <w:tcPr>
            <w:tcW w:w="3643" w:type="dxa"/>
          </w:tcPr>
          <w:p w14:paraId="0B3AD0E4" w14:textId="77777777" w:rsidR="009C637E" w:rsidRPr="008A45F1" w:rsidRDefault="00895524" w:rsidP="00F35B9B">
            <w:pPr>
              <w:ind w:left="0"/>
              <w:jc w:val="both"/>
            </w:pPr>
            <w:r w:rsidRPr="008A45F1">
              <w:t>Euclídea</w:t>
            </w:r>
          </w:p>
        </w:tc>
        <w:tc>
          <w:tcPr>
            <w:tcW w:w="1670" w:type="dxa"/>
          </w:tcPr>
          <w:p w14:paraId="6A6C6DA1" w14:textId="77777777" w:rsidR="009C637E" w:rsidRPr="008A45F1" w:rsidRDefault="00895524" w:rsidP="008A45F1">
            <w:pPr>
              <w:jc w:val="both"/>
            </w:pPr>
            <w:r w:rsidRPr="008A45F1">
              <w:t>ND </w:t>
            </w:r>
          </w:p>
        </w:tc>
      </w:tr>
      <w:tr w:rsidR="009C637E" w:rsidRPr="008A45F1" w14:paraId="0C523780" w14:textId="77777777" w:rsidTr="008A45F1">
        <w:trPr>
          <w:trHeight w:val="850"/>
        </w:trPr>
        <w:tc>
          <w:tcPr>
            <w:tcW w:w="1065" w:type="dxa"/>
            <w:vMerge/>
          </w:tcPr>
          <w:p w14:paraId="641F051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513814D" w14:textId="77777777" w:rsidR="009C637E" w:rsidRPr="008A45F1" w:rsidRDefault="00895524" w:rsidP="00F35B9B">
            <w:pPr>
              <w:ind w:left="0"/>
              <w:jc w:val="both"/>
            </w:pPr>
            <w:r w:rsidRPr="008A45F1">
              <w:t>Expectation Maximization Clustering</w:t>
            </w:r>
          </w:p>
        </w:tc>
        <w:tc>
          <w:tcPr>
            <w:tcW w:w="1641" w:type="dxa"/>
          </w:tcPr>
          <w:p w14:paraId="28542C0F"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402B010F" w14:textId="77777777" w:rsidR="009C637E" w:rsidRPr="008A45F1" w:rsidRDefault="00895524" w:rsidP="00F35B9B">
            <w:pPr>
              <w:ind w:left="0"/>
              <w:jc w:val="both"/>
            </w:pPr>
            <w:r w:rsidRPr="008A45F1">
              <w:t>Euclídea</w:t>
            </w:r>
          </w:p>
        </w:tc>
        <w:tc>
          <w:tcPr>
            <w:tcW w:w="1670" w:type="dxa"/>
          </w:tcPr>
          <w:p w14:paraId="4CD46C79" w14:textId="77777777" w:rsidR="009C637E" w:rsidRPr="008A45F1" w:rsidRDefault="00895524" w:rsidP="008A45F1">
            <w:pPr>
              <w:jc w:val="both"/>
            </w:pPr>
            <w:r w:rsidRPr="008A45F1">
              <w:t>ND </w:t>
            </w:r>
          </w:p>
        </w:tc>
      </w:tr>
      <w:tr w:rsidR="009C637E" w:rsidRPr="008A45F1" w14:paraId="4DD93A8D" w14:textId="77777777" w:rsidTr="008A45F1">
        <w:trPr>
          <w:trHeight w:val="850"/>
        </w:trPr>
        <w:tc>
          <w:tcPr>
            <w:tcW w:w="1065" w:type="dxa"/>
            <w:vMerge/>
          </w:tcPr>
          <w:p w14:paraId="4927DF4C"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9AE507C" w14:textId="77777777" w:rsidR="009C637E" w:rsidRPr="008A45F1" w:rsidRDefault="00895524" w:rsidP="00F35B9B">
            <w:pPr>
              <w:ind w:left="0"/>
              <w:jc w:val="both"/>
            </w:pPr>
            <w:r w:rsidRPr="008A45F1">
              <w:t>Fartest First</w:t>
            </w:r>
          </w:p>
        </w:tc>
        <w:tc>
          <w:tcPr>
            <w:tcW w:w="1641" w:type="dxa"/>
          </w:tcPr>
          <w:p w14:paraId="4F5271C6" w14:textId="77777777" w:rsidR="009C637E" w:rsidRPr="008A45F1" w:rsidRDefault="00895524" w:rsidP="00F35B9B">
            <w:pPr>
              <w:ind w:left="0"/>
              <w:jc w:val="both"/>
            </w:pPr>
            <w:r w:rsidRPr="008A45F1">
              <w:t>Número clúster, semilla</w:t>
            </w:r>
          </w:p>
        </w:tc>
        <w:tc>
          <w:tcPr>
            <w:tcW w:w="3643" w:type="dxa"/>
          </w:tcPr>
          <w:p w14:paraId="28E392C5" w14:textId="77777777" w:rsidR="009C637E" w:rsidRPr="008A45F1" w:rsidRDefault="00895524" w:rsidP="00F35B9B">
            <w:pPr>
              <w:ind w:left="0"/>
              <w:jc w:val="both"/>
            </w:pPr>
            <w:r w:rsidRPr="008A45F1">
              <w:t>Euclídea</w:t>
            </w:r>
          </w:p>
        </w:tc>
        <w:tc>
          <w:tcPr>
            <w:tcW w:w="1670" w:type="dxa"/>
          </w:tcPr>
          <w:p w14:paraId="3D82613D" w14:textId="77777777" w:rsidR="009C637E" w:rsidRPr="008A45F1" w:rsidRDefault="00895524" w:rsidP="008A45F1">
            <w:pPr>
              <w:jc w:val="both"/>
            </w:pPr>
            <w:r w:rsidRPr="008A45F1">
              <w:t>ND </w:t>
            </w:r>
          </w:p>
        </w:tc>
      </w:tr>
      <w:tr w:rsidR="009C637E" w:rsidRPr="008A45F1" w14:paraId="0A7D4A53" w14:textId="77777777" w:rsidTr="008A45F1">
        <w:trPr>
          <w:trHeight w:val="850"/>
        </w:trPr>
        <w:tc>
          <w:tcPr>
            <w:tcW w:w="1065" w:type="dxa"/>
            <w:vMerge/>
          </w:tcPr>
          <w:p w14:paraId="21A80173"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54C6488" w14:textId="77777777" w:rsidR="009C637E" w:rsidRPr="008A45F1" w:rsidRDefault="00895524" w:rsidP="00F35B9B">
            <w:pPr>
              <w:ind w:left="0"/>
              <w:jc w:val="both"/>
            </w:pPr>
            <w:r w:rsidRPr="008A45F1">
              <w:t>Filtered</w:t>
            </w:r>
          </w:p>
        </w:tc>
        <w:tc>
          <w:tcPr>
            <w:tcW w:w="1641" w:type="dxa"/>
          </w:tcPr>
          <w:p w14:paraId="1EB98163" w14:textId="77777777" w:rsidR="009C637E" w:rsidRPr="008A45F1" w:rsidRDefault="00895524" w:rsidP="00F35B9B">
            <w:pPr>
              <w:ind w:left="0"/>
              <w:jc w:val="both"/>
            </w:pPr>
            <w:r w:rsidRPr="008A45F1">
              <w:t xml:space="preserve">Número </w:t>
            </w:r>
            <w:r w:rsidR="001859FD" w:rsidRPr="008A45F1">
              <w:t>clúster</w:t>
            </w:r>
            <w:r w:rsidRPr="008A45F1">
              <w:t>, semilla</w:t>
            </w:r>
          </w:p>
        </w:tc>
        <w:tc>
          <w:tcPr>
            <w:tcW w:w="3643" w:type="dxa"/>
          </w:tcPr>
          <w:p w14:paraId="4DA56D7C" w14:textId="77777777" w:rsidR="009C637E" w:rsidRPr="008A45F1" w:rsidRDefault="00895524" w:rsidP="00F35B9B">
            <w:pPr>
              <w:ind w:left="0"/>
              <w:jc w:val="both"/>
            </w:pPr>
            <w:r w:rsidRPr="008A45F1">
              <w:t>Euclídea</w:t>
            </w:r>
          </w:p>
        </w:tc>
        <w:tc>
          <w:tcPr>
            <w:tcW w:w="1670" w:type="dxa"/>
          </w:tcPr>
          <w:p w14:paraId="5E660291" w14:textId="77777777" w:rsidR="009C637E" w:rsidRPr="008A45F1" w:rsidRDefault="00895524" w:rsidP="008A45F1">
            <w:pPr>
              <w:jc w:val="both"/>
            </w:pPr>
            <w:r w:rsidRPr="008A45F1">
              <w:t>ND </w:t>
            </w:r>
          </w:p>
        </w:tc>
      </w:tr>
      <w:tr w:rsidR="009C637E" w:rsidRPr="008A45F1" w14:paraId="0FE4EA7D" w14:textId="77777777" w:rsidTr="008A45F1">
        <w:trPr>
          <w:trHeight w:val="850"/>
        </w:trPr>
        <w:tc>
          <w:tcPr>
            <w:tcW w:w="1065" w:type="dxa"/>
            <w:vMerge/>
          </w:tcPr>
          <w:p w14:paraId="0398F6D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E437CA4" w14:textId="77777777" w:rsidR="009C637E" w:rsidRPr="008A45F1" w:rsidRDefault="00895524" w:rsidP="00F35B9B">
            <w:pPr>
              <w:ind w:left="0"/>
              <w:jc w:val="both"/>
            </w:pPr>
            <w:r w:rsidRPr="008A45F1">
              <w:t>Hierarchical</w:t>
            </w:r>
          </w:p>
        </w:tc>
        <w:tc>
          <w:tcPr>
            <w:tcW w:w="1641" w:type="dxa"/>
          </w:tcPr>
          <w:p w14:paraId="1E1158D3" w14:textId="77777777" w:rsidR="009C637E" w:rsidRPr="008A45F1" w:rsidRDefault="00895524" w:rsidP="00F35B9B">
            <w:pPr>
              <w:ind w:left="0"/>
              <w:jc w:val="both"/>
            </w:pPr>
            <w:r w:rsidRPr="008A45F1">
              <w:t xml:space="preserve">Número </w:t>
            </w:r>
            <w:r w:rsidR="001859FD" w:rsidRPr="008A45F1">
              <w:t>clúster</w:t>
            </w:r>
            <w:r w:rsidRPr="008A45F1">
              <w:t>, Modo, métrica de distancia</w:t>
            </w:r>
          </w:p>
        </w:tc>
        <w:tc>
          <w:tcPr>
            <w:tcW w:w="3643" w:type="dxa"/>
          </w:tcPr>
          <w:p w14:paraId="1A8967CD" w14:textId="77777777" w:rsidR="009C637E" w:rsidRPr="008A45F1" w:rsidRDefault="00895524" w:rsidP="00F35B9B">
            <w:pPr>
              <w:ind w:left="0"/>
              <w:jc w:val="both"/>
            </w:pPr>
            <w:r w:rsidRPr="008A45F1">
              <w:t>Euclídea</w:t>
            </w:r>
          </w:p>
        </w:tc>
        <w:tc>
          <w:tcPr>
            <w:tcW w:w="1670" w:type="dxa"/>
          </w:tcPr>
          <w:p w14:paraId="245FF273" w14:textId="77777777" w:rsidR="009C637E" w:rsidRPr="008A45F1" w:rsidRDefault="00895524" w:rsidP="008A45F1">
            <w:pPr>
              <w:jc w:val="both"/>
            </w:pPr>
            <w:r w:rsidRPr="008A45F1">
              <w:t>ND </w:t>
            </w:r>
          </w:p>
        </w:tc>
      </w:tr>
      <w:tr w:rsidR="009C637E" w:rsidRPr="008A45F1" w14:paraId="691ACA1D" w14:textId="77777777" w:rsidTr="008A45F1">
        <w:trPr>
          <w:trHeight w:val="850"/>
        </w:trPr>
        <w:tc>
          <w:tcPr>
            <w:tcW w:w="1065" w:type="dxa"/>
            <w:vMerge/>
          </w:tcPr>
          <w:p w14:paraId="5C04868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4AA40C3" w14:textId="77777777" w:rsidR="009C637E" w:rsidRPr="008A45F1" w:rsidRDefault="00895524" w:rsidP="00F35B9B">
            <w:pPr>
              <w:ind w:left="0"/>
              <w:jc w:val="both"/>
            </w:pPr>
            <w:r w:rsidRPr="008A45F1">
              <w:t>Make Density Based</w:t>
            </w:r>
          </w:p>
        </w:tc>
        <w:tc>
          <w:tcPr>
            <w:tcW w:w="1641" w:type="dxa"/>
          </w:tcPr>
          <w:p w14:paraId="02835083" w14:textId="77777777" w:rsidR="009C637E" w:rsidRPr="008A45F1" w:rsidRDefault="00895524" w:rsidP="00F35B9B">
            <w:pPr>
              <w:ind w:left="0"/>
              <w:jc w:val="both"/>
            </w:pPr>
            <w:r w:rsidRPr="008A45F1">
              <w:t xml:space="preserve">Número </w:t>
            </w:r>
            <w:r w:rsidR="001859FD" w:rsidRPr="008A45F1">
              <w:t>clúster</w:t>
            </w:r>
            <w:r w:rsidRPr="008A45F1">
              <w:t>, semilla, media, desviación</w:t>
            </w:r>
          </w:p>
        </w:tc>
        <w:tc>
          <w:tcPr>
            <w:tcW w:w="3643" w:type="dxa"/>
          </w:tcPr>
          <w:p w14:paraId="02B452A3" w14:textId="77777777" w:rsidR="009C637E" w:rsidRPr="008A45F1" w:rsidRDefault="00895524" w:rsidP="00F35B9B">
            <w:pPr>
              <w:ind w:left="0"/>
              <w:jc w:val="both"/>
            </w:pPr>
            <w:r w:rsidRPr="008A45F1">
              <w:t>Euclídea</w:t>
            </w:r>
          </w:p>
        </w:tc>
        <w:tc>
          <w:tcPr>
            <w:tcW w:w="1670" w:type="dxa"/>
          </w:tcPr>
          <w:p w14:paraId="5AD2EEAA" w14:textId="77777777" w:rsidR="009C637E" w:rsidRPr="008A45F1" w:rsidRDefault="00895524" w:rsidP="008A45F1">
            <w:pPr>
              <w:jc w:val="both"/>
            </w:pPr>
            <w:r w:rsidRPr="008A45F1">
              <w:t>ND </w:t>
            </w:r>
          </w:p>
        </w:tc>
      </w:tr>
      <w:tr w:rsidR="009C637E" w:rsidRPr="008A45F1" w14:paraId="1406D0B7" w14:textId="77777777" w:rsidTr="008A45F1">
        <w:trPr>
          <w:trHeight w:val="850"/>
        </w:trPr>
        <w:tc>
          <w:tcPr>
            <w:tcW w:w="1065" w:type="dxa"/>
            <w:vMerge/>
          </w:tcPr>
          <w:p w14:paraId="43C8B558"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5E1BFA6" w14:textId="77777777" w:rsidR="009C637E" w:rsidRPr="008A45F1" w:rsidRDefault="00895524" w:rsidP="00F35B9B">
            <w:pPr>
              <w:ind w:left="0"/>
              <w:jc w:val="both"/>
            </w:pPr>
            <w:r w:rsidRPr="008A45F1">
              <w:t>K-Means</w:t>
            </w:r>
          </w:p>
        </w:tc>
        <w:tc>
          <w:tcPr>
            <w:tcW w:w="1641" w:type="dxa"/>
          </w:tcPr>
          <w:p w14:paraId="4081EC24" w14:textId="77777777" w:rsidR="009C637E" w:rsidRPr="008A45F1" w:rsidRDefault="00895524" w:rsidP="00F35B9B">
            <w:pPr>
              <w:ind w:left="0"/>
              <w:jc w:val="both"/>
            </w:pPr>
            <w:r w:rsidRPr="008A45F1">
              <w:t xml:space="preserve">Número </w:t>
            </w:r>
            <w:r w:rsidR="001859FD" w:rsidRPr="008A45F1">
              <w:t>clúster</w:t>
            </w:r>
            <w:r w:rsidRPr="008A45F1">
              <w:t>, número iteraciones</w:t>
            </w:r>
          </w:p>
        </w:tc>
        <w:tc>
          <w:tcPr>
            <w:tcW w:w="3643" w:type="dxa"/>
          </w:tcPr>
          <w:p w14:paraId="534CFAB1" w14:textId="77777777" w:rsidR="009C637E" w:rsidRPr="008A45F1" w:rsidRDefault="00895524" w:rsidP="00F35B9B">
            <w:pPr>
              <w:ind w:left="0"/>
              <w:jc w:val="both"/>
            </w:pPr>
            <w:r w:rsidRPr="008A45F1">
              <w:t>Euclídea</w:t>
            </w:r>
          </w:p>
        </w:tc>
        <w:tc>
          <w:tcPr>
            <w:tcW w:w="1670" w:type="dxa"/>
          </w:tcPr>
          <w:p w14:paraId="4B3A3B6E" w14:textId="77777777" w:rsidR="009C637E" w:rsidRPr="008A45F1" w:rsidRDefault="00895524" w:rsidP="008A45F1">
            <w:pPr>
              <w:jc w:val="both"/>
            </w:pPr>
            <w:r w:rsidRPr="008A45F1">
              <w:t>ND</w:t>
            </w:r>
          </w:p>
        </w:tc>
      </w:tr>
      <w:tr w:rsidR="009C637E" w:rsidRPr="008A45F1" w14:paraId="2CC728D3" w14:textId="77777777" w:rsidTr="008A45F1">
        <w:trPr>
          <w:trHeight w:val="850"/>
        </w:trPr>
        <w:tc>
          <w:tcPr>
            <w:tcW w:w="1065" w:type="dxa"/>
            <w:vMerge w:val="restart"/>
          </w:tcPr>
          <w:p w14:paraId="6481C994" w14:textId="77777777" w:rsidR="009C637E" w:rsidRPr="008A45F1" w:rsidRDefault="00895524" w:rsidP="00F35B9B">
            <w:pPr>
              <w:ind w:left="0"/>
              <w:jc w:val="both"/>
            </w:pPr>
            <w:r w:rsidRPr="008A45F1">
              <w:t>KNIME</w:t>
            </w:r>
          </w:p>
        </w:tc>
        <w:tc>
          <w:tcPr>
            <w:tcW w:w="1560" w:type="dxa"/>
          </w:tcPr>
          <w:p w14:paraId="621F2F72" w14:textId="77777777" w:rsidR="009C637E" w:rsidRPr="008A45F1" w:rsidRDefault="00895524" w:rsidP="00F35B9B">
            <w:pPr>
              <w:ind w:left="0"/>
              <w:jc w:val="both"/>
            </w:pPr>
            <w:r w:rsidRPr="008A45F1">
              <w:t>K-Means</w:t>
            </w:r>
          </w:p>
        </w:tc>
        <w:tc>
          <w:tcPr>
            <w:tcW w:w="1641" w:type="dxa"/>
          </w:tcPr>
          <w:p w14:paraId="616C0BD8" w14:textId="77777777" w:rsidR="009C637E" w:rsidRPr="008A45F1" w:rsidRDefault="00895524" w:rsidP="00F35B9B">
            <w:pPr>
              <w:ind w:left="0"/>
              <w:jc w:val="both"/>
            </w:pPr>
            <w:r w:rsidRPr="008A45F1">
              <w:t xml:space="preserve">Número </w:t>
            </w:r>
            <w:r w:rsidR="001859FD" w:rsidRPr="008A45F1">
              <w:t>clúster</w:t>
            </w:r>
            <w:r w:rsidRPr="008A45F1">
              <w:t>, métrica de distancia, Semilla, número iteraciones, centroides</w:t>
            </w:r>
          </w:p>
        </w:tc>
        <w:tc>
          <w:tcPr>
            <w:tcW w:w="3643" w:type="dxa"/>
          </w:tcPr>
          <w:p w14:paraId="090F38BC" w14:textId="77777777" w:rsidR="009C637E" w:rsidRPr="008A45F1" w:rsidRDefault="00895524" w:rsidP="00F35B9B">
            <w:pPr>
              <w:ind w:left="0"/>
              <w:jc w:val="both"/>
            </w:pPr>
            <w:r w:rsidRPr="008A45F1">
              <w:t>Euclídea, manhattan, coseno</w:t>
            </w:r>
          </w:p>
        </w:tc>
        <w:tc>
          <w:tcPr>
            <w:tcW w:w="1670" w:type="dxa"/>
          </w:tcPr>
          <w:p w14:paraId="280040EA" w14:textId="77777777" w:rsidR="009C637E" w:rsidRPr="008A45F1" w:rsidRDefault="00895524" w:rsidP="008A45F1">
            <w:pPr>
              <w:jc w:val="both"/>
            </w:pPr>
            <w:r w:rsidRPr="008A45F1">
              <w:t>ND </w:t>
            </w:r>
          </w:p>
        </w:tc>
      </w:tr>
      <w:tr w:rsidR="009C637E" w:rsidRPr="008A45F1" w14:paraId="1841A36B" w14:textId="77777777" w:rsidTr="008A45F1">
        <w:trPr>
          <w:trHeight w:val="850"/>
        </w:trPr>
        <w:tc>
          <w:tcPr>
            <w:tcW w:w="1065" w:type="dxa"/>
            <w:vMerge/>
          </w:tcPr>
          <w:p w14:paraId="6F75FBF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1C513B35" w14:textId="77777777" w:rsidR="009C637E" w:rsidRPr="008A45F1" w:rsidRDefault="00895524" w:rsidP="00F35B9B">
            <w:pPr>
              <w:ind w:left="0"/>
              <w:jc w:val="both"/>
            </w:pPr>
            <w:r w:rsidRPr="008A45F1">
              <w:t>K-Medioids</w:t>
            </w:r>
          </w:p>
        </w:tc>
        <w:tc>
          <w:tcPr>
            <w:tcW w:w="1641" w:type="dxa"/>
          </w:tcPr>
          <w:p w14:paraId="73592483" w14:textId="77777777" w:rsidR="009C637E" w:rsidRPr="008A45F1" w:rsidRDefault="00895524" w:rsidP="00F35B9B">
            <w:pPr>
              <w:ind w:left="0"/>
              <w:jc w:val="both"/>
            </w:pPr>
            <w:r w:rsidRPr="008A45F1">
              <w:t>Número clúster, métrica de distancia, Semilla</w:t>
            </w:r>
          </w:p>
        </w:tc>
        <w:tc>
          <w:tcPr>
            <w:tcW w:w="3643" w:type="dxa"/>
          </w:tcPr>
          <w:p w14:paraId="3DDAA1A3" w14:textId="77777777" w:rsidR="009C637E" w:rsidRPr="008A45F1" w:rsidRDefault="00895524" w:rsidP="00F35B9B">
            <w:pPr>
              <w:ind w:left="0"/>
              <w:jc w:val="both"/>
            </w:pPr>
            <w:r w:rsidRPr="008A45F1">
              <w:t>Euclídea, manhattan, coseno</w:t>
            </w:r>
          </w:p>
        </w:tc>
        <w:tc>
          <w:tcPr>
            <w:tcW w:w="1670" w:type="dxa"/>
          </w:tcPr>
          <w:p w14:paraId="0777C15C" w14:textId="77777777" w:rsidR="009C637E" w:rsidRPr="008A45F1" w:rsidRDefault="00895524" w:rsidP="008A45F1">
            <w:pPr>
              <w:jc w:val="both"/>
            </w:pPr>
            <w:r w:rsidRPr="008A45F1">
              <w:t>ND </w:t>
            </w:r>
          </w:p>
        </w:tc>
      </w:tr>
      <w:tr w:rsidR="009C637E" w:rsidRPr="008A45F1" w14:paraId="230F4353" w14:textId="77777777" w:rsidTr="008A45F1">
        <w:trPr>
          <w:trHeight w:val="850"/>
        </w:trPr>
        <w:tc>
          <w:tcPr>
            <w:tcW w:w="1065" w:type="dxa"/>
            <w:vMerge/>
          </w:tcPr>
          <w:p w14:paraId="2926EDCE"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57DB893" w14:textId="77777777" w:rsidR="009C637E" w:rsidRPr="008A45F1" w:rsidRDefault="00895524" w:rsidP="00F35B9B">
            <w:pPr>
              <w:ind w:left="0"/>
              <w:jc w:val="both"/>
            </w:pPr>
            <w:r w:rsidRPr="008A45F1">
              <w:t>Hierarchical</w:t>
            </w:r>
          </w:p>
        </w:tc>
        <w:tc>
          <w:tcPr>
            <w:tcW w:w="1641" w:type="dxa"/>
          </w:tcPr>
          <w:p w14:paraId="531EB6D8" w14:textId="77777777" w:rsidR="009C637E" w:rsidRPr="008A45F1" w:rsidRDefault="00895524" w:rsidP="00F35B9B">
            <w:pPr>
              <w:ind w:left="0"/>
              <w:jc w:val="both"/>
            </w:pPr>
            <w:r w:rsidRPr="008A45F1">
              <w:t>Número clúster, métrica de distancia, modo, tipo de enlace</w:t>
            </w:r>
          </w:p>
        </w:tc>
        <w:tc>
          <w:tcPr>
            <w:tcW w:w="3643" w:type="dxa"/>
          </w:tcPr>
          <w:p w14:paraId="5C595555" w14:textId="77777777" w:rsidR="009C637E" w:rsidRPr="008A45F1" w:rsidRDefault="00895524" w:rsidP="00F35B9B">
            <w:pPr>
              <w:ind w:left="0"/>
              <w:jc w:val="both"/>
            </w:pPr>
            <w:r w:rsidRPr="008A45F1">
              <w:t>Euclídea, manhattan, coseno</w:t>
            </w:r>
          </w:p>
        </w:tc>
        <w:tc>
          <w:tcPr>
            <w:tcW w:w="1670" w:type="dxa"/>
          </w:tcPr>
          <w:p w14:paraId="6A2B880D" w14:textId="77777777" w:rsidR="009C637E" w:rsidRPr="008A45F1" w:rsidRDefault="00895524" w:rsidP="008A45F1">
            <w:pPr>
              <w:jc w:val="both"/>
            </w:pPr>
            <w:r w:rsidRPr="008A45F1">
              <w:t>ND </w:t>
            </w:r>
          </w:p>
        </w:tc>
      </w:tr>
      <w:tr w:rsidR="009C637E" w:rsidRPr="008A45F1" w14:paraId="271289A2" w14:textId="77777777" w:rsidTr="008A45F1">
        <w:trPr>
          <w:trHeight w:val="850"/>
        </w:trPr>
        <w:tc>
          <w:tcPr>
            <w:tcW w:w="1065" w:type="dxa"/>
            <w:vMerge/>
          </w:tcPr>
          <w:p w14:paraId="1B969082"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7A329E65" w14:textId="77777777" w:rsidR="009C637E" w:rsidRPr="008A45F1" w:rsidRDefault="00895524" w:rsidP="00F35B9B">
            <w:pPr>
              <w:ind w:left="0"/>
              <w:jc w:val="both"/>
            </w:pPr>
            <w:r w:rsidRPr="008A45F1">
              <w:t>OPTICS</w:t>
            </w:r>
          </w:p>
        </w:tc>
        <w:tc>
          <w:tcPr>
            <w:tcW w:w="1641" w:type="dxa"/>
          </w:tcPr>
          <w:p w14:paraId="02F37A5D" w14:textId="77777777" w:rsidR="009C637E" w:rsidRPr="008A45F1" w:rsidRDefault="00895524" w:rsidP="00F35B9B">
            <w:pPr>
              <w:ind w:left="0"/>
              <w:jc w:val="both"/>
            </w:pPr>
            <w:r w:rsidRPr="008A45F1">
              <w:t>Epsilon, métrica distancia, número iteraciones</w:t>
            </w:r>
          </w:p>
        </w:tc>
        <w:tc>
          <w:tcPr>
            <w:tcW w:w="3643" w:type="dxa"/>
          </w:tcPr>
          <w:p w14:paraId="51A9E407" w14:textId="77777777" w:rsidR="009C637E" w:rsidRPr="008A45F1" w:rsidRDefault="00895524" w:rsidP="00F35B9B">
            <w:pPr>
              <w:ind w:left="0"/>
              <w:jc w:val="both"/>
            </w:pPr>
            <w:r w:rsidRPr="008A45F1">
              <w:t>Euclídea, manhattan, coseno</w:t>
            </w:r>
          </w:p>
        </w:tc>
        <w:tc>
          <w:tcPr>
            <w:tcW w:w="1670" w:type="dxa"/>
          </w:tcPr>
          <w:p w14:paraId="7D9DBAC1" w14:textId="77777777" w:rsidR="009C637E" w:rsidRPr="008A45F1" w:rsidRDefault="00895524" w:rsidP="008A45F1">
            <w:pPr>
              <w:jc w:val="both"/>
            </w:pPr>
            <w:r w:rsidRPr="008A45F1">
              <w:t>ND </w:t>
            </w:r>
          </w:p>
        </w:tc>
      </w:tr>
      <w:tr w:rsidR="009C637E" w:rsidRPr="008A45F1" w14:paraId="59620B5E" w14:textId="77777777" w:rsidTr="008A45F1">
        <w:trPr>
          <w:trHeight w:val="850"/>
        </w:trPr>
        <w:tc>
          <w:tcPr>
            <w:tcW w:w="1065" w:type="dxa"/>
            <w:vMerge/>
          </w:tcPr>
          <w:p w14:paraId="0D36C7B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998BCB5" w14:textId="77777777" w:rsidR="009C637E" w:rsidRPr="008A45F1" w:rsidRDefault="00895524" w:rsidP="00F35B9B">
            <w:pPr>
              <w:ind w:left="0"/>
              <w:jc w:val="both"/>
            </w:pPr>
            <w:r w:rsidRPr="008A45F1">
              <w:t>Fuzzy</w:t>
            </w:r>
          </w:p>
        </w:tc>
        <w:tc>
          <w:tcPr>
            <w:tcW w:w="1641" w:type="dxa"/>
          </w:tcPr>
          <w:p w14:paraId="438C1D95" w14:textId="77777777" w:rsidR="009C637E" w:rsidRPr="008A45F1" w:rsidRDefault="00895524" w:rsidP="00F35B9B">
            <w:pPr>
              <w:ind w:left="0"/>
              <w:jc w:val="both"/>
            </w:pPr>
            <w:r w:rsidRPr="008A45F1">
              <w:t xml:space="preserve">Número clúster, métrica de distancia, número de iteraciones, </w:t>
            </w:r>
            <w:r w:rsidRPr="008A45F1">
              <w:lastRenderedPageBreak/>
              <w:t>parámetro fuzzy, delta</w:t>
            </w:r>
          </w:p>
        </w:tc>
        <w:tc>
          <w:tcPr>
            <w:tcW w:w="3643" w:type="dxa"/>
          </w:tcPr>
          <w:p w14:paraId="7157AEF3" w14:textId="77777777" w:rsidR="009C637E" w:rsidRPr="008A45F1" w:rsidRDefault="00895524" w:rsidP="00F35B9B">
            <w:pPr>
              <w:ind w:left="0"/>
              <w:jc w:val="both"/>
            </w:pPr>
            <w:r w:rsidRPr="008A45F1">
              <w:lastRenderedPageBreak/>
              <w:t>Euclídea, manhattan, coseno</w:t>
            </w:r>
          </w:p>
        </w:tc>
        <w:tc>
          <w:tcPr>
            <w:tcW w:w="1670" w:type="dxa"/>
          </w:tcPr>
          <w:p w14:paraId="4BDF879A" w14:textId="77777777" w:rsidR="009C637E" w:rsidRPr="008A45F1" w:rsidRDefault="00895524" w:rsidP="008A45F1">
            <w:pPr>
              <w:jc w:val="both"/>
            </w:pPr>
            <w:r w:rsidRPr="008A45F1">
              <w:t>ND </w:t>
            </w:r>
          </w:p>
        </w:tc>
      </w:tr>
      <w:tr w:rsidR="009C637E" w:rsidRPr="008A45F1" w14:paraId="290ECA2E" w14:textId="77777777" w:rsidTr="008A45F1">
        <w:trPr>
          <w:trHeight w:val="850"/>
        </w:trPr>
        <w:tc>
          <w:tcPr>
            <w:tcW w:w="1065" w:type="dxa"/>
            <w:vMerge/>
          </w:tcPr>
          <w:p w14:paraId="215AE89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79ADC93" w14:textId="77777777" w:rsidR="009C637E" w:rsidRPr="008A45F1" w:rsidRDefault="00895524" w:rsidP="00F35B9B">
            <w:pPr>
              <w:ind w:left="0"/>
              <w:jc w:val="both"/>
            </w:pPr>
            <w:r w:rsidRPr="008A45F1">
              <w:t>DBSCAN</w:t>
            </w:r>
          </w:p>
        </w:tc>
        <w:tc>
          <w:tcPr>
            <w:tcW w:w="1641" w:type="dxa"/>
          </w:tcPr>
          <w:p w14:paraId="4B0CD1D0" w14:textId="77777777" w:rsidR="009C637E" w:rsidRPr="008A45F1" w:rsidRDefault="00895524" w:rsidP="00F35B9B">
            <w:pPr>
              <w:ind w:left="0"/>
              <w:jc w:val="both"/>
            </w:pPr>
            <w:r w:rsidRPr="008A45F1">
              <w:t>Epsilon, mínimo de puntos</w:t>
            </w:r>
          </w:p>
        </w:tc>
        <w:tc>
          <w:tcPr>
            <w:tcW w:w="3643" w:type="dxa"/>
          </w:tcPr>
          <w:p w14:paraId="45D9ED4E" w14:textId="77777777" w:rsidR="009C637E" w:rsidRPr="008A45F1" w:rsidRDefault="00895524" w:rsidP="00F35B9B">
            <w:pPr>
              <w:ind w:left="0"/>
              <w:jc w:val="both"/>
            </w:pPr>
            <w:r w:rsidRPr="008A45F1">
              <w:t>Euclídea, manhattan, coseno</w:t>
            </w:r>
          </w:p>
        </w:tc>
        <w:tc>
          <w:tcPr>
            <w:tcW w:w="1670" w:type="dxa"/>
          </w:tcPr>
          <w:p w14:paraId="5471B3E2" w14:textId="77777777" w:rsidR="009C637E" w:rsidRPr="008A45F1" w:rsidRDefault="00895524" w:rsidP="008A45F1">
            <w:pPr>
              <w:jc w:val="both"/>
            </w:pPr>
            <w:r w:rsidRPr="008A45F1">
              <w:t>ND </w:t>
            </w:r>
          </w:p>
        </w:tc>
      </w:tr>
      <w:tr w:rsidR="009C637E" w:rsidRPr="008A45F1" w14:paraId="06C514F4" w14:textId="77777777" w:rsidTr="008A45F1">
        <w:trPr>
          <w:trHeight w:val="850"/>
        </w:trPr>
        <w:tc>
          <w:tcPr>
            <w:tcW w:w="1065" w:type="dxa"/>
            <w:vMerge w:val="restart"/>
          </w:tcPr>
          <w:p w14:paraId="376F21D3" w14:textId="77777777" w:rsidR="009C637E" w:rsidRPr="008A45F1" w:rsidRDefault="00895524" w:rsidP="00F35B9B">
            <w:pPr>
              <w:ind w:left="0"/>
              <w:jc w:val="both"/>
            </w:pPr>
            <w:r w:rsidRPr="008A45F1">
              <w:t>Matlab</w:t>
            </w:r>
          </w:p>
        </w:tc>
        <w:tc>
          <w:tcPr>
            <w:tcW w:w="1560" w:type="dxa"/>
          </w:tcPr>
          <w:p w14:paraId="3D7170B2" w14:textId="77777777" w:rsidR="009C637E" w:rsidRPr="008A45F1" w:rsidRDefault="00895524" w:rsidP="00F35B9B">
            <w:pPr>
              <w:ind w:left="0"/>
              <w:jc w:val="both"/>
            </w:pPr>
            <w:r w:rsidRPr="008A45F1">
              <w:t>Hierarchical</w:t>
            </w:r>
          </w:p>
        </w:tc>
        <w:tc>
          <w:tcPr>
            <w:tcW w:w="1641" w:type="dxa"/>
          </w:tcPr>
          <w:p w14:paraId="43FD3CB9" w14:textId="77777777" w:rsidR="009C637E" w:rsidRPr="008A45F1" w:rsidRDefault="00895524" w:rsidP="00F35B9B">
            <w:pPr>
              <w:ind w:left="0"/>
              <w:jc w:val="both"/>
            </w:pPr>
            <w:r w:rsidRPr="008A45F1">
              <w:t>Número clúster, modo, métrica de distancia</w:t>
            </w:r>
          </w:p>
        </w:tc>
        <w:tc>
          <w:tcPr>
            <w:tcW w:w="3643" w:type="dxa"/>
          </w:tcPr>
          <w:p w14:paraId="650F59CD" w14:textId="77777777" w:rsidR="009C637E" w:rsidRPr="008A45F1" w:rsidRDefault="00895524" w:rsidP="00F35B9B">
            <w:pPr>
              <w:ind w:left="0"/>
              <w:jc w:val="both"/>
            </w:pPr>
            <w:r w:rsidRPr="008A45F1">
              <w:t>Euclidean, Hamming y Mahalanobis</w:t>
            </w:r>
          </w:p>
        </w:tc>
        <w:tc>
          <w:tcPr>
            <w:tcW w:w="1670" w:type="dxa"/>
          </w:tcPr>
          <w:p w14:paraId="18F4EA16" w14:textId="77777777" w:rsidR="009C637E" w:rsidRPr="008A45F1" w:rsidRDefault="00895524" w:rsidP="008A45F1">
            <w:pPr>
              <w:jc w:val="both"/>
            </w:pPr>
            <w:r w:rsidRPr="008A45F1">
              <w:t>ND </w:t>
            </w:r>
          </w:p>
        </w:tc>
      </w:tr>
      <w:tr w:rsidR="009C637E" w:rsidRPr="008A45F1" w14:paraId="4AACD51F" w14:textId="77777777" w:rsidTr="008A45F1">
        <w:trPr>
          <w:trHeight w:val="280"/>
        </w:trPr>
        <w:tc>
          <w:tcPr>
            <w:tcW w:w="1065" w:type="dxa"/>
            <w:vMerge/>
          </w:tcPr>
          <w:p w14:paraId="51C188A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08A3D7AB" w14:textId="77777777" w:rsidR="009C637E" w:rsidRPr="008A45F1" w:rsidRDefault="00895524" w:rsidP="00F35B9B">
            <w:pPr>
              <w:ind w:left="0"/>
              <w:jc w:val="both"/>
            </w:pPr>
            <w:r w:rsidRPr="008A45F1">
              <w:t>K-Means</w:t>
            </w:r>
          </w:p>
        </w:tc>
        <w:tc>
          <w:tcPr>
            <w:tcW w:w="1641" w:type="dxa"/>
          </w:tcPr>
          <w:p w14:paraId="109577AB" w14:textId="77777777" w:rsidR="009C637E" w:rsidRPr="008A45F1" w:rsidRDefault="00895524" w:rsidP="00F35B9B">
            <w:pPr>
              <w:ind w:left="0"/>
              <w:jc w:val="both"/>
            </w:pPr>
            <w:r w:rsidRPr="008A45F1">
              <w:t>Número clúster, distancia</w:t>
            </w:r>
          </w:p>
        </w:tc>
        <w:tc>
          <w:tcPr>
            <w:tcW w:w="3643" w:type="dxa"/>
          </w:tcPr>
          <w:p w14:paraId="511C859B" w14:textId="77777777" w:rsidR="009C637E" w:rsidRPr="008A45F1" w:rsidRDefault="00895524" w:rsidP="00F35B9B">
            <w:pPr>
              <w:ind w:left="0"/>
              <w:jc w:val="both"/>
            </w:pPr>
            <w:r w:rsidRPr="008A45F1">
              <w:t>Mahalanobis</w:t>
            </w:r>
          </w:p>
        </w:tc>
        <w:tc>
          <w:tcPr>
            <w:tcW w:w="1670" w:type="dxa"/>
          </w:tcPr>
          <w:p w14:paraId="4E3E64C6" w14:textId="77777777" w:rsidR="009C637E" w:rsidRPr="008A45F1" w:rsidRDefault="00895524" w:rsidP="008A45F1">
            <w:pPr>
              <w:jc w:val="both"/>
            </w:pPr>
            <w:r w:rsidRPr="008A45F1">
              <w:t>ND </w:t>
            </w:r>
          </w:p>
        </w:tc>
      </w:tr>
      <w:tr w:rsidR="009C637E" w:rsidRPr="008A45F1" w14:paraId="37F6D2E9" w14:textId="77777777" w:rsidTr="008A45F1">
        <w:trPr>
          <w:trHeight w:val="2140"/>
        </w:trPr>
        <w:tc>
          <w:tcPr>
            <w:tcW w:w="1065" w:type="dxa"/>
            <w:vMerge/>
          </w:tcPr>
          <w:p w14:paraId="6378F441"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23F5454" w14:textId="77777777" w:rsidR="009C637E" w:rsidRPr="008A45F1" w:rsidRDefault="00895524" w:rsidP="00F35B9B">
            <w:pPr>
              <w:ind w:left="0"/>
              <w:jc w:val="both"/>
            </w:pPr>
            <w:r w:rsidRPr="008A45F1">
              <w:t>Gaussian mixtures</w:t>
            </w:r>
          </w:p>
        </w:tc>
        <w:tc>
          <w:tcPr>
            <w:tcW w:w="1641" w:type="dxa"/>
          </w:tcPr>
          <w:p w14:paraId="4292F7E0" w14:textId="77777777" w:rsidR="009C637E" w:rsidRPr="008A45F1" w:rsidRDefault="00895524" w:rsidP="00F35B9B">
            <w:pPr>
              <w:ind w:left="0"/>
              <w:jc w:val="both"/>
            </w:pPr>
            <w:r w:rsidRPr="008A45F1">
              <w:t>Número clúster</w:t>
            </w:r>
          </w:p>
        </w:tc>
        <w:tc>
          <w:tcPr>
            <w:tcW w:w="3643" w:type="dxa"/>
          </w:tcPr>
          <w:p w14:paraId="1B3C32A8" w14:textId="77777777" w:rsidR="009C637E" w:rsidRPr="00CC1C64" w:rsidRDefault="00895524" w:rsidP="00F35B9B">
            <w:pPr>
              <w:ind w:left="0"/>
              <w:jc w:val="both"/>
              <w:rPr>
                <w:lang w:val="en-US"/>
              </w:rPr>
            </w:pPr>
            <w:r w:rsidRPr="00CC1C64">
              <w:rPr>
                <w:lang w:val="en-US"/>
              </w:rPr>
              <w:t>Euclidean, Squared Euclidean,mahalanobis,City block,Minkowski ,Chebychev, cosine, correlation, Hamming distance, jaccard,spearman</w:t>
            </w:r>
          </w:p>
        </w:tc>
        <w:tc>
          <w:tcPr>
            <w:tcW w:w="1670" w:type="dxa"/>
          </w:tcPr>
          <w:p w14:paraId="6F70082F" w14:textId="77777777" w:rsidR="009C637E" w:rsidRPr="008A45F1" w:rsidRDefault="00895524" w:rsidP="008A45F1">
            <w:pPr>
              <w:jc w:val="both"/>
            </w:pPr>
            <w:r w:rsidRPr="008A45F1">
              <w:t>ND </w:t>
            </w:r>
          </w:p>
        </w:tc>
      </w:tr>
      <w:tr w:rsidR="009C637E" w:rsidRPr="008A45F1" w14:paraId="55DF7A5C" w14:textId="77777777" w:rsidTr="008A45F1">
        <w:trPr>
          <w:trHeight w:val="1790"/>
        </w:trPr>
        <w:tc>
          <w:tcPr>
            <w:tcW w:w="1065" w:type="dxa"/>
            <w:vMerge/>
          </w:tcPr>
          <w:p w14:paraId="1305F469"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67E29B9" w14:textId="77777777" w:rsidR="009C637E" w:rsidRPr="008A45F1" w:rsidRDefault="00895524" w:rsidP="00F35B9B">
            <w:pPr>
              <w:ind w:left="0"/>
              <w:jc w:val="both"/>
            </w:pPr>
            <w:r w:rsidRPr="008A45F1">
              <w:t>DBSCAN</w:t>
            </w:r>
          </w:p>
        </w:tc>
        <w:tc>
          <w:tcPr>
            <w:tcW w:w="1641" w:type="dxa"/>
          </w:tcPr>
          <w:p w14:paraId="11138649" w14:textId="77777777" w:rsidR="009C637E" w:rsidRPr="008A45F1" w:rsidRDefault="00895524" w:rsidP="00F35B9B">
            <w:pPr>
              <w:ind w:left="0"/>
              <w:jc w:val="both"/>
            </w:pPr>
            <w:r w:rsidRPr="008A45F1">
              <w:t>Epsilon, Mínimo observaciones, distancia</w:t>
            </w:r>
          </w:p>
        </w:tc>
        <w:tc>
          <w:tcPr>
            <w:tcW w:w="3643" w:type="dxa"/>
          </w:tcPr>
          <w:p w14:paraId="35135D76" w14:textId="77777777" w:rsidR="009C637E" w:rsidRPr="00CC1C64" w:rsidRDefault="00895524" w:rsidP="00F35B9B">
            <w:pPr>
              <w:ind w:left="0" w:hanging="21"/>
              <w:jc w:val="both"/>
              <w:rPr>
                <w:lang w:val="en-US"/>
              </w:rPr>
            </w:pPr>
            <w:r w:rsidRPr="00CC1C64">
              <w:rPr>
                <w:lang w:val="en-US"/>
              </w:rPr>
              <w:t>Euclidean,Squared Euclidean, mahalanobis,City block,Minkowski ,Chebychev, cosine, correlation, Hamming distance, jaccard, spearman</w:t>
            </w:r>
          </w:p>
        </w:tc>
        <w:tc>
          <w:tcPr>
            <w:tcW w:w="1670" w:type="dxa"/>
          </w:tcPr>
          <w:p w14:paraId="42F54186" w14:textId="77777777" w:rsidR="009C637E" w:rsidRPr="008A45F1" w:rsidRDefault="00895524" w:rsidP="008A45F1">
            <w:pPr>
              <w:jc w:val="both"/>
            </w:pPr>
            <w:r w:rsidRPr="008A45F1">
              <w:t>ND </w:t>
            </w:r>
          </w:p>
        </w:tc>
      </w:tr>
      <w:tr w:rsidR="009C637E" w:rsidRPr="008A45F1" w14:paraId="0E92949C" w14:textId="77777777" w:rsidTr="008A45F1">
        <w:trPr>
          <w:trHeight w:val="1710"/>
        </w:trPr>
        <w:tc>
          <w:tcPr>
            <w:tcW w:w="1065" w:type="dxa"/>
            <w:vMerge/>
          </w:tcPr>
          <w:p w14:paraId="7965FC9A"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58989056" w14:textId="77777777" w:rsidR="009C637E" w:rsidRPr="008A45F1" w:rsidRDefault="00895524" w:rsidP="00F35B9B">
            <w:pPr>
              <w:ind w:left="0"/>
              <w:jc w:val="both"/>
            </w:pPr>
            <w:r w:rsidRPr="008A45F1">
              <w:t>Spectral clustering</w:t>
            </w:r>
          </w:p>
        </w:tc>
        <w:tc>
          <w:tcPr>
            <w:tcW w:w="1641" w:type="dxa"/>
          </w:tcPr>
          <w:p w14:paraId="6FE61EC3" w14:textId="77777777" w:rsidR="009C637E" w:rsidRPr="008A45F1" w:rsidRDefault="00895524" w:rsidP="00F35B9B">
            <w:pPr>
              <w:ind w:firstLine="720"/>
              <w:jc w:val="both"/>
            </w:pPr>
            <w:r w:rsidRPr="008A45F1">
              <w:t xml:space="preserve">Número </w:t>
            </w:r>
            <w:r w:rsidR="001859FD" w:rsidRPr="008A45F1">
              <w:t>clúster</w:t>
            </w:r>
            <w:r w:rsidRPr="008A45F1">
              <w:t>, Métrica distancia</w:t>
            </w:r>
          </w:p>
        </w:tc>
        <w:tc>
          <w:tcPr>
            <w:tcW w:w="3643" w:type="dxa"/>
          </w:tcPr>
          <w:p w14:paraId="6A3711C7" w14:textId="77777777" w:rsidR="009C637E" w:rsidRPr="00CC1C64" w:rsidRDefault="00895524" w:rsidP="00F35B9B">
            <w:pPr>
              <w:ind w:left="0"/>
              <w:jc w:val="both"/>
              <w:rPr>
                <w:lang w:val="en-US"/>
              </w:rPr>
            </w:pPr>
            <w:r w:rsidRPr="00CC1C64">
              <w:rPr>
                <w:lang w:val="en-US"/>
              </w:rPr>
              <w:t>Euclidean, Squared Euclidean,mahalanobis,City block,Minkowski, Chebychev, cosine, correlation, Hamming distance, jaccard, spearman</w:t>
            </w:r>
          </w:p>
        </w:tc>
        <w:tc>
          <w:tcPr>
            <w:tcW w:w="1670" w:type="dxa"/>
          </w:tcPr>
          <w:p w14:paraId="5DB1F1B5" w14:textId="77777777" w:rsidR="009C637E" w:rsidRPr="008A45F1" w:rsidRDefault="00895524" w:rsidP="008A45F1">
            <w:pPr>
              <w:jc w:val="both"/>
            </w:pPr>
            <w:r w:rsidRPr="008A45F1">
              <w:t>ND </w:t>
            </w:r>
          </w:p>
        </w:tc>
      </w:tr>
      <w:tr w:rsidR="009C637E" w:rsidRPr="008A45F1" w14:paraId="1A9E09FA" w14:textId="77777777" w:rsidTr="008A45F1">
        <w:trPr>
          <w:trHeight w:val="1520"/>
        </w:trPr>
        <w:tc>
          <w:tcPr>
            <w:tcW w:w="1065" w:type="dxa"/>
            <w:vMerge/>
          </w:tcPr>
          <w:p w14:paraId="285BCEB5"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6515CBC5" w14:textId="77777777" w:rsidR="009C637E" w:rsidRPr="008A45F1" w:rsidRDefault="00895524" w:rsidP="00F35B9B">
            <w:pPr>
              <w:ind w:left="0"/>
              <w:jc w:val="both"/>
            </w:pPr>
            <w:r w:rsidRPr="008A45F1">
              <w:t>Self-organizing maps</w:t>
            </w:r>
          </w:p>
        </w:tc>
        <w:tc>
          <w:tcPr>
            <w:tcW w:w="1641" w:type="dxa"/>
          </w:tcPr>
          <w:p w14:paraId="1037327D" w14:textId="77777777" w:rsidR="009C637E" w:rsidRPr="008A45F1" w:rsidRDefault="00895524" w:rsidP="00F35B9B">
            <w:pPr>
              <w:ind w:firstLine="720"/>
              <w:jc w:val="both"/>
            </w:pPr>
            <w:r w:rsidRPr="008A45F1">
              <w:t xml:space="preserve">Dimensión, número iteraciones, número </w:t>
            </w:r>
            <w:r w:rsidR="001859FD" w:rsidRPr="008A45F1">
              <w:t>clúster</w:t>
            </w:r>
          </w:p>
        </w:tc>
        <w:tc>
          <w:tcPr>
            <w:tcW w:w="3643" w:type="dxa"/>
          </w:tcPr>
          <w:p w14:paraId="3098AACC" w14:textId="77777777" w:rsidR="009C637E" w:rsidRPr="00CC1C64" w:rsidRDefault="00895524" w:rsidP="00F35B9B">
            <w:pPr>
              <w:ind w:left="0"/>
              <w:jc w:val="both"/>
              <w:rPr>
                <w:lang w:val="en-US"/>
              </w:rPr>
            </w:pPr>
            <w:r w:rsidRPr="00CC1C64">
              <w:rPr>
                <w:lang w:val="en-US"/>
              </w:rPr>
              <w:t>Euclidean, Squared Euclidean,mahalanobis, City block,Minkowski, Chebychev, cosine, correlation, Hamming distance, jaccard, spearman.</w:t>
            </w:r>
          </w:p>
        </w:tc>
        <w:tc>
          <w:tcPr>
            <w:tcW w:w="1670" w:type="dxa"/>
          </w:tcPr>
          <w:p w14:paraId="6BDD0F3A" w14:textId="77777777" w:rsidR="009C637E" w:rsidRPr="008A45F1" w:rsidRDefault="00895524" w:rsidP="008A45F1">
            <w:pPr>
              <w:jc w:val="both"/>
            </w:pPr>
            <w:r w:rsidRPr="008A45F1">
              <w:t>ND </w:t>
            </w:r>
          </w:p>
        </w:tc>
      </w:tr>
      <w:tr w:rsidR="009C637E" w:rsidRPr="008A45F1" w14:paraId="21A7FCDF" w14:textId="77777777" w:rsidTr="008A45F1">
        <w:trPr>
          <w:trHeight w:val="1530"/>
        </w:trPr>
        <w:tc>
          <w:tcPr>
            <w:tcW w:w="1065" w:type="dxa"/>
            <w:vMerge/>
          </w:tcPr>
          <w:p w14:paraId="3BF1707F"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38758636" w14:textId="77777777" w:rsidR="009C637E" w:rsidRPr="008A45F1" w:rsidRDefault="00895524" w:rsidP="00F35B9B">
            <w:pPr>
              <w:ind w:left="0"/>
              <w:jc w:val="both"/>
            </w:pPr>
            <w:r w:rsidRPr="008A45F1">
              <w:t>Hidden Markov models</w:t>
            </w:r>
          </w:p>
        </w:tc>
        <w:tc>
          <w:tcPr>
            <w:tcW w:w="1641" w:type="dxa"/>
          </w:tcPr>
          <w:p w14:paraId="0FAAA9CD" w14:textId="77777777" w:rsidR="009C637E" w:rsidRPr="008A45F1" w:rsidRDefault="00895524" w:rsidP="00F35B9B">
            <w:pPr>
              <w:ind w:left="0"/>
              <w:jc w:val="both"/>
            </w:pPr>
            <w:r w:rsidRPr="008A45F1">
              <w:t xml:space="preserve">Número de </w:t>
            </w:r>
            <w:r w:rsidR="001859FD" w:rsidRPr="008A45F1">
              <w:t>clúster</w:t>
            </w:r>
            <w:r w:rsidRPr="008A45F1">
              <w:t>, parámetro convergencia</w:t>
            </w:r>
          </w:p>
        </w:tc>
        <w:tc>
          <w:tcPr>
            <w:tcW w:w="3643" w:type="dxa"/>
          </w:tcPr>
          <w:p w14:paraId="2140CB55" w14:textId="77777777" w:rsidR="009C637E" w:rsidRPr="00CC1C64" w:rsidRDefault="00895524" w:rsidP="00F35B9B">
            <w:pPr>
              <w:ind w:left="0"/>
              <w:jc w:val="both"/>
              <w:rPr>
                <w:lang w:val="en-US"/>
              </w:rPr>
            </w:pPr>
            <w:r w:rsidRPr="00CC1C64">
              <w:rPr>
                <w:lang w:val="en-US"/>
              </w:rPr>
              <w:t>Euclidean, Squared Euclidean, mahalanobis, City block, Minkowski, Chebychev, cosine, correlation, Hamming distance, jaccard,spearman</w:t>
            </w:r>
          </w:p>
        </w:tc>
        <w:tc>
          <w:tcPr>
            <w:tcW w:w="1670" w:type="dxa"/>
          </w:tcPr>
          <w:p w14:paraId="4DC535A6" w14:textId="77777777" w:rsidR="009C637E" w:rsidRPr="008A45F1" w:rsidRDefault="00895524" w:rsidP="008A45F1">
            <w:pPr>
              <w:jc w:val="both"/>
            </w:pPr>
            <w:r w:rsidRPr="008A45F1">
              <w:t>ND </w:t>
            </w:r>
          </w:p>
        </w:tc>
      </w:tr>
      <w:tr w:rsidR="009C637E" w:rsidRPr="008A45F1" w14:paraId="765EE269" w14:textId="77777777" w:rsidTr="008A45F1">
        <w:trPr>
          <w:trHeight w:val="285"/>
        </w:trPr>
        <w:tc>
          <w:tcPr>
            <w:tcW w:w="1065" w:type="dxa"/>
            <w:vMerge/>
          </w:tcPr>
          <w:p w14:paraId="449CA924" w14:textId="77777777" w:rsidR="009C637E" w:rsidRPr="008A45F1" w:rsidRDefault="009C637E" w:rsidP="00F35B9B">
            <w:pPr>
              <w:widowControl w:val="0"/>
              <w:pBdr>
                <w:top w:val="nil"/>
                <w:left w:val="nil"/>
                <w:bottom w:val="nil"/>
                <w:right w:val="nil"/>
                <w:between w:val="nil"/>
              </w:pBdr>
              <w:spacing w:line="276" w:lineRule="auto"/>
              <w:ind w:left="0"/>
              <w:jc w:val="both"/>
            </w:pPr>
          </w:p>
        </w:tc>
        <w:tc>
          <w:tcPr>
            <w:tcW w:w="1560" w:type="dxa"/>
          </w:tcPr>
          <w:p w14:paraId="49119169" w14:textId="77777777" w:rsidR="009C637E" w:rsidRPr="008A45F1" w:rsidRDefault="00895524" w:rsidP="00F35B9B">
            <w:pPr>
              <w:ind w:left="0"/>
              <w:jc w:val="both"/>
            </w:pPr>
            <w:r w:rsidRPr="008A45F1">
              <w:t>K-Medioids</w:t>
            </w:r>
          </w:p>
        </w:tc>
        <w:tc>
          <w:tcPr>
            <w:tcW w:w="1641" w:type="dxa"/>
          </w:tcPr>
          <w:p w14:paraId="42043FFD" w14:textId="77777777" w:rsidR="009C637E" w:rsidRPr="008A45F1" w:rsidRDefault="00895524" w:rsidP="00F35B9B">
            <w:pPr>
              <w:ind w:left="0"/>
              <w:jc w:val="both"/>
            </w:pPr>
            <w:r w:rsidRPr="008A45F1">
              <w:t xml:space="preserve">Número </w:t>
            </w:r>
            <w:r w:rsidR="001859FD" w:rsidRPr="008A45F1">
              <w:t>clúster</w:t>
            </w:r>
            <w:r w:rsidRPr="008A45F1">
              <w:t>, Métrica distancia</w:t>
            </w:r>
          </w:p>
        </w:tc>
        <w:tc>
          <w:tcPr>
            <w:tcW w:w="3643" w:type="dxa"/>
          </w:tcPr>
          <w:p w14:paraId="38179464" w14:textId="77777777" w:rsidR="009C637E" w:rsidRPr="008A45F1" w:rsidRDefault="00895524" w:rsidP="00F35B9B">
            <w:pPr>
              <w:ind w:left="0"/>
              <w:jc w:val="both"/>
            </w:pPr>
            <w:r w:rsidRPr="008A45F1">
              <w:t>Squared Euclidean</w:t>
            </w:r>
          </w:p>
        </w:tc>
        <w:tc>
          <w:tcPr>
            <w:tcW w:w="1670" w:type="dxa"/>
          </w:tcPr>
          <w:p w14:paraId="7BA4A51A" w14:textId="77777777" w:rsidR="009C637E" w:rsidRPr="008A45F1" w:rsidRDefault="00895524" w:rsidP="008A45F1">
            <w:pPr>
              <w:jc w:val="both"/>
            </w:pPr>
            <w:r w:rsidRPr="008A45F1">
              <w:t>ND </w:t>
            </w:r>
          </w:p>
        </w:tc>
      </w:tr>
    </w:tbl>
    <w:p w14:paraId="3120BBAC" w14:textId="787B3894" w:rsidR="009C637E" w:rsidRPr="008A45F1" w:rsidRDefault="00895524" w:rsidP="00853424">
      <w:pPr>
        <w:jc w:val="both"/>
      </w:pPr>
      <w:r w:rsidRPr="008A45F1">
        <w:t>Fuente: E</w:t>
      </w:r>
      <w:sdt>
        <w:sdtPr>
          <w:tag w:val="goog_rdk_4"/>
          <w:id w:val="2144918809"/>
        </w:sdtPr>
        <w:sdtEndPr/>
        <w:sdtContent/>
      </w:sdt>
      <w:r w:rsidRPr="008A45F1">
        <w:t>laboración propia</w:t>
      </w:r>
      <w:r w:rsidR="00853424" w:rsidRPr="008A45F1">
        <w:t xml:space="preserve"> a partir de </w:t>
      </w:r>
      <w:r w:rsidR="00BC12E7">
        <w:t>(</w:t>
      </w:r>
      <w:r w:rsidR="00FF40FA" w:rsidRPr="00FF40FA">
        <w:t>Cluster (Maho</w:t>
      </w:r>
      <w:r w:rsidR="00FF40FA">
        <w:t xml:space="preserve">ut Map-Reduce 0.13.0 API), 2017; </w:t>
      </w:r>
      <w:r w:rsidR="00BC12E7">
        <w:rPr>
          <w:i/>
          <w:iCs/>
          <w:color w:val="000000"/>
        </w:rPr>
        <w:t>Clustering | KNIME</w:t>
      </w:r>
      <w:r w:rsidR="00BC12E7">
        <w:rPr>
          <w:color w:val="000000"/>
          <w:shd w:val="clear" w:color="auto" w:fill="FFFFFF"/>
        </w:rPr>
        <w:t xml:space="preserve">, 2021; </w:t>
      </w:r>
      <w:r w:rsidR="00BC12E7">
        <w:rPr>
          <w:i/>
          <w:iCs/>
          <w:color w:val="000000"/>
        </w:rPr>
        <w:t>Hierarchical Clustering — Orange Visual Programming 3 documentation</w:t>
      </w:r>
      <w:r w:rsidR="00BC12E7">
        <w:rPr>
          <w:color w:val="000000"/>
          <w:shd w:val="clear" w:color="auto" w:fill="FFFFFF"/>
        </w:rPr>
        <w:t>, 2021</w:t>
      </w:r>
      <w:r w:rsidR="00FF40FA">
        <w:rPr>
          <w:color w:val="000000"/>
          <w:shd w:val="clear" w:color="auto" w:fill="FFFFFF"/>
        </w:rPr>
        <w:t>;</w:t>
      </w:r>
      <w:r w:rsidR="00FF40FA" w:rsidRPr="00FF40FA">
        <w:t xml:space="preserve"> </w:t>
      </w:r>
      <w:r w:rsidR="00FF40FA" w:rsidRPr="00FF40FA">
        <w:rPr>
          <w:color w:val="000000"/>
          <w:shd w:val="clear" w:color="auto" w:fill="FFFFFF"/>
        </w:rPr>
        <w:t>RapidMiner GmbH, 2021)</w:t>
      </w:r>
      <w:r w:rsidR="00FF40FA">
        <w:rPr>
          <w:color w:val="000000"/>
          <w:shd w:val="clear" w:color="auto" w:fill="FFFFFF"/>
        </w:rPr>
        <w:t>.</w:t>
      </w:r>
    </w:p>
    <w:p w14:paraId="4FCC941E" w14:textId="77777777" w:rsidR="009C637E" w:rsidRPr="008A45F1" w:rsidRDefault="00895524" w:rsidP="00853424">
      <w:pPr>
        <w:spacing w:after="0"/>
        <w:jc w:val="both"/>
        <w:rPr>
          <w:b/>
        </w:rPr>
      </w:pPr>
      <w:r w:rsidRPr="008A45F1">
        <w:rPr>
          <w:b/>
        </w:rPr>
        <w:t xml:space="preserve">Tabla 3. </w:t>
      </w:r>
      <w:r w:rsidR="00853424" w:rsidRPr="008A45F1">
        <w:rPr>
          <w:b/>
        </w:rPr>
        <w:t>Algoritmos disponibles en cada librería</w:t>
      </w:r>
    </w:p>
    <w:tbl>
      <w:tblPr>
        <w:tblStyle w:val="a9"/>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992"/>
        <w:gridCol w:w="744"/>
        <w:gridCol w:w="674"/>
        <w:gridCol w:w="664"/>
        <w:gridCol w:w="470"/>
        <w:gridCol w:w="567"/>
        <w:gridCol w:w="850"/>
        <w:gridCol w:w="1063"/>
        <w:gridCol w:w="709"/>
        <w:gridCol w:w="760"/>
        <w:gridCol w:w="699"/>
      </w:tblGrid>
      <w:tr w:rsidR="009C637E" w:rsidRPr="008A45F1" w14:paraId="7A452C23" w14:textId="77777777">
        <w:trPr>
          <w:trHeight w:val="1020"/>
          <w:jc w:val="center"/>
        </w:trPr>
        <w:tc>
          <w:tcPr>
            <w:tcW w:w="1384" w:type="dxa"/>
            <w:vAlign w:val="center"/>
          </w:tcPr>
          <w:p w14:paraId="765B2C8B" w14:textId="77777777" w:rsidR="009C637E" w:rsidRPr="008A45F1" w:rsidRDefault="00895524" w:rsidP="00F35B9B">
            <w:pPr>
              <w:ind w:left="0"/>
              <w:jc w:val="both"/>
              <w:rPr>
                <w:b/>
              </w:rPr>
            </w:pPr>
            <w:r w:rsidRPr="008A45F1">
              <w:rPr>
                <w:b/>
              </w:rPr>
              <w:t>Algoritmo/librería</w:t>
            </w:r>
          </w:p>
        </w:tc>
        <w:tc>
          <w:tcPr>
            <w:tcW w:w="992" w:type="dxa"/>
            <w:vAlign w:val="center"/>
          </w:tcPr>
          <w:p w14:paraId="22C8D50C" w14:textId="77777777" w:rsidR="009C637E" w:rsidRPr="008A45F1" w:rsidRDefault="00895524" w:rsidP="00F35B9B">
            <w:pPr>
              <w:ind w:left="0"/>
              <w:jc w:val="both"/>
              <w:rPr>
                <w:b/>
              </w:rPr>
            </w:pPr>
            <w:r w:rsidRPr="008A45F1">
              <w:rPr>
                <w:b/>
              </w:rPr>
              <w:t>Scikit learn (python)</w:t>
            </w:r>
          </w:p>
        </w:tc>
        <w:tc>
          <w:tcPr>
            <w:tcW w:w="744" w:type="dxa"/>
            <w:vAlign w:val="center"/>
          </w:tcPr>
          <w:p w14:paraId="0DA1ED47" w14:textId="77777777" w:rsidR="009C637E" w:rsidRPr="008A45F1" w:rsidRDefault="00895524" w:rsidP="00F35B9B">
            <w:pPr>
              <w:ind w:left="0"/>
              <w:jc w:val="both"/>
              <w:rPr>
                <w:b/>
              </w:rPr>
            </w:pPr>
            <w:r w:rsidRPr="008A45F1">
              <w:rPr>
                <w:b/>
              </w:rPr>
              <w:t>mllib (spark)</w:t>
            </w:r>
          </w:p>
        </w:tc>
        <w:tc>
          <w:tcPr>
            <w:tcW w:w="674" w:type="dxa"/>
            <w:vAlign w:val="center"/>
          </w:tcPr>
          <w:p w14:paraId="18186DF3" w14:textId="77777777" w:rsidR="009C637E" w:rsidRPr="008A45F1" w:rsidRDefault="00895524" w:rsidP="00F35B9B">
            <w:pPr>
              <w:ind w:left="0"/>
              <w:jc w:val="both"/>
              <w:rPr>
                <w:b/>
              </w:rPr>
            </w:pPr>
            <w:r w:rsidRPr="008A45F1">
              <w:rPr>
                <w:b/>
              </w:rPr>
              <w:t>Mahout</w:t>
            </w:r>
          </w:p>
        </w:tc>
        <w:tc>
          <w:tcPr>
            <w:tcW w:w="664" w:type="dxa"/>
            <w:vAlign w:val="center"/>
          </w:tcPr>
          <w:p w14:paraId="7C3EBCBE" w14:textId="77777777" w:rsidR="009C637E" w:rsidRPr="008A45F1" w:rsidRDefault="00895524" w:rsidP="00F35B9B">
            <w:pPr>
              <w:ind w:left="0"/>
              <w:jc w:val="both"/>
              <w:rPr>
                <w:b/>
              </w:rPr>
            </w:pPr>
            <w:r w:rsidRPr="008A45F1">
              <w:rPr>
                <w:b/>
              </w:rPr>
              <w:t>Cluster (R)</w:t>
            </w:r>
          </w:p>
        </w:tc>
        <w:tc>
          <w:tcPr>
            <w:tcW w:w="470" w:type="dxa"/>
            <w:vAlign w:val="center"/>
          </w:tcPr>
          <w:p w14:paraId="0DDBD171" w14:textId="77777777" w:rsidR="009C637E" w:rsidRPr="008A45F1" w:rsidRDefault="00895524" w:rsidP="00F35B9B">
            <w:pPr>
              <w:ind w:left="0"/>
              <w:jc w:val="both"/>
              <w:rPr>
                <w:b/>
              </w:rPr>
            </w:pPr>
            <w:r w:rsidRPr="008A45F1">
              <w:rPr>
                <w:b/>
              </w:rPr>
              <w:t>SAS</w:t>
            </w:r>
          </w:p>
        </w:tc>
        <w:tc>
          <w:tcPr>
            <w:tcW w:w="567" w:type="dxa"/>
            <w:vAlign w:val="center"/>
          </w:tcPr>
          <w:p w14:paraId="44FE9ED0" w14:textId="77777777" w:rsidR="009C637E" w:rsidRPr="008A45F1" w:rsidRDefault="00895524" w:rsidP="00F35B9B">
            <w:pPr>
              <w:ind w:left="0"/>
              <w:jc w:val="both"/>
              <w:rPr>
                <w:b/>
              </w:rPr>
            </w:pPr>
            <w:r w:rsidRPr="008A45F1">
              <w:rPr>
                <w:b/>
              </w:rPr>
              <w:t>SPSS</w:t>
            </w:r>
          </w:p>
        </w:tc>
        <w:tc>
          <w:tcPr>
            <w:tcW w:w="850" w:type="dxa"/>
            <w:vAlign w:val="center"/>
          </w:tcPr>
          <w:p w14:paraId="771F6554" w14:textId="77777777" w:rsidR="009C637E" w:rsidRPr="008A45F1" w:rsidRDefault="00895524" w:rsidP="00F35B9B">
            <w:pPr>
              <w:ind w:left="0"/>
              <w:jc w:val="both"/>
              <w:rPr>
                <w:b/>
              </w:rPr>
            </w:pPr>
            <w:r w:rsidRPr="008A45F1">
              <w:rPr>
                <w:b/>
              </w:rPr>
              <w:t>ORANGE</w:t>
            </w:r>
          </w:p>
        </w:tc>
        <w:tc>
          <w:tcPr>
            <w:tcW w:w="1063" w:type="dxa"/>
            <w:vAlign w:val="center"/>
          </w:tcPr>
          <w:p w14:paraId="0A7F4A92" w14:textId="77777777" w:rsidR="009C637E" w:rsidRPr="008A45F1" w:rsidRDefault="00895524" w:rsidP="00F35B9B">
            <w:pPr>
              <w:ind w:left="0"/>
              <w:jc w:val="both"/>
              <w:rPr>
                <w:b/>
              </w:rPr>
            </w:pPr>
            <w:r w:rsidRPr="008A45F1">
              <w:rPr>
                <w:b/>
              </w:rPr>
              <w:t>RAPIDMINER</w:t>
            </w:r>
          </w:p>
        </w:tc>
        <w:tc>
          <w:tcPr>
            <w:tcW w:w="709" w:type="dxa"/>
            <w:vAlign w:val="center"/>
          </w:tcPr>
          <w:p w14:paraId="505C6AAD" w14:textId="77777777" w:rsidR="009C637E" w:rsidRPr="008A45F1" w:rsidRDefault="00895524" w:rsidP="00F35B9B">
            <w:pPr>
              <w:ind w:left="0"/>
              <w:jc w:val="both"/>
              <w:rPr>
                <w:b/>
              </w:rPr>
            </w:pPr>
            <w:r w:rsidRPr="008A45F1">
              <w:rPr>
                <w:b/>
              </w:rPr>
              <w:t>WEKA</w:t>
            </w:r>
          </w:p>
        </w:tc>
        <w:tc>
          <w:tcPr>
            <w:tcW w:w="760" w:type="dxa"/>
            <w:vAlign w:val="center"/>
          </w:tcPr>
          <w:p w14:paraId="04754C10" w14:textId="77777777" w:rsidR="009C637E" w:rsidRPr="008A45F1" w:rsidRDefault="00895524" w:rsidP="00F35B9B">
            <w:pPr>
              <w:ind w:left="0"/>
              <w:jc w:val="both"/>
              <w:rPr>
                <w:b/>
              </w:rPr>
            </w:pPr>
            <w:r w:rsidRPr="008A45F1">
              <w:rPr>
                <w:b/>
              </w:rPr>
              <w:t>KNIME</w:t>
            </w:r>
          </w:p>
        </w:tc>
        <w:tc>
          <w:tcPr>
            <w:tcW w:w="699" w:type="dxa"/>
            <w:vAlign w:val="center"/>
          </w:tcPr>
          <w:p w14:paraId="22F3B3CB" w14:textId="77777777" w:rsidR="009C637E" w:rsidRPr="008A45F1" w:rsidRDefault="00895524" w:rsidP="00F35B9B">
            <w:pPr>
              <w:ind w:left="0"/>
              <w:jc w:val="both"/>
              <w:rPr>
                <w:b/>
              </w:rPr>
            </w:pPr>
            <w:r w:rsidRPr="008A45F1">
              <w:rPr>
                <w:b/>
              </w:rPr>
              <w:t>Matlab</w:t>
            </w:r>
          </w:p>
        </w:tc>
      </w:tr>
      <w:tr w:rsidR="009C637E" w:rsidRPr="008A45F1" w14:paraId="1ECE1F1A" w14:textId="77777777">
        <w:trPr>
          <w:trHeight w:val="285"/>
          <w:jc w:val="center"/>
        </w:trPr>
        <w:tc>
          <w:tcPr>
            <w:tcW w:w="1384" w:type="dxa"/>
          </w:tcPr>
          <w:p w14:paraId="4ABB4029" w14:textId="77777777" w:rsidR="009C637E" w:rsidRPr="008A45F1" w:rsidRDefault="00895524" w:rsidP="00F35B9B">
            <w:pPr>
              <w:ind w:left="0"/>
              <w:jc w:val="both"/>
              <w:rPr>
                <w:b/>
              </w:rPr>
            </w:pPr>
            <w:r w:rsidRPr="008A45F1">
              <w:rPr>
                <w:b/>
              </w:rPr>
              <w:t>K-Means</w:t>
            </w:r>
          </w:p>
        </w:tc>
        <w:tc>
          <w:tcPr>
            <w:tcW w:w="992" w:type="dxa"/>
          </w:tcPr>
          <w:p w14:paraId="0C995212" w14:textId="77777777" w:rsidR="009C637E" w:rsidRPr="008A45F1" w:rsidRDefault="00895524" w:rsidP="00F35B9B">
            <w:pPr>
              <w:ind w:left="0"/>
              <w:jc w:val="both"/>
            </w:pPr>
            <w:r w:rsidRPr="008A45F1">
              <w:t>X</w:t>
            </w:r>
          </w:p>
        </w:tc>
        <w:tc>
          <w:tcPr>
            <w:tcW w:w="744" w:type="dxa"/>
          </w:tcPr>
          <w:p w14:paraId="70EE229A" w14:textId="77777777" w:rsidR="009C637E" w:rsidRPr="008A45F1" w:rsidRDefault="00895524" w:rsidP="00F35B9B">
            <w:pPr>
              <w:ind w:left="0"/>
              <w:jc w:val="both"/>
            </w:pPr>
            <w:r w:rsidRPr="008A45F1">
              <w:t>X</w:t>
            </w:r>
          </w:p>
        </w:tc>
        <w:tc>
          <w:tcPr>
            <w:tcW w:w="674" w:type="dxa"/>
          </w:tcPr>
          <w:p w14:paraId="7AB25245" w14:textId="77777777" w:rsidR="009C637E" w:rsidRPr="008A45F1" w:rsidRDefault="00895524" w:rsidP="00F35B9B">
            <w:pPr>
              <w:ind w:left="0"/>
              <w:jc w:val="both"/>
            </w:pPr>
            <w:r w:rsidRPr="008A45F1">
              <w:t>X</w:t>
            </w:r>
          </w:p>
        </w:tc>
        <w:tc>
          <w:tcPr>
            <w:tcW w:w="664" w:type="dxa"/>
          </w:tcPr>
          <w:p w14:paraId="260B29AA" w14:textId="77777777" w:rsidR="009C637E" w:rsidRPr="008A45F1" w:rsidRDefault="00895524" w:rsidP="00F35B9B">
            <w:pPr>
              <w:ind w:left="0"/>
              <w:jc w:val="both"/>
            </w:pPr>
            <w:r w:rsidRPr="008A45F1">
              <w:t>X</w:t>
            </w:r>
          </w:p>
        </w:tc>
        <w:tc>
          <w:tcPr>
            <w:tcW w:w="470" w:type="dxa"/>
          </w:tcPr>
          <w:p w14:paraId="154A1755" w14:textId="77777777" w:rsidR="009C637E" w:rsidRPr="008A45F1" w:rsidRDefault="00895524" w:rsidP="00F35B9B">
            <w:pPr>
              <w:ind w:left="0"/>
              <w:jc w:val="both"/>
            </w:pPr>
            <w:r w:rsidRPr="008A45F1">
              <w:t>X</w:t>
            </w:r>
          </w:p>
        </w:tc>
        <w:tc>
          <w:tcPr>
            <w:tcW w:w="567" w:type="dxa"/>
          </w:tcPr>
          <w:p w14:paraId="566DD0AC" w14:textId="77777777" w:rsidR="009C637E" w:rsidRPr="008A45F1" w:rsidRDefault="00895524" w:rsidP="00F35B9B">
            <w:pPr>
              <w:ind w:left="0"/>
              <w:jc w:val="both"/>
            </w:pPr>
            <w:r w:rsidRPr="008A45F1">
              <w:t>X</w:t>
            </w:r>
          </w:p>
        </w:tc>
        <w:tc>
          <w:tcPr>
            <w:tcW w:w="850" w:type="dxa"/>
          </w:tcPr>
          <w:p w14:paraId="4DEB4A8C" w14:textId="77777777" w:rsidR="009C637E" w:rsidRPr="008A45F1" w:rsidRDefault="00895524" w:rsidP="00F35B9B">
            <w:pPr>
              <w:ind w:left="0"/>
              <w:jc w:val="both"/>
            </w:pPr>
            <w:r w:rsidRPr="008A45F1">
              <w:t>X</w:t>
            </w:r>
          </w:p>
        </w:tc>
        <w:tc>
          <w:tcPr>
            <w:tcW w:w="1063" w:type="dxa"/>
          </w:tcPr>
          <w:p w14:paraId="5697C48F" w14:textId="77777777" w:rsidR="009C637E" w:rsidRPr="008A45F1" w:rsidRDefault="00895524" w:rsidP="00F35B9B">
            <w:pPr>
              <w:ind w:left="0"/>
              <w:jc w:val="both"/>
            </w:pPr>
            <w:r w:rsidRPr="008A45F1">
              <w:t>X</w:t>
            </w:r>
          </w:p>
        </w:tc>
        <w:tc>
          <w:tcPr>
            <w:tcW w:w="709" w:type="dxa"/>
          </w:tcPr>
          <w:p w14:paraId="175C8AC7" w14:textId="77777777" w:rsidR="009C637E" w:rsidRPr="008A45F1" w:rsidRDefault="00895524" w:rsidP="00F35B9B">
            <w:pPr>
              <w:ind w:left="0"/>
              <w:jc w:val="both"/>
            </w:pPr>
            <w:r w:rsidRPr="008A45F1">
              <w:t>X</w:t>
            </w:r>
          </w:p>
        </w:tc>
        <w:tc>
          <w:tcPr>
            <w:tcW w:w="760" w:type="dxa"/>
          </w:tcPr>
          <w:p w14:paraId="5444AC30" w14:textId="77777777" w:rsidR="009C637E" w:rsidRPr="008A45F1" w:rsidRDefault="00895524" w:rsidP="00F35B9B">
            <w:pPr>
              <w:ind w:left="0"/>
              <w:jc w:val="both"/>
            </w:pPr>
            <w:r w:rsidRPr="008A45F1">
              <w:t>X</w:t>
            </w:r>
          </w:p>
        </w:tc>
        <w:tc>
          <w:tcPr>
            <w:tcW w:w="699" w:type="dxa"/>
          </w:tcPr>
          <w:p w14:paraId="698E9A9B" w14:textId="77777777" w:rsidR="009C637E" w:rsidRPr="008A45F1" w:rsidRDefault="00895524" w:rsidP="00F35B9B">
            <w:pPr>
              <w:ind w:left="0"/>
              <w:jc w:val="both"/>
            </w:pPr>
            <w:r w:rsidRPr="008A45F1">
              <w:t>X</w:t>
            </w:r>
          </w:p>
        </w:tc>
      </w:tr>
      <w:tr w:rsidR="009C637E" w:rsidRPr="008A45F1" w14:paraId="2AF4FCFE" w14:textId="77777777">
        <w:trPr>
          <w:trHeight w:val="285"/>
          <w:jc w:val="center"/>
        </w:trPr>
        <w:tc>
          <w:tcPr>
            <w:tcW w:w="1384" w:type="dxa"/>
          </w:tcPr>
          <w:p w14:paraId="648BE669" w14:textId="77777777" w:rsidR="009C637E" w:rsidRPr="008A45F1" w:rsidRDefault="00895524" w:rsidP="00F35B9B">
            <w:pPr>
              <w:ind w:left="0"/>
              <w:jc w:val="both"/>
              <w:rPr>
                <w:b/>
              </w:rPr>
            </w:pPr>
            <w:r w:rsidRPr="008A45F1">
              <w:rPr>
                <w:b/>
              </w:rPr>
              <w:t>Affinity propagation</w:t>
            </w:r>
          </w:p>
        </w:tc>
        <w:tc>
          <w:tcPr>
            <w:tcW w:w="992" w:type="dxa"/>
          </w:tcPr>
          <w:p w14:paraId="66132C4C" w14:textId="77777777" w:rsidR="009C637E" w:rsidRPr="008A45F1" w:rsidRDefault="00895524" w:rsidP="00F35B9B">
            <w:pPr>
              <w:ind w:left="0"/>
              <w:jc w:val="both"/>
            </w:pPr>
            <w:r w:rsidRPr="008A45F1">
              <w:t>X</w:t>
            </w:r>
          </w:p>
        </w:tc>
        <w:tc>
          <w:tcPr>
            <w:tcW w:w="744" w:type="dxa"/>
          </w:tcPr>
          <w:p w14:paraId="08975DDE" w14:textId="77777777" w:rsidR="009C637E" w:rsidRPr="008A45F1" w:rsidRDefault="009C637E" w:rsidP="00F35B9B">
            <w:pPr>
              <w:ind w:left="0"/>
              <w:jc w:val="both"/>
            </w:pPr>
          </w:p>
        </w:tc>
        <w:tc>
          <w:tcPr>
            <w:tcW w:w="674" w:type="dxa"/>
          </w:tcPr>
          <w:p w14:paraId="31F8C399" w14:textId="77777777" w:rsidR="009C637E" w:rsidRPr="008A45F1" w:rsidRDefault="009C637E" w:rsidP="00F35B9B">
            <w:pPr>
              <w:ind w:left="0"/>
              <w:jc w:val="both"/>
            </w:pPr>
          </w:p>
        </w:tc>
        <w:tc>
          <w:tcPr>
            <w:tcW w:w="664" w:type="dxa"/>
          </w:tcPr>
          <w:p w14:paraId="2F749608" w14:textId="77777777" w:rsidR="009C637E" w:rsidRPr="008A45F1" w:rsidRDefault="009C637E" w:rsidP="00F35B9B">
            <w:pPr>
              <w:ind w:left="0"/>
              <w:jc w:val="both"/>
            </w:pPr>
          </w:p>
        </w:tc>
        <w:tc>
          <w:tcPr>
            <w:tcW w:w="470" w:type="dxa"/>
          </w:tcPr>
          <w:p w14:paraId="26AC7565" w14:textId="77777777" w:rsidR="009C637E" w:rsidRPr="008A45F1" w:rsidRDefault="009C637E" w:rsidP="00F35B9B">
            <w:pPr>
              <w:ind w:left="0"/>
              <w:jc w:val="both"/>
            </w:pPr>
          </w:p>
        </w:tc>
        <w:tc>
          <w:tcPr>
            <w:tcW w:w="567" w:type="dxa"/>
          </w:tcPr>
          <w:p w14:paraId="412057EB" w14:textId="77777777" w:rsidR="009C637E" w:rsidRPr="008A45F1" w:rsidRDefault="009C637E" w:rsidP="00F35B9B">
            <w:pPr>
              <w:ind w:left="0"/>
              <w:jc w:val="both"/>
            </w:pPr>
          </w:p>
        </w:tc>
        <w:tc>
          <w:tcPr>
            <w:tcW w:w="850" w:type="dxa"/>
          </w:tcPr>
          <w:p w14:paraId="10D99D01" w14:textId="77777777" w:rsidR="009C637E" w:rsidRPr="008A45F1" w:rsidRDefault="009C637E" w:rsidP="00F35B9B">
            <w:pPr>
              <w:ind w:left="0"/>
              <w:jc w:val="both"/>
            </w:pPr>
          </w:p>
        </w:tc>
        <w:tc>
          <w:tcPr>
            <w:tcW w:w="1063" w:type="dxa"/>
          </w:tcPr>
          <w:p w14:paraId="0768DF8C" w14:textId="77777777" w:rsidR="009C637E" w:rsidRPr="008A45F1" w:rsidRDefault="009C637E" w:rsidP="00F35B9B">
            <w:pPr>
              <w:ind w:left="0"/>
              <w:jc w:val="both"/>
            </w:pPr>
          </w:p>
        </w:tc>
        <w:tc>
          <w:tcPr>
            <w:tcW w:w="709" w:type="dxa"/>
          </w:tcPr>
          <w:p w14:paraId="5D54A977" w14:textId="77777777" w:rsidR="009C637E" w:rsidRPr="008A45F1" w:rsidRDefault="009C637E" w:rsidP="00F35B9B">
            <w:pPr>
              <w:ind w:left="0"/>
              <w:jc w:val="both"/>
            </w:pPr>
          </w:p>
        </w:tc>
        <w:tc>
          <w:tcPr>
            <w:tcW w:w="760" w:type="dxa"/>
          </w:tcPr>
          <w:p w14:paraId="13F62F7F" w14:textId="77777777" w:rsidR="009C637E" w:rsidRPr="008A45F1" w:rsidRDefault="009C637E" w:rsidP="00F35B9B">
            <w:pPr>
              <w:ind w:left="0"/>
              <w:jc w:val="both"/>
            </w:pPr>
          </w:p>
        </w:tc>
        <w:tc>
          <w:tcPr>
            <w:tcW w:w="699" w:type="dxa"/>
          </w:tcPr>
          <w:p w14:paraId="6688D8E0" w14:textId="77777777" w:rsidR="009C637E" w:rsidRPr="008A45F1" w:rsidRDefault="009C637E" w:rsidP="00F35B9B">
            <w:pPr>
              <w:ind w:left="0"/>
              <w:jc w:val="both"/>
            </w:pPr>
          </w:p>
        </w:tc>
      </w:tr>
      <w:tr w:rsidR="009C637E" w:rsidRPr="008A45F1" w14:paraId="3A530D15" w14:textId="77777777">
        <w:trPr>
          <w:trHeight w:val="285"/>
          <w:jc w:val="center"/>
        </w:trPr>
        <w:tc>
          <w:tcPr>
            <w:tcW w:w="1384" w:type="dxa"/>
          </w:tcPr>
          <w:p w14:paraId="139A5A2B" w14:textId="77777777" w:rsidR="009C637E" w:rsidRPr="008A45F1" w:rsidRDefault="00895524" w:rsidP="00F35B9B">
            <w:pPr>
              <w:ind w:left="0"/>
              <w:jc w:val="both"/>
              <w:rPr>
                <w:b/>
              </w:rPr>
            </w:pPr>
            <w:r w:rsidRPr="008A45F1">
              <w:rPr>
                <w:b/>
              </w:rPr>
              <w:t>Mean-shift</w:t>
            </w:r>
          </w:p>
        </w:tc>
        <w:tc>
          <w:tcPr>
            <w:tcW w:w="992" w:type="dxa"/>
          </w:tcPr>
          <w:p w14:paraId="2381D873" w14:textId="77777777" w:rsidR="009C637E" w:rsidRPr="008A45F1" w:rsidRDefault="00895524" w:rsidP="00F35B9B">
            <w:pPr>
              <w:ind w:left="0"/>
              <w:jc w:val="both"/>
            </w:pPr>
            <w:r w:rsidRPr="008A45F1">
              <w:t>X</w:t>
            </w:r>
          </w:p>
        </w:tc>
        <w:tc>
          <w:tcPr>
            <w:tcW w:w="744" w:type="dxa"/>
          </w:tcPr>
          <w:p w14:paraId="4759696D" w14:textId="77777777" w:rsidR="009C637E" w:rsidRPr="008A45F1" w:rsidRDefault="009C637E" w:rsidP="00F35B9B">
            <w:pPr>
              <w:ind w:left="0"/>
              <w:jc w:val="both"/>
            </w:pPr>
          </w:p>
        </w:tc>
        <w:tc>
          <w:tcPr>
            <w:tcW w:w="674" w:type="dxa"/>
          </w:tcPr>
          <w:p w14:paraId="4C2E5689" w14:textId="77777777" w:rsidR="009C637E" w:rsidRPr="008A45F1" w:rsidRDefault="009C637E" w:rsidP="00F35B9B">
            <w:pPr>
              <w:ind w:left="0"/>
              <w:jc w:val="both"/>
            </w:pPr>
          </w:p>
        </w:tc>
        <w:tc>
          <w:tcPr>
            <w:tcW w:w="664" w:type="dxa"/>
          </w:tcPr>
          <w:p w14:paraId="28BA9ABD" w14:textId="77777777" w:rsidR="009C637E" w:rsidRPr="008A45F1" w:rsidRDefault="009C637E" w:rsidP="00F35B9B">
            <w:pPr>
              <w:ind w:left="0"/>
              <w:jc w:val="both"/>
            </w:pPr>
          </w:p>
        </w:tc>
        <w:tc>
          <w:tcPr>
            <w:tcW w:w="470" w:type="dxa"/>
          </w:tcPr>
          <w:p w14:paraId="19CF1DC1" w14:textId="77777777" w:rsidR="009C637E" w:rsidRPr="008A45F1" w:rsidRDefault="009C637E" w:rsidP="00F35B9B">
            <w:pPr>
              <w:ind w:left="0"/>
              <w:jc w:val="both"/>
            </w:pPr>
          </w:p>
        </w:tc>
        <w:tc>
          <w:tcPr>
            <w:tcW w:w="567" w:type="dxa"/>
          </w:tcPr>
          <w:p w14:paraId="39B52777" w14:textId="77777777" w:rsidR="009C637E" w:rsidRPr="008A45F1" w:rsidRDefault="009C637E" w:rsidP="00F35B9B">
            <w:pPr>
              <w:ind w:left="0"/>
              <w:jc w:val="both"/>
            </w:pPr>
          </w:p>
        </w:tc>
        <w:tc>
          <w:tcPr>
            <w:tcW w:w="850" w:type="dxa"/>
          </w:tcPr>
          <w:p w14:paraId="75B7DC77" w14:textId="77777777" w:rsidR="009C637E" w:rsidRPr="008A45F1" w:rsidRDefault="009C637E" w:rsidP="00F35B9B">
            <w:pPr>
              <w:ind w:left="0"/>
              <w:jc w:val="both"/>
            </w:pPr>
          </w:p>
        </w:tc>
        <w:tc>
          <w:tcPr>
            <w:tcW w:w="1063" w:type="dxa"/>
          </w:tcPr>
          <w:p w14:paraId="2991B213" w14:textId="77777777" w:rsidR="009C637E" w:rsidRPr="008A45F1" w:rsidRDefault="009C637E" w:rsidP="00F35B9B">
            <w:pPr>
              <w:ind w:left="0"/>
              <w:jc w:val="both"/>
            </w:pPr>
          </w:p>
        </w:tc>
        <w:tc>
          <w:tcPr>
            <w:tcW w:w="709" w:type="dxa"/>
          </w:tcPr>
          <w:p w14:paraId="55694BA8" w14:textId="77777777" w:rsidR="009C637E" w:rsidRPr="008A45F1" w:rsidRDefault="009C637E" w:rsidP="00F35B9B">
            <w:pPr>
              <w:ind w:left="0"/>
              <w:jc w:val="both"/>
            </w:pPr>
          </w:p>
        </w:tc>
        <w:tc>
          <w:tcPr>
            <w:tcW w:w="760" w:type="dxa"/>
          </w:tcPr>
          <w:p w14:paraId="4388542F" w14:textId="77777777" w:rsidR="009C637E" w:rsidRPr="008A45F1" w:rsidRDefault="009C637E" w:rsidP="00F35B9B">
            <w:pPr>
              <w:ind w:left="0"/>
              <w:jc w:val="both"/>
            </w:pPr>
          </w:p>
        </w:tc>
        <w:tc>
          <w:tcPr>
            <w:tcW w:w="699" w:type="dxa"/>
          </w:tcPr>
          <w:p w14:paraId="601254FB" w14:textId="77777777" w:rsidR="009C637E" w:rsidRPr="008A45F1" w:rsidRDefault="009C637E" w:rsidP="00F35B9B">
            <w:pPr>
              <w:ind w:left="0"/>
              <w:jc w:val="both"/>
            </w:pPr>
          </w:p>
        </w:tc>
      </w:tr>
      <w:tr w:rsidR="009C637E" w:rsidRPr="008A45F1" w14:paraId="684389D9" w14:textId="77777777">
        <w:trPr>
          <w:trHeight w:val="285"/>
          <w:jc w:val="center"/>
        </w:trPr>
        <w:tc>
          <w:tcPr>
            <w:tcW w:w="1384" w:type="dxa"/>
          </w:tcPr>
          <w:p w14:paraId="1F29A7B0" w14:textId="77777777" w:rsidR="009C637E" w:rsidRPr="008A45F1" w:rsidRDefault="00895524" w:rsidP="00F35B9B">
            <w:pPr>
              <w:ind w:left="0"/>
              <w:jc w:val="both"/>
              <w:rPr>
                <w:b/>
              </w:rPr>
            </w:pPr>
            <w:r w:rsidRPr="008A45F1">
              <w:rPr>
                <w:b/>
              </w:rPr>
              <w:t>Spectral clustering</w:t>
            </w:r>
          </w:p>
        </w:tc>
        <w:tc>
          <w:tcPr>
            <w:tcW w:w="992" w:type="dxa"/>
          </w:tcPr>
          <w:p w14:paraId="1C12C23D" w14:textId="77777777" w:rsidR="009C637E" w:rsidRPr="008A45F1" w:rsidRDefault="00895524" w:rsidP="00F35B9B">
            <w:pPr>
              <w:ind w:left="0"/>
              <w:jc w:val="both"/>
            </w:pPr>
            <w:r w:rsidRPr="008A45F1">
              <w:t>X</w:t>
            </w:r>
          </w:p>
        </w:tc>
        <w:tc>
          <w:tcPr>
            <w:tcW w:w="744" w:type="dxa"/>
          </w:tcPr>
          <w:p w14:paraId="16B25396" w14:textId="77777777" w:rsidR="009C637E" w:rsidRPr="008A45F1" w:rsidRDefault="009C637E" w:rsidP="00F35B9B">
            <w:pPr>
              <w:ind w:left="0"/>
              <w:jc w:val="both"/>
            </w:pPr>
          </w:p>
        </w:tc>
        <w:tc>
          <w:tcPr>
            <w:tcW w:w="674" w:type="dxa"/>
          </w:tcPr>
          <w:p w14:paraId="523D6886" w14:textId="77777777" w:rsidR="009C637E" w:rsidRPr="008A45F1" w:rsidRDefault="00895524" w:rsidP="00F35B9B">
            <w:pPr>
              <w:ind w:left="0"/>
              <w:jc w:val="both"/>
            </w:pPr>
            <w:r w:rsidRPr="008A45F1">
              <w:t>X</w:t>
            </w:r>
          </w:p>
        </w:tc>
        <w:tc>
          <w:tcPr>
            <w:tcW w:w="664" w:type="dxa"/>
          </w:tcPr>
          <w:p w14:paraId="18DFBE04" w14:textId="77777777" w:rsidR="009C637E" w:rsidRPr="008A45F1" w:rsidRDefault="009C637E" w:rsidP="00F35B9B">
            <w:pPr>
              <w:ind w:left="0"/>
              <w:jc w:val="both"/>
            </w:pPr>
          </w:p>
        </w:tc>
        <w:tc>
          <w:tcPr>
            <w:tcW w:w="470" w:type="dxa"/>
          </w:tcPr>
          <w:p w14:paraId="5A89510E" w14:textId="77777777" w:rsidR="009C637E" w:rsidRPr="008A45F1" w:rsidRDefault="009C637E" w:rsidP="00F35B9B">
            <w:pPr>
              <w:ind w:left="0"/>
              <w:jc w:val="both"/>
            </w:pPr>
          </w:p>
        </w:tc>
        <w:tc>
          <w:tcPr>
            <w:tcW w:w="567" w:type="dxa"/>
          </w:tcPr>
          <w:p w14:paraId="60F7695D" w14:textId="77777777" w:rsidR="009C637E" w:rsidRPr="008A45F1" w:rsidRDefault="009C637E" w:rsidP="00F35B9B">
            <w:pPr>
              <w:ind w:left="0"/>
              <w:jc w:val="both"/>
            </w:pPr>
          </w:p>
        </w:tc>
        <w:tc>
          <w:tcPr>
            <w:tcW w:w="850" w:type="dxa"/>
          </w:tcPr>
          <w:p w14:paraId="0E92087A" w14:textId="77777777" w:rsidR="009C637E" w:rsidRPr="008A45F1" w:rsidRDefault="009C637E" w:rsidP="00F35B9B">
            <w:pPr>
              <w:ind w:left="0"/>
              <w:jc w:val="both"/>
            </w:pPr>
          </w:p>
        </w:tc>
        <w:tc>
          <w:tcPr>
            <w:tcW w:w="1063" w:type="dxa"/>
          </w:tcPr>
          <w:p w14:paraId="135BF52F" w14:textId="77777777" w:rsidR="009C637E" w:rsidRPr="008A45F1" w:rsidRDefault="009C637E" w:rsidP="00F35B9B">
            <w:pPr>
              <w:ind w:left="0"/>
              <w:jc w:val="both"/>
            </w:pPr>
          </w:p>
        </w:tc>
        <w:tc>
          <w:tcPr>
            <w:tcW w:w="709" w:type="dxa"/>
          </w:tcPr>
          <w:p w14:paraId="49D9BCC7" w14:textId="77777777" w:rsidR="009C637E" w:rsidRPr="008A45F1" w:rsidRDefault="009C637E" w:rsidP="00F35B9B">
            <w:pPr>
              <w:ind w:left="0"/>
              <w:jc w:val="both"/>
            </w:pPr>
          </w:p>
        </w:tc>
        <w:tc>
          <w:tcPr>
            <w:tcW w:w="760" w:type="dxa"/>
          </w:tcPr>
          <w:p w14:paraId="412BFAAE" w14:textId="77777777" w:rsidR="009C637E" w:rsidRPr="008A45F1" w:rsidRDefault="009C637E" w:rsidP="00F35B9B">
            <w:pPr>
              <w:ind w:left="0"/>
              <w:jc w:val="both"/>
            </w:pPr>
          </w:p>
        </w:tc>
        <w:tc>
          <w:tcPr>
            <w:tcW w:w="699" w:type="dxa"/>
          </w:tcPr>
          <w:p w14:paraId="4F3CBDA0" w14:textId="77777777" w:rsidR="009C637E" w:rsidRPr="008A45F1" w:rsidRDefault="00895524" w:rsidP="00F35B9B">
            <w:pPr>
              <w:ind w:left="0"/>
              <w:jc w:val="both"/>
            </w:pPr>
            <w:r w:rsidRPr="008A45F1">
              <w:t>X</w:t>
            </w:r>
          </w:p>
        </w:tc>
      </w:tr>
      <w:tr w:rsidR="009C637E" w:rsidRPr="008A45F1" w14:paraId="1E074029" w14:textId="77777777">
        <w:trPr>
          <w:trHeight w:val="285"/>
          <w:jc w:val="center"/>
        </w:trPr>
        <w:tc>
          <w:tcPr>
            <w:tcW w:w="1384" w:type="dxa"/>
          </w:tcPr>
          <w:p w14:paraId="020C4B2A" w14:textId="77777777" w:rsidR="009C637E" w:rsidRPr="008A45F1" w:rsidRDefault="00895524" w:rsidP="00F35B9B">
            <w:pPr>
              <w:ind w:left="0"/>
              <w:jc w:val="both"/>
              <w:rPr>
                <w:b/>
              </w:rPr>
            </w:pPr>
            <w:r w:rsidRPr="008A45F1">
              <w:rPr>
                <w:b/>
              </w:rPr>
              <w:t>Ward</w:t>
            </w:r>
          </w:p>
        </w:tc>
        <w:tc>
          <w:tcPr>
            <w:tcW w:w="992" w:type="dxa"/>
          </w:tcPr>
          <w:p w14:paraId="2CAC2B01" w14:textId="77777777" w:rsidR="009C637E" w:rsidRPr="008A45F1" w:rsidRDefault="00895524" w:rsidP="00F35B9B">
            <w:pPr>
              <w:ind w:left="0"/>
              <w:jc w:val="both"/>
            </w:pPr>
            <w:r w:rsidRPr="008A45F1">
              <w:t>X</w:t>
            </w:r>
          </w:p>
        </w:tc>
        <w:tc>
          <w:tcPr>
            <w:tcW w:w="744" w:type="dxa"/>
          </w:tcPr>
          <w:p w14:paraId="63FA874D" w14:textId="77777777" w:rsidR="009C637E" w:rsidRPr="008A45F1" w:rsidRDefault="009C637E" w:rsidP="00F35B9B">
            <w:pPr>
              <w:ind w:left="0"/>
              <w:jc w:val="both"/>
            </w:pPr>
          </w:p>
        </w:tc>
        <w:tc>
          <w:tcPr>
            <w:tcW w:w="674" w:type="dxa"/>
          </w:tcPr>
          <w:p w14:paraId="1D257FD3" w14:textId="77777777" w:rsidR="009C637E" w:rsidRPr="008A45F1" w:rsidRDefault="009C637E" w:rsidP="00F35B9B">
            <w:pPr>
              <w:ind w:left="0"/>
              <w:jc w:val="both"/>
            </w:pPr>
          </w:p>
        </w:tc>
        <w:tc>
          <w:tcPr>
            <w:tcW w:w="664" w:type="dxa"/>
          </w:tcPr>
          <w:p w14:paraId="42A575E1" w14:textId="77777777" w:rsidR="009C637E" w:rsidRPr="008A45F1" w:rsidRDefault="009C637E" w:rsidP="00F35B9B">
            <w:pPr>
              <w:ind w:left="0"/>
              <w:jc w:val="both"/>
            </w:pPr>
          </w:p>
        </w:tc>
        <w:tc>
          <w:tcPr>
            <w:tcW w:w="470" w:type="dxa"/>
          </w:tcPr>
          <w:p w14:paraId="60A8035D" w14:textId="77777777" w:rsidR="009C637E" w:rsidRPr="008A45F1" w:rsidRDefault="00895524" w:rsidP="00F35B9B">
            <w:pPr>
              <w:ind w:left="0"/>
              <w:jc w:val="both"/>
            </w:pPr>
            <w:r w:rsidRPr="008A45F1">
              <w:t>X</w:t>
            </w:r>
          </w:p>
        </w:tc>
        <w:tc>
          <w:tcPr>
            <w:tcW w:w="567" w:type="dxa"/>
          </w:tcPr>
          <w:p w14:paraId="289603B1" w14:textId="77777777" w:rsidR="009C637E" w:rsidRPr="008A45F1" w:rsidRDefault="00895524" w:rsidP="00F35B9B">
            <w:pPr>
              <w:ind w:left="0"/>
              <w:jc w:val="both"/>
            </w:pPr>
            <w:r w:rsidRPr="008A45F1">
              <w:t>X</w:t>
            </w:r>
          </w:p>
        </w:tc>
        <w:tc>
          <w:tcPr>
            <w:tcW w:w="850" w:type="dxa"/>
          </w:tcPr>
          <w:p w14:paraId="1E186F46" w14:textId="77777777" w:rsidR="009C637E" w:rsidRPr="008A45F1" w:rsidRDefault="009C637E" w:rsidP="00F35B9B">
            <w:pPr>
              <w:ind w:left="0"/>
              <w:jc w:val="both"/>
            </w:pPr>
          </w:p>
        </w:tc>
        <w:tc>
          <w:tcPr>
            <w:tcW w:w="1063" w:type="dxa"/>
          </w:tcPr>
          <w:p w14:paraId="2A719F55" w14:textId="77777777" w:rsidR="009C637E" w:rsidRPr="008A45F1" w:rsidRDefault="009C637E" w:rsidP="00F35B9B">
            <w:pPr>
              <w:ind w:left="0"/>
              <w:jc w:val="both"/>
            </w:pPr>
          </w:p>
        </w:tc>
        <w:tc>
          <w:tcPr>
            <w:tcW w:w="709" w:type="dxa"/>
          </w:tcPr>
          <w:p w14:paraId="63FA3D9E" w14:textId="77777777" w:rsidR="009C637E" w:rsidRPr="008A45F1" w:rsidRDefault="009C637E" w:rsidP="00F35B9B">
            <w:pPr>
              <w:ind w:left="0"/>
              <w:jc w:val="both"/>
            </w:pPr>
          </w:p>
        </w:tc>
        <w:tc>
          <w:tcPr>
            <w:tcW w:w="760" w:type="dxa"/>
          </w:tcPr>
          <w:p w14:paraId="121ACA04" w14:textId="77777777" w:rsidR="009C637E" w:rsidRPr="008A45F1" w:rsidRDefault="009C637E" w:rsidP="00F35B9B">
            <w:pPr>
              <w:ind w:left="0"/>
              <w:jc w:val="both"/>
            </w:pPr>
          </w:p>
        </w:tc>
        <w:tc>
          <w:tcPr>
            <w:tcW w:w="699" w:type="dxa"/>
          </w:tcPr>
          <w:p w14:paraId="28C4B958" w14:textId="77777777" w:rsidR="009C637E" w:rsidRPr="008A45F1" w:rsidRDefault="009C637E" w:rsidP="00F35B9B">
            <w:pPr>
              <w:ind w:left="0"/>
              <w:jc w:val="both"/>
            </w:pPr>
          </w:p>
        </w:tc>
      </w:tr>
      <w:tr w:rsidR="009C637E" w:rsidRPr="008A45F1" w14:paraId="0907FF9E" w14:textId="77777777">
        <w:trPr>
          <w:trHeight w:val="285"/>
          <w:jc w:val="center"/>
        </w:trPr>
        <w:tc>
          <w:tcPr>
            <w:tcW w:w="1384" w:type="dxa"/>
          </w:tcPr>
          <w:p w14:paraId="17351A8C" w14:textId="77777777" w:rsidR="009C637E" w:rsidRPr="008A45F1" w:rsidRDefault="00895524" w:rsidP="00F35B9B">
            <w:pPr>
              <w:ind w:left="0"/>
              <w:jc w:val="both"/>
              <w:rPr>
                <w:b/>
              </w:rPr>
            </w:pPr>
            <w:r w:rsidRPr="008A45F1">
              <w:rPr>
                <w:b/>
              </w:rPr>
              <w:t>DBSCAN</w:t>
            </w:r>
          </w:p>
        </w:tc>
        <w:tc>
          <w:tcPr>
            <w:tcW w:w="992" w:type="dxa"/>
          </w:tcPr>
          <w:p w14:paraId="6B48226E" w14:textId="77777777" w:rsidR="009C637E" w:rsidRPr="008A45F1" w:rsidRDefault="00895524" w:rsidP="00F35B9B">
            <w:pPr>
              <w:ind w:left="0"/>
              <w:jc w:val="both"/>
            </w:pPr>
            <w:r w:rsidRPr="008A45F1">
              <w:t>X</w:t>
            </w:r>
          </w:p>
        </w:tc>
        <w:tc>
          <w:tcPr>
            <w:tcW w:w="744" w:type="dxa"/>
          </w:tcPr>
          <w:p w14:paraId="495DD14B" w14:textId="77777777" w:rsidR="009C637E" w:rsidRPr="008A45F1" w:rsidRDefault="009C637E" w:rsidP="00F35B9B">
            <w:pPr>
              <w:ind w:left="0"/>
              <w:jc w:val="both"/>
            </w:pPr>
          </w:p>
        </w:tc>
        <w:tc>
          <w:tcPr>
            <w:tcW w:w="674" w:type="dxa"/>
          </w:tcPr>
          <w:p w14:paraId="2F33037D" w14:textId="77777777" w:rsidR="009C637E" w:rsidRPr="008A45F1" w:rsidRDefault="009C637E" w:rsidP="00F35B9B">
            <w:pPr>
              <w:ind w:left="0"/>
              <w:jc w:val="both"/>
            </w:pPr>
          </w:p>
        </w:tc>
        <w:tc>
          <w:tcPr>
            <w:tcW w:w="664" w:type="dxa"/>
          </w:tcPr>
          <w:p w14:paraId="531992B3" w14:textId="77777777" w:rsidR="009C637E" w:rsidRPr="008A45F1" w:rsidRDefault="00895524" w:rsidP="00F35B9B">
            <w:pPr>
              <w:ind w:left="0"/>
              <w:jc w:val="both"/>
            </w:pPr>
            <w:r w:rsidRPr="008A45F1">
              <w:t>X</w:t>
            </w:r>
          </w:p>
        </w:tc>
        <w:tc>
          <w:tcPr>
            <w:tcW w:w="470" w:type="dxa"/>
          </w:tcPr>
          <w:p w14:paraId="171DB106" w14:textId="77777777" w:rsidR="009C637E" w:rsidRPr="008A45F1" w:rsidRDefault="009C637E" w:rsidP="00F35B9B">
            <w:pPr>
              <w:ind w:left="0"/>
              <w:jc w:val="both"/>
            </w:pPr>
          </w:p>
        </w:tc>
        <w:tc>
          <w:tcPr>
            <w:tcW w:w="567" w:type="dxa"/>
          </w:tcPr>
          <w:p w14:paraId="691CFE68" w14:textId="77777777" w:rsidR="009C637E" w:rsidRPr="008A45F1" w:rsidRDefault="009C637E" w:rsidP="00F35B9B">
            <w:pPr>
              <w:ind w:left="0"/>
              <w:jc w:val="both"/>
            </w:pPr>
          </w:p>
        </w:tc>
        <w:tc>
          <w:tcPr>
            <w:tcW w:w="850" w:type="dxa"/>
          </w:tcPr>
          <w:p w14:paraId="1858C3B6" w14:textId="77777777" w:rsidR="009C637E" w:rsidRPr="008A45F1" w:rsidRDefault="00895524" w:rsidP="00F35B9B">
            <w:pPr>
              <w:ind w:left="0"/>
              <w:jc w:val="both"/>
            </w:pPr>
            <w:r w:rsidRPr="008A45F1">
              <w:t>X</w:t>
            </w:r>
          </w:p>
        </w:tc>
        <w:tc>
          <w:tcPr>
            <w:tcW w:w="1063" w:type="dxa"/>
          </w:tcPr>
          <w:p w14:paraId="2058CE1F" w14:textId="77777777" w:rsidR="009C637E" w:rsidRPr="008A45F1" w:rsidRDefault="00895524" w:rsidP="00F35B9B">
            <w:pPr>
              <w:ind w:left="0"/>
              <w:jc w:val="both"/>
            </w:pPr>
            <w:r w:rsidRPr="008A45F1">
              <w:t>X</w:t>
            </w:r>
          </w:p>
        </w:tc>
        <w:tc>
          <w:tcPr>
            <w:tcW w:w="709" w:type="dxa"/>
          </w:tcPr>
          <w:p w14:paraId="09E84D29" w14:textId="77777777" w:rsidR="009C637E" w:rsidRPr="008A45F1" w:rsidRDefault="009C637E" w:rsidP="00F35B9B">
            <w:pPr>
              <w:ind w:left="0"/>
              <w:jc w:val="both"/>
            </w:pPr>
          </w:p>
        </w:tc>
        <w:tc>
          <w:tcPr>
            <w:tcW w:w="760" w:type="dxa"/>
          </w:tcPr>
          <w:p w14:paraId="2FE4E5D4" w14:textId="77777777" w:rsidR="009C637E" w:rsidRPr="008A45F1" w:rsidRDefault="00895524" w:rsidP="00F35B9B">
            <w:pPr>
              <w:ind w:left="0"/>
              <w:jc w:val="both"/>
            </w:pPr>
            <w:r w:rsidRPr="008A45F1">
              <w:t>X</w:t>
            </w:r>
          </w:p>
        </w:tc>
        <w:tc>
          <w:tcPr>
            <w:tcW w:w="699" w:type="dxa"/>
          </w:tcPr>
          <w:p w14:paraId="7B51B7E0" w14:textId="77777777" w:rsidR="009C637E" w:rsidRPr="008A45F1" w:rsidRDefault="00895524" w:rsidP="00F35B9B">
            <w:pPr>
              <w:ind w:left="0"/>
              <w:jc w:val="both"/>
            </w:pPr>
            <w:r w:rsidRPr="008A45F1">
              <w:t>X</w:t>
            </w:r>
          </w:p>
        </w:tc>
      </w:tr>
      <w:tr w:rsidR="009C637E" w:rsidRPr="008A45F1" w14:paraId="03CFF574" w14:textId="77777777">
        <w:trPr>
          <w:trHeight w:val="285"/>
          <w:jc w:val="center"/>
        </w:trPr>
        <w:tc>
          <w:tcPr>
            <w:tcW w:w="1384" w:type="dxa"/>
          </w:tcPr>
          <w:p w14:paraId="12E611F7" w14:textId="77777777" w:rsidR="009C637E" w:rsidRPr="008A45F1" w:rsidRDefault="00895524" w:rsidP="00F35B9B">
            <w:pPr>
              <w:ind w:left="0"/>
              <w:jc w:val="both"/>
              <w:rPr>
                <w:b/>
              </w:rPr>
            </w:pPr>
            <w:r w:rsidRPr="008A45F1">
              <w:rPr>
                <w:b/>
              </w:rPr>
              <w:t>OPTICS</w:t>
            </w:r>
          </w:p>
        </w:tc>
        <w:tc>
          <w:tcPr>
            <w:tcW w:w="992" w:type="dxa"/>
          </w:tcPr>
          <w:p w14:paraId="1F4BE1BC" w14:textId="77777777" w:rsidR="009C637E" w:rsidRPr="008A45F1" w:rsidRDefault="00895524" w:rsidP="00F35B9B">
            <w:pPr>
              <w:ind w:left="0"/>
              <w:jc w:val="both"/>
            </w:pPr>
            <w:r w:rsidRPr="008A45F1">
              <w:t>X</w:t>
            </w:r>
          </w:p>
        </w:tc>
        <w:tc>
          <w:tcPr>
            <w:tcW w:w="744" w:type="dxa"/>
          </w:tcPr>
          <w:p w14:paraId="3D1FBB32" w14:textId="77777777" w:rsidR="009C637E" w:rsidRPr="008A45F1" w:rsidRDefault="009C637E" w:rsidP="00F35B9B">
            <w:pPr>
              <w:ind w:left="0"/>
              <w:jc w:val="both"/>
            </w:pPr>
          </w:p>
        </w:tc>
        <w:tc>
          <w:tcPr>
            <w:tcW w:w="674" w:type="dxa"/>
          </w:tcPr>
          <w:p w14:paraId="055D3519" w14:textId="77777777" w:rsidR="009C637E" w:rsidRPr="008A45F1" w:rsidRDefault="009C637E" w:rsidP="00F35B9B">
            <w:pPr>
              <w:ind w:left="0"/>
              <w:jc w:val="both"/>
            </w:pPr>
          </w:p>
        </w:tc>
        <w:tc>
          <w:tcPr>
            <w:tcW w:w="664" w:type="dxa"/>
          </w:tcPr>
          <w:p w14:paraId="63CAC1F1" w14:textId="77777777" w:rsidR="009C637E" w:rsidRPr="008A45F1" w:rsidRDefault="009C637E" w:rsidP="00F35B9B">
            <w:pPr>
              <w:ind w:left="0"/>
              <w:jc w:val="both"/>
            </w:pPr>
          </w:p>
        </w:tc>
        <w:tc>
          <w:tcPr>
            <w:tcW w:w="470" w:type="dxa"/>
          </w:tcPr>
          <w:p w14:paraId="747F2DCA" w14:textId="77777777" w:rsidR="009C637E" w:rsidRPr="008A45F1" w:rsidRDefault="009C637E" w:rsidP="00F35B9B">
            <w:pPr>
              <w:ind w:left="0"/>
              <w:jc w:val="both"/>
            </w:pPr>
          </w:p>
        </w:tc>
        <w:tc>
          <w:tcPr>
            <w:tcW w:w="567" w:type="dxa"/>
          </w:tcPr>
          <w:p w14:paraId="4E0C8628" w14:textId="77777777" w:rsidR="009C637E" w:rsidRPr="008A45F1" w:rsidRDefault="009C637E" w:rsidP="00F35B9B">
            <w:pPr>
              <w:ind w:left="0"/>
              <w:jc w:val="both"/>
            </w:pPr>
          </w:p>
        </w:tc>
        <w:tc>
          <w:tcPr>
            <w:tcW w:w="850" w:type="dxa"/>
          </w:tcPr>
          <w:p w14:paraId="51839C66" w14:textId="77777777" w:rsidR="009C637E" w:rsidRPr="008A45F1" w:rsidRDefault="009C637E" w:rsidP="00F35B9B">
            <w:pPr>
              <w:ind w:left="0"/>
              <w:jc w:val="both"/>
            </w:pPr>
          </w:p>
        </w:tc>
        <w:tc>
          <w:tcPr>
            <w:tcW w:w="1063" w:type="dxa"/>
          </w:tcPr>
          <w:p w14:paraId="4113D629" w14:textId="77777777" w:rsidR="009C637E" w:rsidRPr="008A45F1" w:rsidRDefault="009C637E" w:rsidP="00F35B9B">
            <w:pPr>
              <w:ind w:left="0"/>
              <w:jc w:val="both"/>
            </w:pPr>
          </w:p>
        </w:tc>
        <w:tc>
          <w:tcPr>
            <w:tcW w:w="709" w:type="dxa"/>
          </w:tcPr>
          <w:p w14:paraId="310BCC52" w14:textId="77777777" w:rsidR="009C637E" w:rsidRPr="008A45F1" w:rsidRDefault="009C637E" w:rsidP="00F35B9B">
            <w:pPr>
              <w:ind w:left="0"/>
              <w:jc w:val="both"/>
            </w:pPr>
          </w:p>
        </w:tc>
        <w:tc>
          <w:tcPr>
            <w:tcW w:w="760" w:type="dxa"/>
          </w:tcPr>
          <w:p w14:paraId="2CAA2F12" w14:textId="77777777" w:rsidR="009C637E" w:rsidRPr="008A45F1" w:rsidRDefault="00895524" w:rsidP="00F35B9B">
            <w:pPr>
              <w:ind w:left="0"/>
              <w:jc w:val="both"/>
            </w:pPr>
            <w:r w:rsidRPr="008A45F1">
              <w:t>X</w:t>
            </w:r>
          </w:p>
        </w:tc>
        <w:tc>
          <w:tcPr>
            <w:tcW w:w="699" w:type="dxa"/>
          </w:tcPr>
          <w:p w14:paraId="17DC91BE" w14:textId="77777777" w:rsidR="009C637E" w:rsidRPr="008A45F1" w:rsidRDefault="009C637E" w:rsidP="00F35B9B">
            <w:pPr>
              <w:ind w:left="0"/>
              <w:jc w:val="both"/>
            </w:pPr>
          </w:p>
        </w:tc>
      </w:tr>
      <w:tr w:rsidR="009C637E" w:rsidRPr="008A45F1" w14:paraId="11FD89AC" w14:textId="77777777">
        <w:trPr>
          <w:trHeight w:val="285"/>
          <w:jc w:val="center"/>
        </w:trPr>
        <w:tc>
          <w:tcPr>
            <w:tcW w:w="1384" w:type="dxa"/>
          </w:tcPr>
          <w:p w14:paraId="5C0804EF" w14:textId="77777777" w:rsidR="009C637E" w:rsidRPr="008A45F1" w:rsidRDefault="00895524" w:rsidP="00F35B9B">
            <w:pPr>
              <w:ind w:left="0"/>
              <w:jc w:val="both"/>
              <w:rPr>
                <w:b/>
              </w:rPr>
            </w:pPr>
            <w:r w:rsidRPr="008A45F1">
              <w:rPr>
                <w:b/>
              </w:rPr>
              <w:t>Gaussian mixtures</w:t>
            </w:r>
          </w:p>
        </w:tc>
        <w:tc>
          <w:tcPr>
            <w:tcW w:w="992" w:type="dxa"/>
          </w:tcPr>
          <w:p w14:paraId="3AB21B98" w14:textId="77777777" w:rsidR="009C637E" w:rsidRPr="008A45F1" w:rsidRDefault="00895524" w:rsidP="00F35B9B">
            <w:pPr>
              <w:ind w:left="0"/>
              <w:jc w:val="both"/>
            </w:pPr>
            <w:r w:rsidRPr="008A45F1">
              <w:t>X</w:t>
            </w:r>
          </w:p>
        </w:tc>
        <w:tc>
          <w:tcPr>
            <w:tcW w:w="744" w:type="dxa"/>
          </w:tcPr>
          <w:p w14:paraId="5DD956BB" w14:textId="77777777" w:rsidR="009C637E" w:rsidRPr="008A45F1" w:rsidRDefault="00895524" w:rsidP="00F35B9B">
            <w:pPr>
              <w:ind w:left="0"/>
              <w:jc w:val="both"/>
            </w:pPr>
            <w:r w:rsidRPr="008A45F1">
              <w:t>X</w:t>
            </w:r>
          </w:p>
        </w:tc>
        <w:tc>
          <w:tcPr>
            <w:tcW w:w="674" w:type="dxa"/>
          </w:tcPr>
          <w:p w14:paraId="75E12CD5" w14:textId="77777777" w:rsidR="009C637E" w:rsidRPr="008A45F1" w:rsidRDefault="009C637E" w:rsidP="00F35B9B">
            <w:pPr>
              <w:ind w:left="0"/>
              <w:jc w:val="both"/>
            </w:pPr>
          </w:p>
        </w:tc>
        <w:tc>
          <w:tcPr>
            <w:tcW w:w="664" w:type="dxa"/>
          </w:tcPr>
          <w:p w14:paraId="5A81CC9B" w14:textId="77777777" w:rsidR="009C637E" w:rsidRPr="008A45F1" w:rsidRDefault="009C637E" w:rsidP="00F35B9B">
            <w:pPr>
              <w:ind w:left="0"/>
              <w:jc w:val="both"/>
            </w:pPr>
          </w:p>
        </w:tc>
        <w:tc>
          <w:tcPr>
            <w:tcW w:w="470" w:type="dxa"/>
          </w:tcPr>
          <w:p w14:paraId="40933F6F" w14:textId="77777777" w:rsidR="009C637E" w:rsidRPr="008A45F1" w:rsidRDefault="009C637E" w:rsidP="00F35B9B">
            <w:pPr>
              <w:ind w:left="0"/>
              <w:jc w:val="both"/>
            </w:pPr>
          </w:p>
        </w:tc>
        <w:tc>
          <w:tcPr>
            <w:tcW w:w="567" w:type="dxa"/>
          </w:tcPr>
          <w:p w14:paraId="6BF55917" w14:textId="77777777" w:rsidR="009C637E" w:rsidRPr="008A45F1" w:rsidRDefault="009C637E" w:rsidP="00F35B9B">
            <w:pPr>
              <w:ind w:left="0"/>
              <w:jc w:val="both"/>
            </w:pPr>
          </w:p>
        </w:tc>
        <w:tc>
          <w:tcPr>
            <w:tcW w:w="850" w:type="dxa"/>
          </w:tcPr>
          <w:p w14:paraId="3E67CA68" w14:textId="77777777" w:rsidR="009C637E" w:rsidRPr="008A45F1" w:rsidRDefault="009C637E" w:rsidP="00F35B9B">
            <w:pPr>
              <w:ind w:left="0"/>
              <w:jc w:val="both"/>
            </w:pPr>
          </w:p>
        </w:tc>
        <w:tc>
          <w:tcPr>
            <w:tcW w:w="1063" w:type="dxa"/>
          </w:tcPr>
          <w:p w14:paraId="2ECCC5C8" w14:textId="77777777" w:rsidR="009C637E" w:rsidRPr="008A45F1" w:rsidRDefault="009C637E" w:rsidP="00F35B9B">
            <w:pPr>
              <w:ind w:left="0"/>
              <w:jc w:val="both"/>
            </w:pPr>
          </w:p>
        </w:tc>
        <w:tc>
          <w:tcPr>
            <w:tcW w:w="709" w:type="dxa"/>
          </w:tcPr>
          <w:p w14:paraId="00CC66DF" w14:textId="77777777" w:rsidR="009C637E" w:rsidRPr="008A45F1" w:rsidRDefault="009C637E" w:rsidP="00F35B9B">
            <w:pPr>
              <w:ind w:left="0"/>
              <w:jc w:val="both"/>
            </w:pPr>
          </w:p>
        </w:tc>
        <w:tc>
          <w:tcPr>
            <w:tcW w:w="760" w:type="dxa"/>
          </w:tcPr>
          <w:p w14:paraId="3C932AFD" w14:textId="77777777" w:rsidR="009C637E" w:rsidRPr="008A45F1" w:rsidRDefault="009C637E" w:rsidP="00F35B9B">
            <w:pPr>
              <w:ind w:left="0"/>
              <w:jc w:val="both"/>
            </w:pPr>
          </w:p>
        </w:tc>
        <w:tc>
          <w:tcPr>
            <w:tcW w:w="699" w:type="dxa"/>
          </w:tcPr>
          <w:p w14:paraId="74E50BAB" w14:textId="77777777" w:rsidR="009C637E" w:rsidRPr="008A45F1" w:rsidRDefault="00895524" w:rsidP="00F35B9B">
            <w:pPr>
              <w:ind w:left="0"/>
              <w:jc w:val="both"/>
            </w:pPr>
            <w:r w:rsidRPr="008A45F1">
              <w:t>X</w:t>
            </w:r>
          </w:p>
        </w:tc>
      </w:tr>
      <w:tr w:rsidR="009C637E" w:rsidRPr="008A45F1" w14:paraId="12E69360" w14:textId="77777777">
        <w:trPr>
          <w:trHeight w:val="285"/>
          <w:jc w:val="center"/>
        </w:trPr>
        <w:tc>
          <w:tcPr>
            <w:tcW w:w="1384" w:type="dxa"/>
          </w:tcPr>
          <w:p w14:paraId="46974A59" w14:textId="77777777" w:rsidR="009C637E" w:rsidRPr="008A45F1" w:rsidRDefault="00895524" w:rsidP="00F35B9B">
            <w:pPr>
              <w:ind w:left="0"/>
              <w:jc w:val="both"/>
              <w:rPr>
                <w:b/>
              </w:rPr>
            </w:pPr>
            <w:r w:rsidRPr="008A45F1">
              <w:rPr>
                <w:b/>
              </w:rPr>
              <w:t>BIRCH</w:t>
            </w:r>
          </w:p>
        </w:tc>
        <w:tc>
          <w:tcPr>
            <w:tcW w:w="992" w:type="dxa"/>
          </w:tcPr>
          <w:p w14:paraId="350C2162" w14:textId="77777777" w:rsidR="009C637E" w:rsidRPr="008A45F1" w:rsidRDefault="00895524" w:rsidP="00F35B9B">
            <w:pPr>
              <w:ind w:left="0"/>
              <w:jc w:val="both"/>
            </w:pPr>
            <w:r w:rsidRPr="008A45F1">
              <w:t>X</w:t>
            </w:r>
          </w:p>
        </w:tc>
        <w:tc>
          <w:tcPr>
            <w:tcW w:w="744" w:type="dxa"/>
          </w:tcPr>
          <w:p w14:paraId="2D697968" w14:textId="77777777" w:rsidR="009C637E" w:rsidRPr="008A45F1" w:rsidRDefault="009C637E" w:rsidP="00F35B9B">
            <w:pPr>
              <w:ind w:left="0"/>
              <w:jc w:val="both"/>
            </w:pPr>
          </w:p>
        </w:tc>
        <w:tc>
          <w:tcPr>
            <w:tcW w:w="674" w:type="dxa"/>
          </w:tcPr>
          <w:p w14:paraId="4263453A" w14:textId="77777777" w:rsidR="009C637E" w:rsidRPr="008A45F1" w:rsidRDefault="009C637E" w:rsidP="00F35B9B">
            <w:pPr>
              <w:ind w:left="0"/>
              <w:jc w:val="both"/>
            </w:pPr>
          </w:p>
        </w:tc>
        <w:tc>
          <w:tcPr>
            <w:tcW w:w="664" w:type="dxa"/>
          </w:tcPr>
          <w:p w14:paraId="75638F9E" w14:textId="77777777" w:rsidR="009C637E" w:rsidRPr="008A45F1" w:rsidRDefault="009C637E" w:rsidP="00F35B9B">
            <w:pPr>
              <w:ind w:left="0"/>
              <w:jc w:val="both"/>
            </w:pPr>
          </w:p>
        </w:tc>
        <w:tc>
          <w:tcPr>
            <w:tcW w:w="470" w:type="dxa"/>
          </w:tcPr>
          <w:p w14:paraId="0789A088" w14:textId="77777777" w:rsidR="009C637E" w:rsidRPr="008A45F1" w:rsidRDefault="009C637E" w:rsidP="00F35B9B">
            <w:pPr>
              <w:ind w:left="0"/>
              <w:jc w:val="both"/>
            </w:pPr>
          </w:p>
        </w:tc>
        <w:tc>
          <w:tcPr>
            <w:tcW w:w="567" w:type="dxa"/>
          </w:tcPr>
          <w:p w14:paraId="45E025E5" w14:textId="77777777" w:rsidR="009C637E" w:rsidRPr="008A45F1" w:rsidRDefault="009C637E" w:rsidP="00F35B9B">
            <w:pPr>
              <w:ind w:left="0"/>
              <w:jc w:val="both"/>
            </w:pPr>
          </w:p>
        </w:tc>
        <w:tc>
          <w:tcPr>
            <w:tcW w:w="850" w:type="dxa"/>
          </w:tcPr>
          <w:p w14:paraId="431AADA4" w14:textId="77777777" w:rsidR="009C637E" w:rsidRPr="008A45F1" w:rsidRDefault="009C637E" w:rsidP="00F35B9B">
            <w:pPr>
              <w:ind w:left="0"/>
              <w:jc w:val="both"/>
            </w:pPr>
          </w:p>
        </w:tc>
        <w:tc>
          <w:tcPr>
            <w:tcW w:w="1063" w:type="dxa"/>
          </w:tcPr>
          <w:p w14:paraId="7184322F" w14:textId="77777777" w:rsidR="009C637E" w:rsidRPr="008A45F1" w:rsidRDefault="009C637E" w:rsidP="00F35B9B">
            <w:pPr>
              <w:ind w:left="0"/>
              <w:jc w:val="both"/>
            </w:pPr>
          </w:p>
        </w:tc>
        <w:tc>
          <w:tcPr>
            <w:tcW w:w="709" w:type="dxa"/>
          </w:tcPr>
          <w:p w14:paraId="77862B75" w14:textId="77777777" w:rsidR="009C637E" w:rsidRPr="008A45F1" w:rsidRDefault="009C637E" w:rsidP="00F35B9B">
            <w:pPr>
              <w:ind w:left="0"/>
              <w:jc w:val="both"/>
            </w:pPr>
          </w:p>
        </w:tc>
        <w:tc>
          <w:tcPr>
            <w:tcW w:w="760" w:type="dxa"/>
          </w:tcPr>
          <w:p w14:paraId="713E2767" w14:textId="77777777" w:rsidR="009C637E" w:rsidRPr="008A45F1" w:rsidRDefault="009C637E" w:rsidP="00F35B9B">
            <w:pPr>
              <w:ind w:left="0"/>
              <w:jc w:val="both"/>
            </w:pPr>
          </w:p>
        </w:tc>
        <w:tc>
          <w:tcPr>
            <w:tcW w:w="699" w:type="dxa"/>
          </w:tcPr>
          <w:p w14:paraId="787A9D04" w14:textId="77777777" w:rsidR="009C637E" w:rsidRPr="008A45F1" w:rsidRDefault="009C637E" w:rsidP="00F35B9B">
            <w:pPr>
              <w:ind w:left="0"/>
              <w:jc w:val="both"/>
            </w:pPr>
          </w:p>
        </w:tc>
      </w:tr>
      <w:tr w:rsidR="009C637E" w:rsidRPr="008A45F1" w14:paraId="734DEE23" w14:textId="77777777">
        <w:trPr>
          <w:trHeight w:val="285"/>
          <w:jc w:val="center"/>
        </w:trPr>
        <w:tc>
          <w:tcPr>
            <w:tcW w:w="1384" w:type="dxa"/>
          </w:tcPr>
          <w:p w14:paraId="32B07329" w14:textId="77777777" w:rsidR="009C637E" w:rsidRPr="008A45F1" w:rsidRDefault="00895524" w:rsidP="00F35B9B">
            <w:pPr>
              <w:ind w:left="0"/>
              <w:jc w:val="both"/>
              <w:rPr>
                <w:b/>
              </w:rPr>
            </w:pPr>
            <w:r w:rsidRPr="008A45F1">
              <w:rPr>
                <w:b/>
              </w:rPr>
              <w:t>Power iteration clustering (PIC)</w:t>
            </w:r>
          </w:p>
        </w:tc>
        <w:tc>
          <w:tcPr>
            <w:tcW w:w="992" w:type="dxa"/>
          </w:tcPr>
          <w:p w14:paraId="363EC8F5" w14:textId="77777777" w:rsidR="009C637E" w:rsidRPr="008A45F1" w:rsidRDefault="009C637E" w:rsidP="00F35B9B">
            <w:pPr>
              <w:ind w:left="0"/>
              <w:jc w:val="both"/>
            </w:pPr>
          </w:p>
        </w:tc>
        <w:tc>
          <w:tcPr>
            <w:tcW w:w="744" w:type="dxa"/>
          </w:tcPr>
          <w:p w14:paraId="21B02969" w14:textId="77777777" w:rsidR="009C637E" w:rsidRPr="008A45F1" w:rsidRDefault="00895524" w:rsidP="00F35B9B">
            <w:pPr>
              <w:ind w:left="0"/>
              <w:jc w:val="both"/>
            </w:pPr>
            <w:r w:rsidRPr="008A45F1">
              <w:t>X</w:t>
            </w:r>
          </w:p>
        </w:tc>
        <w:tc>
          <w:tcPr>
            <w:tcW w:w="674" w:type="dxa"/>
          </w:tcPr>
          <w:p w14:paraId="7E3162C7" w14:textId="77777777" w:rsidR="009C637E" w:rsidRPr="008A45F1" w:rsidRDefault="009C637E" w:rsidP="00F35B9B">
            <w:pPr>
              <w:ind w:left="0"/>
              <w:jc w:val="both"/>
            </w:pPr>
          </w:p>
        </w:tc>
        <w:tc>
          <w:tcPr>
            <w:tcW w:w="664" w:type="dxa"/>
          </w:tcPr>
          <w:p w14:paraId="47A770FE" w14:textId="77777777" w:rsidR="009C637E" w:rsidRPr="008A45F1" w:rsidRDefault="009C637E" w:rsidP="00F35B9B">
            <w:pPr>
              <w:ind w:left="0"/>
              <w:jc w:val="both"/>
            </w:pPr>
          </w:p>
        </w:tc>
        <w:tc>
          <w:tcPr>
            <w:tcW w:w="470" w:type="dxa"/>
          </w:tcPr>
          <w:p w14:paraId="7DA68E1F" w14:textId="77777777" w:rsidR="009C637E" w:rsidRPr="008A45F1" w:rsidRDefault="009C637E" w:rsidP="00F35B9B">
            <w:pPr>
              <w:ind w:left="0"/>
              <w:jc w:val="both"/>
            </w:pPr>
          </w:p>
        </w:tc>
        <w:tc>
          <w:tcPr>
            <w:tcW w:w="567" w:type="dxa"/>
          </w:tcPr>
          <w:p w14:paraId="79A730E5" w14:textId="77777777" w:rsidR="009C637E" w:rsidRPr="008A45F1" w:rsidRDefault="009C637E" w:rsidP="00F35B9B">
            <w:pPr>
              <w:ind w:left="0"/>
              <w:jc w:val="both"/>
            </w:pPr>
          </w:p>
        </w:tc>
        <w:tc>
          <w:tcPr>
            <w:tcW w:w="850" w:type="dxa"/>
          </w:tcPr>
          <w:p w14:paraId="1E0BC84A" w14:textId="77777777" w:rsidR="009C637E" w:rsidRPr="008A45F1" w:rsidRDefault="009C637E" w:rsidP="00F35B9B">
            <w:pPr>
              <w:ind w:left="0"/>
              <w:jc w:val="both"/>
            </w:pPr>
          </w:p>
        </w:tc>
        <w:tc>
          <w:tcPr>
            <w:tcW w:w="1063" w:type="dxa"/>
          </w:tcPr>
          <w:p w14:paraId="450F858A" w14:textId="77777777" w:rsidR="009C637E" w:rsidRPr="008A45F1" w:rsidRDefault="009C637E" w:rsidP="00F35B9B">
            <w:pPr>
              <w:ind w:left="0"/>
              <w:jc w:val="both"/>
            </w:pPr>
          </w:p>
        </w:tc>
        <w:tc>
          <w:tcPr>
            <w:tcW w:w="709" w:type="dxa"/>
          </w:tcPr>
          <w:p w14:paraId="7F82E3FC" w14:textId="77777777" w:rsidR="009C637E" w:rsidRPr="008A45F1" w:rsidRDefault="009C637E" w:rsidP="00F35B9B">
            <w:pPr>
              <w:ind w:left="0"/>
              <w:jc w:val="both"/>
            </w:pPr>
          </w:p>
        </w:tc>
        <w:tc>
          <w:tcPr>
            <w:tcW w:w="760" w:type="dxa"/>
          </w:tcPr>
          <w:p w14:paraId="5B71271E" w14:textId="77777777" w:rsidR="009C637E" w:rsidRPr="008A45F1" w:rsidRDefault="009C637E" w:rsidP="00F35B9B">
            <w:pPr>
              <w:ind w:left="0"/>
              <w:jc w:val="both"/>
            </w:pPr>
          </w:p>
        </w:tc>
        <w:tc>
          <w:tcPr>
            <w:tcW w:w="699" w:type="dxa"/>
          </w:tcPr>
          <w:p w14:paraId="1EF68B62" w14:textId="77777777" w:rsidR="009C637E" w:rsidRPr="008A45F1" w:rsidRDefault="009C637E" w:rsidP="00F35B9B">
            <w:pPr>
              <w:ind w:left="0"/>
              <w:jc w:val="both"/>
            </w:pPr>
          </w:p>
        </w:tc>
      </w:tr>
      <w:tr w:rsidR="009C637E" w:rsidRPr="008A45F1" w14:paraId="1FCDA62D" w14:textId="77777777">
        <w:trPr>
          <w:trHeight w:val="285"/>
          <w:jc w:val="center"/>
        </w:trPr>
        <w:tc>
          <w:tcPr>
            <w:tcW w:w="1384" w:type="dxa"/>
          </w:tcPr>
          <w:p w14:paraId="0FB5B61F" w14:textId="77777777" w:rsidR="009C637E" w:rsidRPr="008A45F1" w:rsidRDefault="00895524" w:rsidP="00F35B9B">
            <w:pPr>
              <w:ind w:left="0"/>
              <w:jc w:val="both"/>
              <w:rPr>
                <w:b/>
              </w:rPr>
            </w:pPr>
            <w:r w:rsidRPr="008A45F1">
              <w:rPr>
                <w:b/>
              </w:rPr>
              <w:t>Latent Dirichlet allocation (LDA)</w:t>
            </w:r>
          </w:p>
        </w:tc>
        <w:tc>
          <w:tcPr>
            <w:tcW w:w="992" w:type="dxa"/>
          </w:tcPr>
          <w:p w14:paraId="49186B0C" w14:textId="77777777" w:rsidR="009C637E" w:rsidRPr="008A45F1" w:rsidRDefault="009C637E" w:rsidP="00F35B9B">
            <w:pPr>
              <w:ind w:left="0"/>
              <w:jc w:val="both"/>
            </w:pPr>
          </w:p>
        </w:tc>
        <w:tc>
          <w:tcPr>
            <w:tcW w:w="744" w:type="dxa"/>
          </w:tcPr>
          <w:p w14:paraId="48CF9682" w14:textId="77777777" w:rsidR="009C637E" w:rsidRPr="008A45F1" w:rsidRDefault="00895524" w:rsidP="00F35B9B">
            <w:pPr>
              <w:ind w:left="0"/>
              <w:jc w:val="both"/>
            </w:pPr>
            <w:r w:rsidRPr="008A45F1">
              <w:t>X</w:t>
            </w:r>
          </w:p>
        </w:tc>
        <w:tc>
          <w:tcPr>
            <w:tcW w:w="674" w:type="dxa"/>
          </w:tcPr>
          <w:p w14:paraId="5ECDC953" w14:textId="77777777" w:rsidR="009C637E" w:rsidRPr="008A45F1" w:rsidRDefault="00895524" w:rsidP="00F35B9B">
            <w:pPr>
              <w:ind w:left="0"/>
              <w:jc w:val="both"/>
            </w:pPr>
            <w:r w:rsidRPr="008A45F1">
              <w:t>X</w:t>
            </w:r>
          </w:p>
        </w:tc>
        <w:tc>
          <w:tcPr>
            <w:tcW w:w="664" w:type="dxa"/>
          </w:tcPr>
          <w:p w14:paraId="17B155AA" w14:textId="77777777" w:rsidR="009C637E" w:rsidRPr="008A45F1" w:rsidRDefault="009C637E" w:rsidP="00F35B9B">
            <w:pPr>
              <w:ind w:left="0"/>
              <w:jc w:val="both"/>
            </w:pPr>
          </w:p>
        </w:tc>
        <w:tc>
          <w:tcPr>
            <w:tcW w:w="470" w:type="dxa"/>
          </w:tcPr>
          <w:p w14:paraId="09300C70" w14:textId="77777777" w:rsidR="009C637E" w:rsidRPr="008A45F1" w:rsidRDefault="009C637E" w:rsidP="00F35B9B">
            <w:pPr>
              <w:ind w:left="0"/>
              <w:jc w:val="both"/>
            </w:pPr>
          </w:p>
        </w:tc>
        <w:tc>
          <w:tcPr>
            <w:tcW w:w="567" w:type="dxa"/>
          </w:tcPr>
          <w:p w14:paraId="1359E893" w14:textId="77777777" w:rsidR="009C637E" w:rsidRPr="008A45F1" w:rsidRDefault="009C637E" w:rsidP="00F35B9B">
            <w:pPr>
              <w:ind w:left="0"/>
              <w:jc w:val="both"/>
            </w:pPr>
          </w:p>
        </w:tc>
        <w:tc>
          <w:tcPr>
            <w:tcW w:w="850" w:type="dxa"/>
          </w:tcPr>
          <w:p w14:paraId="7B3C189B" w14:textId="77777777" w:rsidR="009C637E" w:rsidRPr="008A45F1" w:rsidRDefault="009C637E" w:rsidP="00F35B9B">
            <w:pPr>
              <w:ind w:left="0"/>
              <w:jc w:val="both"/>
            </w:pPr>
          </w:p>
        </w:tc>
        <w:tc>
          <w:tcPr>
            <w:tcW w:w="1063" w:type="dxa"/>
          </w:tcPr>
          <w:p w14:paraId="4B88DDE8" w14:textId="77777777" w:rsidR="009C637E" w:rsidRPr="008A45F1" w:rsidRDefault="009C637E" w:rsidP="00F35B9B">
            <w:pPr>
              <w:ind w:left="0"/>
              <w:jc w:val="both"/>
            </w:pPr>
          </w:p>
        </w:tc>
        <w:tc>
          <w:tcPr>
            <w:tcW w:w="709" w:type="dxa"/>
          </w:tcPr>
          <w:p w14:paraId="5CB5E0D3" w14:textId="77777777" w:rsidR="009C637E" w:rsidRPr="008A45F1" w:rsidRDefault="009C637E" w:rsidP="00F35B9B">
            <w:pPr>
              <w:ind w:left="0"/>
              <w:jc w:val="both"/>
            </w:pPr>
          </w:p>
        </w:tc>
        <w:tc>
          <w:tcPr>
            <w:tcW w:w="760" w:type="dxa"/>
          </w:tcPr>
          <w:p w14:paraId="487EECCC" w14:textId="77777777" w:rsidR="009C637E" w:rsidRPr="008A45F1" w:rsidRDefault="009C637E" w:rsidP="00F35B9B">
            <w:pPr>
              <w:ind w:left="0"/>
              <w:jc w:val="both"/>
            </w:pPr>
          </w:p>
        </w:tc>
        <w:tc>
          <w:tcPr>
            <w:tcW w:w="699" w:type="dxa"/>
          </w:tcPr>
          <w:p w14:paraId="484F2866" w14:textId="77777777" w:rsidR="009C637E" w:rsidRPr="008A45F1" w:rsidRDefault="009C637E" w:rsidP="00F35B9B">
            <w:pPr>
              <w:ind w:left="0"/>
              <w:jc w:val="both"/>
            </w:pPr>
          </w:p>
        </w:tc>
      </w:tr>
      <w:tr w:rsidR="009C637E" w:rsidRPr="008A45F1" w14:paraId="30361092" w14:textId="77777777">
        <w:trPr>
          <w:trHeight w:val="285"/>
          <w:jc w:val="center"/>
        </w:trPr>
        <w:tc>
          <w:tcPr>
            <w:tcW w:w="1384" w:type="dxa"/>
          </w:tcPr>
          <w:p w14:paraId="2F6CCD03" w14:textId="77777777" w:rsidR="009C637E" w:rsidRPr="008A45F1" w:rsidRDefault="00895524" w:rsidP="00F35B9B">
            <w:pPr>
              <w:ind w:left="0"/>
              <w:jc w:val="both"/>
              <w:rPr>
                <w:b/>
              </w:rPr>
            </w:pPr>
            <w:r w:rsidRPr="008A45F1">
              <w:rPr>
                <w:b/>
              </w:rPr>
              <w:t>Bisecting</w:t>
            </w:r>
          </w:p>
        </w:tc>
        <w:tc>
          <w:tcPr>
            <w:tcW w:w="992" w:type="dxa"/>
          </w:tcPr>
          <w:p w14:paraId="7C01BC8F" w14:textId="77777777" w:rsidR="009C637E" w:rsidRPr="008A45F1" w:rsidRDefault="009C637E" w:rsidP="00F35B9B">
            <w:pPr>
              <w:ind w:left="0"/>
              <w:jc w:val="both"/>
            </w:pPr>
          </w:p>
        </w:tc>
        <w:tc>
          <w:tcPr>
            <w:tcW w:w="744" w:type="dxa"/>
          </w:tcPr>
          <w:p w14:paraId="69ABBD4C" w14:textId="77777777" w:rsidR="009C637E" w:rsidRPr="008A45F1" w:rsidRDefault="00895524" w:rsidP="00F35B9B">
            <w:pPr>
              <w:ind w:left="0"/>
              <w:jc w:val="both"/>
            </w:pPr>
            <w:r w:rsidRPr="008A45F1">
              <w:t>X</w:t>
            </w:r>
          </w:p>
        </w:tc>
        <w:tc>
          <w:tcPr>
            <w:tcW w:w="674" w:type="dxa"/>
          </w:tcPr>
          <w:p w14:paraId="7C89F67B" w14:textId="77777777" w:rsidR="009C637E" w:rsidRPr="008A45F1" w:rsidRDefault="009C637E" w:rsidP="00F35B9B">
            <w:pPr>
              <w:ind w:left="0"/>
              <w:jc w:val="both"/>
            </w:pPr>
          </w:p>
        </w:tc>
        <w:tc>
          <w:tcPr>
            <w:tcW w:w="664" w:type="dxa"/>
          </w:tcPr>
          <w:p w14:paraId="53C1BFC6" w14:textId="77777777" w:rsidR="009C637E" w:rsidRPr="008A45F1" w:rsidRDefault="009C637E" w:rsidP="00F35B9B">
            <w:pPr>
              <w:ind w:left="0"/>
              <w:jc w:val="both"/>
            </w:pPr>
          </w:p>
        </w:tc>
        <w:tc>
          <w:tcPr>
            <w:tcW w:w="470" w:type="dxa"/>
          </w:tcPr>
          <w:p w14:paraId="4AE6E8C5" w14:textId="77777777" w:rsidR="009C637E" w:rsidRPr="008A45F1" w:rsidRDefault="009C637E" w:rsidP="00F35B9B">
            <w:pPr>
              <w:ind w:left="0"/>
              <w:jc w:val="both"/>
            </w:pPr>
          </w:p>
        </w:tc>
        <w:tc>
          <w:tcPr>
            <w:tcW w:w="567" w:type="dxa"/>
          </w:tcPr>
          <w:p w14:paraId="177C9F3E" w14:textId="77777777" w:rsidR="009C637E" w:rsidRPr="008A45F1" w:rsidRDefault="009C637E" w:rsidP="00F35B9B">
            <w:pPr>
              <w:ind w:left="0"/>
              <w:jc w:val="both"/>
            </w:pPr>
          </w:p>
        </w:tc>
        <w:tc>
          <w:tcPr>
            <w:tcW w:w="850" w:type="dxa"/>
          </w:tcPr>
          <w:p w14:paraId="22F5C08D" w14:textId="77777777" w:rsidR="009C637E" w:rsidRPr="008A45F1" w:rsidRDefault="009C637E" w:rsidP="00F35B9B">
            <w:pPr>
              <w:ind w:left="0"/>
              <w:jc w:val="both"/>
            </w:pPr>
          </w:p>
        </w:tc>
        <w:tc>
          <w:tcPr>
            <w:tcW w:w="1063" w:type="dxa"/>
          </w:tcPr>
          <w:p w14:paraId="48E8AF73" w14:textId="77777777" w:rsidR="009C637E" w:rsidRPr="008A45F1" w:rsidRDefault="009C637E" w:rsidP="00F35B9B">
            <w:pPr>
              <w:ind w:left="0"/>
              <w:jc w:val="both"/>
            </w:pPr>
          </w:p>
        </w:tc>
        <w:tc>
          <w:tcPr>
            <w:tcW w:w="709" w:type="dxa"/>
          </w:tcPr>
          <w:p w14:paraId="219F9A88" w14:textId="77777777" w:rsidR="009C637E" w:rsidRPr="008A45F1" w:rsidRDefault="009C637E" w:rsidP="00F35B9B">
            <w:pPr>
              <w:ind w:left="0"/>
              <w:jc w:val="both"/>
            </w:pPr>
          </w:p>
        </w:tc>
        <w:tc>
          <w:tcPr>
            <w:tcW w:w="760" w:type="dxa"/>
          </w:tcPr>
          <w:p w14:paraId="02F81F63" w14:textId="77777777" w:rsidR="009C637E" w:rsidRPr="008A45F1" w:rsidRDefault="009C637E" w:rsidP="00F35B9B">
            <w:pPr>
              <w:ind w:left="0"/>
              <w:jc w:val="both"/>
            </w:pPr>
          </w:p>
        </w:tc>
        <w:tc>
          <w:tcPr>
            <w:tcW w:w="699" w:type="dxa"/>
          </w:tcPr>
          <w:p w14:paraId="03D8D37D" w14:textId="77777777" w:rsidR="009C637E" w:rsidRPr="008A45F1" w:rsidRDefault="009C637E" w:rsidP="00F35B9B">
            <w:pPr>
              <w:ind w:left="0"/>
              <w:jc w:val="both"/>
            </w:pPr>
          </w:p>
        </w:tc>
      </w:tr>
      <w:tr w:rsidR="009C637E" w:rsidRPr="008A45F1" w14:paraId="32BEF43E" w14:textId="77777777">
        <w:trPr>
          <w:trHeight w:val="285"/>
          <w:jc w:val="center"/>
        </w:trPr>
        <w:tc>
          <w:tcPr>
            <w:tcW w:w="1384" w:type="dxa"/>
          </w:tcPr>
          <w:p w14:paraId="25267750" w14:textId="77777777" w:rsidR="009C637E" w:rsidRPr="008A45F1" w:rsidRDefault="00895524" w:rsidP="00F35B9B">
            <w:pPr>
              <w:ind w:left="0"/>
              <w:jc w:val="both"/>
              <w:rPr>
                <w:b/>
              </w:rPr>
            </w:pPr>
            <w:r w:rsidRPr="008A45F1">
              <w:rPr>
                <w:b/>
              </w:rPr>
              <w:t>Streaming</w:t>
            </w:r>
          </w:p>
        </w:tc>
        <w:tc>
          <w:tcPr>
            <w:tcW w:w="992" w:type="dxa"/>
          </w:tcPr>
          <w:p w14:paraId="4FBC1130" w14:textId="77777777" w:rsidR="009C637E" w:rsidRPr="008A45F1" w:rsidRDefault="009C637E" w:rsidP="00F35B9B">
            <w:pPr>
              <w:ind w:left="0"/>
              <w:jc w:val="both"/>
            </w:pPr>
          </w:p>
        </w:tc>
        <w:tc>
          <w:tcPr>
            <w:tcW w:w="744" w:type="dxa"/>
          </w:tcPr>
          <w:p w14:paraId="7CEC4DD1" w14:textId="77777777" w:rsidR="009C637E" w:rsidRPr="008A45F1" w:rsidRDefault="00895524" w:rsidP="00F35B9B">
            <w:pPr>
              <w:ind w:left="0"/>
              <w:jc w:val="both"/>
            </w:pPr>
            <w:r w:rsidRPr="008A45F1">
              <w:t>X</w:t>
            </w:r>
          </w:p>
        </w:tc>
        <w:tc>
          <w:tcPr>
            <w:tcW w:w="674" w:type="dxa"/>
          </w:tcPr>
          <w:p w14:paraId="10723853" w14:textId="77777777" w:rsidR="009C637E" w:rsidRPr="008A45F1" w:rsidRDefault="00895524" w:rsidP="00F35B9B">
            <w:pPr>
              <w:ind w:left="0"/>
              <w:jc w:val="both"/>
            </w:pPr>
            <w:r w:rsidRPr="008A45F1">
              <w:t>X</w:t>
            </w:r>
          </w:p>
        </w:tc>
        <w:tc>
          <w:tcPr>
            <w:tcW w:w="664" w:type="dxa"/>
          </w:tcPr>
          <w:p w14:paraId="08E78320" w14:textId="77777777" w:rsidR="009C637E" w:rsidRPr="008A45F1" w:rsidRDefault="009C637E" w:rsidP="00F35B9B">
            <w:pPr>
              <w:ind w:left="0"/>
              <w:jc w:val="both"/>
            </w:pPr>
          </w:p>
        </w:tc>
        <w:tc>
          <w:tcPr>
            <w:tcW w:w="470" w:type="dxa"/>
          </w:tcPr>
          <w:p w14:paraId="349E143B" w14:textId="77777777" w:rsidR="009C637E" w:rsidRPr="008A45F1" w:rsidRDefault="009C637E" w:rsidP="00F35B9B">
            <w:pPr>
              <w:ind w:left="0"/>
              <w:jc w:val="both"/>
            </w:pPr>
          </w:p>
        </w:tc>
        <w:tc>
          <w:tcPr>
            <w:tcW w:w="567" w:type="dxa"/>
          </w:tcPr>
          <w:p w14:paraId="2F7AD85A" w14:textId="77777777" w:rsidR="009C637E" w:rsidRPr="008A45F1" w:rsidRDefault="009C637E" w:rsidP="00F35B9B">
            <w:pPr>
              <w:ind w:left="0"/>
              <w:jc w:val="both"/>
            </w:pPr>
          </w:p>
        </w:tc>
        <w:tc>
          <w:tcPr>
            <w:tcW w:w="850" w:type="dxa"/>
          </w:tcPr>
          <w:p w14:paraId="16CAC206" w14:textId="77777777" w:rsidR="009C637E" w:rsidRPr="008A45F1" w:rsidRDefault="009C637E" w:rsidP="00F35B9B">
            <w:pPr>
              <w:ind w:left="0"/>
              <w:jc w:val="both"/>
            </w:pPr>
          </w:p>
        </w:tc>
        <w:tc>
          <w:tcPr>
            <w:tcW w:w="1063" w:type="dxa"/>
          </w:tcPr>
          <w:p w14:paraId="7B822509" w14:textId="77777777" w:rsidR="009C637E" w:rsidRPr="008A45F1" w:rsidRDefault="009C637E" w:rsidP="00F35B9B">
            <w:pPr>
              <w:ind w:left="0"/>
              <w:jc w:val="both"/>
            </w:pPr>
          </w:p>
        </w:tc>
        <w:tc>
          <w:tcPr>
            <w:tcW w:w="709" w:type="dxa"/>
          </w:tcPr>
          <w:p w14:paraId="4AD3C7B3" w14:textId="77777777" w:rsidR="009C637E" w:rsidRPr="008A45F1" w:rsidRDefault="009C637E" w:rsidP="00F35B9B">
            <w:pPr>
              <w:ind w:left="0"/>
              <w:jc w:val="both"/>
            </w:pPr>
          </w:p>
        </w:tc>
        <w:tc>
          <w:tcPr>
            <w:tcW w:w="760" w:type="dxa"/>
          </w:tcPr>
          <w:p w14:paraId="39A0FA91" w14:textId="77777777" w:rsidR="009C637E" w:rsidRPr="008A45F1" w:rsidRDefault="009C637E" w:rsidP="00F35B9B">
            <w:pPr>
              <w:ind w:left="0"/>
              <w:jc w:val="both"/>
            </w:pPr>
          </w:p>
        </w:tc>
        <w:tc>
          <w:tcPr>
            <w:tcW w:w="699" w:type="dxa"/>
          </w:tcPr>
          <w:p w14:paraId="6FB94CA9" w14:textId="77777777" w:rsidR="009C637E" w:rsidRPr="008A45F1" w:rsidRDefault="009C637E" w:rsidP="00F35B9B">
            <w:pPr>
              <w:ind w:left="0"/>
              <w:jc w:val="both"/>
            </w:pPr>
          </w:p>
        </w:tc>
      </w:tr>
      <w:tr w:rsidR="009C637E" w:rsidRPr="008A45F1" w14:paraId="5B5C974E" w14:textId="77777777">
        <w:trPr>
          <w:trHeight w:val="285"/>
          <w:jc w:val="center"/>
        </w:trPr>
        <w:tc>
          <w:tcPr>
            <w:tcW w:w="1384" w:type="dxa"/>
          </w:tcPr>
          <w:p w14:paraId="62ACCA4F" w14:textId="77777777" w:rsidR="009C637E" w:rsidRPr="008A45F1" w:rsidRDefault="00895524" w:rsidP="00F35B9B">
            <w:pPr>
              <w:ind w:left="0"/>
              <w:jc w:val="both"/>
              <w:rPr>
                <w:b/>
              </w:rPr>
            </w:pPr>
            <w:r w:rsidRPr="008A45F1">
              <w:rPr>
                <w:b/>
              </w:rPr>
              <w:t>Canopy</w:t>
            </w:r>
          </w:p>
        </w:tc>
        <w:tc>
          <w:tcPr>
            <w:tcW w:w="992" w:type="dxa"/>
          </w:tcPr>
          <w:p w14:paraId="19DA2619" w14:textId="77777777" w:rsidR="009C637E" w:rsidRPr="008A45F1" w:rsidRDefault="009C637E" w:rsidP="00F35B9B">
            <w:pPr>
              <w:ind w:left="0"/>
              <w:jc w:val="both"/>
            </w:pPr>
          </w:p>
        </w:tc>
        <w:tc>
          <w:tcPr>
            <w:tcW w:w="744" w:type="dxa"/>
          </w:tcPr>
          <w:p w14:paraId="60F4480D" w14:textId="77777777" w:rsidR="009C637E" w:rsidRPr="008A45F1" w:rsidRDefault="009C637E" w:rsidP="00F35B9B">
            <w:pPr>
              <w:ind w:left="0"/>
              <w:jc w:val="both"/>
            </w:pPr>
          </w:p>
        </w:tc>
        <w:tc>
          <w:tcPr>
            <w:tcW w:w="674" w:type="dxa"/>
          </w:tcPr>
          <w:p w14:paraId="167CF2B1" w14:textId="77777777" w:rsidR="009C637E" w:rsidRPr="008A45F1" w:rsidRDefault="00895524" w:rsidP="00F35B9B">
            <w:pPr>
              <w:ind w:left="0"/>
              <w:jc w:val="both"/>
            </w:pPr>
            <w:r w:rsidRPr="008A45F1">
              <w:t>X</w:t>
            </w:r>
          </w:p>
        </w:tc>
        <w:tc>
          <w:tcPr>
            <w:tcW w:w="664" w:type="dxa"/>
          </w:tcPr>
          <w:p w14:paraId="52772D37" w14:textId="77777777" w:rsidR="009C637E" w:rsidRPr="008A45F1" w:rsidRDefault="009C637E" w:rsidP="00F35B9B">
            <w:pPr>
              <w:ind w:left="0"/>
              <w:jc w:val="both"/>
            </w:pPr>
          </w:p>
        </w:tc>
        <w:tc>
          <w:tcPr>
            <w:tcW w:w="470" w:type="dxa"/>
          </w:tcPr>
          <w:p w14:paraId="410E8AAC" w14:textId="77777777" w:rsidR="009C637E" w:rsidRPr="008A45F1" w:rsidRDefault="009C637E" w:rsidP="00F35B9B">
            <w:pPr>
              <w:ind w:left="0"/>
              <w:jc w:val="both"/>
            </w:pPr>
          </w:p>
        </w:tc>
        <w:tc>
          <w:tcPr>
            <w:tcW w:w="567" w:type="dxa"/>
          </w:tcPr>
          <w:p w14:paraId="65EAAD57" w14:textId="77777777" w:rsidR="009C637E" w:rsidRPr="008A45F1" w:rsidRDefault="009C637E" w:rsidP="00F35B9B">
            <w:pPr>
              <w:ind w:left="0"/>
              <w:jc w:val="both"/>
            </w:pPr>
          </w:p>
        </w:tc>
        <w:tc>
          <w:tcPr>
            <w:tcW w:w="850" w:type="dxa"/>
          </w:tcPr>
          <w:p w14:paraId="7708E008" w14:textId="77777777" w:rsidR="009C637E" w:rsidRPr="008A45F1" w:rsidRDefault="009C637E" w:rsidP="00F35B9B">
            <w:pPr>
              <w:ind w:left="0"/>
              <w:jc w:val="both"/>
            </w:pPr>
          </w:p>
        </w:tc>
        <w:tc>
          <w:tcPr>
            <w:tcW w:w="1063" w:type="dxa"/>
          </w:tcPr>
          <w:p w14:paraId="2A8795A8" w14:textId="77777777" w:rsidR="009C637E" w:rsidRPr="008A45F1" w:rsidRDefault="009C637E" w:rsidP="00F35B9B">
            <w:pPr>
              <w:ind w:left="0"/>
              <w:jc w:val="both"/>
            </w:pPr>
          </w:p>
        </w:tc>
        <w:tc>
          <w:tcPr>
            <w:tcW w:w="709" w:type="dxa"/>
          </w:tcPr>
          <w:p w14:paraId="2E852686" w14:textId="77777777" w:rsidR="009C637E" w:rsidRPr="008A45F1" w:rsidRDefault="00895524" w:rsidP="00F35B9B">
            <w:pPr>
              <w:ind w:left="0"/>
              <w:jc w:val="both"/>
            </w:pPr>
            <w:r w:rsidRPr="008A45F1">
              <w:t>X</w:t>
            </w:r>
          </w:p>
        </w:tc>
        <w:tc>
          <w:tcPr>
            <w:tcW w:w="760" w:type="dxa"/>
          </w:tcPr>
          <w:p w14:paraId="4523AA03" w14:textId="77777777" w:rsidR="009C637E" w:rsidRPr="008A45F1" w:rsidRDefault="009C637E" w:rsidP="00F35B9B">
            <w:pPr>
              <w:ind w:left="0"/>
              <w:jc w:val="both"/>
            </w:pPr>
          </w:p>
        </w:tc>
        <w:tc>
          <w:tcPr>
            <w:tcW w:w="699" w:type="dxa"/>
          </w:tcPr>
          <w:p w14:paraId="043E0BF0" w14:textId="77777777" w:rsidR="009C637E" w:rsidRPr="008A45F1" w:rsidRDefault="009C637E" w:rsidP="00F35B9B">
            <w:pPr>
              <w:ind w:left="0"/>
              <w:jc w:val="both"/>
            </w:pPr>
          </w:p>
        </w:tc>
      </w:tr>
      <w:tr w:rsidR="009C637E" w:rsidRPr="008A45F1" w14:paraId="6296CA09" w14:textId="77777777">
        <w:trPr>
          <w:trHeight w:val="285"/>
          <w:jc w:val="center"/>
        </w:trPr>
        <w:tc>
          <w:tcPr>
            <w:tcW w:w="1384" w:type="dxa"/>
          </w:tcPr>
          <w:p w14:paraId="0A25701E" w14:textId="77777777" w:rsidR="009C637E" w:rsidRPr="008A45F1" w:rsidRDefault="00895524" w:rsidP="00F35B9B">
            <w:pPr>
              <w:ind w:left="0"/>
              <w:jc w:val="both"/>
              <w:rPr>
                <w:b/>
              </w:rPr>
            </w:pPr>
            <w:r w:rsidRPr="008A45F1">
              <w:rPr>
                <w:b/>
              </w:rPr>
              <w:t>Fuzzy</w:t>
            </w:r>
          </w:p>
        </w:tc>
        <w:tc>
          <w:tcPr>
            <w:tcW w:w="992" w:type="dxa"/>
          </w:tcPr>
          <w:p w14:paraId="594AEE23" w14:textId="77777777" w:rsidR="009C637E" w:rsidRPr="008A45F1" w:rsidRDefault="009C637E" w:rsidP="00F35B9B">
            <w:pPr>
              <w:ind w:left="0"/>
              <w:jc w:val="both"/>
            </w:pPr>
          </w:p>
        </w:tc>
        <w:tc>
          <w:tcPr>
            <w:tcW w:w="744" w:type="dxa"/>
          </w:tcPr>
          <w:p w14:paraId="2A9E9A3F" w14:textId="77777777" w:rsidR="009C637E" w:rsidRPr="008A45F1" w:rsidRDefault="009C637E" w:rsidP="00F35B9B">
            <w:pPr>
              <w:ind w:left="0"/>
              <w:jc w:val="both"/>
            </w:pPr>
          </w:p>
        </w:tc>
        <w:tc>
          <w:tcPr>
            <w:tcW w:w="674" w:type="dxa"/>
          </w:tcPr>
          <w:p w14:paraId="21901B16" w14:textId="77777777" w:rsidR="009C637E" w:rsidRPr="008A45F1" w:rsidRDefault="00895524" w:rsidP="00F35B9B">
            <w:pPr>
              <w:ind w:left="0"/>
              <w:jc w:val="both"/>
            </w:pPr>
            <w:r w:rsidRPr="008A45F1">
              <w:t>X</w:t>
            </w:r>
          </w:p>
        </w:tc>
        <w:tc>
          <w:tcPr>
            <w:tcW w:w="664" w:type="dxa"/>
          </w:tcPr>
          <w:p w14:paraId="306BD750" w14:textId="77777777" w:rsidR="009C637E" w:rsidRPr="008A45F1" w:rsidRDefault="00895524" w:rsidP="00F35B9B">
            <w:pPr>
              <w:ind w:left="0"/>
              <w:jc w:val="both"/>
            </w:pPr>
            <w:r w:rsidRPr="008A45F1">
              <w:t>X</w:t>
            </w:r>
          </w:p>
        </w:tc>
        <w:tc>
          <w:tcPr>
            <w:tcW w:w="470" w:type="dxa"/>
          </w:tcPr>
          <w:p w14:paraId="342FD402" w14:textId="77777777" w:rsidR="009C637E" w:rsidRPr="008A45F1" w:rsidRDefault="009C637E" w:rsidP="00F35B9B">
            <w:pPr>
              <w:ind w:left="0"/>
              <w:jc w:val="both"/>
            </w:pPr>
          </w:p>
        </w:tc>
        <w:tc>
          <w:tcPr>
            <w:tcW w:w="567" w:type="dxa"/>
          </w:tcPr>
          <w:p w14:paraId="29E51031" w14:textId="77777777" w:rsidR="009C637E" w:rsidRPr="008A45F1" w:rsidRDefault="009C637E" w:rsidP="00F35B9B">
            <w:pPr>
              <w:ind w:left="0"/>
              <w:jc w:val="both"/>
            </w:pPr>
          </w:p>
        </w:tc>
        <w:tc>
          <w:tcPr>
            <w:tcW w:w="850" w:type="dxa"/>
          </w:tcPr>
          <w:p w14:paraId="53AAFBDF" w14:textId="77777777" w:rsidR="009C637E" w:rsidRPr="008A45F1" w:rsidRDefault="009C637E" w:rsidP="00F35B9B">
            <w:pPr>
              <w:ind w:left="0"/>
              <w:jc w:val="both"/>
            </w:pPr>
          </w:p>
        </w:tc>
        <w:tc>
          <w:tcPr>
            <w:tcW w:w="1063" w:type="dxa"/>
          </w:tcPr>
          <w:p w14:paraId="618D6C35" w14:textId="77777777" w:rsidR="009C637E" w:rsidRPr="008A45F1" w:rsidRDefault="009C637E" w:rsidP="00F35B9B">
            <w:pPr>
              <w:ind w:left="0"/>
              <w:jc w:val="both"/>
            </w:pPr>
          </w:p>
        </w:tc>
        <w:tc>
          <w:tcPr>
            <w:tcW w:w="709" w:type="dxa"/>
          </w:tcPr>
          <w:p w14:paraId="097D1110" w14:textId="77777777" w:rsidR="009C637E" w:rsidRPr="008A45F1" w:rsidRDefault="009C637E" w:rsidP="00F35B9B">
            <w:pPr>
              <w:ind w:left="0"/>
              <w:jc w:val="both"/>
            </w:pPr>
          </w:p>
        </w:tc>
        <w:tc>
          <w:tcPr>
            <w:tcW w:w="760" w:type="dxa"/>
          </w:tcPr>
          <w:p w14:paraId="1E044431" w14:textId="77777777" w:rsidR="009C637E" w:rsidRPr="008A45F1" w:rsidRDefault="00895524" w:rsidP="00F35B9B">
            <w:pPr>
              <w:ind w:left="0"/>
              <w:jc w:val="both"/>
            </w:pPr>
            <w:r w:rsidRPr="008A45F1">
              <w:t>X</w:t>
            </w:r>
          </w:p>
        </w:tc>
        <w:tc>
          <w:tcPr>
            <w:tcW w:w="699" w:type="dxa"/>
          </w:tcPr>
          <w:p w14:paraId="24B8DA2E" w14:textId="77777777" w:rsidR="009C637E" w:rsidRPr="008A45F1" w:rsidRDefault="009C637E" w:rsidP="00F35B9B">
            <w:pPr>
              <w:ind w:left="0"/>
              <w:jc w:val="both"/>
            </w:pPr>
          </w:p>
        </w:tc>
      </w:tr>
      <w:tr w:rsidR="009C637E" w:rsidRPr="008A45F1" w14:paraId="58309D40" w14:textId="77777777">
        <w:trPr>
          <w:trHeight w:val="285"/>
          <w:jc w:val="center"/>
        </w:trPr>
        <w:tc>
          <w:tcPr>
            <w:tcW w:w="1384" w:type="dxa"/>
          </w:tcPr>
          <w:p w14:paraId="4DD1A55E" w14:textId="77777777" w:rsidR="009C637E" w:rsidRPr="008A45F1" w:rsidRDefault="00895524" w:rsidP="00F35B9B">
            <w:pPr>
              <w:ind w:left="0"/>
              <w:jc w:val="both"/>
              <w:rPr>
                <w:b/>
              </w:rPr>
            </w:pPr>
            <w:r w:rsidRPr="008A45F1">
              <w:rPr>
                <w:b/>
              </w:rPr>
              <w:t>K-Medioids</w:t>
            </w:r>
          </w:p>
        </w:tc>
        <w:tc>
          <w:tcPr>
            <w:tcW w:w="992" w:type="dxa"/>
          </w:tcPr>
          <w:p w14:paraId="7EC1E8C7" w14:textId="77777777" w:rsidR="009C637E" w:rsidRPr="008A45F1" w:rsidRDefault="009C637E" w:rsidP="00F35B9B">
            <w:pPr>
              <w:ind w:left="0"/>
              <w:jc w:val="both"/>
            </w:pPr>
          </w:p>
        </w:tc>
        <w:tc>
          <w:tcPr>
            <w:tcW w:w="744" w:type="dxa"/>
          </w:tcPr>
          <w:p w14:paraId="700C0E21" w14:textId="77777777" w:rsidR="009C637E" w:rsidRPr="008A45F1" w:rsidRDefault="009C637E" w:rsidP="00F35B9B">
            <w:pPr>
              <w:ind w:left="0"/>
              <w:jc w:val="both"/>
            </w:pPr>
          </w:p>
        </w:tc>
        <w:tc>
          <w:tcPr>
            <w:tcW w:w="674" w:type="dxa"/>
          </w:tcPr>
          <w:p w14:paraId="1987014D" w14:textId="77777777" w:rsidR="009C637E" w:rsidRPr="008A45F1" w:rsidRDefault="009C637E" w:rsidP="00F35B9B">
            <w:pPr>
              <w:ind w:left="0"/>
              <w:jc w:val="both"/>
            </w:pPr>
          </w:p>
        </w:tc>
        <w:tc>
          <w:tcPr>
            <w:tcW w:w="664" w:type="dxa"/>
          </w:tcPr>
          <w:p w14:paraId="6B499D71" w14:textId="77777777" w:rsidR="009C637E" w:rsidRPr="008A45F1" w:rsidRDefault="00895524" w:rsidP="00F35B9B">
            <w:pPr>
              <w:ind w:left="0"/>
              <w:jc w:val="both"/>
            </w:pPr>
            <w:r w:rsidRPr="008A45F1">
              <w:t>X</w:t>
            </w:r>
          </w:p>
        </w:tc>
        <w:tc>
          <w:tcPr>
            <w:tcW w:w="470" w:type="dxa"/>
          </w:tcPr>
          <w:p w14:paraId="0229FA48" w14:textId="77777777" w:rsidR="009C637E" w:rsidRPr="008A45F1" w:rsidRDefault="009C637E" w:rsidP="00F35B9B">
            <w:pPr>
              <w:ind w:left="0"/>
              <w:jc w:val="both"/>
            </w:pPr>
          </w:p>
        </w:tc>
        <w:tc>
          <w:tcPr>
            <w:tcW w:w="567" w:type="dxa"/>
          </w:tcPr>
          <w:p w14:paraId="1F7343F2" w14:textId="77777777" w:rsidR="009C637E" w:rsidRPr="008A45F1" w:rsidRDefault="00895524" w:rsidP="00F35B9B">
            <w:pPr>
              <w:ind w:left="0"/>
              <w:jc w:val="both"/>
            </w:pPr>
            <w:r w:rsidRPr="008A45F1">
              <w:t>X</w:t>
            </w:r>
          </w:p>
        </w:tc>
        <w:tc>
          <w:tcPr>
            <w:tcW w:w="850" w:type="dxa"/>
          </w:tcPr>
          <w:p w14:paraId="24025FB4" w14:textId="77777777" w:rsidR="009C637E" w:rsidRPr="008A45F1" w:rsidRDefault="009C637E" w:rsidP="00F35B9B">
            <w:pPr>
              <w:ind w:left="0"/>
              <w:jc w:val="both"/>
            </w:pPr>
          </w:p>
        </w:tc>
        <w:tc>
          <w:tcPr>
            <w:tcW w:w="1063" w:type="dxa"/>
          </w:tcPr>
          <w:p w14:paraId="0A1E3D22" w14:textId="77777777" w:rsidR="009C637E" w:rsidRPr="008A45F1" w:rsidRDefault="00895524" w:rsidP="00F35B9B">
            <w:pPr>
              <w:ind w:left="0"/>
              <w:jc w:val="both"/>
            </w:pPr>
            <w:r w:rsidRPr="008A45F1">
              <w:t>X</w:t>
            </w:r>
          </w:p>
        </w:tc>
        <w:tc>
          <w:tcPr>
            <w:tcW w:w="709" w:type="dxa"/>
          </w:tcPr>
          <w:p w14:paraId="451BF26E" w14:textId="77777777" w:rsidR="009C637E" w:rsidRPr="008A45F1" w:rsidRDefault="009C637E" w:rsidP="00F35B9B">
            <w:pPr>
              <w:ind w:left="0"/>
              <w:jc w:val="both"/>
            </w:pPr>
          </w:p>
        </w:tc>
        <w:tc>
          <w:tcPr>
            <w:tcW w:w="760" w:type="dxa"/>
          </w:tcPr>
          <w:p w14:paraId="5C303ED3" w14:textId="77777777" w:rsidR="009C637E" w:rsidRPr="008A45F1" w:rsidRDefault="00895524" w:rsidP="00F35B9B">
            <w:pPr>
              <w:ind w:left="0"/>
              <w:jc w:val="both"/>
            </w:pPr>
            <w:r w:rsidRPr="008A45F1">
              <w:t>X</w:t>
            </w:r>
          </w:p>
        </w:tc>
        <w:tc>
          <w:tcPr>
            <w:tcW w:w="699" w:type="dxa"/>
          </w:tcPr>
          <w:p w14:paraId="41E70ED3" w14:textId="77777777" w:rsidR="009C637E" w:rsidRPr="008A45F1" w:rsidRDefault="00895524" w:rsidP="00F35B9B">
            <w:pPr>
              <w:ind w:left="0"/>
              <w:jc w:val="both"/>
            </w:pPr>
            <w:r w:rsidRPr="008A45F1">
              <w:t>X</w:t>
            </w:r>
          </w:p>
        </w:tc>
      </w:tr>
      <w:tr w:rsidR="009C637E" w:rsidRPr="008A45F1" w14:paraId="6564AB87" w14:textId="77777777">
        <w:trPr>
          <w:trHeight w:val="285"/>
          <w:jc w:val="center"/>
        </w:trPr>
        <w:tc>
          <w:tcPr>
            <w:tcW w:w="1384" w:type="dxa"/>
          </w:tcPr>
          <w:p w14:paraId="5C0D8FF7" w14:textId="77777777" w:rsidR="009C637E" w:rsidRPr="008A45F1" w:rsidRDefault="00895524" w:rsidP="00F35B9B">
            <w:pPr>
              <w:ind w:left="0"/>
              <w:jc w:val="both"/>
              <w:rPr>
                <w:b/>
              </w:rPr>
            </w:pPr>
            <w:r w:rsidRPr="008A45F1">
              <w:rPr>
                <w:b/>
              </w:rPr>
              <w:lastRenderedPageBreak/>
              <w:t>CLARA</w:t>
            </w:r>
          </w:p>
        </w:tc>
        <w:tc>
          <w:tcPr>
            <w:tcW w:w="992" w:type="dxa"/>
          </w:tcPr>
          <w:p w14:paraId="0F58F044" w14:textId="77777777" w:rsidR="009C637E" w:rsidRPr="008A45F1" w:rsidRDefault="009C637E" w:rsidP="00F35B9B">
            <w:pPr>
              <w:ind w:left="0"/>
              <w:jc w:val="both"/>
            </w:pPr>
          </w:p>
        </w:tc>
        <w:tc>
          <w:tcPr>
            <w:tcW w:w="744" w:type="dxa"/>
          </w:tcPr>
          <w:p w14:paraId="62062C01" w14:textId="77777777" w:rsidR="009C637E" w:rsidRPr="008A45F1" w:rsidRDefault="009C637E" w:rsidP="00F35B9B">
            <w:pPr>
              <w:ind w:left="0"/>
              <w:jc w:val="both"/>
            </w:pPr>
          </w:p>
        </w:tc>
        <w:tc>
          <w:tcPr>
            <w:tcW w:w="674" w:type="dxa"/>
          </w:tcPr>
          <w:p w14:paraId="21D31142" w14:textId="77777777" w:rsidR="009C637E" w:rsidRPr="008A45F1" w:rsidRDefault="009C637E" w:rsidP="00F35B9B">
            <w:pPr>
              <w:ind w:left="0"/>
              <w:jc w:val="both"/>
            </w:pPr>
          </w:p>
        </w:tc>
        <w:tc>
          <w:tcPr>
            <w:tcW w:w="664" w:type="dxa"/>
          </w:tcPr>
          <w:p w14:paraId="3949E439" w14:textId="77777777" w:rsidR="009C637E" w:rsidRPr="008A45F1" w:rsidRDefault="00895524" w:rsidP="00F35B9B">
            <w:pPr>
              <w:ind w:left="0"/>
              <w:jc w:val="both"/>
            </w:pPr>
            <w:r w:rsidRPr="008A45F1">
              <w:t>X</w:t>
            </w:r>
          </w:p>
        </w:tc>
        <w:tc>
          <w:tcPr>
            <w:tcW w:w="470" w:type="dxa"/>
          </w:tcPr>
          <w:p w14:paraId="62C530FA" w14:textId="77777777" w:rsidR="009C637E" w:rsidRPr="008A45F1" w:rsidRDefault="009C637E" w:rsidP="00F35B9B">
            <w:pPr>
              <w:ind w:left="0"/>
              <w:jc w:val="both"/>
            </w:pPr>
          </w:p>
        </w:tc>
        <w:tc>
          <w:tcPr>
            <w:tcW w:w="567" w:type="dxa"/>
          </w:tcPr>
          <w:p w14:paraId="41F4D198" w14:textId="77777777" w:rsidR="009C637E" w:rsidRPr="008A45F1" w:rsidRDefault="009C637E" w:rsidP="00F35B9B">
            <w:pPr>
              <w:ind w:left="0"/>
              <w:jc w:val="both"/>
            </w:pPr>
          </w:p>
        </w:tc>
        <w:tc>
          <w:tcPr>
            <w:tcW w:w="850" w:type="dxa"/>
          </w:tcPr>
          <w:p w14:paraId="681987D6" w14:textId="77777777" w:rsidR="009C637E" w:rsidRPr="008A45F1" w:rsidRDefault="009C637E" w:rsidP="00F35B9B">
            <w:pPr>
              <w:ind w:left="0"/>
              <w:jc w:val="both"/>
            </w:pPr>
          </w:p>
        </w:tc>
        <w:tc>
          <w:tcPr>
            <w:tcW w:w="1063" w:type="dxa"/>
          </w:tcPr>
          <w:p w14:paraId="367D11DB" w14:textId="77777777" w:rsidR="009C637E" w:rsidRPr="008A45F1" w:rsidRDefault="009C637E" w:rsidP="00F35B9B">
            <w:pPr>
              <w:ind w:left="0"/>
              <w:jc w:val="both"/>
            </w:pPr>
          </w:p>
        </w:tc>
        <w:tc>
          <w:tcPr>
            <w:tcW w:w="709" w:type="dxa"/>
          </w:tcPr>
          <w:p w14:paraId="7722D4B9" w14:textId="77777777" w:rsidR="009C637E" w:rsidRPr="008A45F1" w:rsidRDefault="009C637E" w:rsidP="00F35B9B">
            <w:pPr>
              <w:ind w:left="0"/>
              <w:jc w:val="both"/>
            </w:pPr>
          </w:p>
        </w:tc>
        <w:tc>
          <w:tcPr>
            <w:tcW w:w="760" w:type="dxa"/>
          </w:tcPr>
          <w:p w14:paraId="0E47B911" w14:textId="77777777" w:rsidR="009C637E" w:rsidRPr="008A45F1" w:rsidRDefault="009C637E" w:rsidP="00F35B9B">
            <w:pPr>
              <w:ind w:left="0"/>
              <w:jc w:val="both"/>
            </w:pPr>
          </w:p>
        </w:tc>
        <w:tc>
          <w:tcPr>
            <w:tcW w:w="699" w:type="dxa"/>
          </w:tcPr>
          <w:p w14:paraId="70937E64" w14:textId="77777777" w:rsidR="009C637E" w:rsidRPr="008A45F1" w:rsidRDefault="009C637E" w:rsidP="00F35B9B">
            <w:pPr>
              <w:ind w:left="0"/>
              <w:jc w:val="both"/>
            </w:pPr>
          </w:p>
        </w:tc>
      </w:tr>
      <w:tr w:rsidR="009C637E" w:rsidRPr="008A45F1" w14:paraId="56FE0A50" w14:textId="77777777">
        <w:trPr>
          <w:trHeight w:val="285"/>
          <w:jc w:val="center"/>
        </w:trPr>
        <w:tc>
          <w:tcPr>
            <w:tcW w:w="1384" w:type="dxa"/>
          </w:tcPr>
          <w:p w14:paraId="621534C8" w14:textId="77777777" w:rsidR="009C637E" w:rsidRPr="008A45F1" w:rsidRDefault="00895524" w:rsidP="00F35B9B">
            <w:pPr>
              <w:ind w:left="0"/>
              <w:jc w:val="both"/>
              <w:rPr>
                <w:b/>
              </w:rPr>
            </w:pPr>
            <w:r w:rsidRPr="008A45F1">
              <w:rPr>
                <w:b/>
              </w:rPr>
              <w:t>mclust</w:t>
            </w:r>
          </w:p>
        </w:tc>
        <w:tc>
          <w:tcPr>
            <w:tcW w:w="992" w:type="dxa"/>
          </w:tcPr>
          <w:p w14:paraId="6296B538" w14:textId="77777777" w:rsidR="009C637E" w:rsidRPr="008A45F1" w:rsidRDefault="009C637E" w:rsidP="00F35B9B">
            <w:pPr>
              <w:ind w:left="0"/>
              <w:jc w:val="both"/>
            </w:pPr>
          </w:p>
        </w:tc>
        <w:tc>
          <w:tcPr>
            <w:tcW w:w="744" w:type="dxa"/>
          </w:tcPr>
          <w:p w14:paraId="4AB31A02" w14:textId="77777777" w:rsidR="009C637E" w:rsidRPr="008A45F1" w:rsidRDefault="009C637E" w:rsidP="00F35B9B">
            <w:pPr>
              <w:ind w:left="0"/>
              <w:jc w:val="both"/>
            </w:pPr>
          </w:p>
        </w:tc>
        <w:tc>
          <w:tcPr>
            <w:tcW w:w="674" w:type="dxa"/>
          </w:tcPr>
          <w:p w14:paraId="53F99172" w14:textId="77777777" w:rsidR="009C637E" w:rsidRPr="008A45F1" w:rsidRDefault="009C637E" w:rsidP="00F35B9B">
            <w:pPr>
              <w:ind w:left="0"/>
              <w:jc w:val="both"/>
            </w:pPr>
          </w:p>
        </w:tc>
        <w:tc>
          <w:tcPr>
            <w:tcW w:w="664" w:type="dxa"/>
          </w:tcPr>
          <w:p w14:paraId="284DB0A3" w14:textId="77777777" w:rsidR="009C637E" w:rsidRPr="008A45F1" w:rsidRDefault="00895524" w:rsidP="00F35B9B">
            <w:pPr>
              <w:ind w:left="0"/>
              <w:jc w:val="both"/>
            </w:pPr>
            <w:r w:rsidRPr="008A45F1">
              <w:t>X</w:t>
            </w:r>
          </w:p>
        </w:tc>
        <w:tc>
          <w:tcPr>
            <w:tcW w:w="470" w:type="dxa"/>
          </w:tcPr>
          <w:p w14:paraId="477E181C" w14:textId="77777777" w:rsidR="009C637E" w:rsidRPr="008A45F1" w:rsidRDefault="009C637E" w:rsidP="00F35B9B">
            <w:pPr>
              <w:ind w:left="0"/>
              <w:jc w:val="both"/>
            </w:pPr>
          </w:p>
        </w:tc>
        <w:tc>
          <w:tcPr>
            <w:tcW w:w="567" w:type="dxa"/>
          </w:tcPr>
          <w:p w14:paraId="4B6FBB2B" w14:textId="77777777" w:rsidR="009C637E" w:rsidRPr="008A45F1" w:rsidRDefault="009C637E" w:rsidP="00F35B9B">
            <w:pPr>
              <w:ind w:left="0"/>
              <w:jc w:val="both"/>
            </w:pPr>
          </w:p>
        </w:tc>
        <w:tc>
          <w:tcPr>
            <w:tcW w:w="850" w:type="dxa"/>
          </w:tcPr>
          <w:p w14:paraId="186C4806" w14:textId="77777777" w:rsidR="009C637E" w:rsidRPr="008A45F1" w:rsidRDefault="009C637E" w:rsidP="00F35B9B">
            <w:pPr>
              <w:ind w:left="0"/>
              <w:jc w:val="both"/>
            </w:pPr>
          </w:p>
        </w:tc>
        <w:tc>
          <w:tcPr>
            <w:tcW w:w="1063" w:type="dxa"/>
          </w:tcPr>
          <w:p w14:paraId="0D13DB22" w14:textId="77777777" w:rsidR="009C637E" w:rsidRPr="008A45F1" w:rsidRDefault="009C637E" w:rsidP="00F35B9B">
            <w:pPr>
              <w:ind w:left="0"/>
              <w:jc w:val="both"/>
            </w:pPr>
          </w:p>
        </w:tc>
        <w:tc>
          <w:tcPr>
            <w:tcW w:w="709" w:type="dxa"/>
          </w:tcPr>
          <w:p w14:paraId="4DCA6FBB" w14:textId="77777777" w:rsidR="009C637E" w:rsidRPr="008A45F1" w:rsidRDefault="009C637E" w:rsidP="00F35B9B">
            <w:pPr>
              <w:ind w:left="0"/>
              <w:jc w:val="both"/>
            </w:pPr>
          </w:p>
        </w:tc>
        <w:tc>
          <w:tcPr>
            <w:tcW w:w="760" w:type="dxa"/>
          </w:tcPr>
          <w:p w14:paraId="6A2D449A" w14:textId="77777777" w:rsidR="009C637E" w:rsidRPr="008A45F1" w:rsidRDefault="009C637E" w:rsidP="00F35B9B">
            <w:pPr>
              <w:ind w:left="0"/>
              <w:jc w:val="both"/>
            </w:pPr>
          </w:p>
        </w:tc>
        <w:tc>
          <w:tcPr>
            <w:tcW w:w="699" w:type="dxa"/>
          </w:tcPr>
          <w:p w14:paraId="65ADC8D2" w14:textId="77777777" w:rsidR="009C637E" w:rsidRPr="008A45F1" w:rsidRDefault="009C637E" w:rsidP="00F35B9B">
            <w:pPr>
              <w:ind w:left="0"/>
              <w:jc w:val="both"/>
            </w:pPr>
          </w:p>
        </w:tc>
      </w:tr>
      <w:tr w:rsidR="009C637E" w:rsidRPr="008A45F1" w14:paraId="2A88DDE8" w14:textId="77777777">
        <w:trPr>
          <w:trHeight w:val="285"/>
          <w:jc w:val="center"/>
        </w:trPr>
        <w:tc>
          <w:tcPr>
            <w:tcW w:w="1384" w:type="dxa"/>
          </w:tcPr>
          <w:p w14:paraId="6ADE79B9" w14:textId="77777777" w:rsidR="009C637E" w:rsidRPr="008A45F1" w:rsidRDefault="00895524" w:rsidP="00F35B9B">
            <w:pPr>
              <w:ind w:left="0"/>
              <w:jc w:val="both"/>
              <w:rPr>
                <w:b/>
              </w:rPr>
            </w:pPr>
            <w:r w:rsidRPr="008A45F1">
              <w:rPr>
                <w:b/>
              </w:rPr>
              <w:t>average linkage</w:t>
            </w:r>
          </w:p>
        </w:tc>
        <w:tc>
          <w:tcPr>
            <w:tcW w:w="992" w:type="dxa"/>
          </w:tcPr>
          <w:p w14:paraId="73F0A62A" w14:textId="77777777" w:rsidR="009C637E" w:rsidRPr="008A45F1" w:rsidRDefault="00895524" w:rsidP="00F35B9B">
            <w:pPr>
              <w:ind w:left="0"/>
              <w:jc w:val="both"/>
            </w:pPr>
            <w:r w:rsidRPr="008A45F1">
              <w:t>X</w:t>
            </w:r>
          </w:p>
        </w:tc>
        <w:tc>
          <w:tcPr>
            <w:tcW w:w="744" w:type="dxa"/>
          </w:tcPr>
          <w:p w14:paraId="7223921D" w14:textId="77777777" w:rsidR="009C637E" w:rsidRPr="008A45F1" w:rsidRDefault="009C637E" w:rsidP="00F35B9B">
            <w:pPr>
              <w:ind w:left="0"/>
              <w:jc w:val="both"/>
            </w:pPr>
          </w:p>
        </w:tc>
        <w:tc>
          <w:tcPr>
            <w:tcW w:w="674" w:type="dxa"/>
          </w:tcPr>
          <w:p w14:paraId="59A96249" w14:textId="77777777" w:rsidR="009C637E" w:rsidRPr="008A45F1" w:rsidRDefault="00895524" w:rsidP="00F35B9B">
            <w:pPr>
              <w:ind w:left="0"/>
              <w:jc w:val="both"/>
            </w:pPr>
            <w:r w:rsidRPr="008A45F1">
              <w:t>X</w:t>
            </w:r>
          </w:p>
        </w:tc>
        <w:tc>
          <w:tcPr>
            <w:tcW w:w="664" w:type="dxa"/>
          </w:tcPr>
          <w:p w14:paraId="522C7F2F" w14:textId="77777777" w:rsidR="009C637E" w:rsidRPr="008A45F1" w:rsidRDefault="00895524" w:rsidP="00F35B9B">
            <w:pPr>
              <w:ind w:left="0"/>
              <w:jc w:val="both"/>
            </w:pPr>
            <w:r w:rsidRPr="008A45F1">
              <w:t>X</w:t>
            </w:r>
          </w:p>
        </w:tc>
        <w:tc>
          <w:tcPr>
            <w:tcW w:w="470" w:type="dxa"/>
          </w:tcPr>
          <w:p w14:paraId="101800CC" w14:textId="77777777" w:rsidR="009C637E" w:rsidRPr="008A45F1" w:rsidRDefault="00895524" w:rsidP="00F35B9B">
            <w:pPr>
              <w:ind w:left="0"/>
              <w:jc w:val="both"/>
            </w:pPr>
            <w:r w:rsidRPr="008A45F1">
              <w:t>X</w:t>
            </w:r>
          </w:p>
        </w:tc>
        <w:tc>
          <w:tcPr>
            <w:tcW w:w="567" w:type="dxa"/>
          </w:tcPr>
          <w:p w14:paraId="03E359F8" w14:textId="77777777" w:rsidR="009C637E" w:rsidRPr="008A45F1" w:rsidRDefault="00895524" w:rsidP="00F35B9B">
            <w:pPr>
              <w:ind w:left="0"/>
              <w:jc w:val="both"/>
            </w:pPr>
            <w:r w:rsidRPr="008A45F1">
              <w:t>X</w:t>
            </w:r>
          </w:p>
        </w:tc>
        <w:tc>
          <w:tcPr>
            <w:tcW w:w="850" w:type="dxa"/>
          </w:tcPr>
          <w:p w14:paraId="43FF39FD" w14:textId="77777777" w:rsidR="009C637E" w:rsidRPr="008A45F1" w:rsidRDefault="00895524" w:rsidP="00F35B9B">
            <w:pPr>
              <w:ind w:left="0"/>
              <w:jc w:val="both"/>
            </w:pPr>
            <w:r w:rsidRPr="008A45F1">
              <w:t>X</w:t>
            </w:r>
          </w:p>
        </w:tc>
        <w:tc>
          <w:tcPr>
            <w:tcW w:w="1063" w:type="dxa"/>
          </w:tcPr>
          <w:p w14:paraId="31606FE9" w14:textId="77777777" w:rsidR="009C637E" w:rsidRPr="008A45F1" w:rsidRDefault="00895524" w:rsidP="00F35B9B">
            <w:pPr>
              <w:ind w:left="0"/>
              <w:jc w:val="both"/>
            </w:pPr>
            <w:r w:rsidRPr="008A45F1">
              <w:t>X</w:t>
            </w:r>
          </w:p>
        </w:tc>
        <w:tc>
          <w:tcPr>
            <w:tcW w:w="709" w:type="dxa"/>
          </w:tcPr>
          <w:p w14:paraId="5BB1FEAE" w14:textId="77777777" w:rsidR="009C637E" w:rsidRPr="008A45F1" w:rsidRDefault="00895524" w:rsidP="00F35B9B">
            <w:pPr>
              <w:ind w:left="0"/>
              <w:jc w:val="both"/>
            </w:pPr>
            <w:r w:rsidRPr="008A45F1">
              <w:t>X</w:t>
            </w:r>
          </w:p>
        </w:tc>
        <w:tc>
          <w:tcPr>
            <w:tcW w:w="760" w:type="dxa"/>
          </w:tcPr>
          <w:p w14:paraId="56844C86" w14:textId="77777777" w:rsidR="009C637E" w:rsidRPr="008A45F1" w:rsidRDefault="00895524" w:rsidP="00F35B9B">
            <w:pPr>
              <w:ind w:left="0"/>
              <w:jc w:val="both"/>
            </w:pPr>
            <w:r w:rsidRPr="008A45F1">
              <w:t>X</w:t>
            </w:r>
          </w:p>
        </w:tc>
        <w:tc>
          <w:tcPr>
            <w:tcW w:w="699" w:type="dxa"/>
          </w:tcPr>
          <w:p w14:paraId="2C789F6D" w14:textId="77777777" w:rsidR="009C637E" w:rsidRPr="008A45F1" w:rsidRDefault="00895524" w:rsidP="00F35B9B">
            <w:pPr>
              <w:ind w:left="0"/>
              <w:jc w:val="both"/>
            </w:pPr>
            <w:r w:rsidRPr="008A45F1">
              <w:t>X</w:t>
            </w:r>
          </w:p>
        </w:tc>
      </w:tr>
      <w:tr w:rsidR="009C637E" w:rsidRPr="008A45F1" w14:paraId="19239782" w14:textId="77777777">
        <w:trPr>
          <w:trHeight w:val="285"/>
          <w:jc w:val="center"/>
        </w:trPr>
        <w:tc>
          <w:tcPr>
            <w:tcW w:w="1384" w:type="dxa"/>
          </w:tcPr>
          <w:p w14:paraId="5FB5E7CB" w14:textId="77777777" w:rsidR="009C637E" w:rsidRPr="008A45F1" w:rsidRDefault="00895524" w:rsidP="00F35B9B">
            <w:pPr>
              <w:ind w:left="0"/>
              <w:jc w:val="both"/>
              <w:rPr>
                <w:b/>
              </w:rPr>
            </w:pPr>
            <w:r w:rsidRPr="008A45F1">
              <w:rPr>
                <w:b/>
              </w:rPr>
              <w:t>centroid method</w:t>
            </w:r>
          </w:p>
        </w:tc>
        <w:tc>
          <w:tcPr>
            <w:tcW w:w="992" w:type="dxa"/>
          </w:tcPr>
          <w:p w14:paraId="608A40C5" w14:textId="77777777" w:rsidR="009C637E" w:rsidRPr="008A45F1" w:rsidRDefault="00895524" w:rsidP="00F35B9B">
            <w:pPr>
              <w:ind w:left="0"/>
              <w:jc w:val="both"/>
            </w:pPr>
            <w:r w:rsidRPr="008A45F1">
              <w:t>X</w:t>
            </w:r>
          </w:p>
        </w:tc>
        <w:tc>
          <w:tcPr>
            <w:tcW w:w="744" w:type="dxa"/>
          </w:tcPr>
          <w:p w14:paraId="32E3A03B" w14:textId="77777777" w:rsidR="009C637E" w:rsidRPr="008A45F1" w:rsidRDefault="009C637E" w:rsidP="00F35B9B">
            <w:pPr>
              <w:ind w:left="0"/>
              <w:jc w:val="both"/>
            </w:pPr>
          </w:p>
        </w:tc>
        <w:tc>
          <w:tcPr>
            <w:tcW w:w="674" w:type="dxa"/>
          </w:tcPr>
          <w:p w14:paraId="6186C907" w14:textId="77777777" w:rsidR="009C637E" w:rsidRPr="008A45F1" w:rsidRDefault="00895524" w:rsidP="00F35B9B">
            <w:pPr>
              <w:ind w:left="0"/>
              <w:jc w:val="both"/>
            </w:pPr>
            <w:r w:rsidRPr="008A45F1">
              <w:t>X</w:t>
            </w:r>
          </w:p>
        </w:tc>
        <w:tc>
          <w:tcPr>
            <w:tcW w:w="664" w:type="dxa"/>
          </w:tcPr>
          <w:p w14:paraId="0ADB0A55" w14:textId="77777777" w:rsidR="009C637E" w:rsidRPr="008A45F1" w:rsidRDefault="00895524" w:rsidP="00F35B9B">
            <w:pPr>
              <w:ind w:left="0"/>
              <w:jc w:val="both"/>
            </w:pPr>
            <w:r w:rsidRPr="008A45F1">
              <w:t>X</w:t>
            </w:r>
          </w:p>
        </w:tc>
        <w:tc>
          <w:tcPr>
            <w:tcW w:w="470" w:type="dxa"/>
          </w:tcPr>
          <w:p w14:paraId="10280ADD" w14:textId="77777777" w:rsidR="009C637E" w:rsidRPr="008A45F1" w:rsidRDefault="00895524" w:rsidP="00F35B9B">
            <w:pPr>
              <w:ind w:left="0"/>
              <w:jc w:val="both"/>
            </w:pPr>
            <w:r w:rsidRPr="008A45F1">
              <w:t>X</w:t>
            </w:r>
          </w:p>
        </w:tc>
        <w:tc>
          <w:tcPr>
            <w:tcW w:w="567" w:type="dxa"/>
          </w:tcPr>
          <w:p w14:paraId="6B358BA9" w14:textId="77777777" w:rsidR="009C637E" w:rsidRPr="008A45F1" w:rsidRDefault="00895524" w:rsidP="00F35B9B">
            <w:pPr>
              <w:ind w:left="0"/>
              <w:jc w:val="both"/>
            </w:pPr>
            <w:r w:rsidRPr="008A45F1">
              <w:t>X</w:t>
            </w:r>
          </w:p>
        </w:tc>
        <w:tc>
          <w:tcPr>
            <w:tcW w:w="850" w:type="dxa"/>
          </w:tcPr>
          <w:p w14:paraId="003BC843" w14:textId="77777777" w:rsidR="009C637E" w:rsidRPr="008A45F1" w:rsidRDefault="00895524" w:rsidP="00F35B9B">
            <w:pPr>
              <w:ind w:left="0"/>
              <w:jc w:val="both"/>
            </w:pPr>
            <w:r w:rsidRPr="008A45F1">
              <w:t>X</w:t>
            </w:r>
          </w:p>
        </w:tc>
        <w:tc>
          <w:tcPr>
            <w:tcW w:w="1063" w:type="dxa"/>
          </w:tcPr>
          <w:p w14:paraId="107E5B2E" w14:textId="77777777" w:rsidR="009C637E" w:rsidRPr="008A45F1" w:rsidRDefault="00895524" w:rsidP="00F35B9B">
            <w:pPr>
              <w:ind w:left="0"/>
              <w:jc w:val="both"/>
            </w:pPr>
            <w:r w:rsidRPr="008A45F1">
              <w:t>X</w:t>
            </w:r>
          </w:p>
        </w:tc>
        <w:tc>
          <w:tcPr>
            <w:tcW w:w="709" w:type="dxa"/>
          </w:tcPr>
          <w:p w14:paraId="5A7CA6F6" w14:textId="77777777" w:rsidR="009C637E" w:rsidRPr="008A45F1" w:rsidRDefault="00895524" w:rsidP="00F35B9B">
            <w:pPr>
              <w:ind w:left="0"/>
              <w:jc w:val="both"/>
            </w:pPr>
            <w:r w:rsidRPr="008A45F1">
              <w:t>X</w:t>
            </w:r>
          </w:p>
        </w:tc>
        <w:tc>
          <w:tcPr>
            <w:tcW w:w="760" w:type="dxa"/>
          </w:tcPr>
          <w:p w14:paraId="7B1E1CDD" w14:textId="77777777" w:rsidR="009C637E" w:rsidRPr="008A45F1" w:rsidRDefault="00895524" w:rsidP="00F35B9B">
            <w:pPr>
              <w:ind w:left="0"/>
              <w:jc w:val="both"/>
            </w:pPr>
            <w:r w:rsidRPr="008A45F1">
              <w:t>X</w:t>
            </w:r>
          </w:p>
        </w:tc>
        <w:tc>
          <w:tcPr>
            <w:tcW w:w="699" w:type="dxa"/>
          </w:tcPr>
          <w:p w14:paraId="4D46331C" w14:textId="77777777" w:rsidR="009C637E" w:rsidRPr="008A45F1" w:rsidRDefault="00895524" w:rsidP="00F35B9B">
            <w:pPr>
              <w:ind w:left="0"/>
              <w:jc w:val="both"/>
            </w:pPr>
            <w:r w:rsidRPr="008A45F1">
              <w:t>X</w:t>
            </w:r>
          </w:p>
        </w:tc>
      </w:tr>
      <w:tr w:rsidR="009C637E" w:rsidRPr="008A45F1" w14:paraId="4BBAAE32" w14:textId="77777777">
        <w:trPr>
          <w:trHeight w:val="285"/>
          <w:jc w:val="center"/>
        </w:trPr>
        <w:tc>
          <w:tcPr>
            <w:tcW w:w="1384" w:type="dxa"/>
          </w:tcPr>
          <w:p w14:paraId="05782402" w14:textId="77777777" w:rsidR="009C637E" w:rsidRPr="008A45F1" w:rsidRDefault="00895524" w:rsidP="00F35B9B">
            <w:pPr>
              <w:ind w:left="0"/>
              <w:jc w:val="both"/>
              <w:rPr>
                <w:b/>
              </w:rPr>
            </w:pPr>
            <w:r w:rsidRPr="008A45F1">
              <w:rPr>
                <w:b/>
              </w:rPr>
              <w:t>complete linkage</w:t>
            </w:r>
          </w:p>
        </w:tc>
        <w:tc>
          <w:tcPr>
            <w:tcW w:w="992" w:type="dxa"/>
          </w:tcPr>
          <w:p w14:paraId="6D0A02AB" w14:textId="77777777" w:rsidR="009C637E" w:rsidRPr="008A45F1" w:rsidRDefault="00895524" w:rsidP="00F35B9B">
            <w:pPr>
              <w:ind w:left="0"/>
              <w:jc w:val="both"/>
            </w:pPr>
            <w:r w:rsidRPr="008A45F1">
              <w:t>X</w:t>
            </w:r>
          </w:p>
        </w:tc>
        <w:tc>
          <w:tcPr>
            <w:tcW w:w="744" w:type="dxa"/>
          </w:tcPr>
          <w:p w14:paraId="34153ED3" w14:textId="77777777" w:rsidR="009C637E" w:rsidRPr="008A45F1" w:rsidRDefault="009C637E" w:rsidP="00F35B9B">
            <w:pPr>
              <w:ind w:left="0"/>
              <w:jc w:val="both"/>
            </w:pPr>
          </w:p>
        </w:tc>
        <w:tc>
          <w:tcPr>
            <w:tcW w:w="674" w:type="dxa"/>
          </w:tcPr>
          <w:p w14:paraId="2E18034A" w14:textId="77777777" w:rsidR="009C637E" w:rsidRPr="008A45F1" w:rsidRDefault="00895524" w:rsidP="00F35B9B">
            <w:pPr>
              <w:ind w:left="0"/>
              <w:jc w:val="both"/>
            </w:pPr>
            <w:r w:rsidRPr="008A45F1">
              <w:t>X</w:t>
            </w:r>
          </w:p>
        </w:tc>
        <w:tc>
          <w:tcPr>
            <w:tcW w:w="664" w:type="dxa"/>
          </w:tcPr>
          <w:p w14:paraId="6A42F12B" w14:textId="77777777" w:rsidR="009C637E" w:rsidRPr="008A45F1" w:rsidRDefault="00895524" w:rsidP="00F35B9B">
            <w:pPr>
              <w:ind w:left="0"/>
              <w:jc w:val="both"/>
            </w:pPr>
            <w:r w:rsidRPr="008A45F1">
              <w:t>X</w:t>
            </w:r>
          </w:p>
        </w:tc>
        <w:tc>
          <w:tcPr>
            <w:tcW w:w="470" w:type="dxa"/>
          </w:tcPr>
          <w:p w14:paraId="252ADCCF" w14:textId="77777777" w:rsidR="009C637E" w:rsidRPr="008A45F1" w:rsidRDefault="00895524" w:rsidP="00F35B9B">
            <w:pPr>
              <w:ind w:left="0"/>
              <w:jc w:val="both"/>
            </w:pPr>
            <w:r w:rsidRPr="008A45F1">
              <w:t>X</w:t>
            </w:r>
          </w:p>
        </w:tc>
        <w:tc>
          <w:tcPr>
            <w:tcW w:w="567" w:type="dxa"/>
          </w:tcPr>
          <w:p w14:paraId="7865B109" w14:textId="77777777" w:rsidR="009C637E" w:rsidRPr="008A45F1" w:rsidRDefault="00895524" w:rsidP="00F35B9B">
            <w:pPr>
              <w:ind w:left="0"/>
              <w:jc w:val="both"/>
            </w:pPr>
            <w:r w:rsidRPr="008A45F1">
              <w:t>X</w:t>
            </w:r>
          </w:p>
        </w:tc>
        <w:tc>
          <w:tcPr>
            <w:tcW w:w="850" w:type="dxa"/>
          </w:tcPr>
          <w:p w14:paraId="70459D2E" w14:textId="77777777" w:rsidR="009C637E" w:rsidRPr="008A45F1" w:rsidRDefault="00895524" w:rsidP="00F35B9B">
            <w:pPr>
              <w:ind w:left="0"/>
              <w:jc w:val="both"/>
            </w:pPr>
            <w:r w:rsidRPr="008A45F1">
              <w:t>X</w:t>
            </w:r>
          </w:p>
        </w:tc>
        <w:tc>
          <w:tcPr>
            <w:tcW w:w="1063" w:type="dxa"/>
          </w:tcPr>
          <w:p w14:paraId="39ABD1BE" w14:textId="77777777" w:rsidR="009C637E" w:rsidRPr="008A45F1" w:rsidRDefault="00895524" w:rsidP="00F35B9B">
            <w:pPr>
              <w:ind w:left="0"/>
              <w:jc w:val="both"/>
            </w:pPr>
            <w:r w:rsidRPr="008A45F1">
              <w:t>X</w:t>
            </w:r>
          </w:p>
        </w:tc>
        <w:tc>
          <w:tcPr>
            <w:tcW w:w="709" w:type="dxa"/>
          </w:tcPr>
          <w:p w14:paraId="0F9A2C62" w14:textId="77777777" w:rsidR="009C637E" w:rsidRPr="008A45F1" w:rsidRDefault="00895524" w:rsidP="00F35B9B">
            <w:pPr>
              <w:ind w:left="0"/>
              <w:jc w:val="both"/>
            </w:pPr>
            <w:r w:rsidRPr="008A45F1">
              <w:t>X</w:t>
            </w:r>
          </w:p>
        </w:tc>
        <w:tc>
          <w:tcPr>
            <w:tcW w:w="760" w:type="dxa"/>
          </w:tcPr>
          <w:p w14:paraId="28A57495" w14:textId="77777777" w:rsidR="009C637E" w:rsidRPr="008A45F1" w:rsidRDefault="00895524" w:rsidP="00F35B9B">
            <w:pPr>
              <w:ind w:left="0"/>
              <w:jc w:val="both"/>
            </w:pPr>
            <w:r w:rsidRPr="008A45F1">
              <w:t>X</w:t>
            </w:r>
          </w:p>
        </w:tc>
        <w:tc>
          <w:tcPr>
            <w:tcW w:w="699" w:type="dxa"/>
          </w:tcPr>
          <w:p w14:paraId="6E764ED2" w14:textId="77777777" w:rsidR="009C637E" w:rsidRPr="008A45F1" w:rsidRDefault="00895524" w:rsidP="00F35B9B">
            <w:pPr>
              <w:ind w:left="0"/>
              <w:jc w:val="both"/>
            </w:pPr>
            <w:r w:rsidRPr="008A45F1">
              <w:t>X</w:t>
            </w:r>
          </w:p>
        </w:tc>
      </w:tr>
      <w:tr w:rsidR="009C637E" w:rsidRPr="008A45F1" w14:paraId="0A59DD77" w14:textId="77777777">
        <w:trPr>
          <w:trHeight w:val="285"/>
          <w:jc w:val="center"/>
        </w:trPr>
        <w:tc>
          <w:tcPr>
            <w:tcW w:w="1384" w:type="dxa"/>
          </w:tcPr>
          <w:p w14:paraId="53B9A12F" w14:textId="77777777" w:rsidR="009C637E" w:rsidRPr="008A45F1" w:rsidRDefault="00895524" w:rsidP="00F35B9B">
            <w:pPr>
              <w:ind w:left="0"/>
              <w:jc w:val="both"/>
              <w:rPr>
                <w:b/>
              </w:rPr>
            </w:pPr>
            <w:r w:rsidRPr="008A45F1">
              <w:rPr>
                <w:b/>
              </w:rPr>
              <w:t>density linkage</w:t>
            </w:r>
          </w:p>
        </w:tc>
        <w:tc>
          <w:tcPr>
            <w:tcW w:w="992" w:type="dxa"/>
          </w:tcPr>
          <w:p w14:paraId="13696CEE" w14:textId="77777777" w:rsidR="009C637E" w:rsidRPr="008A45F1" w:rsidRDefault="00895524" w:rsidP="00F35B9B">
            <w:pPr>
              <w:ind w:left="0"/>
              <w:jc w:val="both"/>
            </w:pPr>
            <w:r w:rsidRPr="008A45F1">
              <w:t>X</w:t>
            </w:r>
          </w:p>
        </w:tc>
        <w:tc>
          <w:tcPr>
            <w:tcW w:w="744" w:type="dxa"/>
          </w:tcPr>
          <w:p w14:paraId="4E84ACAB" w14:textId="77777777" w:rsidR="009C637E" w:rsidRPr="008A45F1" w:rsidRDefault="009C637E" w:rsidP="00F35B9B">
            <w:pPr>
              <w:ind w:left="0"/>
              <w:jc w:val="both"/>
            </w:pPr>
          </w:p>
        </w:tc>
        <w:tc>
          <w:tcPr>
            <w:tcW w:w="674" w:type="dxa"/>
          </w:tcPr>
          <w:p w14:paraId="52E0FD87" w14:textId="77777777" w:rsidR="009C637E" w:rsidRPr="008A45F1" w:rsidRDefault="00895524" w:rsidP="00F35B9B">
            <w:pPr>
              <w:ind w:left="0"/>
              <w:jc w:val="both"/>
            </w:pPr>
            <w:r w:rsidRPr="008A45F1">
              <w:t>X</w:t>
            </w:r>
          </w:p>
        </w:tc>
        <w:tc>
          <w:tcPr>
            <w:tcW w:w="664" w:type="dxa"/>
          </w:tcPr>
          <w:p w14:paraId="1C6B02FB" w14:textId="77777777" w:rsidR="009C637E" w:rsidRPr="008A45F1" w:rsidRDefault="00895524" w:rsidP="00F35B9B">
            <w:pPr>
              <w:ind w:left="0"/>
              <w:jc w:val="both"/>
            </w:pPr>
            <w:r w:rsidRPr="008A45F1">
              <w:t>X</w:t>
            </w:r>
          </w:p>
        </w:tc>
        <w:tc>
          <w:tcPr>
            <w:tcW w:w="470" w:type="dxa"/>
          </w:tcPr>
          <w:p w14:paraId="505E0FFB" w14:textId="77777777" w:rsidR="009C637E" w:rsidRPr="008A45F1" w:rsidRDefault="00895524" w:rsidP="00F35B9B">
            <w:pPr>
              <w:ind w:left="0"/>
              <w:jc w:val="both"/>
            </w:pPr>
            <w:r w:rsidRPr="008A45F1">
              <w:t>X</w:t>
            </w:r>
          </w:p>
        </w:tc>
        <w:tc>
          <w:tcPr>
            <w:tcW w:w="567" w:type="dxa"/>
          </w:tcPr>
          <w:p w14:paraId="4397DDE2" w14:textId="77777777" w:rsidR="009C637E" w:rsidRPr="008A45F1" w:rsidRDefault="00895524" w:rsidP="00F35B9B">
            <w:pPr>
              <w:ind w:left="0"/>
              <w:jc w:val="both"/>
            </w:pPr>
            <w:r w:rsidRPr="008A45F1">
              <w:t>X</w:t>
            </w:r>
          </w:p>
        </w:tc>
        <w:tc>
          <w:tcPr>
            <w:tcW w:w="850" w:type="dxa"/>
          </w:tcPr>
          <w:p w14:paraId="34280ECE" w14:textId="77777777" w:rsidR="009C637E" w:rsidRPr="008A45F1" w:rsidRDefault="00895524" w:rsidP="00F35B9B">
            <w:pPr>
              <w:ind w:left="0"/>
              <w:jc w:val="both"/>
            </w:pPr>
            <w:r w:rsidRPr="008A45F1">
              <w:t>X</w:t>
            </w:r>
          </w:p>
        </w:tc>
        <w:tc>
          <w:tcPr>
            <w:tcW w:w="1063" w:type="dxa"/>
          </w:tcPr>
          <w:p w14:paraId="7FCCB74B" w14:textId="77777777" w:rsidR="009C637E" w:rsidRPr="008A45F1" w:rsidRDefault="00895524" w:rsidP="00F35B9B">
            <w:pPr>
              <w:ind w:left="0"/>
              <w:jc w:val="both"/>
            </w:pPr>
            <w:r w:rsidRPr="008A45F1">
              <w:t>X</w:t>
            </w:r>
          </w:p>
        </w:tc>
        <w:tc>
          <w:tcPr>
            <w:tcW w:w="709" w:type="dxa"/>
          </w:tcPr>
          <w:p w14:paraId="6BA0BCDE" w14:textId="77777777" w:rsidR="009C637E" w:rsidRPr="008A45F1" w:rsidRDefault="00895524" w:rsidP="00F35B9B">
            <w:pPr>
              <w:ind w:left="0"/>
              <w:jc w:val="both"/>
            </w:pPr>
            <w:r w:rsidRPr="008A45F1">
              <w:t>X</w:t>
            </w:r>
          </w:p>
        </w:tc>
        <w:tc>
          <w:tcPr>
            <w:tcW w:w="760" w:type="dxa"/>
          </w:tcPr>
          <w:p w14:paraId="107A7DF9" w14:textId="77777777" w:rsidR="009C637E" w:rsidRPr="008A45F1" w:rsidRDefault="00895524" w:rsidP="00F35B9B">
            <w:pPr>
              <w:ind w:left="0"/>
              <w:jc w:val="both"/>
            </w:pPr>
            <w:r w:rsidRPr="008A45F1">
              <w:t>X</w:t>
            </w:r>
          </w:p>
        </w:tc>
        <w:tc>
          <w:tcPr>
            <w:tcW w:w="699" w:type="dxa"/>
          </w:tcPr>
          <w:p w14:paraId="463F6D88" w14:textId="77777777" w:rsidR="009C637E" w:rsidRPr="008A45F1" w:rsidRDefault="00895524" w:rsidP="00F35B9B">
            <w:pPr>
              <w:ind w:left="0"/>
              <w:jc w:val="both"/>
            </w:pPr>
            <w:r w:rsidRPr="008A45F1">
              <w:t>X</w:t>
            </w:r>
          </w:p>
        </w:tc>
      </w:tr>
      <w:tr w:rsidR="009C637E" w:rsidRPr="008A45F1" w14:paraId="3C6167BB" w14:textId="77777777">
        <w:trPr>
          <w:trHeight w:val="285"/>
          <w:jc w:val="center"/>
        </w:trPr>
        <w:tc>
          <w:tcPr>
            <w:tcW w:w="1384" w:type="dxa"/>
          </w:tcPr>
          <w:p w14:paraId="3491D6A7" w14:textId="77777777" w:rsidR="009C637E" w:rsidRPr="008A45F1" w:rsidRDefault="00895524" w:rsidP="00F35B9B">
            <w:pPr>
              <w:ind w:left="0"/>
              <w:jc w:val="both"/>
              <w:rPr>
                <w:b/>
              </w:rPr>
            </w:pPr>
            <w:r w:rsidRPr="008A45F1">
              <w:rPr>
                <w:b/>
              </w:rPr>
              <w:t>Expectation Maximization Clustering</w:t>
            </w:r>
          </w:p>
        </w:tc>
        <w:tc>
          <w:tcPr>
            <w:tcW w:w="992" w:type="dxa"/>
          </w:tcPr>
          <w:p w14:paraId="59E495E4" w14:textId="77777777" w:rsidR="009C637E" w:rsidRPr="008A45F1" w:rsidRDefault="009C637E" w:rsidP="00F35B9B">
            <w:pPr>
              <w:ind w:left="0"/>
              <w:jc w:val="both"/>
            </w:pPr>
          </w:p>
        </w:tc>
        <w:tc>
          <w:tcPr>
            <w:tcW w:w="744" w:type="dxa"/>
          </w:tcPr>
          <w:p w14:paraId="315721C6" w14:textId="77777777" w:rsidR="009C637E" w:rsidRPr="008A45F1" w:rsidRDefault="009C637E" w:rsidP="00F35B9B">
            <w:pPr>
              <w:ind w:left="0"/>
              <w:jc w:val="both"/>
            </w:pPr>
          </w:p>
        </w:tc>
        <w:tc>
          <w:tcPr>
            <w:tcW w:w="674" w:type="dxa"/>
          </w:tcPr>
          <w:p w14:paraId="76B76984" w14:textId="77777777" w:rsidR="009C637E" w:rsidRPr="008A45F1" w:rsidRDefault="009C637E" w:rsidP="00F35B9B">
            <w:pPr>
              <w:ind w:left="0"/>
              <w:jc w:val="both"/>
            </w:pPr>
          </w:p>
        </w:tc>
        <w:tc>
          <w:tcPr>
            <w:tcW w:w="664" w:type="dxa"/>
          </w:tcPr>
          <w:p w14:paraId="7557DCD1" w14:textId="77777777" w:rsidR="009C637E" w:rsidRPr="008A45F1" w:rsidRDefault="009C637E" w:rsidP="00F35B9B">
            <w:pPr>
              <w:ind w:left="0"/>
              <w:jc w:val="both"/>
            </w:pPr>
          </w:p>
        </w:tc>
        <w:tc>
          <w:tcPr>
            <w:tcW w:w="470" w:type="dxa"/>
          </w:tcPr>
          <w:p w14:paraId="46BF4579" w14:textId="77777777" w:rsidR="009C637E" w:rsidRPr="008A45F1" w:rsidRDefault="00895524" w:rsidP="00F35B9B">
            <w:pPr>
              <w:ind w:left="0"/>
              <w:jc w:val="both"/>
            </w:pPr>
            <w:r w:rsidRPr="008A45F1">
              <w:t>X</w:t>
            </w:r>
          </w:p>
        </w:tc>
        <w:tc>
          <w:tcPr>
            <w:tcW w:w="567" w:type="dxa"/>
          </w:tcPr>
          <w:p w14:paraId="32D8FD10" w14:textId="77777777" w:rsidR="009C637E" w:rsidRPr="008A45F1" w:rsidRDefault="009C637E" w:rsidP="00F35B9B">
            <w:pPr>
              <w:ind w:left="0"/>
              <w:jc w:val="both"/>
            </w:pPr>
          </w:p>
        </w:tc>
        <w:tc>
          <w:tcPr>
            <w:tcW w:w="850" w:type="dxa"/>
          </w:tcPr>
          <w:p w14:paraId="49711AF0" w14:textId="77777777" w:rsidR="009C637E" w:rsidRPr="008A45F1" w:rsidRDefault="009C637E" w:rsidP="00F35B9B">
            <w:pPr>
              <w:ind w:left="0"/>
              <w:jc w:val="both"/>
            </w:pPr>
          </w:p>
        </w:tc>
        <w:tc>
          <w:tcPr>
            <w:tcW w:w="1063" w:type="dxa"/>
          </w:tcPr>
          <w:p w14:paraId="13235802" w14:textId="77777777" w:rsidR="009C637E" w:rsidRPr="008A45F1" w:rsidRDefault="00895524" w:rsidP="00F35B9B">
            <w:pPr>
              <w:ind w:left="0"/>
              <w:jc w:val="both"/>
            </w:pPr>
            <w:r w:rsidRPr="008A45F1">
              <w:t>X</w:t>
            </w:r>
          </w:p>
        </w:tc>
        <w:tc>
          <w:tcPr>
            <w:tcW w:w="709" w:type="dxa"/>
          </w:tcPr>
          <w:p w14:paraId="4DF41101" w14:textId="77777777" w:rsidR="009C637E" w:rsidRPr="008A45F1" w:rsidRDefault="00895524" w:rsidP="00F35B9B">
            <w:pPr>
              <w:ind w:left="0"/>
              <w:jc w:val="both"/>
            </w:pPr>
            <w:r w:rsidRPr="008A45F1">
              <w:t>X</w:t>
            </w:r>
          </w:p>
        </w:tc>
        <w:tc>
          <w:tcPr>
            <w:tcW w:w="760" w:type="dxa"/>
          </w:tcPr>
          <w:p w14:paraId="273D29C2" w14:textId="77777777" w:rsidR="009C637E" w:rsidRPr="008A45F1" w:rsidRDefault="009C637E" w:rsidP="00F35B9B">
            <w:pPr>
              <w:ind w:left="0"/>
              <w:jc w:val="both"/>
            </w:pPr>
          </w:p>
        </w:tc>
        <w:tc>
          <w:tcPr>
            <w:tcW w:w="699" w:type="dxa"/>
          </w:tcPr>
          <w:p w14:paraId="7077BB82" w14:textId="77777777" w:rsidR="009C637E" w:rsidRPr="008A45F1" w:rsidRDefault="009C637E" w:rsidP="00F35B9B">
            <w:pPr>
              <w:ind w:left="0"/>
              <w:jc w:val="both"/>
            </w:pPr>
          </w:p>
        </w:tc>
      </w:tr>
      <w:tr w:rsidR="009C637E" w:rsidRPr="008A45F1" w14:paraId="0068060C" w14:textId="77777777">
        <w:trPr>
          <w:trHeight w:val="285"/>
          <w:jc w:val="center"/>
        </w:trPr>
        <w:tc>
          <w:tcPr>
            <w:tcW w:w="1384" w:type="dxa"/>
          </w:tcPr>
          <w:p w14:paraId="7FD5545C" w14:textId="77777777" w:rsidR="009C637E" w:rsidRPr="008A45F1" w:rsidRDefault="00895524" w:rsidP="00F35B9B">
            <w:pPr>
              <w:ind w:left="0"/>
              <w:jc w:val="both"/>
              <w:rPr>
                <w:b/>
              </w:rPr>
            </w:pPr>
            <w:r w:rsidRPr="008A45F1">
              <w:rPr>
                <w:b/>
              </w:rPr>
              <w:t>flexible-beta method</w:t>
            </w:r>
          </w:p>
        </w:tc>
        <w:tc>
          <w:tcPr>
            <w:tcW w:w="992" w:type="dxa"/>
          </w:tcPr>
          <w:p w14:paraId="36124F0C" w14:textId="77777777" w:rsidR="009C637E" w:rsidRPr="008A45F1" w:rsidRDefault="009C637E" w:rsidP="00F35B9B">
            <w:pPr>
              <w:ind w:left="0"/>
              <w:jc w:val="both"/>
            </w:pPr>
          </w:p>
        </w:tc>
        <w:tc>
          <w:tcPr>
            <w:tcW w:w="744" w:type="dxa"/>
          </w:tcPr>
          <w:p w14:paraId="776F627D" w14:textId="77777777" w:rsidR="009C637E" w:rsidRPr="008A45F1" w:rsidRDefault="009C637E" w:rsidP="00F35B9B">
            <w:pPr>
              <w:ind w:left="0"/>
              <w:jc w:val="both"/>
            </w:pPr>
          </w:p>
        </w:tc>
        <w:tc>
          <w:tcPr>
            <w:tcW w:w="674" w:type="dxa"/>
          </w:tcPr>
          <w:p w14:paraId="07223B2B" w14:textId="77777777" w:rsidR="009C637E" w:rsidRPr="008A45F1" w:rsidRDefault="009C637E" w:rsidP="00F35B9B">
            <w:pPr>
              <w:ind w:left="0"/>
              <w:jc w:val="both"/>
            </w:pPr>
          </w:p>
        </w:tc>
        <w:tc>
          <w:tcPr>
            <w:tcW w:w="664" w:type="dxa"/>
          </w:tcPr>
          <w:p w14:paraId="47448782" w14:textId="77777777" w:rsidR="009C637E" w:rsidRPr="008A45F1" w:rsidRDefault="009C637E" w:rsidP="00F35B9B">
            <w:pPr>
              <w:ind w:left="0"/>
              <w:jc w:val="both"/>
            </w:pPr>
          </w:p>
        </w:tc>
        <w:tc>
          <w:tcPr>
            <w:tcW w:w="470" w:type="dxa"/>
          </w:tcPr>
          <w:p w14:paraId="2B0F6A7B" w14:textId="77777777" w:rsidR="009C637E" w:rsidRPr="008A45F1" w:rsidRDefault="00895524" w:rsidP="00F35B9B">
            <w:pPr>
              <w:ind w:left="0"/>
              <w:jc w:val="both"/>
            </w:pPr>
            <w:r w:rsidRPr="008A45F1">
              <w:t>X</w:t>
            </w:r>
          </w:p>
        </w:tc>
        <w:tc>
          <w:tcPr>
            <w:tcW w:w="567" w:type="dxa"/>
          </w:tcPr>
          <w:p w14:paraId="0974CBE0" w14:textId="77777777" w:rsidR="009C637E" w:rsidRPr="008A45F1" w:rsidRDefault="009C637E" w:rsidP="00F35B9B">
            <w:pPr>
              <w:ind w:left="0"/>
              <w:jc w:val="both"/>
            </w:pPr>
          </w:p>
        </w:tc>
        <w:tc>
          <w:tcPr>
            <w:tcW w:w="850" w:type="dxa"/>
          </w:tcPr>
          <w:p w14:paraId="60BE0606" w14:textId="77777777" w:rsidR="009C637E" w:rsidRPr="008A45F1" w:rsidRDefault="009C637E" w:rsidP="00F35B9B">
            <w:pPr>
              <w:ind w:left="0"/>
              <w:jc w:val="both"/>
            </w:pPr>
          </w:p>
        </w:tc>
        <w:tc>
          <w:tcPr>
            <w:tcW w:w="1063" w:type="dxa"/>
          </w:tcPr>
          <w:p w14:paraId="74F9F01D" w14:textId="77777777" w:rsidR="009C637E" w:rsidRPr="008A45F1" w:rsidRDefault="009C637E" w:rsidP="00F35B9B">
            <w:pPr>
              <w:ind w:left="0"/>
              <w:jc w:val="both"/>
            </w:pPr>
          </w:p>
        </w:tc>
        <w:tc>
          <w:tcPr>
            <w:tcW w:w="709" w:type="dxa"/>
          </w:tcPr>
          <w:p w14:paraId="337D83DE" w14:textId="77777777" w:rsidR="009C637E" w:rsidRPr="008A45F1" w:rsidRDefault="009C637E" w:rsidP="00F35B9B">
            <w:pPr>
              <w:ind w:left="0"/>
              <w:jc w:val="both"/>
            </w:pPr>
          </w:p>
        </w:tc>
        <w:tc>
          <w:tcPr>
            <w:tcW w:w="760" w:type="dxa"/>
          </w:tcPr>
          <w:p w14:paraId="7138B4E3" w14:textId="77777777" w:rsidR="009C637E" w:rsidRPr="008A45F1" w:rsidRDefault="009C637E" w:rsidP="00F35B9B">
            <w:pPr>
              <w:ind w:left="0"/>
              <w:jc w:val="both"/>
            </w:pPr>
          </w:p>
        </w:tc>
        <w:tc>
          <w:tcPr>
            <w:tcW w:w="699" w:type="dxa"/>
          </w:tcPr>
          <w:p w14:paraId="27804F1E" w14:textId="77777777" w:rsidR="009C637E" w:rsidRPr="008A45F1" w:rsidRDefault="009C637E" w:rsidP="00F35B9B">
            <w:pPr>
              <w:ind w:left="0"/>
              <w:jc w:val="both"/>
            </w:pPr>
          </w:p>
        </w:tc>
      </w:tr>
      <w:tr w:rsidR="009C637E" w:rsidRPr="008A45F1" w14:paraId="6D263A08" w14:textId="77777777">
        <w:trPr>
          <w:trHeight w:val="285"/>
          <w:jc w:val="center"/>
        </w:trPr>
        <w:tc>
          <w:tcPr>
            <w:tcW w:w="1384" w:type="dxa"/>
          </w:tcPr>
          <w:p w14:paraId="31BCAD29" w14:textId="77777777" w:rsidR="009C637E" w:rsidRPr="008A45F1" w:rsidRDefault="00895524" w:rsidP="00F35B9B">
            <w:pPr>
              <w:ind w:left="0"/>
              <w:jc w:val="both"/>
              <w:rPr>
                <w:b/>
              </w:rPr>
            </w:pPr>
            <w:r w:rsidRPr="008A45F1">
              <w:rPr>
                <w:b/>
              </w:rPr>
              <w:t>McQuitty's similarity analysis</w:t>
            </w:r>
          </w:p>
        </w:tc>
        <w:tc>
          <w:tcPr>
            <w:tcW w:w="992" w:type="dxa"/>
          </w:tcPr>
          <w:p w14:paraId="2E4BDD95" w14:textId="77777777" w:rsidR="009C637E" w:rsidRPr="008A45F1" w:rsidRDefault="009C637E" w:rsidP="00F35B9B">
            <w:pPr>
              <w:ind w:left="0"/>
              <w:jc w:val="both"/>
            </w:pPr>
          </w:p>
        </w:tc>
        <w:tc>
          <w:tcPr>
            <w:tcW w:w="744" w:type="dxa"/>
          </w:tcPr>
          <w:p w14:paraId="2F805D45" w14:textId="77777777" w:rsidR="009C637E" w:rsidRPr="008A45F1" w:rsidRDefault="009C637E" w:rsidP="00F35B9B">
            <w:pPr>
              <w:ind w:left="0"/>
              <w:jc w:val="both"/>
            </w:pPr>
          </w:p>
        </w:tc>
        <w:tc>
          <w:tcPr>
            <w:tcW w:w="674" w:type="dxa"/>
          </w:tcPr>
          <w:p w14:paraId="6A86E61F" w14:textId="77777777" w:rsidR="009C637E" w:rsidRPr="008A45F1" w:rsidRDefault="009C637E" w:rsidP="00F35B9B">
            <w:pPr>
              <w:ind w:left="0"/>
              <w:jc w:val="both"/>
            </w:pPr>
          </w:p>
        </w:tc>
        <w:tc>
          <w:tcPr>
            <w:tcW w:w="664" w:type="dxa"/>
          </w:tcPr>
          <w:p w14:paraId="54372D18" w14:textId="77777777" w:rsidR="009C637E" w:rsidRPr="008A45F1" w:rsidRDefault="009C637E" w:rsidP="00F35B9B">
            <w:pPr>
              <w:ind w:left="0"/>
              <w:jc w:val="both"/>
            </w:pPr>
          </w:p>
        </w:tc>
        <w:tc>
          <w:tcPr>
            <w:tcW w:w="470" w:type="dxa"/>
          </w:tcPr>
          <w:p w14:paraId="63C9D8E5" w14:textId="77777777" w:rsidR="009C637E" w:rsidRPr="008A45F1" w:rsidRDefault="00895524" w:rsidP="00F35B9B">
            <w:pPr>
              <w:ind w:left="0"/>
              <w:jc w:val="both"/>
            </w:pPr>
            <w:r w:rsidRPr="008A45F1">
              <w:t>X</w:t>
            </w:r>
          </w:p>
        </w:tc>
        <w:tc>
          <w:tcPr>
            <w:tcW w:w="567" w:type="dxa"/>
          </w:tcPr>
          <w:p w14:paraId="5192A79A" w14:textId="77777777" w:rsidR="009C637E" w:rsidRPr="008A45F1" w:rsidRDefault="009C637E" w:rsidP="00F35B9B">
            <w:pPr>
              <w:ind w:left="0"/>
              <w:jc w:val="both"/>
            </w:pPr>
          </w:p>
        </w:tc>
        <w:tc>
          <w:tcPr>
            <w:tcW w:w="850" w:type="dxa"/>
          </w:tcPr>
          <w:p w14:paraId="023493B1" w14:textId="77777777" w:rsidR="009C637E" w:rsidRPr="008A45F1" w:rsidRDefault="009C637E" w:rsidP="00F35B9B">
            <w:pPr>
              <w:ind w:left="0"/>
              <w:jc w:val="both"/>
            </w:pPr>
          </w:p>
        </w:tc>
        <w:tc>
          <w:tcPr>
            <w:tcW w:w="1063" w:type="dxa"/>
          </w:tcPr>
          <w:p w14:paraId="3612B17D" w14:textId="77777777" w:rsidR="009C637E" w:rsidRPr="008A45F1" w:rsidRDefault="009C637E" w:rsidP="00F35B9B">
            <w:pPr>
              <w:ind w:left="0"/>
              <w:jc w:val="both"/>
            </w:pPr>
          </w:p>
        </w:tc>
        <w:tc>
          <w:tcPr>
            <w:tcW w:w="709" w:type="dxa"/>
          </w:tcPr>
          <w:p w14:paraId="062FC722" w14:textId="77777777" w:rsidR="009C637E" w:rsidRPr="008A45F1" w:rsidRDefault="009C637E" w:rsidP="00F35B9B">
            <w:pPr>
              <w:ind w:left="0"/>
              <w:jc w:val="both"/>
            </w:pPr>
          </w:p>
        </w:tc>
        <w:tc>
          <w:tcPr>
            <w:tcW w:w="760" w:type="dxa"/>
          </w:tcPr>
          <w:p w14:paraId="71F708BD" w14:textId="77777777" w:rsidR="009C637E" w:rsidRPr="008A45F1" w:rsidRDefault="009C637E" w:rsidP="00F35B9B">
            <w:pPr>
              <w:ind w:left="0"/>
              <w:jc w:val="both"/>
            </w:pPr>
          </w:p>
        </w:tc>
        <w:tc>
          <w:tcPr>
            <w:tcW w:w="699" w:type="dxa"/>
          </w:tcPr>
          <w:p w14:paraId="2D172D01" w14:textId="77777777" w:rsidR="009C637E" w:rsidRPr="008A45F1" w:rsidRDefault="009C637E" w:rsidP="00F35B9B">
            <w:pPr>
              <w:ind w:left="0"/>
              <w:jc w:val="both"/>
            </w:pPr>
          </w:p>
        </w:tc>
      </w:tr>
      <w:tr w:rsidR="009C637E" w:rsidRPr="008A45F1" w14:paraId="22382F66" w14:textId="77777777">
        <w:trPr>
          <w:trHeight w:val="285"/>
          <w:jc w:val="center"/>
        </w:trPr>
        <w:tc>
          <w:tcPr>
            <w:tcW w:w="1384" w:type="dxa"/>
          </w:tcPr>
          <w:p w14:paraId="6E8D275C" w14:textId="77777777" w:rsidR="009C637E" w:rsidRPr="008A45F1" w:rsidRDefault="00895524" w:rsidP="00F35B9B">
            <w:pPr>
              <w:ind w:left="0"/>
              <w:jc w:val="both"/>
              <w:rPr>
                <w:b/>
              </w:rPr>
            </w:pPr>
            <w:r w:rsidRPr="008A45F1">
              <w:rPr>
                <w:b/>
              </w:rPr>
              <w:t>single linkage</w:t>
            </w:r>
          </w:p>
        </w:tc>
        <w:tc>
          <w:tcPr>
            <w:tcW w:w="992" w:type="dxa"/>
          </w:tcPr>
          <w:p w14:paraId="382BE856" w14:textId="77777777" w:rsidR="009C637E" w:rsidRPr="008A45F1" w:rsidRDefault="00895524" w:rsidP="00F35B9B">
            <w:pPr>
              <w:ind w:left="0"/>
              <w:jc w:val="both"/>
            </w:pPr>
            <w:r w:rsidRPr="008A45F1">
              <w:t>X</w:t>
            </w:r>
          </w:p>
        </w:tc>
        <w:tc>
          <w:tcPr>
            <w:tcW w:w="744" w:type="dxa"/>
          </w:tcPr>
          <w:p w14:paraId="077D0516" w14:textId="77777777" w:rsidR="009C637E" w:rsidRPr="008A45F1" w:rsidRDefault="009C637E" w:rsidP="00F35B9B">
            <w:pPr>
              <w:ind w:left="0"/>
              <w:jc w:val="both"/>
            </w:pPr>
          </w:p>
        </w:tc>
        <w:tc>
          <w:tcPr>
            <w:tcW w:w="674" w:type="dxa"/>
          </w:tcPr>
          <w:p w14:paraId="6238C84D" w14:textId="77777777" w:rsidR="009C637E" w:rsidRPr="008A45F1" w:rsidRDefault="00895524" w:rsidP="00F35B9B">
            <w:pPr>
              <w:ind w:left="0"/>
              <w:jc w:val="both"/>
            </w:pPr>
            <w:r w:rsidRPr="008A45F1">
              <w:t>X</w:t>
            </w:r>
          </w:p>
        </w:tc>
        <w:tc>
          <w:tcPr>
            <w:tcW w:w="664" w:type="dxa"/>
          </w:tcPr>
          <w:p w14:paraId="37690B5D" w14:textId="77777777" w:rsidR="009C637E" w:rsidRPr="008A45F1" w:rsidRDefault="00895524" w:rsidP="00F35B9B">
            <w:pPr>
              <w:ind w:left="0"/>
              <w:jc w:val="both"/>
            </w:pPr>
            <w:r w:rsidRPr="008A45F1">
              <w:t>X</w:t>
            </w:r>
          </w:p>
        </w:tc>
        <w:tc>
          <w:tcPr>
            <w:tcW w:w="470" w:type="dxa"/>
          </w:tcPr>
          <w:p w14:paraId="53E5BD02" w14:textId="77777777" w:rsidR="009C637E" w:rsidRPr="008A45F1" w:rsidRDefault="00895524" w:rsidP="00F35B9B">
            <w:pPr>
              <w:ind w:left="0"/>
              <w:jc w:val="both"/>
            </w:pPr>
            <w:r w:rsidRPr="008A45F1">
              <w:t>X</w:t>
            </w:r>
          </w:p>
        </w:tc>
        <w:tc>
          <w:tcPr>
            <w:tcW w:w="567" w:type="dxa"/>
          </w:tcPr>
          <w:p w14:paraId="2F90E7D8" w14:textId="77777777" w:rsidR="009C637E" w:rsidRPr="008A45F1" w:rsidRDefault="00895524" w:rsidP="00F35B9B">
            <w:pPr>
              <w:ind w:left="0"/>
              <w:jc w:val="both"/>
            </w:pPr>
            <w:r w:rsidRPr="008A45F1">
              <w:t>X</w:t>
            </w:r>
          </w:p>
        </w:tc>
        <w:tc>
          <w:tcPr>
            <w:tcW w:w="850" w:type="dxa"/>
          </w:tcPr>
          <w:p w14:paraId="651B1572" w14:textId="77777777" w:rsidR="009C637E" w:rsidRPr="008A45F1" w:rsidRDefault="00895524" w:rsidP="00F35B9B">
            <w:pPr>
              <w:ind w:left="0"/>
              <w:jc w:val="both"/>
            </w:pPr>
            <w:r w:rsidRPr="008A45F1">
              <w:t>X</w:t>
            </w:r>
          </w:p>
        </w:tc>
        <w:tc>
          <w:tcPr>
            <w:tcW w:w="1063" w:type="dxa"/>
          </w:tcPr>
          <w:p w14:paraId="5B12974C" w14:textId="77777777" w:rsidR="009C637E" w:rsidRPr="008A45F1" w:rsidRDefault="00895524" w:rsidP="00F35B9B">
            <w:pPr>
              <w:ind w:left="0"/>
              <w:jc w:val="both"/>
            </w:pPr>
            <w:r w:rsidRPr="008A45F1">
              <w:t>X</w:t>
            </w:r>
          </w:p>
        </w:tc>
        <w:tc>
          <w:tcPr>
            <w:tcW w:w="709" w:type="dxa"/>
          </w:tcPr>
          <w:p w14:paraId="73431320" w14:textId="77777777" w:rsidR="009C637E" w:rsidRPr="008A45F1" w:rsidRDefault="00895524" w:rsidP="00F35B9B">
            <w:pPr>
              <w:ind w:left="0"/>
              <w:jc w:val="both"/>
            </w:pPr>
            <w:r w:rsidRPr="008A45F1">
              <w:t>X</w:t>
            </w:r>
          </w:p>
        </w:tc>
        <w:tc>
          <w:tcPr>
            <w:tcW w:w="760" w:type="dxa"/>
          </w:tcPr>
          <w:p w14:paraId="6F41AEA1" w14:textId="77777777" w:rsidR="009C637E" w:rsidRPr="008A45F1" w:rsidRDefault="00895524" w:rsidP="00F35B9B">
            <w:pPr>
              <w:ind w:left="0"/>
              <w:jc w:val="both"/>
            </w:pPr>
            <w:r w:rsidRPr="008A45F1">
              <w:t>X</w:t>
            </w:r>
          </w:p>
        </w:tc>
        <w:tc>
          <w:tcPr>
            <w:tcW w:w="699" w:type="dxa"/>
          </w:tcPr>
          <w:p w14:paraId="45D54801" w14:textId="77777777" w:rsidR="009C637E" w:rsidRPr="008A45F1" w:rsidRDefault="00895524" w:rsidP="00F35B9B">
            <w:pPr>
              <w:ind w:left="0"/>
              <w:jc w:val="both"/>
            </w:pPr>
            <w:r w:rsidRPr="008A45F1">
              <w:t>X</w:t>
            </w:r>
          </w:p>
        </w:tc>
      </w:tr>
      <w:tr w:rsidR="009C637E" w:rsidRPr="008A45F1" w14:paraId="703AEE8E" w14:textId="77777777">
        <w:trPr>
          <w:trHeight w:val="285"/>
          <w:jc w:val="center"/>
        </w:trPr>
        <w:tc>
          <w:tcPr>
            <w:tcW w:w="1384" w:type="dxa"/>
          </w:tcPr>
          <w:p w14:paraId="607F1825" w14:textId="77777777" w:rsidR="009C637E" w:rsidRPr="008A45F1" w:rsidRDefault="00895524" w:rsidP="00F35B9B">
            <w:pPr>
              <w:ind w:left="0"/>
              <w:jc w:val="both"/>
              <w:rPr>
                <w:b/>
              </w:rPr>
            </w:pPr>
            <w:r w:rsidRPr="008A45F1">
              <w:rPr>
                <w:b/>
              </w:rPr>
              <w:t>two-stage density linkage</w:t>
            </w:r>
          </w:p>
        </w:tc>
        <w:tc>
          <w:tcPr>
            <w:tcW w:w="992" w:type="dxa"/>
          </w:tcPr>
          <w:p w14:paraId="06CE3736" w14:textId="77777777" w:rsidR="009C637E" w:rsidRPr="008A45F1" w:rsidRDefault="009C637E" w:rsidP="00F35B9B">
            <w:pPr>
              <w:ind w:left="0"/>
              <w:jc w:val="both"/>
            </w:pPr>
          </w:p>
        </w:tc>
        <w:tc>
          <w:tcPr>
            <w:tcW w:w="744" w:type="dxa"/>
          </w:tcPr>
          <w:p w14:paraId="3028B815" w14:textId="77777777" w:rsidR="009C637E" w:rsidRPr="008A45F1" w:rsidRDefault="009C637E" w:rsidP="00F35B9B">
            <w:pPr>
              <w:ind w:left="0"/>
              <w:jc w:val="both"/>
            </w:pPr>
          </w:p>
        </w:tc>
        <w:tc>
          <w:tcPr>
            <w:tcW w:w="674" w:type="dxa"/>
          </w:tcPr>
          <w:p w14:paraId="252AD094" w14:textId="77777777" w:rsidR="009C637E" w:rsidRPr="008A45F1" w:rsidRDefault="009C637E" w:rsidP="00F35B9B">
            <w:pPr>
              <w:ind w:left="0"/>
              <w:jc w:val="both"/>
            </w:pPr>
          </w:p>
        </w:tc>
        <w:tc>
          <w:tcPr>
            <w:tcW w:w="664" w:type="dxa"/>
          </w:tcPr>
          <w:p w14:paraId="76907429" w14:textId="77777777" w:rsidR="009C637E" w:rsidRPr="008A45F1" w:rsidRDefault="009C637E" w:rsidP="00F35B9B">
            <w:pPr>
              <w:ind w:left="0"/>
              <w:jc w:val="both"/>
            </w:pPr>
          </w:p>
        </w:tc>
        <w:tc>
          <w:tcPr>
            <w:tcW w:w="470" w:type="dxa"/>
          </w:tcPr>
          <w:p w14:paraId="1EC54427" w14:textId="77777777" w:rsidR="009C637E" w:rsidRPr="008A45F1" w:rsidRDefault="00895524" w:rsidP="00F35B9B">
            <w:pPr>
              <w:ind w:left="0"/>
              <w:jc w:val="both"/>
            </w:pPr>
            <w:r w:rsidRPr="008A45F1">
              <w:t>X</w:t>
            </w:r>
          </w:p>
        </w:tc>
        <w:tc>
          <w:tcPr>
            <w:tcW w:w="567" w:type="dxa"/>
          </w:tcPr>
          <w:p w14:paraId="10D45E5E" w14:textId="77777777" w:rsidR="009C637E" w:rsidRPr="008A45F1" w:rsidRDefault="009C637E" w:rsidP="00F35B9B">
            <w:pPr>
              <w:ind w:left="0"/>
              <w:jc w:val="both"/>
            </w:pPr>
          </w:p>
        </w:tc>
        <w:tc>
          <w:tcPr>
            <w:tcW w:w="850" w:type="dxa"/>
          </w:tcPr>
          <w:p w14:paraId="3E34F997" w14:textId="77777777" w:rsidR="009C637E" w:rsidRPr="008A45F1" w:rsidRDefault="009C637E" w:rsidP="00F35B9B">
            <w:pPr>
              <w:ind w:left="0"/>
              <w:jc w:val="both"/>
            </w:pPr>
          </w:p>
        </w:tc>
        <w:tc>
          <w:tcPr>
            <w:tcW w:w="1063" w:type="dxa"/>
          </w:tcPr>
          <w:p w14:paraId="1157ED9A" w14:textId="77777777" w:rsidR="009C637E" w:rsidRPr="008A45F1" w:rsidRDefault="009C637E" w:rsidP="00F35B9B">
            <w:pPr>
              <w:ind w:left="0"/>
              <w:jc w:val="both"/>
            </w:pPr>
          </w:p>
        </w:tc>
        <w:tc>
          <w:tcPr>
            <w:tcW w:w="709" w:type="dxa"/>
          </w:tcPr>
          <w:p w14:paraId="7542D4F4" w14:textId="77777777" w:rsidR="009C637E" w:rsidRPr="008A45F1" w:rsidRDefault="009C637E" w:rsidP="00F35B9B">
            <w:pPr>
              <w:ind w:left="0"/>
              <w:jc w:val="both"/>
            </w:pPr>
          </w:p>
        </w:tc>
        <w:tc>
          <w:tcPr>
            <w:tcW w:w="760" w:type="dxa"/>
          </w:tcPr>
          <w:p w14:paraId="1FF094B2" w14:textId="77777777" w:rsidR="009C637E" w:rsidRPr="008A45F1" w:rsidRDefault="009C637E" w:rsidP="00F35B9B">
            <w:pPr>
              <w:ind w:left="0"/>
              <w:jc w:val="both"/>
            </w:pPr>
          </w:p>
        </w:tc>
        <w:tc>
          <w:tcPr>
            <w:tcW w:w="699" w:type="dxa"/>
          </w:tcPr>
          <w:p w14:paraId="6B853479" w14:textId="77777777" w:rsidR="009C637E" w:rsidRPr="008A45F1" w:rsidRDefault="009C637E" w:rsidP="00F35B9B">
            <w:pPr>
              <w:ind w:left="0"/>
              <w:jc w:val="both"/>
            </w:pPr>
          </w:p>
        </w:tc>
      </w:tr>
      <w:tr w:rsidR="009C637E" w:rsidRPr="008A45F1" w14:paraId="3D89BBEF" w14:textId="77777777">
        <w:trPr>
          <w:trHeight w:val="285"/>
          <w:jc w:val="center"/>
        </w:trPr>
        <w:tc>
          <w:tcPr>
            <w:tcW w:w="1384" w:type="dxa"/>
          </w:tcPr>
          <w:p w14:paraId="1FDEAD4E" w14:textId="77777777" w:rsidR="009C637E" w:rsidRPr="008A45F1" w:rsidRDefault="00895524" w:rsidP="00F35B9B">
            <w:pPr>
              <w:ind w:left="0"/>
              <w:jc w:val="both"/>
              <w:rPr>
                <w:b/>
              </w:rPr>
            </w:pPr>
            <w:r w:rsidRPr="008A45F1">
              <w:rPr>
                <w:b/>
              </w:rPr>
              <w:t>Vinculación intergrupos</w:t>
            </w:r>
          </w:p>
        </w:tc>
        <w:tc>
          <w:tcPr>
            <w:tcW w:w="992" w:type="dxa"/>
          </w:tcPr>
          <w:p w14:paraId="3CAB5C95" w14:textId="77777777" w:rsidR="009C637E" w:rsidRPr="008A45F1" w:rsidRDefault="009C637E" w:rsidP="00F35B9B">
            <w:pPr>
              <w:ind w:left="0"/>
              <w:jc w:val="both"/>
            </w:pPr>
          </w:p>
        </w:tc>
        <w:tc>
          <w:tcPr>
            <w:tcW w:w="744" w:type="dxa"/>
          </w:tcPr>
          <w:p w14:paraId="150B9267" w14:textId="77777777" w:rsidR="009C637E" w:rsidRPr="008A45F1" w:rsidRDefault="009C637E" w:rsidP="00F35B9B">
            <w:pPr>
              <w:ind w:left="0"/>
              <w:jc w:val="both"/>
            </w:pPr>
          </w:p>
        </w:tc>
        <w:tc>
          <w:tcPr>
            <w:tcW w:w="674" w:type="dxa"/>
          </w:tcPr>
          <w:p w14:paraId="77FC3DD3" w14:textId="77777777" w:rsidR="009C637E" w:rsidRPr="008A45F1" w:rsidRDefault="009C637E" w:rsidP="00F35B9B">
            <w:pPr>
              <w:ind w:left="0"/>
              <w:jc w:val="both"/>
            </w:pPr>
          </w:p>
        </w:tc>
        <w:tc>
          <w:tcPr>
            <w:tcW w:w="664" w:type="dxa"/>
          </w:tcPr>
          <w:p w14:paraId="22DCC1A3" w14:textId="77777777" w:rsidR="009C637E" w:rsidRPr="008A45F1" w:rsidRDefault="009C637E" w:rsidP="00F35B9B">
            <w:pPr>
              <w:ind w:left="0"/>
              <w:jc w:val="both"/>
            </w:pPr>
          </w:p>
        </w:tc>
        <w:tc>
          <w:tcPr>
            <w:tcW w:w="470" w:type="dxa"/>
          </w:tcPr>
          <w:p w14:paraId="09FD58F8" w14:textId="77777777" w:rsidR="009C637E" w:rsidRPr="008A45F1" w:rsidRDefault="009C637E" w:rsidP="00F35B9B">
            <w:pPr>
              <w:ind w:left="0"/>
              <w:jc w:val="both"/>
            </w:pPr>
          </w:p>
        </w:tc>
        <w:tc>
          <w:tcPr>
            <w:tcW w:w="567" w:type="dxa"/>
          </w:tcPr>
          <w:p w14:paraId="574AD1E6" w14:textId="77777777" w:rsidR="009C637E" w:rsidRPr="008A45F1" w:rsidRDefault="00895524" w:rsidP="00F35B9B">
            <w:pPr>
              <w:ind w:left="0"/>
              <w:jc w:val="both"/>
            </w:pPr>
            <w:r w:rsidRPr="008A45F1">
              <w:t>X</w:t>
            </w:r>
          </w:p>
        </w:tc>
        <w:tc>
          <w:tcPr>
            <w:tcW w:w="850" w:type="dxa"/>
          </w:tcPr>
          <w:p w14:paraId="6C633A0C" w14:textId="77777777" w:rsidR="009C637E" w:rsidRPr="008A45F1" w:rsidRDefault="009C637E" w:rsidP="00F35B9B">
            <w:pPr>
              <w:ind w:left="0"/>
              <w:jc w:val="both"/>
            </w:pPr>
          </w:p>
        </w:tc>
        <w:tc>
          <w:tcPr>
            <w:tcW w:w="1063" w:type="dxa"/>
          </w:tcPr>
          <w:p w14:paraId="35B6C1DD" w14:textId="77777777" w:rsidR="009C637E" w:rsidRPr="008A45F1" w:rsidRDefault="009C637E" w:rsidP="00F35B9B">
            <w:pPr>
              <w:ind w:left="0"/>
              <w:jc w:val="both"/>
            </w:pPr>
          </w:p>
        </w:tc>
        <w:tc>
          <w:tcPr>
            <w:tcW w:w="709" w:type="dxa"/>
          </w:tcPr>
          <w:p w14:paraId="3F381D84" w14:textId="77777777" w:rsidR="009C637E" w:rsidRPr="008A45F1" w:rsidRDefault="009C637E" w:rsidP="00F35B9B">
            <w:pPr>
              <w:ind w:left="0"/>
              <w:jc w:val="both"/>
            </w:pPr>
          </w:p>
        </w:tc>
        <w:tc>
          <w:tcPr>
            <w:tcW w:w="760" w:type="dxa"/>
          </w:tcPr>
          <w:p w14:paraId="66D12FCF" w14:textId="77777777" w:rsidR="009C637E" w:rsidRPr="008A45F1" w:rsidRDefault="009C637E" w:rsidP="00F35B9B">
            <w:pPr>
              <w:ind w:left="0"/>
              <w:jc w:val="both"/>
            </w:pPr>
          </w:p>
        </w:tc>
        <w:tc>
          <w:tcPr>
            <w:tcW w:w="699" w:type="dxa"/>
          </w:tcPr>
          <w:p w14:paraId="022416C2" w14:textId="77777777" w:rsidR="009C637E" w:rsidRPr="008A45F1" w:rsidRDefault="009C637E" w:rsidP="00F35B9B">
            <w:pPr>
              <w:ind w:left="0"/>
              <w:jc w:val="both"/>
            </w:pPr>
          </w:p>
        </w:tc>
      </w:tr>
      <w:tr w:rsidR="009C637E" w:rsidRPr="008A45F1" w14:paraId="4CB80947" w14:textId="77777777">
        <w:trPr>
          <w:trHeight w:val="285"/>
          <w:jc w:val="center"/>
        </w:trPr>
        <w:tc>
          <w:tcPr>
            <w:tcW w:w="1384" w:type="dxa"/>
          </w:tcPr>
          <w:p w14:paraId="67FBA727" w14:textId="77777777" w:rsidR="009C637E" w:rsidRPr="008A45F1" w:rsidRDefault="00895524" w:rsidP="00F35B9B">
            <w:pPr>
              <w:ind w:left="0"/>
              <w:jc w:val="both"/>
              <w:rPr>
                <w:b/>
              </w:rPr>
            </w:pPr>
            <w:r w:rsidRPr="008A45F1">
              <w:rPr>
                <w:b/>
              </w:rPr>
              <w:t>Vinculación intragrupos</w:t>
            </w:r>
          </w:p>
        </w:tc>
        <w:tc>
          <w:tcPr>
            <w:tcW w:w="992" w:type="dxa"/>
          </w:tcPr>
          <w:p w14:paraId="3C486028" w14:textId="77777777" w:rsidR="009C637E" w:rsidRPr="008A45F1" w:rsidRDefault="009C637E" w:rsidP="00F35B9B">
            <w:pPr>
              <w:ind w:left="0"/>
              <w:jc w:val="both"/>
            </w:pPr>
          </w:p>
        </w:tc>
        <w:tc>
          <w:tcPr>
            <w:tcW w:w="744" w:type="dxa"/>
          </w:tcPr>
          <w:p w14:paraId="3F9DA1F8" w14:textId="77777777" w:rsidR="009C637E" w:rsidRPr="008A45F1" w:rsidRDefault="009C637E" w:rsidP="00F35B9B">
            <w:pPr>
              <w:ind w:left="0"/>
              <w:jc w:val="both"/>
            </w:pPr>
          </w:p>
        </w:tc>
        <w:tc>
          <w:tcPr>
            <w:tcW w:w="674" w:type="dxa"/>
          </w:tcPr>
          <w:p w14:paraId="1D5B6CDB" w14:textId="77777777" w:rsidR="009C637E" w:rsidRPr="008A45F1" w:rsidRDefault="009C637E" w:rsidP="00F35B9B">
            <w:pPr>
              <w:ind w:left="0"/>
              <w:jc w:val="both"/>
            </w:pPr>
          </w:p>
        </w:tc>
        <w:tc>
          <w:tcPr>
            <w:tcW w:w="664" w:type="dxa"/>
          </w:tcPr>
          <w:p w14:paraId="576BC527" w14:textId="77777777" w:rsidR="009C637E" w:rsidRPr="008A45F1" w:rsidRDefault="009C637E" w:rsidP="00F35B9B">
            <w:pPr>
              <w:ind w:left="0"/>
              <w:jc w:val="both"/>
            </w:pPr>
          </w:p>
        </w:tc>
        <w:tc>
          <w:tcPr>
            <w:tcW w:w="470" w:type="dxa"/>
          </w:tcPr>
          <w:p w14:paraId="5C7760D4" w14:textId="77777777" w:rsidR="009C637E" w:rsidRPr="008A45F1" w:rsidRDefault="009C637E" w:rsidP="00F35B9B">
            <w:pPr>
              <w:ind w:left="0"/>
              <w:jc w:val="both"/>
            </w:pPr>
          </w:p>
        </w:tc>
        <w:tc>
          <w:tcPr>
            <w:tcW w:w="567" w:type="dxa"/>
          </w:tcPr>
          <w:p w14:paraId="6ACA81ED" w14:textId="77777777" w:rsidR="009C637E" w:rsidRPr="008A45F1" w:rsidRDefault="00895524" w:rsidP="00F35B9B">
            <w:pPr>
              <w:ind w:left="0"/>
              <w:jc w:val="both"/>
            </w:pPr>
            <w:r w:rsidRPr="008A45F1">
              <w:t>X</w:t>
            </w:r>
          </w:p>
        </w:tc>
        <w:tc>
          <w:tcPr>
            <w:tcW w:w="850" w:type="dxa"/>
          </w:tcPr>
          <w:p w14:paraId="75E743ED" w14:textId="77777777" w:rsidR="009C637E" w:rsidRPr="008A45F1" w:rsidRDefault="009C637E" w:rsidP="00F35B9B">
            <w:pPr>
              <w:ind w:left="0"/>
              <w:jc w:val="both"/>
            </w:pPr>
          </w:p>
        </w:tc>
        <w:tc>
          <w:tcPr>
            <w:tcW w:w="1063" w:type="dxa"/>
          </w:tcPr>
          <w:p w14:paraId="4425CB6A" w14:textId="77777777" w:rsidR="009C637E" w:rsidRPr="008A45F1" w:rsidRDefault="009C637E" w:rsidP="00F35B9B">
            <w:pPr>
              <w:ind w:left="0"/>
              <w:jc w:val="both"/>
            </w:pPr>
          </w:p>
        </w:tc>
        <w:tc>
          <w:tcPr>
            <w:tcW w:w="709" w:type="dxa"/>
          </w:tcPr>
          <w:p w14:paraId="78F98622" w14:textId="77777777" w:rsidR="009C637E" w:rsidRPr="008A45F1" w:rsidRDefault="009C637E" w:rsidP="00F35B9B">
            <w:pPr>
              <w:ind w:left="0"/>
              <w:jc w:val="both"/>
            </w:pPr>
          </w:p>
        </w:tc>
        <w:tc>
          <w:tcPr>
            <w:tcW w:w="760" w:type="dxa"/>
          </w:tcPr>
          <w:p w14:paraId="179BC462" w14:textId="77777777" w:rsidR="009C637E" w:rsidRPr="008A45F1" w:rsidRDefault="009C637E" w:rsidP="00F35B9B">
            <w:pPr>
              <w:ind w:left="0"/>
              <w:jc w:val="both"/>
            </w:pPr>
          </w:p>
        </w:tc>
        <w:tc>
          <w:tcPr>
            <w:tcW w:w="699" w:type="dxa"/>
          </w:tcPr>
          <w:p w14:paraId="4DC9AB28" w14:textId="77777777" w:rsidR="009C637E" w:rsidRPr="008A45F1" w:rsidRDefault="009C637E" w:rsidP="00F35B9B">
            <w:pPr>
              <w:ind w:left="0"/>
              <w:jc w:val="both"/>
            </w:pPr>
          </w:p>
        </w:tc>
      </w:tr>
      <w:tr w:rsidR="009C637E" w:rsidRPr="008A45F1" w14:paraId="5DF705AA" w14:textId="77777777">
        <w:trPr>
          <w:trHeight w:val="285"/>
          <w:jc w:val="center"/>
        </w:trPr>
        <w:tc>
          <w:tcPr>
            <w:tcW w:w="1384" w:type="dxa"/>
          </w:tcPr>
          <w:p w14:paraId="4B48CA46" w14:textId="77777777" w:rsidR="009C637E" w:rsidRPr="008A45F1" w:rsidRDefault="00895524" w:rsidP="00F35B9B">
            <w:pPr>
              <w:ind w:left="0"/>
              <w:jc w:val="both"/>
              <w:rPr>
                <w:b/>
              </w:rPr>
            </w:pPr>
            <w:r w:rsidRPr="008A45F1">
              <w:rPr>
                <w:b/>
              </w:rPr>
              <w:t>Vecino más próximo (Encadenamiento simple)</w:t>
            </w:r>
          </w:p>
        </w:tc>
        <w:tc>
          <w:tcPr>
            <w:tcW w:w="992" w:type="dxa"/>
          </w:tcPr>
          <w:p w14:paraId="4284C555" w14:textId="77777777" w:rsidR="009C637E" w:rsidRPr="008A45F1" w:rsidRDefault="009C637E" w:rsidP="00F35B9B">
            <w:pPr>
              <w:ind w:left="0"/>
              <w:jc w:val="both"/>
            </w:pPr>
          </w:p>
        </w:tc>
        <w:tc>
          <w:tcPr>
            <w:tcW w:w="744" w:type="dxa"/>
          </w:tcPr>
          <w:p w14:paraId="7A9328EA" w14:textId="77777777" w:rsidR="009C637E" w:rsidRPr="008A45F1" w:rsidRDefault="009C637E" w:rsidP="00F35B9B">
            <w:pPr>
              <w:ind w:left="0"/>
              <w:jc w:val="both"/>
            </w:pPr>
          </w:p>
        </w:tc>
        <w:tc>
          <w:tcPr>
            <w:tcW w:w="674" w:type="dxa"/>
          </w:tcPr>
          <w:p w14:paraId="7A958D71" w14:textId="77777777" w:rsidR="009C637E" w:rsidRPr="008A45F1" w:rsidRDefault="009C637E" w:rsidP="00F35B9B">
            <w:pPr>
              <w:ind w:left="0"/>
              <w:jc w:val="both"/>
            </w:pPr>
          </w:p>
        </w:tc>
        <w:tc>
          <w:tcPr>
            <w:tcW w:w="664" w:type="dxa"/>
          </w:tcPr>
          <w:p w14:paraId="566032BE" w14:textId="77777777" w:rsidR="009C637E" w:rsidRPr="008A45F1" w:rsidRDefault="009C637E" w:rsidP="00F35B9B">
            <w:pPr>
              <w:ind w:left="0"/>
              <w:jc w:val="both"/>
            </w:pPr>
          </w:p>
        </w:tc>
        <w:tc>
          <w:tcPr>
            <w:tcW w:w="470" w:type="dxa"/>
          </w:tcPr>
          <w:p w14:paraId="43878541" w14:textId="77777777" w:rsidR="009C637E" w:rsidRPr="008A45F1" w:rsidRDefault="009C637E" w:rsidP="00F35B9B">
            <w:pPr>
              <w:ind w:left="0"/>
              <w:jc w:val="both"/>
            </w:pPr>
          </w:p>
        </w:tc>
        <w:tc>
          <w:tcPr>
            <w:tcW w:w="567" w:type="dxa"/>
          </w:tcPr>
          <w:p w14:paraId="410FED79" w14:textId="77777777" w:rsidR="009C637E" w:rsidRPr="008A45F1" w:rsidRDefault="00895524" w:rsidP="00F35B9B">
            <w:pPr>
              <w:ind w:left="0"/>
              <w:jc w:val="both"/>
            </w:pPr>
            <w:r w:rsidRPr="008A45F1">
              <w:t>X</w:t>
            </w:r>
          </w:p>
        </w:tc>
        <w:tc>
          <w:tcPr>
            <w:tcW w:w="850" w:type="dxa"/>
          </w:tcPr>
          <w:p w14:paraId="1B161326" w14:textId="77777777" w:rsidR="009C637E" w:rsidRPr="008A45F1" w:rsidRDefault="009C637E" w:rsidP="00F35B9B">
            <w:pPr>
              <w:ind w:left="0"/>
              <w:jc w:val="both"/>
            </w:pPr>
          </w:p>
        </w:tc>
        <w:tc>
          <w:tcPr>
            <w:tcW w:w="1063" w:type="dxa"/>
          </w:tcPr>
          <w:p w14:paraId="38E96AA1" w14:textId="77777777" w:rsidR="009C637E" w:rsidRPr="008A45F1" w:rsidRDefault="009C637E" w:rsidP="00F35B9B">
            <w:pPr>
              <w:ind w:left="0"/>
              <w:jc w:val="both"/>
            </w:pPr>
          </w:p>
        </w:tc>
        <w:tc>
          <w:tcPr>
            <w:tcW w:w="709" w:type="dxa"/>
          </w:tcPr>
          <w:p w14:paraId="6DAC6373" w14:textId="77777777" w:rsidR="009C637E" w:rsidRPr="008A45F1" w:rsidRDefault="009C637E" w:rsidP="00F35B9B">
            <w:pPr>
              <w:ind w:left="0"/>
              <w:jc w:val="both"/>
            </w:pPr>
          </w:p>
        </w:tc>
        <w:tc>
          <w:tcPr>
            <w:tcW w:w="760" w:type="dxa"/>
          </w:tcPr>
          <w:p w14:paraId="09701F21" w14:textId="77777777" w:rsidR="009C637E" w:rsidRPr="008A45F1" w:rsidRDefault="009C637E" w:rsidP="00F35B9B">
            <w:pPr>
              <w:ind w:left="0"/>
              <w:jc w:val="both"/>
            </w:pPr>
          </w:p>
        </w:tc>
        <w:tc>
          <w:tcPr>
            <w:tcW w:w="699" w:type="dxa"/>
          </w:tcPr>
          <w:p w14:paraId="2D66DB47" w14:textId="77777777" w:rsidR="009C637E" w:rsidRPr="008A45F1" w:rsidRDefault="009C637E" w:rsidP="00F35B9B">
            <w:pPr>
              <w:ind w:left="0"/>
              <w:jc w:val="both"/>
            </w:pPr>
          </w:p>
        </w:tc>
      </w:tr>
      <w:tr w:rsidR="009C637E" w:rsidRPr="008A45F1" w14:paraId="5B08F9C4" w14:textId="77777777">
        <w:trPr>
          <w:trHeight w:val="285"/>
          <w:jc w:val="center"/>
        </w:trPr>
        <w:tc>
          <w:tcPr>
            <w:tcW w:w="1384" w:type="dxa"/>
          </w:tcPr>
          <w:p w14:paraId="68A1208C" w14:textId="77777777" w:rsidR="009C637E" w:rsidRPr="008A45F1" w:rsidRDefault="00895524" w:rsidP="00F35B9B">
            <w:pPr>
              <w:ind w:left="0"/>
              <w:jc w:val="both"/>
              <w:rPr>
                <w:b/>
              </w:rPr>
            </w:pPr>
            <w:r w:rsidRPr="008A45F1">
              <w:rPr>
                <w:b/>
              </w:rPr>
              <w:t>Vecino más lejano (Encadenamiento completo)</w:t>
            </w:r>
          </w:p>
        </w:tc>
        <w:tc>
          <w:tcPr>
            <w:tcW w:w="992" w:type="dxa"/>
          </w:tcPr>
          <w:p w14:paraId="086A9A3E" w14:textId="77777777" w:rsidR="009C637E" w:rsidRPr="008A45F1" w:rsidRDefault="009C637E" w:rsidP="00F35B9B">
            <w:pPr>
              <w:ind w:left="0"/>
              <w:jc w:val="both"/>
            </w:pPr>
          </w:p>
        </w:tc>
        <w:tc>
          <w:tcPr>
            <w:tcW w:w="744" w:type="dxa"/>
          </w:tcPr>
          <w:p w14:paraId="7CABE7E7" w14:textId="77777777" w:rsidR="009C637E" w:rsidRPr="008A45F1" w:rsidRDefault="009C637E" w:rsidP="00F35B9B">
            <w:pPr>
              <w:ind w:left="0"/>
              <w:jc w:val="both"/>
            </w:pPr>
          </w:p>
        </w:tc>
        <w:tc>
          <w:tcPr>
            <w:tcW w:w="674" w:type="dxa"/>
          </w:tcPr>
          <w:p w14:paraId="69EC8FA3" w14:textId="77777777" w:rsidR="009C637E" w:rsidRPr="008A45F1" w:rsidRDefault="009C637E" w:rsidP="00F35B9B">
            <w:pPr>
              <w:ind w:left="0"/>
              <w:jc w:val="both"/>
            </w:pPr>
          </w:p>
        </w:tc>
        <w:tc>
          <w:tcPr>
            <w:tcW w:w="664" w:type="dxa"/>
          </w:tcPr>
          <w:p w14:paraId="334F50D5" w14:textId="77777777" w:rsidR="009C637E" w:rsidRPr="008A45F1" w:rsidRDefault="009C637E" w:rsidP="00F35B9B">
            <w:pPr>
              <w:ind w:left="0"/>
              <w:jc w:val="both"/>
            </w:pPr>
          </w:p>
        </w:tc>
        <w:tc>
          <w:tcPr>
            <w:tcW w:w="470" w:type="dxa"/>
          </w:tcPr>
          <w:p w14:paraId="04DCD572" w14:textId="77777777" w:rsidR="009C637E" w:rsidRPr="008A45F1" w:rsidRDefault="009C637E" w:rsidP="00F35B9B">
            <w:pPr>
              <w:ind w:left="0"/>
              <w:jc w:val="both"/>
            </w:pPr>
          </w:p>
        </w:tc>
        <w:tc>
          <w:tcPr>
            <w:tcW w:w="567" w:type="dxa"/>
          </w:tcPr>
          <w:p w14:paraId="26F536A1" w14:textId="77777777" w:rsidR="009C637E" w:rsidRPr="008A45F1" w:rsidRDefault="00895524" w:rsidP="00F35B9B">
            <w:pPr>
              <w:ind w:left="0"/>
              <w:jc w:val="both"/>
            </w:pPr>
            <w:r w:rsidRPr="008A45F1">
              <w:t>X</w:t>
            </w:r>
          </w:p>
        </w:tc>
        <w:tc>
          <w:tcPr>
            <w:tcW w:w="850" w:type="dxa"/>
          </w:tcPr>
          <w:p w14:paraId="283D8B84" w14:textId="77777777" w:rsidR="009C637E" w:rsidRPr="008A45F1" w:rsidRDefault="009C637E" w:rsidP="00F35B9B">
            <w:pPr>
              <w:ind w:left="0"/>
              <w:jc w:val="both"/>
            </w:pPr>
          </w:p>
        </w:tc>
        <w:tc>
          <w:tcPr>
            <w:tcW w:w="1063" w:type="dxa"/>
          </w:tcPr>
          <w:p w14:paraId="5C1E164D" w14:textId="77777777" w:rsidR="009C637E" w:rsidRPr="008A45F1" w:rsidRDefault="009C637E" w:rsidP="00F35B9B">
            <w:pPr>
              <w:ind w:left="0"/>
              <w:jc w:val="both"/>
            </w:pPr>
          </w:p>
        </w:tc>
        <w:tc>
          <w:tcPr>
            <w:tcW w:w="709" w:type="dxa"/>
          </w:tcPr>
          <w:p w14:paraId="094A6F87" w14:textId="77777777" w:rsidR="009C637E" w:rsidRPr="008A45F1" w:rsidRDefault="009C637E" w:rsidP="00F35B9B">
            <w:pPr>
              <w:ind w:left="0"/>
              <w:jc w:val="both"/>
            </w:pPr>
          </w:p>
        </w:tc>
        <w:tc>
          <w:tcPr>
            <w:tcW w:w="760" w:type="dxa"/>
          </w:tcPr>
          <w:p w14:paraId="07A54292" w14:textId="77777777" w:rsidR="009C637E" w:rsidRPr="008A45F1" w:rsidRDefault="009C637E" w:rsidP="00F35B9B">
            <w:pPr>
              <w:ind w:left="0"/>
              <w:jc w:val="both"/>
            </w:pPr>
          </w:p>
        </w:tc>
        <w:tc>
          <w:tcPr>
            <w:tcW w:w="699" w:type="dxa"/>
          </w:tcPr>
          <w:p w14:paraId="69F79B2D" w14:textId="77777777" w:rsidR="009C637E" w:rsidRPr="008A45F1" w:rsidRDefault="009C637E" w:rsidP="00F35B9B">
            <w:pPr>
              <w:ind w:left="0"/>
              <w:jc w:val="both"/>
            </w:pPr>
          </w:p>
        </w:tc>
      </w:tr>
      <w:tr w:rsidR="009C637E" w:rsidRPr="008A45F1" w14:paraId="13FF31F6" w14:textId="77777777">
        <w:trPr>
          <w:trHeight w:val="285"/>
          <w:jc w:val="center"/>
        </w:trPr>
        <w:tc>
          <w:tcPr>
            <w:tcW w:w="1384" w:type="dxa"/>
          </w:tcPr>
          <w:p w14:paraId="0262CE0A" w14:textId="77777777" w:rsidR="009C637E" w:rsidRPr="008A45F1" w:rsidRDefault="00895524" w:rsidP="00F35B9B">
            <w:pPr>
              <w:ind w:left="0"/>
              <w:jc w:val="both"/>
              <w:rPr>
                <w:b/>
              </w:rPr>
            </w:pPr>
            <w:r w:rsidRPr="008A45F1">
              <w:rPr>
                <w:b/>
              </w:rPr>
              <w:t xml:space="preserve">Louvain </w:t>
            </w:r>
            <w:r w:rsidRPr="008A45F1">
              <w:rPr>
                <w:b/>
              </w:rPr>
              <w:lastRenderedPageBreak/>
              <w:t>Clustering</w:t>
            </w:r>
          </w:p>
        </w:tc>
        <w:tc>
          <w:tcPr>
            <w:tcW w:w="992" w:type="dxa"/>
          </w:tcPr>
          <w:p w14:paraId="23871673" w14:textId="77777777" w:rsidR="009C637E" w:rsidRPr="008A45F1" w:rsidRDefault="009C637E" w:rsidP="00F35B9B">
            <w:pPr>
              <w:ind w:left="0"/>
              <w:jc w:val="both"/>
            </w:pPr>
          </w:p>
        </w:tc>
        <w:tc>
          <w:tcPr>
            <w:tcW w:w="744" w:type="dxa"/>
          </w:tcPr>
          <w:p w14:paraId="1074F1D4" w14:textId="77777777" w:rsidR="009C637E" w:rsidRPr="008A45F1" w:rsidRDefault="009C637E" w:rsidP="00F35B9B">
            <w:pPr>
              <w:ind w:left="0"/>
              <w:jc w:val="both"/>
            </w:pPr>
          </w:p>
        </w:tc>
        <w:tc>
          <w:tcPr>
            <w:tcW w:w="674" w:type="dxa"/>
          </w:tcPr>
          <w:p w14:paraId="716E1766" w14:textId="77777777" w:rsidR="009C637E" w:rsidRPr="008A45F1" w:rsidRDefault="009C637E" w:rsidP="00F35B9B">
            <w:pPr>
              <w:ind w:left="0"/>
              <w:jc w:val="both"/>
            </w:pPr>
          </w:p>
        </w:tc>
        <w:tc>
          <w:tcPr>
            <w:tcW w:w="664" w:type="dxa"/>
          </w:tcPr>
          <w:p w14:paraId="2784858A" w14:textId="77777777" w:rsidR="009C637E" w:rsidRPr="008A45F1" w:rsidRDefault="009C637E" w:rsidP="00F35B9B">
            <w:pPr>
              <w:ind w:left="0"/>
              <w:jc w:val="both"/>
            </w:pPr>
          </w:p>
        </w:tc>
        <w:tc>
          <w:tcPr>
            <w:tcW w:w="470" w:type="dxa"/>
          </w:tcPr>
          <w:p w14:paraId="2203BEC0" w14:textId="77777777" w:rsidR="009C637E" w:rsidRPr="008A45F1" w:rsidRDefault="009C637E" w:rsidP="00F35B9B">
            <w:pPr>
              <w:ind w:left="0"/>
              <w:jc w:val="both"/>
            </w:pPr>
          </w:p>
        </w:tc>
        <w:tc>
          <w:tcPr>
            <w:tcW w:w="567" w:type="dxa"/>
          </w:tcPr>
          <w:p w14:paraId="04B98766" w14:textId="77777777" w:rsidR="009C637E" w:rsidRPr="008A45F1" w:rsidRDefault="009C637E" w:rsidP="00F35B9B">
            <w:pPr>
              <w:ind w:left="0"/>
              <w:jc w:val="both"/>
            </w:pPr>
          </w:p>
        </w:tc>
        <w:tc>
          <w:tcPr>
            <w:tcW w:w="850" w:type="dxa"/>
          </w:tcPr>
          <w:p w14:paraId="5C8BF7A5" w14:textId="77777777" w:rsidR="009C637E" w:rsidRPr="008A45F1" w:rsidRDefault="00895524" w:rsidP="00F35B9B">
            <w:pPr>
              <w:ind w:left="0"/>
              <w:jc w:val="both"/>
            </w:pPr>
            <w:r w:rsidRPr="008A45F1">
              <w:t>X</w:t>
            </w:r>
          </w:p>
        </w:tc>
        <w:tc>
          <w:tcPr>
            <w:tcW w:w="1063" w:type="dxa"/>
          </w:tcPr>
          <w:p w14:paraId="00A85980" w14:textId="77777777" w:rsidR="009C637E" w:rsidRPr="008A45F1" w:rsidRDefault="009C637E" w:rsidP="00F35B9B">
            <w:pPr>
              <w:ind w:left="0"/>
              <w:jc w:val="both"/>
            </w:pPr>
          </w:p>
        </w:tc>
        <w:tc>
          <w:tcPr>
            <w:tcW w:w="709" w:type="dxa"/>
          </w:tcPr>
          <w:p w14:paraId="557E2DD5" w14:textId="77777777" w:rsidR="009C637E" w:rsidRPr="008A45F1" w:rsidRDefault="009C637E" w:rsidP="00F35B9B">
            <w:pPr>
              <w:ind w:left="0"/>
              <w:jc w:val="both"/>
            </w:pPr>
          </w:p>
        </w:tc>
        <w:tc>
          <w:tcPr>
            <w:tcW w:w="760" w:type="dxa"/>
          </w:tcPr>
          <w:p w14:paraId="64B13645" w14:textId="77777777" w:rsidR="009C637E" w:rsidRPr="008A45F1" w:rsidRDefault="009C637E" w:rsidP="00F35B9B">
            <w:pPr>
              <w:ind w:left="0"/>
              <w:jc w:val="both"/>
            </w:pPr>
          </w:p>
        </w:tc>
        <w:tc>
          <w:tcPr>
            <w:tcW w:w="699" w:type="dxa"/>
          </w:tcPr>
          <w:p w14:paraId="7D7BDDF6" w14:textId="77777777" w:rsidR="009C637E" w:rsidRPr="008A45F1" w:rsidRDefault="009C637E" w:rsidP="00F35B9B">
            <w:pPr>
              <w:ind w:left="0"/>
              <w:jc w:val="both"/>
            </w:pPr>
          </w:p>
        </w:tc>
      </w:tr>
      <w:tr w:rsidR="009C637E" w:rsidRPr="008A45F1" w14:paraId="34E39AF2" w14:textId="77777777">
        <w:trPr>
          <w:trHeight w:val="285"/>
          <w:jc w:val="center"/>
        </w:trPr>
        <w:tc>
          <w:tcPr>
            <w:tcW w:w="1384" w:type="dxa"/>
          </w:tcPr>
          <w:p w14:paraId="402C6D21" w14:textId="77777777" w:rsidR="009C637E" w:rsidRPr="008A45F1" w:rsidRDefault="00895524" w:rsidP="00F35B9B">
            <w:pPr>
              <w:ind w:left="0"/>
              <w:jc w:val="both"/>
              <w:rPr>
                <w:b/>
              </w:rPr>
            </w:pPr>
            <w:r w:rsidRPr="008A45F1">
              <w:rPr>
                <w:b/>
              </w:rPr>
              <w:t>MDS</w:t>
            </w:r>
          </w:p>
        </w:tc>
        <w:tc>
          <w:tcPr>
            <w:tcW w:w="992" w:type="dxa"/>
          </w:tcPr>
          <w:p w14:paraId="03635EC3" w14:textId="77777777" w:rsidR="009C637E" w:rsidRPr="008A45F1" w:rsidRDefault="009C637E" w:rsidP="00F35B9B">
            <w:pPr>
              <w:ind w:left="0"/>
              <w:jc w:val="both"/>
            </w:pPr>
          </w:p>
        </w:tc>
        <w:tc>
          <w:tcPr>
            <w:tcW w:w="744" w:type="dxa"/>
          </w:tcPr>
          <w:p w14:paraId="1637152A" w14:textId="77777777" w:rsidR="009C637E" w:rsidRPr="008A45F1" w:rsidRDefault="009C637E" w:rsidP="00F35B9B">
            <w:pPr>
              <w:ind w:left="0"/>
              <w:jc w:val="both"/>
            </w:pPr>
          </w:p>
        </w:tc>
        <w:tc>
          <w:tcPr>
            <w:tcW w:w="674" w:type="dxa"/>
          </w:tcPr>
          <w:p w14:paraId="5A33BA2F" w14:textId="77777777" w:rsidR="009C637E" w:rsidRPr="008A45F1" w:rsidRDefault="009C637E" w:rsidP="00F35B9B">
            <w:pPr>
              <w:ind w:left="0"/>
              <w:jc w:val="both"/>
            </w:pPr>
          </w:p>
        </w:tc>
        <w:tc>
          <w:tcPr>
            <w:tcW w:w="664" w:type="dxa"/>
          </w:tcPr>
          <w:p w14:paraId="0D7A7352" w14:textId="77777777" w:rsidR="009C637E" w:rsidRPr="008A45F1" w:rsidRDefault="009C637E" w:rsidP="00F35B9B">
            <w:pPr>
              <w:ind w:left="0"/>
              <w:jc w:val="both"/>
            </w:pPr>
          </w:p>
        </w:tc>
        <w:tc>
          <w:tcPr>
            <w:tcW w:w="470" w:type="dxa"/>
          </w:tcPr>
          <w:p w14:paraId="2DA6C6E4" w14:textId="77777777" w:rsidR="009C637E" w:rsidRPr="008A45F1" w:rsidRDefault="009C637E" w:rsidP="00F35B9B">
            <w:pPr>
              <w:ind w:left="0"/>
              <w:jc w:val="both"/>
            </w:pPr>
          </w:p>
        </w:tc>
        <w:tc>
          <w:tcPr>
            <w:tcW w:w="567" w:type="dxa"/>
          </w:tcPr>
          <w:p w14:paraId="7228D1D9" w14:textId="77777777" w:rsidR="009C637E" w:rsidRPr="008A45F1" w:rsidRDefault="009C637E" w:rsidP="00F35B9B">
            <w:pPr>
              <w:ind w:left="0"/>
              <w:jc w:val="both"/>
            </w:pPr>
          </w:p>
        </w:tc>
        <w:tc>
          <w:tcPr>
            <w:tcW w:w="850" w:type="dxa"/>
          </w:tcPr>
          <w:p w14:paraId="23075471" w14:textId="77777777" w:rsidR="009C637E" w:rsidRPr="008A45F1" w:rsidRDefault="00895524" w:rsidP="00F35B9B">
            <w:pPr>
              <w:ind w:left="0"/>
              <w:jc w:val="both"/>
            </w:pPr>
            <w:r w:rsidRPr="008A45F1">
              <w:t>X</w:t>
            </w:r>
          </w:p>
        </w:tc>
        <w:tc>
          <w:tcPr>
            <w:tcW w:w="1063" w:type="dxa"/>
          </w:tcPr>
          <w:p w14:paraId="6B3F2806" w14:textId="77777777" w:rsidR="009C637E" w:rsidRPr="008A45F1" w:rsidRDefault="009C637E" w:rsidP="00F35B9B">
            <w:pPr>
              <w:ind w:left="0"/>
              <w:jc w:val="both"/>
            </w:pPr>
          </w:p>
        </w:tc>
        <w:tc>
          <w:tcPr>
            <w:tcW w:w="709" w:type="dxa"/>
          </w:tcPr>
          <w:p w14:paraId="70EF5820" w14:textId="77777777" w:rsidR="009C637E" w:rsidRPr="008A45F1" w:rsidRDefault="009C637E" w:rsidP="00F35B9B">
            <w:pPr>
              <w:ind w:left="0"/>
              <w:jc w:val="both"/>
            </w:pPr>
          </w:p>
        </w:tc>
        <w:tc>
          <w:tcPr>
            <w:tcW w:w="760" w:type="dxa"/>
          </w:tcPr>
          <w:p w14:paraId="2914BDD6" w14:textId="77777777" w:rsidR="009C637E" w:rsidRPr="008A45F1" w:rsidRDefault="009C637E" w:rsidP="00F35B9B">
            <w:pPr>
              <w:ind w:left="0"/>
              <w:jc w:val="both"/>
            </w:pPr>
          </w:p>
        </w:tc>
        <w:tc>
          <w:tcPr>
            <w:tcW w:w="699" w:type="dxa"/>
          </w:tcPr>
          <w:p w14:paraId="1BC3781C" w14:textId="77777777" w:rsidR="009C637E" w:rsidRPr="008A45F1" w:rsidRDefault="009C637E" w:rsidP="00F35B9B">
            <w:pPr>
              <w:ind w:left="0"/>
              <w:jc w:val="both"/>
            </w:pPr>
          </w:p>
        </w:tc>
      </w:tr>
      <w:tr w:rsidR="009C637E" w:rsidRPr="008A45F1" w14:paraId="4EDDA2EE" w14:textId="77777777">
        <w:trPr>
          <w:trHeight w:val="285"/>
          <w:jc w:val="center"/>
        </w:trPr>
        <w:tc>
          <w:tcPr>
            <w:tcW w:w="1384" w:type="dxa"/>
          </w:tcPr>
          <w:p w14:paraId="1ABC086A" w14:textId="77777777" w:rsidR="009C637E" w:rsidRPr="008A45F1" w:rsidRDefault="00895524" w:rsidP="00F35B9B">
            <w:pPr>
              <w:ind w:left="0"/>
              <w:jc w:val="both"/>
              <w:rPr>
                <w:b/>
              </w:rPr>
            </w:pPr>
            <w:r w:rsidRPr="008A45F1">
              <w:rPr>
                <w:b/>
              </w:rPr>
              <w:t>Random Clustering</w:t>
            </w:r>
          </w:p>
        </w:tc>
        <w:tc>
          <w:tcPr>
            <w:tcW w:w="992" w:type="dxa"/>
          </w:tcPr>
          <w:p w14:paraId="3A9B7D76" w14:textId="77777777" w:rsidR="009C637E" w:rsidRPr="008A45F1" w:rsidRDefault="009C637E" w:rsidP="00F35B9B">
            <w:pPr>
              <w:ind w:left="0"/>
              <w:jc w:val="both"/>
            </w:pPr>
          </w:p>
        </w:tc>
        <w:tc>
          <w:tcPr>
            <w:tcW w:w="744" w:type="dxa"/>
          </w:tcPr>
          <w:p w14:paraId="7A28DF1F" w14:textId="77777777" w:rsidR="009C637E" w:rsidRPr="008A45F1" w:rsidRDefault="009C637E" w:rsidP="00F35B9B">
            <w:pPr>
              <w:ind w:left="0"/>
              <w:jc w:val="both"/>
            </w:pPr>
          </w:p>
        </w:tc>
        <w:tc>
          <w:tcPr>
            <w:tcW w:w="674" w:type="dxa"/>
          </w:tcPr>
          <w:p w14:paraId="0D049E81" w14:textId="77777777" w:rsidR="009C637E" w:rsidRPr="008A45F1" w:rsidRDefault="009C637E" w:rsidP="00F35B9B">
            <w:pPr>
              <w:ind w:left="0"/>
              <w:jc w:val="both"/>
            </w:pPr>
          </w:p>
        </w:tc>
        <w:tc>
          <w:tcPr>
            <w:tcW w:w="664" w:type="dxa"/>
          </w:tcPr>
          <w:p w14:paraId="05416042" w14:textId="77777777" w:rsidR="009C637E" w:rsidRPr="008A45F1" w:rsidRDefault="009C637E" w:rsidP="00F35B9B">
            <w:pPr>
              <w:ind w:left="0"/>
              <w:jc w:val="both"/>
            </w:pPr>
          </w:p>
        </w:tc>
        <w:tc>
          <w:tcPr>
            <w:tcW w:w="470" w:type="dxa"/>
          </w:tcPr>
          <w:p w14:paraId="38166997" w14:textId="77777777" w:rsidR="009C637E" w:rsidRPr="008A45F1" w:rsidRDefault="009C637E" w:rsidP="00F35B9B">
            <w:pPr>
              <w:ind w:left="0"/>
              <w:jc w:val="both"/>
            </w:pPr>
          </w:p>
        </w:tc>
        <w:tc>
          <w:tcPr>
            <w:tcW w:w="567" w:type="dxa"/>
          </w:tcPr>
          <w:p w14:paraId="4EDDA6BD" w14:textId="77777777" w:rsidR="009C637E" w:rsidRPr="008A45F1" w:rsidRDefault="009C637E" w:rsidP="00F35B9B">
            <w:pPr>
              <w:ind w:left="0"/>
              <w:jc w:val="both"/>
            </w:pPr>
          </w:p>
        </w:tc>
        <w:tc>
          <w:tcPr>
            <w:tcW w:w="850" w:type="dxa"/>
          </w:tcPr>
          <w:p w14:paraId="2852752E" w14:textId="77777777" w:rsidR="009C637E" w:rsidRPr="008A45F1" w:rsidRDefault="009C637E" w:rsidP="00F35B9B">
            <w:pPr>
              <w:ind w:left="0"/>
              <w:jc w:val="both"/>
            </w:pPr>
          </w:p>
        </w:tc>
        <w:tc>
          <w:tcPr>
            <w:tcW w:w="1063" w:type="dxa"/>
          </w:tcPr>
          <w:p w14:paraId="7E663B5A" w14:textId="77777777" w:rsidR="009C637E" w:rsidRPr="008A45F1" w:rsidRDefault="00895524" w:rsidP="00F35B9B">
            <w:pPr>
              <w:ind w:left="0"/>
              <w:jc w:val="both"/>
            </w:pPr>
            <w:r w:rsidRPr="008A45F1">
              <w:t>X</w:t>
            </w:r>
          </w:p>
        </w:tc>
        <w:tc>
          <w:tcPr>
            <w:tcW w:w="709" w:type="dxa"/>
          </w:tcPr>
          <w:p w14:paraId="32FFDD23" w14:textId="77777777" w:rsidR="009C637E" w:rsidRPr="008A45F1" w:rsidRDefault="009C637E" w:rsidP="00F35B9B">
            <w:pPr>
              <w:ind w:left="0"/>
              <w:jc w:val="both"/>
            </w:pPr>
          </w:p>
        </w:tc>
        <w:tc>
          <w:tcPr>
            <w:tcW w:w="760" w:type="dxa"/>
          </w:tcPr>
          <w:p w14:paraId="1CD361DB" w14:textId="77777777" w:rsidR="009C637E" w:rsidRPr="008A45F1" w:rsidRDefault="009C637E" w:rsidP="00F35B9B">
            <w:pPr>
              <w:ind w:left="0"/>
              <w:jc w:val="both"/>
            </w:pPr>
          </w:p>
        </w:tc>
        <w:tc>
          <w:tcPr>
            <w:tcW w:w="699" w:type="dxa"/>
          </w:tcPr>
          <w:p w14:paraId="745DD5BD" w14:textId="77777777" w:rsidR="009C637E" w:rsidRPr="008A45F1" w:rsidRDefault="009C637E" w:rsidP="00F35B9B">
            <w:pPr>
              <w:ind w:left="0"/>
              <w:jc w:val="both"/>
            </w:pPr>
          </w:p>
        </w:tc>
      </w:tr>
      <w:tr w:rsidR="009C637E" w:rsidRPr="008A45F1" w14:paraId="047236A2" w14:textId="77777777">
        <w:trPr>
          <w:trHeight w:val="285"/>
          <w:jc w:val="center"/>
        </w:trPr>
        <w:tc>
          <w:tcPr>
            <w:tcW w:w="1384" w:type="dxa"/>
          </w:tcPr>
          <w:p w14:paraId="27C05443" w14:textId="77777777" w:rsidR="009C637E" w:rsidRPr="008A45F1" w:rsidRDefault="00895524" w:rsidP="00F35B9B">
            <w:pPr>
              <w:ind w:left="0"/>
              <w:jc w:val="both"/>
              <w:rPr>
                <w:b/>
              </w:rPr>
            </w:pPr>
            <w:r w:rsidRPr="008A45F1">
              <w:rPr>
                <w:b/>
              </w:rPr>
              <w:t>Support Vector Clustering</w:t>
            </w:r>
          </w:p>
        </w:tc>
        <w:tc>
          <w:tcPr>
            <w:tcW w:w="992" w:type="dxa"/>
          </w:tcPr>
          <w:p w14:paraId="186D52FA" w14:textId="77777777" w:rsidR="009C637E" w:rsidRPr="008A45F1" w:rsidRDefault="009C637E" w:rsidP="00F35B9B">
            <w:pPr>
              <w:ind w:left="0"/>
              <w:jc w:val="both"/>
            </w:pPr>
          </w:p>
        </w:tc>
        <w:tc>
          <w:tcPr>
            <w:tcW w:w="744" w:type="dxa"/>
          </w:tcPr>
          <w:p w14:paraId="351502FC" w14:textId="77777777" w:rsidR="009C637E" w:rsidRPr="008A45F1" w:rsidRDefault="009C637E" w:rsidP="00F35B9B">
            <w:pPr>
              <w:ind w:left="0"/>
              <w:jc w:val="both"/>
            </w:pPr>
          </w:p>
        </w:tc>
        <w:tc>
          <w:tcPr>
            <w:tcW w:w="674" w:type="dxa"/>
          </w:tcPr>
          <w:p w14:paraId="02203FF0" w14:textId="77777777" w:rsidR="009C637E" w:rsidRPr="008A45F1" w:rsidRDefault="009C637E" w:rsidP="00F35B9B">
            <w:pPr>
              <w:ind w:left="0"/>
              <w:jc w:val="both"/>
            </w:pPr>
          </w:p>
        </w:tc>
        <w:tc>
          <w:tcPr>
            <w:tcW w:w="664" w:type="dxa"/>
          </w:tcPr>
          <w:p w14:paraId="2A418B1E" w14:textId="77777777" w:rsidR="009C637E" w:rsidRPr="008A45F1" w:rsidRDefault="009C637E" w:rsidP="00F35B9B">
            <w:pPr>
              <w:ind w:left="0"/>
              <w:jc w:val="both"/>
            </w:pPr>
          </w:p>
        </w:tc>
        <w:tc>
          <w:tcPr>
            <w:tcW w:w="470" w:type="dxa"/>
          </w:tcPr>
          <w:p w14:paraId="2F82C8D5" w14:textId="77777777" w:rsidR="009C637E" w:rsidRPr="008A45F1" w:rsidRDefault="009C637E" w:rsidP="00F35B9B">
            <w:pPr>
              <w:ind w:left="0"/>
              <w:jc w:val="both"/>
            </w:pPr>
          </w:p>
        </w:tc>
        <w:tc>
          <w:tcPr>
            <w:tcW w:w="567" w:type="dxa"/>
          </w:tcPr>
          <w:p w14:paraId="475F5012" w14:textId="77777777" w:rsidR="009C637E" w:rsidRPr="008A45F1" w:rsidRDefault="009C637E" w:rsidP="00F35B9B">
            <w:pPr>
              <w:ind w:left="0"/>
              <w:jc w:val="both"/>
            </w:pPr>
          </w:p>
        </w:tc>
        <w:tc>
          <w:tcPr>
            <w:tcW w:w="850" w:type="dxa"/>
          </w:tcPr>
          <w:p w14:paraId="2E8FA153" w14:textId="77777777" w:rsidR="009C637E" w:rsidRPr="008A45F1" w:rsidRDefault="009C637E" w:rsidP="00F35B9B">
            <w:pPr>
              <w:ind w:left="0"/>
              <w:jc w:val="both"/>
            </w:pPr>
          </w:p>
        </w:tc>
        <w:tc>
          <w:tcPr>
            <w:tcW w:w="1063" w:type="dxa"/>
          </w:tcPr>
          <w:p w14:paraId="572CBE60" w14:textId="77777777" w:rsidR="009C637E" w:rsidRPr="008A45F1" w:rsidRDefault="00895524" w:rsidP="00F35B9B">
            <w:pPr>
              <w:ind w:left="0"/>
              <w:jc w:val="both"/>
            </w:pPr>
            <w:r w:rsidRPr="008A45F1">
              <w:t>X</w:t>
            </w:r>
          </w:p>
        </w:tc>
        <w:tc>
          <w:tcPr>
            <w:tcW w:w="709" w:type="dxa"/>
          </w:tcPr>
          <w:p w14:paraId="6A903ED1" w14:textId="77777777" w:rsidR="009C637E" w:rsidRPr="008A45F1" w:rsidRDefault="009C637E" w:rsidP="00F35B9B">
            <w:pPr>
              <w:ind w:left="0"/>
              <w:jc w:val="both"/>
            </w:pPr>
          </w:p>
        </w:tc>
        <w:tc>
          <w:tcPr>
            <w:tcW w:w="760" w:type="dxa"/>
          </w:tcPr>
          <w:p w14:paraId="3AC6BEE1" w14:textId="77777777" w:rsidR="009C637E" w:rsidRPr="008A45F1" w:rsidRDefault="009C637E" w:rsidP="00F35B9B">
            <w:pPr>
              <w:ind w:left="0"/>
              <w:jc w:val="both"/>
            </w:pPr>
          </w:p>
        </w:tc>
        <w:tc>
          <w:tcPr>
            <w:tcW w:w="699" w:type="dxa"/>
          </w:tcPr>
          <w:p w14:paraId="7595873D" w14:textId="77777777" w:rsidR="009C637E" w:rsidRPr="008A45F1" w:rsidRDefault="009C637E" w:rsidP="00F35B9B">
            <w:pPr>
              <w:ind w:left="0"/>
              <w:jc w:val="both"/>
            </w:pPr>
          </w:p>
        </w:tc>
      </w:tr>
      <w:tr w:rsidR="009C637E" w:rsidRPr="008A45F1" w14:paraId="6E0D7402" w14:textId="77777777">
        <w:trPr>
          <w:trHeight w:val="285"/>
          <w:jc w:val="center"/>
        </w:trPr>
        <w:tc>
          <w:tcPr>
            <w:tcW w:w="1384" w:type="dxa"/>
          </w:tcPr>
          <w:p w14:paraId="2CA6A7EA" w14:textId="77777777" w:rsidR="009C637E" w:rsidRPr="008A45F1" w:rsidRDefault="00895524" w:rsidP="00F35B9B">
            <w:pPr>
              <w:ind w:left="0"/>
              <w:jc w:val="both"/>
              <w:rPr>
                <w:b/>
              </w:rPr>
            </w:pPr>
            <w:r w:rsidRPr="008A45F1">
              <w:rPr>
                <w:b/>
              </w:rPr>
              <w:t>Top Down Clustering</w:t>
            </w:r>
          </w:p>
        </w:tc>
        <w:tc>
          <w:tcPr>
            <w:tcW w:w="992" w:type="dxa"/>
          </w:tcPr>
          <w:p w14:paraId="1084854A" w14:textId="77777777" w:rsidR="009C637E" w:rsidRPr="008A45F1" w:rsidRDefault="009C637E" w:rsidP="00F35B9B">
            <w:pPr>
              <w:ind w:left="0"/>
              <w:jc w:val="both"/>
            </w:pPr>
          </w:p>
        </w:tc>
        <w:tc>
          <w:tcPr>
            <w:tcW w:w="744" w:type="dxa"/>
          </w:tcPr>
          <w:p w14:paraId="46FA3416" w14:textId="77777777" w:rsidR="009C637E" w:rsidRPr="008A45F1" w:rsidRDefault="009C637E" w:rsidP="00F35B9B">
            <w:pPr>
              <w:ind w:left="0"/>
              <w:jc w:val="both"/>
            </w:pPr>
          </w:p>
        </w:tc>
        <w:tc>
          <w:tcPr>
            <w:tcW w:w="674" w:type="dxa"/>
          </w:tcPr>
          <w:p w14:paraId="07ACFF6C" w14:textId="77777777" w:rsidR="009C637E" w:rsidRPr="008A45F1" w:rsidRDefault="009C637E" w:rsidP="00F35B9B">
            <w:pPr>
              <w:ind w:left="0"/>
              <w:jc w:val="both"/>
            </w:pPr>
          </w:p>
        </w:tc>
        <w:tc>
          <w:tcPr>
            <w:tcW w:w="664" w:type="dxa"/>
          </w:tcPr>
          <w:p w14:paraId="12CF7408" w14:textId="77777777" w:rsidR="009C637E" w:rsidRPr="008A45F1" w:rsidRDefault="009C637E" w:rsidP="00F35B9B">
            <w:pPr>
              <w:ind w:left="0"/>
              <w:jc w:val="both"/>
            </w:pPr>
          </w:p>
        </w:tc>
        <w:tc>
          <w:tcPr>
            <w:tcW w:w="470" w:type="dxa"/>
          </w:tcPr>
          <w:p w14:paraId="3BA3074F" w14:textId="77777777" w:rsidR="009C637E" w:rsidRPr="008A45F1" w:rsidRDefault="009C637E" w:rsidP="00F35B9B">
            <w:pPr>
              <w:ind w:left="0"/>
              <w:jc w:val="both"/>
            </w:pPr>
          </w:p>
        </w:tc>
        <w:tc>
          <w:tcPr>
            <w:tcW w:w="567" w:type="dxa"/>
          </w:tcPr>
          <w:p w14:paraId="785C4893" w14:textId="77777777" w:rsidR="009C637E" w:rsidRPr="008A45F1" w:rsidRDefault="009C637E" w:rsidP="00F35B9B">
            <w:pPr>
              <w:ind w:left="0"/>
              <w:jc w:val="both"/>
            </w:pPr>
          </w:p>
        </w:tc>
        <w:tc>
          <w:tcPr>
            <w:tcW w:w="850" w:type="dxa"/>
          </w:tcPr>
          <w:p w14:paraId="0759184E" w14:textId="77777777" w:rsidR="009C637E" w:rsidRPr="008A45F1" w:rsidRDefault="009C637E" w:rsidP="00F35B9B">
            <w:pPr>
              <w:ind w:left="0"/>
              <w:jc w:val="both"/>
            </w:pPr>
          </w:p>
        </w:tc>
        <w:tc>
          <w:tcPr>
            <w:tcW w:w="1063" w:type="dxa"/>
          </w:tcPr>
          <w:p w14:paraId="00062734" w14:textId="77777777" w:rsidR="009C637E" w:rsidRPr="008A45F1" w:rsidRDefault="00895524" w:rsidP="00F35B9B">
            <w:pPr>
              <w:ind w:left="0"/>
              <w:jc w:val="both"/>
            </w:pPr>
            <w:r w:rsidRPr="008A45F1">
              <w:t>X</w:t>
            </w:r>
          </w:p>
        </w:tc>
        <w:tc>
          <w:tcPr>
            <w:tcW w:w="709" w:type="dxa"/>
          </w:tcPr>
          <w:p w14:paraId="071AB895" w14:textId="77777777" w:rsidR="009C637E" w:rsidRPr="008A45F1" w:rsidRDefault="009C637E" w:rsidP="00F35B9B">
            <w:pPr>
              <w:ind w:left="0"/>
              <w:jc w:val="both"/>
            </w:pPr>
          </w:p>
        </w:tc>
        <w:tc>
          <w:tcPr>
            <w:tcW w:w="760" w:type="dxa"/>
          </w:tcPr>
          <w:p w14:paraId="2727D292" w14:textId="77777777" w:rsidR="009C637E" w:rsidRPr="008A45F1" w:rsidRDefault="009C637E" w:rsidP="00F35B9B">
            <w:pPr>
              <w:ind w:left="0"/>
              <w:jc w:val="both"/>
            </w:pPr>
          </w:p>
        </w:tc>
        <w:tc>
          <w:tcPr>
            <w:tcW w:w="699" w:type="dxa"/>
          </w:tcPr>
          <w:p w14:paraId="3DC5F324" w14:textId="77777777" w:rsidR="009C637E" w:rsidRPr="008A45F1" w:rsidRDefault="009C637E" w:rsidP="00F35B9B">
            <w:pPr>
              <w:ind w:left="0"/>
              <w:jc w:val="both"/>
            </w:pPr>
          </w:p>
        </w:tc>
      </w:tr>
      <w:tr w:rsidR="009C637E" w:rsidRPr="008A45F1" w14:paraId="3705DD8F" w14:textId="77777777">
        <w:trPr>
          <w:trHeight w:val="285"/>
          <w:jc w:val="center"/>
        </w:trPr>
        <w:tc>
          <w:tcPr>
            <w:tcW w:w="1384" w:type="dxa"/>
          </w:tcPr>
          <w:p w14:paraId="152858F4" w14:textId="77777777" w:rsidR="009C637E" w:rsidRPr="008A45F1" w:rsidRDefault="00895524" w:rsidP="00F35B9B">
            <w:pPr>
              <w:ind w:left="0"/>
              <w:jc w:val="both"/>
              <w:rPr>
                <w:b/>
              </w:rPr>
            </w:pPr>
            <w:r w:rsidRPr="008A45F1">
              <w:rPr>
                <w:b/>
              </w:rPr>
              <w:t>Coweb</w:t>
            </w:r>
          </w:p>
        </w:tc>
        <w:tc>
          <w:tcPr>
            <w:tcW w:w="992" w:type="dxa"/>
          </w:tcPr>
          <w:p w14:paraId="47E95598" w14:textId="77777777" w:rsidR="009C637E" w:rsidRPr="008A45F1" w:rsidRDefault="009C637E" w:rsidP="00F35B9B">
            <w:pPr>
              <w:ind w:left="0"/>
              <w:jc w:val="both"/>
            </w:pPr>
          </w:p>
        </w:tc>
        <w:tc>
          <w:tcPr>
            <w:tcW w:w="744" w:type="dxa"/>
          </w:tcPr>
          <w:p w14:paraId="5D857099" w14:textId="77777777" w:rsidR="009C637E" w:rsidRPr="008A45F1" w:rsidRDefault="009C637E" w:rsidP="00F35B9B">
            <w:pPr>
              <w:ind w:left="0"/>
              <w:jc w:val="both"/>
            </w:pPr>
          </w:p>
        </w:tc>
        <w:tc>
          <w:tcPr>
            <w:tcW w:w="674" w:type="dxa"/>
          </w:tcPr>
          <w:p w14:paraId="633D8941" w14:textId="77777777" w:rsidR="009C637E" w:rsidRPr="008A45F1" w:rsidRDefault="009C637E" w:rsidP="00F35B9B">
            <w:pPr>
              <w:ind w:left="0"/>
              <w:jc w:val="both"/>
            </w:pPr>
          </w:p>
        </w:tc>
        <w:tc>
          <w:tcPr>
            <w:tcW w:w="664" w:type="dxa"/>
          </w:tcPr>
          <w:p w14:paraId="4AC75D20" w14:textId="77777777" w:rsidR="009C637E" w:rsidRPr="008A45F1" w:rsidRDefault="009C637E" w:rsidP="00F35B9B">
            <w:pPr>
              <w:ind w:left="0"/>
              <w:jc w:val="both"/>
            </w:pPr>
          </w:p>
        </w:tc>
        <w:tc>
          <w:tcPr>
            <w:tcW w:w="470" w:type="dxa"/>
          </w:tcPr>
          <w:p w14:paraId="5D4C7EA6" w14:textId="77777777" w:rsidR="009C637E" w:rsidRPr="008A45F1" w:rsidRDefault="009C637E" w:rsidP="00F35B9B">
            <w:pPr>
              <w:ind w:left="0"/>
              <w:jc w:val="both"/>
            </w:pPr>
          </w:p>
        </w:tc>
        <w:tc>
          <w:tcPr>
            <w:tcW w:w="567" w:type="dxa"/>
          </w:tcPr>
          <w:p w14:paraId="5AA380F7" w14:textId="77777777" w:rsidR="009C637E" w:rsidRPr="008A45F1" w:rsidRDefault="009C637E" w:rsidP="00F35B9B">
            <w:pPr>
              <w:ind w:left="0"/>
              <w:jc w:val="both"/>
            </w:pPr>
          </w:p>
        </w:tc>
        <w:tc>
          <w:tcPr>
            <w:tcW w:w="850" w:type="dxa"/>
          </w:tcPr>
          <w:p w14:paraId="4D977BB1" w14:textId="77777777" w:rsidR="009C637E" w:rsidRPr="008A45F1" w:rsidRDefault="009C637E" w:rsidP="00F35B9B">
            <w:pPr>
              <w:ind w:left="0"/>
              <w:jc w:val="both"/>
            </w:pPr>
          </w:p>
        </w:tc>
        <w:tc>
          <w:tcPr>
            <w:tcW w:w="1063" w:type="dxa"/>
          </w:tcPr>
          <w:p w14:paraId="477107B9" w14:textId="77777777" w:rsidR="009C637E" w:rsidRPr="008A45F1" w:rsidRDefault="009C637E" w:rsidP="00F35B9B">
            <w:pPr>
              <w:ind w:left="0"/>
              <w:jc w:val="both"/>
            </w:pPr>
          </w:p>
        </w:tc>
        <w:tc>
          <w:tcPr>
            <w:tcW w:w="709" w:type="dxa"/>
          </w:tcPr>
          <w:p w14:paraId="5642168D" w14:textId="77777777" w:rsidR="009C637E" w:rsidRPr="008A45F1" w:rsidRDefault="00895524" w:rsidP="00F35B9B">
            <w:pPr>
              <w:ind w:left="0"/>
              <w:jc w:val="both"/>
            </w:pPr>
            <w:r w:rsidRPr="008A45F1">
              <w:t>X</w:t>
            </w:r>
          </w:p>
        </w:tc>
        <w:tc>
          <w:tcPr>
            <w:tcW w:w="760" w:type="dxa"/>
          </w:tcPr>
          <w:p w14:paraId="406810F7" w14:textId="77777777" w:rsidR="009C637E" w:rsidRPr="008A45F1" w:rsidRDefault="009C637E" w:rsidP="00F35B9B">
            <w:pPr>
              <w:ind w:left="0"/>
              <w:jc w:val="both"/>
            </w:pPr>
          </w:p>
        </w:tc>
        <w:tc>
          <w:tcPr>
            <w:tcW w:w="699" w:type="dxa"/>
          </w:tcPr>
          <w:p w14:paraId="735FA33A" w14:textId="77777777" w:rsidR="009C637E" w:rsidRPr="008A45F1" w:rsidRDefault="009C637E" w:rsidP="00F35B9B">
            <w:pPr>
              <w:ind w:left="0"/>
              <w:jc w:val="both"/>
            </w:pPr>
          </w:p>
        </w:tc>
      </w:tr>
      <w:tr w:rsidR="009C637E" w:rsidRPr="008A45F1" w14:paraId="171FE7DA" w14:textId="77777777">
        <w:trPr>
          <w:trHeight w:val="285"/>
          <w:jc w:val="center"/>
        </w:trPr>
        <w:tc>
          <w:tcPr>
            <w:tcW w:w="1384" w:type="dxa"/>
          </w:tcPr>
          <w:p w14:paraId="77118998" w14:textId="77777777" w:rsidR="009C637E" w:rsidRPr="008A45F1" w:rsidRDefault="00895524" w:rsidP="00F35B9B">
            <w:pPr>
              <w:ind w:left="0"/>
              <w:jc w:val="both"/>
              <w:rPr>
                <w:b/>
              </w:rPr>
            </w:pPr>
            <w:r w:rsidRPr="008A45F1">
              <w:rPr>
                <w:b/>
              </w:rPr>
              <w:t>Fartest First</w:t>
            </w:r>
          </w:p>
        </w:tc>
        <w:tc>
          <w:tcPr>
            <w:tcW w:w="992" w:type="dxa"/>
          </w:tcPr>
          <w:p w14:paraId="76D87378" w14:textId="77777777" w:rsidR="009C637E" w:rsidRPr="008A45F1" w:rsidRDefault="009C637E" w:rsidP="00F35B9B">
            <w:pPr>
              <w:ind w:left="0"/>
              <w:jc w:val="both"/>
            </w:pPr>
          </w:p>
        </w:tc>
        <w:tc>
          <w:tcPr>
            <w:tcW w:w="744" w:type="dxa"/>
          </w:tcPr>
          <w:p w14:paraId="68D2A81F" w14:textId="77777777" w:rsidR="009C637E" w:rsidRPr="008A45F1" w:rsidRDefault="009C637E" w:rsidP="00F35B9B">
            <w:pPr>
              <w:ind w:left="0"/>
              <w:jc w:val="both"/>
            </w:pPr>
          </w:p>
        </w:tc>
        <w:tc>
          <w:tcPr>
            <w:tcW w:w="674" w:type="dxa"/>
          </w:tcPr>
          <w:p w14:paraId="74888BE5" w14:textId="77777777" w:rsidR="009C637E" w:rsidRPr="008A45F1" w:rsidRDefault="009C637E" w:rsidP="00F35B9B">
            <w:pPr>
              <w:ind w:left="0"/>
              <w:jc w:val="both"/>
            </w:pPr>
          </w:p>
        </w:tc>
        <w:tc>
          <w:tcPr>
            <w:tcW w:w="664" w:type="dxa"/>
          </w:tcPr>
          <w:p w14:paraId="356BB9D7" w14:textId="77777777" w:rsidR="009C637E" w:rsidRPr="008A45F1" w:rsidRDefault="009C637E" w:rsidP="00F35B9B">
            <w:pPr>
              <w:ind w:left="0"/>
              <w:jc w:val="both"/>
            </w:pPr>
          </w:p>
        </w:tc>
        <w:tc>
          <w:tcPr>
            <w:tcW w:w="470" w:type="dxa"/>
          </w:tcPr>
          <w:p w14:paraId="00C54B72" w14:textId="77777777" w:rsidR="009C637E" w:rsidRPr="008A45F1" w:rsidRDefault="009C637E" w:rsidP="00F35B9B">
            <w:pPr>
              <w:ind w:left="0"/>
              <w:jc w:val="both"/>
            </w:pPr>
          </w:p>
        </w:tc>
        <w:tc>
          <w:tcPr>
            <w:tcW w:w="567" w:type="dxa"/>
          </w:tcPr>
          <w:p w14:paraId="2BEBFBD4" w14:textId="77777777" w:rsidR="009C637E" w:rsidRPr="008A45F1" w:rsidRDefault="009C637E" w:rsidP="00F35B9B">
            <w:pPr>
              <w:ind w:left="0"/>
              <w:jc w:val="both"/>
            </w:pPr>
          </w:p>
        </w:tc>
        <w:tc>
          <w:tcPr>
            <w:tcW w:w="850" w:type="dxa"/>
          </w:tcPr>
          <w:p w14:paraId="1728BC53" w14:textId="77777777" w:rsidR="009C637E" w:rsidRPr="008A45F1" w:rsidRDefault="009C637E" w:rsidP="00F35B9B">
            <w:pPr>
              <w:ind w:left="0"/>
              <w:jc w:val="both"/>
            </w:pPr>
          </w:p>
        </w:tc>
        <w:tc>
          <w:tcPr>
            <w:tcW w:w="1063" w:type="dxa"/>
          </w:tcPr>
          <w:p w14:paraId="10CD85FF" w14:textId="77777777" w:rsidR="009C637E" w:rsidRPr="008A45F1" w:rsidRDefault="009C637E" w:rsidP="00F35B9B">
            <w:pPr>
              <w:ind w:left="0"/>
              <w:jc w:val="both"/>
            </w:pPr>
          </w:p>
        </w:tc>
        <w:tc>
          <w:tcPr>
            <w:tcW w:w="709" w:type="dxa"/>
          </w:tcPr>
          <w:p w14:paraId="379A4E8F" w14:textId="77777777" w:rsidR="009C637E" w:rsidRPr="008A45F1" w:rsidRDefault="00895524" w:rsidP="00F35B9B">
            <w:pPr>
              <w:ind w:left="0"/>
              <w:jc w:val="both"/>
            </w:pPr>
            <w:r w:rsidRPr="008A45F1">
              <w:t>X</w:t>
            </w:r>
          </w:p>
        </w:tc>
        <w:tc>
          <w:tcPr>
            <w:tcW w:w="760" w:type="dxa"/>
          </w:tcPr>
          <w:p w14:paraId="35C487A6" w14:textId="77777777" w:rsidR="009C637E" w:rsidRPr="008A45F1" w:rsidRDefault="009C637E" w:rsidP="00F35B9B">
            <w:pPr>
              <w:ind w:left="0"/>
              <w:jc w:val="both"/>
            </w:pPr>
          </w:p>
        </w:tc>
        <w:tc>
          <w:tcPr>
            <w:tcW w:w="699" w:type="dxa"/>
          </w:tcPr>
          <w:p w14:paraId="4F94B63B" w14:textId="77777777" w:rsidR="009C637E" w:rsidRPr="008A45F1" w:rsidRDefault="009C637E" w:rsidP="00F35B9B">
            <w:pPr>
              <w:ind w:left="0"/>
              <w:jc w:val="both"/>
            </w:pPr>
          </w:p>
        </w:tc>
      </w:tr>
      <w:tr w:rsidR="009C637E" w:rsidRPr="008A45F1" w14:paraId="4E26E966" w14:textId="77777777">
        <w:trPr>
          <w:trHeight w:val="285"/>
          <w:jc w:val="center"/>
        </w:trPr>
        <w:tc>
          <w:tcPr>
            <w:tcW w:w="1384" w:type="dxa"/>
          </w:tcPr>
          <w:p w14:paraId="3E0E57AF" w14:textId="77777777" w:rsidR="009C637E" w:rsidRPr="008A45F1" w:rsidRDefault="00895524" w:rsidP="00F35B9B">
            <w:pPr>
              <w:ind w:left="0"/>
              <w:jc w:val="both"/>
              <w:rPr>
                <w:b/>
              </w:rPr>
            </w:pPr>
            <w:r w:rsidRPr="008A45F1">
              <w:rPr>
                <w:b/>
              </w:rPr>
              <w:t>Filtered</w:t>
            </w:r>
          </w:p>
        </w:tc>
        <w:tc>
          <w:tcPr>
            <w:tcW w:w="992" w:type="dxa"/>
          </w:tcPr>
          <w:p w14:paraId="4746A4F9" w14:textId="77777777" w:rsidR="009C637E" w:rsidRPr="008A45F1" w:rsidRDefault="009C637E" w:rsidP="00F35B9B">
            <w:pPr>
              <w:ind w:left="0"/>
              <w:jc w:val="both"/>
            </w:pPr>
          </w:p>
        </w:tc>
        <w:tc>
          <w:tcPr>
            <w:tcW w:w="744" w:type="dxa"/>
          </w:tcPr>
          <w:p w14:paraId="7C33BA79" w14:textId="77777777" w:rsidR="009C637E" w:rsidRPr="008A45F1" w:rsidRDefault="009C637E" w:rsidP="00F35B9B">
            <w:pPr>
              <w:ind w:left="0"/>
              <w:jc w:val="both"/>
            </w:pPr>
          </w:p>
        </w:tc>
        <w:tc>
          <w:tcPr>
            <w:tcW w:w="674" w:type="dxa"/>
          </w:tcPr>
          <w:p w14:paraId="6785A1E0" w14:textId="77777777" w:rsidR="009C637E" w:rsidRPr="008A45F1" w:rsidRDefault="009C637E" w:rsidP="00F35B9B">
            <w:pPr>
              <w:ind w:left="0"/>
              <w:jc w:val="both"/>
            </w:pPr>
          </w:p>
        </w:tc>
        <w:tc>
          <w:tcPr>
            <w:tcW w:w="664" w:type="dxa"/>
          </w:tcPr>
          <w:p w14:paraId="0C9FFA33" w14:textId="77777777" w:rsidR="009C637E" w:rsidRPr="008A45F1" w:rsidRDefault="009C637E" w:rsidP="00F35B9B">
            <w:pPr>
              <w:ind w:left="0"/>
              <w:jc w:val="both"/>
            </w:pPr>
          </w:p>
        </w:tc>
        <w:tc>
          <w:tcPr>
            <w:tcW w:w="470" w:type="dxa"/>
          </w:tcPr>
          <w:p w14:paraId="704E389D" w14:textId="77777777" w:rsidR="009C637E" w:rsidRPr="008A45F1" w:rsidRDefault="009C637E" w:rsidP="00F35B9B">
            <w:pPr>
              <w:ind w:left="0"/>
              <w:jc w:val="both"/>
            </w:pPr>
          </w:p>
        </w:tc>
        <w:tc>
          <w:tcPr>
            <w:tcW w:w="567" w:type="dxa"/>
          </w:tcPr>
          <w:p w14:paraId="03DEC0D2" w14:textId="77777777" w:rsidR="009C637E" w:rsidRPr="008A45F1" w:rsidRDefault="009C637E" w:rsidP="00F35B9B">
            <w:pPr>
              <w:ind w:left="0"/>
              <w:jc w:val="both"/>
            </w:pPr>
          </w:p>
        </w:tc>
        <w:tc>
          <w:tcPr>
            <w:tcW w:w="850" w:type="dxa"/>
          </w:tcPr>
          <w:p w14:paraId="1397ED6B" w14:textId="77777777" w:rsidR="009C637E" w:rsidRPr="008A45F1" w:rsidRDefault="009C637E" w:rsidP="00F35B9B">
            <w:pPr>
              <w:ind w:left="0"/>
              <w:jc w:val="both"/>
            </w:pPr>
          </w:p>
        </w:tc>
        <w:tc>
          <w:tcPr>
            <w:tcW w:w="1063" w:type="dxa"/>
          </w:tcPr>
          <w:p w14:paraId="467BCD08" w14:textId="77777777" w:rsidR="009C637E" w:rsidRPr="008A45F1" w:rsidRDefault="009C637E" w:rsidP="00F35B9B">
            <w:pPr>
              <w:ind w:left="0"/>
              <w:jc w:val="both"/>
            </w:pPr>
          </w:p>
        </w:tc>
        <w:tc>
          <w:tcPr>
            <w:tcW w:w="709" w:type="dxa"/>
          </w:tcPr>
          <w:p w14:paraId="1675775D" w14:textId="77777777" w:rsidR="009C637E" w:rsidRPr="008A45F1" w:rsidRDefault="00895524" w:rsidP="00F35B9B">
            <w:pPr>
              <w:ind w:left="0"/>
              <w:jc w:val="both"/>
            </w:pPr>
            <w:r w:rsidRPr="008A45F1">
              <w:t>X</w:t>
            </w:r>
          </w:p>
        </w:tc>
        <w:tc>
          <w:tcPr>
            <w:tcW w:w="760" w:type="dxa"/>
          </w:tcPr>
          <w:p w14:paraId="3370DAE4" w14:textId="77777777" w:rsidR="009C637E" w:rsidRPr="008A45F1" w:rsidRDefault="009C637E" w:rsidP="00F35B9B">
            <w:pPr>
              <w:ind w:left="0"/>
              <w:jc w:val="both"/>
            </w:pPr>
          </w:p>
        </w:tc>
        <w:tc>
          <w:tcPr>
            <w:tcW w:w="699" w:type="dxa"/>
          </w:tcPr>
          <w:p w14:paraId="0B8A27D6" w14:textId="77777777" w:rsidR="009C637E" w:rsidRPr="008A45F1" w:rsidRDefault="009C637E" w:rsidP="00F35B9B">
            <w:pPr>
              <w:ind w:left="0"/>
              <w:jc w:val="both"/>
            </w:pPr>
          </w:p>
        </w:tc>
      </w:tr>
      <w:tr w:rsidR="009C637E" w:rsidRPr="008A45F1" w14:paraId="7B0BF0C1" w14:textId="77777777">
        <w:trPr>
          <w:trHeight w:val="285"/>
          <w:jc w:val="center"/>
        </w:trPr>
        <w:tc>
          <w:tcPr>
            <w:tcW w:w="1384" w:type="dxa"/>
          </w:tcPr>
          <w:p w14:paraId="45D4D1C9" w14:textId="77777777" w:rsidR="009C637E" w:rsidRPr="008A45F1" w:rsidRDefault="00895524" w:rsidP="00F35B9B">
            <w:pPr>
              <w:ind w:left="0"/>
              <w:jc w:val="both"/>
              <w:rPr>
                <w:b/>
              </w:rPr>
            </w:pPr>
            <w:r w:rsidRPr="008A45F1">
              <w:rPr>
                <w:b/>
              </w:rPr>
              <w:t>Make Density Based</w:t>
            </w:r>
          </w:p>
        </w:tc>
        <w:tc>
          <w:tcPr>
            <w:tcW w:w="992" w:type="dxa"/>
          </w:tcPr>
          <w:p w14:paraId="1080DCCC" w14:textId="77777777" w:rsidR="009C637E" w:rsidRPr="008A45F1" w:rsidRDefault="009C637E" w:rsidP="00F35B9B">
            <w:pPr>
              <w:ind w:left="0"/>
              <w:jc w:val="both"/>
            </w:pPr>
          </w:p>
        </w:tc>
        <w:tc>
          <w:tcPr>
            <w:tcW w:w="744" w:type="dxa"/>
          </w:tcPr>
          <w:p w14:paraId="3AA32A3E" w14:textId="77777777" w:rsidR="009C637E" w:rsidRPr="008A45F1" w:rsidRDefault="009C637E" w:rsidP="00F35B9B">
            <w:pPr>
              <w:ind w:left="0"/>
              <w:jc w:val="both"/>
            </w:pPr>
          </w:p>
        </w:tc>
        <w:tc>
          <w:tcPr>
            <w:tcW w:w="674" w:type="dxa"/>
          </w:tcPr>
          <w:p w14:paraId="209865D7" w14:textId="77777777" w:rsidR="009C637E" w:rsidRPr="008A45F1" w:rsidRDefault="009C637E" w:rsidP="00F35B9B">
            <w:pPr>
              <w:ind w:left="0"/>
              <w:jc w:val="both"/>
            </w:pPr>
          </w:p>
        </w:tc>
        <w:tc>
          <w:tcPr>
            <w:tcW w:w="664" w:type="dxa"/>
          </w:tcPr>
          <w:p w14:paraId="1187B05E" w14:textId="77777777" w:rsidR="009C637E" w:rsidRPr="008A45F1" w:rsidRDefault="009C637E" w:rsidP="00F35B9B">
            <w:pPr>
              <w:ind w:left="0"/>
              <w:jc w:val="both"/>
            </w:pPr>
          </w:p>
        </w:tc>
        <w:tc>
          <w:tcPr>
            <w:tcW w:w="470" w:type="dxa"/>
          </w:tcPr>
          <w:p w14:paraId="1D85AFA9" w14:textId="77777777" w:rsidR="009C637E" w:rsidRPr="008A45F1" w:rsidRDefault="009C637E" w:rsidP="00F35B9B">
            <w:pPr>
              <w:ind w:left="0"/>
              <w:jc w:val="both"/>
            </w:pPr>
          </w:p>
        </w:tc>
        <w:tc>
          <w:tcPr>
            <w:tcW w:w="567" w:type="dxa"/>
          </w:tcPr>
          <w:p w14:paraId="2CB0B200" w14:textId="77777777" w:rsidR="009C637E" w:rsidRPr="008A45F1" w:rsidRDefault="009C637E" w:rsidP="00F35B9B">
            <w:pPr>
              <w:ind w:left="0"/>
              <w:jc w:val="both"/>
            </w:pPr>
          </w:p>
        </w:tc>
        <w:tc>
          <w:tcPr>
            <w:tcW w:w="850" w:type="dxa"/>
          </w:tcPr>
          <w:p w14:paraId="11A9680B" w14:textId="77777777" w:rsidR="009C637E" w:rsidRPr="008A45F1" w:rsidRDefault="009C637E" w:rsidP="00F35B9B">
            <w:pPr>
              <w:ind w:left="0"/>
              <w:jc w:val="both"/>
            </w:pPr>
          </w:p>
        </w:tc>
        <w:tc>
          <w:tcPr>
            <w:tcW w:w="1063" w:type="dxa"/>
          </w:tcPr>
          <w:p w14:paraId="2B0930C2" w14:textId="77777777" w:rsidR="009C637E" w:rsidRPr="008A45F1" w:rsidRDefault="009C637E" w:rsidP="00F35B9B">
            <w:pPr>
              <w:ind w:left="0"/>
              <w:jc w:val="both"/>
            </w:pPr>
          </w:p>
        </w:tc>
        <w:tc>
          <w:tcPr>
            <w:tcW w:w="709" w:type="dxa"/>
          </w:tcPr>
          <w:p w14:paraId="1AA05640" w14:textId="77777777" w:rsidR="009C637E" w:rsidRPr="008A45F1" w:rsidRDefault="00895524" w:rsidP="00F35B9B">
            <w:pPr>
              <w:ind w:left="0"/>
              <w:jc w:val="both"/>
            </w:pPr>
            <w:r w:rsidRPr="008A45F1">
              <w:t>X</w:t>
            </w:r>
          </w:p>
        </w:tc>
        <w:tc>
          <w:tcPr>
            <w:tcW w:w="760" w:type="dxa"/>
          </w:tcPr>
          <w:p w14:paraId="14198B93" w14:textId="77777777" w:rsidR="009C637E" w:rsidRPr="008A45F1" w:rsidRDefault="009C637E" w:rsidP="00F35B9B">
            <w:pPr>
              <w:ind w:left="0"/>
              <w:jc w:val="both"/>
            </w:pPr>
          </w:p>
        </w:tc>
        <w:tc>
          <w:tcPr>
            <w:tcW w:w="699" w:type="dxa"/>
          </w:tcPr>
          <w:p w14:paraId="330C5454" w14:textId="77777777" w:rsidR="009C637E" w:rsidRPr="008A45F1" w:rsidRDefault="009C637E" w:rsidP="00F35B9B">
            <w:pPr>
              <w:ind w:left="0"/>
              <w:jc w:val="both"/>
            </w:pPr>
          </w:p>
        </w:tc>
      </w:tr>
      <w:tr w:rsidR="009C637E" w:rsidRPr="008A45F1" w14:paraId="63CA808C" w14:textId="77777777">
        <w:trPr>
          <w:trHeight w:val="285"/>
          <w:jc w:val="center"/>
        </w:trPr>
        <w:tc>
          <w:tcPr>
            <w:tcW w:w="1384" w:type="dxa"/>
          </w:tcPr>
          <w:p w14:paraId="14201EF1" w14:textId="77777777" w:rsidR="009C637E" w:rsidRPr="008A45F1" w:rsidRDefault="00895524" w:rsidP="00F35B9B">
            <w:pPr>
              <w:ind w:left="0"/>
              <w:jc w:val="both"/>
              <w:rPr>
                <w:b/>
              </w:rPr>
            </w:pPr>
            <w:r w:rsidRPr="008A45F1">
              <w:rPr>
                <w:b/>
              </w:rPr>
              <w:t>Self-organizing maps</w:t>
            </w:r>
          </w:p>
        </w:tc>
        <w:tc>
          <w:tcPr>
            <w:tcW w:w="992" w:type="dxa"/>
          </w:tcPr>
          <w:p w14:paraId="2F4FBCB9" w14:textId="77777777" w:rsidR="009C637E" w:rsidRPr="008A45F1" w:rsidRDefault="009C637E" w:rsidP="00F35B9B">
            <w:pPr>
              <w:ind w:left="0"/>
              <w:jc w:val="both"/>
            </w:pPr>
          </w:p>
        </w:tc>
        <w:tc>
          <w:tcPr>
            <w:tcW w:w="744" w:type="dxa"/>
          </w:tcPr>
          <w:p w14:paraId="2107CF63" w14:textId="77777777" w:rsidR="009C637E" w:rsidRPr="008A45F1" w:rsidRDefault="009C637E" w:rsidP="00F35B9B">
            <w:pPr>
              <w:ind w:left="0"/>
              <w:jc w:val="both"/>
            </w:pPr>
          </w:p>
        </w:tc>
        <w:tc>
          <w:tcPr>
            <w:tcW w:w="674" w:type="dxa"/>
          </w:tcPr>
          <w:p w14:paraId="43ABDC0F" w14:textId="77777777" w:rsidR="009C637E" w:rsidRPr="008A45F1" w:rsidRDefault="009C637E" w:rsidP="00F35B9B">
            <w:pPr>
              <w:ind w:left="0"/>
              <w:jc w:val="both"/>
            </w:pPr>
          </w:p>
        </w:tc>
        <w:tc>
          <w:tcPr>
            <w:tcW w:w="664" w:type="dxa"/>
          </w:tcPr>
          <w:p w14:paraId="33261626" w14:textId="77777777" w:rsidR="009C637E" w:rsidRPr="008A45F1" w:rsidRDefault="009C637E" w:rsidP="00F35B9B">
            <w:pPr>
              <w:ind w:left="0"/>
              <w:jc w:val="both"/>
            </w:pPr>
          </w:p>
        </w:tc>
        <w:tc>
          <w:tcPr>
            <w:tcW w:w="470" w:type="dxa"/>
          </w:tcPr>
          <w:p w14:paraId="572C7C75" w14:textId="77777777" w:rsidR="009C637E" w:rsidRPr="008A45F1" w:rsidRDefault="009C637E" w:rsidP="00F35B9B">
            <w:pPr>
              <w:ind w:left="0"/>
              <w:jc w:val="both"/>
            </w:pPr>
          </w:p>
        </w:tc>
        <w:tc>
          <w:tcPr>
            <w:tcW w:w="567" w:type="dxa"/>
          </w:tcPr>
          <w:p w14:paraId="60AF675F" w14:textId="77777777" w:rsidR="009C637E" w:rsidRPr="008A45F1" w:rsidRDefault="009C637E" w:rsidP="00F35B9B">
            <w:pPr>
              <w:ind w:left="0"/>
              <w:jc w:val="both"/>
            </w:pPr>
          </w:p>
        </w:tc>
        <w:tc>
          <w:tcPr>
            <w:tcW w:w="850" w:type="dxa"/>
          </w:tcPr>
          <w:p w14:paraId="441DA3AB" w14:textId="77777777" w:rsidR="009C637E" w:rsidRPr="008A45F1" w:rsidRDefault="009C637E" w:rsidP="00F35B9B">
            <w:pPr>
              <w:ind w:left="0"/>
              <w:jc w:val="both"/>
            </w:pPr>
          </w:p>
        </w:tc>
        <w:tc>
          <w:tcPr>
            <w:tcW w:w="1063" w:type="dxa"/>
          </w:tcPr>
          <w:p w14:paraId="401CB023" w14:textId="77777777" w:rsidR="009C637E" w:rsidRPr="008A45F1" w:rsidRDefault="009C637E" w:rsidP="00F35B9B">
            <w:pPr>
              <w:ind w:left="0"/>
              <w:jc w:val="both"/>
            </w:pPr>
          </w:p>
        </w:tc>
        <w:tc>
          <w:tcPr>
            <w:tcW w:w="709" w:type="dxa"/>
          </w:tcPr>
          <w:p w14:paraId="279E0077" w14:textId="77777777" w:rsidR="009C637E" w:rsidRPr="008A45F1" w:rsidRDefault="009C637E" w:rsidP="00F35B9B">
            <w:pPr>
              <w:ind w:left="0"/>
              <w:jc w:val="both"/>
            </w:pPr>
          </w:p>
        </w:tc>
        <w:tc>
          <w:tcPr>
            <w:tcW w:w="760" w:type="dxa"/>
          </w:tcPr>
          <w:p w14:paraId="73848F39" w14:textId="77777777" w:rsidR="009C637E" w:rsidRPr="008A45F1" w:rsidRDefault="009C637E" w:rsidP="00F35B9B">
            <w:pPr>
              <w:ind w:left="0"/>
              <w:jc w:val="both"/>
            </w:pPr>
          </w:p>
        </w:tc>
        <w:tc>
          <w:tcPr>
            <w:tcW w:w="699" w:type="dxa"/>
          </w:tcPr>
          <w:p w14:paraId="3F776E2D" w14:textId="77777777" w:rsidR="009C637E" w:rsidRPr="008A45F1" w:rsidRDefault="00895524" w:rsidP="00F35B9B">
            <w:pPr>
              <w:ind w:left="0"/>
              <w:jc w:val="both"/>
            </w:pPr>
            <w:r w:rsidRPr="008A45F1">
              <w:t>X</w:t>
            </w:r>
          </w:p>
        </w:tc>
      </w:tr>
      <w:tr w:rsidR="009C637E" w:rsidRPr="008A45F1" w14:paraId="56DC5A10" w14:textId="77777777">
        <w:trPr>
          <w:trHeight w:val="285"/>
          <w:jc w:val="center"/>
        </w:trPr>
        <w:tc>
          <w:tcPr>
            <w:tcW w:w="1384" w:type="dxa"/>
          </w:tcPr>
          <w:p w14:paraId="6AB270A5" w14:textId="77777777" w:rsidR="009C637E" w:rsidRPr="008A45F1" w:rsidRDefault="00895524" w:rsidP="00F35B9B">
            <w:pPr>
              <w:ind w:left="0"/>
              <w:jc w:val="both"/>
              <w:rPr>
                <w:b/>
              </w:rPr>
            </w:pPr>
            <w:r w:rsidRPr="008A45F1">
              <w:rPr>
                <w:b/>
              </w:rPr>
              <w:t>Hidden Markov models</w:t>
            </w:r>
          </w:p>
        </w:tc>
        <w:tc>
          <w:tcPr>
            <w:tcW w:w="992" w:type="dxa"/>
          </w:tcPr>
          <w:p w14:paraId="5A985876" w14:textId="77777777" w:rsidR="009C637E" w:rsidRPr="008A45F1" w:rsidRDefault="009C637E" w:rsidP="00F35B9B">
            <w:pPr>
              <w:ind w:left="0"/>
              <w:jc w:val="both"/>
            </w:pPr>
          </w:p>
        </w:tc>
        <w:tc>
          <w:tcPr>
            <w:tcW w:w="744" w:type="dxa"/>
          </w:tcPr>
          <w:p w14:paraId="21867DA3" w14:textId="77777777" w:rsidR="009C637E" w:rsidRPr="008A45F1" w:rsidRDefault="009C637E" w:rsidP="00F35B9B">
            <w:pPr>
              <w:ind w:left="0"/>
              <w:jc w:val="both"/>
            </w:pPr>
          </w:p>
        </w:tc>
        <w:tc>
          <w:tcPr>
            <w:tcW w:w="674" w:type="dxa"/>
          </w:tcPr>
          <w:p w14:paraId="3F8E96BA" w14:textId="77777777" w:rsidR="009C637E" w:rsidRPr="008A45F1" w:rsidRDefault="009C637E" w:rsidP="00F35B9B">
            <w:pPr>
              <w:ind w:left="0"/>
              <w:jc w:val="both"/>
            </w:pPr>
          </w:p>
        </w:tc>
        <w:tc>
          <w:tcPr>
            <w:tcW w:w="664" w:type="dxa"/>
          </w:tcPr>
          <w:p w14:paraId="5C394678" w14:textId="77777777" w:rsidR="009C637E" w:rsidRPr="008A45F1" w:rsidRDefault="009C637E" w:rsidP="00F35B9B">
            <w:pPr>
              <w:ind w:left="0"/>
              <w:jc w:val="both"/>
            </w:pPr>
          </w:p>
        </w:tc>
        <w:tc>
          <w:tcPr>
            <w:tcW w:w="470" w:type="dxa"/>
          </w:tcPr>
          <w:p w14:paraId="1C514ED3" w14:textId="77777777" w:rsidR="009C637E" w:rsidRPr="008A45F1" w:rsidRDefault="009C637E" w:rsidP="00F35B9B">
            <w:pPr>
              <w:ind w:left="0"/>
              <w:jc w:val="both"/>
            </w:pPr>
          </w:p>
        </w:tc>
        <w:tc>
          <w:tcPr>
            <w:tcW w:w="567" w:type="dxa"/>
          </w:tcPr>
          <w:p w14:paraId="7649B756" w14:textId="77777777" w:rsidR="009C637E" w:rsidRPr="008A45F1" w:rsidRDefault="009C637E" w:rsidP="00F35B9B">
            <w:pPr>
              <w:ind w:left="0"/>
              <w:jc w:val="both"/>
            </w:pPr>
          </w:p>
        </w:tc>
        <w:tc>
          <w:tcPr>
            <w:tcW w:w="850" w:type="dxa"/>
          </w:tcPr>
          <w:p w14:paraId="050B5169" w14:textId="77777777" w:rsidR="009C637E" w:rsidRPr="008A45F1" w:rsidRDefault="009C637E" w:rsidP="00F35B9B">
            <w:pPr>
              <w:ind w:left="0"/>
              <w:jc w:val="both"/>
            </w:pPr>
          </w:p>
        </w:tc>
        <w:tc>
          <w:tcPr>
            <w:tcW w:w="1063" w:type="dxa"/>
          </w:tcPr>
          <w:p w14:paraId="1E3EE3AA" w14:textId="77777777" w:rsidR="009C637E" w:rsidRPr="008A45F1" w:rsidRDefault="009C637E" w:rsidP="00F35B9B">
            <w:pPr>
              <w:ind w:left="0"/>
              <w:jc w:val="both"/>
            </w:pPr>
          </w:p>
        </w:tc>
        <w:tc>
          <w:tcPr>
            <w:tcW w:w="709" w:type="dxa"/>
          </w:tcPr>
          <w:p w14:paraId="6DB0C546" w14:textId="77777777" w:rsidR="009C637E" w:rsidRPr="008A45F1" w:rsidRDefault="009C637E" w:rsidP="00F35B9B">
            <w:pPr>
              <w:ind w:left="0"/>
              <w:jc w:val="both"/>
            </w:pPr>
          </w:p>
        </w:tc>
        <w:tc>
          <w:tcPr>
            <w:tcW w:w="760" w:type="dxa"/>
          </w:tcPr>
          <w:p w14:paraId="318D0A70" w14:textId="77777777" w:rsidR="009C637E" w:rsidRPr="008A45F1" w:rsidRDefault="009C637E" w:rsidP="00F35B9B">
            <w:pPr>
              <w:ind w:left="0"/>
              <w:jc w:val="both"/>
            </w:pPr>
          </w:p>
        </w:tc>
        <w:tc>
          <w:tcPr>
            <w:tcW w:w="699" w:type="dxa"/>
          </w:tcPr>
          <w:p w14:paraId="0AD635D8" w14:textId="77777777" w:rsidR="009C637E" w:rsidRPr="008A45F1" w:rsidRDefault="00895524" w:rsidP="00F35B9B">
            <w:pPr>
              <w:ind w:left="0"/>
              <w:jc w:val="both"/>
            </w:pPr>
            <w:r w:rsidRPr="008A45F1">
              <w:t>X</w:t>
            </w:r>
          </w:p>
        </w:tc>
      </w:tr>
    </w:tbl>
    <w:p w14:paraId="7751D778" w14:textId="77777777" w:rsidR="00EF12CA" w:rsidRPr="008A45F1" w:rsidRDefault="00EF12CA" w:rsidP="00EF12CA">
      <w:pPr>
        <w:jc w:val="both"/>
      </w:pPr>
      <w:r w:rsidRPr="008A45F1">
        <w:t>Fuente: E</w:t>
      </w:r>
      <w:sdt>
        <w:sdtPr>
          <w:tag w:val="goog_rdk_4"/>
          <w:id w:val="-1962025613"/>
        </w:sdtPr>
        <w:sdtEndPr/>
        <w:sdtContent/>
      </w:sdt>
      <w:r w:rsidRPr="008A45F1">
        <w:t xml:space="preserve">laboración propia a partir de </w:t>
      </w:r>
      <w:r>
        <w:t>(</w:t>
      </w:r>
      <w:r w:rsidRPr="00FF40FA">
        <w:t>Cluster (Maho</w:t>
      </w:r>
      <w:r>
        <w:t xml:space="preserve">ut Map-Reduce 0.13.0 API), 2017; </w:t>
      </w:r>
      <w:r>
        <w:rPr>
          <w:i/>
          <w:iCs/>
          <w:color w:val="000000"/>
        </w:rPr>
        <w:t>Clustering | KNIME</w:t>
      </w:r>
      <w:r>
        <w:rPr>
          <w:color w:val="000000"/>
          <w:shd w:val="clear" w:color="auto" w:fill="FFFFFF"/>
        </w:rPr>
        <w:t xml:space="preserve">, 2021; </w:t>
      </w:r>
      <w:r>
        <w:rPr>
          <w:i/>
          <w:iCs/>
          <w:color w:val="000000"/>
        </w:rPr>
        <w:t>Hierarchical Clustering — Orange Visual Programming 3 documentation</w:t>
      </w:r>
      <w:r>
        <w:rPr>
          <w:color w:val="000000"/>
          <w:shd w:val="clear" w:color="auto" w:fill="FFFFFF"/>
        </w:rPr>
        <w:t>, 2021;</w:t>
      </w:r>
      <w:r w:rsidRPr="00FF40FA">
        <w:t xml:space="preserve"> </w:t>
      </w:r>
      <w:r w:rsidRPr="00FF40FA">
        <w:rPr>
          <w:color w:val="000000"/>
          <w:shd w:val="clear" w:color="auto" w:fill="FFFFFF"/>
        </w:rPr>
        <w:t>RapidMiner GmbH, 2021)</w:t>
      </w:r>
      <w:r>
        <w:rPr>
          <w:color w:val="000000"/>
          <w:shd w:val="clear" w:color="auto" w:fill="FFFFFF"/>
        </w:rPr>
        <w:t>.</w:t>
      </w:r>
    </w:p>
    <w:p w14:paraId="3ABDA27F" w14:textId="77777777" w:rsidR="009C637E" w:rsidRPr="008A45F1" w:rsidRDefault="00895524" w:rsidP="00853424">
      <w:pPr>
        <w:spacing w:after="0"/>
        <w:jc w:val="both"/>
        <w:rPr>
          <w:b/>
        </w:rPr>
      </w:pPr>
      <w:r w:rsidRPr="008A45F1">
        <w:rPr>
          <w:b/>
        </w:rPr>
        <w:t xml:space="preserve">Tabla 4. </w:t>
      </w:r>
      <w:r w:rsidR="00853424" w:rsidRPr="008A45F1">
        <w:rPr>
          <w:b/>
        </w:rPr>
        <w:t>Características principales de las librerías</w:t>
      </w:r>
    </w:p>
    <w:tbl>
      <w:tblPr>
        <w:tblStyle w:val="aa"/>
        <w:tblW w:w="634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134"/>
        <w:gridCol w:w="1418"/>
        <w:gridCol w:w="1842"/>
      </w:tblGrid>
      <w:tr w:rsidR="009C637E" w:rsidRPr="008A45F1" w14:paraId="0D6CD4F5" w14:textId="77777777" w:rsidTr="00853424">
        <w:trPr>
          <w:trHeight w:val="880"/>
        </w:trPr>
        <w:tc>
          <w:tcPr>
            <w:tcW w:w="1951" w:type="dxa"/>
            <w:vAlign w:val="center"/>
          </w:tcPr>
          <w:p w14:paraId="180FAD98" w14:textId="77777777" w:rsidR="009C637E" w:rsidRPr="008A45F1" w:rsidRDefault="00895524" w:rsidP="00F35B9B">
            <w:pPr>
              <w:ind w:left="0"/>
              <w:jc w:val="both"/>
              <w:rPr>
                <w:b/>
              </w:rPr>
            </w:pPr>
            <w:r w:rsidRPr="008A45F1">
              <w:rPr>
                <w:b/>
              </w:rPr>
              <w:t>LIBRERÍAS</w:t>
            </w:r>
            <w:r w:rsidR="00853424" w:rsidRPr="008A45F1">
              <w:rPr>
                <w:b/>
              </w:rPr>
              <w:t>/ CARACTERÍSTICA</w:t>
            </w:r>
          </w:p>
        </w:tc>
        <w:tc>
          <w:tcPr>
            <w:tcW w:w="1134" w:type="dxa"/>
            <w:vAlign w:val="center"/>
          </w:tcPr>
          <w:p w14:paraId="2C835053" w14:textId="77777777" w:rsidR="009C637E" w:rsidRPr="008A45F1" w:rsidRDefault="00895524" w:rsidP="00F35B9B">
            <w:pPr>
              <w:ind w:left="0"/>
              <w:jc w:val="both"/>
              <w:rPr>
                <w:b/>
              </w:rPr>
            </w:pPr>
            <w:r w:rsidRPr="008A45F1">
              <w:rPr>
                <w:b/>
                <w:color w:val="3C4043"/>
                <w:highlight w:val="white"/>
              </w:rPr>
              <w:t>TIENE GUI</w:t>
            </w:r>
          </w:p>
        </w:tc>
        <w:tc>
          <w:tcPr>
            <w:tcW w:w="1418" w:type="dxa"/>
            <w:vAlign w:val="center"/>
          </w:tcPr>
          <w:p w14:paraId="44AD4B28" w14:textId="77777777" w:rsidR="009C637E" w:rsidRPr="008A45F1" w:rsidRDefault="00895524" w:rsidP="00F35B9B">
            <w:pPr>
              <w:ind w:left="0"/>
              <w:jc w:val="both"/>
              <w:rPr>
                <w:b/>
              </w:rPr>
            </w:pPr>
            <w:r w:rsidRPr="008A45F1">
              <w:rPr>
                <w:b/>
                <w:color w:val="3C4043"/>
                <w:highlight w:val="white"/>
              </w:rPr>
              <w:t>APLICABLE BIGDATA</w:t>
            </w:r>
          </w:p>
        </w:tc>
        <w:tc>
          <w:tcPr>
            <w:tcW w:w="1842" w:type="dxa"/>
            <w:vAlign w:val="center"/>
          </w:tcPr>
          <w:p w14:paraId="4729108D" w14:textId="77777777" w:rsidR="009C637E" w:rsidRPr="008A45F1" w:rsidRDefault="00895524" w:rsidP="00F35B9B">
            <w:pPr>
              <w:ind w:left="0"/>
              <w:jc w:val="both"/>
              <w:rPr>
                <w:b/>
              </w:rPr>
            </w:pPr>
            <w:r w:rsidRPr="008A45F1">
              <w:rPr>
                <w:b/>
                <w:color w:val="3C4043"/>
                <w:highlight w:val="white"/>
              </w:rPr>
              <w:t>REPORTERÍA Y GRÁFICOS ESPECIALIZADOS</w:t>
            </w:r>
          </w:p>
        </w:tc>
      </w:tr>
      <w:tr w:rsidR="009C637E" w:rsidRPr="008A45F1" w14:paraId="19CE3278" w14:textId="77777777" w:rsidTr="00853424">
        <w:trPr>
          <w:trHeight w:val="285"/>
        </w:trPr>
        <w:tc>
          <w:tcPr>
            <w:tcW w:w="1951" w:type="dxa"/>
          </w:tcPr>
          <w:p w14:paraId="2332656A" w14:textId="77777777" w:rsidR="009C637E" w:rsidRPr="008A45F1" w:rsidRDefault="00895524" w:rsidP="00F35B9B">
            <w:pPr>
              <w:ind w:left="0"/>
              <w:jc w:val="both"/>
              <w:rPr>
                <w:b/>
              </w:rPr>
            </w:pPr>
            <w:r w:rsidRPr="008A45F1">
              <w:rPr>
                <w:b/>
              </w:rPr>
              <w:t>Scikit learn (python)</w:t>
            </w:r>
          </w:p>
        </w:tc>
        <w:tc>
          <w:tcPr>
            <w:tcW w:w="1134" w:type="dxa"/>
          </w:tcPr>
          <w:p w14:paraId="5F696601" w14:textId="77777777" w:rsidR="009C637E" w:rsidRPr="008A45F1" w:rsidRDefault="009C637E" w:rsidP="00F35B9B">
            <w:pPr>
              <w:ind w:left="0"/>
              <w:jc w:val="both"/>
            </w:pPr>
          </w:p>
        </w:tc>
        <w:tc>
          <w:tcPr>
            <w:tcW w:w="1418" w:type="dxa"/>
          </w:tcPr>
          <w:p w14:paraId="697B0DAD" w14:textId="77777777" w:rsidR="009C637E" w:rsidRPr="008A45F1" w:rsidRDefault="00895524" w:rsidP="00F35B9B">
            <w:pPr>
              <w:ind w:left="0"/>
              <w:jc w:val="both"/>
            </w:pPr>
            <w:r w:rsidRPr="008A45F1">
              <w:t>X</w:t>
            </w:r>
          </w:p>
        </w:tc>
        <w:tc>
          <w:tcPr>
            <w:tcW w:w="1842" w:type="dxa"/>
          </w:tcPr>
          <w:p w14:paraId="30C89378" w14:textId="77777777" w:rsidR="009C637E" w:rsidRPr="008A45F1" w:rsidRDefault="009C637E" w:rsidP="00F35B9B">
            <w:pPr>
              <w:ind w:left="0"/>
              <w:jc w:val="both"/>
            </w:pPr>
          </w:p>
        </w:tc>
      </w:tr>
      <w:tr w:rsidR="009C637E" w:rsidRPr="008A45F1" w14:paraId="5AFCA935" w14:textId="77777777" w:rsidTr="00853424">
        <w:trPr>
          <w:trHeight w:val="285"/>
        </w:trPr>
        <w:tc>
          <w:tcPr>
            <w:tcW w:w="1951" w:type="dxa"/>
          </w:tcPr>
          <w:p w14:paraId="1672F133" w14:textId="77777777" w:rsidR="009C637E" w:rsidRPr="008A45F1" w:rsidRDefault="00895524" w:rsidP="00F35B9B">
            <w:pPr>
              <w:ind w:left="0"/>
              <w:jc w:val="both"/>
              <w:rPr>
                <w:b/>
              </w:rPr>
            </w:pPr>
            <w:r w:rsidRPr="008A45F1">
              <w:rPr>
                <w:b/>
              </w:rPr>
              <w:t>mlLib(Spark)</w:t>
            </w:r>
          </w:p>
        </w:tc>
        <w:tc>
          <w:tcPr>
            <w:tcW w:w="1134" w:type="dxa"/>
          </w:tcPr>
          <w:p w14:paraId="529BEF91" w14:textId="77777777" w:rsidR="009C637E" w:rsidRPr="008A45F1" w:rsidRDefault="009C637E" w:rsidP="00F35B9B">
            <w:pPr>
              <w:ind w:left="0"/>
              <w:jc w:val="both"/>
            </w:pPr>
          </w:p>
        </w:tc>
        <w:tc>
          <w:tcPr>
            <w:tcW w:w="1418" w:type="dxa"/>
          </w:tcPr>
          <w:p w14:paraId="434276CD" w14:textId="77777777" w:rsidR="009C637E" w:rsidRPr="008A45F1" w:rsidRDefault="00895524" w:rsidP="00F35B9B">
            <w:pPr>
              <w:ind w:left="0"/>
              <w:jc w:val="both"/>
            </w:pPr>
            <w:r w:rsidRPr="008A45F1">
              <w:t>X</w:t>
            </w:r>
          </w:p>
        </w:tc>
        <w:tc>
          <w:tcPr>
            <w:tcW w:w="1842" w:type="dxa"/>
          </w:tcPr>
          <w:p w14:paraId="67D46A3E" w14:textId="77777777" w:rsidR="009C637E" w:rsidRPr="008A45F1" w:rsidRDefault="009C637E" w:rsidP="00F35B9B">
            <w:pPr>
              <w:ind w:left="0"/>
              <w:jc w:val="both"/>
            </w:pPr>
          </w:p>
        </w:tc>
      </w:tr>
      <w:tr w:rsidR="009C637E" w:rsidRPr="008A45F1" w14:paraId="12D233A0" w14:textId="77777777" w:rsidTr="00853424">
        <w:trPr>
          <w:trHeight w:val="285"/>
        </w:trPr>
        <w:tc>
          <w:tcPr>
            <w:tcW w:w="1951" w:type="dxa"/>
          </w:tcPr>
          <w:p w14:paraId="29F44A8B" w14:textId="77777777" w:rsidR="009C637E" w:rsidRPr="008A45F1" w:rsidRDefault="00895524" w:rsidP="00F35B9B">
            <w:pPr>
              <w:ind w:left="0"/>
              <w:jc w:val="both"/>
              <w:rPr>
                <w:b/>
              </w:rPr>
            </w:pPr>
            <w:r w:rsidRPr="008A45F1">
              <w:rPr>
                <w:b/>
              </w:rPr>
              <w:t>Mahout</w:t>
            </w:r>
          </w:p>
        </w:tc>
        <w:tc>
          <w:tcPr>
            <w:tcW w:w="1134" w:type="dxa"/>
          </w:tcPr>
          <w:p w14:paraId="1BDC8CBE" w14:textId="77777777" w:rsidR="009C637E" w:rsidRPr="008A45F1" w:rsidRDefault="009C637E" w:rsidP="00F35B9B">
            <w:pPr>
              <w:ind w:left="0"/>
              <w:jc w:val="both"/>
            </w:pPr>
          </w:p>
        </w:tc>
        <w:tc>
          <w:tcPr>
            <w:tcW w:w="1418" w:type="dxa"/>
          </w:tcPr>
          <w:p w14:paraId="77100B1E" w14:textId="77777777" w:rsidR="009C637E" w:rsidRPr="008A45F1" w:rsidRDefault="00895524" w:rsidP="00F35B9B">
            <w:pPr>
              <w:ind w:left="0"/>
              <w:jc w:val="both"/>
            </w:pPr>
            <w:r w:rsidRPr="008A45F1">
              <w:t>X</w:t>
            </w:r>
          </w:p>
        </w:tc>
        <w:tc>
          <w:tcPr>
            <w:tcW w:w="1842" w:type="dxa"/>
          </w:tcPr>
          <w:p w14:paraId="3D8783A5" w14:textId="77777777" w:rsidR="009C637E" w:rsidRPr="008A45F1" w:rsidRDefault="009C637E" w:rsidP="00F35B9B">
            <w:pPr>
              <w:ind w:left="0"/>
              <w:jc w:val="both"/>
            </w:pPr>
          </w:p>
        </w:tc>
      </w:tr>
      <w:tr w:rsidR="009C637E" w:rsidRPr="008A45F1" w14:paraId="5C7106DC" w14:textId="77777777" w:rsidTr="00853424">
        <w:trPr>
          <w:trHeight w:val="285"/>
        </w:trPr>
        <w:tc>
          <w:tcPr>
            <w:tcW w:w="1951" w:type="dxa"/>
          </w:tcPr>
          <w:p w14:paraId="25133D12" w14:textId="77777777" w:rsidR="009C637E" w:rsidRPr="008A45F1" w:rsidRDefault="00895524" w:rsidP="00F35B9B">
            <w:pPr>
              <w:ind w:left="0"/>
              <w:jc w:val="both"/>
              <w:rPr>
                <w:b/>
              </w:rPr>
            </w:pPr>
            <w:r w:rsidRPr="008A45F1">
              <w:rPr>
                <w:b/>
              </w:rPr>
              <w:t>Clúster (R)</w:t>
            </w:r>
          </w:p>
        </w:tc>
        <w:tc>
          <w:tcPr>
            <w:tcW w:w="1134" w:type="dxa"/>
          </w:tcPr>
          <w:p w14:paraId="6E1A9B00" w14:textId="77777777" w:rsidR="009C637E" w:rsidRPr="008A45F1" w:rsidRDefault="009C637E" w:rsidP="00F35B9B">
            <w:pPr>
              <w:ind w:left="0"/>
              <w:jc w:val="both"/>
            </w:pPr>
          </w:p>
        </w:tc>
        <w:tc>
          <w:tcPr>
            <w:tcW w:w="1418" w:type="dxa"/>
          </w:tcPr>
          <w:p w14:paraId="0DB94970" w14:textId="77777777" w:rsidR="009C637E" w:rsidRPr="008A45F1" w:rsidRDefault="009C637E" w:rsidP="00F35B9B">
            <w:pPr>
              <w:ind w:left="0"/>
              <w:jc w:val="both"/>
            </w:pPr>
          </w:p>
        </w:tc>
        <w:tc>
          <w:tcPr>
            <w:tcW w:w="1842" w:type="dxa"/>
          </w:tcPr>
          <w:p w14:paraId="1842F9AC" w14:textId="77777777" w:rsidR="009C637E" w:rsidRPr="008A45F1" w:rsidRDefault="00895524" w:rsidP="00F35B9B">
            <w:pPr>
              <w:ind w:left="0"/>
              <w:jc w:val="both"/>
            </w:pPr>
            <w:r w:rsidRPr="008A45F1">
              <w:t>X</w:t>
            </w:r>
          </w:p>
        </w:tc>
      </w:tr>
      <w:tr w:rsidR="009C637E" w:rsidRPr="008A45F1" w14:paraId="7A07360C" w14:textId="77777777" w:rsidTr="00853424">
        <w:trPr>
          <w:trHeight w:val="285"/>
        </w:trPr>
        <w:tc>
          <w:tcPr>
            <w:tcW w:w="1951" w:type="dxa"/>
          </w:tcPr>
          <w:p w14:paraId="77211BC8" w14:textId="77777777" w:rsidR="009C637E" w:rsidRPr="008A45F1" w:rsidRDefault="00895524" w:rsidP="00F35B9B">
            <w:pPr>
              <w:ind w:left="0"/>
              <w:jc w:val="both"/>
              <w:rPr>
                <w:b/>
              </w:rPr>
            </w:pPr>
            <w:r w:rsidRPr="008A45F1">
              <w:rPr>
                <w:b/>
              </w:rPr>
              <w:t>SAS</w:t>
            </w:r>
          </w:p>
        </w:tc>
        <w:tc>
          <w:tcPr>
            <w:tcW w:w="1134" w:type="dxa"/>
          </w:tcPr>
          <w:p w14:paraId="4C33BD25" w14:textId="77777777" w:rsidR="009C637E" w:rsidRPr="008A45F1" w:rsidRDefault="00895524" w:rsidP="00F35B9B">
            <w:pPr>
              <w:ind w:left="0"/>
              <w:jc w:val="both"/>
            </w:pPr>
            <w:r w:rsidRPr="008A45F1">
              <w:t>X</w:t>
            </w:r>
          </w:p>
        </w:tc>
        <w:tc>
          <w:tcPr>
            <w:tcW w:w="1418" w:type="dxa"/>
          </w:tcPr>
          <w:p w14:paraId="77EC0716" w14:textId="77777777" w:rsidR="009C637E" w:rsidRPr="008A45F1" w:rsidRDefault="009C637E" w:rsidP="00F35B9B">
            <w:pPr>
              <w:ind w:left="0"/>
              <w:jc w:val="both"/>
            </w:pPr>
          </w:p>
        </w:tc>
        <w:tc>
          <w:tcPr>
            <w:tcW w:w="1842" w:type="dxa"/>
          </w:tcPr>
          <w:p w14:paraId="34D8BE3F" w14:textId="77777777" w:rsidR="009C637E" w:rsidRPr="008A45F1" w:rsidRDefault="00895524" w:rsidP="00F35B9B">
            <w:pPr>
              <w:ind w:left="0"/>
              <w:jc w:val="both"/>
            </w:pPr>
            <w:r w:rsidRPr="008A45F1">
              <w:t>X</w:t>
            </w:r>
          </w:p>
        </w:tc>
      </w:tr>
      <w:tr w:rsidR="009C637E" w:rsidRPr="008A45F1" w14:paraId="29AC5736" w14:textId="77777777" w:rsidTr="00853424">
        <w:trPr>
          <w:trHeight w:val="285"/>
        </w:trPr>
        <w:tc>
          <w:tcPr>
            <w:tcW w:w="1951" w:type="dxa"/>
          </w:tcPr>
          <w:p w14:paraId="01B16F49" w14:textId="77777777" w:rsidR="009C637E" w:rsidRPr="008A45F1" w:rsidRDefault="00895524" w:rsidP="00F35B9B">
            <w:pPr>
              <w:ind w:left="0"/>
              <w:jc w:val="both"/>
              <w:rPr>
                <w:b/>
              </w:rPr>
            </w:pPr>
            <w:r w:rsidRPr="008A45F1">
              <w:rPr>
                <w:b/>
              </w:rPr>
              <w:t>SPSS</w:t>
            </w:r>
          </w:p>
        </w:tc>
        <w:tc>
          <w:tcPr>
            <w:tcW w:w="1134" w:type="dxa"/>
          </w:tcPr>
          <w:p w14:paraId="0F06FFFD" w14:textId="77777777" w:rsidR="009C637E" w:rsidRPr="008A45F1" w:rsidRDefault="00895524" w:rsidP="00F35B9B">
            <w:pPr>
              <w:ind w:left="0"/>
              <w:jc w:val="both"/>
            </w:pPr>
            <w:r w:rsidRPr="008A45F1">
              <w:t>X</w:t>
            </w:r>
          </w:p>
        </w:tc>
        <w:tc>
          <w:tcPr>
            <w:tcW w:w="1418" w:type="dxa"/>
          </w:tcPr>
          <w:p w14:paraId="1A9756CB" w14:textId="77777777" w:rsidR="009C637E" w:rsidRPr="008A45F1" w:rsidRDefault="009C637E" w:rsidP="00F35B9B">
            <w:pPr>
              <w:ind w:left="0"/>
              <w:jc w:val="both"/>
            </w:pPr>
          </w:p>
        </w:tc>
        <w:tc>
          <w:tcPr>
            <w:tcW w:w="1842" w:type="dxa"/>
          </w:tcPr>
          <w:p w14:paraId="3AE977F9" w14:textId="77777777" w:rsidR="009C637E" w:rsidRPr="008A45F1" w:rsidRDefault="009C637E" w:rsidP="00F35B9B">
            <w:pPr>
              <w:ind w:left="0"/>
              <w:jc w:val="both"/>
            </w:pPr>
          </w:p>
        </w:tc>
      </w:tr>
      <w:tr w:rsidR="009C637E" w:rsidRPr="008A45F1" w14:paraId="06E86A08" w14:textId="77777777" w:rsidTr="00853424">
        <w:trPr>
          <w:trHeight w:val="285"/>
        </w:trPr>
        <w:tc>
          <w:tcPr>
            <w:tcW w:w="1951" w:type="dxa"/>
          </w:tcPr>
          <w:p w14:paraId="539A7E98" w14:textId="77777777" w:rsidR="009C637E" w:rsidRPr="008A45F1" w:rsidRDefault="00895524" w:rsidP="00F35B9B">
            <w:pPr>
              <w:ind w:left="0"/>
              <w:jc w:val="both"/>
              <w:rPr>
                <w:b/>
              </w:rPr>
            </w:pPr>
            <w:r w:rsidRPr="008A45F1">
              <w:rPr>
                <w:b/>
              </w:rPr>
              <w:t>ORANGE</w:t>
            </w:r>
          </w:p>
        </w:tc>
        <w:tc>
          <w:tcPr>
            <w:tcW w:w="1134" w:type="dxa"/>
          </w:tcPr>
          <w:p w14:paraId="68F76E19" w14:textId="77777777" w:rsidR="009C637E" w:rsidRPr="008A45F1" w:rsidRDefault="00895524" w:rsidP="00F35B9B">
            <w:pPr>
              <w:ind w:left="0"/>
              <w:jc w:val="both"/>
            </w:pPr>
            <w:r w:rsidRPr="008A45F1">
              <w:t>X</w:t>
            </w:r>
          </w:p>
        </w:tc>
        <w:tc>
          <w:tcPr>
            <w:tcW w:w="1418" w:type="dxa"/>
          </w:tcPr>
          <w:p w14:paraId="7747AFF6" w14:textId="77777777" w:rsidR="009C637E" w:rsidRPr="008A45F1" w:rsidRDefault="009C637E" w:rsidP="00F35B9B">
            <w:pPr>
              <w:ind w:left="0"/>
              <w:jc w:val="both"/>
            </w:pPr>
          </w:p>
        </w:tc>
        <w:tc>
          <w:tcPr>
            <w:tcW w:w="1842" w:type="dxa"/>
          </w:tcPr>
          <w:p w14:paraId="14366C60" w14:textId="77777777" w:rsidR="009C637E" w:rsidRPr="008A45F1" w:rsidRDefault="00895524" w:rsidP="00F35B9B">
            <w:pPr>
              <w:ind w:left="0"/>
              <w:jc w:val="both"/>
            </w:pPr>
            <w:r w:rsidRPr="008A45F1">
              <w:t>X</w:t>
            </w:r>
          </w:p>
        </w:tc>
      </w:tr>
      <w:tr w:rsidR="009C637E" w:rsidRPr="008A45F1" w14:paraId="1050E0C3" w14:textId="77777777" w:rsidTr="00853424">
        <w:trPr>
          <w:trHeight w:val="285"/>
        </w:trPr>
        <w:tc>
          <w:tcPr>
            <w:tcW w:w="1951" w:type="dxa"/>
          </w:tcPr>
          <w:p w14:paraId="1D386F81" w14:textId="77777777" w:rsidR="009C637E" w:rsidRPr="008A45F1" w:rsidRDefault="00895524" w:rsidP="00F35B9B">
            <w:pPr>
              <w:ind w:left="0"/>
              <w:jc w:val="both"/>
              <w:rPr>
                <w:b/>
              </w:rPr>
            </w:pPr>
            <w:r w:rsidRPr="008A45F1">
              <w:rPr>
                <w:b/>
              </w:rPr>
              <w:t>RAPIDMINER</w:t>
            </w:r>
          </w:p>
        </w:tc>
        <w:tc>
          <w:tcPr>
            <w:tcW w:w="1134" w:type="dxa"/>
          </w:tcPr>
          <w:p w14:paraId="191A5CFD" w14:textId="77777777" w:rsidR="009C637E" w:rsidRPr="008A45F1" w:rsidRDefault="00895524" w:rsidP="00F35B9B">
            <w:pPr>
              <w:ind w:left="0"/>
              <w:jc w:val="both"/>
            </w:pPr>
            <w:r w:rsidRPr="008A45F1">
              <w:t>X</w:t>
            </w:r>
          </w:p>
        </w:tc>
        <w:tc>
          <w:tcPr>
            <w:tcW w:w="1418" w:type="dxa"/>
          </w:tcPr>
          <w:p w14:paraId="236E276F" w14:textId="77777777" w:rsidR="009C637E" w:rsidRPr="008A45F1" w:rsidRDefault="009C637E" w:rsidP="00F35B9B">
            <w:pPr>
              <w:ind w:left="0"/>
              <w:jc w:val="both"/>
            </w:pPr>
          </w:p>
        </w:tc>
        <w:tc>
          <w:tcPr>
            <w:tcW w:w="1842" w:type="dxa"/>
          </w:tcPr>
          <w:p w14:paraId="53EB98C7" w14:textId="77777777" w:rsidR="009C637E" w:rsidRPr="008A45F1" w:rsidRDefault="009C637E" w:rsidP="00F35B9B">
            <w:pPr>
              <w:ind w:left="0"/>
              <w:jc w:val="both"/>
            </w:pPr>
          </w:p>
        </w:tc>
      </w:tr>
      <w:tr w:rsidR="009C637E" w:rsidRPr="008A45F1" w14:paraId="56EA5DB1" w14:textId="77777777" w:rsidTr="00853424">
        <w:trPr>
          <w:trHeight w:val="285"/>
        </w:trPr>
        <w:tc>
          <w:tcPr>
            <w:tcW w:w="1951" w:type="dxa"/>
          </w:tcPr>
          <w:p w14:paraId="09CB63D9" w14:textId="77777777" w:rsidR="009C637E" w:rsidRPr="008A45F1" w:rsidRDefault="00895524" w:rsidP="00F35B9B">
            <w:pPr>
              <w:ind w:left="0"/>
              <w:jc w:val="both"/>
              <w:rPr>
                <w:b/>
              </w:rPr>
            </w:pPr>
            <w:r w:rsidRPr="008A45F1">
              <w:rPr>
                <w:b/>
              </w:rPr>
              <w:t>WEKA</w:t>
            </w:r>
          </w:p>
        </w:tc>
        <w:tc>
          <w:tcPr>
            <w:tcW w:w="1134" w:type="dxa"/>
          </w:tcPr>
          <w:p w14:paraId="5AC2287D" w14:textId="77777777" w:rsidR="009C637E" w:rsidRPr="008A45F1" w:rsidRDefault="00895524" w:rsidP="00F35B9B">
            <w:pPr>
              <w:ind w:left="0"/>
              <w:jc w:val="both"/>
            </w:pPr>
            <w:r w:rsidRPr="008A45F1">
              <w:t>X</w:t>
            </w:r>
          </w:p>
        </w:tc>
        <w:tc>
          <w:tcPr>
            <w:tcW w:w="1418" w:type="dxa"/>
          </w:tcPr>
          <w:p w14:paraId="65982723" w14:textId="77777777" w:rsidR="009C637E" w:rsidRPr="008A45F1" w:rsidRDefault="009C637E" w:rsidP="00F35B9B">
            <w:pPr>
              <w:ind w:left="0"/>
              <w:jc w:val="both"/>
            </w:pPr>
          </w:p>
        </w:tc>
        <w:tc>
          <w:tcPr>
            <w:tcW w:w="1842" w:type="dxa"/>
          </w:tcPr>
          <w:p w14:paraId="192260DB" w14:textId="77777777" w:rsidR="009C637E" w:rsidRPr="008A45F1" w:rsidRDefault="00895524" w:rsidP="00F35B9B">
            <w:pPr>
              <w:ind w:left="0"/>
              <w:jc w:val="both"/>
            </w:pPr>
            <w:r w:rsidRPr="008A45F1">
              <w:t>X</w:t>
            </w:r>
          </w:p>
        </w:tc>
      </w:tr>
      <w:tr w:rsidR="009C637E" w:rsidRPr="008A45F1" w14:paraId="22CFC745" w14:textId="77777777" w:rsidTr="00853424">
        <w:trPr>
          <w:trHeight w:val="285"/>
        </w:trPr>
        <w:tc>
          <w:tcPr>
            <w:tcW w:w="1951" w:type="dxa"/>
          </w:tcPr>
          <w:p w14:paraId="7819289D" w14:textId="77777777" w:rsidR="009C637E" w:rsidRPr="008A45F1" w:rsidRDefault="00895524" w:rsidP="00F35B9B">
            <w:pPr>
              <w:ind w:left="0"/>
              <w:jc w:val="both"/>
              <w:rPr>
                <w:b/>
              </w:rPr>
            </w:pPr>
            <w:r w:rsidRPr="008A45F1">
              <w:rPr>
                <w:b/>
              </w:rPr>
              <w:t>KNIME</w:t>
            </w:r>
          </w:p>
        </w:tc>
        <w:tc>
          <w:tcPr>
            <w:tcW w:w="1134" w:type="dxa"/>
          </w:tcPr>
          <w:p w14:paraId="7837FCA7" w14:textId="77777777" w:rsidR="009C637E" w:rsidRPr="008A45F1" w:rsidRDefault="00895524" w:rsidP="00F35B9B">
            <w:pPr>
              <w:ind w:left="0"/>
              <w:jc w:val="both"/>
            </w:pPr>
            <w:r w:rsidRPr="008A45F1">
              <w:t>X</w:t>
            </w:r>
          </w:p>
        </w:tc>
        <w:tc>
          <w:tcPr>
            <w:tcW w:w="1418" w:type="dxa"/>
          </w:tcPr>
          <w:p w14:paraId="16E488FC" w14:textId="77777777" w:rsidR="009C637E" w:rsidRPr="008A45F1" w:rsidRDefault="009C637E" w:rsidP="00F35B9B">
            <w:pPr>
              <w:ind w:left="0"/>
              <w:jc w:val="both"/>
            </w:pPr>
          </w:p>
        </w:tc>
        <w:tc>
          <w:tcPr>
            <w:tcW w:w="1842" w:type="dxa"/>
          </w:tcPr>
          <w:p w14:paraId="5867D7D4" w14:textId="77777777" w:rsidR="009C637E" w:rsidRPr="008A45F1" w:rsidRDefault="009C637E" w:rsidP="00F35B9B">
            <w:pPr>
              <w:ind w:left="0"/>
              <w:jc w:val="both"/>
            </w:pPr>
          </w:p>
        </w:tc>
      </w:tr>
      <w:tr w:rsidR="009C637E" w:rsidRPr="008A45F1" w14:paraId="3182A101" w14:textId="77777777" w:rsidTr="00853424">
        <w:trPr>
          <w:trHeight w:val="285"/>
        </w:trPr>
        <w:tc>
          <w:tcPr>
            <w:tcW w:w="1951" w:type="dxa"/>
          </w:tcPr>
          <w:p w14:paraId="181C6115" w14:textId="77777777" w:rsidR="009C637E" w:rsidRPr="008A45F1" w:rsidRDefault="00895524" w:rsidP="00F35B9B">
            <w:pPr>
              <w:ind w:left="0"/>
              <w:jc w:val="both"/>
              <w:rPr>
                <w:b/>
              </w:rPr>
            </w:pPr>
            <w:r w:rsidRPr="008A45F1">
              <w:rPr>
                <w:b/>
              </w:rPr>
              <w:t>Matlab</w:t>
            </w:r>
          </w:p>
        </w:tc>
        <w:tc>
          <w:tcPr>
            <w:tcW w:w="1134" w:type="dxa"/>
          </w:tcPr>
          <w:p w14:paraId="13C53341" w14:textId="77777777" w:rsidR="009C637E" w:rsidRPr="008A45F1" w:rsidRDefault="009C637E" w:rsidP="00F35B9B">
            <w:pPr>
              <w:ind w:left="0"/>
              <w:jc w:val="both"/>
            </w:pPr>
          </w:p>
        </w:tc>
        <w:tc>
          <w:tcPr>
            <w:tcW w:w="1418" w:type="dxa"/>
          </w:tcPr>
          <w:p w14:paraId="0F4C092D" w14:textId="77777777" w:rsidR="009C637E" w:rsidRPr="008A45F1" w:rsidRDefault="009C637E" w:rsidP="00F35B9B">
            <w:pPr>
              <w:ind w:left="0"/>
              <w:jc w:val="both"/>
            </w:pPr>
          </w:p>
        </w:tc>
        <w:tc>
          <w:tcPr>
            <w:tcW w:w="1842" w:type="dxa"/>
          </w:tcPr>
          <w:p w14:paraId="7308BE8A" w14:textId="77777777" w:rsidR="009C637E" w:rsidRPr="008A45F1" w:rsidRDefault="00895524" w:rsidP="00F35B9B">
            <w:pPr>
              <w:ind w:left="0"/>
              <w:jc w:val="both"/>
            </w:pPr>
            <w:r w:rsidRPr="008A45F1">
              <w:t>X</w:t>
            </w:r>
          </w:p>
        </w:tc>
      </w:tr>
    </w:tbl>
    <w:p w14:paraId="7B677A5A" w14:textId="4313B484" w:rsidR="009C637E" w:rsidRPr="008A45F1" w:rsidRDefault="00895524" w:rsidP="00853424">
      <w:pPr>
        <w:spacing w:after="0"/>
        <w:jc w:val="both"/>
      </w:pPr>
      <w:bookmarkStart w:id="65" w:name="_heading=h.tyjcwt" w:colFirst="0" w:colLast="0"/>
      <w:bookmarkEnd w:id="65"/>
      <w:r w:rsidRPr="008A45F1">
        <w:lastRenderedPageBreak/>
        <w:t>Fuente: Elaboración propia</w:t>
      </w:r>
      <w:r w:rsidR="00853424" w:rsidRPr="008A45F1">
        <w:t xml:space="preserve"> a partir de </w:t>
      </w:r>
      <w:r w:rsidR="00FF40FA">
        <w:t>(</w:t>
      </w:r>
      <w:r w:rsidR="00FF40FA" w:rsidRPr="00FF40FA">
        <w:t>Cluster (Maho</w:t>
      </w:r>
      <w:r w:rsidR="00FF40FA">
        <w:t xml:space="preserve">ut Map-Reduce 0.13.0 API), 2017; </w:t>
      </w:r>
      <w:r w:rsidR="00FF40FA">
        <w:rPr>
          <w:i/>
          <w:iCs/>
          <w:color w:val="000000"/>
        </w:rPr>
        <w:t>Clustering | KNIME</w:t>
      </w:r>
      <w:r w:rsidR="00FF40FA">
        <w:rPr>
          <w:color w:val="000000"/>
          <w:shd w:val="clear" w:color="auto" w:fill="FFFFFF"/>
        </w:rPr>
        <w:t xml:space="preserve">, 2021; </w:t>
      </w:r>
      <w:r w:rsidR="00FF40FA">
        <w:rPr>
          <w:i/>
          <w:iCs/>
          <w:color w:val="000000"/>
        </w:rPr>
        <w:t>Hierarchical Clustering — Orange Visual Programming 3 documentation</w:t>
      </w:r>
      <w:r w:rsidR="00FF40FA">
        <w:rPr>
          <w:color w:val="000000"/>
          <w:shd w:val="clear" w:color="auto" w:fill="FFFFFF"/>
        </w:rPr>
        <w:t>, 2021;</w:t>
      </w:r>
      <w:r w:rsidR="00FF40FA" w:rsidRPr="00FF40FA">
        <w:t xml:space="preserve"> </w:t>
      </w:r>
      <w:r w:rsidR="00FF40FA" w:rsidRPr="00FF40FA">
        <w:rPr>
          <w:color w:val="000000"/>
          <w:shd w:val="clear" w:color="auto" w:fill="FFFFFF"/>
        </w:rPr>
        <w:t>RapidMiner GmbH, 2021)</w:t>
      </w:r>
      <w:r w:rsidR="00FF40FA">
        <w:rPr>
          <w:color w:val="000000"/>
          <w:shd w:val="clear" w:color="auto" w:fill="FFFFFF"/>
        </w:rPr>
        <w:t>.</w:t>
      </w:r>
    </w:p>
    <w:p w14:paraId="4BCDCA7A" w14:textId="77777777" w:rsidR="009C637E" w:rsidRPr="008A45F1" w:rsidRDefault="009C637E" w:rsidP="00F35B9B">
      <w:pPr>
        <w:spacing w:after="0"/>
        <w:ind w:left="0"/>
        <w:jc w:val="both"/>
      </w:pPr>
    </w:p>
    <w:p w14:paraId="30DD86DC" w14:textId="77777777" w:rsidR="00853424" w:rsidRPr="008A45F1" w:rsidRDefault="00853424" w:rsidP="00F35B9B">
      <w:pPr>
        <w:spacing w:after="0"/>
        <w:ind w:left="0"/>
        <w:jc w:val="both"/>
      </w:pPr>
    </w:p>
    <w:p w14:paraId="3D8B65E9" w14:textId="77777777" w:rsidR="009C637E" w:rsidRPr="008A45F1" w:rsidRDefault="00895524" w:rsidP="00853424">
      <w:pPr>
        <w:pStyle w:val="Ttulo2"/>
        <w:numPr>
          <w:ilvl w:val="1"/>
          <w:numId w:val="2"/>
        </w:numPr>
        <w:spacing w:before="0" w:after="240"/>
        <w:jc w:val="both"/>
        <w:rPr>
          <w:rFonts w:cs="Times New Roman"/>
          <w:sz w:val="24"/>
        </w:rPr>
      </w:pPr>
      <w:bookmarkStart w:id="66" w:name="_heading=h.30asuz92ppbr" w:colFirst="0" w:colLast="0"/>
      <w:bookmarkStart w:id="67" w:name="_Toc86867956"/>
      <w:bookmarkEnd w:id="66"/>
      <w:r w:rsidRPr="008A45F1">
        <w:rPr>
          <w:rFonts w:cs="Times New Roman"/>
          <w:sz w:val="24"/>
        </w:rPr>
        <w:t>Problemas no resueltos en las metodologías actuales</w:t>
      </w:r>
      <w:bookmarkEnd w:id="67"/>
    </w:p>
    <w:p w14:paraId="27D17A22" w14:textId="77777777" w:rsidR="009C637E" w:rsidRPr="008A45F1" w:rsidRDefault="00895524" w:rsidP="00853424">
      <w:pPr>
        <w:widowControl w:val="0"/>
        <w:spacing w:after="0" w:line="240" w:lineRule="auto"/>
        <w:jc w:val="both"/>
      </w:pPr>
      <w:r w:rsidRPr="008A45F1">
        <w:t xml:space="preserve">El desarrollo de algoritmos de agrupación en clústeres, a través de su historia, se ha venido encontrando una problemática constante, y aún pendiente por resolver y explicar; todavía no existe un método estándar y claro para comparar los algoritmos entre sí, dejando una brecha para estandarizar posibles opciones a la hora de elegir hacer o analizar un </w:t>
      </w:r>
      <w:r w:rsidR="001859FD" w:rsidRPr="008A45F1">
        <w:t>clúster</w:t>
      </w:r>
      <w:r w:rsidRPr="008A45F1">
        <w:t xml:space="preserve">. </w:t>
      </w:r>
    </w:p>
    <w:p w14:paraId="2A471FB4" w14:textId="6FD0AF8C" w:rsidR="009C637E" w:rsidRPr="008A45F1" w:rsidRDefault="00895524" w:rsidP="00853424">
      <w:pPr>
        <w:widowControl w:val="0"/>
        <w:spacing w:before="240" w:line="240" w:lineRule="auto"/>
        <w:jc w:val="both"/>
      </w:pPr>
      <w:r w:rsidRPr="008A45F1">
        <w:t xml:space="preserve">La interpretación de los distintos </w:t>
      </w:r>
      <w:r w:rsidR="00853424" w:rsidRPr="008A45F1">
        <w:t>clústers</w:t>
      </w:r>
      <w:r w:rsidRPr="008A45F1">
        <w:t xml:space="preserve"> formados y su implementación en el entorno original aún no está definido, y a pesar de que cada algoritmo es desarrollado para resolver la misma necesidad, todavía no existe una forma precisa de medir y evaluar la calidad de un algoritmo. De hecho, el proceso de agrupación es impredecible y a veces incluso inconsistente, debido a que el resultado se ve afectado por la subjetividad del usuario al escoger el algoritmo y al parametrizarlo, ya que para un mismo conjunto de datos se puede generar diferentes agrupaciones, según el algoritmo usado y su respectiva </w:t>
      </w:r>
      <w:r w:rsidRPr="00EF12CA">
        <w:t>parametrización</w:t>
      </w:r>
      <w:r w:rsidR="00853424" w:rsidRPr="00EF12CA">
        <w:t xml:space="preserve"> </w:t>
      </w:r>
      <w:r w:rsidR="00EF12CA">
        <w:t>(</w:t>
      </w:r>
      <w:r w:rsidR="00EF12CA">
        <w:rPr>
          <w:color w:val="222222"/>
        </w:rPr>
        <w:t>Gelbard, Goldman,</w:t>
      </w:r>
      <w:r w:rsidR="00EF12CA" w:rsidRPr="00EF12CA">
        <w:rPr>
          <w:color w:val="222222"/>
        </w:rPr>
        <w:t xml:space="preserve"> &amp;</w:t>
      </w:r>
      <w:r w:rsidR="00EF12CA">
        <w:rPr>
          <w:color w:val="222222"/>
        </w:rPr>
        <w:t xml:space="preserve"> Spiegler </w:t>
      </w:r>
      <w:r w:rsidR="00EF12CA" w:rsidRPr="00EF12CA">
        <w:rPr>
          <w:color w:val="222222"/>
        </w:rPr>
        <w:t xml:space="preserve">2007). </w:t>
      </w:r>
      <w:r w:rsidRPr="00EF12CA">
        <w:t>Esta problemática se puede evidenciar en la siguiente</w:t>
      </w:r>
      <w:r w:rsidRPr="008A45F1">
        <w:t xml:space="preserve"> imagen:</w:t>
      </w:r>
    </w:p>
    <w:p w14:paraId="0597FC75" w14:textId="77777777" w:rsidR="009C637E" w:rsidRPr="008A45F1" w:rsidRDefault="00895524" w:rsidP="00853424">
      <w:pPr>
        <w:widowControl w:val="0"/>
        <w:spacing w:after="0" w:line="240" w:lineRule="auto"/>
        <w:ind w:left="1440"/>
        <w:jc w:val="both"/>
        <w:rPr>
          <w:b/>
          <w:bCs/>
        </w:rPr>
      </w:pPr>
      <w:r w:rsidRPr="008A45F1">
        <w:rPr>
          <w:b/>
          <w:bCs/>
        </w:rPr>
        <w:t>Ilustración I. Resultados de algoritmos según una distribución de datos</w:t>
      </w:r>
    </w:p>
    <w:p w14:paraId="32BCD398" w14:textId="77777777" w:rsidR="009C637E" w:rsidRPr="008A45F1" w:rsidRDefault="00895524" w:rsidP="00F35B9B">
      <w:pPr>
        <w:spacing w:after="0"/>
        <w:ind w:left="0"/>
        <w:jc w:val="both"/>
      </w:pPr>
      <w:r w:rsidRPr="008A45F1">
        <w:rPr>
          <w:noProof/>
          <w:lang w:val="fr-FR" w:eastAsia="fr-FR"/>
        </w:rPr>
        <w:drawing>
          <wp:anchor distT="0" distB="0" distL="114300" distR="114300" simplePos="0" relativeHeight="251662336" behindDoc="0" locked="0" layoutInCell="1" hidden="0" allowOverlap="1" wp14:anchorId="6E2FB4C1" wp14:editId="37365569">
            <wp:simplePos x="0" y="0"/>
            <wp:positionH relativeFrom="column">
              <wp:posOffset>552450</wp:posOffset>
            </wp:positionH>
            <wp:positionV relativeFrom="paragraph">
              <wp:posOffset>635</wp:posOffset>
            </wp:positionV>
            <wp:extent cx="4559300" cy="2946496"/>
            <wp:effectExtent l="0" t="0" r="0" b="0"/>
            <wp:wrapNone/>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559300" cy="2946496"/>
                    </a:xfrm>
                    <a:prstGeom prst="rect">
                      <a:avLst/>
                    </a:prstGeom>
                    <a:ln/>
                  </pic:spPr>
                </pic:pic>
              </a:graphicData>
            </a:graphic>
          </wp:anchor>
        </w:drawing>
      </w:r>
    </w:p>
    <w:p w14:paraId="110E45D0" w14:textId="77777777" w:rsidR="009C637E" w:rsidRPr="008A45F1" w:rsidRDefault="009C637E" w:rsidP="00F35B9B">
      <w:pPr>
        <w:spacing w:after="0"/>
        <w:ind w:left="708"/>
        <w:jc w:val="both"/>
      </w:pPr>
    </w:p>
    <w:p w14:paraId="6B98FD00" w14:textId="77777777" w:rsidR="009C637E" w:rsidRPr="008A45F1" w:rsidRDefault="009C637E" w:rsidP="00F35B9B">
      <w:pPr>
        <w:spacing w:after="0"/>
        <w:ind w:left="708"/>
        <w:jc w:val="both"/>
      </w:pPr>
    </w:p>
    <w:p w14:paraId="672ECAEE" w14:textId="77777777" w:rsidR="009C637E" w:rsidRPr="008A45F1" w:rsidRDefault="009C637E" w:rsidP="00F35B9B">
      <w:pPr>
        <w:spacing w:after="0"/>
        <w:ind w:left="708"/>
        <w:jc w:val="both"/>
      </w:pPr>
    </w:p>
    <w:p w14:paraId="092BF5E4" w14:textId="77777777" w:rsidR="009C637E" w:rsidRPr="008A45F1" w:rsidRDefault="009C637E" w:rsidP="00F35B9B">
      <w:pPr>
        <w:spacing w:after="0"/>
        <w:ind w:left="708"/>
        <w:jc w:val="both"/>
      </w:pPr>
    </w:p>
    <w:p w14:paraId="7684CEBE" w14:textId="77777777" w:rsidR="009C637E" w:rsidRPr="008A45F1" w:rsidRDefault="009C637E" w:rsidP="00F35B9B">
      <w:pPr>
        <w:spacing w:after="0"/>
        <w:ind w:left="708"/>
        <w:jc w:val="both"/>
      </w:pPr>
    </w:p>
    <w:p w14:paraId="5FFC4196" w14:textId="77777777" w:rsidR="009C637E" w:rsidRPr="008A45F1" w:rsidRDefault="009C637E" w:rsidP="00F35B9B">
      <w:pPr>
        <w:spacing w:after="0"/>
        <w:ind w:left="708"/>
        <w:jc w:val="both"/>
      </w:pPr>
    </w:p>
    <w:p w14:paraId="6B6D0D5A" w14:textId="77777777" w:rsidR="009C637E" w:rsidRPr="008A45F1" w:rsidRDefault="009C637E" w:rsidP="00F35B9B">
      <w:pPr>
        <w:spacing w:after="0"/>
        <w:ind w:left="708"/>
        <w:jc w:val="both"/>
      </w:pPr>
    </w:p>
    <w:p w14:paraId="51A62B2F" w14:textId="77777777" w:rsidR="009C637E" w:rsidRPr="008A45F1" w:rsidRDefault="009C637E" w:rsidP="00F35B9B">
      <w:pPr>
        <w:spacing w:after="0"/>
        <w:ind w:left="708"/>
        <w:jc w:val="both"/>
      </w:pPr>
    </w:p>
    <w:p w14:paraId="6ED37CB8" w14:textId="77777777" w:rsidR="009C637E" w:rsidRPr="008A45F1" w:rsidRDefault="009C637E" w:rsidP="00F35B9B">
      <w:pPr>
        <w:spacing w:after="0"/>
        <w:ind w:left="708"/>
        <w:jc w:val="both"/>
      </w:pPr>
    </w:p>
    <w:p w14:paraId="42648618" w14:textId="77777777" w:rsidR="009C637E" w:rsidRPr="008A45F1" w:rsidRDefault="009C637E" w:rsidP="00F35B9B">
      <w:pPr>
        <w:spacing w:after="0"/>
        <w:ind w:left="708"/>
        <w:jc w:val="both"/>
      </w:pPr>
    </w:p>
    <w:p w14:paraId="25792C40" w14:textId="77777777" w:rsidR="009C637E" w:rsidRPr="008A45F1" w:rsidRDefault="009C637E" w:rsidP="00F35B9B">
      <w:pPr>
        <w:spacing w:after="0"/>
        <w:ind w:left="708"/>
        <w:jc w:val="both"/>
      </w:pPr>
    </w:p>
    <w:p w14:paraId="34A34B72" w14:textId="77777777" w:rsidR="009C637E" w:rsidRPr="008A45F1" w:rsidRDefault="009C637E" w:rsidP="00F35B9B">
      <w:pPr>
        <w:spacing w:after="0"/>
        <w:ind w:left="708"/>
        <w:jc w:val="both"/>
      </w:pPr>
    </w:p>
    <w:p w14:paraId="77923717" w14:textId="77777777" w:rsidR="009C637E" w:rsidRPr="008A45F1" w:rsidRDefault="009C637E" w:rsidP="00F35B9B">
      <w:pPr>
        <w:spacing w:after="0"/>
        <w:ind w:left="708"/>
        <w:jc w:val="both"/>
      </w:pPr>
    </w:p>
    <w:p w14:paraId="3F587606" w14:textId="77777777" w:rsidR="009C637E" w:rsidRPr="008A45F1" w:rsidRDefault="009C637E" w:rsidP="00F35B9B">
      <w:pPr>
        <w:spacing w:after="0"/>
        <w:ind w:left="708"/>
        <w:jc w:val="both"/>
      </w:pPr>
    </w:p>
    <w:p w14:paraId="3FB4AA02" w14:textId="0F05A349" w:rsidR="009C637E" w:rsidRPr="008A45F1" w:rsidRDefault="00895524" w:rsidP="00853424">
      <w:pPr>
        <w:spacing w:after="0"/>
        <w:ind w:left="1080"/>
        <w:jc w:val="both"/>
        <w:rPr>
          <w:highlight w:val="white"/>
        </w:rPr>
      </w:pPr>
      <w:r w:rsidRPr="008A45F1">
        <w:rPr>
          <w:highlight w:val="white"/>
        </w:rPr>
        <w:t>Fuente: Tomado de</w:t>
      </w:r>
      <w:r w:rsidR="00EF12CA">
        <w:rPr>
          <w:highlight w:val="white"/>
        </w:rPr>
        <w:t>:</w:t>
      </w:r>
      <w:r w:rsidRPr="008A45F1">
        <w:rPr>
          <w:highlight w:val="white"/>
        </w:rPr>
        <w:t xml:space="preserve"> </w:t>
      </w:r>
      <w:r w:rsidR="00EF12CA">
        <w:rPr>
          <w:highlight w:val="white"/>
        </w:rPr>
        <w:t>(</w:t>
      </w:r>
      <w:r w:rsidR="00EF12CA" w:rsidRPr="008A45F1">
        <w:rPr>
          <w:color w:val="222222"/>
          <w:highlight w:val="white"/>
        </w:rPr>
        <w:t>S</w:t>
      </w:r>
      <w:hyperlink r:id="rId21">
        <w:r w:rsidR="00EF12CA">
          <w:rPr>
            <w:color w:val="222222"/>
            <w:highlight w:val="white"/>
          </w:rPr>
          <w:t xml:space="preserve">cikit-learn, </w:t>
        </w:r>
        <w:r w:rsidR="00EF12CA" w:rsidRPr="00BB0E02">
          <w:rPr>
            <w:color w:val="222222"/>
            <w:highlight w:val="white"/>
          </w:rPr>
          <w:t>S.F.)</w:t>
        </w:r>
      </w:hyperlink>
    </w:p>
    <w:p w14:paraId="10EAE2CD" w14:textId="77777777" w:rsidR="009C637E" w:rsidRPr="008A45F1" w:rsidRDefault="009C637E" w:rsidP="00F35B9B">
      <w:pPr>
        <w:spacing w:after="0"/>
        <w:ind w:left="0"/>
        <w:jc w:val="both"/>
      </w:pPr>
    </w:p>
    <w:p w14:paraId="1E0B7E4F" w14:textId="5BD2E270" w:rsidR="00853424" w:rsidRPr="008A45F1" w:rsidRDefault="00895524" w:rsidP="00853424">
      <w:pPr>
        <w:widowControl w:val="0"/>
        <w:spacing w:after="0" w:line="240" w:lineRule="auto"/>
        <w:jc w:val="both"/>
      </w:pPr>
      <w:r w:rsidRPr="008A45F1">
        <w:t>Dada la problemática de la dificultad con la que se encuentra el usuario para seleccionar el algoritmo adecuado, y teniendo en cuenta la gran cantidad de algoritmos de agrupamiento que encontramos; se pueden clasificar de la siguiente manera</w:t>
      </w:r>
      <w:r w:rsidR="00EF12CA">
        <w:t xml:space="preserve"> (</w:t>
      </w:r>
      <w:r w:rsidR="00EF12CA">
        <w:rPr>
          <w:color w:val="222222"/>
          <w:highlight w:val="white"/>
        </w:rPr>
        <w:t>Meilă, &amp; Heckerman, 2001)</w:t>
      </w:r>
      <w:r w:rsidRPr="008A45F1">
        <w:t>:</w:t>
      </w:r>
    </w:p>
    <w:p w14:paraId="39F95A24" w14:textId="77777777" w:rsidR="00853424" w:rsidRPr="008A45F1" w:rsidRDefault="00853424" w:rsidP="00853424">
      <w:pPr>
        <w:pStyle w:val="Prrafodelista"/>
        <w:numPr>
          <w:ilvl w:val="0"/>
          <w:numId w:val="3"/>
        </w:numPr>
        <w:spacing w:before="240" w:after="0"/>
        <w:ind w:left="1080"/>
        <w:jc w:val="both"/>
        <w:rPr>
          <w:rFonts w:eastAsia="Arial"/>
          <w:b/>
          <w:bCs/>
          <w:highlight w:val="white"/>
        </w:rPr>
      </w:pPr>
      <w:r w:rsidRPr="008A45F1">
        <w:rPr>
          <w:b/>
        </w:rPr>
        <w:lastRenderedPageBreak/>
        <w:t>Hierarchical (Jerárquica):</w:t>
      </w:r>
      <w:r w:rsidRPr="008A45F1">
        <w:rPr>
          <w:bCs/>
        </w:rPr>
        <w:t xml:space="preserve"> Construye grupos a través de jerarquías con las medidas de similitud.</w:t>
      </w:r>
    </w:p>
    <w:p w14:paraId="2E03EED2"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 xml:space="preserve">Partitioning: </w:t>
      </w:r>
      <w:r w:rsidRPr="008A45F1">
        <w:t>Construye grupos a través de medidas de similitud (Media, Mediana, Moda, etc).</w:t>
      </w:r>
    </w:p>
    <w:p w14:paraId="67EDBCA9"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Density-based:</w:t>
      </w:r>
      <w:r w:rsidRPr="008A45F1">
        <w:t xml:space="preserve"> Construye </w:t>
      </w:r>
      <w:r w:rsidR="001859FD" w:rsidRPr="008A45F1">
        <w:t>clúster</w:t>
      </w:r>
      <w:r w:rsidRPr="008A45F1">
        <w:t xml:space="preserve"> basado en espacio de datos como una región contigua de alta densidad de puntos, separada de otros clústeres similares por regiones contiguas de densidad de puntos baja. Los puntos de datos en las regiones de separación de baja densidad de puntos generalmente se consideran ruido / valores atípicos. (dbscan, optics).</w:t>
      </w:r>
    </w:p>
    <w:p w14:paraId="266B9F73" w14:textId="77777777" w:rsidR="00853424" w:rsidRPr="008A45F1" w:rsidRDefault="00895524" w:rsidP="00853424">
      <w:pPr>
        <w:pStyle w:val="Prrafodelista"/>
        <w:numPr>
          <w:ilvl w:val="0"/>
          <w:numId w:val="3"/>
        </w:numPr>
        <w:spacing w:after="0"/>
        <w:ind w:left="1080"/>
        <w:jc w:val="both"/>
        <w:rPr>
          <w:rFonts w:eastAsia="Arial"/>
          <w:highlight w:val="white"/>
        </w:rPr>
      </w:pPr>
      <w:r w:rsidRPr="008A45F1">
        <w:rPr>
          <w:b/>
          <w:bCs/>
        </w:rPr>
        <w:t>Model-based:</w:t>
      </w:r>
      <w:r w:rsidRPr="008A45F1">
        <w:t xml:space="preserve"> Permite identificar clusters en función de su forma y estructura en lugar de la proximidad entre puntos de datos. diseñados para modelar una distribución desconocida como una mezcla de distribuciones más simples, a veces llamadas distribuciones de base.</w:t>
      </w:r>
    </w:p>
    <w:p w14:paraId="09D0C284" w14:textId="77777777" w:rsidR="009C637E" w:rsidRPr="008A45F1" w:rsidRDefault="00895524" w:rsidP="00853424">
      <w:pPr>
        <w:pStyle w:val="Prrafodelista"/>
        <w:numPr>
          <w:ilvl w:val="0"/>
          <w:numId w:val="3"/>
        </w:numPr>
        <w:spacing w:after="0"/>
        <w:ind w:left="1080"/>
        <w:jc w:val="both"/>
        <w:rPr>
          <w:rFonts w:eastAsia="Arial"/>
          <w:highlight w:val="white"/>
        </w:rPr>
      </w:pPr>
      <w:r w:rsidRPr="008A45F1">
        <w:rPr>
          <w:b/>
          <w:bCs/>
        </w:rPr>
        <w:t>Grid-based</w:t>
      </w:r>
      <w:r w:rsidRPr="008A45F1">
        <w:t xml:space="preserve">: utiliza una estructura de datos de cuadrícula de resolución múltiple. Forma la estructura de datos de la cuadrícula dividiendo el espacio de datos en varias celdas y realiza la agrupación en las cuadrículas. La agrupación depende del número de celdas de la cuadrícula e independiente del número de objetos de datos. reducción significativa de la complejidad computacional, especialmente para agrupar conjuntos de datos muy grandes. El enfoque de agrupamiento basado en cuadrículas se diferencia de los algoritmos de agrupamiento convencionales en que no se ocupa de los puntos de datos sino del espacio de valores que rodea los puntos de </w:t>
      </w:r>
      <w:r w:rsidR="00853424" w:rsidRPr="008A45F1">
        <w:t>datos</w:t>
      </w:r>
      <w:r w:rsidRPr="008A45F1">
        <w:t xml:space="preserve">. </w:t>
      </w:r>
    </w:p>
    <w:p w14:paraId="28C2FD39" w14:textId="77777777" w:rsidR="009C637E" w:rsidRPr="008A45F1" w:rsidRDefault="00895524" w:rsidP="00853424">
      <w:pPr>
        <w:spacing w:before="240" w:after="0"/>
        <w:ind w:left="1080"/>
        <w:jc w:val="both"/>
        <w:rPr>
          <w:highlight w:val="white"/>
        </w:rPr>
      </w:pPr>
      <w:r w:rsidRPr="008A45F1">
        <w:rPr>
          <w:highlight w:val="white"/>
        </w:rPr>
        <w:t xml:space="preserve">Esta clasificación ayuda a identificar </w:t>
      </w:r>
      <w:r w:rsidR="00853424" w:rsidRPr="008A45F1">
        <w:rPr>
          <w:highlight w:val="white"/>
        </w:rPr>
        <w:t>qué</w:t>
      </w:r>
      <w:r w:rsidRPr="008A45F1">
        <w:rPr>
          <w:highlight w:val="white"/>
        </w:rPr>
        <w:t xml:space="preserve"> tipo de algoritmo puede ser más conveniente, Dentro de cada clasificación se han desarrollado diferentes algoritmos que mejoran problemas existentes o se usan para tipos de bases de datos específicos, a continuación, se mencionan algunos encontrados en la literatura, con sus características y pertinencia de uso según el caso:</w:t>
      </w:r>
    </w:p>
    <w:p w14:paraId="5B79412E" w14:textId="6D445B49" w:rsidR="00853424" w:rsidRPr="008A45F1" w:rsidRDefault="00895524" w:rsidP="00853424">
      <w:pPr>
        <w:pStyle w:val="Prrafodelista"/>
        <w:numPr>
          <w:ilvl w:val="0"/>
          <w:numId w:val="3"/>
        </w:numPr>
        <w:spacing w:before="240" w:after="0"/>
        <w:ind w:left="1440"/>
        <w:jc w:val="both"/>
        <w:rPr>
          <w:highlight w:val="white"/>
        </w:rPr>
      </w:pPr>
      <w:r w:rsidRPr="008A45F1">
        <w:rPr>
          <w:b/>
          <w:highlight w:val="white"/>
        </w:rPr>
        <w:t>Optics</w:t>
      </w:r>
      <w:r w:rsidRPr="008A45F1">
        <w:rPr>
          <w:highlight w:val="white"/>
        </w:rPr>
        <w:t xml:space="preserve">: No sólo presenta información de agrupación "tradicional" (por ejemplo, puntos representativos, agrupaciones de formas arbitrarias), sino agrupación basada en densidad y la estructura de agrupación intrínseca. Se desarrolló con el objetivo de ofrecer información adicional sobre la distribución y correlación de los datos, con respecto a los algoritmos existentes en la época. No es factible aplicarlo a una base de datos que contiene varios millones de objetos. </w:t>
      </w:r>
    </w:p>
    <w:p w14:paraId="55C67ADE" w14:textId="726EF694" w:rsidR="00853424" w:rsidRPr="008A45F1" w:rsidRDefault="00895524" w:rsidP="00853424">
      <w:pPr>
        <w:pStyle w:val="Prrafodelista"/>
        <w:numPr>
          <w:ilvl w:val="0"/>
          <w:numId w:val="3"/>
        </w:numPr>
        <w:spacing w:after="0"/>
        <w:ind w:left="1440"/>
        <w:jc w:val="both"/>
        <w:rPr>
          <w:highlight w:val="white"/>
        </w:rPr>
      </w:pPr>
      <w:r w:rsidRPr="008A45F1">
        <w:rPr>
          <w:b/>
          <w:highlight w:val="white"/>
        </w:rPr>
        <w:t>DBSCAN:</w:t>
      </w:r>
      <w:r w:rsidRPr="008A45F1">
        <w:rPr>
          <w:highlight w:val="white"/>
        </w:rPr>
        <w:t xml:space="preserve"> Realiza agrupaciones basadas en la densidad, está diseñado para descubrir agrupaciones de forma arbitraria, ya que está basado en cuadrículas. Se desarrolla con el fin de simplificar el proceso de análisis para datos de baja dimensión, ya que sólo requiere un parámetro de entrada y tiene un tiempo de complejidad menor.</w:t>
      </w:r>
    </w:p>
    <w:p w14:paraId="3A648BD6" w14:textId="6121C402" w:rsidR="00853424" w:rsidRPr="008A45F1" w:rsidRDefault="00895524" w:rsidP="00853424">
      <w:pPr>
        <w:pStyle w:val="Prrafodelista"/>
        <w:numPr>
          <w:ilvl w:val="0"/>
          <w:numId w:val="3"/>
        </w:numPr>
        <w:spacing w:after="0"/>
        <w:ind w:left="1440"/>
        <w:jc w:val="both"/>
        <w:rPr>
          <w:highlight w:val="white"/>
        </w:rPr>
      </w:pPr>
      <w:r w:rsidRPr="008A45F1">
        <w:rPr>
          <w:b/>
          <w:highlight w:val="white"/>
        </w:rPr>
        <w:t>BIRCH:</w:t>
      </w:r>
      <w:r w:rsidRPr="008A45F1">
        <w:rPr>
          <w:highlight w:val="white"/>
        </w:rPr>
        <w:t xml:space="preserve"> Agrupamiento arbitrario, razonablemente rápido. Se puede utilizar como </w:t>
      </w:r>
      <w:r w:rsidR="00853424" w:rsidRPr="008A45F1">
        <w:rPr>
          <w:highlight w:val="white"/>
        </w:rPr>
        <w:t>una alternativa</w:t>
      </w:r>
      <w:r w:rsidRPr="008A45F1">
        <w:rPr>
          <w:highlight w:val="white"/>
        </w:rPr>
        <w:t xml:space="preserve"> al muestreo de datos para mejorar la escalabilidad de algoritmos de agrupamiento. En el momento se consideraba el mejor método de agrupación disponible para bases de datos muy grandes, ya que permite que un gran problema de agrupamiento sea manejable al concentrarse en porciones densamente ocupadas y resumen compacto. </w:t>
      </w:r>
      <w:r w:rsidRPr="008A45F1">
        <w:rPr>
          <w:highlight w:val="white"/>
        </w:rPr>
        <w:lastRenderedPageBreak/>
        <w:t>Es muy usado en procesamiento de imágenes</w:t>
      </w:r>
      <w:r w:rsidR="00EF12CA">
        <w:rPr>
          <w:highlight w:val="white"/>
        </w:rPr>
        <w:t xml:space="preserve"> (</w:t>
      </w:r>
      <w:r w:rsidR="00EF12CA">
        <w:rPr>
          <w:color w:val="222222"/>
          <w:highlight w:val="white"/>
        </w:rPr>
        <w:t xml:space="preserve">Ankerst, Breunig, Kriegel, &amp; Sander, 1999; Zhang, </w:t>
      </w:r>
      <w:r w:rsidR="00EF12CA" w:rsidRPr="00EF12CA">
        <w:rPr>
          <w:color w:val="222222"/>
          <w:highlight w:val="white"/>
        </w:rPr>
        <w:t>Ramakr</w:t>
      </w:r>
      <w:r w:rsidR="00EF12CA">
        <w:rPr>
          <w:color w:val="222222"/>
          <w:highlight w:val="white"/>
        </w:rPr>
        <w:t>ishnan, &amp; Livny, 1996)</w:t>
      </w:r>
    </w:p>
    <w:p w14:paraId="3E556DE1" w14:textId="75868854" w:rsidR="00853424" w:rsidRPr="004F50D7" w:rsidRDefault="00895524" w:rsidP="004F50D7">
      <w:pPr>
        <w:pStyle w:val="Prrafodelista"/>
        <w:numPr>
          <w:ilvl w:val="0"/>
          <w:numId w:val="3"/>
        </w:numPr>
        <w:spacing w:after="0"/>
        <w:ind w:left="1418" w:hanging="284"/>
        <w:jc w:val="both"/>
        <w:rPr>
          <w:highlight w:val="white"/>
        </w:rPr>
      </w:pPr>
      <w:r w:rsidRPr="004F50D7">
        <w:rPr>
          <w:b/>
          <w:highlight w:val="white"/>
        </w:rPr>
        <w:t>KMEANS:</w:t>
      </w:r>
      <w:r w:rsidRPr="004F50D7">
        <w:rPr>
          <w:highlight w:val="white"/>
        </w:rPr>
        <w:t xml:space="preserve"> Desde su creación ha sido muy usado debido a que es computacionalmente económico y por lo general, los usuarios lo consideran de fácil uso</w:t>
      </w:r>
      <w:r w:rsidR="004F50D7" w:rsidRPr="004F50D7">
        <w:rPr>
          <w:highlight w:val="white"/>
        </w:rPr>
        <w:t xml:space="preserve"> </w:t>
      </w:r>
      <w:r w:rsidR="00EF12CA" w:rsidRPr="004F50D7">
        <w:rPr>
          <w:highlight w:val="white"/>
        </w:rPr>
        <w:t>(</w:t>
      </w:r>
      <w:r w:rsidR="00EF12CA" w:rsidRPr="004F50D7">
        <w:rPr>
          <w:color w:val="222222"/>
          <w:highlight w:val="white"/>
        </w:rPr>
        <w:t>Maheswaran, Jayarajan, &amp; Joseph, 2013</w:t>
      </w:r>
      <w:r w:rsidR="004F50D7" w:rsidRPr="004F50D7">
        <w:rPr>
          <w:color w:val="222222"/>
          <w:highlight w:val="white"/>
        </w:rPr>
        <w:t>;</w:t>
      </w:r>
      <w:r w:rsidR="004F50D7" w:rsidRPr="004F50D7">
        <w:t xml:space="preserve"> </w:t>
      </w:r>
      <w:r w:rsidR="004F50D7" w:rsidRPr="004F50D7">
        <w:rPr>
          <w:color w:val="222222"/>
        </w:rPr>
        <w:t>MacQueen, 1967).</w:t>
      </w:r>
    </w:p>
    <w:p w14:paraId="6E65221C" w14:textId="349733CD" w:rsidR="00853424" w:rsidRPr="008A45F1" w:rsidRDefault="00895524" w:rsidP="00853424">
      <w:pPr>
        <w:pStyle w:val="Prrafodelista"/>
        <w:numPr>
          <w:ilvl w:val="0"/>
          <w:numId w:val="3"/>
        </w:numPr>
        <w:spacing w:after="0"/>
        <w:ind w:left="1440"/>
        <w:jc w:val="both"/>
        <w:rPr>
          <w:highlight w:val="white"/>
        </w:rPr>
      </w:pPr>
      <w:r w:rsidRPr="008A45F1">
        <w:rPr>
          <w:b/>
          <w:highlight w:val="white"/>
        </w:rPr>
        <w:t>K MEDOIDS</w:t>
      </w:r>
      <w:r w:rsidRPr="008A45F1">
        <w:rPr>
          <w:highlight w:val="white"/>
        </w:rPr>
        <w:t>: Ayuda a purificar el agrupamiento de datos atípicos. Funciona de manera ineficiente para un gran conjunto de datos debido a su complejidad</w:t>
      </w:r>
      <w:r w:rsidR="004F50D7">
        <w:rPr>
          <w:highlight w:val="white"/>
        </w:rPr>
        <w:t xml:space="preserve"> (</w:t>
      </w:r>
      <w:r w:rsidR="004F50D7" w:rsidRPr="004F50D7">
        <w:rPr>
          <w:color w:val="222222"/>
          <w:highlight w:val="white"/>
        </w:rPr>
        <w:t>K</w:t>
      </w:r>
      <w:r w:rsidR="004F50D7">
        <w:rPr>
          <w:color w:val="222222"/>
          <w:highlight w:val="white"/>
        </w:rPr>
        <w:t xml:space="preserve">aufman, L., &amp; Rousseeuw, </w:t>
      </w:r>
      <w:r w:rsidR="004F50D7" w:rsidRPr="004F50D7">
        <w:rPr>
          <w:color w:val="222222"/>
          <w:highlight w:val="white"/>
        </w:rPr>
        <w:t>1990).</w:t>
      </w:r>
    </w:p>
    <w:p w14:paraId="38DA700D" w14:textId="35BDC45C" w:rsidR="00853424" w:rsidRPr="008A45F1" w:rsidRDefault="00895524" w:rsidP="00853424">
      <w:pPr>
        <w:pStyle w:val="Prrafodelista"/>
        <w:numPr>
          <w:ilvl w:val="0"/>
          <w:numId w:val="3"/>
        </w:numPr>
        <w:spacing w:after="0"/>
        <w:ind w:left="1440"/>
        <w:jc w:val="both"/>
        <w:rPr>
          <w:highlight w:val="white"/>
        </w:rPr>
      </w:pPr>
      <w:r w:rsidRPr="008A45F1">
        <w:rPr>
          <w:b/>
          <w:highlight w:val="white"/>
        </w:rPr>
        <w:t>CLARA:</w:t>
      </w:r>
      <w:r w:rsidRPr="008A45F1">
        <w:rPr>
          <w:highlight w:val="white"/>
        </w:rPr>
        <w:t xml:space="preserve"> Toma varias muestras y agrupa todo el conjunto de datos varias veces para representar distribuciones en muestras pequeñas por lo que tiene un mejor rendimiento con gran conjunto de </w:t>
      </w:r>
      <w:r w:rsidR="00853424" w:rsidRPr="008A45F1">
        <w:rPr>
          <w:highlight w:val="white"/>
        </w:rPr>
        <w:t>datos,</w:t>
      </w:r>
      <w:r w:rsidRPr="008A45F1">
        <w:rPr>
          <w:highlight w:val="white"/>
        </w:rPr>
        <w:t xml:space="preserve"> pero no muy bueno con una cantidad de </w:t>
      </w:r>
      <w:r w:rsidR="00853424" w:rsidRPr="008A45F1">
        <w:rPr>
          <w:highlight w:val="white"/>
        </w:rPr>
        <w:t>clústers</w:t>
      </w:r>
      <w:r w:rsidRPr="008A45F1">
        <w:rPr>
          <w:highlight w:val="white"/>
        </w:rPr>
        <w:t xml:space="preserve"> alta</w:t>
      </w:r>
      <w:r w:rsidR="004F50D7">
        <w:rPr>
          <w:highlight w:val="white"/>
        </w:rPr>
        <w:t xml:space="preserve"> (</w:t>
      </w:r>
      <w:r w:rsidR="004F50D7">
        <w:rPr>
          <w:color w:val="222222"/>
          <w:highlight w:val="white"/>
        </w:rPr>
        <w:t>Dane, &amp; Kateman, 1993).</w:t>
      </w:r>
    </w:p>
    <w:p w14:paraId="2F098182" w14:textId="247A0761" w:rsidR="009C637E" w:rsidRPr="008A45F1" w:rsidRDefault="00895524" w:rsidP="00853424">
      <w:pPr>
        <w:pStyle w:val="Prrafodelista"/>
        <w:numPr>
          <w:ilvl w:val="0"/>
          <w:numId w:val="3"/>
        </w:numPr>
        <w:spacing w:after="0"/>
        <w:ind w:left="1440"/>
        <w:jc w:val="both"/>
        <w:rPr>
          <w:highlight w:val="white"/>
        </w:rPr>
      </w:pPr>
      <w:r w:rsidRPr="008A45F1">
        <w:rPr>
          <w:b/>
          <w:highlight w:val="white"/>
        </w:rPr>
        <w:t xml:space="preserve">K PROTOTIPOS: </w:t>
      </w:r>
      <w:r w:rsidRPr="008A45F1">
        <w:rPr>
          <w:highlight w:val="white"/>
        </w:rPr>
        <w:t xml:space="preserve">Comprime los datos en prototipos con una mínima participación del usuario. Esto disminuye la necesidad de habilidad estadística y computacional de los usuarios </w:t>
      </w:r>
      <w:r w:rsidR="004F50D7">
        <w:rPr>
          <w:highlight w:val="white"/>
        </w:rPr>
        <w:t>finales (</w:t>
      </w:r>
      <w:r w:rsidR="004F50D7" w:rsidRPr="004F50D7">
        <w:rPr>
          <w:color w:val="222222"/>
          <w:highlight w:val="white"/>
        </w:rPr>
        <w:t>Äyrä</w:t>
      </w:r>
      <w:r w:rsidR="004F50D7">
        <w:rPr>
          <w:color w:val="222222"/>
          <w:highlight w:val="white"/>
        </w:rPr>
        <w:t>mö, &amp; Kärkkäinen, 2006)</w:t>
      </w:r>
      <w:r w:rsidRPr="008A45F1">
        <w:rPr>
          <w:highlight w:val="white"/>
        </w:rPr>
        <w:t>.</w:t>
      </w:r>
      <w:r w:rsidR="00853424" w:rsidRPr="008A45F1">
        <w:rPr>
          <w:highlight w:val="white"/>
        </w:rPr>
        <w:t xml:space="preserve"> </w:t>
      </w:r>
      <w:r w:rsidRPr="008A45F1">
        <w:rPr>
          <w:highlight w:val="white"/>
        </w:rPr>
        <w:t>Integra los procesos k-means y k-modes para agrupar datos con combinaciones numéricas y valores categóricos. Se define como una medida de disimilitud que toma en cuenta tanto atributos numéricos como categóricos</w:t>
      </w:r>
      <w:r w:rsidR="004F50D7">
        <w:rPr>
          <w:highlight w:val="white"/>
        </w:rPr>
        <w:t xml:space="preserve"> (</w:t>
      </w:r>
      <w:r w:rsidR="004F50D7">
        <w:rPr>
          <w:color w:val="222222"/>
          <w:highlight w:val="white"/>
        </w:rPr>
        <w:t>Huang, 1998)</w:t>
      </w:r>
      <w:r w:rsidRPr="008A45F1">
        <w:rPr>
          <w:highlight w:val="white"/>
        </w:rPr>
        <w:t>. CLARA agrupa un gran conjunto de datos basado en muestras, mientras que los K-PROTOTIPOS funcionan directamente en todo el conjunto de datos. El algoritmo de k-prototipos no tiene limitación cuando el tamaño de la muestra excede un cierto rango, digamos miles de objetos -es más rápido que k medias algoritmo, porque necesita menos iteraciones para converger.</w:t>
      </w:r>
    </w:p>
    <w:p w14:paraId="1ABA2974" w14:textId="06BAA370" w:rsidR="009C637E" w:rsidRPr="008A45F1" w:rsidRDefault="00895524" w:rsidP="00853424">
      <w:pPr>
        <w:spacing w:before="240" w:after="0"/>
        <w:ind w:left="1080"/>
        <w:jc w:val="both"/>
        <w:rPr>
          <w:highlight w:val="white"/>
        </w:rPr>
      </w:pPr>
      <w:r w:rsidRPr="008A45F1">
        <w:rPr>
          <w:highlight w:val="white"/>
        </w:rPr>
        <w:t xml:space="preserve">Una vez seleccionado el algoritmo, se pueden encontrar formas tradicionales de evaluar las estructuras de agrupamiento, comparándolas con otros esquemas producidos por el mismo método, pero con diferentes valores de parámetros, arrojando un supuesto de qué tan acertada fue la agrupación por los algoritmos elegidos y utilizados. A </w:t>
      </w:r>
      <w:r w:rsidR="00853424" w:rsidRPr="008A45F1">
        <w:rPr>
          <w:highlight w:val="white"/>
        </w:rPr>
        <w:t>continuación,</w:t>
      </w:r>
      <w:r w:rsidRPr="008A45F1">
        <w:rPr>
          <w:highlight w:val="white"/>
        </w:rPr>
        <w:t xml:space="preserve"> se definirán las metodologías más comunes para evaluar agrupaciones</w:t>
      </w:r>
      <w:r w:rsidR="004F50D7">
        <w:rPr>
          <w:highlight w:val="white"/>
        </w:rPr>
        <w:t xml:space="preserve"> (</w:t>
      </w:r>
      <w:r w:rsidR="004F50D7">
        <w:rPr>
          <w:color w:val="222222"/>
          <w:highlight w:val="white"/>
        </w:rPr>
        <w:t>Aliguliyev, 2009)</w:t>
      </w:r>
      <w:r w:rsidRPr="008A45F1">
        <w:rPr>
          <w:highlight w:val="white"/>
        </w:rPr>
        <w:t>:</w:t>
      </w:r>
    </w:p>
    <w:p w14:paraId="72D4F6B8" w14:textId="77777777" w:rsidR="00853424" w:rsidRPr="008A45F1" w:rsidRDefault="00853424" w:rsidP="00853424">
      <w:pPr>
        <w:pStyle w:val="Prrafodelista"/>
        <w:numPr>
          <w:ilvl w:val="0"/>
          <w:numId w:val="3"/>
        </w:numPr>
        <w:spacing w:before="240" w:after="0"/>
        <w:ind w:left="1440"/>
        <w:jc w:val="both"/>
        <w:rPr>
          <w:rFonts w:eastAsia="Arial"/>
          <w:highlight w:val="white"/>
        </w:rPr>
      </w:pPr>
      <w:r w:rsidRPr="008A45F1">
        <w:rPr>
          <w:b/>
        </w:rPr>
        <w:t xml:space="preserve">Revisión interna: </w:t>
      </w:r>
      <w:r w:rsidRPr="008A45F1">
        <w:rPr>
          <w:bCs/>
        </w:rPr>
        <w:t>Homogeneidad o dispersión dentro de los conglomerados y entre las separaciones de conglomerados.</w:t>
      </w:r>
    </w:p>
    <w:p w14:paraId="6F09D7CB" w14:textId="77777777" w:rsidR="00853424"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Revisión Externa:</w:t>
      </w:r>
      <w:r w:rsidRPr="008A45F1">
        <w:rPr>
          <w:highlight w:val="white"/>
        </w:rPr>
        <w:t xml:space="preserve"> La validación se refiere a comparar una solución de agrupación en clústeres con una agrupación verdadera. </w:t>
      </w:r>
    </w:p>
    <w:p w14:paraId="67A876C3" w14:textId="77777777" w:rsidR="009C637E" w:rsidRPr="008A45F1" w:rsidRDefault="00895524" w:rsidP="00853424">
      <w:pPr>
        <w:pStyle w:val="Prrafodelista"/>
        <w:numPr>
          <w:ilvl w:val="0"/>
          <w:numId w:val="3"/>
        </w:numPr>
        <w:spacing w:after="0"/>
        <w:ind w:left="1440"/>
        <w:jc w:val="both"/>
        <w:rPr>
          <w:rFonts w:eastAsia="Arial"/>
          <w:highlight w:val="white"/>
        </w:rPr>
      </w:pPr>
      <w:r w:rsidRPr="008A45F1">
        <w:rPr>
          <w:b/>
          <w:highlight w:val="white"/>
        </w:rPr>
        <w:t>Criterios relativos:</w:t>
      </w:r>
      <w:r w:rsidRPr="008A45F1">
        <w:rPr>
          <w:highlight w:val="white"/>
        </w:rPr>
        <w:t xml:space="preserve"> Para la investigación de la calidad de los conglomerados. La idea básica es la evaluación de una estructura de agrupamiento comparándola con otros esquemas de agrupamiento producidos por el mismo </w:t>
      </w:r>
      <w:r w:rsidR="00853424" w:rsidRPr="008A45F1">
        <w:rPr>
          <w:highlight w:val="white"/>
        </w:rPr>
        <w:t>método,</w:t>
      </w:r>
      <w:r w:rsidRPr="008A45F1">
        <w:rPr>
          <w:highlight w:val="white"/>
        </w:rPr>
        <w:t xml:space="preserve"> pero con diferentes valores de parámetros de entrada</w:t>
      </w:r>
      <w:r w:rsidR="00853424" w:rsidRPr="008A45F1">
        <w:rPr>
          <w:highlight w:val="white"/>
        </w:rPr>
        <w:t>.</w:t>
      </w:r>
    </w:p>
    <w:p w14:paraId="44E105F5" w14:textId="77777777" w:rsidR="009C637E" w:rsidRPr="008A45F1" w:rsidRDefault="00895524" w:rsidP="00853424">
      <w:pPr>
        <w:spacing w:before="240" w:after="0"/>
        <w:ind w:left="1080"/>
        <w:jc w:val="both"/>
        <w:rPr>
          <w:color w:val="FF0000"/>
        </w:rPr>
      </w:pPr>
      <w:r w:rsidRPr="008A45F1">
        <w:t xml:space="preserve">Estos métodos no dan una respuesta específica de cuál agrupación es la mejor, sin embargo, brinda al usuario una información más completa y con criterios estructurados, que le permita realizar una toma de decisiones más consciente </w:t>
      </w:r>
      <w:r w:rsidR="00853424" w:rsidRPr="008A45F1">
        <w:t>de acuerdo con</w:t>
      </w:r>
      <w:r w:rsidRPr="008A45F1">
        <w:t xml:space="preserve"> su contexto.</w:t>
      </w:r>
      <w:r w:rsidRPr="008A45F1">
        <w:rPr>
          <w:color w:val="FF0000"/>
        </w:rPr>
        <w:t xml:space="preserve"> </w:t>
      </w:r>
    </w:p>
    <w:p w14:paraId="07AE7028" w14:textId="77777777" w:rsidR="00853424" w:rsidRPr="008A45F1" w:rsidRDefault="00853424" w:rsidP="00853424">
      <w:pPr>
        <w:spacing w:before="240"/>
        <w:ind w:left="1080"/>
        <w:jc w:val="both"/>
        <w:rPr>
          <w:color w:val="FF0000"/>
        </w:rPr>
      </w:pPr>
    </w:p>
    <w:p w14:paraId="4A117470" w14:textId="77777777" w:rsidR="009C637E" w:rsidRPr="008A45F1" w:rsidRDefault="00895524" w:rsidP="00080AEC">
      <w:pPr>
        <w:pStyle w:val="Ttulo2"/>
        <w:numPr>
          <w:ilvl w:val="1"/>
          <w:numId w:val="2"/>
        </w:numPr>
        <w:spacing w:before="0"/>
        <w:jc w:val="both"/>
        <w:rPr>
          <w:rFonts w:cs="Times New Roman"/>
          <w:sz w:val="24"/>
        </w:rPr>
      </w:pPr>
      <w:bookmarkStart w:id="68" w:name="_heading=h.pchwy3k7vck2" w:colFirst="0" w:colLast="0"/>
      <w:bookmarkStart w:id="69" w:name="_Toc86867957"/>
      <w:bookmarkEnd w:id="68"/>
      <w:r w:rsidRPr="008A45F1">
        <w:rPr>
          <w:rFonts w:cs="Times New Roman"/>
          <w:sz w:val="24"/>
        </w:rPr>
        <w:t>Metodología propuesta</w:t>
      </w:r>
      <w:bookmarkEnd w:id="69"/>
    </w:p>
    <w:sdt>
      <w:sdtPr>
        <w:tag w:val="goog_rdk_7"/>
        <w:id w:val="1050421573"/>
      </w:sdtPr>
      <w:sdtEndPr/>
      <w:sdtContent>
        <w:p w14:paraId="1AACD896" w14:textId="77777777" w:rsidR="009C637E" w:rsidRPr="008A45F1" w:rsidRDefault="00895524" w:rsidP="00853424">
          <w:pPr>
            <w:spacing w:after="0"/>
            <w:ind w:left="1152"/>
            <w:jc w:val="both"/>
            <w:rPr>
              <w:b/>
            </w:rPr>
          </w:pPr>
          <w:r w:rsidRPr="008A45F1">
            <w:rPr>
              <w:b/>
              <w:color w:val="FF0000"/>
            </w:rPr>
            <w:t xml:space="preserve"> </w:t>
          </w:r>
        </w:p>
      </w:sdtContent>
    </w:sdt>
    <w:p w14:paraId="73FDBB8B" w14:textId="77777777" w:rsidR="009C637E" w:rsidRPr="008A45F1" w:rsidRDefault="00895524" w:rsidP="00853424">
      <w:pPr>
        <w:spacing w:after="240"/>
        <w:jc w:val="both"/>
      </w:pPr>
      <w:r w:rsidRPr="008A45F1">
        <w:t xml:space="preserve">Para el desarrollo de un prototipo de librería que permita el análisis automático de </w:t>
      </w:r>
      <w:r w:rsidR="00853424" w:rsidRPr="008A45F1">
        <w:t>clústers</w:t>
      </w:r>
      <w:r w:rsidRPr="008A45F1">
        <w:t>, mediante métodos identificados en el estado del arte y que facilite las decisiones de modelado por parte del usuario, se partió de un diseño metodológico mixto involucrando una parte exploratoria y otra de desarrollo.</w:t>
      </w:r>
    </w:p>
    <w:p w14:paraId="6810C785" w14:textId="77777777" w:rsidR="00853424" w:rsidRPr="008A45F1" w:rsidRDefault="00895524" w:rsidP="00853424">
      <w:pPr>
        <w:spacing w:after="240"/>
        <w:jc w:val="both"/>
      </w:pPr>
      <w:r w:rsidRPr="008A45F1">
        <w:t>En primer lugar, se realizó una revisión bibliográfica, donde se identificaron las metodologías más utilizadas para la detección de grupos; esto por medio de bases de datos, libros y artículos científicos.</w:t>
      </w:r>
    </w:p>
    <w:p w14:paraId="66C31540" w14:textId="77777777" w:rsidR="009C637E" w:rsidRPr="008A45F1" w:rsidRDefault="00895524" w:rsidP="00853424">
      <w:pPr>
        <w:spacing w:after="240"/>
        <w:jc w:val="both"/>
      </w:pPr>
      <w:r w:rsidRPr="008A45F1">
        <w:t xml:space="preserve">En segundo lugar, se identifica cada parte teniendo en cuenta todo el proceso de clustering: lectura de datos, análisis descriptivo de datos (gráficas y resúmenes), preparación de variables, selección de distancia, selección cantidad de clusters, selección de algoritmo de </w:t>
      </w:r>
      <w:r w:rsidR="001859FD" w:rsidRPr="008A45F1">
        <w:t>clúster</w:t>
      </w:r>
      <w:r w:rsidRPr="008A45F1">
        <w:t>, selección cantidad de clusters, selección del algoritmo, implementación algoritmo, análisis de resultados, exportar resultados.</w:t>
      </w:r>
    </w:p>
    <w:p w14:paraId="65133394" w14:textId="77777777" w:rsidR="009C637E" w:rsidRPr="008A45F1" w:rsidRDefault="00895524" w:rsidP="00853424">
      <w:pPr>
        <w:ind w:left="708"/>
        <w:jc w:val="both"/>
      </w:pPr>
      <w:r w:rsidRPr="008A45F1">
        <w:t xml:space="preserve">En tercer lugar, se realiza una herramienta que contiene los principales beneficios de las herramientas ya existentes, como la implementación de algunos de los algoritmos más usados como: kmeans, kmedoids, kprototypes, entre otros; disponiendo de una interfaz gráfica amigable, que permita la interacción con cualquier tipo de usuario sin importar sus conocimientos en programación o estadística. Adicionalmente, se agrega un </w:t>
      </w:r>
      <w:r w:rsidR="00853424" w:rsidRPr="008A45F1">
        <w:t>componente que</w:t>
      </w:r>
      <w:r w:rsidRPr="008A45F1">
        <w:t xml:space="preserve"> se divide en dos partes: la primera, es la sugerencia de parámetros y algoritmo a usarse a través del análisis de datos ingresados, reduciendo la subjetividad al momento realizar el proceso de clustering; y la segunda, es la interpretación de resultados facilitando la comprensión y el análisis de los datos proporcionados por el algoritmo implementado.</w:t>
      </w:r>
    </w:p>
    <w:p w14:paraId="2CAEB438" w14:textId="77777777" w:rsidR="009C637E" w:rsidRPr="008A45F1" w:rsidRDefault="00895524" w:rsidP="00F35B9B">
      <w:pPr>
        <w:spacing w:after="0"/>
        <w:ind w:left="708"/>
        <w:jc w:val="both"/>
      </w:pPr>
      <w:r w:rsidRPr="008A45F1">
        <w:t>Por último, se realizaron las pruebas de validación, permitiendo comprobar la funcionalidad de la librería.</w:t>
      </w:r>
    </w:p>
    <w:p w14:paraId="4544A10F" w14:textId="77777777" w:rsidR="009C637E" w:rsidRPr="008A45F1" w:rsidRDefault="009C637E" w:rsidP="00F35B9B">
      <w:pPr>
        <w:spacing w:after="0"/>
        <w:ind w:left="0"/>
        <w:jc w:val="both"/>
      </w:pPr>
    </w:p>
    <w:p w14:paraId="74E398AF" w14:textId="77777777" w:rsidR="009C637E" w:rsidRPr="008A45F1" w:rsidRDefault="00895524" w:rsidP="0005372D">
      <w:pPr>
        <w:pStyle w:val="Ttulo1"/>
        <w:numPr>
          <w:ilvl w:val="1"/>
          <w:numId w:val="2"/>
        </w:numPr>
        <w:spacing w:before="0"/>
        <w:jc w:val="both"/>
        <w:rPr>
          <w:rFonts w:cs="Times New Roman"/>
          <w:sz w:val="24"/>
        </w:rPr>
      </w:pPr>
      <w:bookmarkStart w:id="70" w:name="_heading=h.2s8eyo1" w:colFirst="0" w:colLast="0"/>
      <w:bookmarkStart w:id="71" w:name="_Toc86867958"/>
      <w:bookmarkEnd w:id="70"/>
      <w:r w:rsidRPr="008A45F1">
        <w:rPr>
          <w:rFonts w:cs="Times New Roman"/>
          <w:sz w:val="24"/>
        </w:rPr>
        <w:t>Descripción del software</w:t>
      </w:r>
      <w:bookmarkEnd w:id="71"/>
    </w:p>
    <w:p w14:paraId="5A65626A" w14:textId="77777777" w:rsidR="009C637E" w:rsidRPr="008A45F1" w:rsidRDefault="00895524" w:rsidP="00F35B9B">
      <w:pPr>
        <w:ind w:left="708"/>
        <w:jc w:val="both"/>
      </w:pPr>
      <w:r w:rsidRPr="008A45F1">
        <w:t xml:space="preserve">A continuación, se realizará una descripción detallada del prototipo de librería desarrollado, que permite el análisis automático de </w:t>
      </w:r>
      <w:r w:rsidR="0005372D" w:rsidRPr="008A45F1">
        <w:t>clústers</w:t>
      </w:r>
      <w:r w:rsidRPr="008A45F1">
        <w:t>, mediante las metodologías identificadas y que facilitan las decisiones de modelado por parte del usuario.</w:t>
      </w:r>
    </w:p>
    <w:p w14:paraId="7E7D6B9F" w14:textId="77777777" w:rsidR="009C637E" w:rsidRPr="008A45F1" w:rsidRDefault="00895524" w:rsidP="0005372D">
      <w:pPr>
        <w:pStyle w:val="Ttulo2"/>
        <w:numPr>
          <w:ilvl w:val="2"/>
          <w:numId w:val="2"/>
        </w:numPr>
        <w:spacing w:before="0"/>
        <w:jc w:val="both"/>
        <w:rPr>
          <w:rFonts w:cs="Times New Roman"/>
          <w:sz w:val="24"/>
        </w:rPr>
      </w:pPr>
      <w:bookmarkStart w:id="72" w:name="_heading=h.l098czwuy5go" w:colFirst="0" w:colLast="0"/>
      <w:bookmarkStart w:id="73" w:name="_Toc86867959"/>
      <w:bookmarkEnd w:id="72"/>
      <w:r w:rsidRPr="008A45F1">
        <w:rPr>
          <w:rFonts w:cs="Times New Roman"/>
          <w:sz w:val="24"/>
        </w:rPr>
        <w:t>Arquitectura de software</w:t>
      </w:r>
      <w:bookmarkEnd w:id="73"/>
    </w:p>
    <w:p w14:paraId="2C96C147" w14:textId="1F4AC366" w:rsidR="009C637E" w:rsidRDefault="00895524" w:rsidP="0005372D">
      <w:pPr>
        <w:spacing w:before="240" w:after="0"/>
        <w:jc w:val="both"/>
      </w:pPr>
      <w:r w:rsidRPr="008A45F1">
        <w:t>El software está</w:t>
      </w:r>
      <w:r w:rsidR="004F50D7">
        <w:t xml:space="preserve"> implementado en Python 3.7.1 </w:t>
      </w:r>
      <w:r w:rsidR="004F50D7" w:rsidRPr="004F50D7">
        <w:t>(Tutorial de Python, 2021)</w:t>
      </w:r>
      <w:r w:rsidRPr="008A45F1">
        <w:t xml:space="preserve"> a</w:t>
      </w:r>
      <w:r w:rsidR="00AA2DE4">
        <w:t xml:space="preserve"> través de un jupyter notebook </w:t>
      </w:r>
      <w:r w:rsidR="00AA2DE4" w:rsidRPr="00AA2DE4">
        <w:t>(The Jupyter Notebook, 2021)</w:t>
      </w:r>
      <w:r w:rsidRPr="008A45F1">
        <w:t xml:space="preserve"> lo que facilita la interacción con el usuario y el conocimiento del código. Se utilizan varias librerías para manejo de conjunto de datos y </w:t>
      </w:r>
      <w:r w:rsidRPr="008A45F1">
        <w:lastRenderedPageBreak/>
        <w:t>operaciones numéricas y matric</w:t>
      </w:r>
      <w:r w:rsidR="00B06C36">
        <w:t xml:space="preserve">iales como numpy </w:t>
      </w:r>
      <w:r w:rsidR="00B06C36" w:rsidRPr="00B06C36">
        <w:t>(NumPy, 2021)</w:t>
      </w:r>
      <w:r w:rsidR="001A6ED5">
        <w:t xml:space="preserve"> y pandas (P</w:t>
      </w:r>
      <w:r w:rsidR="001A6ED5" w:rsidRPr="001A6ED5">
        <w:t>andas</w:t>
      </w:r>
      <w:r w:rsidR="001A6ED5">
        <w:t>,</w:t>
      </w:r>
      <w:r w:rsidR="001A6ED5" w:rsidRPr="001A6ED5">
        <w:t xml:space="preserve"> 2021)</w:t>
      </w:r>
      <w:r w:rsidRPr="008A45F1">
        <w:t>, Librerías que facilitan la interacción con el usuario y la visualiz</w:t>
      </w:r>
      <w:r w:rsidR="001A6ED5">
        <w:t>ación de datos como matplotlib (Matplotlib</w:t>
      </w:r>
      <w:r w:rsidR="001A6ED5" w:rsidRPr="001A6ED5">
        <w:t>, 2012)</w:t>
      </w:r>
      <w:r w:rsidR="001A6ED5">
        <w:t>, yellowbrick (</w:t>
      </w:r>
      <w:r w:rsidR="001A6ED5" w:rsidRPr="001A6ED5">
        <w:t>Yellowbrick, 2021)</w:t>
      </w:r>
      <w:r w:rsidR="001A6ED5">
        <w:t xml:space="preserve">, ipwidgets </w:t>
      </w:r>
      <w:r w:rsidR="001A6ED5" w:rsidRPr="001A6ED5">
        <w:t>(ipywidgets, 2021)</w:t>
      </w:r>
      <w:r w:rsidRPr="008A45F1">
        <w:t>, entre otras</w:t>
      </w:r>
      <w:r w:rsidR="001A6ED5">
        <w:t>;</w:t>
      </w:r>
      <w:r w:rsidRPr="008A45F1">
        <w:t xml:space="preserve"> y librerías para el manejo de </w:t>
      </w:r>
      <w:r w:rsidR="001A6ED5">
        <w:t xml:space="preserve">errores y excepciones como sys </w:t>
      </w:r>
      <w:r w:rsidR="001A6ED5" w:rsidRPr="001A6ED5">
        <w:t>(sys, 2021)</w:t>
      </w:r>
      <w:r w:rsidRPr="008A45F1">
        <w:t>,</w:t>
      </w:r>
      <w:r w:rsidR="001A6ED5">
        <w:t xml:space="preserve"> time</w:t>
      </w:r>
      <w:r w:rsidRPr="008A45F1">
        <w:t xml:space="preserve"> </w:t>
      </w:r>
      <w:r w:rsidR="001A6ED5">
        <w:t>(</w:t>
      </w:r>
      <w:r w:rsidRPr="008A45F1">
        <w:t>tim</w:t>
      </w:r>
      <w:r w:rsidR="001A6ED5">
        <w:t>e</w:t>
      </w:r>
      <w:r w:rsidR="001A6ED5" w:rsidRPr="001A6ED5">
        <w:t>, 2021)</w:t>
      </w:r>
      <w:r w:rsidR="001A6ED5">
        <w:t xml:space="preserve"> y warning </w:t>
      </w:r>
      <w:r w:rsidR="001A6ED5" w:rsidRPr="001A6ED5">
        <w:t>(warnings, 2021)</w:t>
      </w:r>
      <w:r w:rsidRPr="008A45F1">
        <w:t>.</w:t>
      </w:r>
    </w:p>
    <w:p w14:paraId="1173BACA" w14:textId="77777777" w:rsidR="00587B13" w:rsidRDefault="00587B13" w:rsidP="0005372D">
      <w:pPr>
        <w:jc w:val="both"/>
      </w:pPr>
      <w:bookmarkStart w:id="74" w:name="_heading=h.vd8lb6tx6450" w:colFirst="0" w:colLast="0"/>
      <w:bookmarkEnd w:id="74"/>
    </w:p>
    <w:p w14:paraId="2E8186DA" w14:textId="1FD18577" w:rsidR="0005372D" w:rsidRPr="008A45F1" w:rsidRDefault="00895524" w:rsidP="0005372D">
      <w:pPr>
        <w:jc w:val="both"/>
      </w:pPr>
      <w:r w:rsidRPr="008A45F1">
        <w:t>Adicionalmente</w:t>
      </w:r>
      <w:r w:rsidR="00587B13">
        <w:t>,</w:t>
      </w:r>
      <w:r w:rsidRPr="008A45F1">
        <w:t xml:space="preserve"> se implementan diferentes algoritmos que permiten analizar los datos y explorar el mejor modelo posible con ayuda d</w:t>
      </w:r>
      <w:r w:rsidR="001A6ED5">
        <w:t xml:space="preserve">e librerías como scikit-learn (Scikit-learn, </w:t>
      </w:r>
      <w:r w:rsidR="001A6ED5" w:rsidRPr="001A6ED5">
        <w:t>S.F.)</w:t>
      </w:r>
      <w:r w:rsidRPr="008A45F1">
        <w:t>.</w:t>
      </w:r>
    </w:p>
    <w:p w14:paraId="3A1F2CAB" w14:textId="77777777" w:rsidR="009C637E" w:rsidRPr="008A45F1" w:rsidRDefault="00895524" w:rsidP="0005372D">
      <w:pPr>
        <w:pStyle w:val="Ttulo2"/>
        <w:numPr>
          <w:ilvl w:val="2"/>
          <w:numId w:val="2"/>
        </w:numPr>
        <w:spacing w:before="0" w:after="240"/>
        <w:jc w:val="both"/>
        <w:rPr>
          <w:rFonts w:cs="Times New Roman"/>
          <w:sz w:val="24"/>
        </w:rPr>
      </w:pPr>
      <w:bookmarkStart w:id="75" w:name="_heading=h.vyxe9nktzxgm" w:colFirst="0" w:colLast="0"/>
      <w:bookmarkStart w:id="76" w:name="_Toc86867960"/>
      <w:bookmarkEnd w:id="75"/>
      <w:r w:rsidRPr="008A45F1">
        <w:rPr>
          <w:rFonts w:cs="Times New Roman"/>
          <w:sz w:val="24"/>
        </w:rPr>
        <w:t>Funcionalidades del software</w:t>
      </w:r>
      <w:bookmarkEnd w:id="76"/>
    </w:p>
    <w:p w14:paraId="59015CEF" w14:textId="77777777" w:rsidR="009C637E" w:rsidRPr="008A45F1" w:rsidRDefault="00895524" w:rsidP="0005372D">
      <w:pPr>
        <w:jc w:val="both"/>
      </w:pPr>
      <w:r w:rsidRPr="008A45F1">
        <w:t>El software permite de una manera gráfica, cargar un conjunto de datos y a través de un análisis descriptivo sencillo poder tomar decisiones en el momento de iniciar agrupación a través de técnicas de clusterización. El software provee sugerencias de los parámetros a utilizar y el algoritmo adecuado según el conjunto de datos y el usuario podrá realizar el proceso tomando las sugerencias o realizando modificaciones hasta llegar al resultado deseado. Adicionalmente se presentan los resultados de manera gráfica permitiendo una interpretación fácil e intuitiva de estos, como también permitiendo al usuario exportar sus resultados.</w:t>
      </w:r>
    </w:p>
    <w:p w14:paraId="24571B3C" w14:textId="77777777" w:rsidR="009C637E" w:rsidRPr="008A45F1" w:rsidRDefault="00895524" w:rsidP="00BA3A81">
      <w:pPr>
        <w:pStyle w:val="Ttulo2"/>
        <w:numPr>
          <w:ilvl w:val="2"/>
          <w:numId w:val="2"/>
        </w:numPr>
        <w:spacing w:before="0" w:after="240"/>
        <w:jc w:val="both"/>
        <w:rPr>
          <w:rFonts w:cs="Times New Roman"/>
          <w:sz w:val="24"/>
        </w:rPr>
      </w:pPr>
      <w:bookmarkStart w:id="77" w:name="_heading=h.17dp8vu" w:colFirst="0" w:colLast="0"/>
      <w:bookmarkStart w:id="78" w:name="_Toc86867961"/>
      <w:bookmarkEnd w:id="77"/>
      <w:r w:rsidRPr="008A45F1">
        <w:rPr>
          <w:rFonts w:cs="Times New Roman"/>
          <w:sz w:val="24"/>
        </w:rPr>
        <w:t>Ejemplos ilustrativos</w:t>
      </w:r>
      <w:bookmarkEnd w:id="78"/>
    </w:p>
    <w:p w14:paraId="3CBCA18B" w14:textId="3679716E" w:rsidR="009C637E" w:rsidRPr="008A45F1" w:rsidRDefault="00895524" w:rsidP="0005372D">
      <w:pPr>
        <w:jc w:val="both"/>
      </w:pPr>
      <w:r w:rsidRPr="008A45F1">
        <w:t>Dentro de la documentación del software</w:t>
      </w:r>
      <w:r w:rsidR="00587B13">
        <w:t xml:space="preserve"> (Correa, 2021)</w:t>
      </w:r>
      <w:r w:rsidRPr="008A45F1">
        <w:t xml:space="preserve">, </w:t>
      </w:r>
      <w:r w:rsidR="00BA3A81" w:rsidRPr="008A45F1">
        <w:t xml:space="preserve">la cual se encuentra en el repositorio en línea, </w:t>
      </w:r>
      <w:r w:rsidRPr="008A45F1">
        <w:t>dentro de la carpeta docs, se incluye un manual de uso para el usuario con varios ejemplos ilustrativos y casos de uso.</w:t>
      </w:r>
    </w:p>
    <w:p w14:paraId="2B8E15AF" w14:textId="77777777" w:rsidR="009C637E" w:rsidRPr="008A45F1" w:rsidRDefault="00895524" w:rsidP="0005372D">
      <w:pPr>
        <w:pStyle w:val="Ttulo2"/>
        <w:numPr>
          <w:ilvl w:val="2"/>
          <w:numId w:val="2"/>
        </w:numPr>
        <w:spacing w:before="0"/>
        <w:jc w:val="both"/>
        <w:rPr>
          <w:rFonts w:cs="Times New Roman"/>
          <w:sz w:val="24"/>
        </w:rPr>
      </w:pPr>
      <w:bookmarkStart w:id="79" w:name="_heading=h.ch5sxpq3x6to" w:colFirst="0" w:colLast="0"/>
      <w:bookmarkStart w:id="80" w:name="_Toc86867962"/>
      <w:bookmarkEnd w:id="79"/>
      <w:r w:rsidRPr="008A45F1">
        <w:rPr>
          <w:rFonts w:cs="Times New Roman"/>
          <w:sz w:val="24"/>
        </w:rPr>
        <w:t>Beneficios y contribuciones de la metodología propuesta</w:t>
      </w:r>
      <w:bookmarkEnd w:id="80"/>
    </w:p>
    <w:p w14:paraId="04E2994B" w14:textId="77777777" w:rsidR="009C637E" w:rsidRPr="008A45F1" w:rsidRDefault="00895524" w:rsidP="0005372D">
      <w:pPr>
        <w:spacing w:before="240"/>
        <w:ind w:left="1133"/>
        <w:jc w:val="both"/>
      </w:pPr>
      <w:r w:rsidRPr="008A45F1">
        <w:t xml:space="preserve">En este trabajo, se han analizado diferentes herramientas que permiten el análisis automático de </w:t>
      </w:r>
      <w:r w:rsidR="0095396E" w:rsidRPr="008A45F1">
        <w:t>clústers</w:t>
      </w:r>
      <w:r w:rsidRPr="008A45F1">
        <w:t xml:space="preserve">, y en la (Tabla 4) se puede ver </w:t>
      </w:r>
      <w:r w:rsidR="0005372D" w:rsidRPr="008A45F1">
        <w:t>cuáles</w:t>
      </w:r>
      <w:r w:rsidRPr="008A45F1">
        <w:t xml:space="preserve"> de las principales herramientas existentes tienen las funcionalidades de GUI, aplicabilidad de Big Data, reportería y gráficos especializados; todas presentan alguna o máximo dos de las funciones anteriores. </w:t>
      </w:r>
    </w:p>
    <w:p w14:paraId="041F8700" w14:textId="77777777" w:rsidR="009C637E" w:rsidRPr="008A45F1" w:rsidRDefault="00895524" w:rsidP="0005372D">
      <w:pPr>
        <w:ind w:left="1133"/>
        <w:jc w:val="both"/>
      </w:pPr>
      <w:r w:rsidRPr="008A45F1">
        <w:t xml:space="preserve">En contraste con lo anterior, la solución desarrollada en este trabajo tiene como ventaja que presenta las tres funcionalidades, lo cual genera facilidades para la unificación de necesidades a la hora de construir </w:t>
      </w:r>
      <w:r w:rsidR="0005372D" w:rsidRPr="008A45F1">
        <w:t>clústers</w:t>
      </w:r>
      <w:r w:rsidRPr="008A45F1">
        <w:t xml:space="preserve">. Adicionalmente, al ser desarrollada en Python, permite usar su amplia gama de paquetes para todo tipo de técnicas de clusterización, presenta la posibilidad de generar integraciones futuras con spark, de manera que se pueda trabajar grandes volúmenes de datos de una forma </w:t>
      </w:r>
      <w:r w:rsidR="0005372D" w:rsidRPr="008A45F1">
        <w:t>óptima</w:t>
      </w:r>
      <w:r w:rsidRPr="008A45F1">
        <w:t>. Así mismo, la solución aprovecha los paquetes de visualización y análisis descriptivos de datos y también adiciona una interfaz gráfica que permite facilidad de interacción con cualquier usuario.</w:t>
      </w:r>
    </w:p>
    <w:p w14:paraId="488AB9AE" w14:textId="77777777" w:rsidR="009C637E" w:rsidRPr="008A45F1" w:rsidRDefault="00895524" w:rsidP="00F35B9B">
      <w:pPr>
        <w:spacing w:after="0"/>
        <w:ind w:left="1133"/>
        <w:jc w:val="both"/>
      </w:pPr>
      <w:r w:rsidRPr="008A45F1">
        <w:lastRenderedPageBreak/>
        <w:t>En línea con lo anterior, la solución analiza cada tipo de dato para ofrecer la sugerencia de parametrización más conveniente en la clusterización, lo que permite disminuir la subjetividad o los errores por desconocimiento de la técnica a implementar; además, presenta una interpretación de los datos intuitiva para cualquier usuario y es gratuita.</w:t>
      </w:r>
    </w:p>
    <w:p w14:paraId="0D022846" w14:textId="77777777" w:rsidR="0005372D" w:rsidRPr="008A45F1" w:rsidRDefault="0005372D" w:rsidP="00080AEC">
      <w:pPr>
        <w:spacing w:before="240"/>
        <w:ind w:left="1133"/>
        <w:jc w:val="both"/>
      </w:pPr>
    </w:p>
    <w:p w14:paraId="26CFB3AA" w14:textId="77777777" w:rsidR="009C637E" w:rsidRPr="008A45F1" w:rsidRDefault="00895524" w:rsidP="00E472DF">
      <w:pPr>
        <w:pStyle w:val="Ttulo1"/>
        <w:numPr>
          <w:ilvl w:val="0"/>
          <w:numId w:val="2"/>
        </w:numPr>
        <w:spacing w:before="0"/>
        <w:jc w:val="both"/>
        <w:rPr>
          <w:rFonts w:cs="Times New Roman"/>
          <w:sz w:val="24"/>
        </w:rPr>
      </w:pPr>
      <w:bookmarkStart w:id="81" w:name="_heading=h.5xmr4yjpgb0d" w:colFirst="0" w:colLast="0"/>
      <w:bookmarkEnd w:id="81"/>
      <w:r w:rsidRPr="008A45F1">
        <w:rPr>
          <w:rFonts w:cs="Times New Roman"/>
          <w:sz w:val="24"/>
        </w:rPr>
        <w:t xml:space="preserve"> </w:t>
      </w:r>
      <w:bookmarkStart w:id="82" w:name="_Toc86867963"/>
      <w:r w:rsidRPr="008A45F1">
        <w:rPr>
          <w:rFonts w:cs="Times New Roman"/>
          <w:sz w:val="24"/>
        </w:rPr>
        <w:t>Impacto</w:t>
      </w:r>
      <w:bookmarkEnd w:id="82"/>
    </w:p>
    <w:p w14:paraId="092C3702" w14:textId="77777777" w:rsidR="0005372D" w:rsidRPr="008A45F1" w:rsidRDefault="00895524" w:rsidP="0005372D">
      <w:pPr>
        <w:ind w:left="360"/>
        <w:jc w:val="both"/>
      </w:pPr>
      <w:r w:rsidRPr="008A45F1">
        <w:t xml:space="preserve">Este trabajo, permitió el desarrollo de un prototipo de librería para </w:t>
      </w:r>
      <w:r w:rsidR="0005372D" w:rsidRPr="008A45F1">
        <w:t>el análisis</w:t>
      </w:r>
      <w:r w:rsidRPr="008A45F1">
        <w:t xml:space="preserve"> automático de </w:t>
      </w:r>
      <w:r w:rsidR="0005372D" w:rsidRPr="008A45F1">
        <w:t>clústers</w:t>
      </w:r>
      <w:r w:rsidRPr="008A45F1">
        <w:t xml:space="preserve"> mediante diferentes metodologías, que facilita las decisiones de modelado por parte del usuario.</w:t>
      </w:r>
    </w:p>
    <w:p w14:paraId="00470EB0" w14:textId="77777777" w:rsidR="0005372D" w:rsidRPr="008A45F1" w:rsidRDefault="00895524" w:rsidP="0005372D">
      <w:pPr>
        <w:ind w:left="360"/>
        <w:jc w:val="both"/>
      </w:pPr>
      <w:r w:rsidRPr="008A45F1">
        <w:t>Así mismo con esta solución, se pretende disminuir el error en el tratamiento de datos al realizarse un análisis previo y sugerir las opciones más adecuadas según las características de los datos, logrando así mejores prácticas y un mejor agrupamiento de datos.</w:t>
      </w:r>
    </w:p>
    <w:p w14:paraId="410B29F0" w14:textId="77777777" w:rsidR="0005372D" w:rsidRPr="008A45F1" w:rsidRDefault="00895524" w:rsidP="0005372D">
      <w:pPr>
        <w:ind w:left="360"/>
        <w:jc w:val="both"/>
      </w:pPr>
      <w:r w:rsidRPr="008A45F1">
        <w:t xml:space="preserve">Adicionalmente, se puede mejorar en gran medida la toma de decisiones en diferentes disciplinas </w:t>
      </w:r>
      <w:r w:rsidR="0005372D" w:rsidRPr="008A45F1">
        <w:t>que,</w:t>
      </w:r>
      <w:r w:rsidRPr="008A45F1">
        <w:t xml:space="preserve"> en su conocimiento de base, no incluyen conceptos de programación o estadística de manera profunda, por lo que la automatización en la </w:t>
      </w:r>
      <w:r w:rsidR="0005372D" w:rsidRPr="008A45F1">
        <w:t>parametrización</w:t>
      </w:r>
      <w:r w:rsidRPr="008A45F1">
        <w:t xml:space="preserve"> permite ahorros en tiempos y en errores.</w:t>
      </w:r>
    </w:p>
    <w:p w14:paraId="6454B846" w14:textId="77777777" w:rsidR="009C637E" w:rsidRDefault="00895524" w:rsidP="00080AEC">
      <w:pPr>
        <w:spacing w:before="240"/>
        <w:ind w:left="360"/>
        <w:jc w:val="both"/>
      </w:pPr>
      <w:r w:rsidRPr="008A45F1">
        <w:t>Para futuros estudios, se sugeriría la implementación de otras herramientas</w:t>
      </w:r>
      <w:r w:rsidR="00796511" w:rsidRPr="008A45F1">
        <w:t xml:space="preserve"> y otros algoritmos</w:t>
      </w:r>
      <w:r w:rsidRPr="008A45F1">
        <w:t xml:space="preserve"> que complementen el análisis </w:t>
      </w:r>
      <w:r w:rsidR="001859FD" w:rsidRPr="008A45F1">
        <w:t>clúster</w:t>
      </w:r>
      <w:r w:rsidRPr="008A45F1">
        <w:t xml:space="preserve"> con análisis estadísticos</w:t>
      </w:r>
      <w:r w:rsidR="00796511" w:rsidRPr="008A45F1">
        <w:t xml:space="preserve"> adicionales</w:t>
      </w:r>
      <w:r w:rsidRPr="008A45F1">
        <w:t xml:space="preserve"> que permitan la toma de decisiones de los usuarios.</w:t>
      </w:r>
      <w:bookmarkStart w:id="83" w:name="_heading=h.3rdcrjn" w:colFirst="0" w:colLast="0"/>
      <w:bookmarkEnd w:id="83"/>
    </w:p>
    <w:p w14:paraId="212E46B9" w14:textId="77777777" w:rsidR="00080AEC" w:rsidRPr="008A45F1" w:rsidRDefault="00080AEC" w:rsidP="00080AEC">
      <w:pPr>
        <w:spacing w:before="240"/>
        <w:ind w:left="360"/>
        <w:jc w:val="both"/>
      </w:pPr>
    </w:p>
    <w:p w14:paraId="075BF343" w14:textId="77777777" w:rsidR="009C637E" w:rsidRPr="008A45F1" w:rsidRDefault="00895524" w:rsidP="00E472DF">
      <w:pPr>
        <w:pStyle w:val="Ttulo1"/>
        <w:numPr>
          <w:ilvl w:val="0"/>
          <w:numId w:val="2"/>
        </w:numPr>
        <w:spacing w:before="0"/>
        <w:jc w:val="both"/>
        <w:rPr>
          <w:rFonts w:cs="Times New Roman"/>
          <w:sz w:val="24"/>
        </w:rPr>
      </w:pPr>
      <w:bookmarkStart w:id="84" w:name="_Toc86867964"/>
      <w:r w:rsidRPr="008A45F1">
        <w:rPr>
          <w:rFonts w:cs="Times New Roman"/>
          <w:sz w:val="24"/>
        </w:rPr>
        <w:t>Conclusiones</w:t>
      </w:r>
      <w:bookmarkEnd w:id="84"/>
    </w:p>
    <w:p w14:paraId="104C9E70" w14:textId="64B2D8DB" w:rsidR="00292649" w:rsidRDefault="00292649" w:rsidP="00292649">
      <w:pPr>
        <w:ind w:left="360"/>
        <w:jc w:val="both"/>
      </w:pPr>
      <w:r>
        <w:t>La elaboración de este trabajo, permitió d</w:t>
      </w:r>
      <w:r w:rsidRPr="00292649">
        <w:t>esarrollar</w:t>
      </w:r>
      <w:r>
        <w:t xml:space="preserve"> un</w:t>
      </w:r>
      <w:r w:rsidRPr="00292649">
        <w:t xml:space="preserve"> p</w:t>
      </w:r>
      <w:r>
        <w:t>rototipo de librería que permite</w:t>
      </w:r>
      <w:r w:rsidRPr="00292649">
        <w:t xml:space="preserve"> análisis automático de clusters</w:t>
      </w:r>
      <w:r w:rsidR="00A64D7C">
        <w:t>,</w:t>
      </w:r>
      <w:r w:rsidRPr="00292649">
        <w:t xml:space="preserve"> mediante metodologías de</w:t>
      </w:r>
      <w:r>
        <w:t>l estado del arte y facilitan</w:t>
      </w:r>
      <w:r w:rsidRPr="00292649">
        <w:t xml:space="preserve"> las decisiones de modelado por parte del usuario</w:t>
      </w:r>
      <w:r>
        <w:t>.</w:t>
      </w:r>
    </w:p>
    <w:p w14:paraId="6D9012D3" w14:textId="77777777" w:rsidR="0005372D" w:rsidRPr="00587B13" w:rsidRDefault="00895524" w:rsidP="0005372D">
      <w:pPr>
        <w:ind w:left="360"/>
        <w:jc w:val="both"/>
      </w:pPr>
      <w:r w:rsidRPr="00587B13">
        <w:t xml:space="preserve">Después de analizar y estudiar las librerías y herramientas actuales de agrupación de clúster, se identifican tres funcionalidades principales, las cuales ninguna de las soluciones existentes presenta de manera integral.   </w:t>
      </w:r>
    </w:p>
    <w:p w14:paraId="48E0B766" w14:textId="77777777" w:rsidR="00A64D7C" w:rsidRDefault="00895524" w:rsidP="00A64D7C">
      <w:pPr>
        <w:spacing w:after="0"/>
        <w:ind w:left="360"/>
        <w:jc w:val="both"/>
      </w:pPr>
      <w:r w:rsidRPr="00587B13">
        <w:t xml:space="preserve">Se </w:t>
      </w:r>
      <w:r w:rsidR="00A64D7C">
        <w:t xml:space="preserve">logró desarrollar </w:t>
      </w:r>
      <w:r w:rsidRPr="00587B13">
        <w:t>una nueva librería que integra y contiene las tres funcionalidades principales para la agrupación de Clúster (GUI, aplicabilidad de Big Data, reportería y gráficos especializados).</w:t>
      </w:r>
    </w:p>
    <w:p w14:paraId="4C14D3CF" w14:textId="77777777" w:rsidR="00A64D7C" w:rsidRDefault="00A64D7C" w:rsidP="00A64D7C">
      <w:pPr>
        <w:spacing w:after="0"/>
        <w:ind w:left="360"/>
        <w:jc w:val="both"/>
      </w:pPr>
    </w:p>
    <w:p w14:paraId="2AC51179" w14:textId="775B486E" w:rsidR="0005372D" w:rsidRPr="008A45F1" w:rsidRDefault="00A64D7C" w:rsidP="00A64D7C">
      <w:pPr>
        <w:spacing w:after="0"/>
        <w:ind w:left="360"/>
        <w:jc w:val="both"/>
      </w:pPr>
      <w:r>
        <w:t>Se espera que la herramienta desarrollada pueda facilitar la toma de decisiones de los usuarios que la utilicen en las diferentes aplicaciones que los estudios clúster impactan.</w:t>
      </w:r>
      <w:r w:rsidR="0005372D" w:rsidRPr="008A45F1">
        <w:br w:type="page"/>
      </w:r>
    </w:p>
    <w:p w14:paraId="2E50531D" w14:textId="2FD140A4" w:rsidR="0005372D" w:rsidRPr="001A6ED5" w:rsidRDefault="00895524" w:rsidP="001A6ED5">
      <w:pPr>
        <w:pStyle w:val="Ttulo1"/>
        <w:numPr>
          <w:ilvl w:val="0"/>
          <w:numId w:val="2"/>
        </w:numPr>
        <w:jc w:val="both"/>
        <w:rPr>
          <w:rFonts w:cs="Times New Roman"/>
          <w:sz w:val="24"/>
        </w:rPr>
      </w:pPr>
      <w:bookmarkStart w:id="85" w:name="_heading=h.6b6d5omh0w6m" w:colFirst="0" w:colLast="0"/>
      <w:bookmarkStart w:id="86" w:name="_heading=h.8isvhgu2ww5g" w:colFirst="0" w:colLast="0"/>
      <w:bookmarkStart w:id="87" w:name="_Toc86867965"/>
      <w:bookmarkEnd w:id="85"/>
      <w:bookmarkEnd w:id="86"/>
      <w:r w:rsidRPr="008A45F1">
        <w:rPr>
          <w:rFonts w:cs="Times New Roman"/>
          <w:sz w:val="24"/>
        </w:rPr>
        <w:lastRenderedPageBreak/>
        <w:t>Referencias</w:t>
      </w:r>
      <w:bookmarkEnd w:id="87"/>
      <w:r w:rsidRPr="008A45F1">
        <w:rPr>
          <w:rFonts w:cs="Times New Roman"/>
          <w:sz w:val="24"/>
        </w:rPr>
        <w:t xml:space="preserve"> </w:t>
      </w:r>
    </w:p>
    <w:p w14:paraId="0DF064BA" w14:textId="4D7F3816" w:rsidR="009C637E" w:rsidRPr="00587B13" w:rsidRDefault="00895524" w:rsidP="00587B13">
      <w:pPr>
        <w:ind w:left="426"/>
        <w:jc w:val="both"/>
        <w:rPr>
          <w:color w:val="222222"/>
          <w:highlight w:val="white"/>
        </w:rPr>
      </w:pPr>
      <w:r w:rsidRPr="00587B13">
        <w:rPr>
          <w:color w:val="222222"/>
          <w:highlight w:val="white"/>
        </w:rPr>
        <w:t xml:space="preserve">Aguilar, L. J. (2016). Big Data, Análisis de grandes volúmenes de datos en organizaciones. </w:t>
      </w:r>
      <w:r w:rsidRPr="00587B13">
        <w:rPr>
          <w:color w:val="222222"/>
          <w:highlight w:val="white"/>
          <w:lang w:val="en-US"/>
        </w:rPr>
        <w:t>Alfaomega Grupo Editor.</w:t>
      </w:r>
    </w:p>
    <w:p w14:paraId="33F245AE" w14:textId="77777777" w:rsidR="00152013" w:rsidRDefault="00152013" w:rsidP="00BB0E02">
      <w:pPr>
        <w:pStyle w:val="Prrafodelista"/>
        <w:spacing w:after="240" w:line="295" w:lineRule="auto"/>
        <w:ind w:left="360"/>
        <w:jc w:val="both"/>
        <w:rPr>
          <w:color w:val="222222"/>
          <w:highlight w:val="white"/>
          <w:lang w:val="en-US"/>
        </w:rPr>
      </w:pPr>
    </w:p>
    <w:p w14:paraId="7068004C" w14:textId="7B1B9A0F" w:rsidR="00152013" w:rsidRDefault="00152013" w:rsidP="00BB0E02">
      <w:pPr>
        <w:pStyle w:val="Prrafodelista"/>
        <w:spacing w:after="240" w:line="295" w:lineRule="auto"/>
        <w:ind w:left="360"/>
        <w:jc w:val="both"/>
        <w:rPr>
          <w:color w:val="222222"/>
          <w:lang w:val="en-US"/>
        </w:rPr>
      </w:pPr>
      <w:r w:rsidRPr="00152013">
        <w:rPr>
          <w:color w:val="222222"/>
          <w:lang w:val="en-US"/>
        </w:rPr>
        <w:t>Aldenderfer, M. S., &amp; Blashfield, R. K. (1984). A review of clustering methods. Cluster analysis, 33-61.</w:t>
      </w:r>
    </w:p>
    <w:p w14:paraId="62B62B14" w14:textId="77777777" w:rsidR="004F50D7" w:rsidRDefault="004F50D7" w:rsidP="00BB0E02">
      <w:pPr>
        <w:pStyle w:val="Prrafodelista"/>
        <w:spacing w:after="240" w:line="295" w:lineRule="auto"/>
        <w:ind w:left="360"/>
        <w:jc w:val="both"/>
        <w:rPr>
          <w:color w:val="222222"/>
          <w:lang w:val="en-US"/>
        </w:rPr>
      </w:pPr>
    </w:p>
    <w:p w14:paraId="019F9794" w14:textId="6286BF29" w:rsidR="004F50D7" w:rsidRDefault="004F50D7" w:rsidP="00BB0E02">
      <w:pPr>
        <w:pStyle w:val="Prrafodelista"/>
        <w:spacing w:after="240" w:line="295" w:lineRule="auto"/>
        <w:ind w:left="360"/>
        <w:jc w:val="both"/>
        <w:rPr>
          <w:color w:val="222222"/>
          <w:lang w:val="en-US"/>
        </w:rPr>
      </w:pPr>
      <w:r w:rsidRPr="00CC1C64">
        <w:rPr>
          <w:color w:val="222222"/>
          <w:highlight w:val="white"/>
          <w:lang w:val="en-US"/>
        </w:rPr>
        <w:t>Aliguliyev, R. M. (2009). Performance evaluation of density-based clustering methods. </w:t>
      </w:r>
      <w:r w:rsidRPr="00CC1C64">
        <w:rPr>
          <w:color w:val="222222"/>
          <w:highlight w:val="white"/>
          <w:lang w:val="fr-FR"/>
        </w:rPr>
        <w:t>Information Sciences, 179(20), 3583-3602.</w:t>
      </w:r>
    </w:p>
    <w:p w14:paraId="133527B7" w14:textId="77777777" w:rsidR="00EF12CA" w:rsidRDefault="00EF12CA" w:rsidP="00BB0E02">
      <w:pPr>
        <w:pStyle w:val="Prrafodelista"/>
        <w:spacing w:after="240" w:line="295" w:lineRule="auto"/>
        <w:ind w:left="360"/>
        <w:jc w:val="both"/>
        <w:rPr>
          <w:color w:val="222222"/>
          <w:lang w:val="en-US"/>
        </w:rPr>
      </w:pPr>
    </w:p>
    <w:p w14:paraId="794152E5" w14:textId="3E6A885A" w:rsidR="00EF12CA" w:rsidRPr="00EF12CA" w:rsidRDefault="00EF12CA" w:rsidP="00EF12CA">
      <w:pPr>
        <w:pStyle w:val="Prrafodelista"/>
        <w:spacing w:after="240" w:line="295" w:lineRule="auto"/>
        <w:ind w:left="360"/>
        <w:jc w:val="both"/>
        <w:rPr>
          <w:color w:val="222222"/>
          <w:highlight w:val="white"/>
        </w:rPr>
      </w:pPr>
      <w:r w:rsidRPr="008A45F1">
        <w:rPr>
          <w:color w:val="222222"/>
          <w:highlight w:val="white"/>
        </w:rPr>
        <w:t xml:space="preserve">Aluja, T. (2001). La minería de datos, entre la estadística y la inteligencia artificial. </w:t>
      </w:r>
      <w:r w:rsidRPr="00BB0E02">
        <w:rPr>
          <w:color w:val="222222"/>
          <w:highlight w:val="white"/>
        </w:rPr>
        <w:t>Qüestió: quaderns d'estadística i investigació operativa</w:t>
      </w:r>
      <w:r w:rsidRPr="008A45F1">
        <w:rPr>
          <w:color w:val="222222"/>
          <w:highlight w:val="white"/>
        </w:rPr>
        <w:t>, 25(3), 479-498.</w:t>
      </w:r>
    </w:p>
    <w:p w14:paraId="3B44B014" w14:textId="77777777" w:rsidR="00BB0E02" w:rsidRPr="00CC1C64" w:rsidRDefault="00BB0E02" w:rsidP="00BB0E02">
      <w:pPr>
        <w:pStyle w:val="Prrafodelista"/>
        <w:spacing w:after="240" w:line="295" w:lineRule="auto"/>
        <w:ind w:left="360"/>
        <w:jc w:val="both"/>
        <w:rPr>
          <w:color w:val="222222"/>
          <w:highlight w:val="white"/>
          <w:lang w:val="en-US"/>
        </w:rPr>
      </w:pPr>
    </w:p>
    <w:p w14:paraId="2C2087E9" w14:textId="662D2467" w:rsidR="00EF12CA" w:rsidRDefault="00895524" w:rsidP="00EF12CA">
      <w:pPr>
        <w:pStyle w:val="Prrafodelista"/>
        <w:spacing w:after="240" w:line="295" w:lineRule="auto"/>
        <w:ind w:left="360"/>
        <w:jc w:val="both"/>
        <w:rPr>
          <w:color w:val="222222"/>
          <w:highlight w:val="white"/>
        </w:rPr>
      </w:pPr>
      <w:r w:rsidRPr="00CC1C64">
        <w:rPr>
          <w:color w:val="222222"/>
          <w:highlight w:val="white"/>
          <w:lang w:val="en-US"/>
        </w:rPr>
        <w:t xml:space="preserve">Anderberg, M. R. (1973). Cluster Analysis for applications. Academic Press. </w:t>
      </w:r>
      <w:r w:rsidRPr="00EF12CA">
        <w:rPr>
          <w:color w:val="222222"/>
          <w:highlight w:val="white"/>
        </w:rPr>
        <w:t>New York and London.</w:t>
      </w:r>
    </w:p>
    <w:p w14:paraId="6CDA7130" w14:textId="77777777" w:rsidR="00EF12CA" w:rsidRPr="00EF12CA" w:rsidRDefault="00EF12CA" w:rsidP="00EF12CA">
      <w:pPr>
        <w:pStyle w:val="Prrafodelista"/>
        <w:spacing w:after="240" w:line="295" w:lineRule="auto"/>
        <w:ind w:left="360"/>
        <w:jc w:val="both"/>
        <w:rPr>
          <w:color w:val="222222"/>
          <w:highlight w:val="white"/>
        </w:rPr>
      </w:pPr>
    </w:p>
    <w:p w14:paraId="770AAFC9" w14:textId="7006B06C" w:rsidR="00EF12CA" w:rsidRPr="00EF12CA" w:rsidRDefault="00EF12CA" w:rsidP="00BB0E02">
      <w:pPr>
        <w:pStyle w:val="Prrafodelista"/>
        <w:spacing w:after="240" w:line="295" w:lineRule="auto"/>
        <w:ind w:left="360"/>
        <w:jc w:val="both"/>
        <w:rPr>
          <w:color w:val="222222"/>
          <w:highlight w:val="white"/>
          <w:lang w:val="en-US"/>
        </w:rPr>
      </w:pPr>
      <w:r w:rsidRPr="00CC1C64">
        <w:rPr>
          <w:color w:val="222222"/>
          <w:highlight w:val="white"/>
          <w:lang w:val="en-US"/>
        </w:rPr>
        <w:t>Ankerst, M., Breunig, M. M., Kriegel, H. P., &amp; Sander, J. (1999). OPTICS: Ordering points to identify the clustering structure. ACM Sigmod record, 28(2), 49-60.</w:t>
      </w:r>
    </w:p>
    <w:p w14:paraId="59EF5695" w14:textId="77777777" w:rsidR="00BB0E02" w:rsidRPr="00EF12CA" w:rsidRDefault="00BB0E02" w:rsidP="00BB0E02">
      <w:pPr>
        <w:pStyle w:val="Prrafodelista"/>
        <w:spacing w:after="240" w:line="295" w:lineRule="auto"/>
        <w:ind w:left="360"/>
        <w:jc w:val="both"/>
        <w:rPr>
          <w:color w:val="222222"/>
          <w:highlight w:val="white"/>
          <w:lang w:val="en-US"/>
        </w:rPr>
      </w:pPr>
    </w:p>
    <w:p w14:paraId="228DE816" w14:textId="077B9C1C" w:rsidR="00EF12CA" w:rsidRDefault="00895524" w:rsidP="00EF12CA">
      <w:pPr>
        <w:pStyle w:val="Prrafodelista"/>
        <w:spacing w:after="240" w:line="295" w:lineRule="auto"/>
        <w:ind w:left="360"/>
        <w:jc w:val="both"/>
        <w:rPr>
          <w:color w:val="222222"/>
          <w:highlight w:val="white"/>
          <w:lang w:val="en-US"/>
        </w:rPr>
      </w:pPr>
      <w:r w:rsidRPr="008A45F1">
        <w:rPr>
          <w:color w:val="222222"/>
          <w:highlight w:val="white"/>
        </w:rPr>
        <w:t xml:space="preserve">Ashenden,A., Ward-Dutton, N., &amp; Wentworth, C., (2016). La nueva tendencia  de automatización: Machine Learning y más. </w:t>
      </w:r>
      <w:r w:rsidR="00FF40FA">
        <w:rPr>
          <w:color w:val="222222"/>
          <w:highlight w:val="white"/>
          <w:lang w:val="en-US"/>
        </w:rPr>
        <w:t xml:space="preserve">MWD </w:t>
      </w:r>
      <w:r w:rsidRPr="00CC1C64">
        <w:rPr>
          <w:color w:val="222222"/>
          <w:highlight w:val="white"/>
          <w:lang w:val="en-US"/>
        </w:rPr>
        <w:t>Advisors. Disponible en:</w:t>
      </w:r>
      <w:hyperlink r:id="rId22">
        <w:r w:rsidRPr="00CC1C64">
          <w:rPr>
            <w:color w:val="222222"/>
            <w:highlight w:val="white"/>
            <w:lang w:val="en-US"/>
          </w:rPr>
          <w:t xml:space="preserve"> </w:t>
        </w:r>
      </w:hyperlink>
      <w:hyperlink r:id="rId23">
        <w:r w:rsidRPr="00CC1C64">
          <w:rPr>
            <w:color w:val="222222"/>
            <w:highlight w:val="white"/>
            <w:lang w:val="en-US"/>
          </w:rPr>
          <w:t>https://www.ibm.com/downloads/cas/M1PG1J23</w:t>
        </w:r>
      </w:hyperlink>
      <w:r w:rsidRPr="00CC1C64">
        <w:rPr>
          <w:color w:val="222222"/>
          <w:highlight w:val="white"/>
          <w:lang w:val="en-US"/>
        </w:rPr>
        <w:t>.</w:t>
      </w:r>
    </w:p>
    <w:p w14:paraId="6F0F3A3A" w14:textId="77777777" w:rsidR="004F50D7" w:rsidRDefault="004F50D7" w:rsidP="00EF12CA">
      <w:pPr>
        <w:pStyle w:val="Prrafodelista"/>
        <w:spacing w:after="240" w:line="295" w:lineRule="auto"/>
        <w:ind w:left="360"/>
        <w:jc w:val="both"/>
        <w:rPr>
          <w:color w:val="222222"/>
          <w:highlight w:val="white"/>
          <w:lang w:val="en-US"/>
        </w:rPr>
      </w:pPr>
    </w:p>
    <w:p w14:paraId="3639C0A7" w14:textId="60A08AA0" w:rsidR="004F50D7" w:rsidRPr="00EF12CA" w:rsidRDefault="004F50D7" w:rsidP="00EF12CA">
      <w:pPr>
        <w:pStyle w:val="Prrafodelista"/>
        <w:spacing w:after="240" w:line="295" w:lineRule="auto"/>
        <w:ind w:left="360"/>
        <w:jc w:val="both"/>
        <w:rPr>
          <w:color w:val="222222"/>
          <w:highlight w:val="white"/>
          <w:lang w:val="en-US"/>
        </w:rPr>
      </w:pPr>
      <w:r w:rsidRPr="00CC1C64">
        <w:rPr>
          <w:color w:val="222222"/>
          <w:highlight w:val="white"/>
          <w:lang w:val="en-US"/>
        </w:rPr>
        <w:t>Äyrämö, S., &amp; Kärkkäinen, T. (2006). Introduction to partitioning-based clustering methods with a robust example. Reports of the Department of Mathematical Information Technology. Series C, Software engineering and computational intelligence, (1/2006).</w:t>
      </w:r>
    </w:p>
    <w:p w14:paraId="29AB13C9" w14:textId="77777777" w:rsidR="00BB0E02" w:rsidRPr="00CC1C64" w:rsidRDefault="00BB0E02" w:rsidP="00BB0E02">
      <w:pPr>
        <w:pStyle w:val="Prrafodelista"/>
        <w:spacing w:after="240" w:line="295" w:lineRule="auto"/>
        <w:ind w:left="360"/>
        <w:jc w:val="both"/>
        <w:rPr>
          <w:color w:val="222222"/>
          <w:highlight w:val="white"/>
          <w:lang w:val="en-US"/>
        </w:rPr>
      </w:pPr>
    </w:p>
    <w:p w14:paraId="02456FDF" w14:textId="2322C0B1"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Birant, D., &amp; Kut, A. (2007). ST-DBSCAN: An algorithm for clustering spatial–temporal data. Data &amp; Knowledge Engineering, 60(1), 208-221.</w:t>
      </w:r>
    </w:p>
    <w:p w14:paraId="5F900824" w14:textId="77777777" w:rsidR="001F6006" w:rsidRDefault="001F6006" w:rsidP="00BB0E02">
      <w:pPr>
        <w:pStyle w:val="Prrafodelista"/>
        <w:spacing w:after="240" w:line="295" w:lineRule="auto"/>
        <w:ind w:left="360"/>
        <w:jc w:val="both"/>
        <w:rPr>
          <w:color w:val="222222"/>
          <w:highlight w:val="white"/>
          <w:lang w:val="en-US"/>
        </w:rPr>
      </w:pPr>
    </w:p>
    <w:p w14:paraId="3395293E" w14:textId="0E46EF78" w:rsidR="001F6006" w:rsidRDefault="001F6006" w:rsidP="00BB0E02">
      <w:pPr>
        <w:pStyle w:val="Prrafodelista"/>
        <w:spacing w:after="240" w:line="295" w:lineRule="auto"/>
        <w:ind w:left="360"/>
        <w:jc w:val="both"/>
        <w:rPr>
          <w:color w:val="222222"/>
          <w:lang w:val="en-US"/>
        </w:rPr>
      </w:pPr>
      <w:r w:rsidRPr="001F6006">
        <w:rPr>
          <w:color w:val="222222"/>
          <w:lang w:val="en-US"/>
        </w:rPr>
        <w:t xml:space="preserve">Chojnacki, A., Dai, C., Farahi, A., Shi, G., Webb, J., Zhang, D.T., Abernethy, J., Schwartz, E., </w:t>
      </w:r>
      <w:r>
        <w:rPr>
          <w:color w:val="222222"/>
          <w:lang w:val="en-US"/>
        </w:rPr>
        <w:t>(</w:t>
      </w:r>
      <w:r w:rsidRPr="001F6006">
        <w:rPr>
          <w:color w:val="222222"/>
          <w:lang w:val="en-US"/>
        </w:rPr>
        <w:t>2017</w:t>
      </w:r>
      <w:r>
        <w:rPr>
          <w:color w:val="222222"/>
          <w:lang w:val="en-US"/>
        </w:rPr>
        <w:t>)</w:t>
      </w:r>
      <w:r w:rsidRPr="001F6006">
        <w:rPr>
          <w:color w:val="222222"/>
          <w:lang w:val="en-US"/>
        </w:rPr>
        <w:t xml:space="preserve">. A Data Science Approach to Understanding Residential Water Contamination in Flint, in: Proceedings of the 23rd ACM SIGKDD International Conference on Knowledge Discovery and Data Mining, KDD ’17. ACM, New York, NY, USA, pp. 1407–1416. </w:t>
      </w:r>
      <w:r w:rsidR="00BC12E7" w:rsidRPr="0061595C">
        <w:rPr>
          <w:lang w:val="en-US"/>
        </w:rPr>
        <w:t>https://doi.org/10.1145/3097983.3098078</w:t>
      </w:r>
    </w:p>
    <w:p w14:paraId="2FBAED78" w14:textId="77777777" w:rsidR="00BC12E7" w:rsidRDefault="00BC12E7" w:rsidP="00BB0E02">
      <w:pPr>
        <w:pStyle w:val="Prrafodelista"/>
        <w:spacing w:after="240" w:line="295" w:lineRule="auto"/>
        <w:ind w:left="360"/>
        <w:jc w:val="both"/>
        <w:rPr>
          <w:color w:val="222222"/>
          <w:lang w:val="en-US"/>
        </w:rPr>
      </w:pPr>
    </w:p>
    <w:p w14:paraId="54D01F2B" w14:textId="5D8682C6" w:rsidR="00BC12E7" w:rsidRPr="00BC12E7" w:rsidRDefault="00BC12E7" w:rsidP="00BC12E7">
      <w:pPr>
        <w:pStyle w:val="Prrafodelista"/>
        <w:spacing w:after="240" w:line="295" w:lineRule="auto"/>
        <w:ind w:left="360"/>
        <w:jc w:val="both"/>
        <w:rPr>
          <w:color w:val="222222"/>
          <w:highlight w:val="white"/>
          <w:lang w:val="en-US"/>
        </w:rPr>
      </w:pPr>
      <w:r w:rsidRPr="00EF12CA">
        <w:rPr>
          <w:color w:val="222222"/>
          <w:highlight w:val="white"/>
          <w:lang w:val="en-US"/>
        </w:rPr>
        <w:lastRenderedPageBreak/>
        <w:t xml:space="preserve">Chou, Y. L., &amp; Armer, V. A. (1977). </w:t>
      </w:r>
      <w:r w:rsidRPr="00BC12E7">
        <w:rPr>
          <w:color w:val="222222"/>
          <w:highlight w:val="white"/>
        </w:rPr>
        <w:t xml:space="preserve">Análisis estadístico (No. 04; RMD, HA29 C4 1977.). </w:t>
      </w:r>
      <w:r w:rsidRPr="00CC1C64">
        <w:rPr>
          <w:color w:val="222222"/>
          <w:highlight w:val="white"/>
          <w:lang w:val="en-US"/>
        </w:rPr>
        <w:t>Interamericana.</w:t>
      </w:r>
    </w:p>
    <w:p w14:paraId="530ADEFC" w14:textId="77777777" w:rsidR="00D57E90" w:rsidRDefault="00D57E90" w:rsidP="00BB0E02">
      <w:pPr>
        <w:pStyle w:val="Prrafodelista"/>
        <w:spacing w:after="240" w:line="295" w:lineRule="auto"/>
        <w:ind w:left="360"/>
        <w:jc w:val="both"/>
        <w:rPr>
          <w:color w:val="222222"/>
          <w:highlight w:val="white"/>
          <w:lang w:val="en-US"/>
        </w:rPr>
      </w:pPr>
    </w:p>
    <w:p w14:paraId="63195AD6" w14:textId="2A0EB587" w:rsidR="00D57E90" w:rsidRDefault="00D57E90" w:rsidP="00BB0E02">
      <w:pPr>
        <w:pStyle w:val="Prrafodelista"/>
        <w:spacing w:after="240" w:line="295" w:lineRule="auto"/>
        <w:ind w:left="360"/>
        <w:jc w:val="both"/>
        <w:rPr>
          <w:color w:val="222222"/>
          <w:lang w:val="en-US"/>
        </w:rPr>
      </w:pPr>
      <w:r w:rsidRPr="00D57E90">
        <w:rPr>
          <w:color w:val="222222"/>
          <w:lang w:val="en-US"/>
        </w:rPr>
        <w:t xml:space="preserve">Cleveland, W.S., 2001. Data Science: an Action Plan for Expanding the Technical Areas of the Field of Statistics. Int. Stat. Rev. 69, 21–26. </w:t>
      </w:r>
      <w:r w:rsidR="00BC12E7" w:rsidRPr="0061595C">
        <w:rPr>
          <w:lang w:val="en-US"/>
        </w:rPr>
        <w:t>https://doi.org/10.1111/j.1751-5823.2001.tb00477.x</w:t>
      </w:r>
    </w:p>
    <w:p w14:paraId="7C73916D" w14:textId="77777777" w:rsidR="00FF40FA" w:rsidRDefault="00FF40FA" w:rsidP="00BB0E02">
      <w:pPr>
        <w:pStyle w:val="Prrafodelista"/>
        <w:spacing w:after="240" w:line="295" w:lineRule="auto"/>
        <w:ind w:left="360"/>
        <w:jc w:val="both"/>
        <w:rPr>
          <w:color w:val="222222"/>
          <w:lang w:val="en-US"/>
        </w:rPr>
      </w:pPr>
    </w:p>
    <w:p w14:paraId="789F0891" w14:textId="5F3F4C75" w:rsidR="00FF40FA" w:rsidRPr="00FF40FA" w:rsidRDefault="00FF40FA" w:rsidP="00FF40FA">
      <w:pPr>
        <w:pStyle w:val="Prrafodelista"/>
        <w:spacing w:after="240" w:line="295" w:lineRule="auto"/>
        <w:ind w:left="360"/>
        <w:jc w:val="both"/>
        <w:rPr>
          <w:color w:val="222222"/>
          <w:lang w:val="en-US"/>
        </w:rPr>
      </w:pPr>
      <w:r w:rsidRPr="00FF40FA">
        <w:rPr>
          <w:color w:val="222222"/>
          <w:lang w:val="en-US"/>
        </w:rPr>
        <w:t>Cluster (Mahout Map-Reduce 0.13.0 API). (2017, April 14). Apache.org. https://mahout.apache.org/docs/0.13.0/api/docs/mahout-mr/org/apache</w:t>
      </w:r>
      <w:r>
        <w:rPr>
          <w:color w:val="222222"/>
          <w:lang w:val="en-US"/>
        </w:rPr>
        <w:t>/mahout/clustering/Cluster.html</w:t>
      </w:r>
    </w:p>
    <w:p w14:paraId="5F158530" w14:textId="77777777" w:rsidR="00BC12E7" w:rsidRDefault="00BC12E7" w:rsidP="00BB0E02">
      <w:pPr>
        <w:pStyle w:val="Prrafodelista"/>
        <w:spacing w:after="240" w:line="295" w:lineRule="auto"/>
        <w:ind w:left="360"/>
        <w:jc w:val="both"/>
        <w:rPr>
          <w:color w:val="222222"/>
          <w:lang w:val="en-US"/>
        </w:rPr>
      </w:pPr>
    </w:p>
    <w:p w14:paraId="3B11268C" w14:textId="75AE0321" w:rsidR="00BB0E02" w:rsidRPr="00BC12E7" w:rsidRDefault="00BC12E7" w:rsidP="00BC12E7">
      <w:pPr>
        <w:pStyle w:val="Prrafodelista"/>
        <w:spacing w:after="240" w:line="295" w:lineRule="auto"/>
        <w:ind w:left="360"/>
        <w:jc w:val="both"/>
        <w:rPr>
          <w:color w:val="222222"/>
          <w:lang w:val="en-US"/>
        </w:rPr>
      </w:pPr>
      <w:r w:rsidRPr="00BC12E7">
        <w:rPr>
          <w:color w:val="222222"/>
          <w:lang w:val="en-US"/>
        </w:rPr>
        <w:t>Clustering | KNIME. (2021). KNIME. https://www.knime.com</w:t>
      </w:r>
      <w:r>
        <w:rPr>
          <w:color w:val="222222"/>
          <w:lang w:val="en-US"/>
        </w:rPr>
        <w:t>/nodeguide/analytics/clustering</w:t>
      </w:r>
    </w:p>
    <w:p w14:paraId="2F589F42" w14:textId="1C009BCF" w:rsidR="009C637E" w:rsidRDefault="00895524" w:rsidP="00BB0E02">
      <w:pPr>
        <w:pStyle w:val="Prrafodelista"/>
        <w:spacing w:after="240" w:line="295" w:lineRule="auto"/>
        <w:ind w:left="360"/>
        <w:jc w:val="both"/>
        <w:rPr>
          <w:color w:val="222222"/>
          <w:highlight w:val="white"/>
        </w:rPr>
      </w:pPr>
      <w:r w:rsidRPr="00CC1C64">
        <w:rPr>
          <w:color w:val="222222"/>
          <w:highlight w:val="white"/>
          <w:lang w:val="en-US"/>
        </w:rPr>
        <w:t xml:space="preserve">Dhillon, I. S., Guan, Y., &amp; Kulis, B. (2004, August). Kernel k-means: spectral clustering and normalized cuts. In Proceedings of the tenth ACM SIGKDD international conference on Knowledge discovery and data mining (pp. 551-556). </w:t>
      </w:r>
      <w:r w:rsidRPr="008A45F1">
        <w:rPr>
          <w:color w:val="222222"/>
          <w:highlight w:val="white"/>
        </w:rPr>
        <w:t>ACM.</w:t>
      </w:r>
    </w:p>
    <w:p w14:paraId="32E8BF67" w14:textId="77777777" w:rsidR="00587B13" w:rsidRDefault="00587B13" w:rsidP="00BB0E02">
      <w:pPr>
        <w:pStyle w:val="Prrafodelista"/>
        <w:spacing w:after="240" w:line="295" w:lineRule="auto"/>
        <w:ind w:left="360"/>
        <w:jc w:val="both"/>
        <w:rPr>
          <w:color w:val="222222"/>
          <w:highlight w:val="white"/>
        </w:rPr>
      </w:pPr>
    </w:p>
    <w:p w14:paraId="2603B3C0" w14:textId="55799363" w:rsidR="00587B13" w:rsidRPr="00587B13" w:rsidRDefault="00587B13" w:rsidP="00587B13">
      <w:pPr>
        <w:pStyle w:val="Prrafodelista"/>
        <w:spacing w:after="240" w:line="295" w:lineRule="auto"/>
        <w:ind w:left="360"/>
        <w:jc w:val="both"/>
        <w:rPr>
          <w:color w:val="222222"/>
        </w:rPr>
      </w:pPr>
      <w:r>
        <w:rPr>
          <w:color w:val="222222"/>
          <w:lang w:val="en-US"/>
        </w:rPr>
        <w:t>Correa, M.,</w:t>
      </w:r>
      <w:r w:rsidRPr="00587B13">
        <w:rPr>
          <w:color w:val="222222"/>
          <w:lang w:val="en-US"/>
        </w:rPr>
        <w:t xml:space="preserve"> (2021, October 12). TDGMarisolCorreaHenao/docs at main · marcorhe/TDGMarisolCorreaHenao. </w:t>
      </w:r>
      <w:r w:rsidRPr="00587B13">
        <w:rPr>
          <w:color w:val="222222"/>
        </w:rPr>
        <w:t>GitHub. https://github.com/marcorhe/TDGMarisolCorreaHenao/tree</w:t>
      </w:r>
      <w:r>
        <w:rPr>
          <w:color w:val="222222"/>
        </w:rPr>
        <w:t>/main/docs</w:t>
      </w:r>
    </w:p>
    <w:p w14:paraId="6BC6A3AE" w14:textId="77777777" w:rsidR="004F50D7" w:rsidRDefault="004F50D7" w:rsidP="00BB0E02">
      <w:pPr>
        <w:pStyle w:val="Prrafodelista"/>
        <w:spacing w:after="240" w:line="295" w:lineRule="auto"/>
        <w:ind w:left="360"/>
        <w:jc w:val="both"/>
        <w:rPr>
          <w:color w:val="222222"/>
          <w:highlight w:val="white"/>
        </w:rPr>
      </w:pPr>
    </w:p>
    <w:p w14:paraId="3E824518" w14:textId="26A17F5D" w:rsidR="004F50D7" w:rsidRDefault="004F50D7" w:rsidP="00BB0E02">
      <w:pPr>
        <w:pStyle w:val="Prrafodelista"/>
        <w:spacing w:after="240" w:line="295" w:lineRule="auto"/>
        <w:ind w:left="360"/>
        <w:jc w:val="both"/>
        <w:rPr>
          <w:color w:val="222222"/>
          <w:highlight w:val="white"/>
        </w:rPr>
      </w:pPr>
      <w:r w:rsidRPr="00CC1C64">
        <w:rPr>
          <w:color w:val="222222"/>
          <w:highlight w:val="white"/>
          <w:lang w:val="en-US"/>
        </w:rPr>
        <w:t>Dane, A. D., &amp; Kateman, G. (1993). On k-medoid clustering of large data sets with the aid of a genetic algorithm: Background, feasibility and comparison. Analytica Chimica Acta, 282, 647–669. 2009 a simple</w:t>
      </w:r>
    </w:p>
    <w:p w14:paraId="5E660A98" w14:textId="77777777" w:rsidR="00BB0E02" w:rsidRPr="008A45F1" w:rsidRDefault="00BB0E02" w:rsidP="00BB0E02">
      <w:pPr>
        <w:pStyle w:val="Prrafodelista"/>
        <w:spacing w:after="240" w:line="295" w:lineRule="auto"/>
        <w:ind w:left="360"/>
        <w:jc w:val="both"/>
        <w:rPr>
          <w:color w:val="222222"/>
          <w:highlight w:val="white"/>
        </w:rPr>
      </w:pPr>
    </w:p>
    <w:p w14:paraId="75E27C64" w14:textId="77777777" w:rsidR="009C637E" w:rsidRPr="008A45F1" w:rsidRDefault="00895524" w:rsidP="00BB0E02">
      <w:pPr>
        <w:pStyle w:val="Prrafodelista"/>
        <w:spacing w:after="240" w:line="295" w:lineRule="auto"/>
        <w:ind w:left="360"/>
        <w:jc w:val="both"/>
        <w:rPr>
          <w:color w:val="222222"/>
          <w:highlight w:val="white"/>
        </w:rPr>
      </w:pPr>
      <w:r w:rsidRPr="008A45F1">
        <w:rPr>
          <w:color w:val="222222"/>
          <w:highlight w:val="white"/>
        </w:rPr>
        <w:t>Díaz, M., León, Á., Alvin, H., &amp; Díaz Mora, M. E. (2016). Introducción al análisis estadístico multivariado aplicado. Experiencia y casos en el Caribe colombiano. Universidad del Norte.</w:t>
      </w:r>
    </w:p>
    <w:p w14:paraId="0CCB0B3B" w14:textId="0BB1647B" w:rsidR="009C637E" w:rsidRPr="00CC1C64"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Dubes, R., &amp; Jain, A. K. (1979). Validity studies in clustering methodologies. Pattern recognition, 11(4), 235-254.</w:t>
      </w:r>
    </w:p>
    <w:p w14:paraId="2F686E71" w14:textId="77777777" w:rsidR="00BB0E02" w:rsidRPr="00CC1C64" w:rsidRDefault="00BB0E02" w:rsidP="00BB0E02">
      <w:pPr>
        <w:pStyle w:val="Prrafodelista"/>
        <w:spacing w:after="240" w:line="295" w:lineRule="auto"/>
        <w:ind w:left="360"/>
        <w:jc w:val="both"/>
        <w:rPr>
          <w:color w:val="222222"/>
          <w:highlight w:val="white"/>
          <w:lang w:val="en-US"/>
        </w:rPr>
      </w:pPr>
    </w:p>
    <w:p w14:paraId="647A967F" w14:textId="5461C1E3"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Eluri, V. R., Ramesh, M., Al-Jabri, A. S. M., &amp; Jane, M. (2016, March). A comparative study of various clustering techniques on big data sets using Apache Mahout. In 2016 3rd MEC International Conference on Big Data and Smart City (ICBDSC) (pp. 1-4). IEEE.</w:t>
      </w:r>
    </w:p>
    <w:p w14:paraId="6D909C4C" w14:textId="77777777" w:rsidR="00814935" w:rsidRDefault="00814935" w:rsidP="00BB0E02">
      <w:pPr>
        <w:pStyle w:val="Prrafodelista"/>
        <w:spacing w:after="240" w:line="295" w:lineRule="auto"/>
        <w:ind w:left="360"/>
        <w:jc w:val="both"/>
        <w:rPr>
          <w:color w:val="222222"/>
          <w:highlight w:val="white"/>
          <w:lang w:val="en-US"/>
        </w:rPr>
      </w:pPr>
    </w:p>
    <w:p w14:paraId="5FC8F31D" w14:textId="11DC994B" w:rsidR="00814935" w:rsidRPr="00EF12CA" w:rsidRDefault="00814935" w:rsidP="00BB0E02">
      <w:pPr>
        <w:pStyle w:val="Prrafodelista"/>
        <w:spacing w:after="240" w:line="295" w:lineRule="auto"/>
        <w:ind w:left="360"/>
        <w:jc w:val="both"/>
        <w:rPr>
          <w:color w:val="222222"/>
          <w:highlight w:val="white"/>
        </w:rPr>
      </w:pPr>
      <w:r w:rsidRPr="00814935">
        <w:rPr>
          <w:color w:val="222222"/>
          <w:lang w:val="en-US"/>
        </w:rPr>
        <w:t>Ester, M., Kriegel, H. P., Sa</w:t>
      </w:r>
      <w:r>
        <w:rPr>
          <w:color w:val="222222"/>
          <w:lang w:val="en-US"/>
        </w:rPr>
        <w:t>nder, J., &amp; Xu, X. (1996</w:t>
      </w:r>
      <w:r w:rsidRPr="00814935">
        <w:rPr>
          <w:color w:val="222222"/>
          <w:lang w:val="en-US"/>
        </w:rPr>
        <w:t xml:space="preserve">). A density-based algorithm for discovering clusters in large spatial databases with noise. </w:t>
      </w:r>
      <w:r w:rsidRPr="00EF12CA">
        <w:rPr>
          <w:color w:val="222222"/>
        </w:rPr>
        <w:t>In kdd (Vol. 96, No. 34, pp. 226-231).</w:t>
      </w:r>
    </w:p>
    <w:p w14:paraId="2020E446" w14:textId="77777777" w:rsidR="001F6006" w:rsidRPr="00EF12CA" w:rsidRDefault="001F6006" w:rsidP="00BB0E02">
      <w:pPr>
        <w:pStyle w:val="Prrafodelista"/>
        <w:spacing w:after="240" w:line="295" w:lineRule="auto"/>
        <w:ind w:left="360"/>
        <w:jc w:val="both"/>
        <w:rPr>
          <w:color w:val="222222"/>
          <w:highlight w:val="white"/>
        </w:rPr>
      </w:pPr>
    </w:p>
    <w:p w14:paraId="28E212C5" w14:textId="03F6D208" w:rsidR="001F6006" w:rsidRPr="00CC1C64" w:rsidRDefault="001F6006" w:rsidP="00BB0E02">
      <w:pPr>
        <w:pStyle w:val="Prrafodelista"/>
        <w:spacing w:after="240" w:line="295" w:lineRule="auto"/>
        <w:ind w:left="360"/>
        <w:jc w:val="both"/>
        <w:rPr>
          <w:color w:val="222222"/>
          <w:highlight w:val="white"/>
          <w:lang w:val="en-US"/>
        </w:rPr>
      </w:pPr>
      <w:r w:rsidRPr="008A45F1">
        <w:rPr>
          <w:color w:val="222222"/>
          <w:highlight w:val="white"/>
        </w:rPr>
        <w:t xml:space="preserve">Fernández, S. F., Sánchez, J. M. C., Córdoba, A., &amp; Largo, A. C. (2002). </w:t>
      </w:r>
      <w:r w:rsidRPr="00EF12CA">
        <w:rPr>
          <w:color w:val="222222"/>
          <w:highlight w:val="white"/>
          <w:lang w:val="en-US"/>
        </w:rPr>
        <w:t>Estadística descriptiva. Esic Editorial.</w:t>
      </w:r>
    </w:p>
    <w:p w14:paraId="4557FD54" w14:textId="77777777" w:rsidR="00BB0E02" w:rsidRPr="00CC1C64" w:rsidRDefault="00BB0E02" w:rsidP="00BB0E02">
      <w:pPr>
        <w:pStyle w:val="Prrafodelista"/>
        <w:spacing w:after="240" w:line="295" w:lineRule="auto"/>
        <w:ind w:left="360"/>
        <w:jc w:val="both"/>
        <w:rPr>
          <w:color w:val="222222"/>
          <w:highlight w:val="white"/>
          <w:lang w:val="en-US"/>
        </w:rPr>
      </w:pPr>
    </w:p>
    <w:p w14:paraId="4DEC6B97" w14:textId="5B9E4D84"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lastRenderedPageBreak/>
        <w:t>Feurer, M., Klein, A., Eggensperger, K., Springenberg, J., Blum, M., &amp; Hutter, F. (2015). Efficient and robust automated machine learning. In Advances in neural information processing systems (pp. 2962-2970).</w:t>
      </w:r>
    </w:p>
    <w:p w14:paraId="0F90CA41" w14:textId="77777777" w:rsidR="00FF40FA" w:rsidRDefault="00FF40FA" w:rsidP="00BB0E02">
      <w:pPr>
        <w:pStyle w:val="Prrafodelista"/>
        <w:spacing w:after="240" w:line="295" w:lineRule="auto"/>
        <w:ind w:left="360"/>
        <w:jc w:val="both"/>
        <w:rPr>
          <w:color w:val="222222"/>
          <w:highlight w:val="white"/>
          <w:lang w:val="en-US"/>
        </w:rPr>
      </w:pPr>
    </w:p>
    <w:p w14:paraId="40ABEC1E" w14:textId="0968BE5E" w:rsidR="00FF40FA" w:rsidRPr="00CC1C64" w:rsidRDefault="00FF40FA" w:rsidP="00BB0E02">
      <w:pPr>
        <w:pStyle w:val="Prrafodelista"/>
        <w:spacing w:after="240" w:line="295" w:lineRule="auto"/>
        <w:ind w:left="360"/>
        <w:jc w:val="both"/>
        <w:rPr>
          <w:color w:val="222222"/>
          <w:highlight w:val="white"/>
          <w:lang w:val="en-US"/>
        </w:rPr>
      </w:pPr>
      <w:r w:rsidRPr="00FF40FA">
        <w:rPr>
          <w:color w:val="222222"/>
          <w:lang w:val="en-US"/>
        </w:rPr>
        <w:t>Gelbard, R., Goldman, O., &amp; Spiegler, I. (2007). Investigating diversity of clustering methods: An empirical comparison. Data &amp; Knowledge Engineering, 63(1), 155-166.</w:t>
      </w:r>
    </w:p>
    <w:p w14:paraId="63109E29" w14:textId="77777777" w:rsidR="00BB0E02" w:rsidRPr="00CC1C64" w:rsidRDefault="00BB0E02" w:rsidP="00BB0E02">
      <w:pPr>
        <w:pStyle w:val="Prrafodelista"/>
        <w:spacing w:after="240" w:line="295" w:lineRule="auto"/>
        <w:ind w:left="360"/>
        <w:jc w:val="both"/>
        <w:rPr>
          <w:color w:val="222222"/>
          <w:highlight w:val="white"/>
          <w:lang w:val="en-US"/>
        </w:rPr>
      </w:pPr>
    </w:p>
    <w:p w14:paraId="01E85773" w14:textId="0F90899A" w:rsidR="009C637E" w:rsidRDefault="00895524" w:rsidP="00BB0E02">
      <w:pPr>
        <w:pStyle w:val="Prrafodelista"/>
        <w:spacing w:after="240" w:line="295" w:lineRule="auto"/>
        <w:ind w:left="360"/>
        <w:jc w:val="both"/>
        <w:rPr>
          <w:color w:val="222222"/>
          <w:highlight w:val="white"/>
          <w:lang w:val="en-US"/>
        </w:rPr>
      </w:pPr>
      <w:r w:rsidRPr="00EF12CA">
        <w:rPr>
          <w:color w:val="222222"/>
          <w:highlight w:val="white"/>
          <w:lang w:val="en-US"/>
        </w:rPr>
        <w:t xml:space="preserve">Gómez-Skarmeta, A. F., Delgado, M., &amp; Vila, M. A. (1999). </w:t>
      </w:r>
      <w:r w:rsidRPr="00CC1C64">
        <w:rPr>
          <w:color w:val="222222"/>
          <w:highlight w:val="white"/>
          <w:lang w:val="en-US"/>
        </w:rPr>
        <w:t>About the use of fuzzy clustering techniques for fuzzy model identification. Fuzzy sets and systems, 106(2), 179-188.</w:t>
      </w:r>
    </w:p>
    <w:p w14:paraId="4FF3432C" w14:textId="77777777" w:rsidR="001F6006" w:rsidRDefault="001F6006" w:rsidP="00BB0E02">
      <w:pPr>
        <w:pStyle w:val="Prrafodelista"/>
        <w:spacing w:after="240" w:line="295" w:lineRule="auto"/>
        <w:ind w:left="360"/>
        <w:jc w:val="both"/>
        <w:rPr>
          <w:color w:val="222222"/>
          <w:highlight w:val="white"/>
          <w:lang w:val="en-US"/>
        </w:rPr>
      </w:pPr>
    </w:p>
    <w:p w14:paraId="4264D689" w14:textId="4A5B1C27" w:rsidR="001F6006" w:rsidRDefault="001F6006" w:rsidP="00BB0E02">
      <w:pPr>
        <w:pStyle w:val="Prrafodelista"/>
        <w:spacing w:after="240" w:line="295" w:lineRule="auto"/>
        <w:ind w:left="360"/>
        <w:jc w:val="both"/>
        <w:rPr>
          <w:color w:val="222222"/>
          <w:lang w:val="en-US"/>
        </w:rPr>
      </w:pPr>
      <w:r w:rsidRPr="001F6006">
        <w:rPr>
          <w:color w:val="222222"/>
          <w:lang w:val="en-US"/>
        </w:rPr>
        <w:t xml:space="preserve">Hazen, B.T., Boone, C.A., Ezell, J.D., Jones-Farmer, L.A., </w:t>
      </w:r>
      <w:r>
        <w:rPr>
          <w:color w:val="222222"/>
          <w:lang w:val="en-US"/>
        </w:rPr>
        <w:t>(</w:t>
      </w:r>
      <w:r w:rsidRPr="001F6006">
        <w:rPr>
          <w:color w:val="222222"/>
          <w:lang w:val="en-US"/>
        </w:rPr>
        <w:t>2014</w:t>
      </w:r>
      <w:r>
        <w:rPr>
          <w:color w:val="222222"/>
          <w:lang w:val="en-US"/>
        </w:rPr>
        <w:t>)</w:t>
      </w:r>
      <w:r w:rsidRPr="001F6006">
        <w:rPr>
          <w:color w:val="222222"/>
          <w:lang w:val="en-US"/>
        </w:rPr>
        <w:t xml:space="preserve">. Data quality for data science, predictive analytics, and big data in supply chain management: An introduction to the problem and suggestions for research and applications. Int. J. Prod. Econ. 154, 72–80. </w:t>
      </w:r>
      <w:r w:rsidR="00BC12E7" w:rsidRPr="0061595C">
        <w:rPr>
          <w:lang w:val="en-US"/>
        </w:rPr>
        <w:t>https://doi.org/10.1016/j.ijpe.2014.04.018</w:t>
      </w:r>
      <w:r>
        <w:rPr>
          <w:color w:val="222222"/>
          <w:lang w:val="en-US"/>
        </w:rPr>
        <w:t>.</w:t>
      </w:r>
    </w:p>
    <w:p w14:paraId="799793DF" w14:textId="77777777" w:rsidR="00BC12E7" w:rsidRDefault="00BC12E7" w:rsidP="00BB0E02">
      <w:pPr>
        <w:pStyle w:val="Prrafodelista"/>
        <w:spacing w:after="240" w:line="295" w:lineRule="auto"/>
        <w:ind w:left="360"/>
        <w:jc w:val="both"/>
        <w:rPr>
          <w:color w:val="222222"/>
          <w:lang w:val="en-US"/>
        </w:rPr>
      </w:pPr>
    </w:p>
    <w:p w14:paraId="44A65BC9" w14:textId="4302672C" w:rsidR="00BC12E7" w:rsidRDefault="00BC12E7" w:rsidP="00BC12E7">
      <w:pPr>
        <w:pStyle w:val="Prrafodelista"/>
        <w:spacing w:after="240" w:line="295" w:lineRule="auto"/>
        <w:ind w:left="360"/>
        <w:jc w:val="both"/>
        <w:rPr>
          <w:color w:val="222222"/>
          <w:lang w:val="en-US"/>
        </w:rPr>
      </w:pPr>
      <w:r w:rsidRPr="00BC12E7">
        <w:rPr>
          <w:color w:val="222222"/>
          <w:lang w:val="en-US"/>
        </w:rPr>
        <w:t xml:space="preserve">Hierarchical Clustering — Orange Visual Programming 3 documentation. (2021). Readthedocs.io. </w:t>
      </w:r>
      <w:r w:rsidR="004F50D7" w:rsidRPr="0061595C">
        <w:rPr>
          <w:color w:val="222222"/>
          <w:lang w:val="en-US"/>
        </w:rPr>
        <w:t>https://orange3.readthedocs.io/projects/orange-visual-programming/en/latest/widgets/unsupervised/hierarchicalclustering.html</w:t>
      </w:r>
    </w:p>
    <w:p w14:paraId="5B7D53FA" w14:textId="77777777" w:rsidR="004F50D7" w:rsidRDefault="004F50D7" w:rsidP="00BC12E7">
      <w:pPr>
        <w:pStyle w:val="Prrafodelista"/>
        <w:spacing w:after="240" w:line="295" w:lineRule="auto"/>
        <w:ind w:left="360"/>
        <w:jc w:val="both"/>
        <w:rPr>
          <w:color w:val="222222"/>
          <w:lang w:val="en-US"/>
        </w:rPr>
      </w:pPr>
    </w:p>
    <w:p w14:paraId="20B8DA8F" w14:textId="716B6232" w:rsidR="004F50D7" w:rsidRDefault="004F50D7" w:rsidP="004F50D7">
      <w:pPr>
        <w:pStyle w:val="Prrafodelista"/>
        <w:spacing w:after="240" w:line="295" w:lineRule="auto"/>
        <w:ind w:left="360"/>
        <w:jc w:val="both"/>
        <w:rPr>
          <w:color w:val="222222"/>
          <w:lang w:val="en-US"/>
        </w:rPr>
      </w:pPr>
      <w:r w:rsidRPr="00CC1C64">
        <w:rPr>
          <w:color w:val="222222"/>
          <w:highlight w:val="white"/>
          <w:lang w:val="en-US"/>
        </w:rPr>
        <w:t>Huang, Z. (1998). Extensions to the k-means algorithm for clustering large data sets with categorical values. Data mining and knowledge discovery, 2(3), 283-304.</w:t>
      </w:r>
    </w:p>
    <w:p w14:paraId="007DAF43" w14:textId="77777777" w:rsidR="001A6ED5" w:rsidRDefault="001A6ED5" w:rsidP="004F50D7">
      <w:pPr>
        <w:pStyle w:val="Prrafodelista"/>
        <w:spacing w:after="240" w:line="295" w:lineRule="auto"/>
        <w:ind w:left="360"/>
        <w:jc w:val="both"/>
        <w:rPr>
          <w:color w:val="222222"/>
          <w:lang w:val="en-US"/>
        </w:rPr>
      </w:pPr>
    </w:p>
    <w:p w14:paraId="70B94A38" w14:textId="61ECFEA1"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ipywidgets — Jupyter Widgets 7.6.5 documentation. (2021). Readthedocs.io. https://ipywi</w:t>
      </w:r>
      <w:r>
        <w:rPr>
          <w:color w:val="222222"/>
          <w:lang w:val="en-US"/>
        </w:rPr>
        <w:t>dgets.readthedocs.io/en/stable/</w:t>
      </w:r>
    </w:p>
    <w:p w14:paraId="36FB9257" w14:textId="77777777" w:rsidR="00BB0E02" w:rsidRPr="00CC1C64" w:rsidRDefault="00BB0E02" w:rsidP="00BB0E02">
      <w:pPr>
        <w:pStyle w:val="Prrafodelista"/>
        <w:spacing w:after="240" w:line="295" w:lineRule="auto"/>
        <w:ind w:left="360"/>
        <w:jc w:val="both"/>
        <w:rPr>
          <w:color w:val="222222"/>
          <w:highlight w:val="white"/>
          <w:lang w:val="en-US"/>
        </w:rPr>
      </w:pPr>
    </w:p>
    <w:p w14:paraId="496F9737" w14:textId="77777777" w:rsidR="009C637E" w:rsidRPr="00CC1C64" w:rsidRDefault="00895524" w:rsidP="00BB0E02">
      <w:pPr>
        <w:pStyle w:val="Prrafodelista"/>
        <w:spacing w:after="240" w:line="295" w:lineRule="auto"/>
        <w:ind w:left="360"/>
        <w:jc w:val="both"/>
        <w:rPr>
          <w:color w:val="222222"/>
          <w:highlight w:val="white"/>
          <w:lang w:val="en-US"/>
        </w:rPr>
      </w:pPr>
      <w:r w:rsidRPr="00EF12CA">
        <w:rPr>
          <w:color w:val="222222"/>
          <w:highlight w:val="white"/>
          <w:lang w:val="fr-FR"/>
        </w:rPr>
        <w:t xml:space="preserve">Ji, J., Bai, T., Zhou, C., Ma, C., &amp; Wang, Z. (2013). </w:t>
      </w:r>
      <w:r w:rsidRPr="00CC1C64">
        <w:rPr>
          <w:color w:val="222222"/>
          <w:highlight w:val="white"/>
          <w:lang w:val="en-US"/>
        </w:rPr>
        <w:t>An improved k-prototypes clustering algorithm for mixed numeric and categorical data. Neurocomputing, 120, 590-596.</w:t>
      </w:r>
    </w:p>
    <w:p w14:paraId="5908FAEA" w14:textId="6C29F2B0" w:rsidR="009C637E" w:rsidRDefault="00895524" w:rsidP="00BB0E02">
      <w:pPr>
        <w:pStyle w:val="Prrafodelista"/>
        <w:spacing w:after="240" w:line="295" w:lineRule="auto"/>
        <w:ind w:left="360"/>
        <w:jc w:val="both"/>
        <w:rPr>
          <w:color w:val="222222"/>
          <w:highlight w:val="white"/>
        </w:rPr>
      </w:pPr>
      <w:r w:rsidRPr="00CC1C64">
        <w:rPr>
          <w:color w:val="222222"/>
          <w:highlight w:val="white"/>
          <w:lang w:val="en-US"/>
        </w:rPr>
        <w:t xml:space="preserve">SAS Institute. (2012). SAS/OR 9.3 User's Guide: Mathematical Programming Examples. </w:t>
      </w:r>
      <w:r w:rsidRPr="008A45F1">
        <w:rPr>
          <w:color w:val="222222"/>
          <w:highlight w:val="white"/>
        </w:rPr>
        <w:t>SAS institute.</w:t>
      </w:r>
    </w:p>
    <w:p w14:paraId="656672D3" w14:textId="77777777" w:rsidR="004F50D7" w:rsidRDefault="004F50D7" w:rsidP="00BB0E02">
      <w:pPr>
        <w:pStyle w:val="Prrafodelista"/>
        <w:spacing w:after="240" w:line="295" w:lineRule="auto"/>
        <w:ind w:left="360"/>
        <w:jc w:val="both"/>
        <w:rPr>
          <w:color w:val="222222"/>
          <w:highlight w:val="white"/>
        </w:rPr>
      </w:pPr>
    </w:p>
    <w:p w14:paraId="264FF36D" w14:textId="643A7037" w:rsidR="004F50D7" w:rsidRDefault="004F50D7" w:rsidP="00BB0E02">
      <w:pPr>
        <w:pStyle w:val="Prrafodelista"/>
        <w:spacing w:after="240" w:line="295" w:lineRule="auto"/>
        <w:ind w:left="360"/>
        <w:jc w:val="both"/>
        <w:rPr>
          <w:color w:val="222222"/>
          <w:highlight w:val="white"/>
        </w:rPr>
      </w:pPr>
      <w:r w:rsidRPr="00CC1C64">
        <w:rPr>
          <w:color w:val="222222"/>
          <w:highlight w:val="white"/>
          <w:lang w:val="en-US"/>
        </w:rPr>
        <w:t>Kaufman, L., &amp; Rousseeuw, P. J. (1990). Finding groups in data: An introduction to clúster analysis. New York: Wiley 2009 a simple.</w:t>
      </w:r>
    </w:p>
    <w:p w14:paraId="20503709" w14:textId="77777777" w:rsidR="00BB0E02" w:rsidRPr="008A45F1" w:rsidRDefault="00BB0E02" w:rsidP="00BB0E02">
      <w:pPr>
        <w:pStyle w:val="Prrafodelista"/>
        <w:spacing w:after="240" w:line="295" w:lineRule="auto"/>
        <w:ind w:left="360"/>
        <w:jc w:val="both"/>
        <w:rPr>
          <w:color w:val="222222"/>
          <w:highlight w:val="white"/>
        </w:rPr>
      </w:pPr>
    </w:p>
    <w:p w14:paraId="488EBCFF" w14:textId="2AF01E73" w:rsidR="009C637E" w:rsidRDefault="00895524" w:rsidP="00BB0E02">
      <w:pPr>
        <w:pStyle w:val="Prrafodelista"/>
        <w:spacing w:after="240" w:line="295" w:lineRule="auto"/>
        <w:ind w:left="360"/>
        <w:jc w:val="both"/>
        <w:rPr>
          <w:color w:val="222222"/>
          <w:highlight w:val="white"/>
        </w:rPr>
      </w:pPr>
      <w:r w:rsidRPr="008A45F1">
        <w:rPr>
          <w:color w:val="222222"/>
          <w:highlight w:val="white"/>
        </w:rPr>
        <w:t>López, C. P. (2007). Minería de datos: técnicas y herramientas. Editorial Paraninfo.</w:t>
      </w:r>
    </w:p>
    <w:p w14:paraId="58CCFED6" w14:textId="77777777" w:rsidR="00BB0E02" w:rsidRPr="008A45F1" w:rsidRDefault="00BB0E02" w:rsidP="00BB0E02">
      <w:pPr>
        <w:pStyle w:val="Prrafodelista"/>
        <w:spacing w:after="240" w:line="295" w:lineRule="auto"/>
        <w:ind w:left="360"/>
        <w:jc w:val="both"/>
        <w:rPr>
          <w:color w:val="222222"/>
          <w:highlight w:val="white"/>
        </w:rPr>
      </w:pPr>
    </w:p>
    <w:p w14:paraId="7B1D6DD9" w14:textId="66371370" w:rsidR="00814935" w:rsidRDefault="00895524" w:rsidP="004F50D7">
      <w:pPr>
        <w:pStyle w:val="Prrafodelista"/>
        <w:spacing w:after="240" w:line="295" w:lineRule="auto"/>
        <w:ind w:left="360"/>
        <w:jc w:val="both"/>
        <w:rPr>
          <w:color w:val="222222"/>
          <w:highlight w:val="white"/>
          <w:lang w:val="en-US"/>
        </w:rPr>
      </w:pPr>
      <w:r w:rsidRPr="008A45F1">
        <w:rPr>
          <w:color w:val="222222"/>
          <w:highlight w:val="white"/>
        </w:rPr>
        <w:t xml:space="preserve">Lückeheide, S., Velásquez, J. D., &amp; Cerda, L. (2007). Segmentación de los contribuyentes que declaran iva aplicando herramientas de clustering. </w:t>
      </w:r>
      <w:r w:rsidRPr="00EF12CA">
        <w:rPr>
          <w:color w:val="222222"/>
          <w:highlight w:val="white"/>
          <w:lang w:val="en-US"/>
        </w:rPr>
        <w:t>Revista de Ingeniería de Sistemas, 21, 87-110.</w:t>
      </w:r>
    </w:p>
    <w:p w14:paraId="69F1A27A" w14:textId="77777777" w:rsidR="004F50D7" w:rsidRPr="004F50D7" w:rsidRDefault="004F50D7" w:rsidP="004F50D7">
      <w:pPr>
        <w:pStyle w:val="Prrafodelista"/>
        <w:spacing w:after="240" w:line="295" w:lineRule="auto"/>
        <w:ind w:left="360"/>
        <w:jc w:val="both"/>
        <w:rPr>
          <w:color w:val="222222"/>
          <w:highlight w:val="white"/>
          <w:lang w:val="en-US"/>
        </w:rPr>
      </w:pPr>
    </w:p>
    <w:p w14:paraId="330C18B7" w14:textId="721CFA1F" w:rsidR="00814935" w:rsidRDefault="00814935" w:rsidP="00BB0E02">
      <w:pPr>
        <w:pStyle w:val="Prrafodelista"/>
        <w:spacing w:after="240" w:line="295" w:lineRule="auto"/>
        <w:ind w:left="360"/>
        <w:jc w:val="both"/>
        <w:rPr>
          <w:color w:val="222222"/>
          <w:highlight w:val="white"/>
          <w:lang w:val="en-US"/>
        </w:rPr>
      </w:pPr>
      <w:r w:rsidRPr="00CC1C64">
        <w:rPr>
          <w:color w:val="222222"/>
          <w:highlight w:val="white"/>
          <w:lang w:val="en-US"/>
        </w:rPr>
        <w:lastRenderedPageBreak/>
        <w:t>MacQueen, J. B. (1967). Some methods for classification and analysis of multivariate observations. Proceedings of the fifth Berkeley symposium on mathematical statistics and probability (Vol. 1, pp. 281–297). Berkeley: University of California Press. 2009 a simple</w:t>
      </w:r>
      <w:r>
        <w:rPr>
          <w:color w:val="222222"/>
          <w:highlight w:val="white"/>
          <w:lang w:val="en-US"/>
        </w:rPr>
        <w:t>.</w:t>
      </w:r>
    </w:p>
    <w:p w14:paraId="75F306A5" w14:textId="77777777" w:rsidR="004F50D7" w:rsidRDefault="004F50D7" w:rsidP="00BB0E02">
      <w:pPr>
        <w:pStyle w:val="Prrafodelista"/>
        <w:spacing w:after="240" w:line="295" w:lineRule="auto"/>
        <w:ind w:left="360"/>
        <w:jc w:val="both"/>
        <w:rPr>
          <w:color w:val="222222"/>
          <w:highlight w:val="white"/>
          <w:lang w:val="en-US"/>
        </w:rPr>
      </w:pPr>
    </w:p>
    <w:p w14:paraId="0752F077" w14:textId="14AC9DE9" w:rsidR="004F50D7" w:rsidRPr="004F50D7" w:rsidRDefault="004F50D7" w:rsidP="004F50D7">
      <w:pPr>
        <w:pStyle w:val="Prrafodelista"/>
        <w:spacing w:after="240" w:line="295" w:lineRule="auto"/>
        <w:ind w:left="360"/>
        <w:jc w:val="both"/>
        <w:rPr>
          <w:color w:val="222222"/>
          <w:highlight w:val="white"/>
          <w:lang w:val="en-US"/>
        </w:rPr>
      </w:pPr>
      <w:r w:rsidRPr="00CC1C64">
        <w:rPr>
          <w:color w:val="222222"/>
          <w:highlight w:val="white"/>
          <w:lang w:val="en-US"/>
        </w:rPr>
        <w:t>Maheswaran, G., Jayarajan, P., Jose, J., &amp; Joseph, J.</w:t>
      </w:r>
      <w:r>
        <w:rPr>
          <w:color w:val="222222"/>
          <w:highlight w:val="white"/>
          <w:lang w:val="en-US"/>
        </w:rPr>
        <w:t xml:space="preserve"> (2013).</w:t>
      </w:r>
      <w:r w:rsidRPr="00CC1C64">
        <w:rPr>
          <w:color w:val="222222"/>
          <w:highlight w:val="white"/>
          <w:lang w:val="en-US"/>
        </w:rPr>
        <w:t xml:space="preserve"> K Means Clustering Algorithms: A Comparitive Study.</w:t>
      </w:r>
    </w:p>
    <w:p w14:paraId="15DC7961" w14:textId="77777777" w:rsidR="00EF12CA" w:rsidRDefault="00EF12CA" w:rsidP="00BB0E02">
      <w:pPr>
        <w:pStyle w:val="Prrafodelista"/>
        <w:spacing w:after="240" w:line="295" w:lineRule="auto"/>
        <w:ind w:left="360"/>
        <w:jc w:val="both"/>
        <w:rPr>
          <w:color w:val="222222"/>
          <w:highlight w:val="white"/>
          <w:lang w:val="en-US"/>
        </w:rPr>
      </w:pPr>
    </w:p>
    <w:p w14:paraId="1CA3DFBA" w14:textId="77777777"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Matplotlib: Python plotting — Matplotlib 3.4.3 documentation. (2012). Matplotlib.org. https://matplotlib.org/</w:t>
      </w:r>
    </w:p>
    <w:p w14:paraId="55CAA64E" w14:textId="77777777" w:rsidR="001A6ED5" w:rsidRPr="001A6ED5" w:rsidRDefault="001A6ED5" w:rsidP="001A6ED5">
      <w:pPr>
        <w:pStyle w:val="Prrafodelista"/>
        <w:spacing w:after="240" w:line="295" w:lineRule="auto"/>
        <w:ind w:left="360"/>
        <w:jc w:val="both"/>
        <w:rPr>
          <w:color w:val="222222"/>
          <w:lang w:val="en-US"/>
        </w:rPr>
      </w:pPr>
    </w:p>
    <w:p w14:paraId="46292C9E" w14:textId="1C9BC36B" w:rsidR="00EF12CA" w:rsidRPr="001A6ED5" w:rsidRDefault="001A6ED5" w:rsidP="001A6ED5">
      <w:pPr>
        <w:pStyle w:val="Prrafodelista"/>
        <w:spacing w:after="240" w:line="295" w:lineRule="auto"/>
        <w:ind w:left="360"/>
        <w:jc w:val="both"/>
        <w:rPr>
          <w:color w:val="222222"/>
          <w:highlight w:val="white"/>
          <w:lang w:val="en-US"/>
        </w:rPr>
      </w:pPr>
      <w:r w:rsidRPr="001A6ED5">
        <w:rPr>
          <w:color w:val="222222"/>
          <w:lang w:val="en-US"/>
        </w:rPr>
        <w:t>‌</w:t>
      </w:r>
      <w:r w:rsidR="00EF12CA" w:rsidRPr="001A6ED5">
        <w:rPr>
          <w:color w:val="222222"/>
          <w:highlight w:val="white"/>
          <w:lang w:val="en-US"/>
        </w:rPr>
        <w:t>Meilă, M., &amp; Heckerman, D. (2001). An experimental comparison of model-based clustering methods. Machine learning, 42(1), 9-29.</w:t>
      </w:r>
    </w:p>
    <w:p w14:paraId="3B3F8B3A" w14:textId="77777777" w:rsidR="00BB0E02" w:rsidRPr="00EF12CA" w:rsidRDefault="00BB0E02" w:rsidP="00BB0E02">
      <w:pPr>
        <w:pStyle w:val="Prrafodelista"/>
        <w:spacing w:after="240" w:line="295" w:lineRule="auto"/>
        <w:ind w:left="360"/>
        <w:jc w:val="both"/>
        <w:rPr>
          <w:color w:val="222222"/>
          <w:highlight w:val="white"/>
          <w:lang w:val="en-US"/>
        </w:rPr>
      </w:pPr>
    </w:p>
    <w:p w14:paraId="2EC6DC09" w14:textId="0FCD0E69" w:rsidR="009C637E" w:rsidRPr="00CC1C64" w:rsidRDefault="00895524" w:rsidP="00BB0E02">
      <w:pPr>
        <w:pStyle w:val="Prrafodelista"/>
        <w:spacing w:after="240" w:line="295" w:lineRule="auto"/>
        <w:ind w:left="360"/>
        <w:jc w:val="both"/>
        <w:rPr>
          <w:color w:val="222222"/>
          <w:highlight w:val="white"/>
          <w:lang w:val="en-US"/>
        </w:rPr>
      </w:pPr>
      <w:r w:rsidRPr="00EF12CA">
        <w:rPr>
          <w:color w:val="222222"/>
          <w:highlight w:val="white"/>
          <w:lang w:val="en-US"/>
        </w:rPr>
        <w:t xml:space="preserve">Morán, L. L., &amp; Alonso, J. H. (2009). </w:t>
      </w:r>
      <w:r w:rsidRPr="00CC1C64">
        <w:rPr>
          <w:color w:val="222222"/>
          <w:highlight w:val="white"/>
          <w:lang w:val="en-US"/>
        </w:rPr>
        <w:t>Estadística descriptiva. Ediciones Académicas.</w:t>
      </w:r>
    </w:p>
    <w:p w14:paraId="48AE798E" w14:textId="77777777" w:rsidR="00BB0E02" w:rsidRPr="00CC1C64" w:rsidRDefault="00BB0E02" w:rsidP="00BB0E02">
      <w:pPr>
        <w:pStyle w:val="Prrafodelista"/>
        <w:spacing w:after="240" w:line="295" w:lineRule="auto"/>
        <w:ind w:left="360"/>
        <w:jc w:val="both"/>
        <w:rPr>
          <w:color w:val="222222"/>
          <w:highlight w:val="white"/>
          <w:lang w:val="en-US"/>
        </w:rPr>
      </w:pPr>
    </w:p>
    <w:p w14:paraId="1DF4143F" w14:textId="687A2B41" w:rsidR="009C637E" w:rsidRPr="00CC1C64"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Müllner, D. (2013). fastcluster: Fast hierarchical, agglomerative clustering routines for R and Python. Journal of Statistical Software, 53(9), 1-18.</w:t>
      </w:r>
    </w:p>
    <w:p w14:paraId="31DA4151" w14:textId="77777777" w:rsidR="00BB0E02" w:rsidRPr="00CC1C64" w:rsidRDefault="00BB0E02" w:rsidP="00BB0E02">
      <w:pPr>
        <w:pStyle w:val="Prrafodelista"/>
        <w:spacing w:after="240" w:line="295" w:lineRule="auto"/>
        <w:ind w:left="360"/>
        <w:jc w:val="both"/>
        <w:rPr>
          <w:color w:val="222222"/>
          <w:highlight w:val="white"/>
          <w:lang w:val="en-US"/>
        </w:rPr>
      </w:pPr>
    </w:p>
    <w:p w14:paraId="37B97999" w14:textId="1D089F10"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Ng, A. Y., Jordan, M. I., &amp; Weiss, Y. (2002). On spectral clustering: Analysis and an algorithm. Advances in neural information processing systems (pp. 849-856).</w:t>
      </w:r>
    </w:p>
    <w:p w14:paraId="18068357" w14:textId="77777777" w:rsidR="00B06C36" w:rsidRDefault="00B06C36" w:rsidP="00BB0E02">
      <w:pPr>
        <w:pStyle w:val="Prrafodelista"/>
        <w:spacing w:after="240" w:line="295" w:lineRule="auto"/>
        <w:ind w:left="360"/>
        <w:jc w:val="both"/>
        <w:rPr>
          <w:color w:val="222222"/>
          <w:highlight w:val="white"/>
          <w:lang w:val="en-US"/>
        </w:rPr>
      </w:pPr>
    </w:p>
    <w:p w14:paraId="4CE95D86" w14:textId="640055FF" w:rsidR="00B06C36" w:rsidRDefault="00B06C36" w:rsidP="00B06C36">
      <w:pPr>
        <w:pStyle w:val="Prrafodelista"/>
        <w:spacing w:after="240" w:line="295" w:lineRule="auto"/>
        <w:ind w:left="360"/>
        <w:jc w:val="both"/>
        <w:rPr>
          <w:color w:val="222222"/>
          <w:lang w:val="en-US"/>
        </w:rPr>
      </w:pPr>
      <w:r w:rsidRPr="00B06C36">
        <w:rPr>
          <w:color w:val="222222"/>
          <w:lang w:val="en-US"/>
        </w:rPr>
        <w:t>NumPy. (2021)</w:t>
      </w:r>
      <w:r>
        <w:rPr>
          <w:color w:val="222222"/>
          <w:lang w:val="en-US"/>
        </w:rPr>
        <w:t xml:space="preserve">. Numpy.org. </w:t>
      </w:r>
      <w:r w:rsidR="001A6ED5" w:rsidRPr="0061595C">
        <w:rPr>
          <w:color w:val="222222"/>
          <w:lang w:val="en-US"/>
        </w:rPr>
        <w:t>https://numpy.org/</w:t>
      </w:r>
    </w:p>
    <w:p w14:paraId="2F4E03C9" w14:textId="77777777" w:rsidR="001A6ED5" w:rsidRDefault="001A6ED5" w:rsidP="00B06C36">
      <w:pPr>
        <w:pStyle w:val="Prrafodelista"/>
        <w:spacing w:after="240" w:line="295" w:lineRule="auto"/>
        <w:ind w:left="360"/>
        <w:jc w:val="both"/>
        <w:rPr>
          <w:color w:val="222222"/>
          <w:lang w:val="en-US"/>
        </w:rPr>
      </w:pPr>
    </w:p>
    <w:p w14:paraId="47A9434B" w14:textId="692055DD"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Pandas - Python Data Analysis Library. (2021). Pydata.</w:t>
      </w:r>
      <w:r>
        <w:rPr>
          <w:color w:val="222222"/>
          <w:lang w:val="en-US"/>
        </w:rPr>
        <w:t>org. https://pandas.pydata.org/</w:t>
      </w:r>
    </w:p>
    <w:p w14:paraId="6ECAEC18" w14:textId="77777777" w:rsidR="00BB0E02" w:rsidRPr="00CC1C64" w:rsidRDefault="00BB0E02" w:rsidP="00BB0E02">
      <w:pPr>
        <w:pStyle w:val="Prrafodelista"/>
        <w:spacing w:after="240" w:line="295" w:lineRule="auto"/>
        <w:ind w:left="360"/>
        <w:jc w:val="both"/>
        <w:rPr>
          <w:color w:val="222222"/>
          <w:highlight w:val="white"/>
          <w:lang w:val="en-US"/>
        </w:rPr>
      </w:pPr>
    </w:p>
    <w:p w14:paraId="617AABB6" w14:textId="79D05944"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Park, H. S., &amp; Jun, C. H. (2009). A simple and fast algorithm for K-medoids clustering. Expert systems with applications, 36(2), 3336-3341.</w:t>
      </w:r>
    </w:p>
    <w:p w14:paraId="104496A1" w14:textId="77777777" w:rsidR="00C158EB" w:rsidRDefault="00C158EB" w:rsidP="00BB0E02">
      <w:pPr>
        <w:pStyle w:val="Prrafodelista"/>
        <w:spacing w:after="240" w:line="295" w:lineRule="auto"/>
        <w:ind w:left="360"/>
        <w:jc w:val="both"/>
        <w:rPr>
          <w:color w:val="222222"/>
          <w:highlight w:val="white"/>
          <w:lang w:val="en-US"/>
        </w:rPr>
      </w:pPr>
    </w:p>
    <w:p w14:paraId="32536885" w14:textId="109FA5B3" w:rsidR="00C158EB" w:rsidRDefault="00C158EB" w:rsidP="00BB0E02">
      <w:pPr>
        <w:pStyle w:val="Prrafodelista"/>
        <w:spacing w:after="240" w:line="295" w:lineRule="auto"/>
        <w:ind w:left="360"/>
        <w:jc w:val="both"/>
        <w:rPr>
          <w:color w:val="222222"/>
          <w:highlight w:val="white"/>
          <w:lang w:val="en-US"/>
        </w:rPr>
      </w:pPr>
      <w:r w:rsidRPr="00EF12CA">
        <w:rPr>
          <w:color w:val="222222"/>
          <w:lang w:val="en-US"/>
        </w:rPr>
        <w:t xml:space="preserve">Peña, D. (2002). Análisis de datos multivariantes (Vol. 24). </w:t>
      </w:r>
      <w:r w:rsidRPr="00C158EB">
        <w:rPr>
          <w:color w:val="222222"/>
          <w:lang w:val="en-US"/>
        </w:rPr>
        <w:t>Madrid: McGraw-hill.</w:t>
      </w:r>
    </w:p>
    <w:p w14:paraId="088D0095" w14:textId="77777777" w:rsidR="001F6006" w:rsidRDefault="001F6006" w:rsidP="00BB0E02">
      <w:pPr>
        <w:pStyle w:val="Prrafodelista"/>
        <w:spacing w:after="240" w:line="295" w:lineRule="auto"/>
        <w:ind w:left="360"/>
        <w:jc w:val="both"/>
        <w:rPr>
          <w:color w:val="222222"/>
          <w:highlight w:val="white"/>
          <w:lang w:val="en-US"/>
        </w:rPr>
      </w:pPr>
    </w:p>
    <w:p w14:paraId="245C0E0D" w14:textId="555BC2B4" w:rsidR="001F6006" w:rsidRDefault="001F6006" w:rsidP="00BB0E02">
      <w:pPr>
        <w:pStyle w:val="Prrafodelista"/>
        <w:spacing w:after="240" w:line="295" w:lineRule="auto"/>
        <w:ind w:left="360"/>
        <w:jc w:val="both"/>
        <w:rPr>
          <w:color w:val="222222"/>
          <w:lang w:val="en-US"/>
        </w:rPr>
      </w:pPr>
      <w:r w:rsidRPr="001F6006">
        <w:rPr>
          <w:color w:val="222222"/>
          <w:lang w:val="en-US"/>
        </w:rPr>
        <w:t xml:space="preserve">Provost, F., Fawcett, T., </w:t>
      </w:r>
      <w:r>
        <w:rPr>
          <w:color w:val="222222"/>
          <w:lang w:val="en-US"/>
        </w:rPr>
        <w:t>(</w:t>
      </w:r>
      <w:r w:rsidRPr="001F6006">
        <w:rPr>
          <w:color w:val="222222"/>
          <w:lang w:val="en-US"/>
        </w:rPr>
        <w:t>2013</w:t>
      </w:r>
      <w:r>
        <w:rPr>
          <w:color w:val="222222"/>
          <w:lang w:val="en-US"/>
        </w:rPr>
        <w:t>)</w:t>
      </w:r>
      <w:r w:rsidRPr="001F6006">
        <w:rPr>
          <w:color w:val="222222"/>
          <w:lang w:val="en-US"/>
        </w:rPr>
        <w:t>. Data Science for Business: What you need to know about data mining and data-analytic thinking. O’Reilly Media, Inc.</w:t>
      </w:r>
    </w:p>
    <w:p w14:paraId="7592D6B6" w14:textId="77777777" w:rsidR="00FF40FA" w:rsidRDefault="00FF40FA" w:rsidP="00BB0E02">
      <w:pPr>
        <w:pStyle w:val="Prrafodelista"/>
        <w:spacing w:after="240" w:line="295" w:lineRule="auto"/>
        <w:ind w:left="360"/>
        <w:jc w:val="both"/>
        <w:rPr>
          <w:color w:val="222222"/>
          <w:lang w:val="en-US"/>
        </w:rPr>
      </w:pPr>
    </w:p>
    <w:p w14:paraId="1D43F09E" w14:textId="6F07E874" w:rsidR="00FF40FA" w:rsidRPr="00FF40FA" w:rsidRDefault="00FF40FA" w:rsidP="00FF40FA">
      <w:pPr>
        <w:pStyle w:val="Prrafodelista"/>
        <w:spacing w:after="240" w:line="295" w:lineRule="auto"/>
        <w:ind w:left="360"/>
        <w:jc w:val="both"/>
        <w:rPr>
          <w:color w:val="222222"/>
          <w:lang w:val="en-US"/>
        </w:rPr>
      </w:pPr>
      <w:r w:rsidRPr="00FF40FA">
        <w:rPr>
          <w:color w:val="222222"/>
          <w:lang w:val="en-US"/>
        </w:rPr>
        <w:t>RapidMiner GmbH. (2021). k-Means - RapidMiner Documentation. Rapidminer.com. https://docs.rapidminer.com/latest/studio/operators/mod</w:t>
      </w:r>
      <w:r>
        <w:rPr>
          <w:color w:val="222222"/>
          <w:lang w:val="en-US"/>
        </w:rPr>
        <w:t>eling/segmentation/k_means.html</w:t>
      </w:r>
    </w:p>
    <w:p w14:paraId="48FD6BFB" w14:textId="77777777" w:rsidR="00BB0E02" w:rsidRPr="00CC1C64" w:rsidRDefault="00BB0E02" w:rsidP="00BB0E02">
      <w:pPr>
        <w:pStyle w:val="Prrafodelista"/>
        <w:spacing w:after="240" w:line="295" w:lineRule="auto"/>
        <w:ind w:left="360"/>
        <w:jc w:val="both"/>
        <w:rPr>
          <w:color w:val="222222"/>
          <w:highlight w:val="white"/>
          <w:lang w:val="en-US"/>
        </w:rPr>
      </w:pPr>
    </w:p>
    <w:p w14:paraId="3A1A49BF" w14:textId="3D2453C6" w:rsidR="009C637E" w:rsidRPr="00EF12CA"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lastRenderedPageBreak/>
        <w:t xml:space="preserve">Reynolds, A. P., Richards, G., &amp; Rayward-Smith, V. J. (2004, August). The application of k-medoids and pam to the clustering of rules. In International Conference on Intelligent Data Engineering and Automated Learning (pp. 173-178). </w:t>
      </w:r>
      <w:r w:rsidRPr="00EF12CA">
        <w:rPr>
          <w:color w:val="222222"/>
          <w:highlight w:val="white"/>
          <w:lang w:val="en-US"/>
        </w:rPr>
        <w:t>Springer, Berlin, Heidelberg.</w:t>
      </w:r>
    </w:p>
    <w:p w14:paraId="567ECDA8" w14:textId="77777777" w:rsidR="00D8417E" w:rsidRPr="00EF12CA" w:rsidRDefault="00D8417E" w:rsidP="00BB0E02">
      <w:pPr>
        <w:pStyle w:val="Prrafodelista"/>
        <w:spacing w:after="240" w:line="295" w:lineRule="auto"/>
        <w:ind w:left="360"/>
        <w:jc w:val="both"/>
        <w:rPr>
          <w:color w:val="222222"/>
          <w:highlight w:val="white"/>
          <w:lang w:val="en-US"/>
        </w:rPr>
      </w:pPr>
    </w:p>
    <w:p w14:paraId="59A48052" w14:textId="026C1150" w:rsidR="00D8417E" w:rsidRPr="00EF12CA" w:rsidRDefault="00D8417E" w:rsidP="00BB0E02">
      <w:pPr>
        <w:pStyle w:val="Prrafodelista"/>
        <w:spacing w:after="240" w:line="295" w:lineRule="auto"/>
        <w:ind w:left="360"/>
        <w:jc w:val="both"/>
        <w:rPr>
          <w:color w:val="222222"/>
          <w:highlight w:val="white"/>
          <w:lang w:val="en-US"/>
        </w:rPr>
      </w:pPr>
      <w:r w:rsidRPr="00EF12CA">
        <w:rPr>
          <w:color w:val="222222"/>
          <w:highlight w:val="white"/>
          <w:lang w:val="en-US"/>
        </w:rPr>
        <w:t xml:space="preserve">Rodrigo, J.A. (2020). Clustering con Python. Disponible en </w:t>
      </w:r>
      <w:hyperlink r:id="rId24" w:history="1">
        <w:r w:rsidRPr="00EF12CA">
          <w:rPr>
            <w:color w:val="222222"/>
            <w:highlight w:val="white"/>
            <w:lang w:val="en-US"/>
          </w:rPr>
          <w:t>https://www.cienciadedatos.net/documentos/py20-clustering-con-python.html</w:t>
        </w:r>
      </w:hyperlink>
      <w:r w:rsidRPr="00EF12CA">
        <w:rPr>
          <w:color w:val="222222"/>
          <w:highlight w:val="white"/>
          <w:lang w:val="en-US"/>
        </w:rPr>
        <w:t xml:space="preserve"> [10-06-2021].</w:t>
      </w:r>
    </w:p>
    <w:p w14:paraId="35AEB9BB" w14:textId="77777777" w:rsidR="00BB0E02" w:rsidRPr="00EF12CA" w:rsidRDefault="00BB0E02" w:rsidP="00BB0E02">
      <w:pPr>
        <w:pStyle w:val="Prrafodelista"/>
        <w:spacing w:after="240" w:line="295" w:lineRule="auto"/>
        <w:ind w:left="360"/>
        <w:jc w:val="both"/>
        <w:rPr>
          <w:color w:val="222222"/>
          <w:highlight w:val="white"/>
          <w:lang w:val="en-US"/>
        </w:rPr>
      </w:pPr>
    </w:p>
    <w:p w14:paraId="1D8BFC0E" w14:textId="0B181CDE" w:rsidR="009C637E" w:rsidRPr="00EF12CA" w:rsidRDefault="00895524" w:rsidP="00BB0E02">
      <w:pPr>
        <w:pStyle w:val="Prrafodelista"/>
        <w:spacing w:after="240" w:line="295" w:lineRule="auto"/>
        <w:ind w:left="360"/>
        <w:jc w:val="both"/>
        <w:rPr>
          <w:color w:val="222222"/>
          <w:highlight w:val="white"/>
          <w:lang w:val="fr-FR"/>
        </w:rPr>
      </w:pPr>
      <w:r w:rsidRPr="008A45F1">
        <w:rPr>
          <w:color w:val="222222"/>
          <w:highlight w:val="white"/>
        </w:rPr>
        <w:t xml:space="preserve">Ross, S. M. (2007). Introducción a la estadística. </w:t>
      </w:r>
      <w:r w:rsidRPr="00EF12CA">
        <w:rPr>
          <w:color w:val="222222"/>
          <w:highlight w:val="white"/>
          <w:lang w:val="fr-FR"/>
        </w:rPr>
        <w:t>Reverté.</w:t>
      </w:r>
    </w:p>
    <w:p w14:paraId="371833A3" w14:textId="77777777" w:rsidR="00BB0E02" w:rsidRPr="00EF12CA" w:rsidRDefault="00BB0E02" w:rsidP="00BB0E02">
      <w:pPr>
        <w:pStyle w:val="Prrafodelista"/>
        <w:spacing w:after="240" w:line="295" w:lineRule="auto"/>
        <w:ind w:left="360"/>
        <w:jc w:val="both"/>
        <w:rPr>
          <w:color w:val="222222"/>
          <w:highlight w:val="white"/>
          <w:lang w:val="fr-FR"/>
        </w:rPr>
      </w:pPr>
    </w:p>
    <w:p w14:paraId="1E516C7F" w14:textId="3681B687" w:rsidR="009C637E" w:rsidRDefault="00895524" w:rsidP="00BB0E02">
      <w:pPr>
        <w:pStyle w:val="Prrafodelista"/>
        <w:spacing w:after="240" w:line="295" w:lineRule="auto"/>
        <w:ind w:left="360"/>
        <w:jc w:val="both"/>
        <w:rPr>
          <w:color w:val="222222"/>
          <w:highlight w:val="white"/>
        </w:rPr>
      </w:pPr>
      <w:r w:rsidRPr="00EF12CA">
        <w:rPr>
          <w:color w:val="222222"/>
          <w:highlight w:val="white"/>
          <w:lang w:val="fr-FR"/>
        </w:rPr>
        <w:t xml:space="preserve">Sangüesa Solé, Ramón (coord.) </w:t>
      </w:r>
      <w:r w:rsidRPr="008A45F1">
        <w:rPr>
          <w:color w:val="222222"/>
          <w:highlight w:val="white"/>
        </w:rPr>
        <w:t>(2000). Data mining: una introducción. Barcelona: Universitat Oberta de Catalunya.</w:t>
      </w:r>
    </w:p>
    <w:p w14:paraId="2944295E" w14:textId="77777777" w:rsidR="00BB0E02" w:rsidRPr="008A45F1" w:rsidRDefault="00BB0E02" w:rsidP="00BB0E02">
      <w:pPr>
        <w:pStyle w:val="Prrafodelista"/>
        <w:spacing w:after="240" w:line="295" w:lineRule="auto"/>
        <w:ind w:left="360"/>
        <w:jc w:val="both"/>
        <w:rPr>
          <w:color w:val="222222"/>
          <w:highlight w:val="white"/>
        </w:rPr>
      </w:pPr>
    </w:p>
    <w:p w14:paraId="34BBFB96" w14:textId="36F3CA33" w:rsidR="009C637E" w:rsidRDefault="00895524" w:rsidP="00BB0E02">
      <w:pPr>
        <w:pStyle w:val="Prrafodelista"/>
        <w:spacing w:after="240" w:line="295" w:lineRule="auto"/>
        <w:ind w:left="360"/>
        <w:jc w:val="both"/>
        <w:rPr>
          <w:color w:val="222222"/>
          <w:highlight w:val="white"/>
          <w:lang w:val="en-US"/>
        </w:rPr>
      </w:pPr>
      <w:r w:rsidRPr="008A45F1">
        <w:rPr>
          <w:color w:val="222222"/>
          <w:highlight w:val="white"/>
        </w:rPr>
        <w:t xml:space="preserve">Santana, Ó. F. (1991). El análisis de </w:t>
      </w:r>
      <w:r w:rsidR="001859FD" w:rsidRPr="008A45F1">
        <w:rPr>
          <w:color w:val="222222"/>
          <w:highlight w:val="white"/>
        </w:rPr>
        <w:t>clúster</w:t>
      </w:r>
      <w:r w:rsidRPr="008A45F1">
        <w:rPr>
          <w:color w:val="222222"/>
          <w:highlight w:val="white"/>
        </w:rPr>
        <w:t xml:space="preserve">: aplicación, interpretación y validación. </w:t>
      </w:r>
      <w:r w:rsidRPr="00CC1C64">
        <w:rPr>
          <w:color w:val="222222"/>
          <w:highlight w:val="white"/>
          <w:lang w:val="en-US"/>
        </w:rPr>
        <w:t>Papers: revista de sociologia, (37), 65-76.</w:t>
      </w:r>
    </w:p>
    <w:p w14:paraId="31555D18" w14:textId="77777777" w:rsidR="00336D2A" w:rsidRDefault="00336D2A" w:rsidP="00BB0E02">
      <w:pPr>
        <w:pStyle w:val="Prrafodelista"/>
        <w:spacing w:after="240" w:line="295" w:lineRule="auto"/>
        <w:ind w:left="360"/>
        <w:jc w:val="both"/>
        <w:rPr>
          <w:color w:val="222222"/>
          <w:highlight w:val="white"/>
          <w:lang w:val="en-US"/>
        </w:rPr>
      </w:pPr>
    </w:p>
    <w:p w14:paraId="32E134F7" w14:textId="572E29CB" w:rsidR="00336D2A" w:rsidRDefault="00336D2A" w:rsidP="00336D2A">
      <w:pPr>
        <w:pStyle w:val="Prrafodelista"/>
        <w:spacing w:before="480" w:after="240" w:line="295" w:lineRule="auto"/>
        <w:ind w:left="360"/>
        <w:jc w:val="both"/>
        <w:rPr>
          <w:color w:val="222222"/>
          <w:highlight w:val="white"/>
          <w:lang w:val="en-US"/>
        </w:rPr>
      </w:pPr>
      <w:r w:rsidRPr="00D8417E">
        <w:rPr>
          <w:color w:val="222222"/>
          <w:highlight w:val="white"/>
          <w:lang w:val="en-US"/>
        </w:rPr>
        <w:t>S</w:t>
      </w:r>
      <w:hyperlink r:id="rId25">
        <w:r w:rsidRPr="00D8417E">
          <w:rPr>
            <w:color w:val="222222"/>
            <w:highlight w:val="white"/>
            <w:lang w:val="en-US"/>
          </w:rPr>
          <w:t>cikit-learn, (S.F.)</w:t>
        </w:r>
      </w:hyperlink>
      <w:r w:rsidRPr="00D8417E">
        <w:rPr>
          <w:color w:val="222222"/>
          <w:highlight w:val="white"/>
          <w:lang w:val="en-US"/>
        </w:rPr>
        <w:t xml:space="preserve">. </w:t>
      </w:r>
      <w:r w:rsidRPr="00CC1C64">
        <w:rPr>
          <w:color w:val="222222"/>
          <w:highlight w:val="white"/>
          <w:lang w:val="en-US"/>
        </w:rPr>
        <w:t xml:space="preserve">Scikit-learn: Clustering. Disponible en: </w:t>
      </w:r>
      <w:hyperlink r:id="rId26">
        <w:r w:rsidRPr="00CC1C64">
          <w:rPr>
            <w:color w:val="222222"/>
            <w:highlight w:val="white"/>
            <w:lang w:val="en-US"/>
          </w:rPr>
          <w:t>https://scikit-learn.org/stable/modules/clustering.html</w:t>
        </w:r>
      </w:hyperlink>
      <w:r w:rsidRPr="00CC1C64">
        <w:rPr>
          <w:color w:val="222222"/>
          <w:highlight w:val="white"/>
          <w:lang w:val="en-US"/>
        </w:rPr>
        <w:t>.</w:t>
      </w:r>
    </w:p>
    <w:p w14:paraId="2106335B" w14:textId="77777777" w:rsidR="00336D2A" w:rsidRDefault="00336D2A" w:rsidP="00336D2A">
      <w:pPr>
        <w:pStyle w:val="Prrafodelista"/>
        <w:spacing w:before="480" w:after="240" w:line="295" w:lineRule="auto"/>
        <w:ind w:left="360"/>
        <w:jc w:val="both"/>
        <w:rPr>
          <w:color w:val="222222"/>
          <w:highlight w:val="white"/>
          <w:lang w:val="en-US"/>
        </w:rPr>
      </w:pPr>
    </w:p>
    <w:p w14:paraId="05ECDF09" w14:textId="072D729E" w:rsidR="00336D2A" w:rsidRPr="00FF40FA" w:rsidRDefault="00336D2A" w:rsidP="00FF40FA">
      <w:pPr>
        <w:pStyle w:val="Prrafodelista"/>
        <w:spacing w:before="480" w:after="240" w:line="295" w:lineRule="auto"/>
        <w:ind w:left="360"/>
        <w:jc w:val="both"/>
        <w:rPr>
          <w:color w:val="222222"/>
          <w:lang w:val="en-US"/>
        </w:rPr>
      </w:pPr>
      <w:r w:rsidRPr="00336D2A">
        <w:rPr>
          <w:color w:val="222222"/>
          <w:lang w:val="en-US"/>
        </w:rPr>
        <w:t>SAS/STAT Cluster Analysis Procedures. (2018, November 20). Sas.com. https://support.sas.com/rnd/app/stat/p</w:t>
      </w:r>
      <w:r w:rsidR="00FF40FA">
        <w:rPr>
          <w:color w:val="222222"/>
          <w:lang w:val="en-US"/>
        </w:rPr>
        <w:t>rocedures/ClusterAnalysis.html</w:t>
      </w:r>
    </w:p>
    <w:p w14:paraId="41A0D235" w14:textId="77777777" w:rsidR="00BB0E02" w:rsidRPr="00CC1C64" w:rsidRDefault="00BB0E02" w:rsidP="00BB0E02">
      <w:pPr>
        <w:pStyle w:val="Prrafodelista"/>
        <w:spacing w:after="240" w:line="295" w:lineRule="auto"/>
        <w:ind w:left="360"/>
        <w:jc w:val="both"/>
        <w:rPr>
          <w:color w:val="222222"/>
          <w:highlight w:val="white"/>
          <w:lang w:val="en-US"/>
        </w:rPr>
      </w:pPr>
    </w:p>
    <w:p w14:paraId="2AAF6CDB" w14:textId="51AD0043"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Shen, J., Hao, X., Liang, Z., Liu, Y., Wang, W., &amp; Shao, L. (2016). Real-time superpixel segmentation by DBSCAN clustering algorithm. IEEE Transactions on Image Processing, 25(12), 5933-5942.</w:t>
      </w:r>
    </w:p>
    <w:p w14:paraId="681CF432" w14:textId="77777777" w:rsidR="001A6ED5" w:rsidRDefault="001A6ED5" w:rsidP="00BB0E02">
      <w:pPr>
        <w:pStyle w:val="Prrafodelista"/>
        <w:spacing w:after="240" w:line="295" w:lineRule="auto"/>
        <w:ind w:left="360"/>
        <w:jc w:val="both"/>
        <w:rPr>
          <w:color w:val="222222"/>
          <w:highlight w:val="white"/>
          <w:lang w:val="en-US"/>
        </w:rPr>
      </w:pPr>
    </w:p>
    <w:p w14:paraId="2596DEC4" w14:textId="40FB30E1" w:rsidR="00AA2DE4" w:rsidRPr="0061595C" w:rsidRDefault="001A6ED5" w:rsidP="001A6ED5">
      <w:pPr>
        <w:pStyle w:val="Prrafodelista"/>
        <w:spacing w:after="240" w:line="295" w:lineRule="auto"/>
        <w:ind w:left="360"/>
        <w:jc w:val="both"/>
        <w:rPr>
          <w:color w:val="222222"/>
          <w:lang w:val="fr-FR"/>
        </w:rPr>
      </w:pPr>
      <w:r w:rsidRPr="001A6ED5">
        <w:rPr>
          <w:color w:val="222222"/>
        </w:rPr>
        <w:t xml:space="preserve">sys — Parámetros y funciones específicos del sistema — documentación de Python - 3.10.0. </w:t>
      </w:r>
      <w:r w:rsidRPr="0061595C">
        <w:rPr>
          <w:color w:val="222222"/>
          <w:lang w:val="fr-FR"/>
        </w:rPr>
        <w:t>(2021). Python.org. https://docs.python.org/es/3.10/library/sys.html</w:t>
      </w:r>
    </w:p>
    <w:p w14:paraId="41E3E526" w14:textId="77777777" w:rsidR="001A6ED5" w:rsidRPr="0061595C" w:rsidRDefault="001A6ED5" w:rsidP="001A6ED5">
      <w:pPr>
        <w:pStyle w:val="Prrafodelista"/>
        <w:spacing w:after="240" w:line="295" w:lineRule="auto"/>
        <w:ind w:left="360"/>
        <w:jc w:val="both"/>
        <w:rPr>
          <w:color w:val="222222"/>
          <w:lang w:val="fr-FR"/>
        </w:rPr>
      </w:pPr>
    </w:p>
    <w:p w14:paraId="27ECD514" w14:textId="2506C838" w:rsidR="00AA2DE4" w:rsidRDefault="00AA2DE4" w:rsidP="00AA2DE4">
      <w:pPr>
        <w:pStyle w:val="Prrafodelista"/>
        <w:spacing w:after="240" w:line="295" w:lineRule="auto"/>
        <w:ind w:left="360"/>
        <w:jc w:val="both"/>
        <w:rPr>
          <w:color w:val="222222"/>
          <w:lang w:val="en-US"/>
        </w:rPr>
      </w:pPr>
      <w:r w:rsidRPr="00AA2DE4">
        <w:rPr>
          <w:color w:val="222222"/>
          <w:lang w:val="en-US"/>
        </w:rPr>
        <w:t xml:space="preserve">The Jupyter Notebook — Jupyter Notebook 6.4.5 documentation. (2021). Readthedocs.io. </w:t>
      </w:r>
      <w:r w:rsidR="001A6ED5" w:rsidRPr="0061595C">
        <w:rPr>
          <w:color w:val="222222"/>
          <w:lang w:val="en-US"/>
        </w:rPr>
        <w:t>https://jupyter-notebook.readthedocs.io/en/stable/</w:t>
      </w:r>
    </w:p>
    <w:p w14:paraId="660A5D9E" w14:textId="77777777" w:rsidR="001A6ED5" w:rsidRDefault="001A6ED5" w:rsidP="00AA2DE4">
      <w:pPr>
        <w:pStyle w:val="Prrafodelista"/>
        <w:spacing w:after="240" w:line="295" w:lineRule="auto"/>
        <w:ind w:left="360"/>
        <w:jc w:val="both"/>
        <w:rPr>
          <w:color w:val="222222"/>
          <w:lang w:val="en-US"/>
        </w:rPr>
      </w:pPr>
    </w:p>
    <w:p w14:paraId="70C188DE" w14:textId="35670302"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time — Time access and conversions — Python 3.10.0 documentation. (2021). Python.org. https://docs</w:t>
      </w:r>
      <w:r>
        <w:rPr>
          <w:color w:val="222222"/>
          <w:lang w:val="en-US"/>
        </w:rPr>
        <w:t>.python.org/3/library/time.html</w:t>
      </w:r>
    </w:p>
    <w:p w14:paraId="397C4B2B" w14:textId="77777777" w:rsidR="004F50D7" w:rsidRDefault="004F50D7" w:rsidP="00BB0E02">
      <w:pPr>
        <w:pStyle w:val="Prrafodelista"/>
        <w:spacing w:after="240" w:line="295" w:lineRule="auto"/>
        <w:ind w:left="360"/>
        <w:jc w:val="both"/>
        <w:rPr>
          <w:color w:val="222222"/>
          <w:highlight w:val="white"/>
          <w:lang w:val="en-US"/>
        </w:rPr>
      </w:pPr>
    </w:p>
    <w:p w14:paraId="705C7733" w14:textId="0C63808E" w:rsidR="004F50D7" w:rsidRPr="004F50D7" w:rsidRDefault="004F50D7" w:rsidP="004F50D7">
      <w:pPr>
        <w:pStyle w:val="Prrafodelista"/>
        <w:spacing w:after="240" w:line="295" w:lineRule="auto"/>
        <w:ind w:left="360"/>
        <w:jc w:val="both"/>
        <w:rPr>
          <w:color w:val="222222"/>
          <w:lang w:val="fr-FR"/>
        </w:rPr>
      </w:pPr>
      <w:r w:rsidRPr="004F50D7">
        <w:rPr>
          <w:color w:val="222222"/>
        </w:rPr>
        <w:t xml:space="preserve">Tutorial de Python — documentación de Python - 3.10.0. </w:t>
      </w:r>
      <w:r w:rsidRPr="004F50D7">
        <w:rPr>
          <w:color w:val="222222"/>
          <w:lang w:val="fr-FR"/>
        </w:rPr>
        <w:t>(2021). Python.org. https:/</w:t>
      </w:r>
      <w:r>
        <w:rPr>
          <w:color w:val="222222"/>
          <w:lang w:val="fr-FR"/>
        </w:rPr>
        <w:t>/docs.python.org/es/3/tutorial/</w:t>
      </w:r>
    </w:p>
    <w:p w14:paraId="3BAD30D6" w14:textId="77777777" w:rsidR="00152013" w:rsidRPr="004F50D7" w:rsidRDefault="00152013" w:rsidP="00BB0E02">
      <w:pPr>
        <w:pStyle w:val="Prrafodelista"/>
        <w:spacing w:after="240" w:line="295" w:lineRule="auto"/>
        <w:ind w:left="360"/>
        <w:jc w:val="both"/>
        <w:rPr>
          <w:color w:val="222222"/>
          <w:highlight w:val="white"/>
          <w:lang w:val="fr-FR"/>
        </w:rPr>
      </w:pPr>
    </w:p>
    <w:p w14:paraId="7E376325" w14:textId="7DA97EDD" w:rsidR="00152013" w:rsidRPr="00EF12CA" w:rsidRDefault="00152013" w:rsidP="00BB0E02">
      <w:pPr>
        <w:pStyle w:val="Prrafodelista"/>
        <w:spacing w:after="240" w:line="295" w:lineRule="auto"/>
        <w:ind w:left="360"/>
        <w:jc w:val="both"/>
        <w:rPr>
          <w:color w:val="222222"/>
          <w:highlight w:val="white"/>
        </w:rPr>
      </w:pPr>
      <w:r w:rsidRPr="00152013">
        <w:rPr>
          <w:color w:val="222222"/>
        </w:rPr>
        <w:t xml:space="preserve">Uriel, E., &amp; Aldás, J. (2005). Análisis multivariante aplicado. </w:t>
      </w:r>
      <w:r w:rsidRPr="00EF12CA">
        <w:rPr>
          <w:color w:val="222222"/>
        </w:rPr>
        <w:t>1ª. Edición. Thomson. Madrid.</w:t>
      </w:r>
    </w:p>
    <w:p w14:paraId="0E08F87D" w14:textId="77777777" w:rsidR="00C158EB" w:rsidRPr="00EF12CA" w:rsidRDefault="00C158EB" w:rsidP="00BB0E02">
      <w:pPr>
        <w:pStyle w:val="Prrafodelista"/>
        <w:spacing w:after="240" w:line="295" w:lineRule="auto"/>
        <w:ind w:left="360"/>
        <w:jc w:val="both"/>
        <w:rPr>
          <w:color w:val="222222"/>
          <w:highlight w:val="white"/>
        </w:rPr>
      </w:pPr>
    </w:p>
    <w:p w14:paraId="09318D42" w14:textId="54C42616" w:rsidR="00C158EB" w:rsidRPr="00CC1C64" w:rsidRDefault="00C158EB" w:rsidP="00BB0E02">
      <w:pPr>
        <w:pStyle w:val="Prrafodelista"/>
        <w:spacing w:after="240" w:line="295" w:lineRule="auto"/>
        <w:ind w:left="360"/>
        <w:jc w:val="both"/>
        <w:rPr>
          <w:color w:val="222222"/>
          <w:highlight w:val="white"/>
          <w:lang w:val="en-US"/>
        </w:rPr>
      </w:pPr>
      <w:r w:rsidRPr="00C158EB">
        <w:rPr>
          <w:color w:val="222222"/>
        </w:rPr>
        <w:t xml:space="preserve">Van der Aalst, W.M., 2016. </w:t>
      </w:r>
      <w:r w:rsidRPr="00C158EB">
        <w:rPr>
          <w:i/>
          <w:color w:val="222222"/>
          <w:lang w:val="en-US"/>
        </w:rPr>
        <w:t>Process mining: data science in action.</w:t>
      </w:r>
      <w:r w:rsidRPr="00C158EB">
        <w:rPr>
          <w:color w:val="222222"/>
          <w:lang w:val="en-US"/>
        </w:rPr>
        <w:t xml:space="preserve"> Springer.</w:t>
      </w:r>
    </w:p>
    <w:p w14:paraId="74EFEF57" w14:textId="77777777" w:rsidR="00BB0E02" w:rsidRPr="00CC1C64" w:rsidRDefault="00BB0E02" w:rsidP="00BB0E02">
      <w:pPr>
        <w:pStyle w:val="Prrafodelista"/>
        <w:spacing w:after="240" w:line="295" w:lineRule="auto"/>
        <w:ind w:left="360"/>
        <w:jc w:val="both"/>
        <w:rPr>
          <w:color w:val="222222"/>
          <w:highlight w:val="white"/>
          <w:lang w:val="en-US"/>
        </w:rPr>
      </w:pPr>
    </w:p>
    <w:p w14:paraId="587F5469" w14:textId="77777777"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Von Luxburg, U. (2007). A tutorial on spectral clustering. Statistics and computing, 17(4), 395-416.</w:t>
      </w:r>
    </w:p>
    <w:p w14:paraId="070176F0" w14:textId="77777777" w:rsidR="00BC12E7" w:rsidRPr="00CC1C64" w:rsidRDefault="00BC12E7" w:rsidP="00BB0E02">
      <w:pPr>
        <w:pStyle w:val="Prrafodelista"/>
        <w:spacing w:after="240" w:line="295" w:lineRule="auto"/>
        <w:ind w:left="360"/>
        <w:jc w:val="both"/>
        <w:rPr>
          <w:color w:val="222222"/>
          <w:highlight w:val="white"/>
          <w:lang w:val="en-US"/>
        </w:rPr>
      </w:pPr>
    </w:p>
    <w:p w14:paraId="27D6376F" w14:textId="4F2F3F6B" w:rsidR="009C637E"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Wang, K., Zhang, J., Li, D., Zhang, X., &amp; Guo, T. (2008). Adaptive affinity propagation clustering. arXiv preprint arXiv:0805.1096.</w:t>
      </w:r>
    </w:p>
    <w:p w14:paraId="7986443B" w14:textId="77777777" w:rsidR="001A6ED5" w:rsidRDefault="001A6ED5" w:rsidP="00BB0E02">
      <w:pPr>
        <w:pStyle w:val="Prrafodelista"/>
        <w:spacing w:after="240" w:line="295" w:lineRule="auto"/>
        <w:ind w:left="360"/>
        <w:jc w:val="both"/>
        <w:rPr>
          <w:color w:val="222222"/>
          <w:highlight w:val="white"/>
          <w:lang w:val="en-US"/>
        </w:rPr>
      </w:pPr>
    </w:p>
    <w:p w14:paraId="0550F2A7" w14:textId="26D4C000" w:rsidR="001A6ED5" w:rsidRDefault="001A6ED5" w:rsidP="001A6ED5">
      <w:pPr>
        <w:pStyle w:val="Prrafodelista"/>
        <w:spacing w:after="240" w:line="295" w:lineRule="auto"/>
        <w:ind w:left="360"/>
        <w:jc w:val="both"/>
        <w:rPr>
          <w:color w:val="222222"/>
          <w:lang w:val="fr-FR"/>
        </w:rPr>
      </w:pPr>
      <w:r w:rsidRPr="001A6ED5">
        <w:rPr>
          <w:color w:val="222222"/>
          <w:lang w:val="en-US"/>
        </w:rPr>
        <w:t xml:space="preserve">warnings — Warning control — Python 3.10.0 documentation. </w:t>
      </w:r>
      <w:r w:rsidRPr="001A6ED5">
        <w:rPr>
          <w:color w:val="222222"/>
          <w:lang w:val="fr-FR"/>
        </w:rPr>
        <w:t xml:space="preserve">(2021). Python.org. </w:t>
      </w:r>
      <w:r w:rsidRPr="0061595C">
        <w:rPr>
          <w:color w:val="222222"/>
          <w:lang w:val="fr-FR"/>
        </w:rPr>
        <w:t>https://docs.python.org/3/library/warnings.html</w:t>
      </w:r>
    </w:p>
    <w:p w14:paraId="36544FC5" w14:textId="77777777" w:rsidR="001A6ED5" w:rsidRPr="001A6ED5" w:rsidRDefault="001A6ED5" w:rsidP="001A6ED5">
      <w:pPr>
        <w:pStyle w:val="Prrafodelista"/>
        <w:spacing w:after="240" w:line="295" w:lineRule="auto"/>
        <w:ind w:left="360"/>
        <w:jc w:val="both"/>
        <w:rPr>
          <w:color w:val="222222"/>
          <w:lang w:val="fr-FR"/>
        </w:rPr>
      </w:pPr>
    </w:p>
    <w:p w14:paraId="2EF495D4" w14:textId="22DE4DAC" w:rsidR="001A6ED5" w:rsidRPr="001A6ED5" w:rsidRDefault="001A6ED5" w:rsidP="001A6ED5">
      <w:pPr>
        <w:pStyle w:val="Prrafodelista"/>
        <w:spacing w:after="240" w:line="295" w:lineRule="auto"/>
        <w:ind w:left="360"/>
        <w:jc w:val="both"/>
        <w:rPr>
          <w:color w:val="222222"/>
          <w:lang w:val="en-US"/>
        </w:rPr>
      </w:pPr>
      <w:r w:rsidRPr="001A6ED5">
        <w:rPr>
          <w:color w:val="222222"/>
          <w:lang w:val="en-US"/>
        </w:rPr>
        <w:t>Yellowbrick: Machine Learning Visualization — Yellowbrick v1.3.post1 documentation. (2021). Scikit-Yb.org. https</w:t>
      </w:r>
      <w:r>
        <w:rPr>
          <w:color w:val="222222"/>
          <w:lang w:val="en-US"/>
        </w:rPr>
        <w:t>://www.scikit-yb.org/en/latest/</w:t>
      </w:r>
    </w:p>
    <w:p w14:paraId="0FB6392D" w14:textId="77777777" w:rsidR="00EF12CA" w:rsidRDefault="00EF12CA" w:rsidP="00BB0E02">
      <w:pPr>
        <w:pStyle w:val="Prrafodelista"/>
        <w:spacing w:after="240" w:line="295" w:lineRule="auto"/>
        <w:ind w:left="360"/>
        <w:jc w:val="both"/>
        <w:rPr>
          <w:color w:val="222222"/>
          <w:highlight w:val="white"/>
          <w:lang w:val="en-US"/>
        </w:rPr>
      </w:pPr>
    </w:p>
    <w:p w14:paraId="5CBC29D2" w14:textId="23F4985F" w:rsidR="00EF12CA" w:rsidRPr="001A6ED5" w:rsidRDefault="00EF12CA" w:rsidP="001A6ED5">
      <w:pPr>
        <w:pStyle w:val="Prrafodelista"/>
        <w:spacing w:before="480" w:after="240" w:line="295" w:lineRule="auto"/>
        <w:ind w:left="360"/>
        <w:jc w:val="both"/>
        <w:rPr>
          <w:color w:val="222222"/>
          <w:highlight w:val="white"/>
          <w:lang w:val="en-US"/>
        </w:rPr>
      </w:pPr>
      <w:r w:rsidRPr="00CC1C64">
        <w:rPr>
          <w:color w:val="222222"/>
          <w:highlight w:val="white"/>
          <w:lang w:val="en-US"/>
        </w:rPr>
        <w:t>Zhang, T., Ramakrishnan, R., &amp; Livny, M. (1996). BIRCH: an efficient data clustering method for very large databases. ACM</w:t>
      </w:r>
      <w:r w:rsidR="001A6ED5">
        <w:rPr>
          <w:color w:val="222222"/>
          <w:highlight w:val="white"/>
          <w:lang w:val="en-US"/>
        </w:rPr>
        <w:t xml:space="preserve"> sigmod record, 25(2), 103-114.</w:t>
      </w:r>
    </w:p>
    <w:p w14:paraId="62A0B8BF" w14:textId="77777777" w:rsidR="00BB0E02" w:rsidRPr="00CC1C64" w:rsidRDefault="00BB0E02" w:rsidP="00BB0E02">
      <w:pPr>
        <w:pStyle w:val="Prrafodelista"/>
        <w:spacing w:after="240" w:line="295" w:lineRule="auto"/>
        <w:ind w:left="360"/>
        <w:jc w:val="both"/>
        <w:rPr>
          <w:color w:val="222222"/>
          <w:highlight w:val="white"/>
          <w:lang w:val="en-US"/>
        </w:rPr>
      </w:pPr>
    </w:p>
    <w:p w14:paraId="60195764" w14:textId="77777777" w:rsidR="009C637E" w:rsidRPr="00CC1C64" w:rsidRDefault="00895524" w:rsidP="00BB0E02">
      <w:pPr>
        <w:pStyle w:val="Prrafodelista"/>
        <w:spacing w:after="240" w:line="295" w:lineRule="auto"/>
        <w:ind w:left="360"/>
        <w:jc w:val="both"/>
        <w:rPr>
          <w:color w:val="222222"/>
          <w:highlight w:val="white"/>
          <w:lang w:val="en-US"/>
        </w:rPr>
      </w:pPr>
      <w:r w:rsidRPr="00CC1C64">
        <w:rPr>
          <w:color w:val="222222"/>
          <w:highlight w:val="white"/>
          <w:lang w:val="en-US"/>
        </w:rPr>
        <w:t>Zelnik-Manor, L., &amp; Perona, P. (2005). Self-tuning spectral clustering. Advances in neural information processing systems (pp. 1601-1608).</w:t>
      </w:r>
    </w:p>
    <w:p w14:paraId="473A8EC4" w14:textId="77777777" w:rsidR="009C637E" w:rsidRPr="00CC1C64" w:rsidRDefault="009C637E" w:rsidP="00BB0E02">
      <w:pPr>
        <w:pStyle w:val="Prrafodelista"/>
        <w:spacing w:after="240" w:line="295" w:lineRule="auto"/>
        <w:ind w:left="360"/>
        <w:jc w:val="both"/>
        <w:rPr>
          <w:color w:val="222222"/>
          <w:highlight w:val="white"/>
          <w:lang w:val="en-US"/>
        </w:rPr>
      </w:pPr>
    </w:p>
    <w:sectPr w:rsidR="009C637E" w:rsidRPr="00CC1C64" w:rsidSect="00B14CE4">
      <w:footerReference w:type="default" r:id="rId27"/>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7DB0B" w14:textId="77777777" w:rsidR="008928EE" w:rsidRDefault="008928EE">
      <w:pPr>
        <w:spacing w:after="0" w:line="240" w:lineRule="auto"/>
      </w:pPr>
      <w:r>
        <w:separator/>
      </w:r>
    </w:p>
  </w:endnote>
  <w:endnote w:type="continuationSeparator" w:id="0">
    <w:p w14:paraId="1659A9B2" w14:textId="77777777" w:rsidR="008928EE" w:rsidRDefault="00892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0BA39" w14:textId="77777777" w:rsidR="00292649" w:rsidRDefault="00292649">
    <w:pPr>
      <w:pBdr>
        <w:top w:val="nil"/>
        <w:left w:val="nil"/>
        <w:bottom w:val="nil"/>
        <w:right w:val="nil"/>
        <w:between w:val="nil"/>
      </w:pBdr>
      <w:tabs>
        <w:tab w:val="center" w:pos="4513"/>
        <w:tab w:val="right" w:pos="9026"/>
      </w:tabs>
      <w:spacing w:after="0" w:line="240" w:lineRule="auto"/>
      <w:ind w:firstLine="720"/>
      <w:jc w:val="center"/>
      <w:rPr>
        <w:color w:val="000000"/>
      </w:rPr>
    </w:pPr>
    <w:r>
      <w:rPr>
        <w:color w:val="000000"/>
      </w:rPr>
      <w:fldChar w:fldCharType="begin"/>
    </w:r>
    <w:r>
      <w:rPr>
        <w:color w:val="000000"/>
      </w:rPr>
      <w:instrText>PAGE</w:instrText>
    </w:r>
    <w:r>
      <w:rPr>
        <w:color w:val="000000"/>
      </w:rPr>
      <w:fldChar w:fldCharType="separate"/>
    </w:r>
    <w:r w:rsidR="008928EE">
      <w:rPr>
        <w:noProof/>
        <w:color w:val="000000"/>
      </w:rPr>
      <w:t>1</w:t>
    </w:r>
    <w:r>
      <w:rPr>
        <w:color w:val="000000"/>
      </w:rPr>
      <w:fldChar w:fldCharType="end"/>
    </w:r>
  </w:p>
  <w:p w14:paraId="2304F9D8" w14:textId="77777777" w:rsidR="00292649" w:rsidRDefault="00292649">
    <w:pPr>
      <w:pBdr>
        <w:top w:val="nil"/>
        <w:left w:val="nil"/>
        <w:bottom w:val="nil"/>
        <w:right w:val="nil"/>
        <w:between w:val="nil"/>
      </w:pBdr>
      <w:tabs>
        <w:tab w:val="center" w:pos="4513"/>
        <w:tab w:val="right" w:pos="9026"/>
      </w:tabs>
      <w:spacing w:after="0" w:line="240" w:lineRule="auto"/>
      <w:ind w:firstLine="72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5AC2" w14:textId="77777777" w:rsidR="008928EE" w:rsidRDefault="008928EE">
      <w:pPr>
        <w:spacing w:after="0" w:line="240" w:lineRule="auto"/>
      </w:pPr>
      <w:r>
        <w:separator/>
      </w:r>
    </w:p>
  </w:footnote>
  <w:footnote w:type="continuationSeparator" w:id="0">
    <w:p w14:paraId="1E832457" w14:textId="77777777" w:rsidR="008928EE" w:rsidRDefault="008928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1085"/>
    <w:multiLevelType w:val="multilevel"/>
    <w:tmpl w:val="D5965ED4"/>
    <w:lvl w:ilvl="0">
      <w:start w:val="1"/>
      <w:numFmt w:val="bullet"/>
      <w:lvlText w:val="-"/>
      <w:lvlJc w:val="left"/>
      <w:pPr>
        <w:ind w:left="1390" w:hanging="360"/>
      </w:pPr>
      <w:rPr>
        <w:u w:val="none"/>
      </w:rPr>
    </w:lvl>
    <w:lvl w:ilvl="1">
      <w:start w:val="1"/>
      <w:numFmt w:val="bullet"/>
      <w:lvlText w:val="-"/>
      <w:lvlJc w:val="left"/>
      <w:pPr>
        <w:ind w:left="2110" w:hanging="360"/>
      </w:pPr>
      <w:rPr>
        <w:u w:val="none"/>
      </w:rPr>
    </w:lvl>
    <w:lvl w:ilvl="2">
      <w:start w:val="1"/>
      <w:numFmt w:val="bullet"/>
      <w:lvlText w:val="-"/>
      <w:lvlJc w:val="left"/>
      <w:pPr>
        <w:ind w:left="2830" w:hanging="360"/>
      </w:pPr>
      <w:rPr>
        <w:u w:val="none"/>
      </w:rPr>
    </w:lvl>
    <w:lvl w:ilvl="3">
      <w:start w:val="1"/>
      <w:numFmt w:val="bullet"/>
      <w:lvlText w:val="-"/>
      <w:lvlJc w:val="left"/>
      <w:pPr>
        <w:ind w:left="3550" w:hanging="360"/>
      </w:pPr>
      <w:rPr>
        <w:u w:val="none"/>
      </w:rPr>
    </w:lvl>
    <w:lvl w:ilvl="4">
      <w:start w:val="1"/>
      <w:numFmt w:val="bullet"/>
      <w:lvlText w:val="-"/>
      <w:lvlJc w:val="left"/>
      <w:pPr>
        <w:ind w:left="4270" w:hanging="360"/>
      </w:pPr>
      <w:rPr>
        <w:u w:val="none"/>
      </w:rPr>
    </w:lvl>
    <w:lvl w:ilvl="5">
      <w:start w:val="1"/>
      <w:numFmt w:val="bullet"/>
      <w:lvlText w:val="-"/>
      <w:lvlJc w:val="left"/>
      <w:pPr>
        <w:ind w:left="4990" w:hanging="360"/>
      </w:pPr>
      <w:rPr>
        <w:u w:val="none"/>
      </w:rPr>
    </w:lvl>
    <w:lvl w:ilvl="6">
      <w:start w:val="1"/>
      <w:numFmt w:val="bullet"/>
      <w:lvlText w:val="-"/>
      <w:lvlJc w:val="left"/>
      <w:pPr>
        <w:ind w:left="5710" w:hanging="360"/>
      </w:pPr>
      <w:rPr>
        <w:u w:val="none"/>
      </w:rPr>
    </w:lvl>
    <w:lvl w:ilvl="7">
      <w:start w:val="1"/>
      <w:numFmt w:val="bullet"/>
      <w:lvlText w:val="-"/>
      <w:lvlJc w:val="left"/>
      <w:pPr>
        <w:ind w:left="6430" w:hanging="360"/>
      </w:pPr>
      <w:rPr>
        <w:u w:val="none"/>
      </w:rPr>
    </w:lvl>
    <w:lvl w:ilvl="8">
      <w:start w:val="1"/>
      <w:numFmt w:val="bullet"/>
      <w:lvlText w:val="-"/>
      <w:lvlJc w:val="left"/>
      <w:pPr>
        <w:ind w:left="7150" w:hanging="360"/>
      </w:pPr>
      <w:rPr>
        <w:u w:val="none"/>
      </w:rPr>
    </w:lvl>
  </w:abstractNum>
  <w:abstractNum w:abstractNumId="1" w15:restartNumberingAfterBreak="0">
    <w:nsid w:val="06F1725C"/>
    <w:multiLevelType w:val="multilevel"/>
    <w:tmpl w:val="F8D22A22"/>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573993"/>
    <w:multiLevelType w:val="multilevel"/>
    <w:tmpl w:val="FF8E81DC"/>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4995597"/>
    <w:multiLevelType w:val="multilevel"/>
    <w:tmpl w:val="983CD7CA"/>
    <w:lvl w:ilvl="0">
      <w:start w:val="28"/>
      <w:numFmt w:val="bullet"/>
      <w:lvlText w:val="-"/>
      <w:lvlJc w:val="left"/>
      <w:pPr>
        <w:ind w:left="-5162" w:hanging="360"/>
      </w:pPr>
      <w:rPr>
        <w:rFonts w:ascii="Calibri" w:eastAsia="Calibri" w:hAnsi="Calibri" w:cs="Calibri"/>
      </w:rPr>
    </w:lvl>
    <w:lvl w:ilvl="1">
      <w:start w:val="1"/>
      <w:numFmt w:val="bullet"/>
      <w:lvlText w:val="o"/>
      <w:lvlJc w:val="left"/>
      <w:pPr>
        <w:ind w:left="-4442" w:hanging="360"/>
      </w:pPr>
      <w:rPr>
        <w:rFonts w:ascii="Courier New" w:eastAsia="Courier New" w:hAnsi="Courier New" w:cs="Courier New"/>
      </w:rPr>
    </w:lvl>
    <w:lvl w:ilvl="2">
      <w:start w:val="1"/>
      <w:numFmt w:val="bullet"/>
      <w:lvlText w:val="▪"/>
      <w:lvlJc w:val="left"/>
      <w:pPr>
        <w:ind w:left="-3722" w:hanging="360"/>
      </w:pPr>
      <w:rPr>
        <w:rFonts w:ascii="Noto Sans Symbols" w:eastAsia="Noto Sans Symbols" w:hAnsi="Noto Sans Symbols" w:cs="Noto Sans Symbols"/>
      </w:rPr>
    </w:lvl>
    <w:lvl w:ilvl="3">
      <w:start w:val="1"/>
      <w:numFmt w:val="bullet"/>
      <w:lvlText w:val="●"/>
      <w:lvlJc w:val="left"/>
      <w:pPr>
        <w:ind w:left="-3002" w:hanging="360"/>
      </w:pPr>
      <w:rPr>
        <w:rFonts w:ascii="Noto Sans Symbols" w:eastAsia="Noto Sans Symbols" w:hAnsi="Noto Sans Symbols" w:cs="Noto Sans Symbols"/>
      </w:rPr>
    </w:lvl>
    <w:lvl w:ilvl="4">
      <w:start w:val="1"/>
      <w:numFmt w:val="bullet"/>
      <w:lvlText w:val="o"/>
      <w:lvlJc w:val="left"/>
      <w:pPr>
        <w:ind w:left="-2282" w:hanging="360"/>
      </w:pPr>
      <w:rPr>
        <w:rFonts w:ascii="Courier New" w:eastAsia="Courier New" w:hAnsi="Courier New" w:cs="Courier New"/>
      </w:rPr>
    </w:lvl>
    <w:lvl w:ilvl="5">
      <w:start w:val="1"/>
      <w:numFmt w:val="bullet"/>
      <w:lvlText w:val="▪"/>
      <w:lvlJc w:val="left"/>
      <w:pPr>
        <w:ind w:left="-1562" w:hanging="360"/>
      </w:pPr>
      <w:rPr>
        <w:rFonts w:ascii="Noto Sans Symbols" w:eastAsia="Noto Sans Symbols" w:hAnsi="Noto Sans Symbols" w:cs="Noto Sans Symbols"/>
      </w:rPr>
    </w:lvl>
    <w:lvl w:ilvl="6">
      <w:start w:val="1"/>
      <w:numFmt w:val="bullet"/>
      <w:lvlText w:val="●"/>
      <w:lvlJc w:val="left"/>
      <w:pPr>
        <w:ind w:left="-842" w:hanging="360"/>
      </w:pPr>
      <w:rPr>
        <w:rFonts w:ascii="Noto Sans Symbols" w:eastAsia="Noto Sans Symbols" w:hAnsi="Noto Sans Symbols" w:cs="Noto Sans Symbols"/>
      </w:rPr>
    </w:lvl>
    <w:lvl w:ilvl="7">
      <w:start w:val="1"/>
      <w:numFmt w:val="bullet"/>
      <w:lvlText w:val="o"/>
      <w:lvlJc w:val="left"/>
      <w:pPr>
        <w:ind w:left="-122" w:hanging="360"/>
      </w:pPr>
      <w:rPr>
        <w:rFonts w:ascii="Courier New" w:eastAsia="Courier New" w:hAnsi="Courier New" w:cs="Courier New"/>
      </w:rPr>
    </w:lvl>
    <w:lvl w:ilvl="8">
      <w:start w:val="1"/>
      <w:numFmt w:val="bullet"/>
      <w:lvlText w:val="▪"/>
      <w:lvlJc w:val="left"/>
      <w:pPr>
        <w:ind w:left="598" w:hanging="360"/>
      </w:pPr>
      <w:rPr>
        <w:rFonts w:ascii="Noto Sans Symbols" w:eastAsia="Noto Sans Symbols" w:hAnsi="Noto Sans Symbols" w:cs="Noto Sans Symbols"/>
      </w:rPr>
    </w:lvl>
  </w:abstractNum>
  <w:abstractNum w:abstractNumId="4" w15:restartNumberingAfterBreak="0">
    <w:nsid w:val="15B02676"/>
    <w:multiLevelType w:val="hybridMultilevel"/>
    <w:tmpl w:val="638C8C28"/>
    <w:lvl w:ilvl="0" w:tplc="0C0A0001">
      <w:start w:val="1"/>
      <w:numFmt w:val="bullet"/>
      <w:lvlText w:val=""/>
      <w:lvlJc w:val="left"/>
      <w:pPr>
        <w:ind w:left="1942" w:hanging="360"/>
      </w:pPr>
      <w:rPr>
        <w:rFonts w:ascii="Symbol" w:hAnsi="Symbol" w:hint="default"/>
      </w:rPr>
    </w:lvl>
    <w:lvl w:ilvl="1" w:tplc="0C0A0003" w:tentative="1">
      <w:start w:val="1"/>
      <w:numFmt w:val="bullet"/>
      <w:lvlText w:val="o"/>
      <w:lvlJc w:val="left"/>
      <w:pPr>
        <w:ind w:left="2662" w:hanging="360"/>
      </w:pPr>
      <w:rPr>
        <w:rFonts w:ascii="Courier New" w:hAnsi="Courier New" w:cs="Courier New" w:hint="default"/>
      </w:rPr>
    </w:lvl>
    <w:lvl w:ilvl="2" w:tplc="0C0A0005" w:tentative="1">
      <w:start w:val="1"/>
      <w:numFmt w:val="bullet"/>
      <w:lvlText w:val=""/>
      <w:lvlJc w:val="left"/>
      <w:pPr>
        <w:ind w:left="3382" w:hanging="360"/>
      </w:pPr>
      <w:rPr>
        <w:rFonts w:ascii="Wingdings" w:hAnsi="Wingdings" w:hint="default"/>
      </w:rPr>
    </w:lvl>
    <w:lvl w:ilvl="3" w:tplc="0C0A0001" w:tentative="1">
      <w:start w:val="1"/>
      <w:numFmt w:val="bullet"/>
      <w:lvlText w:val=""/>
      <w:lvlJc w:val="left"/>
      <w:pPr>
        <w:ind w:left="4102" w:hanging="360"/>
      </w:pPr>
      <w:rPr>
        <w:rFonts w:ascii="Symbol" w:hAnsi="Symbol" w:hint="default"/>
      </w:rPr>
    </w:lvl>
    <w:lvl w:ilvl="4" w:tplc="0C0A0003" w:tentative="1">
      <w:start w:val="1"/>
      <w:numFmt w:val="bullet"/>
      <w:lvlText w:val="o"/>
      <w:lvlJc w:val="left"/>
      <w:pPr>
        <w:ind w:left="4822" w:hanging="360"/>
      </w:pPr>
      <w:rPr>
        <w:rFonts w:ascii="Courier New" w:hAnsi="Courier New" w:cs="Courier New" w:hint="default"/>
      </w:rPr>
    </w:lvl>
    <w:lvl w:ilvl="5" w:tplc="0C0A0005" w:tentative="1">
      <w:start w:val="1"/>
      <w:numFmt w:val="bullet"/>
      <w:lvlText w:val=""/>
      <w:lvlJc w:val="left"/>
      <w:pPr>
        <w:ind w:left="5542" w:hanging="360"/>
      </w:pPr>
      <w:rPr>
        <w:rFonts w:ascii="Wingdings" w:hAnsi="Wingdings" w:hint="default"/>
      </w:rPr>
    </w:lvl>
    <w:lvl w:ilvl="6" w:tplc="0C0A0001" w:tentative="1">
      <w:start w:val="1"/>
      <w:numFmt w:val="bullet"/>
      <w:lvlText w:val=""/>
      <w:lvlJc w:val="left"/>
      <w:pPr>
        <w:ind w:left="6262" w:hanging="360"/>
      </w:pPr>
      <w:rPr>
        <w:rFonts w:ascii="Symbol" w:hAnsi="Symbol" w:hint="default"/>
      </w:rPr>
    </w:lvl>
    <w:lvl w:ilvl="7" w:tplc="0C0A0003" w:tentative="1">
      <w:start w:val="1"/>
      <w:numFmt w:val="bullet"/>
      <w:lvlText w:val="o"/>
      <w:lvlJc w:val="left"/>
      <w:pPr>
        <w:ind w:left="6982" w:hanging="360"/>
      </w:pPr>
      <w:rPr>
        <w:rFonts w:ascii="Courier New" w:hAnsi="Courier New" w:cs="Courier New" w:hint="default"/>
      </w:rPr>
    </w:lvl>
    <w:lvl w:ilvl="8" w:tplc="0C0A0005" w:tentative="1">
      <w:start w:val="1"/>
      <w:numFmt w:val="bullet"/>
      <w:lvlText w:val=""/>
      <w:lvlJc w:val="left"/>
      <w:pPr>
        <w:ind w:left="7702" w:hanging="360"/>
      </w:pPr>
      <w:rPr>
        <w:rFonts w:ascii="Wingdings" w:hAnsi="Wingdings" w:hint="default"/>
      </w:rPr>
    </w:lvl>
  </w:abstractNum>
  <w:abstractNum w:abstractNumId="5" w15:restartNumberingAfterBreak="0">
    <w:nsid w:val="17D9063E"/>
    <w:multiLevelType w:val="multilevel"/>
    <w:tmpl w:val="3B9EA59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684CA2"/>
    <w:multiLevelType w:val="multilevel"/>
    <w:tmpl w:val="66C87E98"/>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7" w15:restartNumberingAfterBreak="0">
    <w:nsid w:val="32814BE5"/>
    <w:multiLevelType w:val="multilevel"/>
    <w:tmpl w:val="CA443DA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0B5323"/>
    <w:multiLevelType w:val="multilevel"/>
    <w:tmpl w:val="55BEC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C593194"/>
    <w:multiLevelType w:val="hybridMultilevel"/>
    <w:tmpl w:val="C2E42F84"/>
    <w:lvl w:ilvl="0" w:tplc="329ACD62">
      <w:start w:val="2"/>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0F870A3"/>
    <w:multiLevelType w:val="hybridMultilevel"/>
    <w:tmpl w:val="DF3815B8"/>
    <w:lvl w:ilvl="0" w:tplc="0C0A0001">
      <w:start w:val="1"/>
      <w:numFmt w:val="bullet"/>
      <w:lvlText w:val=""/>
      <w:lvlJc w:val="left"/>
      <w:pPr>
        <w:ind w:left="1792" w:hanging="360"/>
      </w:pPr>
      <w:rPr>
        <w:rFonts w:ascii="Symbol" w:hAnsi="Symbol" w:hint="default"/>
      </w:rPr>
    </w:lvl>
    <w:lvl w:ilvl="1" w:tplc="0C0A0003" w:tentative="1">
      <w:start w:val="1"/>
      <w:numFmt w:val="bullet"/>
      <w:lvlText w:val="o"/>
      <w:lvlJc w:val="left"/>
      <w:pPr>
        <w:ind w:left="2512" w:hanging="360"/>
      </w:pPr>
      <w:rPr>
        <w:rFonts w:ascii="Courier New" w:hAnsi="Courier New" w:cs="Courier New" w:hint="default"/>
      </w:rPr>
    </w:lvl>
    <w:lvl w:ilvl="2" w:tplc="0C0A0005" w:tentative="1">
      <w:start w:val="1"/>
      <w:numFmt w:val="bullet"/>
      <w:lvlText w:val=""/>
      <w:lvlJc w:val="left"/>
      <w:pPr>
        <w:ind w:left="3232" w:hanging="360"/>
      </w:pPr>
      <w:rPr>
        <w:rFonts w:ascii="Wingdings" w:hAnsi="Wingdings" w:hint="default"/>
      </w:rPr>
    </w:lvl>
    <w:lvl w:ilvl="3" w:tplc="0C0A0001" w:tentative="1">
      <w:start w:val="1"/>
      <w:numFmt w:val="bullet"/>
      <w:lvlText w:val=""/>
      <w:lvlJc w:val="left"/>
      <w:pPr>
        <w:ind w:left="3952" w:hanging="360"/>
      </w:pPr>
      <w:rPr>
        <w:rFonts w:ascii="Symbol" w:hAnsi="Symbol" w:hint="default"/>
      </w:rPr>
    </w:lvl>
    <w:lvl w:ilvl="4" w:tplc="0C0A0003" w:tentative="1">
      <w:start w:val="1"/>
      <w:numFmt w:val="bullet"/>
      <w:lvlText w:val="o"/>
      <w:lvlJc w:val="left"/>
      <w:pPr>
        <w:ind w:left="4672" w:hanging="360"/>
      </w:pPr>
      <w:rPr>
        <w:rFonts w:ascii="Courier New" w:hAnsi="Courier New" w:cs="Courier New" w:hint="default"/>
      </w:rPr>
    </w:lvl>
    <w:lvl w:ilvl="5" w:tplc="0C0A0005" w:tentative="1">
      <w:start w:val="1"/>
      <w:numFmt w:val="bullet"/>
      <w:lvlText w:val=""/>
      <w:lvlJc w:val="left"/>
      <w:pPr>
        <w:ind w:left="5392" w:hanging="360"/>
      </w:pPr>
      <w:rPr>
        <w:rFonts w:ascii="Wingdings" w:hAnsi="Wingdings" w:hint="default"/>
      </w:rPr>
    </w:lvl>
    <w:lvl w:ilvl="6" w:tplc="0C0A0001" w:tentative="1">
      <w:start w:val="1"/>
      <w:numFmt w:val="bullet"/>
      <w:lvlText w:val=""/>
      <w:lvlJc w:val="left"/>
      <w:pPr>
        <w:ind w:left="6112" w:hanging="360"/>
      </w:pPr>
      <w:rPr>
        <w:rFonts w:ascii="Symbol" w:hAnsi="Symbol" w:hint="default"/>
      </w:rPr>
    </w:lvl>
    <w:lvl w:ilvl="7" w:tplc="0C0A0003" w:tentative="1">
      <w:start w:val="1"/>
      <w:numFmt w:val="bullet"/>
      <w:lvlText w:val="o"/>
      <w:lvlJc w:val="left"/>
      <w:pPr>
        <w:ind w:left="6832" w:hanging="360"/>
      </w:pPr>
      <w:rPr>
        <w:rFonts w:ascii="Courier New" w:hAnsi="Courier New" w:cs="Courier New" w:hint="default"/>
      </w:rPr>
    </w:lvl>
    <w:lvl w:ilvl="8" w:tplc="0C0A0005" w:tentative="1">
      <w:start w:val="1"/>
      <w:numFmt w:val="bullet"/>
      <w:lvlText w:val=""/>
      <w:lvlJc w:val="left"/>
      <w:pPr>
        <w:ind w:left="7552" w:hanging="360"/>
      </w:pPr>
      <w:rPr>
        <w:rFonts w:ascii="Wingdings" w:hAnsi="Wingdings" w:hint="default"/>
      </w:rPr>
    </w:lvl>
  </w:abstractNum>
  <w:abstractNum w:abstractNumId="11" w15:restartNumberingAfterBreak="0">
    <w:nsid w:val="52D85DAD"/>
    <w:multiLevelType w:val="hybridMultilevel"/>
    <w:tmpl w:val="79AAD7F8"/>
    <w:lvl w:ilvl="0" w:tplc="FA6811C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53576B86"/>
    <w:multiLevelType w:val="multilevel"/>
    <w:tmpl w:val="A196A802"/>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537456DA"/>
    <w:multiLevelType w:val="multilevel"/>
    <w:tmpl w:val="63BE06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69F4A0D"/>
    <w:multiLevelType w:val="multilevel"/>
    <w:tmpl w:val="284E96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9B009D3"/>
    <w:multiLevelType w:val="multilevel"/>
    <w:tmpl w:val="0A56E092"/>
    <w:lvl w:ilvl="0">
      <w:start w:val="1"/>
      <w:numFmt w:val="bullet"/>
      <w:lvlText w:val="-"/>
      <w:lvlJc w:val="left"/>
      <w:pPr>
        <w:ind w:left="1835" w:hanging="360"/>
      </w:pPr>
      <w:rPr>
        <w:u w:val="none"/>
      </w:rPr>
    </w:lvl>
    <w:lvl w:ilvl="1">
      <w:start w:val="1"/>
      <w:numFmt w:val="bullet"/>
      <w:lvlText w:val="-"/>
      <w:lvlJc w:val="left"/>
      <w:pPr>
        <w:ind w:left="2555" w:hanging="360"/>
      </w:pPr>
      <w:rPr>
        <w:u w:val="none"/>
      </w:rPr>
    </w:lvl>
    <w:lvl w:ilvl="2">
      <w:start w:val="1"/>
      <w:numFmt w:val="bullet"/>
      <w:lvlText w:val="-"/>
      <w:lvlJc w:val="left"/>
      <w:pPr>
        <w:ind w:left="3275" w:hanging="360"/>
      </w:pPr>
      <w:rPr>
        <w:u w:val="none"/>
      </w:rPr>
    </w:lvl>
    <w:lvl w:ilvl="3">
      <w:start w:val="1"/>
      <w:numFmt w:val="bullet"/>
      <w:lvlText w:val="-"/>
      <w:lvlJc w:val="left"/>
      <w:pPr>
        <w:ind w:left="3995" w:hanging="360"/>
      </w:pPr>
      <w:rPr>
        <w:u w:val="none"/>
      </w:rPr>
    </w:lvl>
    <w:lvl w:ilvl="4">
      <w:start w:val="1"/>
      <w:numFmt w:val="bullet"/>
      <w:lvlText w:val="-"/>
      <w:lvlJc w:val="left"/>
      <w:pPr>
        <w:ind w:left="4715" w:hanging="360"/>
      </w:pPr>
      <w:rPr>
        <w:u w:val="none"/>
      </w:rPr>
    </w:lvl>
    <w:lvl w:ilvl="5">
      <w:start w:val="1"/>
      <w:numFmt w:val="bullet"/>
      <w:lvlText w:val="-"/>
      <w:lvlJc w:val="left"/>
      <w:pPr>
        <w:ind w:left="5435" w:hanging="360"/>
      </w:pPr>
      <w:rPr>
        <w:u w:val="none"/>
      </w:rPr>
    </w:lvl>
    <w:lvl w:ilvl="6">
      <w:start w:val="1"/>
      <w:numFmt w:val="bullet"/>
      <w:lvlText w:val="-"/>
      <w:lvlJc w:val="left"/>
      <w:pPr>
        <w:ind w:left="6155" w:hanging="360"/>
      </w:pPr>
      <w:rPr>
        <w:u w:val="none"/>
      </w:rPr>
    </w:lvl>
    <w:lvl w:ilvl="7">
      <w:start w:val="1"/>
      <w:numFmt w:val="bullet"/>
      <w:lvlText w:val="-"/>
      <w:lvlJc w:val="left"/>
      <w:pPr>
        <w:ind w:left="6875" w:hanging="360"/>
      </w:pPr>
      <w:rPr>
        <w:u w:val="none"/>
      </w:rPr>
    </w:lvl>
    <w:lvl w:ilvl="8">
      <w:start w:val="1"/>
      <w:numFmt w:val="bullet"/>
      <w:lvlText w:val="-"/>
      <w:lvlJc w:val="left"/>
      <w:pPr>
        <w:ind w:left="7595" w:hanging="360"/>
      </w:pPr>
      <w:rPr>
        <w:u w:val="none"/>
      </w:rPr>
    </w:lvl>
  </w:abstractNum>
  <w:abstractNum w:abstractNumId="16" w15:restartNumberingAfterBreak="0">
    <w:nsid w:val="5AA254E6"/>
    <w:multiLevelType w:val="multilevel"/>
    <w:tmpl w:val="6D5A9C40"/>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5CD639E6"/>
    <w:multiLevelType w:val="multilevel"/>
    <w:tmpl w:val="F828C4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6D712F5"/>
    <w:multiLevelType w:val="multilevel"/>
    <w:tmpl w:val="102824B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9" w15:restartNumberingAfterBreak="0">
    <w:nsid w:val="7D463313"/>
    <w:multiLevelType w:val="multilevel"/>
    <w:tmpl w:val="3904C7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7"/>
  </w:num>
  <w:num w:numId="2">
    <w:abstractNumId w:val="2"/>
  </w:num>
  <w:num w:numId="3">
    <w:abstractNumId w:val="6"/>
  </w:num>
  <w:num w:numId="4">
    <w:abstractNumId w:val="3"/>
  </w:num>
  <w:num w:numId="5">
    <w:abstractNumId w:val="1"/>
  </w:num>
  <w:num w:numId="6">
    <w:abstractNumId w:val="12"/>
  </w:num>
  <w:num w:numId="7">
    <w:abstractNumId w:val="0"/>
  </w:num>
  <w:num w:numId="8">
    <w:abstractNumId w:val="8"/>
  </w:num>
  <w:num w:numId="9">
    <w:abstractNumId w:val="14"/>
  </w:num>
  <w:num w:numId="10">
    <w:abstractNumId w:val="13"/>
  </w:num>
  <w:num w:numId="11">
    <w:abstractNumId w:val="16"/>
  </w:num>
  <w:num w:numId="12">
    <w:abstractNumId w:val="15"/>
  </w:num>
  <w:num w:numId="13">
    <w:abstractNumId w:val="18"/>
  </w:num>
  <w:num w:numId="14">
    <w:abstractNumId w:val="19"/>
  </w:num>
  <w:num w:numId="15">
    <w:abstractNumId w:val="11"/>
  </w:num>
  <w:num w:numId="16">
    <w:abstractNumId w:val="10"/>
  </w:num>
  <w:num w:numId="17">
    <w:abstractNumId w:val="4"/>
  </w:num>
  <w:num w:numId="18">
    <w:abstractNumId w:val="9"/>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637E"/>
    <w:rsid w:val="0005372D"/>
    <w:rsid w:val="00076720"/>
    <w:rsid w:val="00080AEC"/>
    <w:rsid w:val="001349E1"/>
    <w:rsid w:val="00152013"/>
    <w:rsid w:val="00152652"/>
    <w:rsid w:val="00162704"/>
    <w:rsid w:val="00167DFE"/>
    <w:rsid w:val="00171231"/>
    <w:rsid w:val="001859FD"/>
    <w:rsid w:val="001A6ED5"/>
    <w:rsid w:val="001B5EBB"/>
    <w:rsid w:val="001C3DED"/>
    <w:rsid w:val="001F2218"/>
    <w:rsid w:val="001F6006"/>
    <w:rsid w:val="00251442"/>
    <w:rsid w:val="00254D23"/>
    <w:rsid w:val="00292649"/>
    <w:rsid w:val="002C3D23"/>
    <w:rsid w:val="00325318"/>
    <w:rsid w:val="00336D2A"/>
    <w:rsid w:val="003A277E"/>
    <w:rsid w:val="003C4DB2"/>
    <w:rsid w:val="003F28D9"/>
    <w:rsid w:val="00434B10"/>
    <w:rsid w:val="004E35CE"/>
    <w:rsid w:val="004F50D7"/>
    <w:rsid w:val="00552CE3"/>
    <w:rsid w:val="00587B13"/>
    <w:rsid w:val="0060066B"/>
    <w:rsid w:val="0061595C"/>
    <w:rsid w:val="006435F5"/>
    <w:rsid w:val="0064770A"/>
    <w:rsid w:val="006C12D4"/>
    <w:rsid w:val="006C61BF"/>
    <w:rsid w:val="00701245"/>
    <w:rsid w:val="007035B0"/>
    <w:rsid w:val="00796511"/>
    <w:rsid w:val="007B3C30"/>
    <w:rsid w:val="008018D1"/>
    <w:rsid w:val="00814935"/>
    <w:rsid w:val="00853424"/>
    <w:rsid w:val="00862A62"/>
    <w:rsid w:val="008928EE"/>
    <w:rsid w:val="00895524"/>
    <w:rsid w:val="008A45F1"/>
    <w:rsid w:val="008E5F8D"/>
    <w:rsid w:val="009374B6"/>
    <w:rsid w:val="0095396E"/>
    <w:rsid w:val="009C637E"/>
    <w:rsid w:val="00A075E9"/>
    <w:rsid w:val="00A64D7C"/>
    <w:rsid w:val="00AA2DE4"/>
    <w:rsid w:val="00AE3B42"/>
    <w:rsid w:val="00B06C36"/>
    <w:rsid w:val="00B14CE4"/>
    <w:rsid w:val="00B22A91"/>
    <w:rsid w:val="00BA3A81"/>
    <w:rsid w:val="00BB0E02"/>
    <w:rsid w:val="00BC12E7"/>
    <w:rsid w:val="00BC2BFA"/>
    <w:rsid w:val="00C158EB"/>
    <w:rsid w:val="00CC1C64"/>
    <w:rsid w:val="00D57E90"/>
    <w:rsid w:val="00D8417E"/>
    <w:rsid w:val="00DC39F6"/>
    <w:rsid w:val="00E472DF"/>
    <w:rsid w:val="00E805B8"/>
    <w:rsid w:val="00EE5B71"/>
    <w:rsid w:val="00EF12CA"/>
    <w:rsid w:val="00F35B9B"/>
    <w:rsid w:val="00F40A53"/>
    <w:rsid w:val="00F41BDC"/>
    <w:rsid w:val="00F56AD9"/>
    <w:rsid w:val="00F72E3C"/>
    <w:rsid w:val="00F872FC"/>
    <w:rsid w:val="00FF40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EF3C"/>
  <w15:docId w15:val="{D99F7BD8-F4D8-433F-BE4C-1BB3191B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ES" w:bidi="ar-SA"/>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1F"/>
  </w:style>
  <w:style w:type="paragraph" w:styleId="Ttulo1">
    <w:name w:val="heading 1"/>
    <w:basedOn w:val="Normal"/>
    <w:next w:val="Normal"/>
    <w:uiPriority w:val="9"/>
    <w:qFormat/>
    <w:rsid w:val="00B51399"/>
    <w:pPr>
      <w:keepNext/>
      <w:keepLines/>
      <w:spacing w:before="480" w:after="0" w:line="480" w:lineRule="auto"/>
      <w:ind w:left="1440" w:hanging="360"/>
      <w:outlineLvl w:val="0"/>
    </w:pPr>
    <w:rPr>
      <w:rFonts w:eastAsia="Cambria" w:cs="Cambria"/>
      <w:b/>
      <w:sz w:val="28"/>
    </w:rPr>
  </w:style>
  <w:style w:type="paragraph" w:styleId="Ttulo2">
    <w:name w:val="heading 2"/>
    <w:basedOn w:val="Normal"/>
    <w:next w:val="Normal"/>
    <w:uiPriority w:val="9"/>
    <w:unhideWhenUsed/>
    <w:qFormat/>
    <w:rsid w:val="00B51399"/>
    <w:pPr>
      <w:keepNext/>
      <w:keepLines/>
      <w:spacing w:before="200" w:after="0"/>
      <w:ind w:left="360" w:hanging="360"/>
      <w:outlineLvl w:val="1"/>
    </w:pPr>
    <w:rPr>
      <w:rFonts w:eastAsia="Cambria" w:cs="Cambria"/>
      <w:b/>
      <w:sz w:val="26"/>
    </w:rPr>
  </w:style>
  <w:style w:type="paragraph" w:styleId="Ttulo3">
    <w:name w:val="heading 3"/>
    <w:basedOn w:val="Normal"/>
    <w:next w:val="Normal"/>
    <w:uiPriority w:val="9"/>
    <w:unhideWhenUsed/>
    <w:qFormat/>
    <w:rsid w:val="0062441F"/>
    <w:pPr>
      <w:keepNext/>
      <w:keepLines/>
      <w:tabs>
        <w:tab w:val="num" w:pos="720"/>
      </w:tabs>
      <w:spacing w:before="200" w:after="0" w:line="271" w:lineRule="auto"/>
      <w:ind w:hanging="720"/>
      <w:outlineLvl w:val="2"/>
    </w:pPr>
    <w:rPr>
      <w:rFonts w:eastAsia="Cambria" w:cs="Cambria"/>
      <w:b/>
    </w:rPr>
  </w:style>
  <w:style w:type="paragraph" w:styleId="Ttulo4">
    <w:name w:val="heading 4"/>
    <w:basedOn w:val="Normal"/>
    <w:next w:val="Normal"/>
    <w:uiPriority w:val="9"/>
    <w:semiHidden/>
    <w:unhideWhenUsed/>
    <w:qFormat/>
    <w:pPr>
      <w:keepNext/>
      <w:keepLines/>
      <w:spacing w:before="200" w:after="0"/>
      <w:outlineLvl w:val="3"/>
    </w:pPr>
    <w:rPr>
      <w:rFonts w:ascii="Cambria" w:eastAsia="Cambria" w:hAnsi="Cambria" w:cs="Cambria"/>
      <w:b/>
      <w:i/>
    </w:rPr>
  </w:style>
  <w:style w:type="paragraph" w:styleId="Ttulo5">
    <w:name w:val="heading 5"/>
    <w:basedOn w:val="Normal"/>
    <w:next w:val="Normal"/>
    <w:uiPriority w:val="9"/>
    <w:semiHidden/>
    <w:unhideWhenUsed/>
    <w:qFormat/>
    <w:pPr>
      <w:keepNext/>
      <w:keepLines/>
      <w:spacing w:before="200" w:after="0"/>
      <w:outlineLvl w:val="4"/>
    </w:pPr>
    <w:rPr>
      <w:rFonts w:ascii="Cambria" w:eastAsia="Cambria" w:hAnsi="Cambria" w:cs="Cambria"/>
      <w:b/>
    </w:rPr>
  </w:style>
  <w:style w:type="paragraph" w:styleId="Ttulo6">
    <w:name w:val="heading 6"/>
    <w:basedOn w:val="Normal"/>
    <w:next w:val="Normal"/>
    <w:uiPriority w:val="9"/>
    <w:semiHidden/>
    <w:unhideWhenUsed/>
    <w:qFormat/>
    <w:pPr>
      <w:keepNext/>
      <w:keepLines/>
      <w:spacing w:after="0" w:line="271" w:lineRule="auto"/>
      <w:outlineLvl w:val="5"/>
    </w:pPr>
    <w:rPr>
      <w:rFonts w:ascii="Cambria" w:eastAsia="Cambria" w:hAnsi="Cambria" w:cs="Cambria"/>
      <w:b/>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rFonts w:ascii="Cambria" w:eastAsia="Cambria" w:hAnsi="Cambria" w:cs="Cambria"/>
      <w:sz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600"/>
    </w:pPr>
    <w:rPr>
      <w:rFonts w:ascii="Cambria" w:eastAsia="Cambria" w:hAnsi="Cambria" w:cs="Cambria"/>
      <w:i/>
      <w:color w:val="666666"/>
    </w:rPr>
  </w:style>
  <w:style w:type="table" w:customStyle="1" w:styleId="a">
    <w:basedOn w:val="Tablanormal"/>
    <w:pPr>
      <w:spacing w:after="0" w:line="240" w:lineRule="auto"/>
    </w:pPr>
    <w:tblPr>
      <w:tblStyleRowBandSize w:val="1"/>
      <w:tblStyleColBandSize w:val="1"/>
      <w:tblCellMar>
        <w:left w:w="115" w:type="dxa"/>
        <w:right w:w="115" w:type="dxa"/>
      </w:tblCellMar>
    </w:tblPr>
  </w:style>
  <w:style w:type="table" w:customStyle="1" w:styleId="a0">
    <w:basedOn w:val="Tablanormal"/>
    <w:pPr>
      <w:spacing w:after="0" w:line="240" w:lineRule="auto"/>
    </w:pPr>
    <w:tblPr>
      <w:tblStyleRowBandSize w:val="1"/>
      <w:tblStyleColBandSize w:val="1"/>
      <w:tblCellMar>
        <w:left w:w="115" w:type="dxa"/>
        <w:right w:w="115" w:type="dxa"/>
      </w:tblCellMar>
    </w:tblPr>
  </w:style>
  <w:style w:type="character" w:styleId="Nmerodelnea">
    <w:name w:val="line number"/>
    <w:basedOn w:val="Fuentedeprrafopredeter"/>
    <w:uiPriority w:val="99"/>
    <w:semiHidden/>
    <w:unhideWhenUsed/>
    <w:rsid w:val="00AB5093"/>
  </w:style>
  <w:style w:type="paragraph" w:styleId="Encabezado">
    <w:name w:val="header"/>
    <w:basedOn w:val="Normal"/>
    <w:link w:val="EncabezadoCar"/>
    <w:uiPriority w:val="99"/>
    <w:unhideWhenUsed/>
    <w:rsid w:val="00AB509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B5093"/>
  </w:style>
  <w:style w:type="paragraph" w:styleId="Piedepgina">
    <w:name w:val="footer"/>
    <w:basedOn w:val="Normal"/>
    <w:link w:val="PiedepginaCar"/>
    <w:uiPriority w:val="99"/>
    <w:unhideWhenUsed/>
    <w:rsid w:val="00AB509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B5093"/>
  </w:style>
  <w:style w:type="paragraph" w:styleId="Prrafodelista">
    <w:name w:val="List Paragraph"/>
    <w:basedOn w:val="Normal"/>
    <w:uiPriority w:val="34"/>
    <w:qFormat/>
    <w:rsid w:val="00DE2B25"/>
    <w:pPr>
      <w:contextualSpacing/>
    </w:pPr>
  </w:style>
  <w:style w:type="character" w:styleId="Hipervnculo">
    <w:name w:val="Hyperlink"/>
    <w:basedOn w:val="Fuentedeprrafopredeter"/>
    <w:uiPriority w:val="99"/>
    <w:unhideWhenUsed/>
    <w:rsid w:val="00E71895"/>
    <w:rPr>
      <w:color w:val="0000FF" w:themeColor="hyperlink"/>
      <w:u w:val="single"/>
    </w:rPr>
  </w:style>
  <w:style w:type="character" w:customStyle="1" w:styleId="Mencinsinresolver1">
    <w:name w:val="Mención sin resolver1"/>
    <w:basedOn w:val="Fuentedeprrafopredeter"/>
    <w:uiPriority w:val="99"/>
    <w:semiHidden/>
    <w:unhideWhenUsed/>
    <w:rsid w:val="00E71895"/>
    <w:rPr>
      <w:color w:val="808080"/>
      <w:shd w:val="clear" w:color="auto" w:fill="E6E6E6"/>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DB40C4"/>
    <w:rPr>
      <w:sz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DB40C4"/>
    <w:rPr>
      <w:b/>
      <w:bCs/>
      <w:sz w:val="20"/>
    </w:rPr>
  </w:style>
  <w:style w:type="paragraph" w:styleId="Textodeglobo">
    <w:name w:val="Balloon Text"/>
    <w:basedOn w:val="Normal"/>
    <w:link w:val="TextodegloboCar"/>
    <w:uiPriority w:val="99"/>
    <w:semiHidden/>
    <w:unhideWhenUsed/>
    <w:rsid w:val="00DB40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B40C4"/>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50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eastAsia="es-CO"/>
    </w:rPr>
  </w:style>
  <w:style w:type="character" w:customStyle="1" w:styleId="HTMLconformatoprevioCar">
    <w:name w:val="HTML con formato previo Car"/>
    <w:basedOn w:val="Fuentedeprrafopredeter"/>
    <w:link w:val="HTMLconformatoprevio"/>
    <w:uiPriority w:val="99"/>
    <w:semiHidden/>
    <w:rsid w:val="005009B9"/>
    <w:rPr>
      <w:rFonts w:ascii="Courier New" w:eastAsia="Times New Roman" w:hAnsi="Courier New" w:cs="Courier New"/>
      <w:color w:val="auto"/>
      <w:sz w:val="20"/>
      <w:lang w:val="es-CO" w:eastAsia="es-CO"/>
    </w:rPr>
  </w:style>
  <w:style w:type="character" w:customStyle="1" w:styleId="y2iqfc">
    <w:name w:val="y2iqfc"/>
    <w:basedOn w:val="Fuentedeprrafopredeter"/>
    <w:rsid w:val="005009B9"/>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table" w:customStyle="1" w:styleId="a1">
    <w:basedOn w:val="TableNormal1"/>
    <w:pPr>
      <w:spacing w:after="0" w:line="240" w:lineRule="auto"/>
    </w:pPr>
    <w:tblPr>
      <w:tblStyleRowBandSize w:val="1"/>
      <w:tblStyleColBandSize w:val="1"/>
      <w:tblCellMar>
        <w:left w:w="70" w:type="dxa"/>
        <w:right w:w="70" w:type="dxa"/>
      </w:tblCellMar>
    </w:tblPr>
  </w:style>
  <w:style w:type="table" w:customStyle="1" w:styleId="a2">
    <w:basedOn w:val="TableNormal1"/>
    <w:pPr>
      <w:spacing w:after="0" w:line="240" w:lineRule="auto"/>
    </w:pPr>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semiHidden/>
    <w:rsid w:val="0002782F"/>
    <w:rPr>
      <w:color w:val="808080"/>
    </w:rPr>
  </w:style>
  <w:style w:type="table" w:styleId="Tablaconcuadrcula">
    <w:name w:val="Table Grid"/>
    <w:basedOn w:val="Tablanormal"/>
    <w:uiPriority w:val="59"/>
    <w:rsid w:val="00791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3">
    <w:basedOn w:val="TableNormal1"/>
    <w:pPr>
      <w:spacing w:after="0" w:line="240" w:lineRule="auto"/>
    </w:pPr>
    <w:tblPr>
      <w:tblStyleRowBandSize w:val="1"/>
      <w:tblStyleColBandSize w:val="1"/>
      <w:tblCellMar>
        <w:left w:w="70" w:type="dxa"/>
        <w:right w:w="70" w:type="dxa"/>
      </w:tblCellMar>
    </w:tblPr>
  </w:style>
  <w:style w:type="table" w:customStyle="1" w:styleId="a4">
    <w:basedOn w:val="TableNormal1"/>
    <w:pPr>
      <w:spacing w:after="0" w:line="240" w:lineRule="auto"/>
    </w:pPr>
    <w:tblPr>
      <w:tblStyleRowBandSize w:val="1"/>
      <w:tblStyleColBandSize w:val="1"/>
      <w:tblCellMar>
        <w:left w:w="108" w:type="dxa"/>
        <w:right w:w="108" w:type="dxa"/>
      </w:tblCellMar>
    </w:tblPr>
  </w:style>
  <w:style w:type="table" w:customStyle="1" w:styleId="a5">
    <w:basedOn w:val="TableNormal1"/>
    <w:pPr>
      <w:spacing w:after="0" w:line="240" w:lineRule="auto"/>
    </w:pPr>
    <w:tblPr>
      <w:tblStyleRowBandSize w:val="1"/>
      <w:tblStyleColBandSize w:val="1"/>
      <w:tblCellMar>
        <w:left w:w="108" w:type="dxa"/>
        <w:right w:w="108" w:type="dxa"/>
      </w:tblCellMar>
    </w:tblPr>
  </w:style>
  <w:style w:type="table" w:customStyle="1" w:styleId="a6">
    <w:basedOn w:val="TableNormal1"/>
    <w:pPr>
      <w:spacing w:after="0" w:line="240" w:lineRule="auto"/>
    </w:pPr>
    <w:tblPr>
      <w:tblStyleRowBandSize w:val="1"/>
      <w:tblStyleColBandSize w:val="1"/>
      <w:tblCellMar>
        <w:left w:w="108" w:type="dxa"/>
        <w:right w:w="108" w:type="dxa"/>
      </w:tblCellMar>
    </w:tblPr>
  </w:style>
  <w:style w:type="paragraph" w:styleId="Descripcin">
    <w:name w:val="caption"/>
    <w:basedOn w:val="Normal"/>
    <w:next w:val="Normal"/>
    <w:uiPriority w:val="35"/>
    <w:unhideWhenUsed/>
    <w:qFormat/>
    <w:rsid w:val="008E3ECB"/>
    <w:pPr>
      <w:spacing w:line="240" w:lineRule="auto"/>
    </w:pPr>
    <w:rPr>
      <w:b/>
      <w:bCs/>
      <w:color w:val="4F81BD" w:themeColor="accent1"/>
      <w:sz w:val="18"/>
      <w:szCs w:val="18"/>
    </w:r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character" w:customStyle="1" w:styleId="Mencinsinresolver2">
    <w:name w:val="Mención sin resolver2"/>
    <w:basedOn w:val="Fuentedeprrafopredeter"/>
    <w:uiPriority w:val="99"/>
    <w:semiHidden/>
    <w:unhideWhenUsed/>
    <w:rsid w:val="001349E1"/>
    <w:rPr>
      <w:color w:val="605E5C"/>
      <w:shd w:val="clear" w:color="auto" w:fill="E1DFDD"/>
    </w:rPr>
  </w:style>
  <w:style w:type="paragraph" w:styleId="TtuloTDC">
    <w:name w:val="TOC Heading"/>
    <w:basedOn w:val="Ttulo1"/>
    <w:next w:val="Normal"/>
    <w:uiPriority w:val="39"/>
    <w:semiHidden/>
    <w:unhideWhenUsed/>
    <w:qFormat/>
    <w:rsid w:val="00587B13"/>
    <w:pPr>
      <w:spacing w:line="276" w:lineRule="auto"/>
      <w:ind w:left="0" w:firstLine="0"/>
      <w:outlineLvl w:val="9"/>
    </w:pPr>
    <w:rPr>
      <w:rFonts w:asciiTheme="majorHAnsi" w:eastAsiaTheme="majorEastAsia" w:hAnsiTheme="majorHAnsi" w:cstheme="majorBidi"/>
      <w:bCs/>
      <w:color w:val="365F91" w:themeColor="accent1" w:themeShade="BF"/>
      <w:szCs w:val="28"/>
      <w:lang w:val="fr-FR" w:eastAsia="fr-FR"/>
    </w:rPr>
  </w:style>
  <w:style w:type="paragraph" w:styleId="TDC1">
    <w:name w:val="toc 1"/>
    <w:basedOn w:val="Normal"/>
    <w:next w:val="Normal"/>
    <w:autoRedefine/>
    <w:uiPriority w:val="39"/>
    <w:unhideWhenUsed/>
    <w:rsid w:val="00587B13"/>
    <w:pPr>
      <w:tabs>
        <w:tab w:val="left" w:pos="660"/>
        <w:tab w:val="right" w:leader="dot" w:pos="10070"/>
      </w:tabs>
      <w:spacing w:after="100"/>
      <w:ind w:left="142"/>
    </w:pPr>
  </w:style>
  <w:style w:type="paragraph" w:styleId="TDC3">
    <w:name w:val="toc 3"/>
    <w:basedOn w:val="Normal"/>
    <w:next w:val="Normal"/>
    <w:autoRedefine/>
    <w:uiPriority w:val="39"/>
    <w:unhideWhenUsed/>
    <w:rsid w:val="00587B13"/>
    <w:pPr>
      <w:spacing w:after="100"/>
      <w:ind w:left="480"/>
    </w:pPr>
  </w:style>
  <w:style w:type="paragraph" w:styleId="TDC2">
    <w:name w:val="toc 2"/>
    <w:basedOn w:val="Normal"/>
    <w:next w:val="Normal"/>
    <w:autoRedefine/>
    <w:uiPriority w:val="39"/>
    <w:unhideWhenUsed/>
    <w:rsid w:val="00587B13"/>
    <w:pPr>
      <w:tabs>
        <w:tab w:val="left" w:pos="880"/>
        <w:tab w:val="right" w:leader="dot" w:pos="10070"/>
      </w:tabs>
      <w:spacing w:after="100"/>
      <w:ind w:left="14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82533">
      <w:bodyDiv w:val="1"/>
      <w:marLeft w:val="0"/>
      <w:marRight w:val="0"/>
      <w:marTop w:val="0"/>
      <w:marBottom w:val="0"/>
      <w:divBdr>
        <w:top w:val="none" w:sz="0" w:space="0" w:color="auto"/>
        <w:left w:val="none" w:sz="0" w:space="0" w:color="auto"/>
        <w:bottom w:val="none" w:sz="0" w:space="0" w:color="auto"/>
        <w:right w:val="none" w:sz="0" w:space="0" w:color="auto"/>
      </w:divBdr>
    </w:div>
    <w:div w:id="1187059211">
      <w:bodyDiv w:val="1"/>
      <w:marLeft w:val="0"/>
      <w:marRight w:val="0"/>
      <w:marTop w:val="0"/>
      <w:marBottom w:val="0"/>
      <w:divBdr>
        <w:top w:val="none" w:sz="0" w:space="0" w:color="auto"/>
        <w:left w:val="none" w:sz="0" w:space="0" w:color="auto"/>
        <w:bottom w:val="none" w:sz="0" w:space="0" w:color="auto"/>
        <w:right w:val="none" w:sz="0" w:space="0" w:color="auto"/>
      </w:divBdr>
    </w:div>
    <w:div w:id="1415936269">
      <w:bodyDiv w:val="1"/>
      <w:marLeft w:val="0"/>
      <w:marRight w:val="0"/>
      <w:marTop w:val="0"/>
      <w:marBottom w:val="0"/>
      <w:divBdr>
        <w:top w:val="none" w:sz="0" w:space="0" w:color="auto"/>
        <w:left w:val="none" w:sz="0" w:space="0" w:color="auto"/>
        <w:bottom w:val="none" w:sz="0" w:space="0" w:color="auto"/>
        <w:right w:val="none" w:sz="0" w:space="0" w:color="auto"/>
      </w:divBdr>
    </w:div>
    <w:div w:id="202972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scikit-learn.org/stable/modules/clustering.html" TargetMode="External"/><Relationship Id="rId3" Type="http://schemas.openxmlformats.org/officeDocument/2006/relationships/styles" Target="styles.xml"/><Relationship Id="rId21" Type="http://schemas.openxmlformats.org/officeDocument/2006/relationships/hyperlink" Target="https://sklearn.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sklearn.or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ienciadedatos.net/documentos/py20-clustering-con-python.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bm.com/downloads/cas/M1PG1J23"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klearn.org/" TargetMode="External"/><Relationship Id="rId22" Type="http://schemas.openxmlformats.org/officeDocument/2006/relationships/hyperlink" Target="https://www.ibm.com/downloads/cas/M1PG1J2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orK7KbNL06gtKpfJlRR2rfxGMQ==">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45</Pages>
  <Words>10590</Words>
  <Characters>58247</Characters>
  <Application>Microsoft Office Word</Application>
  <DocSecurity>0</DocSecurity>
  <Lines>485</Lines>
  <Paragraphs>137</Paragraphs>
  <ScaleCrop>false</ScaleCrop>
  <HeadingPairs>
    <vt:vector size="4" baseType="variant">
      <vt:variant>
        <vt:lpstr>Título</vt:lpstr>
      </vt:variant>
      <vt:variant>
        <vt:i4>1</vt:i4>
      </vt:variant>
      <vt:variant>
        <vt:lpstr>Títulos</vt:lpstr>
      </vt:variant>
      <vt:variant>
        <vt:i4>39</vt:i4>
      </vt:variant>
    </vt:vector>
  </HeadingPairs>
  <TitlesOfParts>
    <vt:vector size="40" baseType="lpstr">
      <vt:lpstr/>
      <vt:lpstr>Resumen</vt:lpstr>
      <vt:lpstr>        Palabras Clave: </vt:lpstr>
      <vt:lpstr>Abstract</vt:lpstr>
      <vt:lpstr>        Key Words</vt:lpstr>
      <vt:lpstr>Introducción</vt:lpstr>
      <vt:lpstr>Metadatos Requeridos</vt:lpstr>
      <vt:lpstr>    Tabla 1. Metadatos del Código </vt:lpstr>
      <vt:lpstr>Motivación e importancia</vt:lpstr>
      <vt:lpstr>Definición problema clustering</vt:lpstr>
      <vt:lpstr>        Otros métodos: Métodos que combinan o modifican los anteriores (hierarchical K-m</vt:lpstr>
      <vt:lpstr>Medidas de distancia</vt:lpstr>
      <vt:lpstr>        Euclídea: </vt:lpstr>
      <vt:lpstr>        Manhattan:</vt:lpstr>
      <vt:lpstr>        Mahalanobis:</vt:lpstr>
      <vt:lpstr>        Simple matching coefficient</vt:lpstr>
      <vt:lpstr>        Índice Jaccard</vt:lpstr>
      <vt:lpstr>    Princip&lt;&gt;ales algoritmos</vt:lpstr>
      <vt:lpstr>        K-means: </vt:lpstr>
      <vt:lpstr>        K-medoids:</vt:lpstr>
      <vt:lpstr>        K-prototypes:</vt:lpstr>
      <vt:lpstr>        Aglomerativo: </vt:lpstr>
      <vt:lpstr>        Density based clustering, Dbscan</vt:lpstr>
      <vt:lpstr>        Fuzzy</vt:lpstr>
      <vt:lpstr>    M&lt;&gt;étricas para determinar el número de grupos</vt:lpstr>
      <vt:lpstr>        Método del codo</vt:lpstr>
      <vt:lpstr>        Criterio de Calinski-Harabasz</vt:lpstr>
      <vt:lpstr>        Método de la silueta</vt:lpstr>
      <vt:lpstr>    Librerías disponibles</vt:lpstr>
      <vt:lpstr>Tabla 2. Comparativo de librerías.</vt:lpstr>
      <vt:lpstr>    Problemas no resueltos en las metodologías actuales</vt:lpstr>
      <vt:lpstr>    Metodología propuesta</vt:lpstr>
      <vt:lpstr>Descripción del software</vt:lpstr>
      <vt:lpstr>    Arquitectura de software</vt:lpstr>
      <vt:lpstr>    Funcionalidades del software</vt:lpstr>
      <vt:lpstr>    Ejemplos ilustrativos</vt:lpstr>
      <vt:lpstr>    Beneficios y contribuciones de la metodología propuesta</vt:lpstr>
      <vt:lpstr>Impacto</vt:lpstr>
      <vt:lpstr>Conclusiones</vt:lpstr>
      <vt:lpstr>Referencias </vt:lpstr>
    </vt:vector>
  </TitlesOfParts>
  <Company/>
  <LinksUpToDate>false</LinksUpToDate>
  <CharactersWithSpaces>68700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Vannoni, Giulia (ELS-CON)</dc:creator>
  <cp:lastModifiedBy>Dagoberto Peña</cp:lastModifiedBy>
  <cp:revision>5</cp:revision>
  <cp:lastPrinted>2021-11-03T21:02:00Z</cp:lastPrinted>
  <dcterms:created xsi:type="dcterms:W3CDTF">2021-11-03T21:02:00Z</dcterms:created>
  <dcterms:modified xsi:type="dcterms:W3CDTF">2021-11-04T13:43:00Z</dcterms:modified>
</cp:coreProperties>
</file>