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5303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link w:val="Stile1Char"/>
    <w:qFormat/>
    <w:rsid w:val="2AAAEEA0"/>
    <w:rPr>
      <w:rFonts w:ascii="Times New Roman" w:eastAsia="Times New Roman" w:hAnsi="Times New Roman" w:cs="Times New Roman"/>
      <w:sz w:val="24"/>
      <w:szCs w:val="24"/>
    </w:rPr>
  </w:style>
  <w:style w:type="character" w:customStyle="1" w:styleId="Stile1Char">
    <w:name w:val="Stile1 Char"/>
    <w:basedOn w:val="Carpredefinitoparagrafo"/>
    <w:link w:val="Stile1"/>
    <w:rsid w:val="2AAAEEA0"/>
    <w:rPr>
      <w:rFonts w:ascii="Times New Roman" w:eastAsia="Times New Roman" w:hAnsi="Times New Roman" w:cs="Times New Roman"/>
      <w:sz w:val="24"/>
      <w:szCs w:val="24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itolo3MR">
    <w:name w:val="Titolo 3 MR"/>
    <w:basedOn w:val="Normale"/>
    <w:link w:val="Titolo3MRChar"/>
    <w:unhideWhenUsed/>
    <w:qFormat/>
    <w:rsid w:val="1582F252"/>
    <w:p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/>
      <w:sz w:val="26"/>
      <w:szCs w:val="26"/>
      <w:lang w:val="en-US"/>
    </w:rPr>
  </w:style>
  <w:style w:type="character" w:customStyle="1" w:styleId="Titolo3MRChar">
    <w:name w:val="Titolo 3 MR Char"/>
    <w:basedOn w:val="Carpredefinitoparagrafo"/>
    <w:link w:val="Titolo3MR"/>
    <w:unhideWhenUsed/>
    <w:rsid w:val="1582F252"/>
    <w:rPr>
      <w:rFonts w:asciiTheme="majorHAnsi" w:eastAsiaTheme="majorEastAsia" w:hAnsiTheme="majorHAnsi" w:cstheme="majorBidi"/>
      <w:b/>
      <w:bCs/>
      <w:noProof w:val="0"/>
      <w:color w:val="1F3763"/>
      <w:sz w:val="26"/>
      <w:szCs w:val="26"/>
      <w:lang w:val="en-US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40"/>
    </w:pPr>
  </w:style>
  <w:style w:type="paragraph" w:customStyle="1" w:styleId="TESTO1">
    <w:name w:val="TESTO_1"/>
    <w:basedOn w:val="Normale"/>
    <w:link w:val="TESTO1Char"/>
    <w:qFormat/>
    <w:rsid w:val="59EFD980"/>
    <w:pPr>
      <w:ind w:left="708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ESTO11">
    <w:name w:val="TESTO_1_1"/>
    <w:basedOn w:val="Normale"/>
    <w:link w:val="TESTO11Char"/>
    <w:qFormat/>
    <w:rsid w:val="59EFD980"/>
    <w:pPr>
      <w:ind w:left="21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ITOLO1MR">
    <w:name w:val="TITOLO 1 (MR)"/>
    <w:basedOn w:val="Normale"/>
    <w:link w:val="TITOLO1MRChar"/>
    <w:qFormat/>
    <w:rsid w:val="59EFD980"/>
    <w:p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/>
    </w:rPr>
  </w:style>
  <w:style w:type="character" w:customStyle="1" w:styleId="TESTO11Char">
    <w:name w:val="TESTO_1_1 Char"/>
    <w:basedOn w:val="Carpredefinitoparagrafo"/>
    <w:link w:val="TESTO11"/>
    <w:rsid w:val="59EFD980"/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TESTO1Char">
    <w:name w:val="TESTO_1 Char"/>
    <w:basedOn w:val="Carpredefinitoparagrafo"/>
    <w:link w:val="TESTO1"/>
    <w:rsid w:val="59EFD980"/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TITOLO1MRChar">
    <w:name w:val="TITOLO 1 (MR) Char"/>
    <w:basedOn w:val="Carpredefinitoparagrafo"/>
    <w:link w:val="TITOLO1MR"/>
    <w:rsid w:val="59EFD980"/>
    <w:rPr>
      <w:rFonts w:asciiTheme="majorHAnsi" w:eastAsiaTheme="majorEastAsia" w:hAnsiTheme="majorHAnsi" w:cstheme="majorBidi"/>
      <w:b/>
      <w:bCs/>
      <w:noProof w:val="0"/>
      <w:color w:val="2F5496" w:themeColor="accent1" w:themeShade="BF"/>
      <w:sz w:val="32"/>
      <w:szCs w:val="32"/>
      <w:lang w:val="en-US"/>
    </w:rPr>
  </w:style>
  <w:style w:type="paragraph" w:customStyle="1" w:styleId="SPEC11">
    <w:name w:val="SPEC_1.1"/>
    <w:basedOn w:val="Normale"/>
    <w:link w:val="SPEC11Char"/>
    <w:unhideWhenUsed/>
    <w:qFormat/>
    <w:rsid w:val="72201EF7"/>
    <w:pPr>
      <w:spacing w:before="40" w:after="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TITOLO2MR">
    <w:name w:val="TITOLO 2 (MR)"/>
    <w:basedOn w:val="Normale"/>
    <w:link w:val="TITOLO2MRChar"/>
    <w:unhideWhenUsed/>
    <w:qFormat/>
    <w:rsid w:val="72201EF7"/>
    <w:pPr>
      <w:spacing w:before="40" w:after="8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MRChar">
    <w:name w:val="TITOLO 2 (MR) Char"/>
    <w:basedOn w:val="Carpredefinitoparagrafo"/>
    <w:link w:val="TITOLO2MR"/>
    <w:unhideWhenUsed/>
    <w:rsid w:val="72201E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PEC11Char">
    <w:name w:val="SPEC_1.1 Char"/>
    <w:basedOn w:val="Carpredefinitoparagrafo"/>
    <w:link w:val="SPEC11"/>
    <w:unhideWhenUsed/>
    <w:rsid w:val="72201EF7"/>
    <w:rPr>
      <w:rFonts w:asciiTheme="majorHAnsi" w:eastAsiaTheme="majorEastAsia" w:hAnsiTheme="majorHAnsi" w:cstheme="majorBidi"/>
      <w:b w:val="0"/>
      <w:bCs w:val="0"/>
      <w:color w:val="auto"/>
      <w:sz w:val="24"/>
      <w:szCs w:val="24"/>
    </w:rPr>
  </w:style>
  <w:style w:type="paragraph" w:customStyle="1" w:styleId="SPEC111">
    <w:name w:val="SPEC_1.1.1"/>
    <w:basedOn w:val="Normale"/>
    <w:link w:val="SPEC111Char"/>
    <w:unhideWhenUsed/>
    <w:qFormat/>
    <w:rsid w:val="78BE73DC"/>
    <w:pPr>
      <w:spacing w:before="40" w:after="80"/>
      <w:outlineLvl w:val="1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SPEC1111">
    <w:name w:val="SPEC_1.1.1.1"/>
    <w:basedOn w:val="Normale"/>
    <w:link w:val="SPEC1111Char"/>
    <w:unhideWhenUsed/>
    <w:qFormat/>
    <w:rsid w:val="78BE73DC"/>
    <w:pPr>
      <w:spacing w:before="40" w:after="80"/>
      <w:outlineLvl w:val="1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SPEC11111">
    <w:name w:val="SPEC_1.1.1.1.1"/>
    <w:basedOn w:val="Normale"/>
    <w:link w:val="SPEC11111Char"/>
    <w:unhideWhenUsed/>
    <w:qFormat/>
    <w:rsid w:val="78BE73DC"/>
    <w:pPr>
      <w:spacing w:before="40" w:after="80"/>
      <w:outlineLvl w:val="1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SPEC111Char">
    <w:name w:val="SPEC_1.1.1 Char"/>
    <w:basedOn w:val="Carpredefinitoparagrafo"/>
    <w:link w:val="SPEC111"/>
    <w:unhideWhenUsed/>
    <w:rsid w:val="78BE73DC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SPEC1111Char">
    <w:name w:val="SPEC_1.1.1.1 Char"/>
    <w:basedOn w:val="Carpredefinitoparagrafo"/>
    <w:link w:val="SPEC1111"/>
    <w:unhideWhenUsed/>
    <w:rsid w:val="78BE73DC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SPEC11111Char">
    <w:name w:val="SPEC_1.1.1.1.1 Char"/>
    <w:basedOn w:val="Carpredefinitoparagrafo"/>
    <w:link w:val="SPEC11111"/>
    <w:unhideWhenUsed/>
    <w:rsid w:val="78BE73DC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rispoli</dc:creator>
  <cp:keywords/>
  <dc:description/>
  <cp:lastModifiedBy>Marco Rispoli - Metaltronica Spa</cp:lastModifiedBy>
  <cp:revision>31</cp:revision>
  <dcterms:created xsi:type="dcterms:W3CDTF">2021-06-11T07:34:00Z</dcterms:created>
  <dcterms:modified xsi:type="dcterms:W3CDTF">2023-03-17T14:29:00Z</dcterms:modified>
</cp:coreProperties>
</file>