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AFD57A" w14:textId="25277E09" w:rsidR="00896C7F" w:rsidRDefault="009C40EB" w:rsidP="009C40EB">
      <w:pPr>
        <w:pStyle w:val="Titolo2"/>
      </w:pPr>
      <w:proofErr w:type="spellStart"/>
      <w:r>
        <w:t>Descrizione</w:t>
      </w:r>
      <w:proofErr w:type="spellEnd"/>
      <w:r>
        <w:t xml:space="preserve"> Layout</w:t>
      </w:r>
    </w:p>
    <w:p w14:paraId="5F6B95A0" w14:textId="77777777" w:rsidR="009C40EB" w:rsidRDefault="009C40EB" w:rsidP="009C40EB"/>
    <w:p w14:paraId="766E0A95" w14:textId="77777777" w:rsidR="009C40EB" w:rsidRPr="009C40EB" w:rsidRDefault="009C40EB" w:rsidP="009C40EB"/>
    <w:sectPr w:rsidR="009C40EB" w:rsidRPr="009C40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C7F"/>
    <w:rsid w:val="006C32D5"/>
    <w:rsid w:val="00896C7F"/>
    <w:rsid w:val="009C40EB"/>
    <w:rsid w:val="00A55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0B4002"/>
  <w15:chartTrackingRefBased/>
  <w15:docId w15:val="{6B0DF6E0-7149-4298-97D8-8EC94CB13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96C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896C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96C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96C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96C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96C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96C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96C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96C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96C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896C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96C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96C7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96C7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96C7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96C7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96C7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96C7F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96C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96C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96C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96C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96C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96C7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96C7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96C7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96C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96C7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96C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3218</TotalTime>
  <Pages>1</Pages>
  <Words>3</Words>
  <Characters>18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Rispoli - Metaltronica Spa</dc:creator>
  <cp:keywords/>
  <dc:description/>
  <cp:lastModifiedBy>Marco Rispoli - Metaltronica Spa</cp:lastModifiedBy>
  <cp:revision>3</cp:revision>
  <dcterms:created xsi:type="dcterms:W3CDTF">2026-06-19T15:34:00Z</dcterms:created>
  <dcterms:modified xsi:type="dcterms:W3CDTF">2026-06-21T21:12:00Z</dcterms:modified>
</cp:coreProperties>
</file>