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5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C23C9" w14:textId="77777777" w:rsidR="0044706C" w:rsidRDefault="0044706C" w:rsidP="005454A8"/>
    <w:p w14:paraId="5AC24F80" w14:textId="6C2107CA" w:rsidR="00F268ED" w:rsidRPr="0041777C" w:rsidRDefault="005C4941" w:rsidP="005B6999">
      <w:pPr>
        <w:pStyle w:val="Titolo"/>
        <w:jc w:val="center"/>
      </w:pPr>
      <w:r w:rsidRPr="0041777C">
        <w:t>PFC</w:t>
      </w:r>
    </w:p>
    <w:p w14:paraId="7D3DA238" w14:textId="35205131" w:rsidR="00291343" w:rsidRPr="00262309" w:rsidRDefault="00902857" w:rsidP="005454A8">
      <w:pPr>
        <w:pStyle w:val="Sottotitolo"/>
        <w:rPr>
          <w:rStyle w:val="Titolodellibro"/>
          <w:b w:val="0"/>
          <w:bCs w:val="0"/>
          <w:i w:val="0"/>
          <w:iCs w:val="0"/>
          <w:spacing w:val="15"/>
        </w:rPr>
      </w:pPr>
      <w:r>
        <w:rPr>
          <w:rStyle w:val="Titolodellibro"/>
          <w:b w:val="0"/>
          <w:bCs w:val="0"/>
          <w:i w:val="0"/>
          <w:iCs w:val="0"/>
          <w:spacing w:val="15"/>
        </w:rPr>
        <w:t xml:space="preserve">Descrizione </w:t>
      </w:r>
      <w:r w:rsidR="00450C10">
        <w:rPr>
          <w:rStyle w:val="Titolodellibro"/>
          <w:b w:val="0"/>
          <w:bCs w:val="0"/>
          <w:i w:val="0"/>
          <w:iCs w:val="0"/>
          <w:spacing w:val="15"/>
        </w:rPr>
        <w:t>Circuito</w:t>
      </w:r>
    </w:p>
    <w:p w14:paraId="0652CAE4" w14:textId="77777777" w:rsidR="00590C77" w:rsidRPr="00590C77" w:rsidRDefault="00590C77" w:rsidP="005454A8"/>
    <w:p w14:paraId="17879A24" w14:textId="4C8391BB" w:rsidR="00590C77" w:rsidRPr="00590C77" w:rsidRDefault="00590C77" w:rsidP="005454A8">
      <w:pPr>
        <w:pStyle w:val="Sottotitolo"/>
      </w:pPr>
      <w:proofErr w:type="spellStart"/>
      <w:r w:rsidRPr="00590C77">
        <w:t>Rev</w:t>
      </w:r>
      <w:proofErr w:type="spellEnd"/>
      <w:r w:rsidRPr="00590C77">
        <w:t xml:space="preserve"> 0</w:t>
      </w:r>
    </w:p>
    <w:p w14:paraId="60DCC1A2" w14:textId="77777777" w:rsidR="005C4941" w:rsidRDefault="005C4941" w:rsidP="005454A8"/>
    <w:p w14:paraId="7B5F7F29" w14:textId="77777777" w:rsidR="00262309" w:rsidRDefault="00262309" w:rsidP="005454A8"/>
    <w:p w14:paraId="2D7480DB" w14:textId="77777777" w:rsidR="00590C77" w:rsidRDefault="00590C77" w:rsidP="00590C77">
      <w:pPr>
        <w:pStyle w:val="Default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14"/>
        <w:gridCol w:w="1514"/>
        <w:gridCol w:w="1514"/>
        <w:gridCol w:w="1514"/>
        <w:gridCol w:w="1514"/>
        <w:gridCol w:w="1514"/>
      </w:tblGrid>
      <w:tr w:rsidR="00590C77" w14:paraId="427CEEFF" w14:textId="77777777" w:rsidTr="002A09D1">
        <w:trPr>
          <w:trHeight w:val="186"/>
          <w:jc w:val="center"/>
        </w:trPr>
        <w:tc>
          <w:tcPr>
            <w:tcW w:w="1514" w:type="dxa"/>
          </w:tcPr>
          <w:p w14:paraId="69802840" w14:textId="3B63B66A" w:rsidR="00590C77" w:rsidRDefault="00590C77" w:rsidP="00590C77">
            <w:pPr>
              <w:pStyle w:val="Default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1514" w:type="dxa"/>
          </w:tcPr>
          <w:p w14:paraId="7494FF28" w14:textId="77777777" w:rsidR="00590C77" w:rsidRDefault="00590C77" w:rsidP="00590C77">
            <w:pPr>
              <w:pStyle w:val="Default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Revision</w:t>
            </w:r>
            <w:proofErr w:type="spellEnd"/>
          </w:p>
        </w:tc>
        <w:tc>
          <w:tcPr>
            <w:tcW w:w="1514" w:type="dxa"/>
          </w:tcPr>
          <w:p w14:paraId="130D8E8E" w14:textId="77777777" w:rsidR="00590C77" w:rsidRDefault="00590C77" w:rsidP="00590C77">
            <w:pPr>
              <w:pStyle w:val="Default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Change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log</w:t>
            </w:r>
          </w:p>
        </w:tc>
        <w:tc>
          <w:tcPr>
            <w:tcW w:w="1514" w:type="dxa"/>
          </w:tcPr>
          <w:p w14:paraId="0A229C28" w14:textId="77777777" w:rsidR="00590C77" w:rsidRDefault="00590C77" w:rsidP="00590C77">
            <w:pPr>
              <w:pStyle w:val="Default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Author</w:t>
            </w:r>
          </w:p>
        </w:tc>
        <w:tc>
          <w:tcPr>
            <w:tcW w:w="1514" w:type="dxa"/>
          </w:tcPr>
          <w:p w14:paraId="6CCD5157" w14:textId="77777777" w:rsidR="00590C77" w:rsidRDefault="00590C77" w:rsidP="00590C77">
            <w:pPr>
              <w:pStyle w:val="Default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Approval</w:t>
            </w:r>
            <w:proofErr w:type="spellEnd"/>
          </w:p>
        </w:tc>
        <w:tc>
          <w:tcPr>
            <w:tcW w:w="1514" w:type="dxa"/>
          </w:tcPr>
          <w:p w14:paraId="1BB67A42" w14:textId="77777777" w:rsidR="00590C77" w:rsidRDefault="00590C77" w:rsidP="00590C77">
            <w:pPr>
              <w:pStyle w:val="Default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Verified</w:t>
            </w:r>
            <w:proofErr w:type="spellEnd"/>
          </w:p>
        </w:tc>
      </w:tr>
      <w:tr w:rsidR="00590C77" w:rsidRPr="00590C77" w14:paraId="58086BB9" w14:textId="77777777" w:rsidTr="002A09D1">
        <w:trPr>
          <w:trHeight w:val="186"/>
          <w:jc w:val="center"/>
        </w:trPr>
        <w:tc>
          <w:tcPr>
            <w:tcW w:w="1514" w:type="dxa"/>
          </w:tcPr>
          <w:p w14:paraId="55C68DE4" w14:textId="7433198A" w:rsidR="00590C77" w:rsidRPr="00590C77" w:rsidRDefault="00262309" w:rsidP="005454A8">
            <w:r>
              <w:t>04</w:t>
            </w:r>
            <w:r w:rsidR="00590C77" w:rsidRPr="00590C77">
              <w:t>/04/202</w:t>
            </w:r>
            <w:r>
              <w:t>5</w:t>
            </w:r>
          </w:p>
        </w:tc>
        <w:tc>
          <w:tcPr>
            <w:tcW w:w="1514" w:type="dxa"/>
          </w:tcPr>
          <w:p w14:paraId="3D3E4636" w14:textId="50CE80A9" w:rsidR="00590C77" w:rsidRPr="00590C77" w:rsidRDefault="00590C77" w:rsidP="005454A8">
            <w:r w:rsidRPr="00590C77">
              <w:t>0</w:t>
            </w:r>
            <w:r w:rsidR="00AB6235">
              <w:t xml:space="preserve"> - draft</w:t>
            </w:r>
          </w:p>
        </w:tc>
        <w:tc>
          <w:tcPr>
            <w:tcW w:w="1514" w:type="dxa"/>
          </w:tcPr>
          <w:p w14:paraId="19184C0D" w14:textId="22A83EC0" w:rsidR="00590C77" w:rsidRPr="00590C77" w:rsidRDefault="00106467" w:rsidP="005454A8">
            <w:r>
              <w:t>-</w:t>
            </w:r>
          </w:p>
        </w:tc>
        <w:tc>
          <w:tcPr>
            <w:tcW w:w="1514" w:type="dxa"/>
          </w:tcPr>
          <w:p w14:paraId="542A5EAC" w14:textId="5A7436DA" w:rsidR="00590C77" w:rsidRPr="00590C77" w:rsidRDefault="00590C77" w:rsidP="005454A8">
            <w:proofErr w:type="spellStart"/>
            <w:r w:rsidRPr="00590C77">
              <w:t>M.Rispoli</w:t>
            </w:r>
            <w:proofErr w:type="spellEnd"/>
          </w:p>
        </w:tc>
        <w:tc>
          <w:tcPr>
            <w:tcW w:w="1514" w:type="dxa"/>
          </w:tcPr>
          <w:p w14:paraId="787EBF0D" w14:textId="246836FC" w:rsidR="00590C77" w:rsidRPr="00590C77" w:rsidRDefault="00A03645" w:rsidP="005454A8">
            <w:r>
              <w:t>-</w:t>
            </w:r>
          </w:p>
        </w:tc>
        <w:tc>
          <w:tcPr>
            <w:tcW w:w="1514" w:type="dxa"/>
          </w:tcPr>
          <w:p w14:paraId="31745C5F" w14:textId="7C2DBCDF" w:rsidR="00590C77" w:rsidRPr="00590C77" w:rsidRDefault="00A03645" w:rsidP="005454A8">
            <w:proofErr w:type="spellStart"/>
            <w:r w:rsidRPr="00590C77">
              <w:t>G.</w:t>
            </w:r>
            <w:proofErr w:type="gramStart"/>
            <w:r w:rsidRPr="00590C77">
              <w:t>B.Peretta</w:t>
            </w:r>
            <w:proofErr w:type="spellEnd"/>
            <w:proofErr w:type="gramEnd"/>
            <w:r w:rsidRPr="00590C77">
              <w:t xml:space="preserve"> </w:t>
            </w:r>
          </w:p>
        </w:tc>
      </w:tr>
    </w:tbl>
    <w:p w14:paraId="69ACF5FD" w14:textId="77777777" w:rsidR="005C4941" w:rsidRDefault="005C4941" w:rsidP="005454A8"/>
    <w:p w14:paraId="428D2952" w14:textId="77777777" w:rsidR="00590C77" w:rsidRDefault="00590C77" w:rsidP="005454A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noProof w:val="0"/>
          <w:color w:val="auto"/>
          <w:kern w:val="2"/>
          <w:sz w:val="22"/>
          <w:szCs w:val="22"/>
          <w:u w:val="none"/>
          <w:lang w:eastAsia="en-US"/>
          <w14:ligatures w14:val="standardContextual"/>
        </w:rPr>
        <w:id w:val="1373955659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056D4F05" w14:textId="0D058CAC" w:rsidR="00590C77" w:rsidRPr="00072363" w:rsidRDefault="00590C77" w:rsidP="007B7F5A">
          <w:pPr>
            <w:pStyle w:val="Titolosommario"/>
          </w:pPr>
          <w:r w:rsidRPr="00072363">
            <w:t>Sommario</w:t>
          </w:r>
        </w:p>
        <w:p w14:paraId="5D28B575" w14:textId="75970B62" w:rsidR="00FF1E1E" w:rsidRDefault="00590C77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182778" w:history="1">
            <w:r w:rsidR="00FF1E1E" w:rsidRPr="00953C4D">
              <w:rPr>
                <w:rStyle w:val="Collegamentoipertestuale"/>
                <w:noProof/>
              </w:rPr>
              <w:t>Introduzione</w:t>
            </w:r>
            <w:r w:rsidR="00FF1E1E">
              <w:rPr>
                <w:noProof/>
                <w:webHidden/>
              </w:rPr>
              <w:tab/>
            </w:r>
            <w:r w:rsidR="00FF1E1E">
              <w:rPr>
                <w:noProof/>
                <w:webHidden/>
              </w:rPr>
              <w:fldChar w:fldCharType="begin"/>
            </w:r>
            <w:r w:rsidR="00FF1E1E">
              <w:rPr>
                <w:noProof/>
                <w:webHidden/>
              </w:rPr>
              <w:instrText xml:space="preserve"> PAGEREF _Toc195182778 \h </w:instrText>
            </w:r>
            <w:r w:rsidR="00FF1E1E">
              <w:rPr>
                <w:noProof/>
                <w:webHidden/>
              </w:rPr>
            </w:r>
            <w:r w:rsidR="00FF1E1E">
              <w:rPr>
                <w:noProof/>
                <w:webHidden/>
              </w:rPr>
              <w:fldChar w:fldCharType="separate"/>
            </w:r>
            <w:r w:rsidR="00FF1E1E">
              <w:rPr>
                <w:noProof/>
                <w:webHidden/>
              </w:rPr>
              <w:t>3</w:t>
            </w:r>
            <w:r w:rsidR="00FF1E1E">
              <w:rPr>
                <w:noProof/>
                <w:webHidden/>
              </w:rPr>
              <w:fldChar w:fldCharType="end"/>
            </w:r>
          </w:hyperlink>
        </w:p>
        <w:p w14:paraId="7DC633D3" w14:textId="2B69735D" w:rsidR="00FF1E1E" w:rsidRDefault="00FF1E1E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195182779" w:history="1">
            <w:r w:rsidRPr="00953C4D">
              <w:rPr>
                <w:rStyle w:val="Collegamentoipertestuale"/>
                <w:noProof/>
              </w:rPr>
              <w:t>Specifiche Elettriche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F1C31" w14:textId="463BD1D5" w:rsidR="00FF1E1E" w:rsidRDefault="00FF1E1E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195182780" w:history="1">
            <w:r w:rsidRPr="00953C4D">
              <w:rPr>
                <w:rStyle w:val="Collegamentoipertestuale"/>
                <w:noProof/>
              </w:rPr>
              <w:t>Architettura Circuitale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_Toc195182780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94510" w14:textId="41D90298" w:rsidR="00FF1E1E" w:rsidRDefault="00FF1E1E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195182781" w:history="1">
            <w:r w:rsidRPr="00953C4D">
              <w:rPr>
                <w:rStyle w:val="Collegamentoipertestuale"/>
                <w:noProof/>
              </w:rPr>
              <w:t>Descrizione Power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_Toc195182781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B58AC" w14:textId="44FB9FCB" w:rsidR="00FF1E1E" w:rsidRDefault="00FF1E1E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195182782" w:history="1">
            <w:r w:rsidRPr="00953C4D">
              <w:rPr>
                <w:rStyle w:val="Collegamentoipertestuale"/>
                <w:noProof/>
              </w:rPr>
              <w:t>Corrente di Ripple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_Toc195182782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57A80" w14:textId="20FD7151" w:rsidR="00FF1E1E" w:rsidRDefault="00FF1E1E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195182783" w:history="1">
            <w:r w:rsidRPr="00953C4D">
              <w:rPr>
                <w:rStyle w:val="Collegamentoipertestuale"/>
                <w:noProof/>
              </w:rPr>
              <w:t>Duty Cycle e Frequenza di Switching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_Toc195182783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96D4B" w14:textId="185FD060" w:rsidR="00FF1E1E" w:rsidRDefault="00FF1E1E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195182784" w:history="1">
            <w:r w:rsidRPr="00953C4D">
              <w:rPr>
                <w:rStyle w:val="Collegamentoipertestuale"/>
                <w:noProof/>
              </w:rPr>
              <w:t>Principio di funzionamento multi mosfet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_Toc195182784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2CC8F" w14:textId="0DC7D105" w:rsidR="00FF1E1E" w:rsidRDefault="00FF1E1E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195182785" w:history="1">
            <w:r w:rsidRPr="00953C4D">
              <w:rPr>
                <w:rStyle w:val="Collegamentoipertestuale"/>
                <w:noProof/>
              </w:rPr>
              <w:t>Realizzazione PFC a singolo stadio di potenza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_Toc195182785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E5C99" w14:textId="71AAE50D" w:rsidR="00FF1E1E" w:rsidRDefault="00FF1E1E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195182786" w:history="1">
            <w:r w:rsidRPr="00953C4D">
              <w:rPr>
                <w:rStyle w:val="Collegamentoipertestuale"/>
                <w:noProof/>
              </w:rPr>
              <w:t>Stadio di ingresso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_Toc195182786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31A79" w14:textId="55461D40" w:rsidR="00FF1E1E" w:rsidRDefault="00FF1E1E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195182787" w:history="1">
            <w:r w:rsidRPr="00953C4D">
              <w:rPr>
                <w:rStyle w:val="Collegamentoipertestuale"/>
                <w:noProof/>
              </w:rPr>
              <w:t>Power Contactor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_Toc195182787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B52F9" w14:textId="6712B315" w:rsidR="00FF1E1E" w:rsidRDefault="00FF1E1E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195182788" w:history="1">
            <w:r w:rsidRPr="00953C4D">
              <w:rPr>
                <w:rStyle w:val="Collegamentoipertestuale"/>
                <w:noProof/>
              </w:rPr>
              <w:t>Sezione Alimentazioni Ausiliarie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_Toc195182788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AEB14" w14:textId="247BB7D8" w:rsidR="00FF1E1E" w:rsidRDefault="00FF1E1E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195182789" w:history="1">
            <w:r w:rsidRPr="00953C4D">
              <w:rPr>
                <w:rStyle w:val="Collegamentoipertestuale"/>
                <w:noProof/>
              </w:rPr>
              <w:t>Ponte Raddrizzatore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_Toc195182789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94930" w14:textId="0F02E584" w:rsidR="00FF1E1E" w:rsidRDefault="00FF1E1E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195182790" w:history="1">
            <w:r w:rsidRPr="00953C4D">
              <w:rPr>
                <w:rStyle w:val="Collegamentoipertestuale"/>
                <w:noProof/>
              </w:rPr>
              <w:t>Circuito di precarica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_Toc195182790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997FF" w14:textId="550F5763" w:rsidR="00FF1E1E" w:rsidRDefault="00FF1E1E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195182791" w:history="1">
            <w:r w:rsidRPr="00953C4D">
              <w:rPr>
                <w:rStyle w:val="Collegamentoipertestuale"/>
                <w:noProof/>
              </w:rPr>
              <w:t>SSR SWITCH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_Toc195182791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8D825" w14:textId="62C343CB" w:rsidR="00FF1E1E" w:rsidRDefault="00FF1E1E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195182792" w:history="1">
            <w:r w:rsidRPr="00953C4D">
              <w:rPr>
                <w:rStyle w:val="Collegamentoipertestuale"/>
                <w:noProof/>
              </w:rPr>
              <w:t>Sezione Modulo di potenza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_Toc195182792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8DA5C" w14:textId="41F9D1A1" w:rsidR="00FF1E1E" w:rsidRDefault="00FF1E1E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195182793" w:history="1">
            <w:r w:rsidRPr="00953C4D">
              <w:rPr>
                <w:rStyle w:val="Collegamentoipertestuale"/>
                <w:noProof/>
              </w:rPr>
              <w:t>Sensing Corrente Induttore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_Toc195182793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DC9DF" w14:textId="2986047E" w:rsidR="00FF1E1E" w:rsidRDefault="00FF1E1E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195182794" w:history="1">
            <w:r w:rsidRPr="00953C4D">
              <w:rPr>
                <w:rStyle w:val="Collegamentoipertestuale"/>
                <w:noProof/>
              </w:rPr>
              <w:t>Comparatore Inseguitore di corrente: impostazione corrente di ripple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_Toc195182794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650AC" w14:textId="2C3B6874" w:rsidR="00FF1E1E" w:rsidRDefault="00FF1E1E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195182795" w:history="1">
            <w:r w:rsidRPr="00953C4D">
              <w:rPr>
                <w:rStyle w:val="Collegamentoipertestuale"/>
                <w:noProof/>
              </w:rPr>
              <w:t>Selettore Ciclico Mosfet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_Toc195182795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1961A" w14:textId="3034788A" w:rsidR="00FF1E1E" w:rsidRDefault="00FF1E1E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195182796" w:history="1">
            <w:r w:rsidRPr="00953C4D">
              <w:rPr>
                <w:rStyle w:val="Collegamentoipertestuale"/>
                <w:noProof/>
              </w:rPr>
              <w:t>Induttore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_Toc195182796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81F17" w14:textId="4C6945BB" w:rsidR="00FF1E1E" w:rsidRDefault="00FF1E1E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195182797" w:history="1">
            <w:r w:rsidRPr="00953C4D">
              <w:rPr>
                <w:rStyle w:val="Collegamentoipertestuale"/>
                <w:noProof/>
              </w:rPr>
              <w:t>Driver &amp; Mosfet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_Toc195182797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D7F50" w14:textId="5F6B283B" w:rsidR="00FF1E1E" w:rsidRDefault="00FF1E1E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195182798" w:history="1">
            <w:r w:rsidRPr="00953C4D">
              <w:rPr>
                <w:rStyle w:val="Collegamentoipertestuale"/>
                <w:noProof/>
              </w:rPr>
              <w:t>Sezione Stadio di uscita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_Toc195182798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9DE42" w14:textId="3CA8B636" w:rsidR="00FF1E1E" w:rsidRDefault="00FF1E1E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195182799" w:history="1">
            <w:r w:rsidRPr="00953C4D">
              <w:rPr>
                <w:rStyle w:val="Collegamentoipertestuale"/>
                <w:noProof/>
              </w:rPr>
              <w:t>Specifiche Richieste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_Toc195182799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0344F" w14:textId="3D1E647E" w:rsidR="00FF1E1E" w:rsidRDefault="00FF1E1E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195182800" w:history="1">
            <w:r w:rsidRPr="00953C4D">
              <w:rPr>
                <w:rStyle w:val="Collegamentoipertestuale"/>
                <w:noProof/>
              </w:rPr>
              <w:t>Diodo Raddrizzatore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_Toc195182800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3AC98" w14:textId="5EAE75D7" w:rsidR="00FF1E1E" w:rsidRDefault="00FF1E1E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195182801" w:history="1">
            <w:r w:rsidRPr="00953C4D">
              <w:rPr>
                <w:rStyle w:val="Collegamentoipertestuale"/>
                <w:noProof/>
              </w:rPr>
              <w:t>Dimensionamento Capacità di Bulk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_Toc195182801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0FA4B" w14:textId="03B3BE5E" w:rsidR="00FF1E1E" w:rsidRDefault="00FF1E1E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195182802" w:history="1">
            <w:r w:rsidRPr="00953C4D">
              <w:rPr>
                <w:rStyle w:val="Collegamentoipertestuale"/>
                <w:noProof/>
              </w:rPr>
              <w:t>Sensore Corrente Uscita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_Toc195182802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ED620" w14:textId="004401CD" w:rsidR="00FF1E1E" w:rsidRDefault="00FF1E1E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195182803" w:history="1">
            <w:r w:rsidRPr="00953C4D">
              <w:rPr>
                <w:rStyle w:val="Collegamentoipertestuale"/>
                <w:noProof/>
              </w:rPr>
              <w:t>Stadio Di Controllo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_Toc195182803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98363" w14:textId="78843D7A" w:rsidR="00FF1E1E" w:rsidRDefault="00FF1E1E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195182804" w:history="1">
            <w:r w:rsidRPr="00953C4D">
              <w:rPr>
                <w:rStyle w:val="Collegamentoipertestuale"/>
                <w:noProof/>
              </w:rPr>
              <w:t>DISSIPAZIONE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_Toc195182804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226E2" w14:textId="37D3A53A" w:rsidR="00FF1E1E" w:rsidRDefault="00FF1E1E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195182805" w:history="1">
            <w:r w:rsidRPr="00953C4D">
              <w:rPr>
                <w:rStyle w:val="Collegamentoipertestuale"/>
                <w:noProof/>
              </w:rPr>
              <w:t>STIMA DEL COSTO DEL DISPOSITIVO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_Toc195182805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D192E" w14:textId="388A959A" w:rsidR="00590C77" w:rsidRDefault="00590C77" w:rsidP="005454A8">
          <w:r>
            <w:fldChar w:fldCharType="end"/>
          </w:r>
        </w:p>
      </w:sdtContent>
    </w:sdt>
    <w:p w14:paraId="0B57ACE9" w14:textId="77777777" w:rsidR="00590C77" w:rsidRDefault="00590C77" w:rsidP="005454A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F333220" w14:textId="210D03CE" w:rsidR="005C4941" w:rsidRPr="00072363" w:rsidRDefault="005C4941" w:rsidP="007B7F5A">
      <w:pPr>
        <w:pStyle w:val="Titolo1"/>
      </w:pPr>
      <w:bookmarkStart w:id="0" w:name="_Toc195182778"/>
      <w:r w:rsidRPr="00072363">
        <w:lastRenderedPageBreak/>
        <w:t>Introduzione</w:t>
      </w:r>
      <w:bookmarkEnd w:id="0"/>
    </w:p>
    <w:p w14:paraId="2125AB0E" w14:textId="32957096" w:rsidR="00AA17BC" w:rsidRDefault="009B77E2" w:rsidP="005454A8">
      <w:r>
        <w:t xml:space="preserve">Allo scopo di sviluppare un alimentatore PFC </w:t>
      </w:r>
      <w:r w:rsidR="00BD1DE5">
        <w:t xml:space="preserve">per </w:t>
      </w:r>
      <w:r w:rsidR="00904B96">
        <w:t xml:space="preserve">fornire la tensione </w:t>
      </w:r>
      <w:r w:rsidR="005B3EDA">
        <w:t>DC di BUS</w:t>
      </w:r>
      <w:r w:rsidR="00BD1DE5">
        <w:t xml:space="preserve"> </w:t>
      </w:r>
      <w:r w:rsidR="00EF1F57">
        <w:t>per lo</w:t>
      </w:r>
      <w:r w:rsidR="00BD1DE5">
        <w:t xml:space="preserve"> stadio di potenza dell’unità radiogena del nuovo Mammografo </w:t>
      </w:r>
      <w:r w:rsidR="00904B96">
        <w:t xml:space="preserve">Z275, </w:t>
      </w:r>
      <w:r w:rsidR="005B3EDA">
        <w:t>è stat</w:t>
      </w:r>
      <w:r w:rsidR="00063C8F">
        <w:t xml:space="preserve">o realizzato uno studio </w:t>
      </w:r>
      <w:r w:rsidR="00535E9D">
        <w:t>di progetto che, attraverso schemi di principio</w:t>
      </w:r>
      <w:r w:rsidR="00CC496B">
        <w:t xml:space="preserve"> e</w:t>
      </w:r>
      <w:r w:rsidR="00535E9D">
        <w:t xml:space="preserve"> simulazioni</w:t>
      </w:r>
      <w:r w:rsidR="00CC496B">
        <w:t>, ha definito in linea di massima</w:t>
      </w:r>
      <w:r w:rsidR="00E92315">
        <w:t xml:space="preserve"> lo schema elettrico e i componenti </w:t>
      </w:r>
      <w:r w:rsidR="00AA17BC">
        <w:t>dell’alimentatore in oggetto.</w:t>
      </w:r>
    </w:p>
    <w:p w14:paraId="4D9B8DFC" w14:textId="56BFC760" w:rsidR="00A7080B" w:rsidRPr="0041598D" w:rsidRDefault="00AA17BC" w:rsidP="007B7F5A">
      <w:pPr>
        <w:pStyle w:val="Titolo1"/>
      </w:pPr>
      <w:bookmarkStart w:id="1" w:name="_Toc195182779"/>
      <w:r>
        <w:t xml:space="preserve">Specifiche </w:t>
      </w:r>
      <w:r w:rsidR="003B7693">
        <w:t>Elettriche</w:t>
      </w:r>
      <w:bookmarkEnd w:id="1"/>
      <w:r w:rsidR="00535E9D">
        <w:t xml:space="preserve"> </w:t>
      </w:r>
    </w:p>
    <w:p w14:paraId="0A234713" w14:textId="32FCB254" w:rsidR="00A7080B" w:rsidRDefault="003B7693" w:rsidP="005454A8">
      <w:pPr>
        <w:rPr>
          <w:noProof/>
        </w:rPr>
      </w:pPr>
      <w:r>
        <w:rPr>
          <w:noProof/>
        </w:rPr>
        <w:t>A partire dal documento di specifica relativo al nuovo Generatore che sarà sviluppato per la piattaforma mammografica Z275, sono state qui riportate quelle che sono le principali specifiche</w:t>
      </w:r>
      <w:r w:rsidR="00BF5BF9">
        <w:rPr>
          <w:noProof/>
        </w:rPr>
        <w:t xml:space="preserve"> lettriche che riguardano l’alimentatore PFC:</w:t>
      </w:r>
    </w:p>
    <w:p w14:paraId="1D7F811E" w14:textId="56CA7C99" w:rsidR="00BF5BF9" w:rsidRDefault="00B8592E" w:rsidP="00E27E76">
      <w:pPr>
        <w:pStyle w:val="Paragrafoelenco"/>
        <w:numPr>
          <w:ilvl w:val="0"/>
          <w:numId w:val="4"/>
        </w:numPr>
        <w:rPr>
          <w:noProof/>
        </w:rPr>
      </w:pPr>
      <w:r>
        <w:rPr>
          <w:noProof/>
        </w:rPr>
        <w:t>VAC Input: range 190 – 265V;</w:t>
      </w:r>
    </w:p>
    <w:p w14:paraId="380DBA74" w14:textId="77777777" w:rsidR="008C12E4" w:rsidRDefault="00D25EBA" w:rsidP="00E27E76">
      <w:pPr>
        <w:pStyle w:val="Paragrafoelenco"/>
        <w:numPr>
          <w:ilvl w:val="0"/>
          <w:numId w:val="4"/>
        </w:numPr>
        <w:rPr>
          <w:noProof/>
        </w:rPr>
      </w:pPr>
      <w:r>
        <w:rPr>
          <w:noProof/>
        </w:rPr>
        <w:t>Vout:</w:t>
      </w:r>
    </w:p>
    <w:p w14:paraId="594FC5E0" w14:textId="468A05CF" w:rsidR="00D25EBA" w:rsidRDefault="00D25EBA" w:rsidP="00E27E76">
      <w:pPr>
        <w:pStyle w:val="Paragrafoelenco"/>
        <w:numPr>
          <w:ilvl w:val="1"/>
          <w:numId w:val="4"/>
        </w:numPr>
        <w:rPr>
          <w:noProof/>
        </w:rPr>
      </w:pPr>
      <w:r>
        <w:rPr>
          <w:noProof/>
        </w:rPr>
        <w:t xml:space="preserve"> 560V nominali</w:t>
      </w:r>
      <w:r w:rsidR="00CC19AA">
        <w:rPr>
          <w:noProof/>
        </w:rPr>
        <w:t>;</w:t>
      </w:r>
    </w:p>
    <w:p w14:paraId="6593B4E8" w14:textId="77A403D4" w:rsidR="008C12E4" w:rsidRDefault="008C12E4" w:rsidP="00E27E76">
      <w:pPr>
        <w:pStyle w:val="Paragrafoelenco"/>
        <w:numPr>
          <w:ilvl w:val="1"/>
          <w:numId w:val="4"/>
        </w:numPr>
        <w:rPr>
          <w:noProof/>
        </w:rPr>
      </w:pPr>
      <w:r>
        <w:rPr>
          <w:noProof/>
        </w:rPr>
        <w:t>Vmin &gt; 400V sotto carico;</w:t>
      </w:r>
    </w:p>
    <w:p w14:paraId="2D67674A" w14:textId="0E60A391" w:rsidR="00D25EBA" w:rsidRDefault="008C12E4" w:rsidP="00E27E76">
      <w:pPr>
        <w:pStyle w:val="Paragrafoelenco"/>
        <w:numPr>
          <w:ilvl w:val="1"/>
          <w:numId w:val="4"/>
        </w:numPr>
        <w:rPr>
          <w:noProof/>
        </w:rPr>
      </w:pPr>
      <w:r>
        <w:rPr>
          <w:noProof/>
        </w:rPr>
        <w:t>Vmax &lt; 610V</w:t>
      </w:r>
      <w:r w:rsidR="003A47D8">
        <w:rPr>
          <w:noProof/>
        </w:rPr>
        <w:t>;</w:t>
      </w:r>
    </w:p>
    <w:p w14:paraId="548C7EE8" w14:textId="77777777" w:rsidR="003A47D8" w:rsidRDefault="003A47D8" w:rsidP="005454A8">
      <w:pPr>
        <w:pStyle w:val="Paragrafoelenco"/>
        <w:rPr>
          <w:noProof/>
        </w:rPr>
      </w:pPr>
    </w:p>
    <w:p w14:paraId="28EA9929" w14:textId="4EEE2A31" w:rsidR="003A47D8" w:rsidRDefault="00B8592E" w:rsidP="00E27E76">
      <w:pPr>
        <w:pStyle w:val="Paragrafoelenco"/>
        <w:numPr>
          <w:ilvl w:val="0"/>
          <w:numId w:val="4"/>
        </w:numPr>
        <w:rPr>
          <w:noProof/>
        </w:rPr>
      </w:pPr>
      <w:r w:rsidRPr="006659BA">
        <w:rPr>
          <w:noProof/>
        </w:rPr>
        <w:t xml:space="preserve">Pout = 8kW </w:t>
      </w:r>
      <w:r w:rsidR="00737F82" w:rsidRPr="006659BA">
        <w:rPr>
          <w:noProof/>
        </w:rPr>
        <w:t xml:space="preserve">impulsivo </w:t>
      </w:r>
      <w:r w:rsidR="00E55A3A" w:rsidRPr="006659BA">
        <w:rPr>
          <w:noProof/>
        </w:rPr>
        <w:t xml:space="preserve">per Tomografia </w:t>
      </w:r>
      <w:r w:rsidR="006659BA" w:rsidRPr="006659BA">
        <w:rPr>
          <w:noProof/>
        </w:rPr>
        <w:t xml:space="preserve">2 </w:t>
      </w:r>
      <w:r w:rsidR="006659BA">
        <w:rPr>
          <w:noProof/>
        </w:rPr>
        <w:t>fps</w:t>
      </w:r>
      <w:r w:rsidR="00E55A3A" w:rsidRPr="006659BA">
        <w:rPr>
          <w:noProof/>
        </w:rPr>
        <w:t xml:space="preserve"> </w:t>
      </w:r>
      <w:r w:rsidR="00737F82" w:rsidRPr="006659BA">
        <w:rPr>
          <w:noProof/>
        </w:rPr>
        <w:t>(</w:t>
      </w:r>
      <w:r w:rsidR="006F35D7" w:rsidRPr="006659BA">
        <w:rPr>
          <w:noProof/>
        </w:rPr>
        <w:t xml:space="preserve">250ms ON, </w:t>
      </w:r>
      <w:r w:rsidR="00F13F87" w:rsidRPr="006659BA">
        <w:rPr>
          <w:noProof/>
        </w:rPr>
        <w:t xml:space="preserve">500ms Periodo, </w:t>
      </w:r>
      <w:r w:rsidR="00DF1877">
        <w:rPr>
          <w:noProof/>
        </w:rPr>
        <w:t>25</w:t>
      </w:r>
      <w:r w:rsidR="006659BA">
        <w:rPr>
          <w:noProof/>
        </w:rPr>
        <w:t xml:space="preserve"> Shots,</w:t>
      </w:r>
      <w:r w:rsidR="007169F3">
        <w:rPr>
          <w:noProof/>
        </w:rPr>
        <w:t xml:space="preserve"> 1 minuto di pausa);</w:t>
      </w:r>
    </w:p>
    <w:p w14:paraId="2608F674" w14:textId="77777777" w:rsidR="00262EBC" w:rsidRDefault="007169F3" w:rsidP="00E27E76">
      <w:pPr>
        <w:pStyle w:val="Paragrafoelenco"/>
        <w:numPr>
          <w:ilvl w:val="0"/>
          <w:numId w:val="4"/>
        </w:numPr>
        <w:rPr>
          <w:noProof/>
        </w:rPr>
      </w:pPr>
      <w:r>
        <w:rPr>
          <w:noProof/>
        </w:rPr>
        <w:t>Pout = 5.5kW per esposizioni 2D (</w:t>
      </w:r>
      <w:r w:rsidR="00D41C61">
        <w:rPr>
          <w:noProof/>
        </w:rPr>
        <w:t>10 secondi di esposizione massima</w:t>
      </w:r>
      <w:r w:rsidR="00262EBC">
        <w:rPr>
          <w:noProof/>
        </w:rPr>
        <w:t>, 1 minuto di pausa</w:t>
      </w:r>
      <w:r w:rsidR="004C619B">
        <w:rPr>
          <w:noProof/>
        </w:rPr>
        <w:t>)</w:t>
      </w:r>
      <w:r w:rsidR="00262EBC">
        <w:rPr>
          <w:noProof/>
        </w:rPr>
        <w:t>;</w:t>
      </w:r>
    </w:p>
    <w:p w14:paraId="28CBE427" w14:textId="77777777" w:rsidR="000B044D" w:rsidRDefault="000B044D" w:rsidP="000B044D">
      <w:pPr>
        <w:rPr>
          <w:noProof/>
        </w:rPr>
      </w:pPr>
    </w:p>
    <w:p w14:paraId="5FDFE8D7" w14:textId="095982A6" w:rsidR="000B044D" w:rsidRDefault="000B044D" w:rsidP="000B044D">
      <w:pPr>
        <w:rPr>
          <w:noProof/>
        </w:rPr>
      </w:pPr>
      <w:r>
        <w:rPr>
          <w:noProof/>
        </w:rPr>
        <w:t xml:space="preserve">In aggiunta </w:t>
      </w:r>
      <w:r w:rsidR="00EE1F6F">
        <w:rPr>
          <w:noProof/>
        </w:rPr>
        <w:t>ai dati di targa, si assegnano le seguenti caratteristiche:</w:t>
      </w:r>
    </w:p>
    <w:p w14:paraId="776E119B" w14:textId="0E7BE516" w:rsidR="00EE1F6F" w:rsidRDefault="00EE1F6F" w:rsidP="00EE1F6F">
      <w:pPr>
        <w:pStyle w:val="Paragrafoelenco"/>
        <w:numPr>
          <w:ilvl w:val="0"/>
          <w:numId w:val="37"/>
        </w:numPr>
        <w:rPr>
          <w:noProof/>
        </w:rPr>
      </w:pPr>
      <w:r>
        <w:rPr>
          <w:noProof/>
        </w:rPr>
        <w:t>Massima frequenza di switching : 300kHz;</w:t>
      </w:r>
    </w:p>
    <w:p w14:paraId="05AE0456" w14:textId="4AA57952" w:rsidR="00EE1F6F" w:rsidRDefault="00EE1F6F" w:rsidP="00EE1F6F">
      <w:pPr>
        <w:pStyle w:val="Paragrafoelenco"/>
        <w:numPr>
          <w:ilvl w:val="0"/>
          <w:numId w:val="37"/>
        </w:numPr>
        <w:rPr>
          <w:noProof/>
        </w:rPr>
      </w:pPr>
      <w:r>
        <w:rPr>
          <w:noProof/>
        </w:rPr>
        <w:t>Corrente di ripple sull’i</w:t>
      </w:r>
      <w:r w:rsidR="003B7E4A">
        <w:rPr>
          <w:noProof/>
        </w:rPr>
        <w:t>nduttore: 1App;</w:t>
      </w:r>
    </w:p>
    <w:p w14:paraId="3CF2FC10" w14:textId="0B221954" w:rsidR="003B7E4A" w:rsidRDefault="003B7E4A" w:rsidP="00EE1F6F">
      <w:pPr>
        <w:pStyle w:val="Paragrafoelenco"/>
        <w:numPr>
          <w:ilvl w:val="0"/>
          <w:numId w:val="37"/>
        </w:numPr>
        <w:rPr>
          <w:noProof/>
        </w:rPr>
      </w:pPr>
      <w:r w:rsidRPr="00C16D8E">
        <w:rPr>
          <w:noProof/>
        </w:rPr>
        <w:t xml:space="preserve">η </w:t>
      </w:r>
      <w:r>
        <w:rPr>
          <w:noProof/>
        </w:rPr>
        <w:t>&gt;</w:t>
      </w:r>
      <w:r w:rsidRPr="00C16D8E">
        <w:rPr>
          <w:noProof/>
        </w:rPr>
        <w:t xml:space="preserve"> 0.9</w:t>
      </w:r>
      <w:r>
        <w:rPr>
          <w:noProof/>
        </w:rPr>
        <w:t>5;</w:t>
      </w:r>
    </w:p>
    <w:p w14:paraId="63CBDDEF" w14:textId="77777777" w:rsidR="007B7F5A" w:rsidRDefault="007B7F5A">
      <w:pPr>
        <w:rPr>
          <w:rFonts w:asciiTheme="majorHAnsi" w:eastAsiaTheme="majorEastAsia" w:hAnsiTheme="majorHAnsi" w:cstheme="majorBidi"/>
          <w:b/>
          <w:bCs/>
          <w:noProof/>
          <w:color w:val="215E99" w:themeColor="text2" w:themeTint="BF"/>
          <w:sz w:val="32"/>
          <w:szCs w:val="32"/>
          <w:u w:val="single"/>
        </w:rPr>
      </w:pPr>
      <w:r>
        <w:br w:type="page"/>
      </w:r>
    </w:p>
    <w:p w14:paraId="25ECD915" w14:textId="53CFBE7F" w:rsidR="00411795" w:rsidRPr="007B7F5A" w:rsidRDefault="00445D23" w:rsidP="007B7F5A">
      <w:pPr>
        <w:pStyle w:val="Titolo1"/>
      </w:pPr>
      <w:bookmarkStart w:id="2" w:name="_Toc195182780"/>
      <w:r w:rsidRPr="007B7F5A">
        <w:lastRenderedPageBreak/>
        <w:t>Architettura Circuitale</w:t>
      </w:r>
      <w:bookmarkEnd w:id="2"/>
    </w:p>
    <w:p w14:paraId="4B26BE89" w14:textId="2AB71DD3" w:rsidR="0051013D" w:rsidRDefault="00445D23" w:rsidP="005454A8">
      <w:pPr>
        <w:rPr>
          <w:noProof/>
        </w:rPr>
      </w:pPr>
      <w:r>
        <w:rPr>
          <w:noProof/>
        </w:rPr>
        <w:t xml:space="preserve">Come schema generale di principio si adotterà una </w:t>
      </w:r>
      <w:r w:rsidR="00B014BF">
        <w:rPr>
          <w:noProof/>
        </w:rPr>
        <w:t>tipica topologia PFC BOOST,</w:t>
      </w:r>
      <w:r w:rsidR="001921DC">
        <w:rPr>
          <w:noProof/>
        </w:rPr>
        <w:t xml:space="preserve"> con controllo tipo ACM (Average Current Mode</w:t>
      </w:r>
      <w:r w:rsidR="0051013D">
        <w:rPr>
          <w:noProof/>
        </w:rPr>
        <w:t>), e frequenza di switching variabile</w:t>
      </w:r>
      <w:r w:rsidR="009E3CAF">
        <w:rPr>
          <w:noProof/>
        </w:rPr>
        <w:t>:</w:t>
      </w:r>
    </w:p>
    <w:p w14:paraId="6E4C5E37" w14:textId="40DEF5A0" w:rsidR="009E3CAF" w:rsidRDefault="00E5308C" w:rsidP="005454A8">
      <w:pPr>
        <w:rPr>
          <w:noProof/>
        </w:rPr>
      </w:pPr>
      <w:r>
        <w:rPr>
          <w:noProof/>
        </w:rPr>
        <w:drawing>
          <wp:inline distT="0" distB="0" distL="0" distR="0" wp14:anchorId="67A8A16E" wp14:editId="50B16791">
            <wp:extent cx="6115050" cy="2790825"/>
            <wp:effectExtent l="0" t="0" r="0" b="9525"/>
            <wp:docPr id="140840367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C46A" w14:textId="77777777" w:rsidR="00A30CF8" w:rsidRDefault="004F6F19" w:rsidP="005454A8">
      <w:pPr>
        <w:rPr>
          <w:noProof/>
        </w:rPr>
      </w:pPr>
      <w:r>
        <w:rPr>
          <w:noProof/>
        </w:rPr>
        <w:t xml:space="preserve">L’architettura tipica tuttavia è stata rielaborata per consentire </w:t>
      </w:r>
      <w:r w:rsidR="005F04CA">
        <w:rPr>
          <w:noProof/>
        </w:rPr>
        <w:t>di poter</w:t>
      </w:r>
      <w:r w:rsidR="00A30CF8">
        <w:rPr>
          <w:noProof/>
        </w:rPr>
        <w:t xml:space="preserve"> collegare all’occorrenza più moduli indipendenti in parallelo.</w:t>
      </w:r>
    </w:p>
    <w:p w14:paraId="66F49941" w14:textId="77777777" w:rsidR="00CC11C7" w:rsidRDefault="00437E9A" w:rsidP="005454A8">
      <w:pPr>
        <w:rPr>
          <w:noProof/>
        </w:rPr>
      </w:pPr>
      <w:r>
        <w:rPr>
          <w:noProof/>
        </w:rPr>
        <w:t>Caratteristiche principali</w:t>
      </w:r>
      <w:r w:rsidR="00CC11C7">
        <w:rPr>
          <w:noProof/>
        </w:rPr>
        <w:t xml:space="preserve"> dell’architettura sono:</w:t>
      </w:r>
    </w:p>
    <w:p w14:paraId="54FB7B7F" w14:textId="629F613A" w:rsidR="0050625E" w:rsidRDefault="00CC11C7" w:rsidP="00E27E76">
      <w:pPr>
        <w:pStyle w:val="Paragrafoelenco"/>
        <w:numPr>
          <w:ilvl w:val="0"/>
          <w:numId w:val="6"/>
        </w:numPr>
        <w:rPr>
          <w:noProof/>
        </w:rPr>
      </w:pPr>
      <w:r>
        <w:rPr>
          <w:noProof/>
        </w:rPr>
        <w:t xml:space="preserve">Utilizzo di componenti discreti </w:t>
      </w:r>
      <w:r w:rsidR="00FE5B38">
        <w:rPr>
          <w:noProof/>
        </w:rPr>
        <w:t xml:space="preserve">nello sviluppo del circuito: consente di poter progettare il controllo in maniera flessibile, senza </w:t>
      </w:r>
      <w:r w:rsidR="0050625E">
        <w:rPr>
          <w:noProof/>
        </w:rPr>
        <w:t>vincolarsi ad un controllore specifico, per altro di non facile individuazione visto i dati di ingresso</w:t>
      </w:r>
      <w:r w:rsidR="002106C7">
        <w:rPr>
          <w:noProof/>
        </w:rPr>
        <w:t>.</w:t>
      </w:r>
    </w:p>
    <w:p w14:paraId="4BFE7EB7" w14:textId="22EF4D00" w:rsidR="00CC11C7" w:rsidRDefault="009E3CAF" w:rsidP="00E27E76">
      <w:pPr>
        <w:pStyle w:val="Paragrafoelenco"/>
        <w:numPr>
          <w:ilvl w:val="0"/>
          <w:numId w:val="6"/>
        </w:numPr>
        <w:rPr>
          <w:noProof/>
        </w:rPr>
      </w:pPr>
      <w:r>
        <w:rPr>
          <w:noProof/>
        </w:rPr>
        <w:t>Utilizzo del rilevamento della corrente di sensing sul lato alto</w:t>
      </w:r>
      <w:r w:rsidR="009E6D49">
        <w:rPr>
          <w:noProof/>
        </w:rPr>
        <w:t xml:space="preserve">: consente di mettere in parallelo più moduli senza </w:t>
      </w:r>
      <w:r w:rsidR="00F45CDA">
        <w:rPr>
          <w:noProof/>
        </w:rPr>
        <w:t xml:space="preserve">mandare in </w:t>
      </w:r>
      <w:r w:rsidR="002106C7">
        <w:rPr>
          <w:noProof/>
        </w:rPr>
        <w:t>“tilt” il feedback.</w:t>
      </w:r>
      <w:r w:rsidR="00FE5B38">
        <w:rPr>
          <w:noProof/>
        </w:rPr>
        <w:t xml:space="preserve"> </w:t>
      </w:r>
    </w:p>
    <w:p w14:paraId="1E2ABCB7" w14:textId="20E80EB3" w:rsidR="002106C7" w:rsidRDefault="00B67E7D" w:rsidP="00E27E76">
      <w:pPr>
        <w:pStyle w:val="Paragrafoelenco"/>
        <w:numPr>
          <w:ilvl w:val="0"/>
          <w:numId w:val="6"/>
        </w:numPr>
        <w:rPr>
          <w:noProof/>
        </w:rPr>
      </w:pPr>
      <w:r>
        <w:rPr>
          <w:noProof/>
        </w:rPr>
        <w:t>U</w:t>
      </w:r>
      <w:r w:rsidR="0063103D">
        <w:rPr>
          <w:noProof/>
        </w:rPr>
        <w:t>t</w:t>
      </w:r>
      <w:r>
        <w:rPr>
          <w:noProof/>
        </w:rPr>
        <w:t xml:space="preserve">ilizzo di un uControllore programmabile per </w:t>
      </w:r>
      <w:r w:rsidR="008144D4">
        <w:rPr>
          <w:noProof/>
        </w:rPr>
        <w:t xml:space="preserve">la gestione e la regolazione: consente di gestire il loop di controllo in maniera flessibile e ottimizzata in funzione del carico. </w:t>
      </w:r>
      <w:r w:rsidR="005B0942">
        <w:rPr>
          <w:noProof/>
        </w:rPr>
        <w:t>Inoltre, nel caso di utilizzo di moduli in parallelo, permette di gestire in maniera flessibile l’attivazione degli stessi</w:t>
      </w:r>
      <w:r w:rsidR="004971C1">
        <w:rPr>
          <w:noProof/>
        </w:rPr>
        <w:t>.</w:t>
      </w:r>
    </w:p>
    <w:p w14:paraId="7C050077" w14:textId="74F3ABED" w:rsidR="00E91E90" w:rsidRDefault="00453092" w:rsidP="00E27E76">
      <w:pPr>
        <w:pStyle w:val="Paragrafoelenco"/>
        <w:numPr>
          <w:ilvl w:val="0"/>
          <w:numId w:val="6"/>
        </w:numPr>
        <w:rPr>
          <w:noProof/>
        </w:rPr>
      </w:pPr>
      <w:r>
        <w:rPr>
          <w:noProof/>
        </w:rPr>
        <w:t xml:space="preserve">Utilizzo di </w:t>
      </w:r>
      <w:r w:rsidR="00E41E25">
        <w:rPr>
          <w:noProof/>
        </w:rPr>
        <w:t xml:space="preserve">Mosfet di </w:t>
      </w:r>
      <w:r w:rsidR="0063103D">
        <w:rPr>
          <w:noProof/>
        </w:rPr>
        <w:t>commutazione</w:t>
      </w:r>
      <w:r w:rsidR="00E41E25">
        <w:rPr>
          <w:noProof/>
        </w:rPr>
        <w:t xml:space="preserve"> in modalità interlacciata</w:t>
      </w:r>
      <w:r w:rsidR="0056300C">
        <w:rPr>
          <w:noProof/>
        </w:rPr>
        <w:t xml:space="preserve"> pulse by pulse</w:t>
      </w:r>
      <w:r w:rsidR="00E41E25">
        <w:rPr>
          <w:noProof/>
        </w:rPr>
        <w:t>: riduzione</w:t>
      </w:r>
      <w:r w:rsidR="0056300C">
        <w:rPr>
          <w:noProof/>
        </w:rPr>
        <w:t xml:space="preserve"> della potenza dissipata per Mosfet.</w:t>
      </w:r>
    </w:p>
    <w:p w14:paraId="4FEAAF3A" w14:textId="77777777" w:rsidR="007B7F5A" w:rsidRDefault="007B7F5A" w:rsidP="005454A8">
      <w:pPr>
        <w:rPr>
          <w:noProof/>
        </w:rPr>
      </w:pPr>
    </w:p>
    <w:p w14:paraId="37F26572" w14:textId="77777777" w:rsidR="007B7F5A" w:rsidRDefault="007B7F5A" w:rsidP="005454A8">
      <w:pPr>
        <w:rPr>
          <w:noProof/>
        </w:rPr>
      </w:pPr>
    </w:p>
    <w:p w14:paraId="5573054D" w14:textId="77777777" w:rsidR="008B3906" w:rsidRDefault="008B3906" w:rsidP="005454A8">
      <w:pPr>
        <w:rPr>
          <w:noProof/>
        </w:rPr>
        <w:sectPr w:rsidR="008B3906" w:rsidSect="00A8494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7" w:right="1134" w:bottom="1134" w:left="1134" w:header="708" w:footer="708" w:gutter="0"/>
          <w:pgNumType w:start="1"/>
          <w:cols w:space="708"/>
          <w:titlePg/>
          <w:docGrid w:linePitch="360"/>
        </w:sectPr>
      </w:pPr>
    </w:p>
    <w:p w14:paraId="6389C235" w14:textId="2EA55B37" w:rsidR="00866AD3" w:rsidRDefault="00E91E90" w:rsidP="005454A8">
      <w:pPr>
        <w:rPr>
          <w:noProof/>
        </w:rPr>
      </w:pPr>
      <w:r>
        <w:rPr>
          <w:noProof/>
        </w:rPr>
        <w:lastRenderedPageBreak/>
        <w:t xml:space="preserve">L’immagine seguente descrive </w:t>
      </w:r>
      <w:r w:rsidR="00E41E25">
        <w:rPr>
          <w:noProof/>
        </w:rPr>
        <w:t xml:space="preserve"> </w:t>
      </w:r>
      <w:r w:rsidR="00866AD3">
        <w:rPr>
          <w:noProof/>
        </w:rPr>
        <w:t>il circuito in linea di principio:</w:t>
      </w:r>
    </w:p>
    <w:p w14:paraId="2982090B" w14:textId="2212E190" w:rsidR="00543BD4" w:rsidRDefault="00752542" w:rsidP="005454A8">
      <w:pPr>
        <w:rPr>
          <w:noProof/>
        </w:rPr>
      </w:pPr>
      <w:r>
        <w:rPr>
          <w:noProof/>
        </w:rPr>
        <w:drawing>
          <wp:inline distT="0" distB="0" distL="0" distR="0" wp14:anchorId="6E3CA938" wp14:editId="39219915">
            <wp:extent cx="8845816" cy="3609975"/>
            <wp:effectExtent l="0" t="0" r="0" b="0"/>
            <wp:docPr id="2110071033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4591" cy="3613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5481C" w14:textId="77777777" w:rsidR="00E061DB" w:rsidRDefault="00E061DB" w:rsidP="007B7F5A">
      <w:pPr>
        <w:pStyle w:val="Titolo2"/>
        <w:sectPr w:rsidR="00E061DB" w:rsidSect="00B60C6C">
          <w:pgSz w:w="16838" w:h="11906" w:orient="landscape"/>
          <w:pgMar w:top="1134" w:right="1417" w:bottom="1134" w:left="1134" w:header="708" w:footer="708" w:gutter="0"/>
          <w:cols w:space="708"/>
          <w:docGrid w:linePitch="360"/>
        </w:sectPr>
      </w:pPr>
    </w:p>
    <w:p w14:paraId="2B3DF9D6" w14:textId="7A8401D1" w:rsidR="002E58C3" w:rsidRPr="007B7F5A" w:rsidRDefault="00342366" w:rsidP="007B7F5A">
      <w:pPr>
        <w:pStyle w:val="Titolo2"/>
      </w:pPr>
      <w:bookmarkStart w:id="3" w:name="_Toc195182781"/>
      <w:r w:rsidRPr="007B7F5A">
        <w:lastRenderedPageBreak/>
        <w:t>Descrizione Power Module</w:t>
      </w:r>
      <w:bookmarkEnd w:id="3"/>
      <w:r w:rsidRPr="007B7F5A">
        <w:t xml:space="preserve"> </w:t>
      </w:r>
    </w:p>
    <w:p w14:paraId="06893974" w14:textId="77777777" w:rsidR="000D5509" w:rsidRDefault="00F63125" w:rsidP="005454A8">
      <w:r>
        <w:t xml:space="preserve">Per la </w:t>
      </w:r>
      <w:r w:rsidRPr="005454A8">
        <w:t>descrizione dello schema</w:t>
      </w:r>
      <w:r>
        <w:t xml:space="preserve"> implementato nel Power Module</w:t>
      </w:r>
      <w:r w:rsidR="00D40F57">
        <w:t xml:space="preserve"> si semplificherà lo schematico utilizzando un unico </w:t>
      </w:r>
      <w:proofErr w:type="spellStart"/>
      <w:r w:rsidR="00D40F57">
        <w:t>Mosfet</w:t>
      </w:r>
      <w:proofErr w:type="spellEnd"/>
      <w:r w:rsidR="00D40F57">
        <w:t xml:space="preserve"> di commutazione. Successivamente verrà introdotto e descritto il principio di funzionamento dell</w:t>
      </w:r>
      <w:r w:rsidR="000D5509">
        <w:t>a sezione multi-</w:t>
      </w:r>
      <w:proofErr w:type="spellStart"/>
      <w:r w:rsidR="000D5509">
        <w:t>mosfet</w:t>
      </w:r>
      <w:proofErr w:type="spellEnd"/>
      <w:r w:rsidR="000D5509">
        <w:t>.</w:t>
      </w:r>
    </w:p>
    <w:p w14:paraId="648CDADC" w14:textId="6AE40163" w:rsidR="000D5509" w:rsidRDefault="00C21880" w:rsidP="005454A8">
      <w:r>
        <w:rPr>
          <w:noProof/>
        </w:rPr>
        <w:drawing>
          <wp:inline distT="0" distB="0" distL="0" distR="0" wp14:anchorId="2A5390EA" wp14:editId="1ECE4970">
            <wp:extent cx="5915025" cy="3514725"/>
            <wp:effectExtent l="0" t="0" r="9525" b="9525"/>
            <wp:docPr id="48032861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25023" w14:textId="2C233D7B" w:rsidR="002C686E" w:rsidRDefault="00D40F57" w:rsidP="005454A8">
      <w:r>
        <w:t xml:space="preserve"> </w:t>
      </w:r>
      <w:r w:rsidR="00E914A3">
        <w:t xml:space="preserve">Il segnale </w:t>
      </w:r>
      <w:r w:rsidR="00742B08">
        <w:t xml:space="preserve">in tensione </w:t>
      </w:r>
      <w:r w:rsidR="00EE742A">
        <w:t>V-</w:t>
      </w:r>
      <w:proofErr w:type="spellStart"/>
      <w:r w:rsidR="00E914A3">
        <w:t>ref</w:t>
      </w:r>
      <w:r w:rsidR="00EE742A">
        <w:t>erence</w:t>
      </w:r>
      <w:proofErr w:type="spellEnd"/>
      <w:r w:rsidR="007F6C16">
        <w:t xml:space="preserve"> fornito </w:t>
      </w:r>
      <w:proofErr w:type="gramStart"/>
      <w:r w:rsidR="007F6C16">
        <w:t xml:space="preserve">dal </w:t>
      </w:r>
      <w:r w:rsidR="00324736">
        <w:t>u</w:t>
      </w:r>
      <w:proofErr w:type="gramEnd"/>
      <w:r w:rsidR="00324736">
        <w:t>-</w:t>
      </w:r>
      <w:r w:rsidR="007F6C16">
        <w:t>controller</w:t>
      </w:r>
      <w:r w:rsidR="00B62A18">
        <w:t xml:space="preserve"> rappresenta la forma che la corrente d</w:t>
      </w:r>
      <w:r w:rsidR="00C07CDD">
        <w:t>’ingresso dovrà avere idealmente:</w:t>
      </w:r>
      <w:r w:rsidR="00B62A18">
        <w:t xml:space="preserve"> tale </w:t>
      </w:r>
      <w:r w:rsidR="00324736">
        <w:t>segnale</w:t>
      </w:r>
      <w:r w:rsidR="00B62A18">
        <w:t xml:space="preserve"> </w:t>
      </w:r>
      <w:r w:rsidR="00324736">
        <w:t>è di forma sinusoidale, in fase con la tensione di ingresso</w:t>
      </w:r>
      <w:r w:rsidR="002C686E">
        <w:t>.</w:t>
      </w:r>
    </w:p>
    <w:p w14:paraId="4CE8B3DF" w14:textId="4E48B723" w:rsidR="005509C9" w:rsidRDefault="002C686E" w:rsidP="005454A8">
      <w:r>
        <w:t xml:space="preserve">Il segnale di riferimento </w:t>
      </w:r>
      <w:r w:rsidR="00E914A3">
        <w:t xml:space="preserve">viene </w:t>
      </w:r>
      <w:r w:rsidR="008B06D9">
        <w:t xml:space="preserve">istantaneamente </w:t>
      </w:r>
      <w:r w:rsidR="0091592D">
        <w:t>confrontato</w:t>
      </w:r>
      <w:r w:rsidR="008B06D9">
        <w:t xml:space="preserve"> con il livello reale della corrente di ingresso, catturato con un sensore di corrente a effetto </w:t>
      </w:r>
      <w:r w:rsidR="0091592D">
        <w:t>di H</w:t>
      </w:r>
      <w:r w:rsidR="008B06D9">
        <w:t>all</w:t>
      </w:r>
      <w:r w:rsidR="003733AF">
        <w:t>, con un comparatore ad alta velocità</w:t>
      </w:r>
      <w:r w:rsidR="0056505A">
        <w:t>, dotato di isteresi</w:t>
      </w:r>
      <w:r w:rsidR="003733AF">
        <w:t xml:space="preserve">: </w:t>
      </w:r>
    </w:p>
    <w:p w14:paraId="0276C697" w14:textId="4AB55AA4" w:rsidR="005509C9" w:rsidRPr="005509C9" w:rsidRDefault="00CD7C04" w:rsidP="00E27E76">
      <w:pPr>
        <w:pStyle w:val="Paragrafoelenco"/>
        <w:numPr>
          <w:ilvl w:val="0"/>
          <w:numId w:val="7"/>
        </w:numPr>
      </w:pPr>
      <w:r>
        <w:t>Q</w:t>
      </w:r>
      <w:r w:rsidR="007B088D">
        <w:t xml:space="preserve">uando la corrente </w:t>
      </w:r>
      <w:r w:rsidR="005509C9">
        <w:t>di ingresso</w:t>
      </w:r>
      <w:r>
        <w:t xml:space="preserve">, circolante nell’induttore, </w:t>
      </w:r>
      <w:r w:rsidR="00791BE6">
        <w:t xml:space="preserve">risulterà </w:t>
      </w:r>
      <w:r w:rsidR="007B088D">
        <w:t xml:space="preserve">minore di quella di riferimento, </w:t>
      </w:r>
      <w:r w:rsidR="00583CF2">
        <w:t xml:space="preserve">il </w:t>
      </w:r>
      <w:proofErr w:type="spellStart"/>
      <w:r w:rsidR="00583CF2">
        <w:t>Mosfet</w:t>
      </w:r>
      <w:proofErr w:type="spellEnd"/>
      <w:r w:rsidR="00583CF2">
        <w:t xml:space="preserve"> </w:t>
      </w:r>
      <w:r w:rsidR="00791BE6">
        <w:t xml:space="preserve">entrerà in conduzione causando un aumento lineare della corrente </w:t>
      </w:r>
      <w:r w:rsidR="005509C9">
        <w:t>che attraversa l’</w:t>
      </w:r>
      <w:r w:rsidR="00791BE6">
        <w:t>induttore</w:t>
      </w:r>
      <w:r w:rsidR="005509C9">
        <w:t xml:space="preserve"> </w:t>
      </w:r>
      <w:r w:rsidR="005509C9" w:rsidRPr="005509C9">
        <w:rPr>
          <w:b/>
          <w:bCs/>
        </w:rPr>
        <w:t>L</w:t>
      </w:r>
      <w:r w:rsidR="005509C9">
        <w:rPr>
          <w:b/>
          <w:bCs/>
        </w:rPr>
        <w:t>.</w:t>
      </w:r>
    </w:p>
    <w:p w14:paraId="32143EAE" w14:textId="6AA5EEAB" w:rsidR="007B088D" w:rsidRDefault="00583CF2" w:rsidP="00E27E76">
      <w:pPr>
        <w:pStyle w:val="Paragrafoelenco"/>
        <w:numPr>
          <w:ilvl w:val="0"/>
          <w:numId w:val="7"/>
        </w:numPr>
      </w:pPr>
      <w:r>
        <w:t xml:space="preserve">Viceversa, non appena il valore di corrente </w:t>
      </w:r>
      <w:r w:rsidR="005509C9">
        <w:t>dell’ingresso</w:t>
      </w:r>
      <w:r w:rsidR="00CD7C04">
        <w:t xml:space="preserve"> aumenterà oltre il valore</w:t>
      </w:r>
      <w:r w:rsidR="00007934">
        <w:t xml:space="preserve"> di riferimento, il </w:t>
      </w:r>
      <w:proofErr w:type="spellStart"/>
      <w:r w:rsidR="00CD7C04">
        <w:t>M</w:t>
      </w:r>
      <w:r w:rsidR="00007934">
        <w:t>osfet</w:t>
      </w:r>
      <w:proofErr w:type="spellEnd"/>
      <w:r w:rsidR="00007934">
        <w:t xml:space="preserve"> si </w:t>
      </w:r>
      <w:r w:rsidR="00CD7C04">
        <w:t>chiuderà</w:t>
      </w:r>
      <w:r w:rsidR="00007934">
        <w:t>, e la corre</w:t>
      </w:r>
      <w:r w:rsidR="00B243AE">
        <w:t>n</w:t>
      </w:r>
      <w:r w:rsidR="00007934">
        <w:t xml:space="preserve">te </w:t>
      </w:r>
      <w:r w:rsidR="00CD7C04">
        <w:t xml:space="preserve">circolante nell’induttore </w:t>
      </w:r>
      <w:r w:rsidR="00007934">
        <w:t>flui</w:t>
      </w:r>
      <w:r w:rsidR="00CD7C04">
        <w:t>rà</w:t>
      </w:r>
      <w:r w:rsidR="00007934">
        <w:t xml:space="preserve"> verso il carico (</w:t>
      </w:r>
      <w:r w:rsidR="00CD7C04">
        <w:t xml:space="preserve">effetto </w:t>
      </w:r>
      <w:proofErr w:type="spellStart"/>
      <w:r w:rsidR="00007934">
        <w:t>boost</w:t>
      </w:r>
      <w:proofErr w:type="spellEnd"/>
      <w:r w:rsidR="00007934">
        <w:t>)</w:t>
      </w:r>
      <w:r w:rsidR="00CD7C04">
        <w:t>, tornando linearmente a diminuire</w:t>
      </w:r>
      <w:r w:rsidR="00013969">
        <w:t>.</w:t>
      </w:r>
      <w:r w:rsidR="00007934">
        <w:t xml:space="preserve"> </w:t>
      </w:r>
    </w:p>
    <w:p w14:paraId="3CBC0252" w14:textId="1E1DD494" w:rsidR="000A60F6" w:rsidRDefault="000A60F6" w:rsidP="00E27E76">
      <w:pPr>
        <w:pStyle w:val="Paragrafoelenco"/>
        <w:numPr>
          <w:ilvl w:val="0"/>
          <w:numId w:val="7"/>
        </w:numPr>
      </w:pPr>
      <w:r>
        <w:t xml:space="preserve">Nella fase di scarica dell’induttore, la corrente verrà inviata tramite il diodo D verso il condensatore di </w:t>
      </w:r>
      <w:r w:rsidR="00E33A35">
        <w:t>regolazione del carico, compensando l’energia assorbita dal carico e mantenendo la tensione di uscita ad un livello di regolazione.</w:t>
      </w:r>
    </w:p>
    <w:p w14:paraId="69730652" w14:textId="10FFE45E" w:rsidR="00447270" w:rsidRDefault="00AF1A93" w:rsidP="00AF1A93">
      <w:r w:rsidRPr="00AF1A93">
        <w:t xml:space="preserve">Il livello </w:t>
      </w:r>
      <w:proofErr w:type="spellStart"/>
      <w:r w:rsidRPr="00AF1A93">
        <w:rPr>
          <w:b/>
          <w:bCs/>
        </w:rPr>
        <w:t>Vset</w:t>
      </w:r>
      <w:proofErr w:type="spellEnd"/>
      <w:r w:rsidRPr="00AF1A93">
        <w:t xml:space="preserve"> del segnale di riferimento verrà impostato </w:t>
      </w:r>
      <w:r w:rsidR="00447270">
        <w:t xml:space="preserve">ad ogni </w:t>
      </w:r>
      <w:proofErr w:type="spellStart"/>
      <w:r w:rsidR="00447270">
        <w:t>semiciclo</w:t>
      </w:r>
      <w:proofErr w:type="spellEnd"/>
      <w:r w:rsidR="00447270">
        <w:t xml:space="preserve"> di sinusoide (10ms a 50Hz) </w:t>
      </w:r>
      <w:proofErr w:type="gramStart"/>
      <w:r w:rsidR="00447270">
        <w:t>dal u</w:t>
      </w:r>
      <w:proofErr w:type="gramEnd"/>
      <w:r w:rsidR="00447270">
        <w:t>-controller sulla base del</w:t>
      </w:r>
      <w:r w:rsidR="00B44651">
        <w:t xml:space="preserve"> valore </w:t>
      </w:r>
      <w:r w:rsidR="00C5172F">
        <w:t xml:space="preserve">attuale </w:t>
      </w:r>
      <w:r w:rsidR="00B44651">
        <w:t>della tensione di uscita, della tensione di ingresso e della corrente di uscita</w:t>
      </w:r>
      <w:r w:rsidR="00C5172F">
        <w:t>.</w:t>
      </w:r>
    </w:p>
    <w:p w14:paraId="41052C5A" w14:textId="77777777" w:rsidR="00046CCD" w:rsidRDefault="00046CCD" w:rsidP="005454A8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279DBC88" w14:textId="4B039EB0" w:rsidR="00A24A13" w:rsidRDefault="006257B9" w:rsidP="006257B9">
      <w:pPr>
        <w:pStyle w:val="Titolo3"/>
      </w:pPr>
      <w:bookmarkStart w:id="4" w:name="_Toc195182782"/>
      <w:r>
        <w:lastRenderedPageBreak/>
        <w:t xml:space="preserve">Corrente di </w:t>
      </w:r>
      <w:proofErr w:type="spellStart"/>
      <w:r>
        <w:t>Ripple</w:t>
      </w:r>
      <w:bookmarkEnd w:id="4"/>
      <w:proofErr w:type="spellEnd"/>
    </w:p>
    <w:p w14:paraId="600025C5" w14:textId="368262C0" w:rsidR="006257B9" w:rsidRDefault="006257B9" w:rsidP="006257B9">
      <w:r>
        <w:t>Per</w:t>
      </w:r>
      <w:r w:rsidR="00AD0B65">
        <w:t xml:space="preserve"> il calcolo della corrente di </w:t>
      </w:r>
      <w:proofErr w:type="spellStart"/>
      <w:r w:rsidR="00AD0B65">
        <w:t>ripple</w:t>
      </w:r>
      <w:proofErr w:type="spellEnd"/>
      <w:r w:rsidR="00AD0B65">
        <w:t xml:space="preserve"> sull’induttore </w:t>
      </w:r>
      <w:r w:rsidR="00081461">
        <w:t xml:space="preserve">si trascureranno gli effetti relativi al tempo di ritardo sulle commutazioni </w:t>
      </w:r>
      <w:r w:rsidR="00295A76">
        <w:t xml:space="preserve">dei </w:t>
      </w:r>
      <w:proofErr w:type="spellStart"/>
      <w:r w:rsidR="00295A76">
        <w:t>mosfet</w:t>
      </w:r>
      <w:proofErr w:type="spellEnd"/>
      <w:r w:rsidR="00295A76">
        <w:t xml:space="preserve"> e del comparatore.</w:t>
      </w:r>
    </w:p>
    <w:p w14:paraId="493D5134" w14:textId="50606445" w:rsidR="007202D1" w:rsidRDefault="00295A76" w:rsidP="006257B9">
      <w:r>
        <w:t xml:space="preserve">La Corrente di </w:t>
      </w:r>
      <w:proofErr w:type="spellStart"/>
      <w:r>
        <w:t>Ripple</w:t>
      </w:r>
      <w:proofErr w:type="spellEnd"/>
      <w:r>
        <w:t xml:space="preserve"> dipende</w:t>
      </w:r>
      <w:r w:rsidR="00D71181">
        <w:t xml:space="preserve"> dall’entità dell’isteresi impostata (</w:t>
      </w:r>
      <w:proofErr w:type="spellStart"/>
      <w:r w:rsidR="00D71181">
        <w:t>mV</w:t>
      </w:r>
      <w:proofErr w:type="spellEnd"/>
      <w:r w:rsidR="00D71181">
        <w:t xml:space="preserve">) e dalla sensibilità </w:t>
      </w:r>
      <w:r w:rsidR="007202D1">
        <w:t>del sensore di corrente.</w:t>
      </w:r>
    </w:p>
    <w:p w14:paraId="43EE3916" w14:textId="5E0FDE8B" w:rsidR="007202D1" w:rsidRDefault="007202D1" w:rsidP="006257B9">
      <w:r>
        <w:t xml:space="preserve">Se ad esempio si imposta una sensibilità di 100mV/A e un’isteresi di 10mV, </w:t>
      </w:r>
      <w:r w:rsidR="00BF0FCA">
        <w:t xml:space="preserve">la corrente di </w:t>
      </w:r>
      <w:proofErr w:type="spellStart"/>
      <w:r w:rsidR="00BF0FCA">
        <w:t>Ripple</w:t>
      </w:r>
      <w:proofErr w:type="spellEnd"/>
      <w:r w:rsidR="00BF0FCA">
        <w:t xml:space="preserve"> attesa risulterà pari a </w:t>
      </w:r>
      <w:r w:rsidR="001938BE">
        <w:t>100mA.</w:t>
      </w:r>
    </w:p>
    <w:p w14:paraId="0B302C51" w14:textId="02155819" w:rsidR="00101B62" w:rsidRDefault="00FF61E8" w:rsidP="006257B9">
      <w:r>
        <w:t xml:space="preserve">In generale, trascurando i ritardi di commutazione, </w:t>
      </w:r>
      <w:r w:rsidR="006D5666">
        <w:t xml:space="preserve">la corrente di </w:t>
      </w:r>
      <w:proofErr w:type="spellStart"/>
      <w:r w:rsidR="006D5666">
        <w:t>ripple</w:t>
      </w:r>
      <w:proofErr w:type="spellEnd"/>
      <w:r w:rsidR="006D5666">
        <w:t xml:space="preserve"> dipende esclusivamente dall’offset dell’isteresi, e rimane costante durante tutta la semionda </w:t>
      </w:r>
      <w:r w:rsidR="006A10ED">
        <w:t>del segnale di ingresso.</w:t>
      </w:r>
    </w:p>
    <w:p w14:paraId="2D6C8D9B" w14:textId="4F48926D" w:rsidR="004A171E" w:rsidRDefault="004A171E" w:rsidP="006257B9">
      <w:r>
        <w:t xml:space="preserve">Il valore della corrente di </w:t>
      </w:r>
      <w:proofErr w:type="spellStart"/>
      <w:r>
        <w:t>ripple</w:t>
      </w:r>
      <w:proofErr w:type="spellEnd"/>
      <w:r>
        <w:t xml:space="preserve"> viene impostato da progetto ad un valore </w:t>
      </w:r>
      <w:r w:rsidR="007B0947">
        <w:t xml:space="preserve">appropriato tal che la frequenza di switching non </w:t>
      </w:r>
      <w:r w:rsidR="00BC7048">
        <w:t>sia troppo elevata (tipicamente intorno a 250 kHz).</w:t>
      </w:r>
    </w:p>
    <w:p w14:paraId="0A511C8E" w14:textId="2370C8E2" w:rsidR="00BC7048" w:rsidRDefault="00BC7048" w:rsidP="006257B9"/>
    <w:p w14:paraId="36A89355" w14:textId="045A073D" w:rsidR="00BC7048" w:rsidRDefault="00DE104F" w:rsidP="00DE104F">
      <w:pPr>
        <w:pStyle w:val="Titolo3"/>
      </w:pPr>
      <w:bookmarkStart w:id="5" w:name="_Toc195182783"/>
      <w:r>
        <w:t xml:space="preserve">Duty </w:t>
      </w:r>
      <w:proofErr w:type="spellStart"/>
      <w:r>
        <w:t>Cycle</w:t>
      </w:r>
      <w:proofErr w:type="spellEnd"/>
      <w:r>
        <w:t xml:space="preserve"> e Frequenza di Switching</w:t>
      </w:r>
      <w:bookmarkEnd w:id="5"/>
    </w:p>
    <w:p w14:paraId="4D42DD15" w14:textId="2E187CAE" w:rsidR="00DE104F" w:rsidRDefault="001732F5" w:rsidP="00DE104F">
      <w:r>
        <w:t xml:space="preserve">Duty </w:t>
      </w:r>
      <w:proofErr w:type="spellStart"/>
      <w:r>
        <w:t>cycle</w:t>
      </w:r>
      <w:proofErr w:type="spellEnd"/>
      <w:r>
        <w:t xml:space="preserve"> e frequenza di switching </w:t>
      </w:r>
      <w:r w:rsidR="00831CF7">
        <w:t xml:space="preserve">variano col variare dell’ampiezza della tensione di ingresso. Per calcolarli </w:t>
      </w:r>
      <w:r w:rsidR="00017B83">
        <w:t>occorre calcolare i tempi TON (conduzione) e TOFF (</w:t>
      </w:r>
      <w:proofErr w:type="spellStart"/>
      <w:r w:rsidR="00017B83">
        <w:t>boost</w:t>
      </w:r>
      <w:proofErr w:type="spellEnd"/>
      <w:r w:rsidR="00017B83">
        <w:t>).</w:t>
      </w:r>
    </w:p>
    <w:p w14:paraId="20156A0F" w14:textId="03A44756" w:rsidR="002707D6" w:rsidRDefault="002707D6" w:rsidP="00DE104F">
      <w:r>
        <w:t xml:space="preserve">Dato che la corrente picco </w:t>
      </w:r>
      <w:proofErr w:type="spellStart"/>
      <w:r>
        <w:t>picco</w:t>
      </w:r>
      <w:proofErr w:type="spellEnd"/>
      <w:r>
        <w:t xml:space="preserve"> di </w:t>
      </w:r>
      <w:proofErr w:type="spellStart"/>
      <w:r>
        <w:t>ripple</w:t>
      </w:r>
      <w:proofErr w:type="spellEnd"/>
      <w:r>
        <w:t xml:space="preserve"> è costante, risulta facile il calcolo di TON e TOFF:</w:t>
      </w:r>
    </w:p>
    <w:p w14:paraId="5F57C7E8" w14:textId="5A811708" w:rsidR="002707D6" w:rsidRDefault="002707D6" w:rsidP="002707D6">
      <w:pPr>
        <w:pStyle w:val="Paragrafoelenco"/>
        <w:numPr>
          <w:ilvl w:val="0"/>
          <w:numId w:val="35"/>
        </w:numPr>
      </w:pPr>
      <w:r>
        <w:t>TON</w:t>
      </w:r>
      <w:r w:rsidR="00983FA6">
        <w:t>(t)</w:t>
      </w:r>
      <w:r>
        <w:t xml:space="preserve"> </w:t>
      </w:r>
      <w:r w:rsidR="00983FA6">
        <w:t xml:space="preserve">= </w:t>
      </w:r>
      <w:proofErr w:type="spellStart"/>
      <w:r w:rsidR="00983FA6">
        <w:t>Irp</w:t>
      </w:r>
      <w:proofErr w:type="spellEnd"/>
      <w:r w:rsidR="00983FA6">
        <w:t xml:space="preserve"> * L / Vi(t);</w:t>
      </w:r>
    </w:p>
    <w:p w14:paraId="0AD7E245" w14:textId="0FFC1741" w:rsidR="00983FA6" w:rsidRDefault="00983FA6" w:rsidP="002707D6">
      <w:pPr>
        <w:pStyle w:val="Paragrafoelenco"/>
        <w:numPr>
          <w:ilvl w:val="0"/>
          <w:numId w:val="35"/>
        </w:numPr>
      </w:pPr>
      <w:r w:rsidRPr="00983FA6">
        <w:t xml:space="preserve">TOFF(t) = </w:t>
      </w:r>
      <w:proofErr w:type="spellStart"/>
      <w:r w:rsidRPr="00983FA6">
        <w:t>Irp</w:t>
      </w:r>
      <w:proofErr w:type="spellEnd"/>
      <w:r w:rsidRPr="00983FA6">
        <w:t xml:space="preserve"> * L / (Vo-Vi</w:t>
      </w:r>
      <w:r>
        <w:t>(t));</w:t>
      </w:r>
    </w:p>
    <w:p w14:paraId="19E0A04A" w14:textId="638F5BCD" w:rsidR="00983FA6" w:rsidRDefault="00B26749" w:rsidP="00983FA6">
      <w:r>
        <w:t xml:space="preserve">La frequenza di switching si calcolerà come 1/(TON+TOFF): </w:t>
      </w:r>
    </w:p>
    <w:p w14:paraId="07789D8D" w14:textId="19EA9ABE" w:rsidR="006C33C5" w:rsidRPr="009D4B23" w:rsidRDefault="006C33C5" w:rsidP="006C33C5">
      <w:pPr>
        <w:pStyle w:val="Paragrafoelenco"/>
        <w:numPr>
          <w:ilvl w:val="0"/>
          <w:numId w:val="36"/>
        </w:numPr>
        <w:rPr>
          <w:b/>
          <w:bCs/>
        </w:rPr>
      </w:pPr>
      <w:proofErr w:type="spellStart"/>
      <w:r w:rsidRPr="009D4B23">
        <w:rPr>
          <w:b/>
          <w:bCs/>
        </w:rPr>
        <w:t>Fsw</w:t>
      </w:r>
      <w:proofErr w:type="spellEnd"/>
      <w:r w:rsidR="00686040" w:rsidRPr="009D4B23">
        <w:rPr>
          <w:b/>
          <w:bCs/>
        </w:rPr>
        <w:t>(t)</w:t>
      </w:r>
      <w:r w:rsidRPr="009D4B23">
        <w:rPr>
          <w:b/>
          <w:bCs/>
        </w:rPr>
        <w:t xml:space="preserve"> = </w:t>
      </w:r>
      <w:proofErr w:type="gramStart"/>
      <w:r w:rsidR="008905C9" w:rsidRPr="009D4B23">
        <w:rPr>
          <w:b/>
          <w:bCs/>
        </w:rPr>
        <w:t>[</w:t>
      </w:r>
      <w:r w:rsidR="00686040" w:rsidRPr="009D4B23">
        <w:rPr>
          <w:b/>
          <w:bCs/>
        </w:rPr>
        <w:t xml:space="preserve"> </w:t>
      </w:r>
      <w:r w:rsidRPr="009D4B23">
        <w:rPr>
          <w:b/>
          <w:bCs/>
        </w:rPr>
        <w:t>Vi</w:t>
      </w:r>
      <w:proofErr w:type="gramEnd"/>
      <w:r w:rsidRPr="009D4B23">
        <w:rPr>
          <w:b/>
          <w:bCs/>
        </w:rPr>
        <w:t xml:space="preserve"> </w:t>
      </w:r>
      <w:proofErr w:type="gramStart"/>
      <w:r w:rsidRPr="009D4B23">
        <w:rPr>
          <w:b/>
          <w:bCs/>
        </w:rPr>
        <w:t>*(</w:t>
      </w:r>
      <w:r w:rsidR="00686040" w:rsidRPr="009D4B23">
        <w:rPr>
          <w:b/>
          <w:bCs/>
        </w:rPr>
        <w:t xml:space="preserve"> </w:t>
      </w:r>
      <w:r w:rsidRPr="009D4B23">
        <w:rPr>
          <w:b/>
          <w:bCs/>
        </w:rPr>
        <w:t>Vo</w:t>
      </w:r>
      <w:proofErr w:type="gramEnd"/>
      <w:r w:rsidRPr="009D4B23">
        <w:rPr>
          <w:b/>
          <w:bCs/>
        </w:rPr>
        <w:t>-</w:t>
      </w:r>
      <w:proofErr w:type="gramStart"/>
      <w:r w:rsidRPr="009D4B23">
        <w:rPr>
          <w:b/>
          <w:bCs/>
        </w:rPr>
        <w:t>Vi</w:t>
      </w:r>
      <w:r w:rsidR="00686040" w:rsidRPr="009D4B23">
        <w:rPr>
          <w:b/>
          <w:bCs/>
        </w:rPr>
        <w:t xml:space="preserve"> )</w:t>
      </w:r>
      <w:proofErr w:type="gramEnd"/>
      <w:r w:rsidR="00686040" w:rsidRPr="009D4B23">
        <w:rPr>
          <w:b/>
          <w:bCs/>
        </w:rPr>
        <w:t xml:space="preserve"> ]</w:t>
      </w:r>
      <w:r w:rsidRPr="009D4B23">
        <w:rPr>
          <w:b/>
          <w:bCs/>
        </w:rPr>
        <w:t xml:space="preserve"> / </w:t>
      </w:r>
      <w:r w:rsidR="008905C9" w:rsidRPr="009D4B23">
        <w:rPr>
          <w:b/>
          <w:bCs/>
        </w:rPr>
        <w:t>[Vo*</w:t>
      </w:r>
      <w:proofErr w:type="spellStart"/>
      <w:r w:rsidR="008905C9" w:rsidRPr="009D4B23">
        <w:rPr>
          <w:b/>
          <w:bCs/>
        </w:rPr>
        <w:t>Irp</w:t>
      </w:r>
      <w:proofErr w:type="spellEnd"/>
      <w:r w:rsidR="008905C9" w:rsidRPr="009D4B23">
        <w:rPr>
          <w:b/>
          <w:bCs/>
        </w:rPr>
        <w:t>*L]</w:t>
      </w:r>
      <w:r w:rsidR="00686040" w:rsidRPr="009D4B23">
        <w:rPr>
          <w:b/>
          <w:bCs/>
        </w:rPr>
        <w:t>;</w:t>
      </w:r>
    </w:p>
    <w:p w14:paraId="1776CF06" w14:textId="6C932BF8" w:rsidR="00A546DE" w:rsidRDefault="000264EB" w:rsidP="00A546DE">
      <w:r>
        <w:t xml:space="preserve">Il </w:t>
      </w:r>
      <w:r w:rsidR="00390EEF">
        <w:t xml:space="preserve">Duty </w:t>
      </w:r>
      <w:proofErr w:type="spellStart"/>
      <w:r w:rsidR="00390EEF">
        <w:t>Cycle</w:t>
      </w:r>
      <w:proofErr w:type="spellEnd"/>
      <w:r w:rsidR="00390EEF">
        <w:t xml:space="preserve"> in funzione del tempo si calcola: TON/T = TON * </w:t>
      </w:r>
      <w:proofErr w:type="spellStart"/>
      <w:r w:rsidR="00390EEF">
        <w:t>Fsw</w:t>
      </w:r>
      <w:proofErr w:type="spellEnd"/>
    </w:p>
    <w:p w14:paraId="68410CB8" w14:textId="45FED605" w:rsidR="00390EEF" w:rsidRPr="009D4B23" w:rsidRDefault="00390EEF" w:rsidP="00390EEF">
      <w:pPr>
        <w:pStyle w:val="Paragrafoelenco"/>
        <w:numPr>
          <w:ilvl w:val="0"/>
          <w:numId w:val="36"/>
        </w:numPr>
        <w:rPr>
          <w:b/>
          <w:bCs/>
        </w:rPr>
      </w:pPr>
      <w:r w:rsidRPr="009D4B23">
        <w:rPr>
          <w:b/>
          <w:bCs/>
        </w:rPr>
        <w:t>D(t) = 1- Vi(t)/Vo;</w:t>
      </w:r>
    </w:p>
    <w:p w14:paraId="21057EC3" w14:textId="77777777" w:rsidR="004A221E" w:rsidRDefault="004A221E" w:rsidP="004A221E">
      <w:pPr>
        <w:pStyle w:val="Paragrafoelenco"/>
        <w:ind w:left="763"/>
      </w:pPr>
    </w:p>
    <w:p w14:paraId="0947B176" w14:textId="77777777" w:rsidR="002B2AE7" w:rsidRDefault="002B2AE7">
      <w:pPr>
        <w:rPr>
          <w:rFonts w:asciiTheme="majorHAnsi" w:eastAsiaTheme="majorEastAsia" w:hAnsiTheme="majorHAnsi" w:cstheme="majorBidi"/>
          <w:b/>
          <w:bCs/>
          <w:noProof/>
          <w:color w:val="215E99" w:themeColor="text2" w:themeTint="BF"/>
          <w:sz w:val="24"/>
          <w:szCs w:val="24"/>
        </w:rPr>
      </w:pPr>
      <w:r>
        <w:br w:type="page"/>
      </w:r>
    </w:p>
    <w:p w14:paraId="7C5BB7E1" w14:textId="17366635" w:rsidR="002B2AE7" w:rsidRDefault="005E46BF" w:rsidP="002B2AE7">
      <w:pPr>
        <w:pStyle w:val="Titolo2"/>
      </w:pPr>
      <w:bookmarkStart w:id="6" w:name="_Toc195182784"/>
      <w:r>
        <w:lastRenderedPageBreak/>
        <w:t>Principio di funzionamento multi mosfet</w:t>
      </w:r>
      <w:bookmarkEnd w:id="6"/>
    </w:p>
    <w:p w14:paraId="50284BA2" w14:textId="3B1D2AE5" w:rsidR="005E46BF" w:rsidRDefault="005E46BF" w:rsidP="005E46BF">
      <w:r>
        <w:t xml:space="preserve">L’esigenza di utilizzare </w:t>
      </w:r>
      <w:r w:rsidR="009A2F8E">
        <w:t xml:space="preserve">una molteplicità di </w:t>
      </w:r>
      <w:proofErr w:type="spellStart"/>
      <w:r w:rsidR="009A2F8E">
        <w:t>Mosfet</w:t>
      </w:r>
      <w:proofErr w:type="spellEnd"/>
      <w:r w:rsidR="009A2F8E">
        <w:t xml:space="preserve"> per la commutazione della corrente d</w:t>
      </w:r>
      <w:r w:rsidR="0074082E">
        <w:t xml:space="preserve">ell’induttore deriva primariamente dall’esigenza di ridurre la dissipazione per singolo </w:t>
      </w:r>
      <w:proofErr w:type="spellStart"/>
      <w:r w:rsidR="0074082E">
        <w:t>mosfet</w:t>
      </w:r>
      <w:proofErr w:type="spellEnd"/>
      <w:r w:rsidR="0074082E">
        <w:t>.</w:t>
      </w:r>
    </w:p>
    <w:p w14:paraId="3B6D7374" w14:textId="77777777" w:rsidR="00605879" w:rsidRDefault="00335C5D" w:rsidP="005454A8">
      <w:r>
        <w:t xml:space="preserve">Assumendo di adottare </w:t>
      </w:r>
      <w:r w:rsidR="007F5DC8">
        <w:t xml:space="preserve">per esempio </w:t>
      </w:r>
      <w:r>
        <w:t>una architettura ad unico stadio di potenza,</w:t>
      </w:r>
      <w:r w:rsidR="007F5DC8">
        <w:t xml:space="preserve"> con le specifiche di ingresso richieste, alla potenza di picco di 8kW, con </w:t>
      </w:r>
      <w:r w:rsidR="00560999">
        <w:t xml:space="preserve">la tensione di ingresso nel range più basso (190Veff), la corrente di commutazione </w:t>
      </w:r>
      <w:r w:rsidR="00DA45F9">
        <w:t xml:space="preserve">che circolerà nel </w:t>
      </w:r>
      <w:proofErr w:type="spellStart"/>
      <w:r w:rsidR="00DA45F9">
        <w:t>Mosfet</w:t>
      </w:r>
      <w:proofErr w:type="spellEnd"/>
      <w:r w:rsidR="00605879">
        <w:t xml:space="preserve"> nel periodo TON+Tsw2 sarà di valore efficace di circa 46A.</w:t>
      </w:r>
    </w:p>
    <w:p w14:paraId="2500A51C" w14:textId="7B321FAC" w:rsidR="00AA02F3" w:rsidRDefault="00546C7D" w:rsidP="005454A8">
      <w:r>
        <w:t>U</w:t>
      </w:r>
      <w:r w:rsidR="00AA02F3">
        <w:t xml:space="preserve">n buon </w:t>
      </w:r>
      <w:proofErr w:type="spellStart"/>
      <w:r w:rsidR="00AA02F3">
        <w:t>Mosfet</w:t>
      </w:r>
      <w:proofErr w:type="spellEnd"/>
      <w:r w:rsidR="00AA02F3">
        <w:t xml:space="preserve"> di potenza</w:t>
      </w:r>
      <w:r>
        <w:t xml:space="preserve"> con tensione VDS dell’ordine degli 800V</w:t>
      </w:r>
      <w:r w:rsidR="00470C1C">
        <w:t>,</w:t>
      </w:r>
      <w:r w:rsidR="00732F44">
        <w:t xml:space="preserve"> </w:t>
      </w:r>
      <w:r w:rsidR="00470C1C">
        <w:t>arriverà a dissipare per conduzione e per switching una potenza dell’ordine</w:t>
      </w:r>
      <w:r w:rsidR="00285247">
        <w:t xml:space="preserve"> di circa 100W.</w:t>
      </w:r>
      <w:r w:rsidR="008A3F42">
        <w:t xml:space="preserve"> </w:t>
      </w:r>
    </w:p>
    <w:p w14:paraId="142C6BA3" w14:textId="4A0A084E" w:rsidR="00D610E5" w:rsidRDefault="00C3082E" w:rsidP="005454A8">
      <w:r>
        <w:t xml:space="preserve">Una possibile soluzione per diminuire la potenza dissipata </w:t>
      </w:r>
      <w:r w:rsidR="000B6006">
        <w:t>sarà quella di</w:t>
      </w:r>
      <w:r w:rsidR="001C2988">
        <w:t xml:space="preserve"> suddividere </w:t>
      </w:r>
      <w:r w:rsidR="00547D62">
        <w:t xml:space="preserve">la potenza </w:t>
      </w:r>
      <w:r w:rsidR="001C2988">
        <w:t xml:space="preserve">su più </w:t>
      </w:r>
      <w:proofErr w:type="spellStart"/>
      <w:r w:rsidR="001C2988">
        <w:t>mosfets</w:t>
      </w:r>
      <w:proofErr w:type="spellEnd"/>
      <w:r w:rsidR="001C2988">
        <w:t xml:space="preserve"> che lavorino </w:t>
      </w:r>
      <w:r w:rsidR="00547D62">
        <w:t xml:space="preserve">alternativamente: in tal modo sarà possibile utilizzare </w:t>
      </w:r>
      <w:proofErr w:type="spellStart"/>
      <w:r w:rsidR="00547D62">
        <w:t>mosfet</w:t>
      </w:r>
      <w:proofErr w:type="spellEnd"/>
      <w:r w:rsidR="00547D62">
        <w:t xml:space="preserve"> più economici</w:t>
      </w:r>
      <w:r w:rsidR="00D610E5">
        <w:t xml:space="preserve"> e con minori criticità in termini di dissipazione. </w:t>
      </w:r>
    </w:p>
    <w:p w14:paraId="4552C677" w14:textId="61CAAB8D" w:rsidR="003E5EBF" w:rsidRDefault="00D610E5" w:rsidP="005454A8">
      <w:r>
        <w:t>Naturalmente il costo di questa scelta sta nel</w:t>
      </w:r>
      <w:r w:rsidR="00A1003D">
        <w:t xml:space="preserve"> maggior numero di componenti utilizzati</w:t>
      </w:r>
      <w:r w:rsidR="00C1660E">
        <w:t>,</w:t>
      </w:r>
      <w:r w:rsidR="00547D62">
        <w:t xml:space="preserve"> </w:t>
      </w:r>
      <w:r w:rsidR="00A1003D">
        <w:t>ed una maggiore complessità circuitale.</w:t>
      </w:r>
    </w:p>
    <w:p w14:paraId="51CB6045" w14:textId="7CAA2F87" w:rsidR="00F21CEC" w:rsidRDefault="00F21CEC" w:rsidP="005454A8">
      <w:r>
        <w:t xml:space="preserve">Nello schema seguente è mostrato, in linea di principio, il funzionamento </w:t>
      </w:r>
      <w:r w:rsidR="005501B8">
        <w:t>multi-</w:t>
      </w:r>
      <w:proofErr w:type="spellStart"/>
      <w:r w:rsidR="005501B8">
        <w:t>mosfet</w:t>
      </w:r>
      <w:proofErr w:type="spellEnd"/>
      <w:r w:rsidR="005501B8">
        <w:t xml:space="preserve"> (</w:t>
      </w:r>
      <w:proofErr w:type="spellStart"/>
      <w:r w:rsidR="005501B8">
        <w:t>interlaced</w:t>
      </w:r>
      <w:proofErr w:type="spellEnd"/>
      <w:r w:rsidR="005501B8">
        <w:t>):</w:t>
      </w:r>
    </w:p>
    <w:p w14:paraId="04472419" w14:textId="541371CA" w:rsidR="00C1660E" w:rsidRDefault="006508F2" w:rsidP="005454A8">
      <w:r>
        <w:rPr>
          <w:noProof/>
        </w:rPr>
        <w:drawing>
          <wp:inline distT="0" distB="0" distL="0" distR="0" wp14:anchorId="2CEBAE91" wp14:editId="61A6B8FB">
            <wp:extent cx="6120130" cy="3438525"/>
            <wp:effectExtent l="0" t="0" r="0" b="9525"/>
            <wp:docPr id="825259527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EF3DB" w14:textId="77777777" w:rsidR="006508F2" w:rsidRDefault="006508F2" w:rsidP="005454A8"/>
    <w:p w14:paraId="2EF247E6" w14:textId="77777777" w:rsidR="00132088" w:rsidRDefault="00132088" w:rsidP="005454A8"/>
    <w:p w14:paraId="35C8F6EC" w14:textId="77777777" w:rsidR="00132088" w:rsidRDefault="00132088" w:rsidP="005454A8"/>
    <w:p w14:paraId="1836A60D" w14:textId="77777777" w:rsidR="00DA1483" w:rsidRDefault="00DA1483" w:rsidP="005454A8"/>
    <w:p w14:paraId="0A604264" w14:textId="77777777" w:rsidR="00B04D47" w:rsidRDefault="00B04D47" w:rsidP="005454A8"/>
    <w:p w14:paraId="02C1A9B0" w14:textId="77777777" w:rsidR="00B04D47" w:rsidRDefault="00B04D47" w:rsidP="005454A8"/>
    <w:p w14:paraId="7E7D9CFE" w14:textId="77777777" w:rsidR="00B04D47" w:rsidRDefault="00B04D47" w:rsidP="005454A8"/>
    <w:p w14:paraId="7F4523C1" w14:textId="77777777" w:rsidR="00B04D47" w:rsidRDefault="00B04D47" w:rsidP="005454A8"/>
    <w:p w14:paraId="47334F7B" w14:textId="77777777" w:rsidR="00B04D47" w:rsidRDefault="00B04D47" w:rsidP="005454A8"/>
    <w:p w14:paraId="662B605C" w14:textId="1A79A172" w:rsidR="00132088" w:rsidRDefault="00132088" w:rsidP="005454A8">
      <w:r>
        <w:lastRenderedPageBreak/>
        <w:t>Nel grafico seguente si illustrano i segnali di controllo:</w:t>
      </w:r>
    </w:p>
    <w:p w14:paraId="470F9060" w14:textId="563C3EFB" w:rsidR="00132088" w:rsidRDefault="006E14F5" w:rsidP="005454A8">
      <w:r>
        <w:rPr>
          <w:noProof/>
        </w:rPr>
        <w:drawing>
          <wp:inline distT="0" distB="0" distL="0" distR="0" wp14:anchorId="3D887C9F" wp14:editId="575AECD3">
            <wp:extent cx="6120130" cy="4168775"/>
            <wp:effectExtent l="0" t="0" r="0" b="3175"/>
            <wp:docPr id="875109522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6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78339" w14:textId="77777777" w:rsidR="00E87161" w:rsidRDefault="00555FD0" w:rsidP="005454A8">
      <w:proofErr w:type="gramStart"/>
      <w:r>
        <w:t>I segnale</w:t>
      </w:r>
      <w:proofErr w:type="gramEnd"/>
      <w:r>
        <w:t xml:space="preserve"> ENA1, ENA2, ENA3, </w:t>
      </w:r>
      <w:proofErr w:type="gramStart"/>
      <w:r>
        <w:t>… ,ENA</w:t>
      </w:r>
      <w:proofErr w:type="gramEnd"/>
      <w:r>
        <w:t>-N si attivano in sequenza sul fronte di discesa del segnale SW</w:t>
      </w:r>
      <w:r w:rsidR="00E87161">
        <w:t>, che avviene ad ogni ciclo di commutazione.</w:t>
      </w:r>
    </w:p>
    <w:p w14:paraId="68BCEB23" w14:textId="3D5BB854" w:rsidR="00132088" w:rsidRDefault="00E87161" w:rsidP="005454A8">
      <w:pPr>
        <w:rPr>
          <w:i/>
          <w:iCs/>
        </w:rPr>
      </w:pPr>
      <w:r w:rsidRPr="00E87161">
        <w:rPr>
          <w:i/>
          <w:iCs/>
        </w:rPr>
        <w:t>S</w:t>
      </w:r>
      <w:r w:rsidR="00555FD0" w:rsidRPr="00E87161">
        <w:rPr>
          <w:i/>
          <w:iCs/>
        </w:rPr>
        <w:t xml:space="preserve">i osservi che quando SW è basso nessun </w:t>
      </w:r>
      <w:proofErr w:type="spellStart"/>
      <w:r>
        <w:rPr>
          <w:i/>
          <w:iCs/>
        </w:rPr>
        <w:t>M</w:t>
      </w:r>
      <w:r w:rsidR="00555FD0" w:rsidRPr="00E87161">
        <w:rPr>
          <w:i/>
          <w:iCs/>
        </w:rPr>
        <w:t>osfet</w:t>
      </w:r>
      <w:proofErr w:type="spellEnd"/>
      <w:r w:rsidR="00555FD0" w:rsidRPr="00E87161">
        <w:rPr>
          <w:i/>
          <w:iCs/>
        </w:rPr>
        <w:t xml:space="preserve"> è in conduzione. Il cambio di selezione</w:t>
      </w:r>
      <w:r w:rsidR="0096171D">
        <w:rPr>
          <w:i/>
          <w:iCs/>
        </w:rPr>
        <w:t xml:space="preserve"> del</w:t>
      </w:r>
      <w:r w:rsidR="00555FD0" w:rsidRPr="00E87161">
        <w:rPr>
          <w:i/>
          <w:iCs/>
        </w:rPr>
        <w:t xml:space="preserve"> </w:t>
      </w:r>
      <w:proofErr w:type="spellStart"/>
      <w:r w:rsidR="00555FD0" w:rsidRPr="00E87161">
        <w:rPr>
          <w:i/>
          <w:iCs/>
        </w:rPr>
        <w:t>mosfet</w:t>
      </w:r>
      <w:proofErr w:type="spellEnd"/>
      <w:r w:rsidR="00555FD0" w:rsidRPr="00E87161">
        <w:rPr>
          <w:i/>
          <w:iCs/>
        </w:rPr>
        <w:t xml:space="preserve"> pertanto viene effettuato </w:t>
      </w:r>
      <w:r w:rsidRPr="00E87161">
        <w:rPr>
          <w:i/>
          <w:iCs/>
        </w:rPr>
        <w:t xml:space="preserve">quando nessun </w:t>
      </w:r>
      <w:proofErr w:type="spellStart"/>
      <w:r w:rsidR="0096171D">
        <w:rPr>
          <w:i/>
          <w:iCs/>
        </w:rPr>
        <w:t>M</w:t>
      </w:r>
      <w:r w:rsidRPr="00E87161">
        <w:rPr>
          <w:i/>
          <w:iCs/>
        </w:rPr>
        <w:t>osfet</w:t>
      </w:r>
      <w:proofErr w:type="spellEnd"/>
      <w:r w:rsidRPr="00E87161">
        <w:rPr>
          <w:i/>
          <w:iCs/>
        </w:rPr>
        <w:t xml:space="preserve"> potrebbe andare in conduzione.</w:t>
      </w:r>
    </w:p>
    <w:p w14:paraId="67F0046A" w14:textId="0D250E77" w:rsidR="0096171D" w:rsidRDefault="0096171D" w:rsidP="005454A8">
      <w:r>
        <w:t xml:space="preserve">Quando il segnale SW diventa alto, ovvero quando occorre attivare il </w:t>
      </w:r>
      <w:proofErr w:type="spellStart"/>
      <w:r>
        <w:t>mosfet</w:t>
      </w:r>
      <w:proofErr w:type="spellEnd"/>
      <w:r>
        <w:t xml:space="preserve"> per </w:t>
      </w:r>
      <w:proofErr w:type="spellStart"/>
      <w:r w:rsidR="00267A36">
        <w:t>ausare</w:t>
      </w:r>
      <w:proofErr w:type="spellEnd"/>
      <w:r w:rsidR="00267A36">
        <w:t xml:space="preserve"> l’aumento della corrente dell’induttore, solamente il </w:t>
      </w:r>
      <w:proofErr w:type="spellStart"/>
      <w:r w:rsidR="00267A36">
        <w:t>mosfet</w:t>
      </w:r>
      <w:proofErr w:type="spellEnd"/>
      <w:r w:rsidR="00267A36">
        <w:t xml:space="preserve"> abilitato in quel ciclo andrà in conduzione.</w:t>
      </w:r>
    </w:p>
    <w:p w14:paraId="1CF73644" w14:textId="77387106" w:rsidR="00267A36" w:rsidRDefault="00267A36" w:rsidP="005454A8">
      <w:r>
        <w:t xml:space="preserve">In questo modo </w:t>
      </w:r>
      <w:r w:rsidR="00D97AF6">
        <w:t xml:space="preserve">la potenza dissipata in un singolo ciclo verrà mediata per il numero di </w:t>
      </w:r>
      <w:proofErr w:type="spellStart"/>
      <w:r w:rsidR="00D97AF6">
        <w:t>mosfet</w:t>
      </w:r>
      <w:proofErr w:type="spellEnd"/>
      <w:r w:rsidR="00D97AF6">
        <w:t>.</w:t>
      </w:r>
    </w:p>
    <w:p w14:paraId="11B6EEA2" w14:textId="349967DA" w:rsidR="00D97AF6" w:rsidRDefault="00D97AF6" w:rsidP="005454A8">
      <w:r>
        <w:t>Se ad esempio la potenza dissipata in un ciclo fosse 200W, e si usasse</w:t>
      </w:r>
      <w:r w:rsidR="001F4BD4">
        <w:t xml:space="preserve">ro 4 </w:t>
      </w:r>
      <w:proofErr w:type="spellStart"/>
      <w:r w:rsidR="001F4BD4">
        <w:t>mosfet</w:t>
      </w:r>
      <w:proofErr w:type="spellEnd"/>
      <w:r w:rsidR="001F4BD4">
        <w:t xml:space="preserve">, la potenza media dissipata da ogni </w:t>
      </w:r>
      <w:proofErr w:type="spellStart"/>
      <w:r w:rsidR="001F4BD4">
        <w:t>mosfet</w:t>
      </w:r>
      <w:proofErr w:type="spellEnd"/>
      <w:r w:rsidR="001F4BD4">
        <w:t xml:space="preserve"> sarebbe di “soli” 50W.</w:t>
      </w:r>
    </w:p>
    <w:p w14:paraId="229E9D45" w14:textId="123AA573" w:rsidR="001F4BD4" w:rsidRDefault="001F4BD4" w:rsidP="005454A8">
      <w:r>
        <w:t xml:space="preserve">Non esiste un limite </w:t>
      </w:r>
      <w:r w:rsidR="00016511">
        <w:t xml:space="preserve">teorico per il numero di </w:t>
      </w:r>
      <w:proofErr w:type="spellStart"/>
      <w:r w:rsidR="00016511">
        <w:t>mosfet</w:t>
      </w:r>
      <w:proofErr w:type="spellEnd"/>
      <w:r w:rsidR="00016511">
        <w:t xml:space="preserve"> utilizzabili, sebbene un numero eccessivo porterebbe ad una complessità circuitale inaccettabile.</w:t>
      </w:r>
    </w:p>
    <w:p w14:paraId="6193787D" w14:textId="1CE7F701" w:rsidR="00A961C1" w:rsidRDefault="00A961C1" w:rsidP="00FE3E77">
      <w:pPr>
        <w:pStyle w:val="Titolo1"/>
      </w:pPr>
      <w:r>
        <w:br w:type="page"/>
      </w:r>
      <w:bookmarkStart w:id="7" w:name="_Toc195182785"/>
      <w:r>
        <w:lastRenderedPageBreak/>
        <w:t xml:space="preserve">Realizzazione </w:t>
      </w:r>
      <w:r w:rsidR="00A90660">
        <w:t>PFC a singolo stadio di potenza</w:t>
      </w:r>
      <w:bookmarkEnd w:id="7"/>
    </w:p>
    <w:p w14:paraId="3442BC09" w14:textId="6FC24433" w:rsidR="00C47110" w:rsidRDefault="00A90660" w:rsidP="00A90660">
      <w:r>
        <w:t xml:space="preserve">In questa sezione si descrive </w:t>
      </w:r>
      <w:r w:rsidR="00D14969">
        <w:t>l’implementazione del PFC</w:t>
      </w:r>
      <w:r>
        <w:t xml:space="preserve"> </w:t>
      </w:r>
      <w:r w:rsidR="00D14969">
        <w:t>adottando un unico stadio di Potenza (Power Module) secondo i principi di funzionamento esposti al capitolo precedente.</w:t>
      </w:r>
    </w:p>
    <w:p w14:paraId="60FF8926" w14:textId="04E7CF5F" w:rsidR="00205616" w:rsidRDefault="00352E6B" w:rsidP="00A90660">
      <w:r>
        <w:t>Come dati di riferimento per il dimensionamento del circuito</w:t>
      </w:r>
      <w:r w:rsidR="00205616">
        <w:t>, sulla base delle specifiche di ingresso:</w:t>
      </w:r>
    </w:p>
    <w:p w14:paraId="5DF1782F" w14:textId="413AC912" w:rsidR="00AF5BF7" w:rsidRPr="00874A85" w:rsidRDefault="00205616" w:rsidP="00E27E76">
      <w:pPr>
        <w:pStyle w:val="Paragrafoelenco"/>
        <w:numPr>
          <w:ilvl w:val="0"/>
          <w:numId w:val="2"/>
        </w:numPr>
      </w:pPr>
      <w:r>
        <w:t xml:space="preserve">Massima corrente </w:t>
      </w:r>
      <w:r w:rsidR="00286F9C">
        <w:t>RMS induttore</w:t>
      </w:r>
      <w:r w:rsidR="002139F0">
        <w:t xml:space="preserve"> carico impulsivo</w:t>
      </w:r>
      <w:r w:rsidR="00286F9C">
        <w:t xml:space="preserve"> = 4</w:t>
      </w:r>
      <w:r w:rsidR="00B04D47">
        <w:t>4</w:t>
      </w:r>
      <w:r w:rsidR="00286F9C">
        <w:t xml:space="preserve">A </w:t>
      </w:r>
      <w:r w:rsidR="00286F9C" w:rsidRPr="00874A85">
        <w:t>(V</w:t>
      </w:r>
      <w:r w:rsidR="00CD4629" w:rsidRPr="00874A85">
        <w:t>AC-in</w:t>
      </w:r>
      <w:r w:rsidR="00286F9C" w:rsidRPr="00874A85">
        <w:t xml:space="preserve"> =190VAC</w:t>
      </w:r>
      <w:r w:rsidR="00CD4629" w:rsidRPr="00874A85">
        <w:t xml:space="preserve">, </w:t>
      </w:r>
      <w:proofErr w:type="spellStart"/>
      <w:r w:rsidR="00CD4629" w:rsidRPr="00874A85">
        <w:t>Pout</w:t>
      </w:r>
      <w:proofErr w:type="spellEnd"/>
      <w:r w:rsidR="00CD4629" w:rsidRPr="00874A85">
        <w:t xml:space="preserve"> = 8kW</w:t>
      </w:r>
      <w:r w:rsidR="00874A85" w:rsidRPr="00874A85">
        <w:t xml:space="preserve">, </w:t>
      </w:r>
      <w:r w:rsidR="001B39D3" w:rsidRPr="00874A85">
        <w:t xml:space="preserve">250ms ON, 250ms OFF, </w:t>
      </w:r>
      <w:proofErr w:type="spellStart"/>
      <w:r w:rsidR="00705F9B" w:rsidRPr="00874A85">
        <w:t>Tpausa</w:t>
      </w:r>
      <w:proofErr w:type="spellEnd"/>
      <w:r w:rsidR="00705F9B" w:rsidRPr="00874A85">
        <w:t xml:space="preserve"> = 1min</w:t>
      </w:r>
      <w:r w:rsidR="00874A85">
        <w:t>);</w:t>
      </w:r>
    </w:p>
    <w:p w14:paraId="50F79C18" w14:textId="1C6E0B9D" w:rsidR="00874A85" w:rsidRDefault="00874A85" w:rsidP="00E27E76">
      <w:pPr>
        <w:pStyle w:val="Paragrafoelenco"/>
        <w:numPr>
          <w:ilvl w:val="0"/>
          <w:numId w:val="2"/>
        </w:numPr>
      </w:pPr>
      <w:r>
        <w:t xml:space="preserve">Massima corrente RMS induttore carico continuo = </w:t>
      </w:r>
      <w:r w:rsidR="00007135">
        <w:t>3</w:t>
      </w:r>
      <w:r>
        <w:t xml:space="preserve">3A </w:t>
      </w:r>
      <w:r w:rsidRPr="00874A85">
        <w:t xml:space="preserve">(VAC-in =190VAC, </w:t>
      </w:r>
      <w:proofErr w:type="spellStart"/>
      <w:r w:rsidRPr="00874A85">
        <w:t>Pout</w:t>
      </w:r>
      <w:proofErr w:type="spellEnd"/>
      <w:r w:rsidRPr="00874A85">
        <w:t xml:space="preserve"> = </w:t>
      </w:r>
      <w:r w:rsidR="00007135">
        <w:t>6</w:t>
      </w:r>
      <w:r w:rsidRPr="00874A85">
        <w:t xml:space="preserve">kW, </w:t>
      </w:r>
      <w:r w:rsidR="00007135">
        <w:t>10s</w:t>
      </w:r>
      <w:r w:rsidRPr="00874A85">
        <w:t xml:space="preserve"> ON, </w:t>
      </w:r>
      <w:proofErr w:type="spellStart"/>
      <w:r w:rsidRPr="00874A85">
        <w:t>Tpausa</w:t>
      </w:r>
      <w:proofErr w:type="spellEnd"/>
      <w:r w:rsidRPr="00874A85">
        <w:t xml:space="preserve"> = 1min</w:t>
      </w:r>
      <w:r>
        <w:t>);</w:t>
      </w:r>
    </w:p>
    <w:p w14:paraId="4CBC8415" w14:textId="02148951" w:rsidR="00BE2030" w:rsidRDefault="00BE2030" w:rsidP="00E27E76">
      <w:pPr>
        <w:pStyle w:val="Paragrafoelenco"/>
        <w:numPr>
          <w:ilvl w:val="0"/>
          <w:numId w:val="2"/>
        </w:numPr>
      </w:pPr>
      <w:proofErr w:type="spellStart"/>
      <w:proofErr w:type="gramStart"/>
      <w:r>
        <w:t>Iripple</w:t>
      </w:r>
      <w:proofErr w:type="spellEnd"/>
      <w:r>
        <w:t>(</w:t>
      </w:r>
      <w:proofErr w:type="gramEnd"/>
      <w:r>
        <w:t>Induttore) = 1</w:t>
      </w:r>
      <w:r w:rsidR="001D0C4E">
        <w:t>A (picco-picco);</w:t>
      </w:r>
    </w:p>
    <w:p w14:paraId="68F62E0A" w14:textId="57F7DCCB" w:rsidR="005C031F" w:rsidRDefault="005C031F" w:rsidP="00E27E76">
      <w:pPr>
        <w:pStyle w:val="Paragrafoelenco"/>
        <w:numPr>
          <w:ilvl w:val="0"/>
          <w:numId w:val="2"/>
        </w:numPr>
      </w:pPr>
      <w:r>
        <w:t>Frequenza di switching massima &lt; 300Khz;</w:t>
      </w:r>
    </w:p>
    <w:p w14:paraId="5400B2E5" w14:textId="77777777" w:rsidR="00B04D47" w:rsidRPr="00874A85" w:rsidRDefault="00B04D47" w:rsidP="00B04D47">
      <w:pPr>
        <w:pStyle w:val="Paragrafoelenco"/>
      </w:pPr>
    </w:p>
    <w:p w14:paraId="0FC87349" w14:textId="3D26CC5C" w:rsidR="00AF2C11" w:rsidRDefault="00AF2C11" w:rsidP="00AF2C11">
      <w:pPr>
        <w:pStyle w:val="Titolo2"/>
      </w:pPr>
      <w:bookmarkStart w:id="8" w:name="_Toc195182786"/>
      <w:r>
        <w:t>Stadio di ingresso</w:t>
      </w:r>
      <w:bookmarkEnd w:id="8"/>
    </w:p>
    <w:p w14:paraId="4E4B6D58" w14:textId="3338A86C" w:rsidR="00AF2C11" w:rsidRDefault="00325A6F" w:rsidP="00AF2C11">
      <w:pPr>
        <w:keepNext/>
      </w:pPr>
      <w:r>
        <w:rPr>
          <w:noProof/>
        </w:rPr>
        <w:drawing>
          <wp:inline distT="0" distB="0" distL="0" distR="0" wp14:anchorId="2363A8F5" wp14:editId="19BAED92">
            <wp:extent cx="6115050" cy="5438775"/>
            <wp:effectExtent l="0" t="0" r="0" b="9525"/>
            <wp:docPr id="1553640035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BFD5B" w14:textId="17D0AF20" w:rsidR="00AF2C11" w:rsidRDefault="00AF2C11" w:rsidP="00AF2C11">
      <w:pPr>
        <w:pStyle w:val="Didascalia"/>
      </w:pPr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>: Stadio di ingresso</w:t>
      </w:r>
    </w:p>
    <w:p w14:paraId="66F9ECEA" w14:textId="77777777" w:rsidR="001D576E" w:rsidRDefault="001D576E">
      <w:pPr>
        <w:rPr>
          <w:rFonts w:eastAsiaTheme="majorEastAsia" w:cstheme="majorBidi"/>
          <w:i/>
          <w:iCs/>
          <w:color w:val="0F4761" w:themeColor="accent1" w:themeShade="BF"/>
          <w:sz w:val="24"/>
          <w:szCs w:val="24"/>
        </w:rPr>
      </w:pPr>
      <w:r>
        <w:br w:type="page"/>
      </w:r>
    </w:p>
    <w:p w14:paraId="7D8EFC61" w14:textId="35295F29" w:rsidR="00E70E2C" w:rsidRDefault="00E70E2C" w:rsidP="001D2A6D">
      <w:pPr>
        <w:pStyle w:val="Titolo3"/>
      </w:pPr>
      <w:bookmarkStart w:id="9" w:name="_Toc195182787"/>
      <w:r>
        <w:lastRenderedPageBreak/>
        <w:t xml:space="preserve">Power </w:t>
      </w:r>
      <w:proofErr w:type="spellStart"/>
      <w:r>
        <w:t>Contactor</w:t>
      </w:r>
      <w:bookmarkEnd w:id="9"/>
      <w:proofErr w:type="spellEnd"/>
    </w:p>
    <w:p w14:paraId="24D1540E" w14:textId="34AA7ABF" w:rsidR="002F528B" w:rsidRDefault="002F528B" w:rsidP="002F528B">
      <w:r>
        <w:t xml:space="preserve">Questo dispositivo si trova all’esterno del PFC. </w:t>
      </w:r>
      <w:proofErr w:type="gramStart"/>
      <w:r>
        <w:t>Tuttavia</w:t>
      </w:r>
      <w:proofErr w:type="gramEnd"/>
      <w:r>
        <w:t xml:space="preserve"> come si vede nello schema, il PFC ne controlla lo stato</w:t>
      </w:r>
      <w:r w:rsidR="00490F53">
        <w:t>, per abilitare la tensione di rete in ingresso.</w:t>
      </w:r>
    </w:p>
    <w:p w14:paraId="5B9B322A" w14:textId="1876D6EA" w:rsidR="00490F53" w:rsidRDefault="00490F53" w:rsidP="00490F53">
      <w:pPr>
        <w:pStyle w:val="Titolo3"/>
      </w:pPr>
      <w:bookmarkStart w:id="10" w:name="_Toc195182788"/>
      <w:r>
        <w:t>Sezione Alimentazioni Ausiliarie</w:t>
      </w:r>
      <w:bookmarkEnd w:id="10"/>
    </w:p>
    <w:p w14:paraId="4BCFE695" w14:textId="4BD8C399" w:rsidR="00490F53" w:rsidRDefault="00490F53" w:rsidP="00490F53">
      <w:r>
        <w:t xml:space="preserve">Questa sezione </w:t>
      </w:r>
      <w:r w:rsidR="00C45EAF">
        <w:t>fornisce tutte le alimentazioni in bassa tensione necessarie ai circuiti logici.</w:t>
      </w:r>
    </w:p>
    <w:p w14:paraId="57643733" w14:textId="538E9C03" w:rsidR="00C45EAF" w:rsidRDefault="00C45EAF" w:rsidP="00490F53">
      <w:r>
        <w:t xml:space="preserve">Questa sezione fornisce anche il segnale di </w:t>
      </w:r>
      <w:r w:rsidR="004657C5">
        <w:t>sincronismo con la tensione di rete oltre che il monitoraggio della tensione di rete stessa.</w:t>
      </w:r>
    </w:p>
    <w:p w14:paraId="325FFDE4" w14:textId="02AD408B" w:rsidR="004657C5" w:rsidRDefault="004657C5" w:rsidP="00490F53">
      <w:r>
        <w:t xml:space="preserve">Questa sezione è alimentata da un piccolo trasformatore ausiliario che deve essere connesso a monte del Power </w:t>
      </w:r>
      <w:proofErr w:type="spellStart"/>
      <w:r>
        <w:t>Contactor</w:t>
      </w:r>
      <w:proofErr w:type="spellEnd"/>
      <w:r>
        <w:t xml:space="preserve">: </w:t>
      </w:r>
      <w:r w:rsidR="00E11478">
        <w:t xml:space="preserve">le alimentazioni </w:t>
      </w:r>
      <w:proofErr w:type="gramStart"/>
      <w:r w:rsidR="00E11478">
        <w:t>ausiliarie infatti</w:t>
      </w:r>
      <w:proofErr w:type="gramEnd"/>
      <w:r w:rsidR="00E11478">
        <w:t xml:space="preserve"> devono sempre essere presenti anche a contatti aperti.</w:t>
      </w:r>
    </w:p>
    <w:p w14:paraId="790E0404" w14:textId="5FE9ADF5" w:rsidR="000B320F" w:rsidRPr="00490F53" w:rsidRDefault="002D7588" w:rsidP="00490F53">
      <w:r>
        <w:t xml:space="preserve">Questa sezione deve anche disabilitare </w:t>
      </w:r>
      <w:r w:rsidR="00776EC9">
        <w:t>la sezione di potenza in caso di mancanza di rete, per sicurezza.</w:t>
      </w:r>
      <w:r w:rsidR="000B320F">
        <w:t xml:space="preserve"> </w:t>
      </w:r>
    </w:p>
    <w:p w14:paraId="09ED1A00" w14:textId="58D1A40A" w:rsidR="001D2A6D" w:rsidRDefault="001D2A6D" w:rsidP="001D2A6D">
      <w:pPr>
        <w:pStyle w:val="Titolo3"/>
      </w:pPr>
      <w:bookmarkStart w:id="11" w:name="_Toc195182789"/>
      <w:r>
        <w:t>Ponte Raddrizzatore</w:t>
      </w:r>
      <w:bookmarkEnd w:id="11"/>
    </w:p>
    <w:p w14:paraId="11B1A814" w14:textId="1D74AA5F" w:rsidR="001D2A6D" w:rsidRDefault="001D2A6D" w:rsidP="001D2A6D">
      <w:r>
        <w:t xml:space="preserve">Il ponte raddrizzatore </w:t>
      </w:r>
      <w:r w:rsidR="00D94D57">
        <w:t>deve essere dimensionato per la massima corrente richiesta dal carico</w:t>
      </w:r>
      <w:r w:rsidR="00A95FF9">
        <w:t>:</w:t>
      </w:r>
    </w:p>
    <w:p w14:paraId="506A611F" w14:textId="1BC87721" w:rsidR="00215B27" w:rsidRDefault="00A95FF9" w:rsidP="00E27E76">
      <w:pPr>
        <w:pStyle w:val="Paragrafoelenco"/>
        <w:numPr>
          <w:ilvl w:val="0"/>
          <w:numId w:val="20"/>
        </w:numPr>
      </w:pPr>
      <w:r>
        <w:t xml:space="preserve">Massima corrente </w:t>
      </w:r>
      <w:r w:rsidR="005B466A">
        <w:t xml:space="preserve">di picco </w:t>
      </w:r>
      <w:r w:rsidR="0046080A">
        <w:t>&gt;</w:t>
      </w:r>
      <w:r w:rsidR="005B466A">
        <w:t xml:space="preserve"> </w:t>
      </w:r>
      <w:r w:rsidR="0046080A">
        <w:t xml:space="preserve">62A. </w:t>
      </w:r>
    </w:p>
    <w:p w14:paraId="747A2D40" w14:textId="751A0A2F" w:rsidR="00AA6627" w:rsidRDefault="00AA6627" w:rsidP="00AA6627">
      <w:r>
        <w:t xml:space="preserve">La potenza </w:t>
      </w:r>
      <w:r w:rsidR="0007257A">
        <w:t xml:space="preserve">dissipata va valutata nei due casi: </w:t>
      </w:r>
    </w:p>
    <w:p w14:paraId="07E45BDD" w14:textId="4C64C8EC" w:rsidR="0007257A" w:rsidRDefault="0007257A" w:rsidP="00E27E76">
      <w:pPr>
        <w:pStyle w:val="Paragrafoelenco"/>
        <w:numPr>
          <w:ilvl w:val="0"/>
          <w:numId w:val="20"/>
        </w:numPr>
      </w:pPr>
      <w:r>
        <w:t xml:space="preserve">Potenza impulsiva </w:t>
      </w:r>
      <w:r w:rsidR="00301364" w:rsidRPr="00301364">
        <w:rPr>
          <w:b/>
          <w:bCs/>
        </w:rPr>
        <w:t>P</w:t>
      </w:r>
      <w:r w:rsidR="00D15692">
        <w:rPr>
          <w:b/>
          <w:bCs/>
        </w:rPr>
        <w:t>i</w:t>
      </w:r>
      <w:r w:rsidR="00301364">
        <w:t xml:space="preserve">, carico </w:t>
      </w:r>
      <w:r w:rsidR="002375AA">
        <w:t>8kW,</w:t>
      </w:r>
      <w:r w:rsidR="00C50388">
        <w:t xml:space="preserve"> </w:t>
      </w:r>
      <w:r w:rsidR="00A82C4E">
        <w:t xml:space="preserve">η = 95%, </w:t>
      </w:r>
      <w:r w:rsidR="00C50388">
        <w:t xml:space="preserve">Duty </w:t>
      </w:r>
      <w:proofErr w:type="spellStart"/>
      <w:r w:rsidR="00C50388">
        <w:t>Cycle</w:t>
      </w:r>
      <w:proofErr w:type="spellEnd"/>
      <w:r w:rsidR="00C50388">
        <w:t xml:space="preserve"> = 50%, Ton = 250ms</w:t>
      </w:r>
      <w:r w:rsidR="00301364">
        <w:t xml:space="preserve">, </w:t>
      </w:r>
      <w:proofErr w:type="spellStart"/>
      <w:r w:rsidR="00301364">
        <w:t>Toff</w:t>
      </w:r>
      <w:proofErr w:type="spellEnd"/>
      <w:r w:rsidR="00301364">
        <w:t xml:space="preserve"> = 250ms, Pausa = 1minuto</w:t>
      </w:r>
      <w:r w:rsidR="002375AA">
        <w:t>.</w:t>
      </w:r>
    </w:p>
    <w:p w14:paraId="6ACAE459" w14:textId="20256CF5" w:rsidR="00134C4C" w:rsidRDefault="00134C4C" w:rsidP="00E27E76">
      <w:pPr>
        <w:pStyle w:val="Paragrafoelenco"/>
        <w:numPr>
          <w:ilvl w:val="0"/>
          <w:numId w:val="20"/>
        </w:numPr>
      </w:pPr>
      <w:r>
        <w:t xml:space="preserve">Potenza </w:t>
      </w:r>
      <w:r w:rsidR="00BB498C">
        <w:t xml:space="preserve">continua </w:t>
      </w:r>
      <w:r w:rsidR="00BB498C" w:rsidRPr="00BB498C">
        <w:rPr>
          <w:b/>
          <w:bCs/>
        </w:rPr>
        <w:t>Pc</w:t>
      </w:r>
      <w:r w:rsidR="00BB498C">
        <w:t xml:space="preserve">, carico 6kW, </w:t>
      </w:r>
      <w:r w:rsidR="00A82C4E">
        <w:t xml:space="preserve">η = 95%, </w:t>
      </w:r>
      <w:r w:rsidR="00BB498C">
        <w:t xml:space="preserve">Duty </w:t>
      </w:r>
      <w:proofErr w:type="spellStart"/>
      <w:r w:rsidR="00BB498C">
        <w:t>Cycle</w:t>
      </w:r>
      <w:proofErr w:type="spellEnd"/>
      <w:r w:rsidR="00BB498C">
        <w:t xml:space="preserve"> = 100%, Ton = </w:t>
      </w:r>
      <w:r w:rsidR="00CD30F1">
        <w:t>10s, Pausa = 1minuto.</w:t>
      </w:r>
    </w:p>
    <w:p w14:paraId="3C479C37" w14:textId="2E285542" w:rsidR="00B94BCE" w:rsidRDefault="0070688B" w:rsidP="00CD30F1">
      <w:r>
        <w:t xml:space="preserve">Il calcolo della potenza dissipata per ogni singolo raddrizzatore </w:t>
      </w:r>
      <w:r w:rsidR="00A15CFC">
        <w:t>viene effettuato secondo quanto indicato nel documento</w:t>
      </w:r>
      <w:r w:rsidR="00102310">
        <w:t>”</w:t>
      </w:r>
      <w:r w:rsidR="00A15CFC">
        <w:t xml:space="preserve"> </w:t>
      </w:r>
      <w:r w:rsidR="00A15CFC" w:rsidRPr="00102310">
        <w:rPr>
          <w:i/>
          <w:iCs/>
        </w:rPr>
        <w:t>AN604 di ST</w:t>
      </w:r>
      <w:r w:rsidR="00102310">
        <w:rPr>
          <w:i/>
          <w:iCs/>
        </w:rPr>
        <w:t>”</w:t>
      </w:r>
      <w:r w:rsidR="00464F2B">
        <w:t xml:space="preserve"> e qui riportato:</w:t>
      </w:r>
    </w:p>
    <w:p w14:paraId="4934FD37" w14:textId="47603BD3" w:rsidR="001F406B" w:rsidRDefault="00A83FA8" w:rsidP="00CD30F1">
      <w:r>
        <w:rPr>
          <w:noProof/>
        </w:rPr>
        <w:drawing>
          <wp:inline distT="0" distB="0" distL="0" distR="0" wp14:anchorId="7A50F062" wp14:editId="5A5343E3">
            <wp:extent cx="5852160" cy="2743200"/>
            <wp:effectExtent l="0" t="0" r="0" b="0"/>
            <wp:docPr id="451996652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3AAD5" w14:textId="03AE8003" w:rsidR="00AE0CE6" w:rsidRDefault="0000255C" w:rsidP="00CD30F1">
      <w:r>
        <w:t xml:space="preserve">Per le </w:t>
      </w:r>
      <w:r w:rsidR="00AE0CE6">
        <w:t>caratteristiche richieste si utilizzerà il seguente componente, già in uso nei mammografi in produzione:</w:t>
      </w:r>
    </w:p>
    <w:p w14:paraId="448EF175" w14:textId="6B0BE63A" w:rsidR="0000255C" w:rsidRPr="00FC5B56" w:rsidRDefault="00AE0CE6" w:rsidP="00AE0CE6">
      <w:pPr>
        <w:pStyle w:val="Paragrafoelenco"/>
        <w:numPr>
          <w:ilvl w:val="0"/>
          <w:numId w:val="32"/>
        </w:numPr>
      </w:pPr>
      <w:r>
        <w:t xml:space="preserve">SEMIKRON </w:t>
      </w:r>
      <w:r w:rsidRPr="00C44B4B">
        <w:rPr>
          <w:b/>
          <w:bCs/>
        </w:rPr>
        <w:t>SKB 30/12 A1</w:t>
      </w:r>
      <w:r>
        <w:rPr>
          <w:b/>
          <w:bCs/>
        </w:rPr>
        <w:t>.</w:t>
      </w:r>
    </w:p>
    <w:p w14:paraId="13AF961C" w14:textId="79E28DA3" w:rsidR="00FC5B56" w:rsidRDefault="00FC5B56" w:rsidP="00FC5B56">
      <w:r>
        <w:t>Nei due scenari di carico si ha:</w:t>
      </w:r>
    </w:p>
    <w:p w14:paraId="02409E44" w14:textId="77777777" w:rsidR="00FC5B56" w:rsidRDefault="00FC5B56" w:rsidP="00FC5B56">
      <w:pPr>
        <w:pStyle w:val="Paragrafoelenco"/>
        <w:numPr>
          <w:ilvl w:val="0"/>
          <w:numId w:val="30"/>
        </w:numPr>
      </w:pPr>
      <w:proofErr w:type="spellStart"/>
      <w:r>
        <w:t>Iav</w:t>
      </w:r>
      <w:proofErr w:type="spellEnd"/>
      <w:r>
        <w:t>(8kW) = 2 * 62 * 0.5 / 3.14 = 19.73A.</w:t>
      </w:r>
    </w:p>
    <w:p w14:paraId="77E664AA" w14:textId="63F71CC6" w:rsidR="00FC5B56" w:rsidRDefault="00FC5B56" w:rsidP="00FC5B56">
      <w:pPr>
        <w:pStyle w:val="Paragrafoelenco"/>
        <w:numPr>
          <w:ilvl w:val="0"/>
          <w:numId w:val="30"/>
        </w:numPr>
      </w:pPr>
      <w:proofErr w:type="spellStart"/>
      <w:r>
        <w:t>Irms</w:t>
      </w:r>
      <w:proofErr w:type="spellEnd"/>
      <w:r>
        <w:t xml:space="preserve">(8kW) = 62 * 0.5 = </w:t>
      </w:r>
      <w:r w:rsidR="000111B7">
        <w:t>31</w:t>
      </w:r>
      <w:r>
        <w:t>A.</w:t>
      </w:r>
    </w:p>
    <w:p w14:paraId="0D0E4118" w14:textId="77777777" w:rsidR="00137E0C" w:rsidRDefault="00137E0C" w:rsidP="00137E0C">
      <w:pPr>
        <w:pStyle w:val="Paragrafoelenco"/>
      </w:pPr>
    </w:p>
    <w:p w14:paraId="535B11CC" w14:textId="1DE80836" w:rsidR="00137E0C" w:rsidRDefault="00FC5B56" w:rsidP="00137E0C">
      <w:pPr>
        <w:pStyle w:val="Paragrafoelenco"/>
        <w:numPr>
          <w:ilvl w:val="0"/>
          <w:numId w:val="30"/>
        </w:numPr>
      </w:pPr>
      <w:proofErr w:type="spellStart"/>
      <w:r>
        <w:t>Iav</w:t>
      </w:r>
      <w:proofErr w:type="spellEnd"/>
      <w:r>
        <w:t>(6kW) = 2 * 44 * 0.5 / 3.14 = 14A.</w:t>
      </w:r>
    </w:p>
    <w:p w14:paraId="49606B2F" w14:textId="4F15CC0F" w:rsidR="00137E0C" w:rsidRDefault="00137E0C" w:rsidP="00137E0C">
      <w:pPr>
        <w:pStyle w:val="Paragrafoelenco"/>
        <w:numPr>
          <w:ilvl w:val="0"/>
          <w:numId w:val="30"/>
        </w:numPr>
      </w:pPr>
      <w:proofErr w:type="spellStart"/>
      <w:r>
        <w:t>Irms</w:t>
      </w:r>
      <w:proofErr w:type="spellEnd"/>
      <w:r>
        <w:t xml:space="preserve">(6kW) = 44 * 0.5 = </w:t>
      </w:r>
      <w:r w:rsidR="0071067A">
        <w:t>22</w:t>
      </w:r>
      <w:r>
        <w:t>A.</w:t>
      </w:r>
    </w:p>
    <w:p w14:paraId="28381379" w14:textId="425BE48E" w:rsidR="000B7E9A" w:rsidRDefault="000B7E9A" w:rsidP="000B7E9A">
      <w:r>
        <w:lastRenderedPageBreak/>
        <w:t>Dal datasheet si ricavano VT0 e RD</w:t>
      </w:r>
    </w:p>
    <w:p w14:paraId="201ECEDE" w14:textId="059ABC08" w:rsidR="00C72A2C" w:rsidRDefault="0071067A" w:rsidP="0071067A">
      <w:pPr>
        <w:pStyle w:val="Paragrafoelenco"/>
        <w:numPr>
          <w:ilvl w:val="0"/>
          <w:numId w:val="33"/>
        </w:numPr>
      </w:pPr>
      <w:r>
        <w:t>VT0 =</w:t>
      </w:r>
      <w:r w:rsidR="00BA5482">
        <w:t xml:space="preserve"> </w:t>
      </w:r>
      <w:r w:rsidR="00964005">
        <w:t>0.9V</w:t>
      </w:r>
      <w:r w:rsidR="00C72A2C">
        <w:t>;</w:t>
      </w:r>
    </w:p>
    <w:p w14:paraId="2A269A23" w14:textId="3F212B39" w:rsidR="0071067A" w:rsidRDefault="0052592B" w:rsidP="0052592B">
      <w:pPr>
        <w:pStyle w:val="Paragrafoelenco"/>
        <w:numPr>
          <w:ilvl w:val="0"/>
          <w:numId w:val="33"/>
        </w:numPr>
      </w:pPr>
      <w:r>
        <w:t>RD = 6m ohm;</w:t>
      </w:r>
    </w:p>
    <w:p w14:paraId="331C1D1F" w14:textId="6AE4BCF1" w:rsidR="00D15692" w:rsidRDefault="00D15692" w:rsidP="00D15692">
      <w:r>
        <w:t>Segue il calcolo delle rispettive potenze, per ogni diodo:</w:t>
      </w:r>
    </w:p>
    <w:p w14:paraId="51A27D1C" w14:textId="6A13D4F1" w:rsidR="00D15692" w:rsidRDefault="00D15692" w:rsidP="00E27E76">
      <w:pPr>
        <w:pStyle w:val="Paragrafoelenco"/>
        <w:numPr>
          <w:ilvl w:val="0"/>
          <w:numId w:val="31"/>
        </w:numPr>
        <w:rPr>
          <w:lang w:val="en-US"/>
        </w:rPr>
      </w:pPr>
      <w:r w:rsidRPr="0063296C">
        <w:rPr>
          <w:lang w:val="en-US"/>
        </w:rPr>
        <w:t xml:space="preserve">Pi = </w:t>
      </w:r>
      <w:r w:rsidR="0063296C">
        <w:rPr>
          <w:lang w:val="en-US"/>
        </w:rPr>
        <w:t>(</w:t>
      </w:r>
      <w:proofErr w:type="spellStart"/>
      <w:r w:rsidR="002120DB" w:rsidRPr="0063296C">
        <w:rPr>
          <w:lang w:val="en-US"/>
        </w:rPr>
        <w:t>V</w:t>
      </w:r>
      <w:r w:rsidR="00666081" w:rsidRPr="0063296C">
        <w:rPr>
          <w:lang w:val="en-US"/>
        </w:rPr>
        <w:t>to</w:t>
      </w:r>
      <w:proofErr w:type="spellEnd"/>
      <w:r w:rsidR="002120DB" w:rsidRPr="0063296C">
        <w:rPr>
          <w:lang w:val="en-US"/>
        </w:rPr>
        <w:t xml:space="preserve"> * Iav(8kW) </w:t>
      </w:r>
      <w:r w:rsidR="008B5244" w:rsidRPr="0063296C">
        <w:rPr>
          <w:lang w:val="en-US"/>
        </w:rPr>
        <w:t xml:space="preserve">+ </w:t>
      </w:r>
      <w:r w:rsidR="002925C1" w:rsidRPr="0063296C">
        <w:rPr>
          <w:lang w:val="en-US"/>
        </w:rPr>
        <w:t xml:space="preserve">Rd </w:t>
      </w:r>
      <w:r w:rsidR="004B7420" w:rsidRPr="0063296C">
        <w:rPr>
          <w:lang w:val="en-US"/>
        </w:rPr>
        <w:t xml:space="preserve">* </w:t>
      </w:r>
      <w:proofErr w:type="spellStart"/>
      <w:r w:rsidR="002925C1" w:rsidRPr="0063296C">
        <w:rPr>
          <w:lang w:val="en-US"/>
        </w:rPr>
        <w:t>Irms</w:t>
      </w:r>
      <w:proofErr w:type="spellEnd"/>
      <w:r w:rsidR="002925C1" w:rsidRPr="0063296C">
        <w:rPr>
          <w:lang w:val="en-US"/>
        </w:rPr>
        <w:t>(8</w:t>
      </w:r>
      <w:proofErr w:type="gramStart"/>
      <w:r w:rsidR="002925C1" w:rsidRPr="0063296C">
        <w:rPr>
          <w:lang w:val="en-US"/>
        </w:rPr>
        <w:t>kW)^</w:t>
      </w:r>
      <w:proofErr w:type="gramEnd"/>
      <w:r w:rsidR="002925C1" w:rsidRPr="0063296C">
        <w:rPr>
          <w:lang w:val="en-US"/>
        </w:rPr>
        <w:t>2</w:t>
      </w:r>
      <w:r w:rsidR="0063296C">
        <w:rPr>
          <w:lang w:val="en-US"/>
        </w:rPr>
        <w:t>)</w:t>
      </w:r>
      <w:r w:rsidR="002925C1" w:rsidRPr="0063296C">
        <w:rPr>
          <w:lang w:val="en-US"/>
        </w:rPr>
        <w:t xml:space="preserve"> * </w:t>
      </w:r>
      <w:r w:rsidR="004B7420" w:rsidRPr="0063296C">
        <w:rPr>
          <w:lang w:val="en-US"/>
        </w:rPr>
        <w:t xml:space="preserve">Duty = </w:t>
      </w:r>
      <w:r w:rsidR="0063296C">
        <w:rPr>
          <w:lang w:val="en-US"/>
        </w:rPr>
        <w:t>(</w:t>
      </w:r>
      <w:r w:rsidR="002925C1" w:rsidRPr="0063296C">
        <w:rPr>
          <w:lang w:val="en-US"/>
        </w:rPr>
        <w:t>0.9</w:t>
      </w:r>
      <w:r w:rsidR="004B7420" w:rsidRPr="0063296C">
        <w:rPr>
          <w:lang w:val="en-US"/>
        </w:rPr>
        <w:t xml:space="preserve"> </w:t>
      </w:r>
      <w:r w:rsidR="004B7420" w:rsidRPr="00DD16FA">
        <w:rPr>
          <w:lang w:val="en-US"/>
        </w:rPr>
        <w:t xml:space="preserve">* </w:t>
      </w:r>
      <w:r w:rsidR="00571FA1" w:rsidRPr="00DD16FA">
        <w:rPr>
          <w:lang w:val="en-US"/>
        </w:rPr>
        <w:t>19.73</w:t>
      </w:r>
      <w:r w:rsidR="0063296C">
        <w:rPr>
          <w:lang w:val="en-US"/>
        </w:rPr>
        <w:t xml:space="preserve"> + </w:t>
      </w:r>
      <w:r w:rsidR="0001367A">
        <w:rPr>
          <w:lang w:val="en-US"/>
        </w:rPr>
        <w:t>6m * 31)</w:t>
      </w:r>
      <w:r w:rsidR="00571FA1" w:rsidRPr="00DD16FA">
        <w:rPr>
          <w:lang w:val="en-US"/>
        </w:rPr>
        <w:t xml:space="preserve"> * 0.5 = </w:t>
      </w:r>
      <w:r w:rsidR="002E0EE2">
        <w:rPr>
          <w:lang w:val="en-US"/>
        </w:rPr>
        <w:t>8.97</w:t>
      </w:r>
      <w:r w:rsidR="00DD16FA" w:rsidRPr="00DD16FA">
        <w:rPr>
          <w:lang w:val="en-US"/>
        </w:rPr>
        <w:t>W</w:t>
      </w:r>
    </w:p>
    <w:p w14:paraId="3C379581" w14:textId="25D51E38" w:rsidR="00DD16FA" w:rsidRDefault="00DD16FA" w:rsidP="00E27E76">
      <w:pPr>
        <w:pStyle w:val="Paragrafoelenco"/>
        <w:numPr>
          <w:ilvl w:val="0"/>
          <w:numId w:val="31"/>
        </w:numPr>
        <w:rPr>
          <w:lang w:val="en-US"/>
        </w:rPr>
      </w:pPr>
      <w:r w:rsidRPr="00DD16FA">
        <w:rPr>
          <w:lang w:val="en-US"/>
        </w:rPr>
        <w:t>P</w:t>
      </w:r>
      <w:r>
        <w:rPr>
          <w:lang w:val="en-US"/>
        </w:rPr>
        <w:t>c</w:t>
      </w:r>
      <w:r w:rsidRPr="00DD16FA">
        <w:rPr>
          <w:lang w:val="en-US"/>
        </w:rPr>
        <w:t xml:space="preserve"> = </w:t>
      </w:r>
      <w:r w:rsidR="0063296C">
        <w:rPr>
          <w:lang w:val="en-US"/>
        </w:rPr>
        <w:t>(</w:t>
      </w:r>
      <w:proofErr w:type="spellStart"/>
      <w:r w:rsidR="002925C1" w:rsidRPr="00DD16FA">
        <w:rPr>
          <w:lang w:val="en-US"/>
        </w:rPr>
        <w:t>V</w:t>
      </w:r>
      <w:r w:rsidR="002925C1">
        <w:rPr>
          <w:lang w:val="en-US"/>
        </w:rPr>
        <w:t>to</w:t>
      </w:r>
      <w:proofErr w:type="spellEnd"/>
      <w:r w:rsidR="002925C1" w:rsidRPr="00DD16FA">
        <w:rPr>
          <w:lang w:val="en-US"/>
        </w:rPr>
        <w:t xml:space="preserve"> * Iav(8kW) </w:t>
      </w:r>
      <w:r w:rsidR="002925C1">
        <w:rPr>
          <w:lang w:val="en-US"/>
        </w:rPr>
        <w:t xml:space="preserve">+ Rd </w:t>
      </w:r>
      <w:r w:rsidR="002925C1" w:rsidRPr="00DD16FA">
        <w:rPr>
          <w:lang w:val="en-US"/>
        </w:rPr>
        <w:t xml:space="preserve">* </w:t>
      </w:r>
      <w:proofErr w:type="spellStart"/>
      <w:r w:rsidR="002925C1">
        <w:rPr>
          <w:lang w:val="en-US"/>
        </w:rPr>
        <w:t>Irms</w:t>
      </w:r>
      <w:proofErr w:type="spellEnd"/>
      <w:r w:rsidR="002925C1">
        <w:rPr>
          <w:lang w:val="en-US"/>
        </w:rPr>
        <w:t>(8</w:t>
      </w:r>
      <w:proofErr w:type="gramStart"/>
      <w:r w:rsidR="002925C1">
        <w:rPr>
          <w:lang w:val="en-US"/>
        </w:rPr>
        <w:t>kW)^</w:t>
      </w:r>
      <w:proofErr w:type="gramEnd"/>
      <w:r w:rsidR="002925C1">
        <w:rPr>
          <w:lang w:val="en-US"/>
        </w:rPr>
        <w:t>2</w:t>
      </w:r>
      <w:r w:rsidR="0063296C">
        <w:rPr>
          <w:lang w:val="en-US"/>
        </w:rPr>
        <w:t>)</w:t>
      </w:r>
      <w:r w:rsidR="002925C1">
        <w:rPr>
          <w:lang w:val="en-US"/>
        </w:rPr>
        <w:t xml:space="preserve"> * </w:t>
      </w:r>
      <w:r w:rsidR="002925C1" w:rsidRPr="00DD16FA">
        <w:rPr>
          <w:lang w:val="en-US"/>
        </w:rPr>
        <w:t>Duty</w:t>
      </w:r>
      <w:r w:rsidRPr="00DD16FA">
        <w:rPr>
          <w:lang w:val="en-US"/>
        </w:rPr>
        <w:t xml:space="preserve"> </w:t>
      </w:r>
      <w:r w:rsidR="00B26D9D">
        <w:rPr>
          <w:lang w:val="en-US"/>
        </w:rPr>
        <w:t>(</w:t>
      </w:r>
      <w:r w:rsidR="00B26D9D" w:rsidRPr="0063296C">
        <w:rPr>
          <w:lang w:val="en-US"/>
        </w:rPr>
        <w:t xml:space="preserve">0.9 </w:t>
      </w:r>
      <w:r w:rsidR="00B26D9D" w:rsidRPr="00DD16FA">
        <w:rPr>
          <w:lang w:val="en-US"/>
        </w:rPr>
        <w:t xml:space="preserve">* </w:t>
      </w:r>
      <w:r w:rsidR="00B26D9D">
        <w:rPr>
          <w:lang w:val="en-US"/>
        </w:rPr>
        <w:t xml:space="preserve">14 + 6m * </w:t>
      </w:r>
      <w:r w:rsidR="003C410E">
        <w:rPr>
          <w:lang w:val="en-US"/>
        </w:rPr>
        <w:t>22</w:t>
      </w:r>
      <w:r w:rsidR="00B26D9D">
        <w:rPr>
          <w:lang w:val="en-US"/>
        </w:rPr>
        <w:t>)</w:t>
      </w:r>
      <w:r w:rsidR="00B26D9D" w:rsidRPr="00DD16FA">
        <w:rPr>
          <w:lang w:val="en-US"/>
        </w:rPr>
        <w:t xml:space="preserve"> </w:t>
      </w:r>
      <w:r w:rsidRPr="00DD16FA">
        <w:rPr>
          <w:lang w:val="en-US"/>
        </w:rPr>
        <w:t xml:space="preserve">* </w:t>
      </w:r>
      <w:r>
        <w:rPr>
          <w:lang w:val="en-US"/>
        </w:rPr>
        <w:t>1</w:t>
      </w:r>
      <w:r w:rsidRPr="00DD16FA">
        <w:rPr>
          <w:lang w:val="en-US"/>
        </w:rPr>
        <w:t xml:space="preserve"> = </w:t>
      </w:r>
      <w:r w:rsidR="0004126A">
        <w:rPr>
          <w:lang w:val="en-US"/>
        </w:rPr>
        <w:t>1</w:t>
      </w:r>
      <w:r w:rsidR="003C410E">
        <w:rPr>
          <w:lang w:val="en-US"/>
        </w:rPr>
        <w:t>2</w:t>
      </w:r>
      <w:r w:rsidRPr="00DD16FA">
        <w:rPr>
          <w:lang w:val="en-US"/>
        </w:rPr>
        <w:t>W</w:t>
      </w:r>
    </w:p>
    <w:p w14:paraId="3C65B604" w14:textId="7B922F6A" w:rsidR="0004126A" w:rsidRPr="00E1473E" w:rsidRDefault="00E1473E" w:rsidP="00CD30F1">
      <w:r w:rsidRPr="00E1473E">
        <w:t>Considerando che la Potenza t</w:t>
      </w:r>
      <w:r>
        <w:t>otale è doppia (due diodi in conduzione per ciclo) e considerando lo scenario peggiore (Pc), la potenza stimata</w:t>
      </w:r>
      <w:r w:rsidR="00E27E76">
        <w:t xml:space="preserve"> dissipata dal ponte raddrizzatore equivale a </w:t>
      </w:r>
      <w:r w:rsidR="00E27E76" w:rsidRPr="00E27E76">
        <w:rPr>
          <w:b/>
          <w:bCs/>
        </w:rPr>
        <w:t>2</w:t>
      </w:r>
      <w:r w:rsidR="00A2276C">
        <w:rPr>
          <w:b/>
          <w:bCs/>
        </w:rPr>
        <w:t>4</w:t>
      </w:r>
      <w:r w:rsidR="00E27E76" w:rsidRPr="00E27E76">
        <w:rPr>
          <w:b/>
          <w:bCs/>
        </w:rPr>
        <w:t>W</w:t>
      </w:r>
      <w:r w:rsidR="00E27E76">
        <w:t>.</w:t>
      </w:r>
      <w:r>
        <w:t xml:space="preserve"> </w:t>
      </w:r>
    </w:p>
    <w:p w14:paraId="61DF8AE9" w14:textId="1563832C" w:rsidR="003426C6" w:rsidRPr="003426C6" w:rsidRDefault="003426C6" w:rsidP="003426C6">
      <w:pPr>
        <w:rPr>
          <w:b/>
          <w:bCs/>
        </w:rPr>
      </w:pPr>
      <w:r>
        <w:rPr>
          <w:b/>
          <w:bCs/>
        </w:rPr>
        <w:t xml:space="preserve">Il componente può essere montato sul case metallico: in tal caso la resistenza termica di 3K/W </w:t>
      </w:r>
      <w:r w:rsidR="00AA6B0D">
        <w:rPr>
          <w:b/>
          <w:bCs/>
        </w:rPr>
        <w:t xml:space="preserve">garantisce </w:t>
      </w:r>
      <w:r w:rsidR="005D2893">
        <w:rPr>
          <w:b/>
          <w:bCs/>
        </w:rPr>
        <w:t>il funzionamento nella zona di sicurezza del componente.</w:t>
      </w:r>
      <w:r>
        <w:rPr>
          <w:b/>
          <w:bCs/>
        </w:rPr>
        <w:t xml:space="preserve"> </w:t>
      </w:r>
    </w:p>
    <w:p w14:paraId="51A0DC7E" w14:textId="5A87FE4B" w:rsidR="00FF29B3" w:rsidRDefault="00FF29B3" w:rsidP="00FF29B3">
      <w:pPr>
        <w:pStyle w:val="Titolo3"/>
      </w:pPr>
      <w:bookmarkStart w:id="12" w:name="_Toc195182790"/>
      <w:r>
        <w:t>Circuito di precarica</w:t>
      </w:r>
      <w:bookmarkEnd w:id="12"/>
    </w:p>
    <w:p w14:paraId="38AF3CE0" w14:textId="44F5A411" w:rsidR="00C44B4B" w:rsidRDefault="008731CD" w:rsidP="00FF29B3">
      <w:r>
        <w:t>All’accensione del dispositivo il condensatore di uscita risulta scarico</w:t>
      </w:r>
      <w:r w:rsidR="00095FF2">
        <w:t xml:space="preserve">: per evitare una corrente di </w:t>
      </w:r>
      <w:proofErr w:type="spellStart"/>
      <w:r w:rsidR="00095FF2">
        <w:t>inrush</w:t>
      </w:r>
      <w:proofErr w:type="spellEnd"/>
      <w:r w:rsidR="00D37B32">
        <w:t xml:space="preserve"> eccessiva, che potrebbe creare problemi alla rete e </w:t>
      </w:r>
      <w:r w:rsidR="00561208">
        <w:t xml:space="preserve">diminuire la vita del condensatore stesso, si utilizza un collaudato circuito di precarica </w:t>
      </w:r>
      <w:r w:rsidR="00FF35D3">
        <w:t>con una resistenza di carica che viene cortocircuitata quando il condensat</w:t>
      </w:r>
      <w:r w:rsidR="00792D97">
        <w:t>ore raggiunge un livello di carica adeguato.</w:t>
      </w:r>
    </w:p>
    <w:p w14:paraId="0A09F9A0" w14:textId="70C869F6" w:rsidR="00792D97" w:rsidRDefault="00172B95" w:rsidP="00FF29B3">
      <w:r>
        <w:t xml:space="preserve">Il circuito è composto da un relè allo stato solido adeguato </w:t>
      </w:r>
      <w:r w:rsidR="008C23C1">
        <w:t xml:space="preserve">alle correnti circolanti, una coppia di resistenze di potenza in parallelo, e un circuito </w:t>
      </w:r>
      <w:proofErr w:type="spellStart"/>
      <w:r w:rsidR="008C23C1">
        <w:t>snubber</w:t>
      </w:r>
      <w:proofErr w:type="spellEnd"/>
      <w:r w:rsidR="008C23C1">
        <w:t xml:space="preserve"> per attenuare il dv/</w:t>
      </w:r>
      <w:proofErr w:type="spellStart"/>
      <w:r w:rsidR="008C23C1">
        <w:t>dt</w:t>
      </w:r>
      <w:proofErr w:type="spellEnd"/>
      <w:r w:rsidR="008C23C1">
        <w:t xml:space="preserve"> iniziale</w:t>
      </w:r>
      <w:r w:rsidR="006A0C8F">
        <w:t xml:space="preserve"> che potrebbe innescare il relè allo stato solido.</w:t>
      </w:r>
    </w:p>
    <w:p w14:paraId="39BD1184" w14:textId="01CB8876" w:rsidR="006A0C8F" w:rsidRDefault="00A431EA" w:rsidP="00FF29B3">
      <w:r>
        <w:t>I valori selezionati sono:</w:t>
      </w:r>
    </w:p>
    <w:p w14:paraId="1DA00FBB" w14:textId="4804B00E" w:rsidR="00A431EA" w:rsidRPr="00254AA7" w:rsidRDefault="00A431EA" w:rsidP="00FF29B3">
      <w:pPr>
        <w:rPr>
          <w:b/>
          <w:bCs/>
        </w:rPr>
      </w:pPr>
      <w:proofErr w:type="spellStart"/>
      <w:r w:rsidRPr="00254AA7">
        <w:rPr>
          <w:b/>
          <w:bCs/>
        </w:rPr>
        <w:t>Snubber</w:t>
      </w:r>
      <w:proofErr w:type="spellEnd"/>
      <w:r w:rsidRPr="00254AA7">
        <w:rPr>
          <w:b/>
          <w:bCs/>
        </w:rPr>
        <w:t>:</w:t>
      </w:r>
      <w:r w:rsidR="00365B2A" w:rsidRPr="00254AA7">
        <w:rPr>
          <w:b/>
          <w:bCs/>
        </w:rPr>
        <w:t xml:space="preserve"> KEMET </w:t>
      </w:r>
      <w:hyperlink r:id="rId21" w:history="1">
        <w:r w:rsidR="00365B2A" w:rsidRPr="00254AA7">
          <w:rPr>
            <w:b/>
            <w:bCs/>
          </w:rPr>
          <w:t>P409CP224M275AH470</w:t>
        </w:r>
      </w:hyperlink>
    </w:p>
    <w:p w14:paraId="5FD8875B" w14:textId="382D5CD5" w:rsidR="00A431EA" w:rsidRDefault="00365B2A" w:rsidP="00E27E76">
      <w:pPr>
        <w:pStyle w:val="Paragrafoelenco"/>
        <w:numPr>
          <w:ilvl w:val="0"/>
          <w:numId w:val="21"/>
        </w:numPr>
      </w:pPr>
      <w:r>
        <w:t>ES</w:t>
      </w:r>
      <w:r w:rsidR="00A431EA">
        <w:t>R = 100 ohm;</w:t>
      </w:r>
    </w:p>
    <w:p w14:paraId="64EDF8D8" w14:textId="77777777" w:rsidR="00365B2A" w:rsidRDefault="00A431EA" w:rsidP="00E27E76">
      <w:pPr>
        <w:pStyle w:val="Paragrafoelenco"/>
        <w:numPr>
          <w:ilvl w:val="0"/>
          <w:numId w:val="21"/>
        </w:numPr>
      </w:pPr>
      <w:r>
        <w:t>C =</w:t>
      </w:r>
      <w:r w:rsidR="00365B2A">
        <w:t xml:space="preserve"> 220nF</w:t>
      </w:r>
    </w:p>
    <w:p w14:paraId="67E4F7FF" w14:textId="1E45AB4F" w:rsidR="00A431EA" w:rsidRPr="00ED3AB6" w:rsidRDefault="00E67546" w:rsidP="00365B2A">
      <w:r>
        <w:t>Il valore dv/</w:t>
      </w:r>
      <w:proofErr w:type="spellStart"/>
      <w:r>
        <w:t>dt</w:t>
      </w:r>
      <w:proofErr w:type="spellEnd"/>
      <w:r>
        <w:t xml:space="preserve"> risulta pari a </w:t>
      </w:r>
      <w:r w:rsidR="00BE44BC">
        <w:t>18</w:t>
      </w:r>
      <w:r>
        <w:t>V/</w:t>
      </w:r>
      <w:proofErr w:type="spellStart"/>
      <w:r>
        <w:t>us</w:t>
      </w:r>
      <w:proofErr w:type="spellEnd"/>
      <w:r w:rsidR="00BE44BC">
        <w:t xml:space="preserve"> sul circuito simulato. </w:t>
      </w:r>
      <w:r w:rsidR="00A431EA">
        <w:t xml:space="preserve"> </w:t>
      </w:r>
    </w:p>
    <w:p w14:paraId="77922382" w14:textId="08DC2AD2" w:rsidR="006A066C" w:rsidRDefault="00254AA7" w:rsidP="005D1C13">
      <w:pPr>
        <w:rPr>
          <w:b/>
          <w:bCs/>
        </w:rPr>
      </w:pPr>
      <w:r>
        <w:rPr>
          <w:b/>
          <w:bCs/>
        </w:rPr>
        <w:t>Resistenza di precarica:</w:t>
      </w:r>
    </w:p>
    <w:p w14:paraId="5ECD05FE" w14:textId="0850A49C" w:rsidR="00254AA7" w:rsidRPr="00254AA7" w:rsidRDefault="00254AA7" w:rsidP="00E27E76">
      <w:pPr>
        <w:pStyle w:val="Paragrafoelenco"/>
        <w:numPr>
          <w:ilvl w:val="0"/>
          <w:numId w:val="22"/>
        </w:numPr>
        <w:rPr>
          <w:b/>
          <w:bCs/>
        </w:rPr>
      </w:pPr>
      <w:r>
        <w:t>2x 100 ohm, 50W da pannello.</w:t>
      </w:r>
    </w:p>
    <w:p w14:paraId="3F7640DF" w14:textId="539EF08D" w:rsidR="00254AA7" w:rsidRPr="00F27153" w:rsidRDefault="00254AA7" w:rsidP="00E27E76">
      <w:pPr>
        <w:pStyle w:val="Paragrafoelenco"/>
        <w:numPr>
          <w:ilvl w:val="0"/>
          <w:numId w:val="22"/>
        </w:numPr>
        <w:rPr>
          <w:b/>
          <w:bCs/>
        </w:rPr>
      </w:pPr>
      <w:r>
        <w:t>Tempo di precarica = 1s</w:t>
      </w:r>
      <w:r w:rsidR="00F27153">
        <w:t>.</w:t>
      </w:r>
    </w:p>
    <w:p w14:paraId="12EE3C1B" w14:textId="41054A5D" w:rsidR="00F27153" w:rsidRPr="00F27153" w:rsidRDefault="00F27153" w:rsidP="00E27E76">
      <w:pPr>
        <w:pStyle w:val="Paragrafoelenco"/>
        <w:numPr>
          <w:ilvl w:val="0"/>
          <w:numId w:val="22"/>
        </w:numPr>
        <w:rPr>
          <w:b/>
          <w:bCs/>
        </w:rPr>
      </w:pPr>
      <w:r>
        <w:t>Potenza dissipata da ciascuna resistenza: 50W.</w:t>
      </w:r>
    </w:p>
    <w:p w14:paraId="173FD928" w14:textId="77777777" w:rsidR="00F27153" w:rsidRDefault="00F27153" w:rsidP="00F27153">
      <w:pPr>
        <w:rPr>
          <w:b/>
          <w:bCs/>
        </w:rPr>
      </w:pPr>
    </w:p>
    <w:p w14:paraId="74C90562" w14:textId="464A7E10" w:rsidR="00BC7756" w:rsidRPr="00F27153" w:rsidRDefault="00BC7756" w:rsidP="00BC7756">
      <w:pPr>
        <w:pStyle w:val="Titolo3"/>
      </w:pPr>
      <w:bookmarkStart w:id="13" w:name="_Toc195182791"/>
      <w:r>
        <w:t>SSR SWITCH</w:t>
      </w:r>
      <w:bookmarkEnd w:id="13"/>
    </w:p>
    <w:p w14:paraId="7B68B187" w14:textId="1164EA13" w:rsidR="00DE4FC3" w:rsidRDefault="002914B2" w:rsidP="00A15E89">
      <w:r>
        <w:t>Per i dati di assorbimento richiesti si è selezionato il seguente SSR:</w:t>
      </w:r>
    </w:p>
    <w:p w14:paraId="7FE8557D" w14:textId="43BD3973" w:rsidR="002914B2" w:rsidRDefault="006B7602" w:rsidP="00E27E76">
      <w:pPr>
        <w:pStyle w:val="Paragrafoelenco"/>
        <w:numPr>
          <w:ilvl w:val="0"/>
          <w:numId w:val="23"/>
        </w:numPr>
      </w:pPr>
      <w:r>
        <w:t>OMRON SSP1A175BDE, montaggio a pannello.</w:t>
      </w:r>
    </w:p>
    <w:p w14:paraId="56D9956E" w14:textId="77777777" w:rsidR="006B7602" w:rsidRDefault="006B7602" w:rsidP="006B7602"/>
    <w:p w14:paraId="2C0E2E0C" w14:textId="77777777" w:rsidR="008E31AC" w:rsidRDefault="008E31AC">
      <w:pPr>
        <w:rPr>
          <w:rFonts w:asciiTheme="majorHAnsi" w:eastAsiaTheme="majorEastAsia" w:hAnsiTheme="majorHAnsi" w:cstheme="majorBidi"/>
          <w:b/>
          <w:bCs/>
          <w:noProof/>
          <w:color w:val="215E99" w:themeColor="text2" w:themeTint="BF"/>
          <w:sz w:val="24"/>
          <w:szCs w:val="24"/>
        </w:rPr>
      </w:pPr>
      <w:r>
        <w:br w:type="page"/>
      </w:r>
    </w:p>
    <w:p w14:paraId="548086A9" w14:textId="5A05D01F" w:rsidR="00C47110" w:rsidRDefault="00C47110" w:rsidP="00C47110">
      <w:pPr>
        <w:pStyle w:val="Titolo2"/>
      </w:pPr>
      <w:bookmarkStart w:id="14" w:name="_Toc195182792"/>
      <w:r>
        <w:lastRenderedPageBreak/>
        <w:t xml:space="preserve">Sezione </w:t>
      </w:r>
      <w:r w:rsidR="009559CF">
        <w:t>Modulo di potenza</w:t>
      </w:r>
      <w:bookmarkEnd w:id="14"/>
    </w:p>
    <w:p w14:paraId="1CA6C97D" w14:textId="67D8810F" w:rsidR="009559CF" w:rsidRDefault="009559CF" w:rsidP="009559CF">
      <w:r>
        <w:t xml:space="preserve">La sezione del modulo di potenza è  </w:t>
      </w:r>
      <w:r w:rsidR="005325A4">
        <w:t xml:space="preserve"> illustrata in Figura </w:t>
      </w:r>
      <w:r w:rsidR="00625E12">
        <w:t>2</w:t>
      </w:r>
      <w:r w:rsidR="005325A4">
        <w:t>.</w:t>
      </w:r>
    </w:p>
    <w:p w14:paraId="1CF2BF1C" w14:textId="74322476" w:rsidR="002345BD" w:rsidRDefault="00501BF5" w:rsidP="00DA6283">
      <w:pPr>
        <w:pStyle w:val="Titolo3"/>
      </w:pPr>
      <w:bookmarkStart w:id="15" w:name="_Toc195182793"/>
      <w:r>
        <w:t>Sensing Corrente Induttore</w:t>
      </w:r>
      <w:bookmarkEnd w:id="15"/>
    </w:p>
    <w:p w14:paraId="3A12FD6B" w14:textId="2AEE59A2" w:rsidR="00214F43" w:rsidRDefault="00682A63" w:rsidP="009559CF">
      <w:r>
        <w:t xml:space="preserve">Il circuito composto dai componenti </w:t>
      </w:r>
      <w:r w:rsidR="002345BD">
        <w:t>U</w:t>
      </w:r>
      <w:proofErr w:type="gramStart"/>
      <w:r w:rsidR="002345BD">
        <w:t>1,U2</w:t>
      </w:r>
      <w:proofErr w:type="gramEnd"/>
      <w:r w:rsidR="00501BF5">
        <w:t xml:space="preserve"> si occupa del rilevamento della corrente di sensing sul lato alto, in serie all’induttore di potenza.</w:t>
      </w:r>
    </w:p>
    <w:p w14:paraId="130AD85E" w14:textId="29C73DFC" w:rsidR="002005C6" w:rsidRDefault="00190304" w:rsidP="002005C6">
      <w:r>
        <w:t>Il circuito è composto da un sensore a effetto hall tipo TMCS1</w:t>
      </w:r>
      <w:r w:rsidR="001E3897">
        <w:t>126A7 con sensibilità 30mV/A, seguito da un buffer</w:t>
      </w:r>
      <w:r w:rsidR="00484EF5">
        <w:t xml:space="preserve"> (U2)</w:t>
      </w:r>
      <w:r w:rsidR="001E3897">
        <w:t xml:space="preserve"> per l’eliminazione del </w:t>
      </w:r>
      <w:proofErr w:type="spellStart"/>
      <w:r w:rsidR="001E3897">
        <w:t>bias</w:t>
      </w:r>
      <w:proofErr w:type="spellEnd"/>
      <w:r w:rsidR="001E3897">
        <w:t xml:space="preserve"> a 2.5V</w:t>
      </w:r>
      <w:r w:rsidR="00484EF5">
        <w:t xml:space="preserve"> in uscita da U1. Essendo la corrente di picco</w:t>
      </w:r>
      <w:r w:rsidR="001B6512">
        <w:t xml:space="preserve"> da rilevare superiore a 60A, si è scelto il sensore con corrente massima di 80</w:t>
      </w:r>
      <w:r w:rsidR="009D6D68">
        <w:t>A.</w:t>
      </w:r>
    </w:p>
    <w:p w14:paraId="09F7ACAE" w14:textId="6550128B" w:rsidR="004464F4" w:rsidRDefault="004464F4" w:rsidP="00DA6283">
      <w:pPr>
        <w:pStyle w:val="Titolo3"/>
      </w:pPr>
      <w:bookmarkStart w:id="16" w:name="_Toc195182794"/>
      <w:r>
        <w:t>Comparatore Inseguitore di corrente</w:t>
      </w:r>
      <w:r w:rsidR="009B4A4E">
        <w:t xml:space="preserve">: impostazione corrente di </w:t>
      </w:r>
      <w:proofErr w:type="spellStart"/>
      <w:r w:rsidR="009B4A4E">
        <w:t>ripple</w:t>
      </w:r>
      <w:bookmarkEnd w:id="16"/>
      <w:proofErr w:type="spellEnd"/>
    </w:p>
    <w:p w14:paraId="35FCF193" w14:textId="1B878CD8" w:rsidR="004464F4" w:rsidRDefault="004464F4" w:rsidP="004464F4">
      <w:r>
        <w:t xml:space="preserve">Per effettuare la comparazione con </w:t>
      </w:r>
      <w:r w:rsidR="002C1324">
        <w:t xml:space="preserve">la corrente di riferimento da inseguire (fornita dal </w:t>
      </w:r>
      <w:proofErr w:type="spellStart"/>
      <w:r w:rsidR="002C1324">
        <w:t>uC</w:t>
      </w:r>
      <w:proofErr w:type="spellEnd"/>
      <w:r w:rsidR="002C1324">
        <w:t>) si è utilizzato un comparatore rapido (U3) tipo MAX961.</w:t>
      </w:r>
      <w:r w:rsidR="004762AD">
        <w:t xml:space="preserve"> Il comparatore fornisce il segnale digitale di attivazione dei </w:t>
      </w:r>
      <w:proofErr w:type="spellStart"/>
      <w:r w:rsidR="004762AD">
        <w:t>mosfet</w:t>
      </w:r>
      <w:proofErr w:type="spellEnd"/>
      <w:r w:rsidR="004762AD">
        <w:t xml:space="preserve"> quando la corrente rilevata dal sensing, scende al di sotto di quella attesa.</w:t>
      </w:r>
    </w:p>
    <w:p w14:paraId="4A188926" w14:textId="3522E223" w:rsidR="00962EF7" w:rsidRDefault="00600A5F" w:rsidP="004464F4">
      <w:r>
        <w:t xml:space="preserve">Il comparatore è internamente dotato di una isteresi </w:t>
      </w:r>
      <w:r w:rsidR="00962EF7">
        <w:t xml:space="preserve">per fissare la corrente di </w:t>
      </w:r>
      <w:proofErr w:type="spellStart"/>
      <w:r w:rsidR="00962EF7">
        <w:t>ripple</w:t>
      </w:r>
      <w:proofErr w:type="spellEnd"/>
      <w:r w:rsidR="00962EF7">
        <w:t xml:space="preserve"> a 1A.</w:t>
      </w:r>
    </w:p>
    <w:p w14:paraId="36826EC5" w14:textId="552DCFE9" w:rsidR="00962EF7" w:rsidRPr="009B4A4E" w:rsidRDefault="00962EF7" w:rsidP="004464F4">
      <w:pPr>
        <w:rPr>
          <w:b/>
          <w:bCs/>
        </w:rPr>
      </w:pPr>
      <w:r w:rsidRPr="009B4A4E">
        <w:rPr>
          <w:b/>
          <w:bCs/>
        </w:rPr>
        <w:t xml:space="preserve">Dato che il sensore di corrente </w:t>
      </w:r>
      <w:r w:rsidR="00BB4B8B" w:rsidRPr="009B4A4E">
        <w:rPr>
          <w:b/>
          <w:bCs/>
        </w:rPr>
        <w:t xml:space="preserve">ha sensibilità di 30mV/A, per avere </w:t>
      </w:r>
      <w:proofErr w:type="spellStart"/>
      <w:r w:rsidR="00BB4B8B" w:rsidRPr="009B4A4E">
        <w:rPr>
          <w:b/>
          <w:bCs/>
        </w:rPr>
        <w:t>Irp</w:t>
      </w:r>
      <w:proofErr w:type="spellEnd"/>
      <w:r w:rsidR="00BB4B8B" w:rsidRPr="009B4A4E">
        <w:rPr>
          <w:b/>
          <w:bCs/>
        </w:rPr>
        <w:t xml:space="preserve"> = 1</w:t>
      </w:r>
      <w:r w:rsidR="00BF6F60" w:rsidRPr="009B4A4E">
        <w:rPr>
          <w:b/>
          <w:bCs/>
        </w:rPr>
        <w:t>A</w:t>
      </w:r>
      <w:r w:rsidR="00BB4B8B" w:rsidRPr="009B4A4E">
        <w:rPr>
          <w:b/>
          <w:bCs/>
        </w:rPr>
        <w:t xml:space="preserve"> occorre impostare </w:t>
      </w:r>
      <w:r w:rsidR="00BF6F60" w:rsidRPr="009B4A4E">
        <w:rPr>
          <w:b/>
          <w:bCs/>
        </w:rPr>
        <w:t xml:space="preserve">l’isteresi </w:t>
      </w:r>
      <w:r w:rsidR="00BB4B8B" w:rsidRPr="009B4A4E">
        <w:rPr>
          <w:b/>
          <w:bCs/>
        </w:rPr>
        <w:t>esattamente a 30mV.</w:t>
      </w:r>
    </w:p>
    <w:p w14:paraId="31B05274" w14:textId="29CD9F07" w:rsidR="00F83636" w:rsidRDefault="00F83636" w:rsidP="00DA6283">
      <w:pPr>
        <w:pStyle w:val="Titolo3"/>
      </w:pPr>
      <w:bookmarkStart w:id="17" w:name="_Toc195182795"/>
      <w:r>
        <w:t xml:space="preserve">Selettore Ciclico </w:t>
      </w:r>
      <w:proofErr w:type="spellStart"/>
      <w:r>
        <w:t>Mosfet</w:t>
      </w:r>
      <w:bookmarkEnd w:id="17"/>
      <w:proofErr w:type="spellEnd"/>
    </w:p>
    <w:p w14:paraId="0AF9BCD3" w14:textId="203AA3A4" w:rsidR="00F83636" w:rsidRPr="00F83636" w:rsidRDefault="00F83636" w:rsidP="00F83636">
      <w:r>
        <w:t xml:space="preserve">Come </w:t>
      </w:r>
      <w:r w:rsidR="00495B7C">
        <w:t xml:space="preserve">precedentemente illustrato, per ridurre la potenza dissipata dai </w:t>
      </w:r>
      <w:proofErr w:type="spellStart"/>
      <w:r w:rsidR="00495B7C">
        <w:t>Mosfets</w:t>
      </w:r>
      <w:proofErr w:type="spellEnd"/>
      <w:r w:rsidR="000412D0">
        <w:t xml:space="preserve">, si utilizza un circuito che seleziona un </w:t>
      </w:r>
      <w:proofErr w:type="spellStart"/>
      <w:r w:rsidR="000412D0">
        <w:t>Mosfet</w:t>
      </w:r>
      <w:proofErr w:type="spellEnd"/>
      <w:r w:rsidR="000412D0">
        <w:t xml:space="preserve"> differente per ogni ciclo di switching. </w:t>
      </w:r>
      <w:r w:rsidR="003661FA">
        <w:t xml:space="preserve">Nella figura 1 tale circuito è composto da un contatore decimale </w:t>
      </w:r>
      <w:r w:rsidR="00E458FA">
        <w:t>(U4) tipo CD74HC4017</w:t>
      </w:r>
      <w:r w:rsidR="00937F7E">
        <w:t xml:space="preserve"> e seguito da una coppia di AND a 2 ingressi (U5, U6) </w:t>
      </w:r>
      <w:r w:rsidR="0094029A">
        <w:t>che realizzano la sequenza di attivazione necessaria.</w:t>
      </w:r>
      <w:r w:rsidR="00937F7E">
        <w:t xml:space="preserve"> </w:t>
      </w:r>
    </w:p>
    <w:p w14:paraId="2909B2DD" w14:textId="77777777" w:rsidR="000D3463" w:rsidRDefault="000D3463" w:rsidP="000D3463">
      <w:pPr>
        <w:pStyle w:val="Titolo3"/>
      </w:pPr>
      <w:bookmarkStart w:id="18" w:name="_Toc195182796"/>
      <w:r>
        <w:t>Induttore</w:t>
      </w:r>
      <w:bookmarkEnd w:id="18"/>
    </w:p>
    <w:p w14:paraId="741F9E86" w14:textId="501AE339" w:rsidR="000D3463" w:rsidRDefault="000D3463" w:rsidP="000D3463">
      <w:r>
        <w:t xml:space="preserve">Il valore dell’induttanza </w:t>
      </w:r>
      <w:proofErr w:type="gramStart"/>
      <w:r>
        <w:t>deve essere scelta</w:t>
      </w:r>
      <w:proofErr w:type="gramEnd"/>
      <w:r>
        <w:t xml:space="preserve"> per rispettare il valore della massima frequenza di switching, imposta a 300K</w:t>
      </w:r>
      <w:r w:rsidR="005B1372">
        <w:t>Hz.</w:t>
      </w:r>
    </w:p>
    <w:p w14:paraId="3D551A4C" w14:textId="4136047E" w:rsidR="005B1372" w:rsidRDefault="005B1372" w:rsidP="000D3463">
      <w:r>
        <w:t>Dalla formula calcolata in precedenza:</w:t>
      </w:r>
    </w:p>
    <w:p w14:paraId="3BEA0A49" w14:textId="65A0E885" w:rsidR="005B1372" w:rsidRDefault="005B1372" w:rsidP="000D3463">
      <w:proofErr w:type="spellStart"/>
      <w:r>
        <w:t>Fsw</w:t>
      </w:r>
      <w:proofErr w:type="spellEnd"/>
      <w:r>
        <w:t xml:space="preserve"> = </w:t>
      </w:r>
      <w:proofErr w:type="gramStart"/>
      <w:r w:rsidR="001D1649">
        <w:t>Vi(</w:t>
      </w:r>
      <w:proofErr w:type="gramEnd"/>
      <w:r w:rsidR="001D1649">
        <w:t>Vo-</w:t>
      </w:r>
      <w:proofErr w:type="gramStart"/>
      <w:r w:rsidR="001D1649">
        <w:t>Vi)/</w:t>
      </w:r>
      <w:proofErr w:type="gramEnd"/>
      <w:r w:rsidR="001D1649">
        <w:t>(Vo*</w:t>
      </w:r>
      <w:proofErr w:type="spellStart"/>
      <w:r w:rsidR="001D1649">
        <w:t>Irp</w:t>
      </w:r>
      <w:proofErr w:type="spellEnd"/>
      <w:r w:rsidR="001D1649">
        <w:t>*L)</w:t>
      </w:r>
    </w:p>
    <w:p w14:paraId="3B4FD442" w14:textId="5319018E" w:rsidR="001D1649" w:rsidRDefault="001D1649" w:rsidP="001D1649">
      <w:r>
        <w:t>L</w:t>
      </w:r>
      <w:r w:rsidR="00A12978">
        <w:t>(Vi)</w:t>
      </w:r>
      <w:r>
        <w:t xml:space="preserve"> </w:t>
      </w:r>
      <w:r w:rsidR="00A12978">
        <w:t>&gt;</w:t>
      </w:r>
      <w:r>
        <w:t xml:space="preserve">= </w:t>
      </w:r>
      <w:proofErr w:type="gramStart"/>
      <w:r>
        <w:t>Vi(</w:t>
      </w:r>
      <w:proofErr w:type="gramEnd"/>
      <w:r>
        <w:t>Vo-</w:t>
      </w:r>
      <w:proofErr w:type="gramStart"/>
      <w:r>
        <w:t>Vi)/</w:t>
      </w:r>
      <w:proofErr w:type="gramEnd"/>
      <w:r>
        <w:t>(Vo*</w:t>
      </w:r>
      <w:proofErr w:type="spellStart"/>
      <w:r>
        <w:t>Irp</w:t>
      </w:r>
      <w:proofErr w:type="spellEnd"/>
      <w:r>
        <w:t>*</w:t>
      </w:r>
      <w:proofErr w:type="spellStart"/>
      <w:r>
        <w:t>Fsw</w:t>
      </w:r>
      <w:proofErr w:type="spellEnd"/>
      <w:r>
        <w:t>)</w:t>
      </w:r>
    </w:p>
    <w:p w14:paraId="7BF89F8F" w14:textId="68733761" w:rsidR="00A12978" w:rsidRDefault="00A12978" w:rsidP="001D1649">
      <w:proofErr w:type="gramStart"/>
      <w:r>
        <w:t>L(</w:t>
      </w:r>
      <w:proofErr w:type="gramEnd"/>
      <w:r>
        <w:t xml:space="preserve">190) = </w:t>
      </w:r>
      <w:proofErr w:type="spellStart"/>
      <w:proofErr w:type="gramStart"/>
      <w:r w:rsidR="00F9096F">
        <w:t>Vimax</w:t>
      </w:r>
      <w:proofErr w:type="spellEnd"/>
      <w:r w:rsidR="00F9096F">
        <w:t>(</w:t>
      </w:r>
      <w:proofErr w:type="gramEnd"/>
      <w:r w:rsidR="00B41D98">
        <w:t>Vo-</w:t>
      </w:r>
      <w:proofErr w:type="spellStart"/>
      <w:proofErr w:type="gramStart"/>
      <w:r w:rsidR="00B41D98">
        <w:t>Vimax</w:t>
      </w:r>
      <w:proofErr w:type="spellEnd"/>
      <w:r w:rsidR="00B41D98">
        <w:t>)/</w:t>
      </w:r>
      <w:proofErr w:type="gramEnd"/>
      <w:r w:rsidR="00B41D98">
        <w:t xml:space="preserve">(Vo*300k) -&gt; </w:t>
      </w:r>
      <w:r w:rsidR="0042679D">
        <w:t xml:space="preserve">L &gt; 467 </w:t>
      </w:r>
      <w:proofErr w:type="spellStart"/>
      <w:r w:rsidR="0042679D">
        <w:t>uH</w:t>
      </w:r>
      <w:proofErr w:type="spellEnd"/>
      <w:r w:rsidR="0042679D">
        <w:t>;</w:t>
      </w:r>
    </w:p>
    <w:p w14:paraId="49D5981C" w14:textId="1CFE03D8" w:rsidR="0042679D" w:rsidRDefault="0042679D" w:rsidP="0042679D">
      <w:proofErr w:type="gramStart"/>
      <w:r>
        <w:t>L(</w:t>
      </w:r>
      <w:proofErr w:type="gramEnd"/>
      <w:r>
        <w:t xml:space="preserve">265) = </w:t>
      </w:r>
      <w:proofErr w:type="spellStart"/>
      <w:proofErr w:type="gramStart"/>
      <w:r>
        <w:t>Vimax</w:t>
      </w:r>
      <w:proofErr w:type="spellEnd"/>
      <w:r>
        <w:t>(</w:t>
      </w:r>
      <w:proofErr w:type="gramEnd"/>
      <w:r>
        <w:t>Vo-</w:t>
      </w:r>
      <w:proofErr w:type="spellStart"/>
      <w:proofErr w:type="gramStart"/>
      <w:r>
        <w:t>Vimax</w:t>
      </w:r>
      <w:proofErr w:type="spellEnd"/>
      <w:r>
        <w:t>)/</w:t>
      </w:r>
      <w:proofErr w:type="gramEnd"/>
      <w:r>
        <w:t>(Vo*300k) -&gt; L &gt; 4</w:t>
      </w:r>
      <w:r w:rsidR="003A4BDA">
        <w:t>15</w:t>
      </w:r>
      <w:r>
        <w:t xml:space="preserve"> </w:t>
      </w:r>
      <w:proofErr w:type="spellStart"/>
      <w:r>
        <w:t>uH</w:t>
      </w:r>
      <w:proofErr w:type="spellEnd"/>
      <w:r>
        <w:t>;</w:t>
      </w:r>
    </w:p>
    <w:p w14:paraId="704ED10F" w14:textId="77777777" w:rsidR="00031191" w:rsidRPr="00360CB1" w:rsidRDefault="00BC25A5" w:rsidP="0042679D">
      <w:pPr>
        <w:rPr>
          <w:b/>
          <w:bCs/>
        </w:rPr>
      </w:pPr>
      <w:r w:rsidRPr="00360CB1">
        <w:rPr>
          <w:b/>
          <w:bCs/>
        </w:rPr>
        <w:t xml:space="preserve">Utilizzando un valore L = 510uH, segue una frequenza </w:t>
      </w:r>
      <w:proofErr w:type="spellStart"/>
      <w:r w:rsidRPr="00360CB1">
        <w:rPr>
          <w:b/>
          <w:bCs/>
        </w:rPr>
        <w:t>Fsw</w:t>
      </w:r>
      <w:proofErr w:type="spellEnd"/>
      <w:r w:rsidR="00031191" w:rsidRPr="00360CB1">
        <w:rPr>
          <w:b/>
          <w:bCs/>
        </w:rPr>
        <w:t>:</w:t>
      </w:r>
    </w:p>
    <w:p w14:paraId="19975B97" w14:textId="77777777" w:rsidR="00530516" w:rsidRPr="00360CB1" w:rsidRDefault="00031191" w:rsidP="0042679D">
      <w:pPr>
        <w:rPr>
          <w:b/>
          <w:bCs/>
        </w:rPr>
      </w:pPr>
      <w:proofErr w:type="spellStart"/>
      <w:proofErr w:type="gramStart"/>
      <w:r w:rsidRPr="00360CB1">
        <w:rPr>
          <w:b/>
          <w:bCs/>
        </w:rPr>
        <w:t>Fsw</w:t>
      </w:r>
      <w:proofErr w:type="spellEnd"/>
      <w:r w:rsidRPr="00360CB1">
        <w:rPr>
          <w:b/>
          <w:bCs/>
        </w:rPr>
        <w:t>(</w:t>
      </w:r>
      <w:proofErr w:type="gramEnd"/>
      <w:r w:rsidRPr="00360CB1">
        <w:rPr>
          <w:b/>
          <w:bCs/>
        </w:rPr>
        <w:t>190</w:t>
      </w:r>
      <w:proofErr w:type="gramStart"/>
      <w:r w:rsidRPr="00360CB1">
        <w:rPr>
          <w:b/>
          <w:bCs/>
        </w:rPr>
        <w:t xml:space="preserve">) </w:t>
      </w:r>
      <w:r w:rsidR="00BC25A5" w:rsidRPr="00360CB1">
        <w:rPr>
          <w:b/>
          <w:bCs/>
        </w:rPr>
        <w:t xml:space="preserve"> =</w:t>
      </w:r>
      <w:proofErr w:type="gramEnd"/>
      <w:r w:rsidRPr="00360CB1">
        <w:rPr>
          <w:b/>
          <w:bCs/>
        </w:rPr>
        <w:t xml:space="preserve"> </w:t>
      </w:r>
      <w:r w:rsidR="00530516" w:rsidRPr="00360CB1">
        <w:rPr>
          <w:b/>
          <w:bCs/>
        </w:rPr>
        <w:t>273 kHz;</w:t>
      </w:r>
    </w:p>
    <w:p w14:paraId="6FDFABE3" w14:textId="319E8BD5" w:rsidR="00530516" w:rsidRPr="00360CB1" w:rsidRDefault="00530516" w:rsidP="00530516">
      <w:pPr>
        <w:rPr>
          <w:b/>
          <w:bCs/>
        </w:rPr>
      </w:pPr>
      <w:proofErr w:type="spellStart"/>
      <w:proofErr w:type="gramStart"/>
      <w:r w:rsidRPr="00360CB1">
        <w:rPr>
          <w:b/>
          <w:bCs/>
        </w:rPr>
        <w:t>Fsw</w:t>
      </w:r>
      <w:proofErr w:type="spellEnd"/>
      <w:r w:rsidRPr="00360CB1">
        <w:rPr>
          <w:b/>
          <w:bCs/>
        </w:rPr>
        <w:t>(</w:t>
      </w:r>
      <w:proofErr w:type="gramEnd"/>
      <w:r w:rsidRPr="00360CB1">
        <w:rPr>
          <w:b/>
          <w:bCs/>
        </w:rPr>
        <w:t>265</w:t>
      </w:r>
      <w:proofErr w:type="gramStart"/>
      <w:r w:rsidRPr="00360CB1">
        <w:rPr>
          <w:b/>
          <w:bCs/>
        </w:rPr>
        <w:t>)  =</w:t>
      </w:r>
      <w:proofErr w:type="gramEnd"/>
      <w:r w:rsidRPr="00360CB1">
        <w:rPr>
          <w:b/>
          <w:bCs/>
        </w:rPr>
        <w:t xml:space="preserve"> 2</w:t>
      </w:r>
      <w:r w:rsidR="00360CB1" w:rsidRPr="00360CB1">
        <w:rPr>
          <w:b/>
          <w:bCs/>
        </w:rPr>
        <w:t>44</w:t>
      </w:r>
      <w:r w:rsidRPr="00360CB1">
        <w:rPr>
          <w:b/>
          <w:bCs/>
        </w:rPr>
        <w:t xml:space="preserve"> kHz;</w:t>
      </w:r>
    </w:p>
    <w:p w14:paraId="0565DC62" w14:textId="008EBDA0" w:rsidR="001D1649" w:rsidRDefault="001D1649" w:rsidP="000D3463"/>
    <w:p w14:paraId="7C117D80" w14:textId="6280F595" w:rsidR="000D3463" w:rsidRDefault="000D3463" w:rsidP="000D3463">
      <w:r>
        <w:t xml:space="preserve">L’induttore </w:t>
      </w:r>
      <w:r w:rsidR="00AE2242">
        <w:t>pertanto dovrà avere i seguenti dati di targa:</w:t>
      </w:r>
    </w:p>
    <w:p w14:paraId="538B1C4F" w14:textId="77777777" w:rsidR="000D3463" w:rsidRDefault="000D3463" w:rsidP="000D3463">
      <w:pPr>
        <w:pStyle w:val="Paragrafoelenco"/>
        <w:numPr>
          <w:ilvl w:val="0"/>
          <w:numId w:val="17"/>
        </w:numPr>
      </w:pPr>
      <w:r>
        <w:t xml:space="preserve">L = 510 </w:t>
      </w:r>
      <w:proofErr w:type="spellStart"/>
      <w:r>
        <w:t>uH</w:t>
      </w:r>
      <w:proofErr w:type="spellEnd"/>
      <w:r>
        <w:t>;</w:t>
      </w:r>
    </w:p>
    <w:p w14:paraId="1AC9DCC4" w14:textId="19B99C7A" w:rsidR="000D3463" w:rsidRDefault="000D3463" w:rsidP="000D3463">
      <w:pPr>
        <w:pStyle w:val="Paragrafoelenco"/>
        <w:numPr>
          <w:ilvl w:val="0"/>
          <w:numId w:val="17"/>
        </w:numPr>
      </w:pPr>
      <w:proofErr w:type="spellStart"/>
      <w:r>
        <w:t>Isat</w:t>
      </w:r>
      <w:proofErr w:type="spellEnd"/>
      <w:r>
        <w:t xml:space="preserve"> = </w:t>
      </w:r>
      <w:r w:rsidR="001127D9">
        <w:t>62</w:t>
      </w:r>
      <w:r>
        <w:t>A;</w:t>
      </w:r>
    </w:p>
    <w:p w14:paraId="4D270B6B" w14:textId="77777777" w:rsidR="000D3463" w:rsidRDefault="000D3463" w:rsidP="000D3463">
      <w:pPr>
        <w:pStyle w:val="Paragrafoelenco"/>
        <w:numPr>
          <w:ilvl w:val="0"/>
          <w:numId w:val="17"/>
        </w:numPr>
      </w:pPr>
      <w:proofErr w:type="spellStart"/>
      <w:r>
        <w:t>VLmax</w:t>
      </w:r>
      <w:proofErr w:type="spellEnd"/>
      <w:r>
        <w:t xml:space="preserve"> = 700V;</w:t>
      </w:r>
    </w:p>
    <w:p w14:paraId="6DEDD4E5" w14:textId="2DE68B29" w:rsidR="000D3463" w:rsidRPr="00E97503" w:rsidRDefault="000D3463" w:rsidP="000D3463">
      <w:pPr>
        <w:pStyle w:val="Paragrafoelenco"/>
        <w:numPr>
          <w:ilvl w:val="0"/>
          <w:numId w:val="17"/>
        </w:numPr>
      </w:pPr>
      <w:proofErr w:type="spellStart"/>
      <w:r>
        <w:t>Irms</w:t>
      </w:r>
      <w:proofErr w:type="spellEnd"/>
      <w:r>
        <w:t xml:space="preserve"> = 4</w:t>
      </w:r>
      <w:r w:rsidR="001127D9">
        <w:t>4</w:t>
      </w:r>
      <w:r>
        <w:t>A;</w:t>
      </w:r>
    </w:p>
    <w:p w14:paraId="33963D61" w14:textId="7DC16FDE" w:rsidR="00F83636" w:rsidRDefault="00B131F1" w:rsidP="00DA6283">
      <w:pPr>
        <w:pStyle w:val="Titolo3"/>
      </w:pPr>
      <w:bookmarkStart w:id="19" w:name="_Toc195182797"/>
      <w:r>
        <w:lastRenderedPageBreak/>
        <w:t xml:space="preserve">Driver &amp; </w:t>
      </w:r>
      <w:proofErr w:type="spellStart"/>
      <w:r>
        <w:t>Mosfet</w:t>
      </w:r>
      <w:bookmarkEnd w:id="19"/>
      <w:proofErr w:type="spellEnd"/>
    </w:p>
    <w:p w14:paraId="46D45B40" w14:textId="1020A776" w:rsidR="00B131F1" w:rsidRPr="00B131F1" w:rsidRDefault="00B131F1" w:rsidP="00B131F1">
      <w:r>
        <w:t xml:space="preserve">La sezione di potenza </w:t>
      </w:r>
      <w:r w:rsidR="004D71B6">
        <w:t xml:space="preserve">è realizzata da 8 </w:t>
      </w:r>
      <w:proofErr w:type="spellStart"/>
      <w:r w:rsidR="004D71B6">
        <w:t>mosfet</w:t>
      </w:r>
      <w:proofErr w:type="spellEnd"/>
      <w:r w:rsidR="004D71B6">
        <w:t xml:space="preserve"> (M</w:t>
      </w:r>
      <w:proofErr w:type="gramStart"/>
      <w:r w:rsidR="004D71B6">
        <w:t>1..</w:t>
      </w:r>
      <w:proofErr w:type="gramEnd"/>
      <w:r w:rsidR="004D71B6">
        <w:t xml:space="preserve">M8) tipo </w:t>
      </w:r>
      <w:r w:rsidR="005C4FBE">
        <w:t>I</w:t>
      </w:r>
      <w:r w:rsidR="004D71B6">
        <w:t>MZC120R017M</w:t>
      </w:r>
      <w:r w:rsidR="00B12D18">
        <w:t xml:space="preserve">2HXKSA1 della Infineon, e da 4 driver per </w:t>
      </w:r>
      <w:proofErr w:type="spellStart"/>
      <w:r w:rsidR="00B12D18">
        <w:t>mosfets</w:t>
      </w:r>
      <w:proofErr w:type="spellEnd"/>
      <w:r w:rsidR="00B12D18">
        <w:t xml:space="preserve"> (U</w:t>
      </w:r>
      <w:r w:rsidR="00DD7CE4">
        <w:t>7-U10)</w:t>
      </w:r>
      <w:r w:rsidR="008A0785">
        <w:t xml:space="preserve"> tipo </w:t>
      </w:r>
      <w:r w:rsidR="007E37D1">
        <w:t>ADP3654.</w:t>
      </w:r>
    </w:p>
    <w:p w14:paraId="6B11D555" w14:textId="3772C332" w:rsidR="00A44D87" w:rsidRDefault="006F55FC" w:rsidP="004464F4">
      <w:r>
        <w:t xml:space="preserve">Il </w:t>
      </w:r>
      <w:proofErr w:type="spellStart"/>
      <w:r>
        <w:t>mosfet</w:t>
      </w:r>
      <w:proofErr w:type="spellEnd"/>
      <w:r>
        <w:t xml:space="preserve"> è stato selezionato per </w:t>
      </w:r>
      <w:r w:rsidR="003E12EE">
        <w:t>le seguenti caratteristiche:</w:t>
      </w:r>
    </w:p>
    <w:p w14:paraId="369E8A85" w14:textId="266D97BD" w:rsidR="003E12EE" w:rsidRDefault="003E12EE" w:rsidP="00E27E76">
      <w:pPr>
        <w:pStyle w:val="Paragrafoelenco"/>
        <w:numPr>
          <w:ilvl w:val="0"/>
          <w:numId w:val="9"/>
        </w:numPr>
      </w:pPr>
      <w:r>
        <w:t>Corrente massima I</w:t>
      </w:r>
      <w:r w:rsidR="005757C1">
        <w:t xml:space="preserve"> (Tc=100°) = 69A;</w:t>
      </w:r>
    </w:p>
    <w:p w14:paraId="0853D4C9" w14:textId="72638D17" w:rsidR="005757C1" w:rsidRDefault="005757C1" w:rsidP="00E27E76">
      <w:pPr>
        <w:pStyle w:val="Paragrafoelenco"/>
        <w:numPr>
          <w:ilvl w:val="0"/>
          <w:numId w:val="9"/>
        </w:numPr>
      </w:pPr>
      <w:r>
        <w:t>Corrente massima I (Tc=25°) = 96A;</w:t>
      </w:r>
    </w:p>
    <w:p w14:paraId="502CAD50" w14:textId="2344AD33" w:rsidR="005757C1" w:rsidRPr="00E97503" w:rsidRDefault="00E658CA" w:rsidP="00E27E76">
      <w:pPr>
        <w:pStyle w:val="Paragrafoelenco"/>
        <w:numPr>
          <w:ilvl w:val="0"/>
          <w:numId w:val="9"/>
        </w:numPr>
        <w:rPr>
          <w:lang w:val="en-US"/>
        </w:rPr>
      </w:pPr>
      <w:proofErr w:type="spellStart"/>
      <w:r w:rsidRPr="00E97503">
        <w:rPr>
          <w:lang w:val="en-US"/>
        </w:rPr>
        <w:t>Rds</w:t>
      </w:r>
      <w:proofErr w:type="spellEnd"/>
      <w:r w:rsidRPr="00E97503">
        <w:rPr>
          <w:lang w:val="en-US"/>
        </w:rPr>
        <w:t xml:space="preserve">-on = </w:t>
      </w:r>
      <w:r w:rsidR="00775A7C" w:rsidRPr="00E97503">
        <w:rPr>
          <w:lang w:val="en-US"/>
        </w:rPr>
        <w:t>30m ohm (Tc=100°)</w:t>
      </w:r>
    </w:p>
    <w:p w14:paraId="69A4DD9D" w14:textId="1105C7CA" w:rsidR="002C1324" w:rsidRDefault="00E97503" w:rsidP="004464F4">
      <w:r w:rsidRPr="00E97503">
        <w:t xml:space="preserve">Per calcolare </w:t>
      </w:r>
      <w:r>
        <w:t xml:space="preserve">qualitativamente </w:t>
      </w:r>
      <w:r w:rsidRPr="00E97503">
        <w:t xml:space="preserve">la </w:t>
      </w:r>
      <w:r>
        <w:t>p</w:t>
      </w:r>
      <w:r w:rsidRPr="00E97503">
        <w:t>otenza d</w:t>
      </w:r>
      <w:r>
        <w:t xml:space="preserve">issipata dal singolo </w:t>
      </w:r>
      <w:proofErr w:type="spellStart"/>
      <w:r>
        <w:t>Mosfet</w:t>
      </w:r>
      <w:proofErr w:type="spellEnd"/>
      <w:r>
        <w:t>, si considerano due fattori:</w:t>
      </w:r>
    </w:p>
    <w:p w14:paraId="61A3776E" w14:textId="71157934" w:rsidR="00FB3D80" w:rsidRDefault="00FB3D80" w:rsidP="00E27E76">
      <w:pPr>
        <w:pStyle w:val="Paragrafoelenco"/>
        <w:numPr>
          <w:ilvl w:val="0"/>
          <w:numId w:val="10"/>
        </w:numPr>
      </w:pPr>
      <w:r>
        <w:t xml:space="preserve">Potenza durante la conduzione del </w:t>
      </w:r>
      <w:proofErr w:type="spellStart"/>
      <w:r>
        <w:t>mosfet</w:t>
      </w:r>
      <w:proofErr w:type="spellEnd"/>
      <w:r>
        <w:t xml:space="preserve"> P(Ton);</w:t>
      </w:r>
    </w:p>
    <w:p w14:paraId="5729AA46" w14:textId="5FD7BB12" w:rsidR="00FB3D80" w:rsidRDefault="00FB3D80" w:rsidP="00E27E76">
      <w:pPr>
        <w:pStyle w:val="Paragrafoelenco"/>
        <w:numPr>
          <w:ilvl w:val="0"/>
          <w:numId w:val="10"/>
        </w:numPr>
      </w:pPr>
      <w:r>
        <w:t xml:space="preserve">Potenza dissipata dalle commutazioni </w:t>
      </w:r>
      <w:proofErr w:type="spellStart"/>
      <w:r>
        <w:t>Psw</w:t>
      </w:r>
      <w:proofErr w:type="spellEnd"/>
      <w:r>
        <w:t>;</w:t>
      </w:r>
    </w:p>
    <w:p w14:paraId="20FFDA44" w14:textId="01AABDDC" w:rsidR="003D3A46" w:rsidRDefault="003D3A46" w:rsidP="003D3A46">
      <w:pPr>
        <w:rPr>
          <w:b/>
          <w:bCs/>
          <w:i/>
          <w:iCs/>
        </w:rPr>
      </w:pPr>
      <w:r w:rsidRPr="00153B96">
        <w:rPr>
          <w:b/>
          <w:bCs/>
          <w:i/>
          <w:iCs/>
        </w:rPr>
        <w:t>CALCOLO POTENZA DISSIPATA PER CONDUZIONE DURANTE TON</w:t>
      </w:r>
    </w:p>
    <w:p w14:paraId="65FFB672" w14:textId="5D91B81A" w:rsidR="00DB1DEE" w:rsidRDefault="002B6A64" w:rsidP="003D3A46">
      <w:r w:rsidRPr="002B6A64">
        <w:t xml:space="preserve">Il valore medio della potenza dissipata </w:t>
      </w:r>
      <w:r>
        <w:t xml:space="preserve">nella fase di conduzione dl </w:t>
      </w:r>
      <w:proofErr w:type="spellStart"/>
      <w:r>
        <w:t>mosfet</w:t>
      </w:r>
      <w:proofErr w:type="spellEnd"/>
      <w:r>
        <w:t xml:space="preserve"> si deve calcolare con la seguente formula:</w:t>
      </w:r>
    </w:p>
    <w:p w14:paraId="45B9644A" w14:textId="4CBB5EE1" w:rsidR="002B6A64" w:rsidRPr="007A4A0A" w:rsidRDefault="00F1106F" w:rsidP="003D3A4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</w:rPr>
                    <m:t>Rd*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Id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*D(t)</m:t>
                  </m:r>
                </m:e>
              </m:nary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102D26BB" w14:textId="77777777" w:rsidR="002322D9" w:rsidRDefault="007A4A0A" w:rsidP="003D3A46">
      <w:pPr>
        <w:rPr>
          <w:rFonts w:eastAsiaTheme="minorEastAsia"/>
        </w:rPr>
      </w:pPr>
      <w:r>
        <w:rPr>
          <w:rFonts w:eastAsiaTheme="minorEastAsia"/>
        </w:rPr>
        <w:t>Dove</w:t>
      </w:r>
      <w:r w:rsidR="002322D9">
        <w:rPr>
          <w:rFonts w:eastAsiaTheme="minorEastAsia"/>
        </w:rPr>
        <w:t>:</w:t>
      </w:r>
    </w:p>
    <w:p w14:paraId="4E2700AD" w14:textId="12A09ECD" w:rsidR="007A4A0A" w:rsidRDefault="007A4A0A" w:rsidP="002322D9">
      <w:pPr>
        <w:pStyle w:val="Paragrafoelenco"/>
        <w:numPr>
          <w:ilvl w:val="0"/>
          <w:numId w:val="23"/>
        </w:numPr>
        <w:rPr>
          <w:rFonts w:eastAsiaTheme="minorEastAsia"/>
        </w:rPr>
      </w:pPr>
      <w:r w:rsidRPr="002322D9">
        <w:rPr>
          <w:rFonts w:eastAsiaTheme="minorEastAsia"/>
        </w:rPr>
        <w:t>T è il semiperiodo della frequenza di rete (10ms)</w:t>
      </w:r>
      <w:r w:rsidR="002322D9" w:rsidRPr="002322D9">
        <w:rPr>
          <w:rFonts w:eastAsiaTheme="minorEastAsia"/>
        </w:rPr>
        <w:t>.</w:t>
      </w:r>
    </w:p>
    <w:p w14:paraId="34AECCF2" w14:textId="48CA0AF3" w:rsidR="002322D9" w:rsidRDefault="002322D9" w:rsidP="002322D9">
      <w:pPr>
        <w:pStyle w:val="Paragrafoelenco"/>
        <w:numPr>
          <w:ilvl w:val="0"/>
          <w:numId w:val="23"/>
        </w:numPr>
        <w:rPr>
          <w:rFonts w:eastAsiaTheme="minorEastAsia"/>
        </w:rPr>
      </w:pPr>
      <w:r>
        <w:rPr>
          <w:rFonts w:eastAsiaTheme="minorEastAsia"/>
        </w:rPr>
        <w:t>Rd è la resistenza di drain in conduzione (alla temperatura</w:t>
      </w:r>
      <w:r w:rsidR="008714DA">
        <w:rPr>
          <w:rFonts w:eastAsiaTheme="minorEastAsia"/>
        </w:rPr>
        <w:t xml:space="preserve"> Tc).</w:t>
      </w:r>
    </w:p>
    <w:p w14:paraId="111E8991" w14:textId="15425F8D" w:rsidR="008714DA" w:rsidRDefault="008714DA" w:rsidP="002322D9">
      <w:pPr>
        <w:pStyle w:val="Paragrafoelenco"/>
        <w:numPr>
          <w:ilvl w:val="0"/>
          <w:numId w:val="23"/>
        </w:numPr>
        <w:rPr>
          <w:rFonts w:eastAsiaTheme="minorEastAsia"/>
        </w:rPr>
      </w:pPr>
      <w:r>
        <w:rPr>
          <w:rFonts w:eastAsiaTheme="minorEastAsia"/>
        </w:rPr>
        <w:t xml:space="preserve">Id(t) è la corrente di commutazione nel </w:t>
      </w:r>
      <w:proofErr w:type="spellStart"/>
      <w:r>
        <w:rPr>
          <w:rFonts w:eastAsiaTheme="minorEastAsia"/>
        </w:rPr>
        <w:t>mosfet</w:t>
      </w:r>
      <w:proofErr w:type="spellEnd"/>
      <w:r>
        <w:rPr>
          <w:rFonts w:eastAsiaTheme="minorEastAsia"/>
        </w:rPr>
        <w:t xml:space="preserve"> (trascurando il </w:t>
      </w:r>
      <w:proofErr w:type="spellStart"/>
      <w:r>
        <w:rPr>
          <w:rFonts w:eastAsiaTheme="minorEastAsia"/>
        </w:rPr>
        <w:t>ripple</w:t>
      </w:r>
      <w:proofErr w:type="spellEnd"/>
      <w:r>
        <w:rPr>
          <w:rFonts w:eastAsiaTheme="minorEastAsia"/>
        </w:rPr>
        <w:t>);</w:t>
      </w:r>
    </w:p>
    <w:p w14:paraId="0E403EAB" w14:textId="260531FF" w:rsidR="008714DA" w:rsidRDefault="008714DA" w:rsidP="002322D9">
      <w:pPr>
        <w:pStyle w:val="Paragrafoelenco"/>
        <w:numPr>
          <w:ilvl w:val="0"/>
          <w:numId w:val="23"/>
        </w:numPr>
        <w:rPr>
          <w:rFonts w:eastAsiaTheme="minorEastAsia"/>
        </w:rPr>
      </w:pPr>
      <w:r>
        <w:rPr>
          <w:rFonts w:eastAsiaTheme="minorEastAsia"/>
        </w:rPr>
        <w:t xml:space="preserve">D(t) è il duty </w:t>
      </w:r>
      <w:proofErr w:type="spellStart"/>
      <w:r>
        <w:rPr>
          <w:rFonts w:eastAsiaTheme="minorEastAsia"/>
        </w:rPr>
        <w:t>cycle</w:t>
      </w:r>
      <w:proofErr w:type="spellEnd"/>
      <w:r w:rsidR="001A0F19">
        <w:rPr>
          <w:rFonts w:eastAsiaTheme="minorEastAsia"/>
        </w:rPr>
        <w:t xml:space="preserve"> = 1 – Vi / Vo.</w:t>
      </w:r>
    </w:p>
    <w:p w14:paraId="2705A9A7" w14:textId="68BBAB83" w:rsidR="00F72ABB" w:rsidRDefault="00F72ABB" w:rsidP="00F72ABB">
      <w:pPr>
        <w:rPr>
          <w:rFonts w:eastAsiaTheme="minorEastAsia"/>
        </w:rPr>
      </w:pPr>
      <w:r>
        <w:rPr>
          <w:rFonts w:eastAsiaTheme="minorEastAsia"/>
        </w:rPr>
        <w:t xml:space="preserve">Sostituendo </w:t>
      </w:r>
      <w:r w:rsidR="00501B55">
        <w:rPr>
          <w:rFonts w:eastAsiaTheme="minorEastAsia"/>
        </w:rPr>
        <w:t>le espressioni in funzione del tempo:</w:t>
      </w:r>
    </w:p>
    <w:p w14:paraId="29D7B0B0" w14:textId="2F62C2FA" w:rsidR="00501B55" w:rsidRPr="00F72ABB" w:rsidRDefault="00501B55" w:rsidP="00F72AB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Rd*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Id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Vi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vo</m:t>
                          </m:r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</w:rPr>
                <m:t xml:space="preserve"> dt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Rd*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Id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dt-Rd*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Id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Vi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vo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dt</m:t>
                  </m:r>
                </m:e>
              </m:nary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=Rd*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Irms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Rd*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Id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Vi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vo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dt</m:t>
                  </m:r>
                </m:e>
              </m:nary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53ABF42C" w14:textId="3C22330C" w:rsidR="001A0F19" w:rsidRDefault="00AE50B7" w:rsidP="001A0F19">
      <w:pPr>
        <w:rPr>
          <w:rFonts w:eastAsiaTheme="minorEastAsia"/>
        </w:rPr>
      </w:pPr>
      <w:r>
        <w:rPr>
          <w:rFonts w:eastAsiaTheme="minorEastAsia"/>
        </w:rPr>
        <w:t xml:space="preserve">La potenza in </w:t>
      </w:r>
      <w:proofErr w:type="gramStart"/>
      <w:r>
        <w:rPr>
          <w:rFonts w:eastAsiaTheme="minorEastAsia"/>
        </w:rPr>
        <w:t>conduzione quindi</w:t>
      </w:r>
      <w:proofErr w:type="gramEnd"/>
      <w:r>
        <w:rPr>
          <w:rFonts w:eastAsiaTheme="minorEastAsia"/>
        </w:rPr>
        <w:t xml:space="preserve"> equivale alla potenza efficace diminuita per un </w:t>
      </w:r>
      <w:r w:rsidR="00F95CA7">
        <w:rPr>
          <w:rFonts w:eastAsiaTheme="minorEastAsia"/>
        </w:rPr>
        <w:t xml:space="preserve">fattore che dipende dall’andamento </w:t>
      </w:r>
      <w:proofErr w:type="spellStart"/>
      <w:r w:rsidR="00F95CA7">
        <w:rPr>
          <w:rFonts w:eastAsiaTheme="minorEastAsia"/>
        </w:rPr>
        <w:t>dle</w:t>
      </w:r>
      <w:proofErr w:type="spellEnd"/>
      <w:r w:rsidR="00F95CA7">
        <w:rPr>
          <w:rFonts w:eastAsiaTheme="minorEastAsia"/>
        </w:rPr>
        <w:t xml:space="preserve"> duty </w:t>
      </w:r>
      <w:proofErr w:type="spellStart"/>
      <w:r w:rsidR="00F95CA7">
        <w:rPr>
          <w:rFonts w:eastAsiaTheme="minorEastAsia"/>
        </w:rPr>
        <w:t>cycle</w:t>
      </w:r>
      <w:proofErr w:type="spellEnd"/>
      <w:r w:rsidR="00F95CA7">
        <w:rPr>
          <w:rFonts w:eastAsiaTheme="minorEastAsia"/>
        </w:rPr>
        <w:t xml:space="preserve"> nel tempo:</w:t>
      </w:r>
    </w:p>
    <w:p w14:paraId="1F01D569" w14:textId="3B36E225" w:rsidR="00F95CA7" w:rsidRDefault="00000000" w:rsidP="001A0F1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Rd*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Id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Vi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vo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dt</m:t>
                  </m:r>
                </m:e>
              </m:nary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Rd</m:t>
              </m:r>
            </m:num>
            <m:den>
              <m:r>
                <w:rPr>
                  <w:rFonts w:ascii="Cambria Math" w:eastAsiaTheme="minorEastAsia" w:hAnsi="Cambria Math"/>
                </w:rPr>
                <m:t>(Vo*T)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Imax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*sin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πt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den>
                          </m:f>
                        </m:e>
                      </m:d>
                    </m:e>
                  </m:func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*Vimax*</m:t>
              </m:r>
            </m:e>
          </m:nary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dt</m:t>
          </m:r>
        </m:oMath>
      </m:oMathPara>
    </w:p>
    <w:p w14:paraId="0BA792AE" w14:textId="7FF685CC" w:rsidR="00163767" w:rsidRPr="007367A3" w:rsidRDefault="007367A3" w:rsidP="001A0F1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Rd*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Imax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*Vimax</m:t>
              </m:r>
            </m:num>
            <m:den>
              <m:r>
                <w:rPr>
                  <w:rFonts w:ascii="Cambria Math" w:eastAsiaTheme="minorEastAsia" w:hAnsi="Cambria Math"/>
                </w:rPr>
                <m:t>Vo*T</m:t>
              </m:r>
            </m:den>
          </m:f>
          <m:r>
            <w:rPr>
              <w:rFonts w:ascii="Cambria Math" w:eastAsiaTheme="minorEastAsia" w:hAnsi="Cambria Math"/>
            </w:rPr>
            <m:t xml:space="preserve">* 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πt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den>
                          </m:f>
                        </m:e>
                      </m:d>
                    </m:e>
                  </m:func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dt</m:t>
          </m:r>
        </m:oMath>
      </m:oMathPara>
    </w:p>
    <w:p w14:paraId="39AD665E" w14:textId="7E0AF7B8" w:rsidR="002322D9" w:rsidRPr="002B6A64" w:rsidRDefault="003C2809" w:rsidP="003D3A46"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Rd*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Imax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*Vimax</m:t>
              </m:r>
            </m:num>
            <m:den>
              <m:r>
                <w:rPr>
                  <w:rFonts w:ascii="Cambria Math" w:eastAsiaTheme="minorEastAsia" w:hAnsi="Cambria Math"/>
                </w:rPr>
                <m:t>Vo*T</m:t>
              </m:r>
            </m:den>
          </m:f>
          <m:r>
            <w:rPr>
              <w:rFonts w:ascii="Cambria Math" w:eastAsiaTheme="minorEastAsia" w:hAnsi="Cambria Math"/>
            </w:rPr>
            <m:t xml:space="preserve">*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T*4</m:t>
              </m:r>
            </m:num>
            <m:den>
              <m:r>
                <w:rPr>
                  <w:rFonts w:ascii="Cambria Math" w:eastAsiaTheme="minorEastAsia" w:hAnsi="Cambria Math"/>
                </w:rPr>
                <m:t>π*3</m:t>
              </m:r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Rd*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Imax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*Vimax*4</m:t>
              </m:r>
            </m:num>
            <m:den>
              <m:r>
                <w:rPr>
                  <w:rFonts w:ascii="Cambria Math" w:eastAsiaTheme="minorEastAsia" w:hAnsi="Cambria Math"/>
                </w:rPr>
                <m:t>Vo* 3*π</m:t>
              </m:r>
            </m:den>
          </m:f>
        </m:oMath>
      </m:oMathPara>
    </w:p>
    <w:p w14:paraId="680B9FD7" w14:textId="1285F114" w:rsidR="003D3A46" w:rsidRDefault="00AE23C7" w:rsidP="004464F4">
      <w:r w:rsidRPr="00AE23C7">
        <w:t>Scenario impulsive a 8kW (D</w:t>
      </w:r>
      <w:r>
        <w:t>uty = 50%)</w:t>
      </w:r>
      <w:r w:rsidR="00E41C83">
        <w:t>:</w:t>
      </w:r>
    </w:p>
    <w:p w14:paraId="0023FBED" w14:textId="2AF15605" w:rsidR="00E41C83" w:rsidRPr="00AC7066" w:rsidRDefault="00E41C83" w:rsidP="00AC7066">
      <w:pPr>
        <w:rPr>
          <w:b/>
          <w:bCs/>
        </w:rPr>
      </w:pPr>
      <w:proofErr w:type="gramStart"/>
      <w:r w:rsidRPr="00AC7066">
        <w:rPr>
          <w:b/>
          <w:bCs/>
        </w:rPr>
        <w:t>P</w:t>
      </w:r>
      <w:r w:rsidR="00370FB5" w:rsidRPr="00AC7066">
        <w:rPr>
          <w:b/>
          <w:bCs/>
        </w:rPr>
        <w:t>i</w:t>
      </w:r>
      <w:r w:rsidR="00425218" w:rsidRPr="00AC7066">
        <w:rPr>
          <w:b/>
          <w:bCs/>
        </w:rPr>
        <w:t>(</w:t>
      </w:r>
      <w:proofErr w:type="gramEnd"/>
      <w:r w:rsidR="00425218" w:rsidRPr="00AC7066">
        <w:rPr>
          <w:b/>
          <w:bCs/>
        </w:rPr>
        <w:t>Vi =190</w:t>
      </w:r>
      <w:proofErr w:type="gramStart"/>
      <w:r w:rsidR="00425218" w:rsidRPr="00AC7066">
        <w:rPr>
          <w:b/>
          <w:bCs/>
        </w:rPr>
        <w:t xml:space="preserve">ac) </w:t>
      </w:r>
      <w:r w:rsidRPr="00AC7066">
        <w:rPr>
          <w:b/>
          <w:bCs/>
        </w:rPr>
        <w:t xml:space="preserve"> =</w:t>
      </w:r>
      <w:proofErr w:type="gramEnd"/>
      <w:r w:rsidRPr="00AC7066">
        <w:rPr>
          <w:b/>
          <w:bCs/>
        </w:rPr>
        <w:t xml:space="preserve"> </w:t>
      </w:r>
      <w:r w:rsidR="00A42254" w:rsidRPr="00AC7066">
        <w:rPr>
          <w:b/>
          <w:bCs/>
        </w:rPr>
        <w:t>(</w:t>
      </w:r>
      <w:r w:rsidR="000763B6" w:rsidRPr="00AC7066">
        <w:rPr>
          <w:b/>
          <w:bCs/>
        </w:rPr>
        <w:t>0.03 * 44^</w:t>
      </w:r>
      <w:proofErr w:type="gramStart"/>
      <w:r w:rsidR="000763B6" w:rsidRPr="00AC7066">
        <w:rPr>
          <w:b/>
          <w:bCs/>
        </w:rPr>
        <w:t xml:space="preserve">2 </w:t>
      </w:r>
      <w:r w:rsidR="008D3231" w:rsidRPr="00AC7066">
        <w:rPr>
          <w:b/>
          <w:bCs/>
        </w:rPr>
        <w:t xml:space="preserve"> –</w:t>
      </w:r>
      <w:proofErr w:type="gramEnd"/>
      <w:r w:rsidR="00A42254" w:rsidRPr="00AC7066">
        <w:rPr>
          <w:b/>
          <w:bCs/>
        </w:rPr>
        <w:t xml:space="preserve"> </w:t>
      </w:r>
      <w:r w:rsidR="008D3231" w:rsidRPr="00AC7066">
        <w:rPr>
          <w:b/>
          <w:bCs/>
        </w:rPr>
        <w:t xml:space="preserve">0.03 </w:t>
      </w:r>
      <w:r w:rsidR="000763B6" w:rsidRPr="00AC7066">
        <w:rPr>
          <w:b/>
          <w:bCs/>
        </w:rPr>
        <w:t xml:space="preserve">* </w:t>
      </w:r>
      <w:r w:rsidR="00F312F9" w:rsidRPr="00AC7066">
        <w:rPr>
          <w:b/>
          <w:bCs/>
        </w:rPr>
        <w:t>44</w:t>
      </w:r>
      <w:r w:rsidR="008D3231" w:rsidRPr="00AC7066">
        <w:rPr>
          <w:b/>
          <w:bCs/>
        </w:rPr>
        <w:t>^2</w:t>
      </w:r>
      <w:r w:rsidR="001E0B4D" w:rsidRPr="00AC7066">
        <w:rPr>
          <w:b/>
          <w:bCs/>
        </w:rPr>
        <w:t xml:space="preserve"> </w:t>
      </w:r>
      <w:r w:rsidR="00F312F9" w:rsidRPr="00AC7066">
        <w:rPr>
          <w:b/>
          <w:bCs/>
        </w:rPr>
        <w:t xml:space="preserve">* 2 </w:t>
      </w:r>
      <w:r w:rsidR="001E0B4D" w:rsidRPr="00AC7066">
        <w:rPr>
          <w:b/>
          <w:bCs/>
        </w:rPr>
        <w:t xml:space="preserve">* 190 * 1.41 * 4 / </w:t>
      </w:r>
      <w:r w:rsidR="000733C9" w:rsidRPr="00AC7066">
        <w:rPr>
          <w:b/>
          <w:bCs/>
        </w:rPr>
        <w:t>(560*</w:t>
      </w:r>
      <w:r w:rsidR="00AE1EB5" w:rsidRPr="00AC7066">
        <w:rPr>
          <w:b/>
          <w:bCs/>
        </w:rPr>
        <w:t>3*</w:t>
      </w:r>
      <w:r w:rsidR="000733C9" w:rsidRPr="00AC7066">
        <w:rPr>
          <w:b/>
          <w:bCs/>
        </w:rPr>
        <w:t xml:space="preserve">3.14)) * 0.5 </w:t>
      </w:r>
      <w:r w:rsidR="001504E7" w:rsidRPr="00AC7066">
        <w:rPr>
          <w:b/>
          <w:bCs/>
        </w:rPr>
        <w:t>=</w:t>
      </w:r>
      <w:r w:rsidR="00AE1EB5" w:rsidRPr="00AC7066">
        <w:rPr>
          <w:b/>
          <w:bCs/>
        </w:rPr>
        <w:t xml:space="preserve"> </w:t>
      </w:r>
      <w:r w:rsidR="00620768" w:rsidRPr="00AC7066">
        <w:rPr>
          <w:b/>
          <w:bCs/>
        </w:rPr>
        <w:t>(</w:t>
      </w:r>
      <w:r w:rsidR="00BD3ED4" w:rsidRPr="00AC7066">
        <w:rPr>
          <w:b/>
          <w:bCs/>
        </w:rPr>
        <w:t>(</w:t>
      </w:r>
      <w:r w:rsidR="00AE1EB5" w:rsidRPr="00AC7066">
        <w:rPr>
          <w:b/>
          <w:bCs/>
        </w:rPr>
        <w:t>58W</w:t>
      </w:r>
      <w:r w:rsidR="00BB4E53" w:rsidRPr="00AC7066">
        <w:rPr>
          <w:b/>
          <w:bCs/>
        </w:rPr>
        <w:t>–23</w:t>
      </w:r>
      <w:proofErr w:type="gramStart"/>
      <w:r w:rsidR="00BB4E53" w:rsidRPr="00AC7066">
        <w:rPr>
          <w:b/>
          <w:bCs/>
        </w:rPr>
        <w:t>W</w:t>
      </w:r>
      <w:r w:rsidR="00BD3ED4" w:rsidRPr="00AC7066">
        <w:rPr>
          <w:b/>
          <w:bCs/>
        </w:rPr>
        <w:t>)*</w:t>
      </w:r>
      <w:proofErr w:type="gramEnd"/>
      <w:r w:rsidR="00BD3ED4" w:rsidRPr="00AC7066">
        <w:rPr>
          <w:b/>
          <w:bCs/>
        </w:rPr>
        <w:t>0.5</w:t>
      </w:r>
      <w:r w:rsidR="00BB4E53" w:rsidRPr="00AC7066">
        <w:rPr>
          <w:b/>
          <w:bCs/>
        </w:rPr>
        <w:t xml:space="preserve"> = </w:t>
      </w:r>
      <w:r w:rsidR="00BD3ED4" w:rsidRPr="00AC7066">
        <w:rPr>
          <w:b/>
          <w:bCs/>
        </w:rPr>
        <w:t>17.5W</w:t>
      </w:r>
      <w:r w:rsidR="00745112" w:rsidRPr="00AC7066">
        <w:rPr>
          <w:b/>
          <w:bCs/>
        </w:rPr>
        <w:t>;</w:t>
      </w:r>
    </w:p>
    <w:p w14:paraId="622538AA" w14:textId="7E23C39A" w:rsidR="00425218" w:rsidRPr="00AC7066" w:rsidRDefault="00425218" w:rsidP="00AC7066">
      <w:pPr>
        <w:rPr>
          <w:b/>
          <w:bCs/>
        </w:rPr>
      </w:pPr>
      <w:proofErr w:type="gramStart"/>
      <w:r w:rsidRPr="00AC7066">
        <w:rPr>
          <w:b/>
          <w:bCs/>
        </w:rPr>
        <w:t>Pi(</w:t>
      </w:r>
      <w:proofErr w:type="gramEnd"/>
      <w:r w:rsidRPr="00AC7066">
        <w:rPr>
          <w:b/>
          <w:bCs/>
        </w:rPr>
        <w:t>Vi =265</w:t>
      </w:r>
      <w:proofErr w:type="gramStart"/>
      <w:r w:rsidRPr="00AC7066">
        <w:rPr>
          <w:b/>
          <w:bCs/>
        </w:rPr>
        <w:t>ac)  =</w:t>
      </w:r>
      <w:proofErr w:type="gramEnd"/>
      <w:r w:rsidRPr="00AC7066">
        <w:rPr>
          <w:b/>
          <w:bCs/>
        </w:rPr>
        <w:t xml:space="preserve"> (0.03 * </w:t>
      </w:r>
      <w:r w:rsidR="0050504F" w:rsidRPr="00AC7066">
        <w:rPr>
          <w:b/>
          <w:bCs/>
        </w:rPr>
        <w:t>30</w:t>
      </w:r>
      <w:r w:rsidRPr="00AC7066">
        <w:rPr>
          <w:b/>
          <w:bCs/>
        </w:rPr>
        <w:t>^</w:t>
      </w:r>
      <w:proofErr w:type="gramStart"/>
      <w:r w:rsidRPr="00AC7066">
        <w:rPr>
          <w:b/>
          <w:bCs/>
        </w:rPr>
        <w:t>2  –</w:t>
      </w:r>
      <w:proofErr w:type="gramEnd"/>
      <w:r w:rsidRPr="00AC7066">
        <w:rPr>
          <w:b/>
          <w:bCs/>
        </w:rPr>
        <w:t xml:space="preserve"> 0.03 * </w:t>
      </w:r>
      <w:r w:rsidR="00F312F9" w:rsidRPr="00AC7066">
        <w:rPr>
          <w:b/>
          <w:bCs/>
        </w:rPr>
        <w:t>30</w:t>
      </w:r>
      <w:r w:rsidRPr="00AC7066">
        <w:rPr>
          <w:b/>
          <w:bCs/>
        </w:rPr>
        <w:t xml:space="preserve">^2 </w:t>
      </w:r>
      <w:r w:rsidR="00F312F9" w:rsidRPr="00AC7066">
        <w:rPr>
          <w:b/>
          <w:bCs/>
        </w:rPr>
        <w:t xml:space="preserve">*2 </w:t>
      </w:r>
      <w:r w:rsidRPr="00AC7066">
        <w:rPr>
          <w:b/>
          <w:bCs/>
        </w:rPr>
        <w:t xml:space="preserve">* </w:t>
      </w:r>
      <w:r w:rsidR="00F312F9" w:rsidRPr="00AC7066">
        <w:rPr>
          <w:b/>
          <w:bCs/>
        </w:rPr>
        <w:t>265</w:t>
      </w:r>
      <w:r w:rsidRPr="00AC7066">
        <w:rPr>
          <w:b/>
          <w:bCs/>
        </w:rPr>
        <w:t xml:space="preserve"> * 1.41 * 4 / (560*3*3.14)) * 0.5 = </w:t>
      </w:r>
      <w:r w:rsidR="00620768" w:rsidRPr="00AC7066">
        <w:rPr>
          <w:b/>
          <w:bCs/>
        </w:rPr>
        <w:t>(</w:t>
      </w:r>
      <w:r w:rsidR="0018344C" w:rsidRPr="00AC7066">
        <w:rPr>
          <w:b/>
          <w:bCs/>
        </w:rPr>
        <w:t>27-</w:t>
      </w:r>
      <w:r w:rsidR="009A29B6" w:rsidRPr="00AC7066">
        <w:rPr>
          <w:b/>
          <w:bCs/>
        </w:rPr>
        <w:t>15</w:t>
      </w:r>
      <w:r w:rsidR="00620768" w:rsidRPr="00AC7066">
        <w:rPr>
          <w:b/>
          <w:bCs/>
        </w:rPr>
        <w:t>)</w:t>
      </w:r>
      <w:r w:rsidR="00AC7066" w:rsidRPr="00AC7066">
        <w:rPr>
          <w:b/>
          <w:bCs/>
        </w:rPr>
        <w:t xml:space="preserve"> * 0.5 </w:t>
      </w:r>
      <w:r w:rsidRPr="00AC7066">
        <w:rPr>
          <w:b/>
          <w:bCs/>
        </w:rPr>
        <w:t xml:space="preserve">= </w:t>
      </w:r>
      <w:r w:rsidR="00AC7066" w:rsidRPr="00AC7066">
        <w:rPr>
          <w:b/>
          <w:bCs/>
        </w:rPr>
        <w:t>6W.</w:t>
      </w:r>
    </w:p>
    <w:p w14:paraId="3EEF3FA2" w14:textId="4AB4CCCC" w:rsidR="00745112" w:rsidRDefault="00745112" w:rsidP="00745112">
      <w:r w:rsidRPr="00AE23C7">
        <w:t xml:space="preserve">Scenario </w:t>
      </w:r>
      <w:r>
        <w:t>continuo</w:t>
      </w:r>
      <w:r w:rsidRPr="00AE23C7">
        <w:t xml:space="preserve"> a </w:t>
      </w:r>
      <w:r>
        <w:t>6</w:t>
      </w:r>
      <w:r w:rsidRPr="00AE23C7">
        <w:t>kW (D</w:t>
      </w:r>
      <w:r>
        <w:t>uty = 100%):</w:t>
      </w:r>
    </w:p>
    <w:p w14:paraId="6F819EC3" w14:textId="5A4A265E" w:rsidR="00745112" w:rsidRDefault="00DE4D45" w:rsidP="00745112">
      <w:proofErr w:type="gramStart"/>
      <w:r w:rsidRPr="00AC7066">
        <w:rPr>
          <w:b/>
          <w:bCs/>
        </w:rPr>
        <w:t>Pc(</w:t>
      </w:r>
      <w:proofErr w:type="gramEnd"/>
      <w:r w:rsidRPr="00AC7066">
        <w:rPr>
          <w:b/>
          <w:bCs/>
        </w:rPr>
        <w:t xml:space="preserve">Vi =190ac) = (0.03 * </w:t>
      </w:r>
      <w:r w:rsidR="00325500">
        <w:rPr>
          <w:b/>
          <w:bCs/>
        </w:rPr>
        <w:t>31</w:t>
      </w:r>
      <w:r w:rsidRPr="00AC7066">
        <w:rPr>
          <w:b/>
          <w:bCs/>
        </w:rPr>
        <w:t>^</w:t>
      </w:r>
      <w:proofErr w:type="gramStart"/>
      <w:r w:rsidRPr="00AC7066">
        <w:rPr>
          <w:b/>
          <w:bCs/>
        </w:rPr>
        <w:t>2  –</w:t>
      </w:r>
      <w:proofErr w:type="gramEnd"/>
      <w:r w:rsidRPr="00AC7066">
        <w:rPr>
          <w:b/>
          <w:bCs/>
        </w:rPr>
        <w:t xml:space="preserve"> 0.03 * </w:t>
      </w:r>
      <w:r w:rsidR="00325500">
        <w:rPr>
          <w:b/>
          <w:bCs/>
        </w:rPr>
        <w:t>31</w:t>
      </w:r>
      <w:r w:rsidRPr="00AC7066">
        <w:rPr>
          <w:b/>
          <w:bCs/>
        </w:rPr>
        <w:t>^2 * 2 * 190 * 1.41 * 4 / (560*3*3.14</w:t>
      </w:r>
      <w:proofErr w:type="gramStart"/>
      <w:r w:rsidRPr="00AC7066">
        <w:rPr>
          <w:b/>
          <w:bCs/>
        </w:rPr>
        <w:t>))  =</w:t>
      </w:r>
      <w:proofErr w:type="gramEnd"/>
      <w:r w:rsidRPr="00AC7066">
        <w:rPr>
          <w:b/>
          <w:bCs/>
        </w:rPr>
        <w:t xml:space="preserve"> ((</w:t>
      </w:r>
      <w:r w:rsidR="00C60C8F">
        <w:rPr>
          <w:b/>
          <w:bCs/>
        </w:rPr>
        <w:t>29</w:t>
      </w:r>
      <w:r w:rsidRPr="00AC7066">
        <w:rPr>
          <w:b/>
          <w:bCs/>
        </w:rPr>
        <w:t>W–</w:t>
      </w:r>
      <w:r w:rsidR="007544A7">
        <w:rPr>
          <w:b/>
          <w:bCs/>
        </w:rPr>
        <w:t>11</w:t>
      </w:r>
      <w:r w:rsidRPr="00AC7066">
        <w:rPr>
          <w:b/>
          <w:bCs/>
        </w:rPr>
        <w:t>W) = 1</w:t>
      </w:r>
      <w:r w:rsidR="00592FE5">
        <w:rPr>
          <w:b/>
          <w:bCs/>
        </w:rPr>
        <w:t>8</w:t>
      </w:r>
      <w:r w:rsidRPr="00AC7066">
        <w:rPr>
          <w:b/>
          <w:bCs/>
        </w:rPr>
        <w:t>W;</w:t>
      </w:r>
    </w:p>
    <w:p w14:paraId="08704D6B" w14:textId="39C4D097" w:rsidR="00042014" w:rsidRPr="00153B96" w:rsidRDefault="00DA36BF" w:rsidP="00745112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  <w:r w:rsidR="00042014" w:rsidRPr="00153B96">
        <w:rPr>
          <w:b/>
          <w:bCs/>
          <w:i/>
          <w:iCs/>
        </w:rPr>
        <w:lastRenderedPageBreak/>
        <w:t>CALCOLO POTENZA DISSIPATA DURANTE LE COMMUTAZIONI</w:t>
      </w:r>
    </w:p>
    <w:p w14:paraId="3776BFA9" w14:textId="5B3D3DE6" w:rsidR="00FB3D80" w:rsidRDefault="00FB3D80" w:rsidP="004464F4">
      <w:pPr>
        <w:rPr>
          <w:i/>
          <w:iCs/>
        </w:rPr>
      </w:pPr>
      <w:r>
        <w:t>Per la stima della potenza dissipata nelle fasi di switch</w:t>
      </w:r>
      <w:r w:rsidR="00FE7EA7">
        <w:t xml:space="preserve"> (</w:t>
      </w:r>
      <w:proofErr w:type="spellStart"/>
      <w:r w:rsidR="00FE7EA7">
        <w:t>Psw</w:t>
      </w:r>
      <w:proofErr w:type="spellEnd"/>
      <w:r w:rsidR="00FE7EA7">
        <w:t xml:space="preserve">) si utilizzerà il grafico della carica </w:t>
      </w:r>
      <w:r w:rsidR="00D47126">
        <w:t xml:space="preserve">di gate, secondo </w:t>
      </w:r>
      <w:r w:rsidR="00DC46D6">
        <w:t xml:space="preserve">quanto suggerito </w:t>
      </w:r>
      <w:r w:rsidR="00EF3070">
        <w:t>nel documento “</w:t>
      </w:r>
      <w:r w:rsidR="00EF3070" w:rsidRPr="00EF3070">
        <w:rPr>
          <w:i/>
          <w:iCs/>
        </w:rPr>
        <w:t>Ti slyt664</w:t>
      </w:r>
      <w:r w:rsidR="00EF3070">
        <w:rPr>
          <w:i/>
          <w:iCs/>
        </w:rPr>
        <w:t>”</w:t>
      </w:r>
    </w:p>
    <w:p w14:paraId="0D403463" w14:textId="77777777" w:rsidR="00CF699D" w:rsidRDefault="00CF699D" w:rsidP="004464F4">
      <w:pPr>
        <w:rPr>
          <w:i/>
          <w:iCs/>
        </w:rPr>
      </w:pPr>
    </w:p>
    <w:p w14:paraId="0C6729DA" w14:textId="70472921" w:rsidR="00EF3070" w:rsidRDefault="003D4C08" w:rsidP="004464F4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7443E9DF" wp14:editId="5E25EECD">
            <wp:extent cx="5124450" cy="4200525"/>
            <wp:effectExtent l="0" t="0" r="0" b="9525"/>
            <wp:docPr id="121532814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F78AE" w14:textId="7501BE16" w:rsidR="004035FE" w:rsidRDefault="004035FE" w:rsidP="004464F4">
      <w:pPr>
        <w:rPr>
          <w:i/>
          <w:iCs/>
        </w:rPr>
      </w:pPr>
    </w:p>
    <w:p w14:paraId="0FE40682" w14:textId="227D0C59" w:rsidR="00C108AD" w:rsidRDefault="00B870AE" w:rsidP="004464F4">
      <w:r>
        <w:t xml:space="preserve">In questo caso la frequenza di switching cambia lungo il </w:t>
      </w:r>
      <w:proofErr w:type="gramStart"/>
      <w:r>
        <w:t>periodo, pertanto</w:t>
      </w:r>
      <w:proofErr w:type="gramEnd"/>
      <w:r>
        <w:t xml:space="preserve"> il calcolo della dissipazione va modificato come segue:</w:t>
      </w:r>
    </w:p>
    <w:p w14:paraId="2D490D9F" w14:textId="7F63CF2E" w:rsidR="00B870AE" w:rsidRDefault="00B870AE" w:rsidP="004464F4">
      <w:r w:rsidRPr="00B870AE">
        <w:t xml:space="preserve">Se P(t) = Vo * Id(t) * </w:t>
      </w:r>
      <w:proofErr w:type="spellStart"/>
      <w:r w:rsidRPr="00B870AE">
        <w:t>Fsw</w:t>
      </w:r>
      <w:proofErr w:type="spellEnd"/>
      <w:r w:rsidRPr="00B870AE">
        <w:t xml:space="preserve">(t) * Q/Ig è la Potenza </w:t>
      </w:r>
      <w:r>
        <w:t>istantanea, la potenza media si calcola:</w:t>
      </w:r>
    </w:p>
    <w:p w14:paraId="0961558E" w14:textId="1FA5457F" w:rsidR="00B870AE" w:rsidRDefault="00B870AE" w:rsidP="004464F4">
      <w:pPr>
        <w:rPr>
          <w:rFonts w:eastAsiaTheme="minorEastAsia"/>
        </w:rPr>
      </w:pP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*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 xml:space="preserve"> dt</m:t>
            </m:r>
          </m:e>
        </m:nary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T</m:t>
            </m:r>
          </m:den>
        </m:f>
        <m:r>
          <w:rPr>
            <w:rFonts w:ascii="Cambria Math" w:eastAsiaTheme="minorEastAsia" w:hAnsi="Cambria Math"/>
          </w:rPr>
          <m:t>*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 xml:space="preserve">Vo * Id(t) * Fsw(t) * Q/Ig </m:t>
            </m:r>
            <m:r>
              <w:rPr>
                <w:rFonts w:ascii="Cambria Math" w:hAnsi="Cambria Math"/>
              </w:rPr>
              <m:t xml:space="preserve"> dt</m:t>
            </m:r>
          </m:e>
        </m:nary>
      </m:oMath>
      <w:r w:rsidR="00A16429">
        <w:rPr>
          <w:rFonts w:eastAsiaTheme="minorEastAsia"/>
        </w:rPr>
        <w:t xml:space="preserve"> </w:t>
      </w:r>
    </w:p>
    <w:p w14:paraId="7C6B4D79" w14:textId="6A02C7D8" w:rsidR="00810E1C" w:rsidRDefault="00FF6792" w:rsidP="00810E1C">
      <w:pPr>
        <w:rPr>
          <w:rFonts w:eastAsiaTheme="minorEastAsia"/>
        </w:rPr>
      </w:pPr>
      <w:r>
        <w:rPr>
          <w:rFonts w:eastAsiaTheme="minorEastAsia"/>
        </w:rPr>
        <w:t>Il risultato di tutti i calcoli è la seguente formula:</w:t>
      </w:r>
    </w:p>
    <w:p w14:paraId="75030771" w14:textId="22FF28A6" w:rsidR="00FF6792" w:rsidRPr="00CD5F6F" w:rsidRDefault="00000000" w:rsidP="00810E1C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Q*Imax</m:t>
              </m:r>
            </m:num>
            <m:den>
              <m:r>
                <w:rPr>
                  <w:rFonts w:ascii="Cambria Math" w:eastAsiaTheme="minorEastAsia" w:hAnsi="Cambria Math"/>
                </w:rPr>
                <m:t>Ig*L*Irp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Vo*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Vimax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Vimax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π*3</m:t>
                  </m:r>
                </m:den>
              </m:f>
            </m:e>
          </m:d>
        </m:oMath>
      </m:oMathPara>
    </w:p>
    <w:p w14:paraId="25384F09" w14:textId="6C9A3988" w:rsidR="00C108AD" w:rsidRDefault="00C108AD" w:rsidP="00C108AD">
      <w:r>
        <w:t>Nella formula (4) del grafico precedente, si deve considerare:</w:t>
      </w:r>
    </w:p>
    <w:p w14:paraId="7C3CDCF7" w14:textId="77777777" w:rsidR="00C108AD" w:rsidRDefault="00C108AD" w:rsidP="00E27E76">
      <w:pPr>
        <w:pStyle w:val="Paragrafoelenco"/>
        <w:numPr>
          <w:ilvl w:val="0"/>
          <w:numId w:val="24"/>
        </w:numPr>
      </w:pPr>
      <w:r>
        <w:t xml:space="preserve">Vin = </w:t>
      </w:r>
      <w:proofErr w:type="spellStart"/>
      <w:r>
        <w:t>Vout</w:t>
      </w:r>
      <w:proofErr w:type="spellEnd"/>
      <w:r>
        <w:t>-nominale = 560V;</w:t>
      </w:r>
    </w:p>
    <w:p w14:paraId="45F5E19F" w14:textId="1C801127" w:rsidR="00C108AD" w:rsidRDefault="00C108AD" w:rsidP="00E27E76">
      <w:pPr>
        <w:pStyle w:val="Paragrafoelenco"/>
        <w:numPr>
          <w:ilvl w:val="0"/>
          <w:numId w:val="24"/>
        </w:numPr>
      </w:pPr>
      <w:proofErr w:type="spellStart"/>
      <w:r>
        <w:t>Iout</w:t>
      </w:r>
      <w:proofErr w:type="spellEnd"/>
      <w:r>
        <w:t xml:space="preserve"> = </w:t>
      </w:r>
      <w:proofErr w:type="spellStart"/>
      <w:r>
        <w:t>IL_media</w:t>
      </w:r>
      <w:proofErr w:type="spellEnd"/>
      <w:r>
        <w:t xml:space="preserve"> = 2 * </w:t>
      </w:r>
      <w:proofErr w:type="spellStart"/>
      <w:r>
        <w:t>Imax</w:t>
      </w:r>
      <w:proofErr w:type="spellEnd"/>
      <w:r>
        <w:t xml:space="preserve"> / π;</w:t>
      </w:r>
    </w:p>
    <w:p w14:paraId="460F90B3" w14:textId="03842BE4" w:rsidR="00166CF5" w:rsidRDefault="00166CF5" w:rsidP="00166CF5">
      <w:r>
        <w:t xml:space="preserve">Il contributo relativo alla carica </w:t>
      </w:r>
      <w:r w:rsidR="004053F0">
        <w:t>del gate, (QGS2+QGD</w:t>
      </w:r>
      <w:proofErr w:type="gramStart"/>
      <w:r w:rsidR="004053F0">
        <w:t>))/</w:t>
      </w:r>
      <w:proofErr w:type="gramEnd"/>
      <w:r w:rsidR="004053F0">
        <w:t xml:space="preserve">Ig si calcola </w:t>
      </w:r>
      <w:r w:rsidR="002B464D">
        <w:t xml:space="preserve">dal grafico riportato nel datasheet del </w:t>
      </w:r>
      <w:proofErr w:type="spellStart"/>
      <w:r w:rsidR="002B464D">
        <w:t>mosfet</w:t>
      </w:r>
      <w:proofErr w:type="spellEnd"/>
      <w:r w:rsidR="002B464D">
        <w:t xml:space="preserve"> selezionato: </w:t>
      </w:r>
    </w:p>
    <w:p w14:paraId="68A2BFD4" w14:textId="1C3137A0" w:rsidR="00162B30" w:rsidRDefault="00DF135B" w:rsidP="00162B30">
      <w:r>
        <w:rPr>
          <w:noProof/>
        </w:rPr>
        <w:lastRenderedPageBreak/>
        <w:drawing>
          <wp:inline distT="0" distB="0" distL="0" distR="0" wp14:anchorId="72506066" wp14:editId="43650699">
            <wp:extent cx="4638675" cy="2731182"/>
            <wp:effectExtent l="0" t="0" r="0" b="0"/>
            <wp:docPr id="38682701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639" cy="273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DFB31" w14:textId="2FFC3763" w:rsidR="002B464D" w:rsidRDefault="002B464D" w:rsidP="00162B30">
      <w:r>
        <w:t>Dal grafico si evince che:</w:t>
      </w:r>
    </w:p>
    <w:p w14:paraId="7939F510" w14:textId="788C7E65" w:rsidR="002B464D" w:rsidRDefault="002B464D" w:rsidP="00E27E76">
      <w:pPr>
        <w:pStyle w:val="Paragrafoelenco"/>
        <w:numPr>
          <w:ilvl w:val="0"/>
          <w:numId w:val="26"/>
        </w:numPr>
      </w:pPr>
      <w:r>
        <w:t>QGS</w:t>
      </w:r>
      <w:r w:rsidR="00201324">
        <w:t>2 + QGD = 45nC;</w:t>
      </w:r>
    </w:p>
    <w:p w14:paraId="036F2371" w14:textId="717B1239" w:rsidR="00201324" w:rsidRDefault="00201324" w:rsidP="00E27E76">
      <w:pPr>
        <w:pStyle w:val="Paragrafoelenco"/>
        <w:numPr>
          <w:ilvl w:val="0"/>
          <w:numId w:val="26"/>
        </w:numPr>
        <w:rPr>
          <w:lang w:val="en-US"/>
        </w:rPr>
      </w:pPr>
      <w:r w:rsidRPr="00201324">
        <w:rPr>
          <w:lang w:val="en-US"/>
        </w:rPr>
        <w:t>Ig (</w:t>
      </w:r>
      <w:proofErr w:type="spellStart"/>
      <w:r w:rsidRPr="00201324">
        <w:rPr>
          <w:lang w:val="en-US"/>
        </w:rPr>
        <w:t>approx</w:t>
      </w:r>
      <w:proofErr w:type="spellEnd"/>
      <w:r w:rsidRPr="00201324">
        <w:rPr>
          <w:lang w:val="en-US"/>
        </w:rPr>
        <w:t xml:space="preserve">) = (Vdriver – </w:t>
      </w:r>
      <w:proofErr w:type="spellStart"/>
      <w:r w:rsidRPr="00201324">
        <w:rPr>
          <w:lang w:val="en-US"/>
        </w:rPr>
        <w:t>Vgmed</w:t>
      </w:r>
      <w:proofErr w:type="spellEnd"/>
      <w:r w:rsidRPr="00201324">
        <w:rPr>
          <w:lang w:val="en-US"/>
        </w:rPr>
        <w:t>) /</w:t>
      </w: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Rg</w:t>
      </w:r>
      <w:proofErr w:type="spellEnd"/>
      <w:r w:rsidR="00F25688">
        <w:rPr>
          <w:lang w:val="en-US"/>
        </w:rPr>
        <w:t>;</w:t>
      </w:r>
      <w:proofErr w:type="gramEnd"/>
    </w:p>
    <w:p w14:paraId="051726AD" w14:textId="4619152F" w:rsidR="00F25688" w:rsidRDefault="00F25688" w:rsidP="00E27E76">
      <w:pPr>
        <w:pStyle w:val="Paragrafoelenco"/>
        <w:numPr>
          <w:ilvl w:val="1"/>
          <w:numId w:val="26"/>
        </w:numPr>
        <w:rPr>
          <w:lang w:val="en-US"/>
        </w:rPr>
      </w:pPr>
      <w:r>
        <w:rPr>
          <w:lang w:val="en-US"/>
        </w:rPr>
        <w:t xml:space="preserve">Vdriver = </w:t>
      </w:r>
      <w:proofErr w:type="gramStart"/>
      <w:r>
        <w:rPr>
          <w:lang w:val="en-US"/>
        </w:rPr>
        <w:t>15V;</w:t>
      </w:r>
      <w:proofErr w:type="gramEnd"/>
    </w:p>
    <w:p w14:paraId="1C4F2C62" w14:textId="5FB352A1" w:rsidR="00F25688" w:rsidRDefault="00F25688" w:rsidP="00E27E76">
      <w:pPr>
        <w:pStyle w:val="Paragrafoelenco"/>
        <w:numPr>
          <w:ilvl w:val="1"/>
          <w:numId w:val="26"/>
        </w:numPr>
        <w:rPr>
          <w:lang w:val="en-US"/>
        </w:rPr>
      </w:pPr>
      <w:proofErr w:type="spellStart"/>
      <w:r>
        <w:rPr>
          <w:lang w:val="en-US"/>
        </w:rPr>
        <w:t>Vgmed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7V;</w:t>
      </w:r>
      <w:proofErr w:type="gramEnd"/>
    </w:p>
    <w:p w14:paraId="2C1603E0" w14:textId="736CCF81" w:rsidR="00F25688" w:rsidRDefault="00F25688" w:rsidP="00E27E76">
      <w:pPr>
        <w:pStyle w:val="Paragrafoelenco"/>
        <w:numPr>
          <w:ilvl w:val="1"/>
          <w:numId w:val="26"/>
        </w:numPr>
        <w:rPr>
          <w:lang w:val="en-US"/>
        </w:rPr>
      </w:pPr>
      <w:proofErr w:type="spellStart"/>
      <w:r>
        <w:rPr>
          <w:lang w:val="en-US"/>
        </w:rPr>
        <w:t>Rg</w:t>
      </w:r>
      <w:proofErr w:type="spellEnd"/>
      <w:r>
        <w:rPr>
          <w:lang w:val="en-US"/>
        </w:rPr>
        <w:t xml:space="preserve"> (Tc = 100°) = </w:t>
      </w:r>
      <w:r w:rsidR="00FC5478">
        <w:rPr>
          <w:lang w:val="en-US"/>
        </w:rPr>
        <w:t xml:space="preserve">3.5 </w:t>
      </w:r>
      <w:proofErr w:type="gramStart"/>
      <w:r w:rsidR="00FC5478">
        <w:rPr>
          <w:lang w:val="en-US"/>
        </w:rPr>
        <w:t>ohm;</w:t>
      </w:r>
      <w:proofErr w:type="gramEnd"/>
    </w:p>
    <w:p w14:paraId="258EA9E1" w14:textId="0ED0AA0D" w:rsidR="00FC5478" w:rsidRDefault="00FC5478" w:rsidP="00E27E76">
      <w:pPr>
        <w:pStyle w:val="Paragrafoelenco"/>
        <w:numPr>
          <w:ilvl w:val="1"/>
          <w:numId w:val="26"/>
        </w:numPr>
        <w:rPr>
          <w:lang w:val="en-US"/>
        </w:rPr>
      </w:pPr>
      <w:r>
        <w:rPr>
          <w:lang w:val="en-US"/>
        </w:rPr>
        <w:t>Ig = 2.28A.</w:t>
      </w:r>
    </w:p>
    <w:p w14:paraId="2E84532B" w14:textId="181785C5" w:rsidR="001D3C38" w:rsidRPr="00F131C7" w:rsidRDefault="001D3C38" w:rsidP="001D3C38">
      <w:r>
        <w:t xml:space="preserve">Scenario </w:t>
      </w:r>
      <w:proofErr w:type="spellStart"/>
      <w:r>
        <w:t>Scenario</w:t>
      </w:r>
      <w:proofErr w:type="spellEnd"/>
      <w:r>
        <w:t xml:space="preserve"> con Potenza impulsiva da 8kW</w:t>
      </w:r>
      <w:r w:rsidR="00F131C7">
        <w:t xml:space="preserve"> (Duty </w:t>
      </w:r>
      <w:proofErr w:type="spellStart"/>
      <w:r w:rsidR="00F131C7">
        <w:t>Cycle</w:t>
      </w:r>
      <w:proofErr w:type="spellEnd"/>
      <w:r w:rsidR="00F131C7">
        <w:t xml:space="preserve"> = 50%)</w:t>
      </w:r>
      <w:r>
        <w:t>:</w:t>
      </w:r>
      <w:r w:rsidRPr="001D3C38">
        <w:rPr>
          <w:rFonts w:ascii="Cambria Math" w:eastAsiaTheme="minorEastAsia" w:hAnsi="Cambria Math"/>
          <w:i/>
        </w:rPr>
        <w:br/>
      </w:r>
      <m:oMathPara>
        <m:oMath>
          <m:r>
            <w:rPr>
              <w:rFonts w:ascii="Cambria Math" w:eastAsiaTheme="minorEastAsia" w:hAnsi="Cambria Math"/>
            </w:rPr>
            <m:t xml:space="preserve">Pi=0.5*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45nC*62</m:t>
              </m:r>
            </m:num>
            <m:den>
              <m:r>
                <w:rPr>
                  <w:rFonts w:ascii="Cambria Math" w:eastAsiaTheme="minorEastAsia" w:hAnsi="Cambria Math"/>
                </w:rPr>
                <m:t>2.28*560uH*1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560*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190*1.41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190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*2*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π*3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48</m:t>
          </m:r>
          <m:r>
            <m:rPr>
              <m:sty m:val="bi"/>
            </m:rPr>
            <w:rPr>
              <w:rFonts w:ascii="Cambria Math" w:eastAsiaTheme="minorEastAsia" w:hAnsi="Cambria Math"/>
            </w:rPr>
            <m:t>W</m:t>
          </m:r>
        </m:oMath>
      </m:oMathPara>
    </w:p>
    <w:p w14:paraId="1C61C6F1" w14:textId="2577686C" w:rsidR="001D3C38" w:rsidRDefault="001D3C38" w:rsidP="001D3C38"/>
    <w:p w14:paraId="7929183C" w14:textId="3D4F5EF5" w:rsidR="006D3EFD" w:rsidRPr="00F131C7" w:rsidRDefault="006D3EFD" w:rsidP="006D3EFD">
      <w:r>
        <w:t xml:space="preserve">Scenario </w:t>
      </w:r>
      <w:proofErr w:type="spellStart"/>
      <w:r>
        <w:t>Scenario</w:t>
      </w:r>
      <w:proofErr w:type="spellEnd"/>
      <w:r>
        <w:t xml:space="preserve"> con Potenza Continua da 6kW (Duty </w:t>
      </w:r>
      <w:proofErr w:type="spellStart"/>
      <w:r>
        <w:t>Cycle</w:t>
      </w:r>
      <w:proofErr w:type="spellEnd"/>
      <w:r>
        <w:t xml:space="preserve"> = 100%):</w:t>
      </w:r>
      <w:r w:rsidRPr="001D3C38">
        <w:rPr>
          <w:rFonts w:ascii="Cambria Math" w:eastAsiaTheme="minorEastAsia" w:hAnsi="Cambria Math"/>
          <w:i/>
        </w:rPr>
        <w:br/>
      </w:r>
      <m:oMathPara>
        <m:oMath>
          <m:r>
            <w:rPr>
              <w:rFonts w:ascii="Cambria Math" w:eastAsiaTheme="minorEastAsia" w:hAnsi="Cambria Math"/>
            </w:rPr>
            <m:t xml:space="preserve">Pi=1*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45nC*44</m:t>
              </m:r>
            </m:num>
            <m:den>
              <m:r>
                <w:rPr>
                  <w:rFonts w:ascii="Cambria Math" w:eastAsiaTheme="minorEastAsia" w:hAnsi="Cambria Math"/>
                </w:rPr>
                <m:t>2.28*560uH*1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560*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190*1.41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190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*2*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π*3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68</m:t>
          </m:r>
          <m:r>
            <m:rPr>
              <m:sty m:val="bi"/>
            </m:rPr>
            <w:rPr>
              <w:rFonts w:ascii="Cambria Math" w:eastAsiaTheme="minorEastAsia" w:hAnsi="Cambria Math"/>
            </w:rPr>
            <m:t>W</m:t>
          </m:r>
        </m:oMath>
      </m:oMathPara>
    </w:p>
    <w:p w14:paraId="7D035D65" w14:textId="65DF1674" w:rsidR="007B133E" w:rsidRPr="003A75E0" w:rsidRDefault="007B133E">
      <w:pPr>
        <w:rPr>
          <w:b/>
          <w:bCs/>
          <w:i/>
          <w:iCs/>
        </w:rPr>
      </w:pPr>
    </w:p>
    <w:p w14:paraId="1154FAF7" w14:textId="5CBA956D" w:rsidR="00153B96" w:rsidRPr="00153B96" w:rsidRDefault="00153B96" w:rsidP="00153B96">
      <w:pPr>
        <w:rPr>
          <w:b/>
          <w:bCs/>
          <w:i/>
          <w:iCs/>
        </w:rPr>
      </w:pPr>
      <w:r w:rsidRPr="00153B96">
        <w:rPr>
          <w:b/>
          <w:bCs/>
          <w:i/>
          <w:iCs/>
        </w:rPr>
        <w:t>POTENZA TOTALE DISSIPATA PER MOSFET</w:t>
      </w:r>
    </w:p>
    <w:p w14:paraId="443D26A7" w14:textId="246D8EAB" w:rsidR="002E6F15" w:rsidRDefault="002E6F15" w:rsidP="00162B30">
      <w:r w:rsidRPr="002E6F15">
        <w:t>La Potenza totale</w:t>
      </w:r>
      <w:r w:rsidR="00621C79">
        <w:t xml:space="preserve"> calcolata per i due scenari di carico</w:t>
      </w:r>
      <w:r>
        <w:t xml:space="preserve"> sarà:</w:t>
      </w:r>
    </w:p>
    <w:p w14:paraId="1EBF7BF1" w14:textId="4D38DB2B" w:rsidR="002E6F15" w:rsidRDefault="002E6F15" w:rsidP="00E27E76">
      <w:pPr>
        <w:pStyle w:val="Paragrafoelenco"/>
        <w:numPr>
          <w:ilvl w:val="0"/>
          <w:numId w:val="27"/>
        </w:numPr>
      </w:pPr>
      <w:r>
        <w:t>Impulsivo</w:t>
      </w:r>
      <w:r w:rsidR="001F4826">
        <w:t xml:space="preserve"> 8kW</w:t>
      </w:r>
      <w:r>
        <w:t xml:space="preserve">: </w:t>
      </w:r>
      <w:r w:rsidR="002F024B">
        <w:t>1</w:t>
      </w:r>
      <w:r w:rsidR="00D16DE6">
        <w:t>7.5</w:t>
      </w:r>
      <w:r w:rsidR="002F024B">
        <w:t xml:space="preserve">W + </w:t>
      </w:r>
      <w:r w:rsidR="005E45B5">
        <w:t>48</w:t>
      </w:r>
      <w:r w:rsidR="002F024B">
        <w:t xml:space="preserve">W = </w:t>
      </w:r>
      <w:r w:rsidR="002617F4">
        <w:t>6</w:t>
      </w:r>
      <w:r w:rsidR="00D16DE6">
        <w:t>6</w:t>
      </w:r>
      <w:r w:rsidR="002617F4">
        <w:t>W.</w:t>
      </w:r>
    </w:p>
    <w:p w14:paraId="4B6CFBE2" w14:textId="194F51D3" w:rsidR="002617F4" w:rsidRPr="002E6F15" w:rsidRDefault="002617F4" w:rsidP="00E27E76">
      <w:pPr>
        <w:pStyle w:val="Paragrafoelenco"/>
        <w:numPr>
          <w:ilvl w:val="0"/>
          <w:numId w:val="27"/>
        </w:numPr>
      </w:pPr>
      <w:r>
        <w:t>Continuo</w:t>
      </w:r>
      <w:r w:rsidR="001F4826">
        <w:t xml:space="preserve"> 6 kW</w:t>
      </w:r>
      <w:r>
        <w:t>: 1</w:t>
      </w:r>
      <w:r w:rsidR="00E30572">
        <w:t>8</w:t>
      </w:r>
      <w:r>
        <w:t xml:space="preserve">W + </w:t>
      </w:r>
      <w:r w:rsidR="00D16DE6">
        <w:t>68</w:t>
      </w:r>
      <w:r w:rsidR="009E7E19">
        <w:t xml:space="preserve">W = </w:t>
      </w:r>
      <w:r w:rsidR="00E30572">
        <w:t>86</w:t>
      </w:r>
      <w:r w:rsidR="009E7E19">
        <w:t>W.</w:t>
      </w:r>
    </w:p>
    <w:p w14:paraId="6239703B" w14:textId="447FE497" w:rsidR="00854E91" w:rsidRDefault="00945BCE" w:rsidP="00854E91">
      <w:r>
        <w:t xml:space="preserve">Prendendo il caso peggiore tra i due scenari, si stima una potenza dissipata per ciclo di </w:t>
      </w:r>
      <w:r w:rsidR="00E30572">
        <w:t>86</w:t>
      </w:r>
      <w:r>
        <w:t>W.</w:t>
      </w:r>
    </w:p>
    <w:p w14:paraId="248B6399" w14:textId="455AEA8A" w:rsidR="00945BCE" w:rsidRPr="001F4826" w:rsidRDefault="00945BCE" w:rsidP="00943A5B">
      <w:r w:rsidRPr="001F4826">
        <w:t xml:space="preserve">Utilizzando un array di </w:t>
      </w:r>
      <w:proofErr w:type="gramStart"/>
      <w:r w:rsidRPr="001F4826">
        <w:t>8</w:t>
      </w:r>
      <w:proofErr w:type="gramEnd"/>
      <w:r w:rsidRPr="001F4826">
        <w:t xml:space="preserve"> </w:t>
      </w:r>
      <w:proofErr w:type="spellStart"/>
      <w:r w:rsidRPr="001F4826">
        <w:t>Mosfet</w:t>
      </w:r>
      <w:proofErr w:type="spellEnd"/>
      <w:r w:rsidRPr="001F4826">
        <w:t xml:space="preserve">, la potenza per </w:t>
      </w:r>
      <w:proofErr w:type="spellStart"/>
      <w:r w:rsidRPr="001F4826">
        <w:t>mosfet</w:t>
      </w:r>
      <w:proofErr w:type="spellEnd"/>
      <w:r w:rsidRPr="001F4826">
        <w:t xml:space="preserve"> stimata risulta essere:</w:t>
      </w:r>
    </w:p>
    <w:p w14:paraId="455AE7AA" w14:textId="41E0515A" w:rsidR="00943A5B" w:rsidRDefault="00943A5B" w:rsidP="00E27E76">
      <w:pPr>
        <w:pStyle w:val="Paragrafoelenco"/>
        <w:numPr>
          <w:ilvl w:val="0"/>
          <w:numId w:val="16"/>
        </w:numPr>
        <w:rPr>
          <w:b/>
          <w:bCs/>
        </w:rPr>
      </w:pPr>
      <w:proofErr w:type="spellStart"/>
      <w:r>
        <w:rPr>
          <w:b/>
          <w:bCs/>
        </w:rPr>
        <w:t>Pmos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Ptot</w:t>
      </w:r>
      <w:proofErr w:type="spellEnd"/>
      <w:r>
        <w:rPr>
          <w:b/>
          <w:bCs/>
        </w:rPr>
        <w:t xml:space="preserve">/8 = </w:t>
      </w:r>
      <w:r w:rsidR="00E30572">
        <w:rPr>
          <w:b/>
          <w:bCs/>
        </w:rPr>
        <w:t>86</w:t>
      </w:r>
      <w:r w:rsidR="00AE0517">
        <w:rPr>
          <w:b/>
          <w:bCs/>
        </w:rPr>
        <w:t xml:space="preserve">/8 = </w:t>
      </w:r>
      <w:r w:rsidR="00117513">
        <w:rPr>
          <w:b/>
          <w:bCs/>
        </w:rPr>
        <w:t>1</w:t>
      </w:r>
      <w:r w:rsidR="00AE0517">
        <w:rPr>
          <w:b/>
          <w:bCs/>
        </w:rPr>
        <w:t>1</w:t>
      </w:r>
      <w:r w:rsidR="00117513">
        <w:rPr>
          <w:b/>
          <w:bCs/>
        </w:rPr>
        <w:t>W.</w:t>
      </w:r>
    </w:p>
    <w:p w14:paraId="6DDF8926" w14:textId="77777777" w:rsidR="00054230" w:rsidRDefault="00054230" w:rsidP="00054230">
      <w:pPr>
        <w:pStyle w:val="Paragrafoelenco"/>
        <w:rPr>
          <w:b/>
          <w:bCs/>
        </w:rPr>
      </w:pPr>
    </w:p>
    <w:p w14:paraId="04456044" w14:textId="3CCEBD6A" w:rsidR="005325A4" w:rsidRPr="00E97503" w:rsidRDefault="005325A4" w:rsidP="009559CF">
      <w:pPr>
        <w:sectPr w:rsidR="005325A4" w:rsidRPr="00E97503" w:rsidSect="00B60C6C">
          <w:headerReference w:type="even" r:id="rId24"/>
          <w:headerReference w:type="default" r:id="rId25"/>
          <w:footerReference w:type="default" r:id="rId26"/>
          <w:headerReference w:type="first" r:id="rId27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1D7ECCCD" w14:textId="35767413" w:rsidR="00B24CBF" w:rsidRDefault="00B64F2D" w:rsidP="00B24CBF">
      <w:pPr>
        <w:keepNext/>
      </w:pPr>
      <w:r>
        <w:rPr>
          <w:noProof/>
        </w:rPr>
        <w:lastRenderedPageBreak/>
        <w:drawing>
          <wp:inline distT="0" distB="0" distL="0" distR="0" wp14:anchorId="6031A01C" wp14:editId="46BF56EC">
            <wp:extent cx="7991475" cy="4219575"/>
            <wp:effectExtent l="0" t="0" r="9525" b="9525"/>
            <wp:docPr id="154475285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147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2AD9F" w14:textId="6BAB96CF" w:rsidR="00CD7D3F" w:rsidRDefault="00B24CBF" w:rsidP="00B24CBF">
      <w:pPr>
        <w:pStyle w:val="Didascalia"/>
      </w:pPr>
      <w:r>
        <w:t xml:space="preserve">Figura </w:t>
      </w:r>
      <w:fldSimple w:instr=" SEQ Figura \* ARABIC ">
        <w:r w:rsidR="00AF2C11">
          <w:rPr>
            <w:noProof/>
          </w:rPr>
          <w:t>2</w:t>
        </w:r>
      </w:fldSimple>
    </w:p>
    <w:p w14:paraId="22E28C1F" w14:textId="77777777" w:rsidR="007E536D" w:rsidRDefault="007E536D" w:rsidP="0008238F">
      <w:pPr>
        <w:pStyle w:val="Titolo2"/>
        <w:sectPr w:rsidR="007E536D" w:rsidSect="00B60C6C">
          <w:headerReference w:type="even" r:id="rId29"/>
          <w:headerReference w:type="default" r:id="rId30"/>
          <w:headerReference w:type="first" r:id="rId31"/>
          <w:footerReference w:type="first" r:id="rId32"/>
          <w:pgSz w:w="16838" w:h="11906" w:orient="landscape"/>
          <w:pgMar w:top="1134" w:right="1417" w:bottom="1134" w:left="1134" w:header="708" w:footer="708" w:gutter="0"/>
          <w:cols w:space="708"/>
          <w:docGrid w:linePitch="360"/>
        </w:sectPr>
      </w:pPr>
    </w:p>
    <w:p w14:paraId="54259632" w14:textId="15185C2D" w:rsidR="00DD596F" w:rsidRDefault="00DD596F" w:rsidP="0008238F">
      <w:pPr>
        <w:pStyle w:val="Titolo2"/>
      </w:pPr>
      <w:bookmarkStart w:id="20" w:name="_Toc195182798"/>
      <w:r>
        <w:lastRenderedPageBreak/>
        <w:t>Sezione Stadio di uscita</w:t>
      </w:r>
      <w:bookmarkEnd w:id="20"/>
    </w:p>
    <w:p w14:paraId="68F688C4" w14:textId="78564CCF" w:rsidR="000934E3" w:rsidRDefault="000934E3" w:rsidP="000934E3">
      <w:r>
        <w:t>La sezione del</w:t>
      </w:r>
      <w:r w:rsidR="004B6825">
        <w:t xml:space="preserve">lo stadio di uscita </w:t>
      </w:r>
      <w:r>
        <w:t>è illustrata in Figura 2.</w:t>
      </w:r>
    </w:p>
    <w:p w14:paraId="5A46E886" w14:textId="0F38BDD8" w:rsidR="00893701" w:rsidRDefault="00893701" w:rsidP="00DA6283">
      <w:pPr>
        <w:pStyle w:val="Titolo3"/>
      </w:pPr>
      <w:bookmarkStart w:id="21" w:name="_Toc195182799"/>
      <w:r>
        <w:t xml:space="preserve">Specifiche </w:t>
      </w:r>
      <w:r w:rsidR="004F0A76">
        <w:t>Richieste</w:t>
      </w:r>
      <w:bookmarkEnd w:id="21"/>
    </w:p>
    <w:p w14:paraId="444643B9" w14:textId="5500F41E" w:rsidR="004F0A76" w:rsidRDefault="004F0A76" w:rsidP="004F0A76">
      <w:r>
        <w:t>Lo stadio di uscita deve essere dimensionato per garantire le seguenti performances:</w:t>
      </w:r>
    </w:p>
    <w:p w14:paraId="44E6693E" w14:textId="2B39C69C" w:rsidR="009D1C1D" w:rsidRDefault="009D1C1D" w:rsidP="00E27E76">
      <w:pPr>
        <w:pStyle w:val="Paragrafoelenco"/>
        <w:numPr>
          <w:ilvl w:val="0"/>
          <w:numId w:val="13"/>
        </w:numPr>
      </w:pPr>
      <w:r>
        <w:t>Po = 8kW;</w:t>
      </w:r>
    </w:p>
    <w:p w14:paraId="05AB1F52" w14:textId="5D59462F" w:rsidR="004F0A76" w:rsidRDefault="004F0A76" w:rsidP="00E27E76">
      <w:pPr>
        <w:pStyle w:val="Paragrafoelenco"/>
        <w:numPr>
          <w:ilvl w:val="0"/>
          <w:numId w:val="13"/>
        </w:numPr>
      </w:pPr>
      <w:proofErr w:type="spellStart"/>
      <w:r>
        <w:t>Vripple</w:t>
      </w:r>
      <w:proofErr w:type="spellEnd"/>
      <w:r>
        <w:t xml:space="preserve"> </w:t>
      </w:r>
      <w:r w:rsidR="00C6767E">
        <w:t>&gt; 10%;</w:t>
      </w:r>
    </w:p>
    <w:p w14:paraId="4B248064" w14:textId="1589EB2E" w:rsidR="00C6767E" w:rsidRPr="00C6767E" w:rsidRDefault="00C6767E" w:rsidP="00E27E76">
      <w:pPr>
        <w:pStyle w:val="Paragrafoelenco"/>
        <w:numPr>
          <w:ilvl w:val="0"/>
          <w:numId w:val="13"/>
        </w:numPr>
        <w:rPr>
          <w:lang w:val="en-US"/>
        </w:rPr>
      </w:pPr>
      <w:r w:rsidRPr="00C6767E">
        <w:rPr>
          <w:lang w:val="en-US"/>
        </w:rPr>
        <w:t xml:space="preserve">Hold-Up </w:t>
      </w:r>
      <w:proofErr w:type="gramStart"/>
      <w:r w:rsidRPr="00C6767E">
        <w:rPr>
          <w:lang w:val="en-US"/>
        </w:rPr>
        <w:t>time  HUT</w:t>
      </w:r>
      <w:proofErr w:type="gramEnd"/>
      <w:r w:rsidRPr="00C6767E">
        <w:rPr>
          <w:lang w:val="en-US"/>
        </w:rPr>
        <w:t xml:space="preserve"> = </w:t>
      </w:r>
      <w:proofErr w:type="gramStart"/>
      <w:r w:rsidRPr="00C6767E">
        <w:rPr>
          <w:lang w:val="en-US"/>
        </w:rPr>
        <w:t>10ms;</w:t>
      </w:r>
      <w:proofErr w:type="gramEnd"/>
    </w:p>
    <w:p w14:paraId="2C4DC1D8" w14:textId="77777777" w:rsidR="00773314" w:rsidRDefault="00C6767E" w:rsidP="00E27E76">
      <w:pPr>
        <w:pStyle w:val="Paragrafoelenco"/>
        <w:numPr>
          <w:ilvl w:val="0"/>
          <w:numId w:val="13"/>
        </w:numPr>
      </w:pPr>
      <w:r>
        <w:t>DV (HUT</w:t>
      </w:r>
      <w:r w:rsidR="009D1C1D">
        <w:t xml:space="preserve">) = </w:t>
      </w:r>
      <w:r w:rsidR="00B4283E">
        <w:t>100V</w:t>
      </w:r>
      <w:r w:rsidR="00773314">
        <w:t>;</w:t>
      </w:r>
    </w:p>
    <w:p w14:paraId="71AD31D1" w14:textId="1EF69366" w:rsidR="00C6767E" w:rsidRPr="004F0A76" w:rsidRDefault="00773314" w:rsidP="00773314">
      <w:r>
        <w:t xml:space="preserve">Il tempo HUT è stato </w:t>
      </w:r>
      <w:r w:rsidR="00EF18DC">
        <w:t xml:space="preserve">impostato a 10ms considerando il caso in cui, ad una variazione del carico repentina (attivazione della potenza), il controllore reagisca un ciclo di semionda </w:t>
      </w:r>
      <w:r w:rsidR="00EC6E04">
        <w:t>successivo (per non distorcere la sinusoide</w:t>
      </w:r>
      <w:r w:rsidR="00C454F9">
        <w:t xml:space="preserve"> della corrente di ingresso).</w:t>
      </w:r>
      <w:r w:rsidR="00EC6E04">
        <w:t xml:space="preserve">  </w:t>
      </w:r>
      <w:r w:rsidR="00EF18DC">
        <w:t xml:space="preserve"> </w:t>
      </w:r>
      <w:r w:rsidR="009D1C1D">
        <w:t xml:space="preserve"> </w:t>
      </w:r>
    </w:p>
    <w:p w14:paraId="78861B38" w14:textId="77777777" w:rsidR="004B6825" w:rsidRDefault="004B6825" w:rsidP="00DA6283">
      <w:pPr>
        <w:pStyle w:val="Titolo3"/>
      </w:pPr>
      <w:bookmarkStart w:id="22" w:name="_Toc195182800"/>
      <w:r>
        <w:t>Diodo Raddrizzatore</w:t>
      </w:r>
      <w:bookmarkEnd w:id="22"/>
    </w:p>
    <w:p w14:paraId="4BCF290E" w14:textId="77777777" w:rsidR="004B6825" w:rsidRDefault="004B6825" w:rsidP="004B6825">
      <w:r>
        <w:t>Il diodo deve avere queste caratteristiche:</w:t>
      </w:r>
    </w:p>
    <w:p w14:paraId="6566E5B6" w14:textId="77777777" w:rsidR="004B6825" w:rsidRDefault="004B6825" w:rsidP="00E27E76">
      <w:pPr>
        <w:pStyle w:val="Paragrafoelenco"/>
        <w:numPr>
          <w:ilvl w:val="0"/>
          <w:numId w:val="18"/>
        </w:numPr>
      </w:pPr>
      <w:proofErr w:type="spellStart"/>
      <w:r>
        <w:t>Vbr</w:t>
      </w:r>
      <w:proofErr w:type="spellEnd"/>
      <w:r>
        <w:t xml:space="preserve"> &gt; 800V;</w:t>
      </w:r>
    </w:p>
    <w:p w14:paraId="378758F9" w14:textId="77777777" w:rsidR="004B6825" w:rsidRDefault="004B6825" w:rsidP="00E27E76">
      <w:pPr>
        <w:pStyle w:val="Paragrafoelenco"/>
        <w:numPr>
          <w:ilvl w:val="0"/>
          <w:numId w:val="18"/>
        </w:numPr>
      </w:pPr>
      <w:proofErr w:type="spellStart"/>
      <w:r>
        <w:t>If-rms</w:t>
      </w:r>
      <w:proofErr w:type="spellEnd"/>
      <w:r>
        <w:t xml:space="preserve"> = 43A;</w:t>
      </w:r>
    </w:p>
    <w:p w14:paraId="5E6D2AD6" w14:textId="06A89501" w:rsidR="004B6825" w:rsidRDefault="004B6825" w:rsidP="00E27E76">
      <w:pPr>
        <w:pStyle w:val="Paragrafoelenco"/>
        <w:numPr>
          <w:ilvl w:val="0"/>
          <w:numId w:val="18"/>
        </w:numPr>
      </w:pPr>
      <w:proofErr w:type="spellStart"/>
      <w:r>
        <w:t>Ipk</w:t>
      </w:r>
      <w:proofErr w:type="spellEnd"/>
      <w:r>
        <w:t xml:space="preserve"> &gt; 70</w:t>
      </w:r>
      <w:r w:rsidR="00554E26">
        <w:t>°;</w:t>
      </w:r>
    </w:p>
    <w:p w14:paraId="67EF2D5A" w14:textId="77777777" w:rsidR="005341BD" w:rsidRDefault="0009479F" w:rsidP="0009479F">
      <w:r>
        <w:t xml:space="preserve">Per ridurre la potenza per diodo, si utilizzeranno due diodi al carburo di silicio </w:t>
      </w:r>
      <w:proofErr w:type="spellStart"/>
      <w:r>
        <w:t>SiC</w:t>
      </w:r>
      <w:proofErr w:type="spellEnd"/>
      <w:r>
        <w:t>, tipo:</w:t>
      </w:r>
    </w:p>
    <w:p w14:paraId="33858F1B" w14:textId="71D4B004" w:rsidR="00554E26" w:rsidRDefault="0016015F" w:rsidP="005341BD">
      <w:pPr>
        <w:pStyle w:val="Paragrafoelenco"/>
        <w:numPr>
          <w:ilvl w:val="0"/>
          <w:numId w:val="34"/>
        </w:numPr>
      </w:pPr>
      <w:r w:rsidRPr="005341BD">
        <w:rPr>
          <w:b/>
          <w:bCs/>
        </w:rPr>
        <w:t xml:space="preserve">ONSEMI </w:t>
      </w:r>
      <w:proofErr w:type="gramStart"/>
      <w:r w:rsidRPr="005341BD">
        <w:rPr>
          <w:b/>
          <w:bCs/>
        </w:rPr>
        <w:t>-  NDSH</w:t>
      </w:r>
      <w:proofErr w:type="gramEnd"/>
      <w:r w:rsidRPr="005341BD">
        <w:rPr>
          <w:b/>
          <w:bCs/>
        </w:rPr>
        <w:t>50120C</w:t>
      </w:r>
      <w:r w:rsidR="0009479F" w:rsidRPr="005341BD">
        <w:rPr>
          <w:b/>
          <w:bCs/>
        </w:rPr>
        <w:t>.</w:t>
      </w:r>
    </w:p>
    <w:p w14:paraId="5F336D41" w14:textId="18A6972B" w:rsidR="00554E26" w:rsidRDefault="00554E26" w:rsidP="00554E26">
      <w:r>
        <w:t xml:space="preserve">Per il calcolo della potenza dissipata, si farà ancora riferimento </w:t>
      </w:r>
      <w:r w:rsidR="00253017">
        <w:t xml:space="preserve">al </w:t>
      </w:r>
      <w:r>
        <w:t xml:space="preserve">documento” </w:t>
      </w:r>
      <w:r w:rsidRPr="00102310">
        <w:rPr>
          <w:i/>
          <w:iCs/>
        </w:rPr>
        <w:t>AN604 di ST</w:t>
      </w:r>
      <w:r>
        <w:rPr>
          <w:i/>
          <w:iCs/>
        </w:rPr>
        <w:t>”</w:t>
      </w:r>
      <w:r w:rsidR="00253017">
        <w:t>.</w:t>
      </w:r>
    </w:p>
    <w:p w14:paraId="0875819E" w14:textId="77777777" w:rsidR="00DB03B5" w:rsidRDefault="00DB03B5" w:rsidP="00DB03B5">
      <w:r>
        <w:t>Nei due scenari di carico si ha:</w:t>
      </w:r>
    </w:p>
    <w:p w14:paraId="1EFA4EA9" w14:textId="7EBCFE02" w:rsidR="00DB03B5" w:rsidRDefault="00DB03B5" w:rsidP="00DB03B5">
      <w:pPr>
        <w:pStyle w:val="Paragrafoelenco"/>
        <w:numPr>
          <w:ilvl w:val="0"/>
          <w:numId w:val="30"/>
        </w:numPr>
      </w:pPr>
      <w:proofErr w:type="spellStart"/>
      <w:r>
        <w:t>Iav</w:t>
      </w:r>
      <w:proofErr w:type="spellEnd"/>
      <w:r>
        <w:t xml:space="preserve">(8kW) = 2 * 62 * </w:t>
      </w:r>
      <w:r w:rsidR="00827B0B">
        <w:t>1</w:t>
      </w:r>
      <w:r>
        <w:t xml:space="preserve"> / 3.14 = </w:t>
      </w:r>
      <w:r w:rsidR="00D77054">
        <w:t>39.47</w:t>
      </w:r>
      <w:r>
        <w:t>A.</w:t>
      </w:r>
    </w:p>
    <w:p w14:paraId="03A86F15" w14:textId="1D11B56C" w:rsidR="00DB03B5" w:rsidRDefault="00DB03B5" w:rsidP="00DB03B5">
      <w:pPr>
        <w:pStyle w:val="Paragrafoelenco"/>
        <w:numPr>
          <w:ilvl w:val="0"/>
          <w:numId w:val="30"/>
        </w:numPr>
      </w:pPr>
      <w:proofErr w:type="spellStart"/>
      <w:r>
        <w:t>Irms</w:t>
      </w:r>
      <w:proofErr w:type="spellEnd"/>
      <w:r>
        <w:t xml:space="preserve">(8kW) = 62 </w:t>
      </w:r>
      <w:r w:rsidR="00E75282">
        <w:t>/ 1.41</w:t>
      </w:r>
      <w:r>
        <w:t xml:space="preserve"> = </w:t>
      </w:r>
      <w:r w:rsidR="00E75282">
        <w:t>44</w:t>
      </w:r>
      <w:r>
        <w:t>A.</w:t>
      </w:r>
    </w:p>
    <w:p w14:paraId="6FBA2941" w14:textId="77777777" w:rsidR="00DB03B5" w:rsidRDefault="00DB03B5" w:rsidP="00DB03B5">
      <w:pPr>
        <w:pStyle w:val="Paragrafoelenco"/>
      </w:pPr>
    </w:p>
    <w:p w14:paraId="53CD9E65" w14:textId="58FB85F4" w:rsidR="00DB03B5" w:rsidRDefault="00DB03B5" w:rsidP="00DB03B5">
      <w:pPr>
        <w:pStyle w:val="Paragrafoelenco"/>
        <w:numPr>
          <w:ilvl w:val="0"/>
          <w:numId w:val="30"/>
        </w:numPr>
      </w:pPr>
      <w:proofErr w:type="spellStart"/>
      <w:r>
        <w:t>Iav</w:t>
      </w:r>
      <w:proofErr w:type="spellEnd"/>
      <w:r>
        <w:t xml:space="preserve">(6kW) = 2 * 44 * </w:t>
      </w:r>
      <w:r w:rsidR="00E75282">
        <w:t>1</w:t>
      </w:r>
      <w:r>
        <w:t xml:space="preserve"> / 3.14 = </w:t>
      </w:r>
      <w:r w:rsidR="00E75282">
        <w:t>28</w:t>
      </w:r>
      <w:r>
        <w:t>A.</w:t>
      </w:r>
    </w:p>
    <w:p w14:paraId="1242653B" w14:textId="719F084A" w:rsidR="00DB03B5" w:rsidRDefault="00DB03B5" w:rsidP="00E75282">
      <w:pPr>
        <w:pStyle w:val="Paragrafoelenco"/>
        <w:numPr>
          <w:ilvl w:val="0"/>
          <w:numId w:val="30"/>
        </w:numPr>
      </w:pPr>
      <w:proofErr w:type="spellStart"/>
      <w:r>
        <w:t>Irms</w:t>
      </w:r>
      <w:proofErr w:type="spellEnd"/>
      <w:r>
        <w:t xml:space="preserve">(6kW) = 44 </w:t>
      </w:r>
      <w:r w:rsidR="00E75282">
        <w:t>/ 1.41</w:t>
      </w:r>
      <w:r>
        <w:t xml:space="preserve"> = </w:t>
      </w:r>
      <w:r w:rsidR="0016015F">
        <w:t>31.2</w:t>
      </w:r>
      <w:r>
        <w:t>A.</w:t>
      </w:r>
    </w:p>
    <w:p w14:paraId="1832486D" w14:textId="77777777" w:rsidR="00DB03B5" w:rsidRDefault="00DB03B5" w:rsidP="00DB03B5">
      <w:r>
        <w:t>Dal datasheet si ricavano VT0 e RD</w:t>
      </w:r>
    </w:p>
    <w:p w14:paraId="5C1135B8" w14:textId="77777777" w:rsidR="00DB03B5" w:rsidRDefault="00DB03B5" w:rsidP="00DB03B5">
      <w:pPr>
        <w:pStyle w:val="Paragrafoelenco"/>
        <w:numPr>
          <w:ilvl w:val="0"/>
          <w:numId w:val="33"/>
        </w:numPr>
      </w:pPr>
      <w:r>
        <w:t>VT0 = 0.9V;</w:t>
      </w:r>
    </w:p>
    <w:p w14:paraId="01C9C104" w14:textId="4A772D68" w:rsidR="00DB03B5" w:rsidRDefault="00DB03B5" w:rsidP="00DB03B5">
      <w:pPr>
        <w:pStyle w:val="Paragrafoelenco"/>
        <w:numPr>
          <w:ilvl w:val="0"/>
          <w:numId w:val="33"/>
        </w:numPr>
      </w:pPr>
      <w:r>
        <w:t xml:space="preserve">RD = </w:t>
      </w:r>
      <w:r w:rsidR="001E73F4">
        <w:t>15</w:t>
      </w:r>
      <w:r>
        <w:t>m ohm;</w:t>
      </w:r>
    </w:p>
    <w:p w14:paraId="33FE758B" w14:textId="77777777" w:rsidR="00DB03B5" w:rsidRDefault="00DB03B5" w:rsidP="00DB03B5">
      <w:r>
        <w:t>Segue il calcolo delle rispettive potenze, per ogni diodo:</w:t>
      </w:r>
    </w:p>
    <w:p w14:paraId="43F02D17" w14:textId="65C44FC9" w:rsidR="00DB03B5" w:rsidRDefault="00DB03B5" w:rsidP="00DB03B5">
      <w:pPr>
        <w:pStyle w:val="Paragrafoelenco"/>
        <w:numPr>
          <w:ilvl w:val="0"/>
          <w:numId w:val="31"/>
        </w:numPr>
        <w:rPr>
          <w:lang w:val="en-US"/>
        </w:rPr>
      </w:pPr>
      <w:r w:rsidRPr="0063296C">
        <w:rPr>
          <w:lang w:val="en-US"/>
        </w:rPr>
        <w:t xml:space="preserve">Pi = </w:t>
      </w:r>
      <w:r>
        <w:rPr>
          <w:lang w:val="en-US"/>
        </w:rPr>
        <w:t>(</w:t>
      </w:r>
      <w:proofErr w:type="spellStart"/>
      <w:r w:rsidRPr="0063296C">
        <w:rPr>
          <w:lang w:val="en-US"/>
        </w:rPr>
        <w:t>Vto</w:t>
      </w:r>
      <w:proofErr w:type="spellEnd"/>
      <w:r w:rsidRPr="0063296C">
        <w:rPr>
          <w:lang w:val="en-US"/>
        </w:rPr>
        <w:t xml:space="preserve"> * Iav(8kW) + Rd * </w:t>
      </w:r>
      <w:proofErr w:type="spellStart"/>
      <w:r w:rsidRPr="0063296C">
        <w:rPr>
          <w:lang w:val="en-US"/>
        </w:rPr>
        <w:t>Irms</w:t>
      </w:r>
      <w:proofErr w:type="spellEnd"/>
      <w:r w:rsidRPr="0063296C">
        <w:rPr>
          <w:lang w:val="en-US"/>
        </w:rPr>
        <w:t>(8</w:t>
      </w:r>
      <w:proofErr w:type="gramStart"/>
      <w:r w:rsidRPr="0063296C">
        <w:rPr>
          <w:lang w:val="en-US"/>
        </w:rPr>
        <w:t>kW)^</w:t>
      </w:r>
      <w:proofErr w:type="gramEnd"/>
      <w:r w:rsidRPr="0063296C">
        <w:rPr>
          <w:lang w:val="en-US"/>
        </w:rPr>
        <w:t>2</w:t>
      </w:r>
      <w:r>
        <w:rPr>
          <w:lang w:val="en-US"/>
        </w:rPr>
        <w:t>)</w:t>
      </w:r>
      <w:r w:rsidRPr="0063296C">
        <w:rPr>
          <w:lang w:val="en-US"/>
        </w:rPr>
        <w:t xml:space="preserve"> * Duty = </w:t>
      </w:r>
      <w:r>
        <w:rPr>
          <w:lang w:val="en-US"/>
        </w:rPr>
        <w:t>(</w:t>
      </w:r>
      <w:r w:rsidRPr="0063296C">
        <w:rPr>
          <w:lang w:val="en-US"/>
        </w:rPr>
        <w:t xml:space="preserve">0.9 </w:t>
      </w:r>
      <w:r w:rsidRPr="00DD16FA">
        <w:rPr>
          <w:lang w:val="en-US"/>
        </w:rPr>
        <w:t xml:space="preserve">* </w:t>
      </w:r>
      <w:r w:rsidR="00CD5E21">
        <w:rPr>
          <w:lang w:val="en-US"/>
        </w:rPr>
        <w:t>3</w:t>
      </w:r>
      <w:r w:rsidRPr="00DD16FA">
        <w:rPr>
          <w:lang w:val="en-US"/>
        </w:rPr>
        <w:t>9.</w:t>
      </w:r>
      <w:r w:rsidR="00CD5E21">
        <w:rPr>
          <w:lang w:val="en-US"/>
        </w:rPr>
        <w:t>47</w:t>
      </w:r>
      <w:r>
        <w:rPr>
          <w:lang w:val="en-US"/>
        </w:rPr>
        <w:t xml:space="preserve"> + </w:t>
      </w:r>
      <w:r w:rsidR="00CE14D3">
        <w:rPr>
          <w:lang w:val="en-US"/>
        </w:rPr>
        <w:t>15</w:t>
      </w:r>
      <w:r>
        <w:rPr>
          <w:lang w:val="en-US"/>
        </w:rPr>
        <w:t xml:space="preserve">m * </w:t>
      </w:r>
      <w:r w:rsidR="00CE14D3">
        <w:rPr>
          <w:lang w:val="en-US"/>
        </w:rPr>
        <w:t>44</w:t>
      </w:r>
      <w:r>
        <w:rPr>
          <w:lang w:val="en-US"/>
        </w:rPr>
        <w:t>)</w:t>
      </w:r>
      <w:r w:rsidRPr="00DD16FA">
        <w:rPr>
          <w:lang w:val="en-US"/>
        </w:rPr>
        <w:t xml:space="preserve"> * 0.5 = </w:t>
      </w:r>
      <w:r w:rsidR="00A202AD">
        <w:rPr>
          <w:lang w:val="en-US"/>
        </w:rPr>
        <w:t>18</w:t>
      </w:r>
      <w:r w:rsidRPr="00DD16FA">
        <w:rPr>
          <w:lang w:val="en-US"/>
        </w:rPr>
        <w:t>W</w:t>
      </w:r>
    </w:p>
    <w:p w14:paraId="6FFEA2CB" w14:textId="5452B8F1" w:rsidR="00DB03B5" w:rsidRDefault="00DB03B5" w:rsidP="00DB03B5">
      <w:pPr>
        <w:pStyle w:val="Paragrafoelenco"/>
        <w:numPr>
          <w:ilvl w:val="0"/>
          <w:numId w:val="31"/>
        </w:numPr>
        <w:rPr>
          <w:lang w:val="en-US"/>
        </w:rPr>
      </w:pPr>
      <w:r w:rsidRPr="00DD16FA">
        <w:rPr>
          <w:lang w:val="en-US"/>
        </w:rPr>
        <w:t>P</w:t>
      </w:r>
      <w:r>
        <w:rPr>
          <w:lang w:val="en-US"/>
        </w:rPr>
        <w:t>c</w:t>
      </w:r>
      <w:r w:rsidRPr="00DD16FA">
        <w:rPr>
          <w:lang w:val="en-US"/>
        </w:rPr>
        <w:t xml:space="preserve"> = </w:t>
      </w:r>
      <w:r>
        <w:rPr>
          <w:lang w:val="en-US"/>
        </w:rPr>
        <w:t>(</w:t>
      </w:r>
      <w:proofErr w:type="spellStart"/>
      <w:r w:rsidRPr="00DD16FA">
        <w:rPr>
          <w:lang w:val="en-US"/>
        </w:rPr>
        <w:t>V</w:t>
      </w:r>
      <w:r>
        <w:rPr>
          <w:lang w:val="en-US"/>
        </w:rPr>
        <w:t>to</w:t>
      </w:r>
      <w:proofErr w:type="spellEnd"/>
      <w:r w:rsidRPr="00DD16FA">
        <w:rPr>
          <w:lang w:val="en-US"/>
        </w:rPr>
        <w:t xml:space="preserve"> * Iav(8kW) </w:t>
      </w:r>
      <w:r>
        <w:rPr>
          <w:lang w:val="en-US"/>
        </w:rPr>
        <w:t xml:space="preserve">+ Rd </w:t>
      </w:r>
      <w:r w:rsidRPr="00DD16FA">
        <w:rPr>
          <w:lang w:val="en-US"/>
        </w:rPr>
        <w:t xml:space="preserve">* </w:t>
      </w:r>
      <w:proofErr w:type="spellStart"/>
      <w:r>
        <w:rPr>
          <w:lang w:val="en-US"/>
        </w:rPr>
        <w:t>Irms</w:t>
      </w:r>
      <w:proofErr w:type="spellEnd"/>
      <w:r>
        <w:rPr>
          <w:lang w:val="en-US"/>
        </w:rPr>
        <w:t>(8</w:t>
      </w:r>
      <w:proofErr w:type="gramStart"/>
      <w:r>
        <w:rPr>
          <w:lang w:val="en-US"/>
        </w:rPr>
        <w:t>kW)^</w:t>
      </w:r>
      <w:proofErr w:type="gramEnd"/>
      <w:r>
        <w:rPr>
          <w:lang w:val="en-US"/>
        </w:rPr>
        <w:t xml:space="preserve">2) * </w:t>
      </w:r>
      <w:r w:rsidRPr="00DD16FA">
        <w:rPr>
          <w:lang w:val="en-US"/>
        </w:rPr>
        <w:t xml:space="preserve">Duty </w:t>
      </w:r>
      <w:r>
        <w:rPr>
          <w:lang w:val="en-US"/>
        </w:rPr>
        <w:t>(</w:t>
      </w:r>
      <w:r w:rsidRPr="0063296C">
        <w:rPr>
          <w:lang w:val="en-US"/>
        </w:rPr>
        <w:t xml:space="preserve">0.9 </w:t>
      </w:r>
      <w:r w:rsidRPr="00DD16FA">
        <w:rPr>
          <w:lang w:val="en-US"/>
        </w:rPr>
        <w:t xml:space="preserve">* </w:t>
      </w:r>
      <w:r w:rsidR="00A202AD">
        <w:rPr>
          <w:lang w:val="en-US"/>
        </w:rPr>
        <w:t>28</w:t>
      </w:r>
      <w:r>
        <w:rPr>
          <w:lang w:val="en-US"/>
        </w:rPr>
        <w:t xml:space="preserve"> + </w:t>
      </w:r>
      <w:r w:rsidR="00A202AD">
        <w:rPr>
          <w:lang w:val="en-US"/>
        </w:rPr>
        <w:t>15</w:t>
      </w:r>
      <w:r>
        <w:rPr>
          <w:lang w:val="en-US"/>
        </w:rPr>
        <w:t xml:space="preserve">m * </w:t>
      </w:r>
      <w:r w:rsidR="00A202AD">
        <w:rPr>
          <w:lang w:val="en-US"/>
        </w:rPr>
        <w:t>31.2</w:t>
      </w:r>
      <w:r>
        <w:rPr>
          <w:lang w:val="en-US"/>
        </w:rPr>
        <w:t>)</w:t>
      </w:r>
      <w:r w:rsidRPr="00DD16FA">
        <w:rPr>
          <w:lang w:val="en-US"/>
        </w:rPr>
        <w:t xml:space="preserve"> * </w:t>
      </w:r>
      <w:r>
        <w:rPr>
          <w:lang w:val="en-US"/>
        </w:rPr>
        <w:t>1</w:t>
      </w:r>
      <w:r w:rsidRPr="00DD16FA">
        <w:rPr>
          <w:lang w:val="en-US"/>
        </w:rPr>
        <w:t xml:space="preserve"> = </w:t>
      </w:r>
      <w:r w:rsidR="003916A5">
        <w:rPr>
          <w:lang w:val="en-US"/>
        </w:rPr>
        <w:t>25</w:t>
      </w:r>
      <w:r w:rsidRPr="00DD16FA">
        <w:rPr>
          <w:lang w:val="en-US"/>
        </w:rPr>
        <w:t>W</w:t>
      </w:r>
    </w:p>
    <w:p w14:paraId="1D8AFFDA" w14:textId="1E4ED25F" w:rsidR="004B6825" w:rsidRDefault="00584329" w:rsidP="00741F61">
      <w:r>
        <w:t>Utilizzando due diodi in parallelo potenza massima dissipata per diodo</w:t>
      </w:r>
      <w:r w:rsidR="00741F61">
        <w:t>, nello scenario peggiore,</w:t>
      </w:r>
      <w:r>
        <w:t xml:space="preserve"> </w:t>
      </w:r>
      <w:r w:rsidR="00741F61">
        <w:t xml:space="preserve">risulta di </w:t>
      </w:r>
      <w:r w:rsidR="00311CF6">
        <w:rPr>
          <w:b/>
          <w:bCs/>
        </w:rPr>
        <w:t>12.5</w:t>
      </w:r>
      <w:r w:rsidR="00741F61" w:rsidRPr="00741F61">
        <w:rPr>
          <w:b/>
          <w:bCs/>
        </w:rPr>
        <w:t>W.</w:t>
      </w:r>
    </w:p>
    <w:p w14:paraId="0C0D87A0" w14:textId="77777777" w:rsidR="00741F61" w:rsidRDefault="00741F61" w:rsidP="00741F61"/>
    <w:p w14:paraId="1BAFC49F" w14:textId="27059DFF" w:rsidR="00D14969" w:rsidRPr="00DA6283" w:rsidRDefault="00742017" w:rsidP="00DA6283">
      <w:pPr>
        <w:pStyle w:val="Titolo3"/>
      </w:pPr>
      <w:bookmarkStart w:id="23" w:name="_Toc195182801"/>
      <w:r w:rsidRPr="00DA6283">
        <w:t>Dimensionamento Capacità</w:t>
      </w:r>
      <w:r w:rsidR="0008238F" w:rsidRPr="00DA6283">
        <w:t xml:space="preserve"> di Bulk</w:t>
      </w:r>
      <w:bookmarkEnd w:id="23"/>
    </w:p>
    <w:p w14:paraId="49496055" w14:textId="77777777" w:rsidR="00C868BC" w:rsidRDefault="00163D6A" w:rsidP="00C868BC">
      <w:r>
        <w:t xml:space="preserve">Per il calcolo della capacità di uscita ci si rifà alle formule </w:t>
      </w:r>
      <w:r w:rsidR="00C868BC">
        <w:t xml:space="preserve">riportate sul documento TI: </w:t>
      </w:r>
    </w:p>
    <w:p w14:paraId="06A89BA8" w14:textId="6A489828" w:rsidR="00DD596F" w:rsidRDefault="00C868BC" w:rsidP="00E27E76">
      <w:pPr>
        <w:pStyle w:val="Paragrafoelenco"/>
        <w:numPr>
          <w:ilvl w:val="0"/>
          <w:numId w:val="12"/>
        </w:numPr>
        <w:rPr>
          <w:lang w:val="en-US"/>
        </w:rPr>
      </w:pPr>
      <w:r w:rsidRPr="00C868BC">
        <w:rPr>
          <w:lang w:val="en-US"/>
        </w:rPr>
        <w:t>“Technical Article - Predicting Output-capacitor Ripple in a CCM Boost PFC</w:t>
      </w:r>
      <w:r>
        <w:rPr>
          <w:lang w:val="en-US"/>
        </w:rPr>
        <w:t xml:space="preserve"> </w:t>
      </w:r>
      <w:r w:rsidRPr="00C868BC">
        <w:rPr>
          <w:lang w:val="en-US"/>
        </w:rPr>
        <w:t>Circuit</w:t>
      </w:r>
      <w:r>
        <w:rPr>
          <w:lang w:val="en-US"/>
        </w:rPr>
        <w:t>”</w:t>
      </w:r>
    </w:p>
    <w:p w14:paraId="4F36347A" w14:textId="2143F4B2" w:rsidR="00B21242" w:rsidRPr="00015620" w:rsidRDefault="00B21242" w:rsidP="00B21242">
      <w:r w:rsidRPr="00015620">
        <w:t xml:space="preserve">Calcolo della capacità necessaria </w:t>
      </w:r>
      <w:r w:rsidR="00015620">
        <w:t xml:space="preserve">per garantire un predefinito </w:t>
      </w:r>
      <w:proofErr w:type="spellStart"/>
      <w:r w:rsidR="00015620">
        <w:t>hold</w:t>
      </w:r>
      <w:proofErr w:type="spellEnd"/>
      <w:r w:rsidR="00015620">
        <w:t xml:space="preserve"> time:</w:t>
      </w:r>
    </w:p>
    <w:p w14:paraId="618590A5" w14:textId="0C695303" w:rsidR="00B21242" w:rsidRDefault="00B21242" w:rsidP="00015620">
      <w:pPr>
        <w:jc w:val="center"/>
        <w:rPr>
          <w:lang w:val="en-US"/>
        </w:rPr>
      </w:pPr>
      <w:r w:rsidRPr="00B21242">
        <w:rPr>
          <w:noProof/>
          <w:lang w:val="en-US"/>
        </w:rPr>
        <w:lastRenderedPageBreak/>
        <w:drawing>
          <wp:inline distT="0" distB="0" distL="0" distR="0" wp14:anchorId="68846A22" wp14:editId="4F0D6C9C">
            <wp:extent cx="2647950" cy="469369"/>
            <wp:effectExtent l="0" t="0" r="0" b="6985"/>
            <wp:docPr id="20160200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279" cy="471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72942" w14:textId="63295A0A" w:rsidR="00015620" w:rsidRDefault="00015620" w:rsidP="00015620">
      <w:r w:rsidRPr="00015620">
        <w:t>Calcolo della capacità necessaria p</w:t>
      </w:r>
      <w:r>
        <w:t xml:space="preserve">er avere una data tensione di </w:t>
      </w:r>
      <w:proofErr w:type="spellStart"/>
      <w:r>
        <w:t>ripple</w:t>
      </w:r>
      <w:proofErr w:type="spellEnd"/>
      <w:r w:rsidR="0008238F">
        <w:t xml:space="preserve"> (picco </w:t>
      </w:r>
      <w:proofErr w:type="spellStart"/>
      <w:r w:rsidR="0008238F">
        <w:t>picco</w:t>
      </w:r>
      <w:proofErr w:type="spellEnd"/>
      <w:r w:rsidR="0008238F">
        <w:t>)</w:t>
      </w:r>
      <w:r>
        <w:t>:</w:t>
      </w:r>
    </w:p>
    <w:p w14:paraId="6D38EBD3" w14:textId="5C556D66" w:rsidR="00015620" w:rsidRPr="00015620" w:rsidRDefault="00B73A39" w:rsidP="00B73A39">
      <w:pPr>
        <w:jc w:val="center"/>
      </w:pPr>
      <w:r w:rsidRPr="00B73A39">
        <w:rPr>
          <w:noProof/>
        </w:rPr>
        <w:drawing>
          <wp:inline distT="0" distB="0" distL="0" distR="0" wp14:anchorId="1B18ADB7" wp14:editId="697FA576">
            <wp:extent cx="3257550" cy="425268"/>
            <wp:effectExtent l="0" t="0" r="0" b="0"/>
            <wp:docPr id="675693198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453" cy="429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4E748" w14:textId="6F9756C7" w:rsidR="00074975" w:rsidRDefault="00074975" w:rsidP="005454A8">
      <w:r>
        <w:t xml:space="preserve">La formula precedente può essere generalizzata considerando </w:t>
      </w:r>
      <w:r w:rsidR="007D7EAB">
        <w:t>l’impedenza della capacità in serie alla resistenza ESR:</w:t>
      </w:r>
    </w:p>
    <w:p w14:paraId="559B1BC9" w14:textId="54CB1A97" w:rsidR="007D7EAB" w:rsidRPr="00C06458" w:rsidRDefault="0010211B" w:rsidP="00C06458">
      <w:pPr>
        <w:jc w:val="center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Vripple</w:t>
      </w:r>
      <w:proofErr w:type="spellEnd"/>
      <w:r w:rsidR="007D7EAB" w:rsidRPr="00C06458">
        <w:rPr>
          <w:b/>
          <w:bCs/>
          <w:lang w:val="en-US"/>
        </w:rPr>
        <w:t xml:space="preserve"> = Z * </w:t>
      </w:r>
      <w:proofErr w:type="spellStart"/>
      <w:r w:rsidR="007D7EAB" w:rsidRPr="00C06458">
        <w:rPr>
          <w:b/>
          <w:bCs/>
          <w:lang w:val="en-US"/>
        </w:rPr>
        <w:t>Iout</w:t>
      </w:r>
      <w:proofErr w:type="spellEnd"/>
      <w:r w:rsidR="007D7EAB" w:rsidRPr="00C06458">
        <w:rPr>
          <w:b/>
          <w:bCs/>
          <w:lang w:val="en-US"/>
        </w:rPr>
        <w:t xml:space="preserve"> = </w:t>
      </w:r>
      <w:proofErr w:type="spellStart"/>
      <w:r w:rsidR="00C06458" w:rsidRPr="00C06458">
        <w:rPr>
          <w:b/>
          <w:bCs/>
          <w:lang w:val="en-US"/>
        </w:rPr>
        <w:t>Iout</w:t>
      </w:r>
      <w:proofErr w:type="spellEnd"/>
      <w:r w:rsidR="00C06458" w:rsidRPr="00C06458">
        <w:rPr>
          <w:b/>
          <w:bCs/>
          <w:lang w:val="en-US"/>
        </w:rPr>
        <w:t xml:space="preserve"> * (ESR + </w:t>
      </w:r>
      <w:proofErr w:type="spellStart"/>
      <w:r w:rsidR="00C06458" w:rsidRPr="00C06458">
        <w:rPr>
          <w:b/>
          <w:bCs/>
          <w:lang w:val="en-US"/>
        </w:rPr>
        <w:t>Zc</w:t>
      </w:r>
      <w:proofErr w:type="spellEnd"/>
      <w:proofErr w:type="gramStart"/>
      <w:r w:rsidR="00C06458" w:rsidRPr="00C06458">
        <w:rPr>
          <w:b/>
          <w:bCs/>
          <w:lang w:val="en-US"/>
        </w:rPr>
        <w:t>)</w:t>
      </w:r>
      <w:r w:rsidR="00C06458">
        <w:rPr>
          <w:b/>
          <w:bCs/>
          <w:lang w:val="en-US"/>
        </w:rPr>
        <w:t>;</w:t>
      </w:r>
      <w:proofErr w:type="gramEnd"/>
    </w:p>
    <w:p w14:paraId="60DAB439" w14:textId="3DFE50B0" w:rsidR="004F4576" w:rsidRDefault="00C454F9" w:rsidP="005454A8">
      <w:r>
        <w:t xml:space="preserve">Per garantire la tensione </w:t>
      </w:r>
      <w:proofErr w:type="spellStart"/>
      <w:r>
        <w:t>Vripple</w:t>
      </w:r>
      <w:proofErr w:type="spellEnd"/>
      <w:r>
        <w:t xml:space="preserve"> inferiore al 10% </w:t>
      </w:r>
      <w:r w:rsidR="00CA21F1">
        <w:t xml:space="preserve">(&lt;56V), con una corrente </w:t>
      </w:r>
      <w:proofErr w:type="spellStart"/>
      <w:r w:rsidR="00CA21F1">
        <w:t>Iout</w:t>
      </w:r>
      <w:proofErr w:type="spellEnd"/>
      <w:r w:rsidR="00CA21F1">
        <w:t xml:space="preserve"> = 14A (</w:t>
      </w:r>
      <w:proofErr w:type="spellStart"/>
      <w:r w:rsidR="00CA21F1">
        <w:t>Pout</w:t>
      </w:r>
      <w:proofErr w:type="spellEnd"/>
      <w:r w:rsidR="00CA21F1">
        <w:t>/560)</w:t>
      </w:r>
      <w:r w:rsidR="004F4576">
        <w:t>, si ha:</w:t>
      </w:r>
    </w:p>
    <w:p w14:paraId="26B99D34" w14:textId="6B384C2A" w:rsidR="00C454F9" w:rsidRDefault="0010211B" w:rsidP="00E27E76">
      <w:pPr>
        <w:pStyle w:val="Paragrafoelenco"/>
        <w:numPr>
          <w:ilvl w:val="0"/>
          <w:numId w:val="12"/>
        </w:numPr>
      </w:pPr>
      <w:r>
        <w:t>56</w:t>
      </w:r>
      <w:r w:rsidR="00A97198">
        <w:t xml:space="preserve">/14 </w:t>
      </w:r>
      <w:r w:rsidR="004F4576">
        <w:t xml:space="preserve">= </w:t>
      </w:r>
      <w:r w:rsidR="00A97198">
        <w:t>4 ohm</w:t>
      </w:r>
      <w:r w:rsidR="003F7637">
        <w:t>;</w:t>
      </w:r>
    </w:p>
    <w:p w14:paraId="651864AF" w14:textId="73DC6961" w:rsidR="00774ACE" w:rsidRDefault="00774ACE" w:rsidP="00E27E76">
      <w:pPr>
        <w:pStyle w:val="Paragrafoelenco"/>
        <w:numPr>
          <w:ilvl w:val="0"/>
          <w:numId w:val="12"/>
        </w:numPr>
      </w:pPr>
      <w:r>
        <w:t>ESR = 2 ohm</w:t>
      </w:r>
      <w:r w:rsidR="00133AB6">
        <w:t>;</w:t>
      </w:r>
    </w:p>
    <w:p w14:paraId="11250C87" w14:textId="72B3A3A3" w:rsidR="00133AB6" w:rsidRPr="00DD5FF8" w:rsidRDefault="00BD63C9" w:rsidP="00E27E76">
      <w:pPr>
        <w:pStyle w:val="Paragrafoelenco"/>
        <w:numPr>
          <w:ilvl w:val="0"/>
          <w:numId w:val="12"/>
        </w:numPr>
      </w:pPr>
      <w:r w:rsidRPr="00DD5FF8">
        <w:t xml:space="preserve">C = </w:t>
      </w:r>
      <w:r w:rsidR="008D0C56" w:rsidRPr="00DD5FF8">
        <w:t>1.5mF</w:t>
      </w:r>
      <w:r w:rsidR="00E549C9" w:rsidRPr="00DD5FF8">
        <w:t>;</w:t>
      </w:r>
    </w:p>
    <w:p w14:paraId="71D65684" w14:textId="61ED4301" w:rsidR="003F7637" w:rsidRDefault="003F7637" w:rsidP="003F7637">
      <w:r>
        <w:t>Per garantire un tempo di HUT con DV = 100V (1):</w:t>
      </w:r>
    </w:p>
    <w:p w14:paraId="6B59E2DA" w14:textId="71D0791D" w:rsidR="003F7637" w:rsidRDefault="006C2A7A" w:rsidP="00E27E76">
      <w:pPr>
        <w:pStyle w:val="Paragrafoelenco"/>
        <w:numPr>
          <w:ilvl w:val="0"/>
          <w:numId w:val="12"/>
        </w:numPr>
      </w:pPr>
      <w:proofErr w:type="spellStart"/>
      <w:r>
        <w:t>Chut</w:t>
      </w:r>
      <w:proofErr w:type="spellEnd"/>
      <w:r>
        <w:t xml:space="preserve"> = 1.5mF</w:t>
      </w:r>
      <w:r w:rsidR="00286D90">
        <w:t>;</w:t>
      </w:r>
    </w:p>
    <w:p w14:paraId="6E79AF6C" w14:textId="67A14C1E" w:rsidR="00722DDD" w:rsidRPr="00814D70" w:rsidRDefault="00E549C9" w:rsidP="00722DDD">
      <w:pPr>
        <w:rPr>
          <w:b/>
          <w:bCs/>
        </w:rPr>
      </w:pPr>
      <w:r w:rsidRPr="00814D70">
        <w:rPr>
          <w:b/>
          <w:bCs/>
        </w:rPr>
        <w:t>Utilizzando 2 Capacità da 1mF in parallelo si ottiene</w:t>
      </w:r>
      <w:r w:rsidR="00722DDD" w:rsidRPr="00814D70">
        <w:rPr>
          <w:b/>
          <w:bCs/>
        </w:rPr>
        <w:t>:</w:t>
      </w:r>
      <w:r w:rsidRPr="00814D70">
        <w:rPr>
          <w:b/>
          <w:bCs/>
        </w:rPr>
        <w:t xml:space="preserve"> </w:t>
      </w:r>
    </w:p>
    <w:p w14:paraId="42F5269E" w14:textId="7F0E9BBD" w:rsidR="00C8039A" w:rsidRPr="00722DDD" w:rsidRDefault="00C8039A" w:rsidP="00E27E76">
      <w:pPr>
        <w:pStyle w:val="Paragrafoelenco"/>
        <w:numPr>
          <w:ilvl w:val="0"/>
          <w:numId w:val="19"/>
        </w:numPr>
        <w:rPr>
          <w:b/>
          <w:bCs/>
        </w:rPr>
      </w:pPr>
      <w:proofErr w:type="spellStart"/>
      <w:r w:rsidRPr="00722DDD">
        <w:rPr>
          <w:b/>
          <w:bCs/>
        </w:rPr>
        <w:t>C</w:t>
      </w:r>
      <w:r w:rsidR="00722DDD" w:rsidRPr="00722DDD">
        <w:rPr>
          <w:b/>
          <w:bCs/>
        </w:rPr>
        <w:t>tot</w:t>
      </w:r>
      <w:proofErr w:type="spellEnd"/>
      <w:r w:rsidRPr="00722DDD">
        <w:rPr>
          <w:b/>
          <w:bCs/>
        </w:rPr>
        <w:t xml:space="preserve"> = 2mF;</w:t>
      </w:r>
    </w:p>
    <w:p w14:paraId="241ED4E0" w14:textId="39C743EF" w:rsidR="00722DDD" w:rsidRDefault="00722DDD" w:rsidP="00E27E76">
      <w:pPr>
        <w:pStyle w:val="Paragrafoelenco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ESR = 1 ohm;</w:t>
      </w:r>
    </w:p>
    <w:p w14:paraId="64B0700B" w14:textId="56849448" w:rsidR="001E2FDD" w:rsidRPr="00477431" w:rsidRDefault="001E2FDD" w:rsidP="00E27E76">
      <w:pPr>
        <w:pStyle w:val="Paragrafoelenco"/>
        <w:numPr>
          <w:ilvl w:val="0"/>
          <w:numId w:val="12"/>
        </w:numPr>
        <w:rPr>
          <w:b/>
          <w:bCs/>
        </w:rPr>
      </w:pPr>
      <w:proofErr w:type="spellStart"/>
      <w:r w:rsidRPr="00477431">
        <w:rPr>
          <w:b/>
          <w:bCs/>
        </w:rPr>
        <w:t>Vripple</w:t>
      </w:r>
      <w:proofErr w:type="spellEnd"/>
      <w:r w:rsidRPr="00477431">
        <w:rPr>
          <w:b/>
          <w:bCs/>
        </w:rPr>
        <w:t xml:space="preserve"> = </w:t>
      </w:r>
      <w:r w:rsidR="00722DDD">
        <w:rPr>
          <w:b/>
          <w:bCs/>
        </w:rPr>
        <w:t>36V</w:t>
      </w:r>
      <w:r w:rsidR="0027410A" w:rsidRPr="00477431">
        <w:rPr>
          <w:b/>
          <w:bCs/>
        </w:rPr>
        <w:t>;</w:t>
      </w:r>
    </w:p>
    <w:p w14:paraId="1DDBB9D7" w14:textId="723CDEDD" w:rsidR="003734DF" w:rsidRPr="00477431" w:rsidRDefault="003734DF" w:rsidP="00E27E76">
      <w:pPr>
        <w:pStyle w:val="Paragrafoelenco"/>
        <w:numPr>
          <w:ilvl w:val="0"/>
          <w:numId w:val="12"/>
        </w:numPr>
        <w:rPr>
          <w:b/>
          <w:bCs/>
        </w:rPr>
      </w:pPr>
      <w:r w:rsidRPr="00477431">
        <w:rPr>
          <w:b/>
          <w:bCs/>
        </w:rPr>
        <w:t xml:space="preserve">DV(HUT) = </w:t>
      </w:r>
      <w:r w:rsidR="00477431" w:rsidRPr="00477431">
        <w:rPr>
          <w:b/>
          <w:bCs/>
        </w:rPr>
        <w:t xml:space="preserve">80V; </w:t>
      </w:r>
    </w:p>
    <w:p w14:paraId="13BD66EC" w14:textId="5C101DD2" w:rsidR="00477431" w:rsidRPr="00477431" w:rsidRDefault="00477431" w:rsidP="00E27E76">
      <w:pPr>
        <w:pStyle w:val="Paragrafoelenco"/>
        <w:numPr>
          <w:ilvl w:val="0"/>
          <w:numId w:val="12"/>
        </w:numPr>
        <w:rPr>
          <w:b/>
          <w:bCs/>
        </w:rPr>
      </w:pPr>
      <w:proofErr w:type="spellStart"/>
      <w:r w:rsidRPr="00477431">
        <w:rPr>
          <w:b/>
          <w:bCs/>
        </w:rPr>
        <w:t>Vout</w:t>
      </w:r>
      <w:proofErr w:type="spellEnd"/>
      <w:r w:rsidRPr="00477431">
        <w:rPr>
          <w:b/>
          <w:bCs/>
        </w:rPr>
        <w:t>-min = 480V;</w:t>
      </w:r>
    </w:p>
    <w:p w14:paraId="4BA50B15" w14:textId="3D43F69B" w:rsidR="00042C78" w:rsidRDefault="007F5DC8" w:rsidP="005454A8">
      <w:r w:rsidRPr="00015620">
        <w:t xml:space="preserve"> </w:t>
      </w:r>
      <w:r w:rsidR="00A14CDE">
        <w:t xml:space="preserve">La corrente </w:t>
      </w:r>
      <w:r w:rsidR="00B803A7">
        <w:t>I-RMS che attraversa la capacità, considerando sia la componente in bassa frequenza che quella in alta frequenza, può essere approssimata con la formula seguente:</w:t>
      </w:r>
    </w:p>
    <w:p w14:paraId="207C0B34" w14:textId="6E46A708" w:rsidR="00B803A7" w:rsidRDefault="00B803A7" w:rsidP="00B803A7">
      <w:pPr>
        <w:jc w:val="center"/>
      </w:pPr>
      <w:r w:rsidRPr="00B803A7">
        <w:rPr>
          <w:noProof/>
        </w:rPr>
        <w:drawing>
          <wp:inline distT="0" distB="0" distL="0" distR="0" wp14:anchorId="4F371F44" wp14:editId="78635E5D">
            <wp:extent cx="2952750" cy="440833"/>
            <wp:effectExtent l="0" t="0" r="0" b="0"/>
            <wp:docPr id="1084559972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795" cy="448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FED7B" w14:textId="77777777" w:rsidR="00722DDD" w:rsidRPr="00E71305" w:rsidRDefault="008A26BA" w:rsidP="00E27E76">
      <w:pPr>
        <w:pStyle w:val="Paragrafoelenco"/>
        <w:numPr>
          <w:ilvl w:val="0"/>
          <w:numId w:val="14"/>
        </w:numPr>
        <w:rPr>
          <w:lang w:val="en-US"/>
        </w:rPr>
      </w:pPr>
      <w:proofErr w:type="spellStart"/>
      <w:r w:rsidRPr="00E71305">
        <w:rPr>
          <w:lang w:val="en-US"/>
        </w:rPr>
        <w:t>IC</w:t>
      </w:r>
      <w:r w:rsidR="00E450C3" w:rsidRPr="00E71305">
        <w:rPr>
          <w:lang w:val="en-US"/>
        </w:rPr>
        <w:t>_</w:t>
      </w:r>
      <w:r w:rsidRPr="00E71305">
        <w:rPr>
          <w:lang w:val="en-US"/>
        </w:rPr>
        <w:t>rms</w:t>
      </w:r>
      <w:proofErr w:type="spellEnd"/>
      <w:r w:rsidRPr="00E71305">
        <w:rPr>
          <w:lang w:val="en-US"/>
        </w:rPr>
        <w:t xml:space="preserve"> (</w:t>
      </w:r>
      <w:proofErr w:type="spellStart"/>
      <w:r w:rsidRPr="00E71305">
        <w:rPr>
          <w:lang w:val="en-US"/>
        </w:rPr>
        <w:t>vout</w:t>
      </w:r>
      <w:proofErr w:type="spellEnd"/>
      <w:r w:rsidRPr="00E71305">
        <w:rPr>
          <w:lang w:val="en-US"/>
        </w:rPr>
        <w:t xml:space="preserve">=560, Vac = 190V) = </w:t>
      </w:r>
      <w:r w:rsidR="003D710C" w:rsidRPr="00E71305">
        <w:rPr>
          <w:lang w:val="en-US"/>
        </w:rPr>
        <w:t>22A</w:t>
      </w:r>
    </w:p>
    <w:p w14:paraId="0B991422" w14:textId="228A08B7" w:rsidR="009C380D" w:rsidRDefault="00722DDD" w:rsidP="00722DDD">
      <w:pPr>
        <w:rPr>
          <w:b/>
          <w:bCs/>
        </w:rPr>
      </w:pPr>
      <w:r w:rsidRPr="00722DDD">
        <w:rPr>
          <w:b/>
          <w:bCs/>
        </w:rPr>
        <w:t>Avendo utilizzato due capacità in parallelo, ciascun condensator</w:t>
      </w:r>
      <w:r>
        <w:rPr>
          <w:b/>
          <w:bCs/>
        </w:rPr>
        <w:t xml:space="preserve">e deve sopportare una corrente di </w:t>
      </w:r>
      <w:proofErr w:type="spellStart"/>
      <w:r>
        <w:rPr>
          <w:b/>
          <w:bCs/>
        </w:rPr>
        <w:t>ripple</w:t>
      </w:r>
      <w:proofErr w:type="spellEnd"/>
      <w:r>
        <w:rPr>
          <w:b/>
          <w:bCs/>
        </w:rPr>
        <w:t xml:space="preserve"> </w:t>
      </w:r>
      <w:r w:rsidR="009C380D">
        <w:rPr>
          <w:b/>
          <w:bCs/>
        </w:rPr>
        <w:t>di 11A.</w:t>
      </w:r>
    </w:p>
    <w:p w14:paraId="5475126A" w14:textId="73D1ACAD" w:rsidR="00D05705" w:rsidRDefault="00D05705" w:rsidP="00DA6283">
      <w:pPr>
        <w:pStyle w:val="Titolo3"/>
      </w:pPr>
      <w:bookmarkStart w:id="24" w:name="_Toc195182802"/>
      <w:r>
        <w:t>Sensore Corrente Uscita</w:t>
      </w:r>
      <w:bookmarkEnd w:id="24"/>
    </w:p>
    <w:p w14:paraId="0B3F081D" w14:textId="5420ECDD" w:rsidR="00D05705" w:rsidRDefault="00D05705" w:rsidP="00D05705">
      <w:r>
        <w:t xml:space="preserve">Per rilevare la corrente circolante sul carico è stato utilizzato un circuito simile al rilevatore della corrente dell’induttore. </w:t>
      </w:r>
      <w:r w:rsidR="007A5034">
        <w:t>Il componente</w:t>
      </w:r>
      <w:r w:rsidR="00C24FAF">
        <w:t xml:space="preserve"> utilizzato tuttavia ha una sensibilità più alta, 100mV/A</w:t>
      </w:r>
      <w:r w:rsidR="00641FEB">
        <w:t xml:space="preserve"> TMCS1126A4x)</w:t>
      </w:r>
      <w:r w:rsidR="007A5034">
        <w:t>,</w:t>
      </w:r>
      <w:r w:rsidR="00C24FAF">
        <w:t xml:space="preserve"> dovendo rilevare al massimo una corrente </w:t>
      </w:r>
      <w:r w:rsidR="007A5034">
        <w:t>minore di 25A.</w:t>
      </w:r>
    </w:p>
    <w:p w14:paraId="1635A442" w14:textId="77777777" w:rsidR="00AE55F7" w:rsidRDefault="00AE55F7" w:rsidP="00D05705"/>
    <w:p w14:paraId="048E6B3F" w14:textId="77777777" w:rsidR="00595AEE" w:rsidRDefault="00595AEE" w:rsidP="00F944F8"/>
    <w:p w14:paraId="3AD9C647" w14:textId="3180A9D8" w:rsidR="00FF3118" w:rsidRPr="00F944F8" w:rsidRDefault="00FF3118" w:rsidP="00FF3118">
      <w:pPr>
        <w:pStyle w:val="Paragrafoelenco"/>
        <w:numPr>
          <w:ilvl w:val="0"/>
          <w:numId w:val="19"/>
        </w:numPr>
        <w:sectPr w:rsidR="00FF3118" w:rsidRPr="00F944F8" w:rsidSect="00B60C6C">
          <w:headerReference w:type="even" r:id="rId36"/>
          <w:headerReference w:type="default" r:id="rId37"/>
          <w:headerReference w:type="first" r:id="rId38"/>
          <w:footerReference w:type="first" r:id="rId39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4DFBA358" w14:textId="278B0F55" w:rsidR="00C678B5" w:rsidRDefault="004B220F" w:rsidP="00C678B5">
      <w:pPr>
        <w:keepNext/>
      </w:pPr>
      <w:r>
        <w:rPr>
          <w:noProof/>
        </w:rPr>
        <w:lastRenderedPageBreak/>
        <w:drawing>
          <wp:inline distT="0" distB="0" distL="0" distR="0" wp14:anchorId="75481C82" wp14:editId="23E872DB">
            <wp:extent cx="8039100" cy="4124325"/>
            <wp:effectExtent l="0" t="0" r="0" b="9525"/>
            <wp:docPr id="1034791972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91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52945" w14:textId="3523F0D3" w:rsidR="00B803A7" w:rsidRDefault="00C678B5" w:rsidP="00C678B5">
      <w:pPr>
        <w:pStyle w:val="Didascalia"/>
        <w:rPr>
          <w:noProof/>
        </w:rPr>
      </w:pPr>
      <w:r>
        <w:t xml:space="preserve">Figura </w:t>
      </w:r>
      <w:fldSimple w:instr=" SEQ Figura \* ARABIC ">
        <w:r w:rsidR="00AF2C11">
          <w:rPr>
            <w:noProof/>
          </w:rPr>
          <w:t>3</w:t>
        </w:r>
      </w:fldSimple>
    </w:p>
    <w:p w14:paraId="0586C7CC" w14:textId="77777777" w:rsidR="00F312E3" w:rsidRDefault="00F312E3" w:rsidP="00F312E3">
      <w:pPr>
        <w:sectPr w:rsidR="00F312E3" w:rsidSect="00B60C6C">
          <w:pgSz w:w="16838" w:h="11906" w:orient="landscape"/>
          <w:pgMar w:top="1134" w:right="1417" w:bottom="1134" w:left="1134" w:header="708" w:footer="708" w:gutter="0"/>
          <w:cols w:space="708"/>
          <w:docGrid w:linePitch="360"/>
        </w:sectPr>
      </w:pPr>
    </w:p>
    <w:p w14:paraId="1EABA3B2" w14:textId="77777777" w:rsidR="00F312E3" w:rsidRDefault="00F312E3" w:rsidP="00F312E3">
      <w:pPr>
        <w:pStyle w:val="Titolo2"/>
      </w:pPr>
      <w:bookmarkStart w:id="25" w:name="_Toc195182803"/>
      <w:r>
        <w:lastRenderedPageBreak/>
        <w:t>Stadio Di Controllo</w:t>
      </w:r>
      <w:bookmarkEnd w:id="25"/>
    </w:p>
    <w:p w14:paraId="39B39B30" w14:textId="77777777" w:rsidR="00F312E3" w:rsidRDefault="00F312E3" w:rsidP="00F312E3">
      <w:r>
        <w:t xml:space="preserve">Lo stadio di controllo si realizzerà con un collaudato </w:t>
      </w:r>
      <w:proofErr w:type="spellStart"/>
      <w:r>
        <w:t>uC</w:t>
      </w:r>
      <w:proofErr w:type="spellEnd"/>
      <w:r>
        <w:t xml:space="preserve">   della Microchip:</w:t>
      </w:r>
    </w:p>
    <w:p w14:paraId="3A554AC4" w14:textId="77777777" w:rsidR="00F312E3" w:rsidRDefault="00F312E3" w:rsidP="00F312E3">
      <w:pPr>
        <w:pStyle w:val="Paragrafoelenco"/>
        <w:numPr>
          <w:ilvl w:val="0"/>
          <w:numId w:val="19"/>
        </w:numPr>
      </w:pPr>
      <w:r>
        <w:t>ATSAME51J20A</w:t>
      </w:r>
    </w:p>
    <w:p w14:paraId="7522223B" w14:textId="77777777" w:rsidR="00F312E3" w:rsidRDefault="00F312E3" w:rsidP="00F312E3">
      <w:r>
        <w:t xml:space="preserve">Questo controller è utilizzato sia sulla piattaforma </w:t>
      </w:r>
      <w:proofErr w:type="spellStart"/>
      <w:r>
        <w:t>Cybele</w:t>
      </w:r>
      <w:proofErr w:type="spellEnd"/>
      <w:r>
        <w:t xml:space="preserve"> che sulla nuova piattaforma Z275.</w:t>
      </w:r>
    </w:p>
    <w:p w14:paraId="39883A41" w14:textId="77777777" w:rsidR="00F312E3" w:rsidRDefault="00F312E3" w:rsidP="00F312E3">
      <w:r>
        <w:t xml:space="preserve">Il </w:t>
      </w:r>
      <w:proofErr w:type="spellStart"/>
      <w:r>
        <w:t>uC</w:t>
      </w:r>
      <w:proofErr w:type="spellEnd"/>
      <w:r>
        <w:t xml:space="preserve"> fornisce tutte le periferiche necessarie per effettuare il pieno controllo e monitoraggio del dispositivo.</w:t>
      </w:r>
    </w:p>
    <w:p w14:paraId="3A2F9D2A" w14:textId="092BEB65" w:rsidR="00F312E3" w:rsidRDefault="00F312E3" w:rsidP="00F312E3">
      <w:r>
        <w:t xml:space="preserve">La tabella seguente illustra le linee di controllo e relative funzioni esercitate dal </w:t>
      </w:r>
      <w:proofErr w:type="spellStart"/>
      <w:r>
        <w:t>uC</w:t>
      </w:r>
      <w:proofErr w:type="spellEnd"/>
    </w:p>
    <w:p w14:paraId="0C08379F" w14:textId="77777777" w:rsidR="00F312E3" w:rsidRDefault="00F312E3" w:rsidP="00F312E3"/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1795"/>
        <w:gridCol w:w="2340"/>
        <w:gridCol w:w="5493"/>
      </w:tblGrid>
      <w:tr w:rsidR="007555B7" w14:paraId="75308265" w14:textId="77777777" w:rsidTr="00684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35AA862E" w14:textId="65C9F963" w:rsidR="007555B7" w:rsidRDefault="007555B7" w:rsidP="00F312E3">
            <w:r>
              <w:t>Segnale</w:t>
            </w:r>
          </w:p>
        </w:tc>
        <w:tc>
          <w:tcPr>
            <w:tcW w:w="2340" w:type="dxa"/>
          </w:tcPr>
          <w:p w14:paraId="69EA56BE" w14:textId="2CD30424" w:rsidR="007555B7" w:rsidRDefault="007555B7" w:rsidP="00F312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5493" w:type="dxa"/>
          </w:tcPr>
          <w:p w14:paraId="5E0EB487" w14:textId="7839DA36" w:rsidR="007555B7" w:rsidRDefault="007555B7" w:rsidP="00F312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Descrizione</w:t>
            </w:r>
          </w:p>
        </w:tc>
      </w:tr>
      <w:tr w:rsidR="007555B7" w14:paraId="42DB2EF5" w14:textId="77777777" w:rsidTr="00684F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61075759" w14:textId="0FC7D469" w:rsidR="007555B7" w:rsidRDefault="00C2332F" w:rsidP="00F312E3">
            <w:r>
              <w:t>I</w:t>
            </w:r>
            <w:r w:rsidR="00684FB5">
              <w:t>REF</w:t>
            </w:r>
          </w:p>
        </w:tc>
        <w:tc>
          <w:tcPr>
            <w:tcW w:w="2340" w:type="dxa"/>
          </w:tcPr>
          <w:p w14:paraId="71AED881" w14:textId="0DDF5CD7" w:rsidR="007555B7" w:rsidRDefault="00684FB5" w:rsidP="00F31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Uscita Analogica (DAC)</w:t>
            </w:r>
          </w:p>
        </w:tc>
        <w:tc>
          <w:tcPr>
            <w:tcW w:w="5493" w:type="dxa"/>
          </w:tcPr>
          <w:p w14:paraId="5BB4D1A3" w14:textId="349D8559" w:rsidR="007555B7" w:rsidRDefault="00517F15" w:rsidP="00F31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Segnale di riferimento per l’inseguitore di corrente</w:t>
            </w:r>
          </w:p>
        </w:tc>
      </w:tr>
      <w:tr w:rsidR="007555B7" w14:paraId="7D451AFA" w14:textId="77777777" w:rsidTr="00684F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6DA5578D" w14:textId="1A520B30" w:rsidR="007555B7" w:rsidRDefault="00575F98" w:rsidP="00F312E3">
            <w:r>
              <w:t>VOUT-REF</w:t>
            </w:r>
          </w:p>
        </w:tc>
        <w:tc>
          <w:tcPr>
            <w:tcW w:w="2340" w:type="dxa"/>
          </w:tcPr>
          <w:p w14:paraId="7B1CA14C" w14:textId="1B7D23E8" w:rsidR="007555B7" w:rsidRDefault="00575F98" w:rsidP="00F312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Ingresso Analogico</w:t>
            </w:r>
          </w:p>
        </w:tc>
        <w:tc>
          <w:tcPr>
            <w:tcW w:w="5493" w:type="dxa"/>
          </w:tcPr>
          <w:p w14:paraId="1464E22A" w14:textId="3B2C17C6" w:rsidR="007555B7" w:rsidRDefault="00575F98" w:rsidP="00F312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Feedback Tensione di Uscita</w:t>
            </w:r>
          </w:p>
        </w:tc>
      </w:tr>
      <w:tr w:rsidR="00575F98" w14:paraId="249610A2" w14:textId="77777777" w:rsidTr="00684F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73917E8B" w14:textId="441AA564" w:rsidR="00575F98" w:rsidRDefault="00575F98" w:rsidP="00F312E3">
            <w:r>
              <w:t>VINPUT-REF</w:t>
            </w:r>
          </w:p>
        </w:tc>
        <w:tc>
          <w:tcPr>
            <w:tcW w:w="2340" w:type="dxa"/>
          </w:tcPr>
          <w:p w14:paraId="2FB08472" w14:textId="44EE0925" w:rsidR="00575F98" w:rsidRDefault="00575F98" w:rsidP="00F31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Ingresso Analogico</w:t>
            </w:r>
          </w:p>
        </w:tc>
        <w:tc>
          <w:tcPr>
            <w:tcW w:w="5493" w:type="dxa"/>
          </w:tcPr>
          <w:p w14:paraId="21D5DD43" w14:textId="7D90B02E" w:rsidR="00575F98" w:rsidRDefault="00575F98" w:rsidP="00F31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Feedback Tensione di ingresso</w:t>
            </w:r>
          </w:p>
        </w:tc>
      </w:tr>
      <w:tr w:rsidR="00575F98" w14:paraId="7E65B6ED" w14:textId="77777777" w:rsidTr="00684F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49457F47" w14:textId="748AEB71" w:rsidR="00575F98" w:rsidRDefault="008979CC" w:rsidP="00F312E3">
            <w:r>
              <w:t>IOUT-REF</w:t>
            </w:r>
          </w:p>
        </w:tc>
        <w:tc>
          <w:tcPr>
            <w:tcW w:w="2340" w:type="dxa"/>
          </w:tcPr>
          <w:p w14:paraId="0A30A428" w14:textId="0297F325" w:rsidR="00575F98" w:rsidRDefault="008979CC" w:rsidP="00F312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Ingresso Analogico</w:t>
            </w:r>
          </w:p>
        </w:tc>
        <w:tc>
          <w:tcPr>
            <w:tcW w:w="5493" w:type="dxa"/>
          </w:tcPr>
          <w:p w14:paraId="07165273" w14:textId="3233F12B" w:rsidR="00575F98" w:rsidRDefault="008979CC" w:rsidP="00F312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Feedback Corrente Carico</w:t>
            </w:r>
          </w:p>
        </w:tc>
      </w:tr>
      <w:tr w:rsidR="008979CC" w14:paraId="72C8CAE4" w14:textId="77777777" w:rsidTr="00684F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71F03AEA" w14:textId="26EAE6CC" w:rsidR="008979CC" w:rsidRDefault="008979CC" w:rsidP="00F312E3">
            <w:r>
              <w:t>I</w:t>
            </w:r>
            <w:r w:rsidR="00DD6605">
              <w:t>L</w:t>
            </w:r>
            <w:r>
              <w:t>-REF</w:t>
            </w:r>
          </w:p>
        </w:tc>
        <w:tc>
          <w:tcPr>
            <w:tcW w:w="2340" w:type="dxa"/>
          </w:tcPr>
          <w:p w14:paraId="281126CF" w14:textId="6F183B9A" w:rsidR="008979CC" w:rsidRDefault="008979CC" w:rsidP="00F31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Ingresso Analogico</w:t>
            </w:r>
          </w:p>
        </w:tc>
        <w:tc>
          <w:tcPr>
            <w:tcW w:w="5493" w:type="dxa"/>
          </w:tcPr>
          <w:p w14:paraId="350A9A28" w14:textId="558F2679" w:rsidR="008979CC" w:rsidRDefault="008979CC" w:rsidP="00F31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Feedback Corrente Induttore</w:t>
            </w:r>
          </w:p>
        </w:tc>
      </w:tr>
      <w:tr w:rsidR="00EA2FC0" w14:paraId="05225EC7" w14:textId="77777777" w:rsidTr="00684F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49DB44CB" w14:textId="2057025A" w:rsidR="00EA2FC0" w:rsidRDefault="00EA2FC0" w:rsidP="00F312E3">
            <w:r>
              <w:t>TEMP</w:t>
            </w:r>
          </w:p>
        </w:tc>
        <w:tc>
          <w:tcPr>
            <w:tcW w:w="2340" w:type="dxa"/>
          </w:tcPr>
          <w:p w14:paraId="7BEB0532" w14:textId="7118BD6C" w:rsidR="00EA2FC0" w:rsidRDefault="00EA2FC0" w:rsidP="00F312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Ingresso Analogico</w:t>
            </w:r>
          </w:p>
        </w:tc>
        <w:tc>
          <w:tcPr>
            <w:tcW w:w="5493" w:type="dxa"/>
          </w:tcPr>
          <w:p w14:paraId="02334D1F" w14:textId="4B90DCEF" w:rsidR="00EA2FC0" w:rsidRDefault="00EA2FC0" w:rsidP="00F312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Monitoraggio temperatura </w:t>
            </w:r>
            <w:proofErr w:type="spellStart"/>
            <w:r>
              <w:t>Mosfets</w:t>
            </w:r>
            <w:proofErr w:type="spellEnd"/>
          </w:p>
        </w:tc>
      </w:tr>
      <w:tr w:rsidR="008979CC" w14:paraId="767B49D2" w14:textId="77777777" w:rsidTr="00684F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4FA68269" w14:textId="2E82D6CD" w:rsidR="008979CC" w:rsidRDefault="00C2332F" w:rsidP="00F312E3">
            <w:r>
              <w:t>CHARGE</w:t>
            </w:r>
          </w:p>
        </w:tc>
        <w:tc>
          <w:tcPr>
            <w:tcW w:w="2340" w:type="dxa"/>
          </w:tcPr>
          <w:p w14:paraId="41E5CA70" w14:textId="50BD70F3" w:rsidR="008979CC" w:rsidRDefault="00C2332F" w:rsidP="00F31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Uscita Digitale</w:t>
            </w:r>
          </w:p>
        </w:tc>
        <w:tc>
          <w:tcPr>
            <w:tcW w:w="5493" w:type="dxa"/>
          </w:tcPr>
          <w:p w14:paraId="279411CA" w14:textId="68AF849C" w:rsidR="008979CC" w:rsidRDefault="00C2332F" w:rsidP="00F31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Attivazione </w:t>
            </w:r>
            <w:r w:rsidR="003B38F4">
              <w:t>Resistenza di precarica</w:t>
            </w:r>
          </w:p>
        </w:tc>
      </w:tr>
      <w:tr w:rsidR="003B38F4" w14:paraId="71564B5B" w14:textId="77777777" w:rsidTr="00684F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28B2341B" w14:textId="37A8B538" w:rsidR="003B38F4" w:rsidRDefault="003B38F4" w:rsidP="00F312E3">
            <w:r>
              <w:t>POWER_ENA</w:t>
            </w:r>
          </w:p>
        </w:tc>
        <w:tc>
          <w:tcPr>
            <w:tcW w:w="2340" w:type="dxa"/>
          </w:tcPr>
          <w:p w14:paraId="5785B86A" w14:textId="5106677A" w:rsidR="003B38F4" w:rsidRDefault="003B38F4" w:rsidP="00F312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Uscita Digitale</w:t>
            </w:r>
          </w:p>
        </w:tc>
        <w:tc>
          <w:tcPr>
            <w:tcW w:w="5493" w:type="dxa"/>
          </w:tcPr>
          <w:p w14:paraId="400094B9" w14:textId="7BB0CD17" w:rsidR="003B38F4" w:rsidRDefault="003B38F4" w:rsidP="00F312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Abilitazione Driver </w:t>
            </w:r>
            <w:proofErr w:type="spellStart"/>
            <w:r>
              <w:t>Mosfets</w:t>
            </w:r>
            <w:proofErr w:type="spellEnd"/>
          </w:p>
        </w:tc>
      </w:tr>
      <w:tr w:rsidR="003B38F4" w14:paraId="5BDB1DB4" w14:textId="77777777" w:rsidTr="00684F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21486BE4" w14:textId="0FCE7EDB" w:rsidR="003B38F4" w:rsidRDefault="00205D49" w:rsidP="00F312E3">
            <w:r>
              <w:t>LED FAULT</w:t>
            </w:r>
          </w:p>
        </w:tc>
        <w:tc>
          <w:tcPr>
            <w:tcW w:w="2340" w:type="dxa"/>
          </w:tcPr>
          <w:p w14:paraId="725FBD00" w14:textId="0A5AC36F" w:rsidR="003B38F4" w:rsidRDefault="00205D49" w:rsidP="00F31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Uscita Digitale </w:t>
            </w:r>
          </w:p>
        </w:tc>
        <w:tc>
          <w:tcPr>
            <w:tcW w:w="5493" w:type="dxa"/>
          </w:tcPr>
          <w:p w14:paraId="5DE2AB86" w14:textId="08605373" w:rsidR="003B38F4" w:rsidRDefault="00205D49" w:rsidP="00F31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Led Rosso per segnalazione Fault</w:t>
            </w:r>
          </w:p>
        </w:tc>
      </w:tr>
      <w:tr w:rsidR="00205D49" w14:paraId="4833F95A" w14:textId="77777777" w:rsidTr="00684F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606159FC" w14:textId="2B18720D" w:rsidR="00205D49" w:rsidRDefault="00205D49" w:rsidP="00F312E3">
            <w:r>
              <w:t>LED CHARGE</w:t>
            </w:r>
          </w:p>
        </w:tc>
        <w:tc>
          <w:tcPr>
            <w:tcW w:w="2340" w:type="dxa"/>
          </w:tcPr>
          <w:p w14:paraId="11C6087E" w14:textId="40A23A75" w:rsidR="00205D49" w:rsidRDefault="00205D49" w:rsidP="00F312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Uscita Digitale</w:t>
            </w:r>
          </w:p>
        </w:tc>
        <w:tc>
          <w:tcPr>
            <w:tcW w:w="5493" w:type="dxa"/>
          </w:tcPr>
          <w:p w14:paraId="75408B7C" w14:textId="4FD5244E" w:rsidR="00205D49" w:rsidRDefault="00205D49" w:rsidP="00F312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Led </w:t>
            </w:r>
            <w:r w:rsidR="006A042A">
              <w:t>Stato Precarica</w:t>
            </w:r>
          </w:p>
        </w:tc>
      </w:tr>
      <w:tr w:rsidR="006A042A" w14:paraId="0B765860" w14:textId="77777777" w:rsidTr="00684F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426B774F" w14:textId="2983F96A" w:rsidR="006A042A" w:rsidRDefault="006A042A" w:rsidP="00F312E3">
            <w:r>
              <w:t xml:space="preserve">LED </w:t>
            </w:r>
            <w:r w:rsidR="00F07190">
              <w:t xml:space="preserve">OUT </w:t>
            </w:r>
            <w:r>
              <w:t>OK</w:t>
            </w:r>
          </w:p>
        </w:tc>
        <w:tc>
          <w:tcPr>
            <w:tcW w:w="2340" w:type="dxa"/>
          </w:tcPr>
          <w:p w14:paraId="2FCCF667" w14:textId="14CFBE2B" w:rsidR="006A042A" w:rsidRDefault="006A042A" w:rsidP="00F31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Uscita Digitale</w:t>
            </w:r>
          </w:p>
        </w:tc>
        <w:tc>
          <w:tcPr>
            <w:tcW w:w="5493" w:type="dxa"/>
          </w:tcPr>
          <w:p w14:paraId="6515AC0D" w14:textId="65E8E47A" w:rsidR="006A042A" w:rsidRDefault="006A042A" w:rsidP="00F31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Tensione di uscita </w:t>
            </w:r>
            <w:r w:rsidR="00F07190">
              <w:t>OK</w:t>
            </w:r>
          </w:p>
        </w:tc>
      </w:tr>
      <w:tr w:rsidR="00F07190" w14:paraId="3883546C" w14:textId="77777777" w:rsidTr="00684F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2F586118" w14:textId="317FA508" w:rsidR="00F07190" w:rsidRDefault="00F07190" w:rsidP="00F312E3">
            <w:r>
              <w:t>LED OUT LOW</w:t>
            </w:r>
          </w:p>
        </w:tc>
        <w:tc>
          <w:tcPr>
            <w:tcW w:w="2340" w:type="dxa"/>
          </w:tcPr>
          <w:p w14:paraId="6C91A690" w14:textId="46D64039" w:rsidR="00F07190" w:rsidRDefault="00F07190" w:rsidP="00F312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Uscita digitale</w:t>
            </w:r>
          </w:p>
        </w:tc>
        <w:tc>
          <w:tcPr>
            <w:tcW w:w="5493" w:type="dxa"/>
          </w:tcPr>
          <w:p w14:paraId="2AAFE224" w14:textId="20AD0589" w:rsidR="00F07190" w:rsidRDefault="00F07190" w:rsidP="00F312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Tensione di Uscita </w:t>
            </w:r>
            <w:r w:rsidR="00E6705B">
              <w:t>Bassa</w:t>
            </w:r>
          </w:p>
        </w:tc>
      </w:tr>
      <w:tr w:rsidR="00E6705B" w14:paraId="275DAC82" w14:textId="77777777" w:rsidTr="00684F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0AE3C79E" w14:textId="3EE5CDD6" w:rsidR="00E6705B" w:rsidRDefault="004D4C43" w:rsidP="00F312E3">
            <w:r>
              <w:t>MAIN</w:t>
            </w:r>
            <w:r w:rsidR="00582FB6">
              <w:t>-ON</w:t>
            </w:r>
          </w:p>
        </w:tc>
        <w:tc>
          <w:tcPr>
            <w:tcW w:w="2340" w:type="dxa"/>
          </w:tcPr>
          <w:p w14:paraId="5F6DB90F" w14:textId="11165287" w:rsidR="00E6705B" w:rsidRDefault="00582FB6" w:rsidP="00F31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</w:t>
            </w:r>
            <w:r w:rsidR="004D4C43">
              <w:t>c</w:t>
            </w:r>
            <w:r>
              <w:t>ita Digitale</w:t>
            </w:r>
          </w:p>
        </w:tc>
        <w:tc>
          <w:tcPr>
            <w:tcW w:w="5493" w:type="dxa"/>
          </w:tcPr>
          <w:p w14:paraId="0F616B4A" w14:textId="56C4A3ED" w:rsidR="00E6705B" w:rsidRDefault="00582FB6" w:rsidP="00F31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Abilitazione Teleruttore Tensione di ingresso</w:t>
            </w:r>
          </w:p>
        </w:tc>
      </w:tr>
      <w:tr w:rsidR="00582FB6" w14:paraId="21579273" w14:textId="77777777" w:rsidTr="00684F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0E0E22AB" w14:textId="77777777" w:rsidR="00582FB6" w:rsidRDefault="00582FB6" w:rsidP="00F312E3"/>
        </w:tc>
        <w:tc>
          <w:tcPr>
            <w:tcW w:w="2340" w:type="dxa"/>
          </w:tcPr>
          <w:p w14:paraId="4F54BBAF" w14:textId="77777777" w:rsidR="00582FB6" w:rsidRDefault="00582FB6" w:rsidP="00F312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93" w:type="dxa"/>
          </w:tcPr>
          <w:p w14:paraId="00B0FFF2" w14:textId="77777777" w:rsidR="00582FB6" w:rsidRDefault="00582FB6" w:rsidP="00F312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219914F" w14:textId="77777777" w:rsidR="00F312E3" w:rsidRDefault="00F312E3" w:rsidP="00F312E3"/>
    <w:p w14:paraId="20F74564" w14:textId="77777777" w:rsidR="00E8565C" w:rsidRDefault="00E8565C">
      <w:pPr>
        <w:rPr>
          <w:rFonts w:asciiTheme="majorHAnsi" w:eastAsiaTheme="majorEastAsia" w:hAnsiTheme="majorHAnsi" w:cstheme="majorBidi"/>
          <w:b/>
          <w:bCs/>
          <w:noProof/>
          <w:color w:val="215E99" w:themeColor="text2" w:themeTint="BF"/>
          <w:sz w:val="24"/>
          <w:szCs w:val="24"/>
        </w:rPr>
      </w:pPr>
      <w:r>
        <w:br w:type="page"/>
      </w:r>
    </w:p>
    <w:p w14:paraId="487742AA" w14:textId="63D4C0AB" w:rsidR="00F312E3" w:rsidRDefault="00C263C9" w:rsidP="00C263C9">
      <w:pPr>
        <w:pStyle w:val="Titolo2"/>
      </w:pPr>
      <w:bookmarkStart w:id="26" w:name="_Toc195182804"/>
      <w:r>
        <w:lastRenderedPageBreak/>
        <w:t>DISSIPA</w:t>
      </w:r>
      <w:r w:rsidR="002067BA">
        <w:t>ZIONE</w:t>
      </w:r>
      <w:bookmarkEnd w:id="26"/>
    </w:p>
    <w:p w14:paraId="6A21D02E" w14:textId="61E7A8D2" w:rsidR="009B6024" w:rsidRDefault="009B6024" w:rsidP="009B6024">
      <w:r>
        <w:t xml:space="preserve">Data </w:t>
      </w:r>
      <w:r w:rsidR="00042E92">
        <w:t>la struttura generale dei componenti di potenza, si suggerisce di utilizzare un unico dissipatore</w:t>
      </w:r>
      <w:r w:rsidR="00FF4E43">
        <w:t xml:space="preserve">, opportunamente dimensionato, sul quale vengano avvitati </w:t>
      </w:r>
      <w:r w:rsidR="000369E4">
        <w:t xml:space="preserve">tutti i </w:t>
      </w:r>
      <w:proofErr w:type="spellStart"/>
      <w:r w:rsidR="000369E4">
        <w:t>Mosfets</w:t>
      </w:r>
      <w:proofErr w:type="spellEnd"/>
      <w:r w:rsidR="000369E4">
        <w:t xml:space="preserve"> e i Diodi in uscita, con uno schema di questo tipo:</w:t>
      </w:r>
    </w:p>
    <w:p w14:paraId="1F75D265" w14:textId="2AE6F368" w:rsidR="000369E4" w:rsidRDefault="005E4342" w:rsidP="009B6024">
      <w:r>
        <w:rPr>
          <w:noProof/>
        </w:rPr>
        <w:drawing>
          <wp:inline distT="0" distB="0" distL="0" distR="0" wp14:anchorId="6EAF09FE" wp14:editId="1C2AA41F">
            <wp:extent cx="5343525" cy="1952625"/>
            <wp:effectExtent l="0" t="0" r="9525" b="9525"/>
            <wp:docPr id="323952035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18A6D" w14:textId="2C0C440E" w:rsidR="00E8565C" w:rsidRDefault="00E8565C" w:rsidP="009B6024">
      <w:r>
        <w:t xml:space="preserve">Tale dissipatore si trova a dissipare il totale della potenza </w:t>
      </w:r>
      <w:r w:rsidR="0064049F">
        <w:t>degli elementi attivi, pari a:</w:t>
      </w:r>
    </w:p>
    <w:p w14:paraId="04E7403A" w14:textId="45E0A99F" w:rsidR="0064049F" w:rsidRDefault="0064049F" w:rsidP="0064049F">
      <w:pPr>
        <w:pStyle w:val="Paragrafoelenco"/>
        <w:numPr>
          <w:ilvl w:val="0"/>
          <w:numId w:val="19"/>
        </w:numPr>
      </w:pPr>
      <w:r>
        <w:t xml:space="preserve">8 x </w:t>
      </w:r>
      <w:proofErr w:type="spellStart"/>
      <w:r>
        <w:t>Pmos</w:t>
      </w:r>
      <w:proofErr w:type="spellEnd"/>
      <w:r>
        <w:t xml:space="preserve"> + 2 * Pd = </w:t>
      </w:r>
      <w:r w:rsidR="00AA5ECB">
        <w:t>11 * 8 + 12.5 * 2 = 113W.</w:t>
      </w:r>
    </w:p>
    <w:p w14:paraId="397C990F" w14:textId="6BCD0F3D" w:rsidR="00AA5ECB" w:rsidRDefault="00AA5ECB" w:rsidP="00AA5ECB">
      <w:r>
        <w:t>La temperatura superficiale non dovrebbe superare i 100°. Su tale valore</w:t>
      </w:r>
      <w:r w:rsidR="00D53C09">
        <w:t xml:space="preserve"> di temperatura (</w:t>
      </w:r>
      <w:proofErr w:type="gramStart"/>
      <w:r w:rsidR="00D53C09">
        <w:t xml:space="preserve">Tc) </w:t>
      </w:r>
      <w:r>
        <w:t xml:space="preserve"> infatti</w:t>
      </w:r>
      <w:proofErr w:type="gramEnd"/>
      <w:r>
        <w:t xml:space="preserve"> si sono calcolati </w:t>
      </w:r>
      <w:r w:rsidR="00D53C09">
        <w:t>i vari parametri relativi agli elementi attivi.</w:t>
      </w:r>
    </w:p>
    <w:p w14:paraId="69BDDDF8" w14:textId="2063042C" w:rsidR="00542431" w:rsidRDefault="00E37EB4" w:rsidP="00AA5ECB">
      <w:r>
        <w:t xml:space="preserve">Se Ta = </w:t>
      </w:r>
      <w:r w:rsidR="00B0565F">
        <w:t xml:space="preserve">40°, la resistenza termica del dissipatore dovrebbe essere inferiore a 0.5 K/W, eventualmente </w:t>
      </w:r>
      <w:r w:rsidR="00EA4ECB">
        <w:t>con l’ausilio di una ventilazione forzata.</w:t>
      </w:r>
    </w:p>
    <w:p w14:paraId="215A4DAF" w14:textId="77777777" w:rsidR="00EA4ECB" w:rsidRDefault="00EA4ECB" w:rsidP="00AA5ECB"/>
    <w:p w14:paraId="1AD438F5" w14:textId="53D5E954" w:rsidR="0011750F" w:rsidRDefault="0011750F" w:rsidP="00AA5ECB">
      <w:r>
        <w:t>Per quanto riguarda la dissipazione dello stadio di ingresso, ovvero del ponte raddrizzatore e delle resistenze di precarica, esse possono essere opportunamente montate sul case metallico dell’alimentatore</w:t>
      </w:r>
      <w:r w:rsidR="00B263FB">
        <w:t>.</w:t>
      </w:r>
    </w:p>
    <w:p w14:paraId="550486C9" w14:textId="77777777" w:rsidR="00B263FB" w:rsidRDefault="00B263FB" w:rsidP="00AA5ECB"/>
    <w:p w14:paraId="580325E3" w14:textId="77777777" w:rsidR="005A3AB6" w:rsidRDefault="005A3AB6">
      <w:pPr>
        <w:rPr>
          <w:rFonts w:asciiTheme="majorHAnsi" w:eastAsiaTheme="majorEastAsia" w:hAnsiTheme="majorHAnsi" w:cstheme="majorBidi"/>
          <w:b/>
          <w:bCs/>
          <w:noProof/>
          <w:color w:val="215E99" w:themeColor="text2" w:themeTint="BF"/>
          <w:sz w:val="24"/>
          <w:szCs w:val="24"/>
        </w:rPr>
      </w:pPr>
      <w:r>
        <w:br w:type="page"/>
      </w:r>
    </w:p>
    <w:p w14:paraId="3D81E8EA" w14:textId="26564E36" w:rsidR="00D53C09" w:rsidRDefault="00B263FB" w:rsidP="00B263FB">
      <w:pPr>
        <w:pStyle w:val="Titolo2"/>
      </w:pPr>
      <w:bookmarkStart w:id="27" w:name="_Toc195182805"/>
      <w:r>
        <w:lastRenderedPageBreak/>
        <w:t>STIMA DEL COSTO DEL DISPOSITIVO</w:t>
      </w:r>
      <w:bookmarkEnd w:id="27"/>
    </w:p>
    <w:p w14:paraId="5E61C48F" w14:textId="57A57B46" w:rsidR="00B263FB" w:rsidRDefault="00B263FB" w:rsidP="00B263FB">
      <w:r>
        <w:t xml:space="preserve">La tabella seguente riporta </w:t>
      </w:r>
      <w:r w:rsidR="00D335F1">
        <w:t>gli elementi principali del dispositivo e il costo indicativo, se disponibile.</w:t>
      </w:r>
    </w:p>
    <w:p w14:paraId="2A71FFAA" w14:textId="77777777" w:rsidR="00D335F1" w:rsidRDefault="00D335F1" w:rsidP="00B263FB"/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2463"/>
        <w:gridCol w:w="2383"/>
        <w:gridCol w:w="2395"/>
        <w:gridCol w:w="2387"/>
      </w:tblGrid>
      <w:tr w:rsidR="001D054C" w14:paraId="3D34F27F" w14:textId="77777777" w:rsidTr="001D05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5A4C4F53" w14:textId="78A5D903" w:rsidR="001D054C" w:rsidRDefault="001D054C" w:rsidP="00B263FB">
            <w:r>
              <w:t>ITEM</w:t>
            </w:r>
          </w:p>
        </w:tc>
        <w:tc>
          <w:tcPr>
            <w:tcW w:w="2407" w:type="dxa"/>
          </w:tcPr>
          <w:p w14:paraId="3C8C10EC" w14:textId="69CCE388" w:rsidR="001D054C" w:rsidRDefault="001D054C" w:rsidP="00B263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QTY</w:t>
            </w:r>
          </w:p>
        </w:tc>
        <w:tc>
          <w:tcPr>
            <w:tcW w:w="2407" w:type="dxa"/>
          </w:tcPr>
          <w:p w14:paraId="64720B8B" w14:textId="17C4AC0A" w:rsidR="001D054C" w:rsidRDefault="001D054C" w:rsidP="00B263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DESCRIZIONE</w:t>
            </w:r>
          </w:p>
        </w:tc>
        <w:tc>
          <w:tcPr>
            <w:tcW w:w="2407" w:type="dxa"/>
          </w:tcPr>
          <w:p w14:paraId="0631BD39" w14:textId="77A7B26B" w:rsidR="001D054C" w:rsidRDefault="001D054C" w:rsidP="00B263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COSTO</w:t>
            </w:r>
          </w:p>
        </w:tc>
      </w:tr>
      <w:tr w:rsidR="001D054C" w14:paraId="265FF664" w14:textId="77777777" w:rsidTr="001D0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3347D438" w14:textId="3612F1F4" w:rsidR="001D054C" w:rsidRDefault="003A72FB" w:rsidP="00B263FB">
            <w:r>
              <w:t>I</w:t>
            </w:r>
            <w:r w:rsidR="006731A7">
              <w:t>MZC120R017M2HXKSA1</w:t>
            </w:r>
          </w:p>
        </w:tc>
        <w:tc>
          <w:tcPr>
            <w:tcW w:w="2407" w:type="dxa"/>
          </w:tcPr>
          <w:p w14:paraId="65A53944" w14:textId="55ECEE02" w:rsidR="001D054C" w:rsidRDefault="006731A7" w:rsidP="00B26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407" w:type="dxa"/>
          </w:tcPr>
          <w:p w14:paraId="0E92C624" w14:textId="715A73F0" w:rsidR="001D054C" w:rsidRDefault="006731A7" w:rsidP="00B26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MOSFET</w:t>
            </w:r>
          </w:p>
        </w:tc>
        <w:tc>
          <w:tcPr>
            <w:tcW w:w="2407" w:type="dxa"/>
          </w:tcPr>
          <w:p w14:paraId="2FC7FDCA" w14:textId="4ED21CAA" w:rsidR="001D054C" w:rsidRDefault="006A0479" w:rsidP="00B26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</w:t>
            </w:r>
            <w:r w:rsidRPr="006A0479">
              <w:t>13,18</w:t>
            </w:r>
            <w:r>
              <w:t xml:space="preserve"> * 8) = </w:t>
            </w:r>
            <w:r w:rsidR="004D1795">
              <w:t>105 E</w:t>
            </w:r>
            <w:r>
              <w:t xml:space="preserve"> </w:t>
            </w:r>
          </w:p>
        </w:tc>
      </w:tr>
      <w:tr w:rsidR="001D054C" w14:paraId="2AF93A1E" w14:textId="77777777" w:rsidTr="001D0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4A7C2328" w14:textId="214480DB" w:rsidR="001D054C" w:rsidRDefault="00625FCE" w:rsidP="00B263FB">
            <w:r w:rsidRPr="005341BD">
              <w:t>NDSH50120C</w:t>
            </w:r>
          </w:p>
        </w:tc>
        <w:tc>
          <w:tcPr>
            <w:tcW w:w="2407" w:type="dxa"/>
          </w:tcPr>
          <w:p w14:paraId="175DA4A7" w14:textId="5C100CC0" w:rsidR="001D054C" w:rsidRDefault="00625FCE" w:rsidP="00B26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407" w:type="dxa"/>
          </w:tcPr>
          <w:p w14:paraId="7E825C74" w14:textId="118346EA" w:rsidR="001D054C" w:rsidRDefault="00625FCE" w:rsidP="00B26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DIODE</w:t>
            </w:r>
          </w:p>
        </w:tc>
        <w:tc>
          <w:tcPr>
            <w:tcW w:w="2407" w:type="dxa"/>
          </w:tcPr>
          <w:p w14:paraId="6A21BA69" w14:textId="73AABE36" w:rsidR="001D054C" w:rsidRDefault="00625FCE" w:rsidP="00B26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(15</w:t>
            </w:r>
            <w:r w:rsidR="000608D4">
              <w:t>,75 * 2) = 31 E</w:t>
            </w:r>
          </w:p>
        </w:tc>
      </w:tr>
      <w:tr w:rsidR="001D054C" w14:paraId="395648A9" w14:textId="77777777" w:rsidTr="001D0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363760EC" w14:textId="3559C1B2" w:rsidR="001D054C" w:rsidRDefault="007F7169" w:rsidP="00B263FB">
            <w:r>
              <w:t>IC POWER SECTION</w:t>
            </w:r>
          </w:p>
        </w:tc>
        <w:tc>
          <w:tcPr>
            <w:tcW w:w="2407" w:type="dxa"/>
          </w:tcPr>
          <w:p w14:paraId="058E1747" w14:textId="4F689005" w:rsidR="001D054C" w:rsidRDefault="007F7169" w:rsidP="00B26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7" w:type="dxa"/>
          </w:tcPr>
          <w:p w14:paraId="371FB498" w14:textId="5F7BED8E" w:rsidR="001D054C" w:rsidRDefault="007F7169" w:rsidP="00B26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 IC</w:t>
            </w:r>
          </w:p>
        </w:tc>
        <w:tc>
          <w:tcPr>
            <w:tcW w:w="2407" w:type="dxa"/>
          </w:tcPr>
          <w:p w14:paraId="565FEEBA" w14:textId="5A11BBE3" w:rsidR="001D054C" w:rsidRDefault="008D6A04" w:rsidP="00B26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 E</w:t>
            </w:r>
          </w:p>
        </w:tc>
      </w:tr>
      <w:tr w:rsidR="008D6A04" w14:paraId="4F70C830" w14:textId="77777777" w:rsidTr="001D0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2DE1871C" w14:textId="52FB590C" w:rsidR="008D6A04" w:rsidRDefault="0076122D" w:rsidP="00B263FB">
            <w:r>
              <w:t>SEMIKRON SKB 30/12</w:t>
            </w:r>
          </w:p>
        </w:tc>
        <w:tc>
          <w:tcPr>
            <w:tcW w:w="2407" w:type="dxa"/>
          </w:tcPr>
          <w:p w14:paraId="4008FA04" w14:textId="0F93F582" w:rsidR="008D6A04" w:rsidRDefault="0076122D" w:rsidP="00B26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7" w:type="dxa"/>
          </w:tcPr>
          <w:p w14:paraId="336C31D0" w14:textId="4464B883" w:rsidR="008D6A04" w:rsidRDefault="0076122D" w:rsidP="00B26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Power Bridge</w:t>
            </w:r>
          </w:p>
        </w:tc>
        <w:tc>
          <w:tcPr>
            <w:tcW w:w="2407" w:type="dxa"/>
          </w:tcPr>
          <w:p w14:paraId="58BFC18B" w14:textId="329E85C9" w:rsidR="008D6A04" w:rsidRDefault="005833F6" w:rsidP="00B26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 E</w:t>
            </w:r>
          </w:p>
        </w:tc>
      </w:tr>
      <w:tr w:rsidR="005833F6" w14:paraId="24EF82F6" w14:textId="77777777" w:rsidTr="001D0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1FCE9DAF" w14:textId="2382073E" w:rsidR="005833F6" w:rsidRDefault="00744A7D" w:rsidP="00B263FB">
            <w:r>
              <w:t>SSP1A175BDE</w:t>
            </w:r>
          </w:p>
        </w:tc>
        <w:tc>
          <w:tcPr>
            <w:tcW w:w="2407" w:type="dxa"/>
          </w:tcPr>
          <w:p w14:paraId="54841405" w14:textId="4E5C94C3" w:rsidR="005833F6" w:rsidRDefault="00744A7D" w:rsidP="00B26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7" w:type="dxa"/>
          </w:tcPr>
          <w:p w14:paraId="6A00EEA9" w14:textId="19D11870" w:rsidR="005833F6" w:rsidRDefault="00744A7D" w:rsidP="00B26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SSR</w:t>
            </w:r>
          </w:p>
        </w:tc>
        <w:tc>
          <w:tcPr>
            <w:tcW w:w="2407" w:type="dxa"/>
          </w:tcPr>
          <w:p w14:paraId="40D0CA59" w14:textId="59E59977" w:rsidR="005833F6" w:rsidRDefault="00567F4C" w:rsidP="00B26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 E</w:t>
            </w:r>
          </w:p>
        </w:tc>
      </w:tr>
      <w:tr w:rsidR="00567F4C" w14:paraId="10B695D7" w14:textId="77777777" w:rsidTr="001D0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18F0F7D4" w14:textId="0A2D39AB" w:rsidR="00567F4C" w:rsidRDefault="000B46A0" w:rsidP="00B263FB">
            <w:r>
              <w:t>PRECHARGE</w:t>
            </w:r>
          </w:p>
        </w:tc>
        <w:tc>
          <w:tcPr>
            <w:tcW w:w="2407" w:type="dxa"/>
          </w:tcPr>
          <w:p w14:paraId="6F6030DE" w14:textId="040A1A35" w:rsidR="00567F4C" w:rsidRDefault="000B46A0" w:rsidP="00B26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7" w:type="dxa"/>
          </w:tcPr>
          <w:p w14:paraId="583F9EF8" w14:textId="384DE649" w:rsidR="00567F4C" w:rsidRDefault="00405341" w:rsidP="00B26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Circuito di Precarica</w:t>
            </w:r>
          </w:p>
        </w:tc>
        <w:tc>
          <w:tcPr>
            <w:tcW w:w="2407" w:type="dxa"/>
          </w:tcPr>
          <w:p w14:paraId="1BC286B5" w14:textId="64014A0A" w:rsidR="00567F4C" w:rsidRDefault="00405341" w:rsidP="00B26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 E</w:t>
            </w:r>
          </w:p>
        </w:tc>
      </w:tr>
      <w:tr w:rsidR="00405341" w14:paraId="0455B7E6" w14:textId="77777777" w:rsidTr="001D0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5501B19B" w14:textId="19FB5A44" w:rsidR="00405341" w:rsidRDefault="00405341" w:rsidP="00B263FB">
            <w:r>
              <w:t>AUX ALIM</w:t>
            </w:r>
          </w:p>
        </w:tc>
        <w:tc>
          <w:tcPr>
            <w:tcW w:w="2407" w:type="dxa"/>
          </w:tcPr>
          <w:p w14:paraId="3D075EFA" w14:textId="5AC2B0ED" w:rsidR="00405341" w:rsidRDefault="00405341" w:rsidP="00B26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7" w:type="dxa"/>
          </w:tcPr>
          <w:p w14:paraId="5ED37B3A" w14:textId="0D15A83B" w:rsidR="00405341" w:rsidRDefault="00405341" w:rsidP="00B26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Circuito Ausiliario</w:t>
            </w:r>
          </w:p>
        </w:tc>
        <w:tc>
          <w:tcPr>
            <w:tcW w:w="2407" w:type="dxa"/>
          </w:tcPr>
          <w:p w14:paraId="722B5B2D" w14:textId="4E16C763" w:rsidR="00405341" w:rsidRDefault="00405341" w:rsidP="00B26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 E</w:t>
            </w:r>
          </w:p>
        </w:tc>
      </w:tr>
      <w:tr w:rsidR="00405341" w14:paraId="2D3C69DC" w14:textId="77777777" w:rsidTr="001D0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0D3943A6" w14:textId="6F552373" w:rsidR="00405341" w:rsidRDefault="0051017F" w:rsidP="00B263FB">
            <w:r>
              <w:t>Condensatori Uscita</w:t>
            </w:r>
          </w:p>
        </w:tc>
        <w:tc>
          <w:tcPr>
            <w:tcW w:w="2407" w:type="dxa"/>
          </w:tcPr>
          <w:p w14:paraId="68E4F9B0" w14:textId="303DF0E2" w:rsidR="00405341" w:rsidRDefault="0051017F" w:rsidP="00B26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407" w:type="dxa"/>
          </w:tcPr>
          <w:p w14:paraId="334BD298" w14:textId="54A365A7" w:rsidR="00405341" w:rsidRDefault="00173B30" w:rsidP="00B26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407" w:type="dxa"/>
          </w:tcPr>
          <w:p w14:paraId="7EDADC25" w14:textId="4E276FB9" w:rsidR="00405341" w:rsidRDefault="00173B30" w:rsidP="00B26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?? (30 E)</w:t>
            </w:r>
          </w:p>
        </w:tc>
      </w:tr>
      <w:tr w:rsidR="00173B30" w14:paraId="09C38C9A" w14:textId="77777777" w:rsidTr="001D0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3F020BE9" w14:textId="23D96A47" w:rsidR="00173B30" w:rsidRDefault="00173B30" w:rsidP="00B263FB">
            <w:r>
              <w:t>Circuito Sensing Uscita</w:t>
            </w:r>
          </w:p>
        </w:tc>
        <w:tc>
          <w:tcPr>
            <w:tcW w:w="2407" w:type="dxa"/>
          </w:tcPr>
          <w:p w14:paraId="4C8FBD6A" w14:textId="66CEFD15" w:rsidR="00173B30" w:rsidRDefault="00173B30" w:rsidP="00B26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7" w:type="dxa"/>
          </w:tcPr>
          <w:p w14:paraId="41626832" w14:textId="2DCFFFEC" w:rsidR="00173B30" w:rsidRDefault="00173B30" w:rsidP="00B26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407" w:type="dxa"/>
          </w:tcPr>
          <w:p w14:paraId="77441416" w14:textId="5340B329" w:rsidR="00173B30" w:rsidRDefault="00173B30" w:rsidP="00B26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E</w:t>
            </w:r>
          </w:p>
        </w:tc>
      </w:tr>
      <w:tr w:rsidR="00173B30" w14:paraId="17982C10" w14:textId="77777777" w:rsidTr="001D0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421ECBCD" w14:textId="6DBC0264" w:rsidR="00173B30" w:rsidRDefault="00A70577" w:rsidP="00B263FB">
            <w:proofErr w:type="spellStart"/>
            <w:r>
              <w:t>uC</w:t>
            </w:r>
            <w:proofErr w:type="spellEnd"/>
          </w:p>
        </w:tc>
        <w:tc>
          <w:tcPr>
            <w:tcW w:w="2407" w:type="dxa"/>
          </w:tcPr>
          <w:p w14:paraId="327D4925" w14:textId="60B4AC1D" w:rsidR="00173B30" w:rsidRDefault="00A70577" w:rsidP="00B26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7" w:type="dxa"/>
          </w:tcPr>
          <w:p w14:paraId="0B6BE9D6" w14:textId="5FE3ECD6" w:rsidR="00173B30" w:rsidRDefault="00A70577" w:rsidP="00B26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Controller</w:t>
            </w:r>
          </w:p>
        </w:tc>
        <w:tc>
          <w:tcPr>
            <w:tcW w:w="2407" w:type="dxa"/>
          </w:tcPr>
          <w:p w14:paraId="45F65E9B" w14:textId="4D0D3CAF" w:rsidR="00173B30" w:rsidRDefault="00A70577" w:rsidP="00B26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7E</w:t>
            </w:r>
          </w:p>
        </w:tc>
      </w:tr>
      <w:tr w:rsidR="00A70577" w14:paraId="5EB6532B" w14:textId="77777777" w:rsidTr="001D0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6838F40A" w14:textId="52534F2E" w:rsidR="00A70577" w:rsidRDefault="00A70577" w:rsidP="00B263FB">
            <w:r>
              <w:t>INDUTTORE DI POTENZA</w:t>
            </w:r>
          </w:p>
        </w:tc>
        <w:tc>
          <w:tcPr>
            <w:tcW w:w="2407" w:type="dxa"/>
          </w:tcPr>
          <w:p w14:paraId="6BF71FA3" w14:textId="611176F1" w:rsidR="00A70577" w:rsidRDefault="00A70577" w:rsidP="00B26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7" w:type="dxa"/>
          </w:tcPr>
          <w:p w14:paraId="0285A1A9" w14:textId="760CF694" w:rsidR="00A70577" w:rsidRDefault="00A70577" w:rsidP="00B26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407" w:type="dxa"/>
          </w:tcPr>
          <w:p w14:paraId="5B97842B" w14:textId="54B3621D" w:rsidR="00A70577" w:rsidRDefault="001A28D2" w:rsidP="00B26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?? (20 E)</w:t>
            </w:r>
          </w:p>
        </w:tc>
      </w:tr>
      <w:tr w:rsidR="001A28D2" w14:paraId="19D66118" w14:textId="77777777" w:rsidTr="001D0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5538477A" w14:textId="48625E68" w:rsidR="001A28D2" w:rsidRDefault="001A28D2" w:rsidP="00B263FB">
            <w:r>
              <w:t>CS</w:t>
            </w:r>
          </w:p>
        </w:tc>
        <w:tc>
          <w:tcPr>
            <w:tcW w:w="2407" w:type="dxa"/>
          </w:tcPr>
          <w:p w14:paraId="6B1AEBA9" w14:textId="00CC933A" w:rsidR="001A28D2" w:rsidRDefault="001A28D2" w:rsidP="00B26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7" w:type="dxa"/>
          </w:tcPr>
          <w:p w14:paraId="02CF9228" w14:textId="4338CA92" w:rsidR="001A28D2" w:rsidRDefault="001A28D2" w:rsidP="00B26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7" w:type="dxa"/>
          </w:tcPr>
          <w:p w14:paraId="7026C166" w14:textId="6D4428BE" w:rsidR="001A28D2" w:rsidRDefault="001A28D2" w:rsidP="00B26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E</w:t>
            </w:r>
          </w:p>
        </w:tc>
      </w:tr>
      <w:tr w:rsidR="001A28D2" w14:paraId="22B4BEFB" w14:textId="77777777" w:rsidTr="001D0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191D349E" w14:textId="7DBA04A2" w:rsidR="001A28D2" w:rsidRDefault="001A28D2" w:rsidP="00B263FB">
            <w:r>
              <w:t>DISSIPATORE</w:t>
            </w:r>
          </w:p>
        </w:tc>
        <w:tc>
          <w:tcPr>
            <w:tcW w:w="2407" w:type="dxa"/>
          </w:tcPr>
          <w:p w14:paraId="10785AAE" w14:textId="6450A7B8" w:rsidR="001A28D2" w:rsidRDefault="001A28D2" w:rsidP="00B26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7" w:type="dxa"/>
          </w:tcPr>
          <w:p w14:paraId="743B9169" w14:textId="053F3B34" w:rsidR="001A28D2" w:rsidRDefault="001A28D2" w:rsidP="00B26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7" w:type="dxa"/>
          </w:tcPr>
          <w:p w14:paraId="2C465EEF" w14:textId="468CD279" w:rsidR="001A28D2" w:rsidRDefault="001A28D2" w:rsidP="00B26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 E</w:t>
            </w:r>
          </w:p>
        </w:tc>
      </w:tr>
      <w:tr w:rsidR="001A28D2" w14:paraId="556C3AAA" w14:textId="77777777" w:rsidTr="001D0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57BA6678" w14:textId="3A31F71C" w:rsidR="001A28D2" w:rsidRPr="00BE6E25" w:rsidRDefault="001A28D2" w:rsidP="00B263FB">
            <w:pPr>
              <w:rPr>
                <w:highlight w:val="yellow"/>
              </w:rPr>
            </w:pPr>
            <w:r w:rsidRPr="00BE6E25">
              <w:rPr>
                <w:highlight w:val="yellow"/>
              </w:rPr>
              <w:t>TOTALE</w:t>
            </w:r>
          </w:p>
        </w:tc>
        <w:tc>
          <w:tcPr>
            <w:tcW w:w="2407" w:type="dxa"/>
          </w:tcPr>
          <w:p w14:paraId="24F9EB87" w14:textId="77777777" w:rsidR="001A28D2" w:rsidRPr="00BE6E25" w:rsidRDefault="001A28D2" w:rsidP="00B26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2407" w:type="dxa"/>
          </w:tcPr>
          <w:p w14:paraId="22CD5D08" w14:textId="77777777" w:rsidR="001A28D2" w:rsidRPr="00BE6E25" w:rsidRDefault="001A28D2" w:rsidP="00B26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2407" w:type="dxa"/>
          </w:tcPr>
          <w:p w14:paraId="3B76BE38" w14:textId="30ACF13E" w:rsidR="001A28D2" w:rsidRPr="005A3AB6" w:rsidRDefault="00BE6E25" w:rsidP="00B26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highlight w:val="yellow"/>
              </w:rPr>
            </w:pPr>
            <w:r w:rsidRPr="005A3AB6">
              <w:rPr>
                <w:b/>
                <w:bCs/>
                <w:highlight w:val="yellow"/>
              </w:rPr>
              <w:t>560 E</w:t>
            </w:r>
          </w:p>
        </w:tc>
      </w:tr>
      <w:tr w:rsidR="001A28D2" w14:paraId="2666404B" w14:textId="77777777" w:rsidTr="001D0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78BFD0C5" w14:textId="77777777" w:rsidR="001A28D2" w:rsidRDefault="001A28D2" w:rsidP="00B263FB"/>
        </w:tc>
        <w:tc>
          <w:tcPr>
            <w:tcW w:w="2407" w:type="dxa"/>
          </w:tcPr>
          <w:p w14:paraId="71B91804" w14:textId="77777777" w:rsidR="001A28D2" w:rsidRDefault="001A28D2" w:rsidP="00B26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7" w:type="dxa"/>
          </w:tcPr>
          <w:p w14:paraId="64DB346E" w14:textId="77777777" w:rsidR="001A28D2" w:rsidRDefault="001A28D2" w:rsidP="00B26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7" w:type="dxa"/>
          </w:tcPr>
          <w:p w14:paraId="48775E37" w14:textId="77777777" w:rsidR="001A28D2" w:rsidRDefault="001A28D2" w:rsidP="00B26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2B3BBF5" w14:textId="77777777" w:rsidR="00D335F1" w:rsidRPr="00B263FB" w:rsidRDefault="00D335F1" w:rsidP="00B263FB"/>
    <w:p w14:paraId="2E0F56A2" w14:textId="77777777" w:rsidR="00B263FB" w:rsidRDefault="00B263FB" w:rsidP="00AA5ECB"/>
    <w:p w14:paraId="6250CF3F" w14:textId="77777777" w:rsidR="00D53C09" w:rsidRPr="009B6024" w:rsidRDefault="00D53C09" w:rsidP="00AA5ECB"/>
    <w:sectPr w:rsidR="00D53C09" w:rsidRPr="009B6024" w:rsidSect="00F312E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45CC1" w14:textId="77777777" w:rsidR="003D53D7" w:rsidRDefault="003D53D7" w:rsidP="005454A8">
      <w:r>
        <w:separator/>
      </w:r>
    </w:p>
  </w:endnote>
  <w:endnote w:type="continuationSeparator" w:id="0">
    <w:p w14:paraId="101FAA8C" w14:textId="77777777" w:rsidR="003D53D7" w:rsidRDefault="003D53D7" w:rsidP="00545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0A585" w14:textId="77777777" w:rsidR="003A75E0" w:rsidRDefault="003A75E0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02639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987FCD5" w14:textId="77777777" w:rsidR="00A92AE5" w:rsidRDefault="00A92AE5" w:rsidP="005454A8">
            <w:pPr>
              <w:pStyle w:val="Pidipagina"/>
            </w:pPr>
            <w:r>
              <w:t xml:space="preserve">Pag. </w:t>
            </w:r>
            <w:r>
              <w:fldChar w:fldCharType="begin"/>
            </w:r>
            <w:r>
              <w:instrText>PAGE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t xml:space="preserve"> a </w:t>
            </w:r>
            <w:r>
              <w:fldChar w:fldCharType="begin"/>
            </w:r>
            <w:r>
              <w:instrText>NUMPAGES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p>
        </w:sdtContent>
      </w:sdt>
    </w:sdtContent>
  </w:sdt>
  <w:p w14:paraId="61735A8B" w14:textId="77777777" w:rsidR="00A92AE5" w:rsidRDefault="00A92AE5" w:rsidP="005454A8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8065866"/>
      <w:docPartObj>
        <w:docPartGallery w:val="Page Numbers (Bottom of Page)"/>
        <w:docPartUnique/>
      </w:docPartObj>
    </w:sdtPr>
    <w:sdtContent>
      <w:p w14:paraId="49BAFA39" w14:textId="0E794DE5" w:rsidR="000E455B" w:rsidRDefault="000E455B">
        <w:pPr>
          <w:pStyle w:val="Pidipa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719702" w14:textId="77777777" w:rsidR="000E455B" w:rsidRDefault="000E455B">
    <w:pPr>
      <w:pStyle w:val="Pidipa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6266210"/>
      <w:docPartObj>
        <w:docPartGallery w:val="Page Numbers (Bottom of Page)"/>
        <w:docPartUnique/>
      </w:docPartObj>
    </w:sdtPr>
    <w:sdtContent>
      <w:sdt>
        <w:sdtPr>
          <w:id w:val="-1010599126"/>
          <w:docPartObj>
            <w:docPartGallery w:val="Page Numbers (Top of Page)"/>
            <w:docPartUnique/>
          </w:docPartObj>
        </w:sdtPr>
        <w:sdtContent>
          <w:p w14:paraId="25228FDC" w14:textId="77777777" w:rsidR="00E061DB" w:rsidRDefault="00E061DB" w:rsidP="005454A8">
            <w:pPr>
              <w:pStyle w:val="Pidipagina"/>
            </w:pPr>
            <w:r>
              <w:t xml:space="preserve">Pag. </w:t>
            </w:r>
            <w:r>
              <w:fldChar w:fldCharType="begin"/>
            </w:r>
            <w:r>
              <w:instrText>PAGE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t xml:space="preserve"> a </w:t>
            </w:r>
            <w:r>
              <w:fldChar w:fldCharType="begin"/>
            </w:r>
            <w:r>
              <w:instrText>NUMPAGES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p>
        </w:sdtContent>
      </w:sdt>
    </w:sdtContent>
  </w:sdt>
  <w:p w14:paraId="39F5BE18" w14:textId="77777777" w:rsidR="00E061DB" w:rsidRDefault="00E061DB" w:rsidP="005454A8">
    <w:pPr>
      <w:pStyle w:val="Pidipa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3480340"/>
      <w:docPartObj>
        <w:docPartGallery w:val="Page Numbers (Bottom of Page)"/>
        <w:docPartUnique/>
      </w:docPartObj>
    </w:sdtPr>
    <w:sdtContent>
      <w:p w14:paraId="48D4A622" w14:textId="77777777" w:rsidR="00FE3E77" w:rsidRDefault="00FE3E77">
        <w:pPr>
          <w:pStyle w:val="Pidipa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F63242" w14:textId="77777777" w:rsidR="00FE3E77" w:rsidRDefault="00FE3E77">
    <w:pPr>
      <w:pStyle w:val="Pidipagin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311861"/>
      <w:docPartObj>
        <w:docPartGallery w:val="Page Numbers (Bottom of Page)"/>
        <w:docPartUnique/>
      </w:docPartObj>
    </w:sdtPr>
    <w:sdtContent>
      <w:p w14:paraId="7068804D" w14:textId="77777777" w:rsidR="00FE3E77" w:rsidRDefault="00FE3E77">
        <w:pPr>
          <w:pStyle w:val="Pidipa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0F03BA" w14:textId="77777777" w:rsidR="00FE3E77" w:rsidRDefault="00FE3E77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95CB5" w14:textId="77777777" w:rsidR="003D53D7" w:rsidRDefault="003D53D7" w:rsidP="005454A8">
      <w:r>
        <w:separator/>
      </w:r>
    </w:p>
  </w:footnote>
  <w:footnote w:type="continuationSeparator" w:id="0">
    <w:p w14:paraId="032F999E" w14:textId="77777777" w:rsidR="003D53D7" w:rsidRDefault="003D53D7" w:rsidP="005454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0B09B" w14:textId="14DA9C45" w:rsidR="003A75E0" w:rsidRDefault="00000000">
    <w:pPr>
      <w:pStyle w:val="Intestazione"/>
    </w:pPr>
    <w:r>
      <w:rPr>
        <w:noProof/>
      </w:rPr>
      <w:pict w14:anchorId="1158C06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73094" o:spid="_x0000_s1027" type="#_x0000_t136" style="position:absolute;margin-left:0;margin-top:0;width:424.65pt;height:254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905AE" w14:textId="2DF726A9" w:rsidR="0044706C" w:rsidRDefault="00000000" w:rsidP="005454A8">
    <w:pPr>
      <w:pStyle w:val="Intestazione"/>
    </w:pPr>
    <w:r>
      <w:rPr>
        <w:noProof/>
      </w:rPr>
      <w:pict w14:anchorId="70E5764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73095" o:spid="_x0000_s1028" type="#_x0000_t136" style="position:absolute;margin-left:0;margin-top:0;width:424.65pt;height:254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  <w:tbl>
    <w:tblPr>
      <w:tblStyle w:val="Grigliatabel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0"/>
      <w:gridCol w:w="7648"/>
    </w:tblGrid>
    <w:tr w:rsidR="0044706C" w14:paraId="4E266AC1" w14:textId="77777777" w:rsidTr="0044706C">
      <w:trPr>
        <w:trHeight w:val="2117"/>
      </w:trPr>
      <w:tc>
        <w:tcPr>
          <w:tcW w:w="1980" w:type="dxa"/>
        </w:tcPr>
        <w:p w14:paraId="6124E3CC" w14:textId="793F45C0" w:rsidR="0044706C" w:rsidRDefault="0044706C" w:rsidP="005454A8">
          <w:pPr>
            <w:pStyle w:val="Intestazione"/>
          </w:pPr>
          <w:r>
            <w:rPr>
              <w:noProof/>
            </w:rPr>
            <w:drawing>
              <wp:inline distT="0" distB="0" distL="0" distR="0" wp14:anchorId="0B63C4D3" wp14:editId="0D827FB0">
                <wp:extent cx="952500" cy="1181100"/>
                <wp:effectExtent l="0" t="0" r="0" b="0"/>
                <wp:docPr id="301270457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8" w:type="dxa"/>
        </w:tcPr>
        <w:p w14:paraId="17B6127E" w14:textId="77777777" w:rsidR="0044706C" w:rsidRDefault="0044706C" w:rsidP="005454A8"/>
        <w:p w14:paraId="1E41BC89" w14:textId="77777777" w:rsidR="0044706C" w:rsidRDefault="0044706C" w:rsidP="005454A8"/>
        <w:p w14:paraId="73811FFA" w14:textId="77777777" w:rsidR="0044706C" w:rsidRDefault="0044706C" w:rsidP="005454A8"/>
        <w:p w14:paraId="7DFEF93F" w14:textId="705E4C29" w:rsidR="0044706C" w:rsidRPr="0044706C" w:rsidRDefault="0044706C" w:rsidP="005454A8">
          <w:r w:rsidRPr="0044706C">
            <w:t>PFC</w:t>
          </w:r>
        </w:p>
        <w:p w14:paraId="62889588" w14:textId="4CBB1826" w:rsidR="0044706C" w:rsidRDefault="00450C10" w:rsidP="005454A8">
          <w:pPr>
            <w:pStyle w:val="Intestazione"/>
          </w:pPr>
          <w:r>
            <w:t>Descrizione Circuito</w:t>
          </w:r>
        </w:p>
        <w:p w14:paraId="494D96E1" w14:textId="10726750" w:rsidR="0044706C" w:rsidRDefault="00450C10" w:rsidP="005454A8">
          <w:pPr>
            <w:pStyle w:val="Intestazione"/>
          </w:pPr>
          <w:r>
            <w:t>04</w:t>
          </w:r>
          <w:r w:rsidR="0044706C">
            <w:t>/04/202</w:t>
          </w:r>
          <w:r>
            <w:t>5</w:t>
          </w:r>
        </w:p>
        <w:p w14:paraId="5F43FBF9" w14:textId="02E1A6F8" w:rsidR="0044706C" w:rsidRDefault="0044706C" w:rsidP="005454A8">
          <w:pPr>
            <w:pStyle w:val="Intestazione"/>
          </w:pPr>
          <w:r>
            <w:t>Rev:0</w:t>
          </w:r>
        </w:p>
      </w:tc>
    </w:tr>
  </w:tbl>
  <w:p w14:paraId="3C098F55" w14:textId="77777777" w:rsidR="00590C77" w:rsidRDefault="00590C77" w:rsidP="006554CD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483F2" w14:textId="4B79A186" w:rsidR="00A92AE5" w:rsidRDefault="00000000" w:rsidP="005454A8">
    <w:pPr>
      <w:pStyle w:val="Intestazione"/>
    </w:pPr>
    <w:r>
      <w:rPr>
        <w:noProof/>
      </w:rPr>
      <w:pict w14:anchorId="303FBEE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73093" o:spid="_x0000_s1026" type="#_x0000_t136" style="position:absolute;margin-left:0;margin-top:0;width:424.65pt;height:254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  <w:r w:rsidR="00A92AE5">
      <w:tab/>
    </w:r>
  </w:p>
  <w:tbl>
    <w:tblPr>
      <w:tblStyle w:val="Grigliatabel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0"/>
    </w:tblGrid>
    <w:tr w:rsidR="00A92AE5" w14:paraId="603B1A71" w14:textId="77777777" w:rsidTr="001172AB">
      <w:trPr>
        <w:trHeight w:val="2117"/>
      </w:trPr>
      <w:tc>
        <w:tcPr>
          <w:tcW w:w="1980" w:type="dxa"/>
        </w:tcPr>
        <w:p w14:paraId="02E6B641" w14:textId="77777777" w:rsidR="00A92AE5" w:rsidRDefault="00A92AE5" w:rsidP="005454A8">
          <w:pPr>
            <w:pStyle w:val="Intestazione"/>
          </w:pPr>
          <w:r>
            <w:rPr>
              <w:noProof/>
            </w:rPr>
            <w:drawing>
              <wp:inline distT="0" distB="0" distL="0" distR="0" wp14:anchorId="56724694" wp14:editId="790A7A52">
                <wp:extent cx="952500" cy="1181100"/>
                <wp:effectExtent l="0" t="0" r="0" b="0"/>
                <wp:docPr id="1288598754" name="Immagine 1" descr="Immagine che contiene aqua, Elementi grafici, Turchese, design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73708" name="Immagine 1" descr="Immagine che contiene aqua, Elementi grafici, Turchese, design&#10;&#10;Descrizione generat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DC712F6" w14:textId="7C329253" w:rsidR="00A92AE5" w:rsidRDefault="00A92AE5" w:rsidP="005454A8">
    <w:pPr>
      <w:pStyle w:val="Intestazion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B7456" w14:textId="650A3DE4" w:rsidR="003A75E0" w:rsidRDefault="00000000">
    <w:pPr>
      <w:pStyle w:val="Intestazione"/>
    </w:pPr>
    <w:r>
      <w:rPr>
        <w:noProof/>
      </w:rPr>
      <w:pict w14:anchorId="7F6BC8F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73097" o:spid="_x0000_s1030" type="#_x0000_t136" style="position:absolute;margin-left:0;margin-top:0;width:424.65pt;height:254.7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DA168" w14:textId="578547AD" w:rsidR="003A75E0" w:rsidRDefault="00000000">
    <w:pPr>
      <w:pStyle w:val="Intestazione"/>
    </w:pPr>
    <w:r>
      <w:rPr>
        <w:noProof/>
      </w:rPr>
      <w:pict w14:anchorId="5FE46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73098" o:spid="_x0000_s1031" type="#_x0000_t136" style="position:absolute;margin-left:0;margin-top:0;width:424.65pt;height:254.75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D168E" w14:textId="526EB665" w:rsidR="003A75E0" w:rsidRDefault="00000000">
    <w:pPr>
      <w:pStyle w:val="Intestazione"/>
    </w:pPr>
    <w:r>
      <w:rPr>
        <w:noProof/>
      </w:rPr>
      <w:pict w14:anchorId="7F39408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73096" o:spid="_x0000_s1029" type="#_x0000_t136" style="position:absolute;margin-left:0;margin-top:0;width:424.65pt;height:254.7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74153" w14:textId="376EF109" w:rsidR="003A75E0" w:rsidRDefault="00000000">
    <w:pPr>
      <w:pStyle w:val="Intestazione"/>
    </w:pPr>
    <w:r>
      <w:rPr>
        <w:noProof/>
      </w:rPr>
      <w:pict w14:anchorId="4AF86CB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73100" o:spid="_x0000_s1033" type="#_x0000_t136" style="position:absolute;margin-left:0;margin-top:0;width:424.65pt;height:254.75pt;rotation:315;z-index:-25164288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25F43" w14:textId="3B3C454C" w:rsidR="003A75E0" w:rsidRDefault="00000000">
    <w:pPr>
      <w:pStyle w:val="Intestazione"/>
    </w:pPr>
    <w:r>
      <w:rPr>
        <w:noProof/>
      </w:rPr>
      <w:pict w14:anchorId="751ED77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73101" o:spid="_x0000_s1034" type="#_x0000_t136" style="position:absolute;margin-left:0;margin-top:0;width:424.65pt;height:254.75pt;rotation:315;z-index:-25164083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8F14A" w14:textId="01317179" w:rsidR="003A75E0" w:rsidRDefault="00000000">
    <w:pPr>
      <w:pStyle w:val="Intestazione"/>
    </w:pPr>
    <w:r>
      <w:rPr>
        <w:noProof/>
      </w:rPr>
      <w:pict w14:anchorId="3E55EB5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73099" o:spid="_x0000_s1032" type="#_x0000_t136" style="position:absolute;margin-left:0;margin-top:0;width:424.65pt;height:254.75pt;rotation:315;z-index:-25164492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96FC5" w14:textId="0EDCF478" w:rsidR="003A75E0" w:rsidRDefault="00000000">
    <w:pPr>
      <w:pStyle w:val="Intestazione"/>
    </w:pPr>
    <w:r>
      <w:rPr>
        <w:noProof/>
      </w:rPr>
      <w:pict w14:anchorId="5B5CB6C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73103" o:spid="_x0000_s1036" type="#_x0000_t136" style="position:absolute;margin-left:0;margin-top:0;width:424.65pt;height:254.75pt;rotation:315;z-index:-25163673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00FCB" w14:textId="48682885" w:rsidR="003A75E0" w:rsidRDefault="00000000">
    <w:pPr>
      <w:pStyle w:val="Intestazione"/>
    </w:pPr>
    <w:r>
      <w:rPr>
        <w:noProof/>
      </w:rPr>
      <w:pict w14:anchorId="5F93E94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73104" o:spid="_x0000_s1037" type="#_x0000_t136" style="position:absolute;margin-left:0;margin-top:0;width:424.65pt;height:254.75pt;rotation:315;z-index:-25163468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F9537" w14:textId="335BD837" w:rsidR="003A75E0" w:rsidRDefault="00000000">
    <w:pPr>
      <w:pStyle w:val="Intestazione"/>
    </w:pPr>
    <w:r>
      <w:rPr>
        <w:noProof/>
      </w:rPr>
      <w:pict w14:anchorId="7FF9F5E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73102" o:spid="_x0000_s1035" type="#_x0000_t136" style="position:absolute;margin-left:0;margin-top:0;width:424.65pt;height:254.75pt;rotation:315;z-index:-25163878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6DEF"/>
    <w:multiLevelType w:val="hybridMultilevel"/>
    <w:tmpl w:val="94621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966BF"/>
    <w:multiLevelType w:val="hybridMultilevel"/>
    <w:tmpl w:val="07AA7B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305F4"/>
    <w:multiLevelType w:val="hybridMultilevel"/>
    <w:tmpl w:val="69BA5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21158"/>
    <w:multiLevelType w:val="hybridMultilevel"/>
    <w:tmpl w:val="14BA8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E4A5B"/>
    <w:multiLevelType w:val="hybridMultilevel"/>
    <w:tmpl w:val="92404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273DD"/>
    <w:multiLevelType w:val="hybridMultilevel"/>
    <w:tmpl w:val="C97E8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17BD2"/>
    <w:multiLevelType w:val="hybridMultilevel"/>
    <w:tmpl w:val="FB6C0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C6D5A"/>
    <w:multiLevelType w:val="hybridMultilevel"/>
    <w:tmpl w:val="B80C44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C3974"/>
    <w:multiLevelType w:val="hybridMultilevel"/>
    <w:tmpl w:val="97703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5D4932"/>
    <w:multiLevelType w:val="hybridMultilevel"/>
    <w:tmpl w:val="7CCE7F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0807C5"/>
    <w:multiLevelType w:val="hybridMultilevel"/>
    <w:tmpl w:val="1D0804F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30986477"/>
    <w:multiLevelType w:val="hybridMultilevel"/>
    <w:tmpl w:val="F744B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EB4C02"/>
    <w:multiLevelType w:val="hybridMultilevel"/>
    <w:tmpl w:val="3F142D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F5AB2"/>
    <w:multiLevelType w:val="hybridMultilevel"/>
    <w:tmpl w:val="474A4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EB5EFE"/>
    <w:multiLevelType w:val="hybridMultilevel"/>
    <w:tmpl w:val="D49020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F23463"/>
    <w:multiLevelType w:val="hybridMultilevel"/>
    <w:tmpl w:val="FE06E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6A04CF"/>
    <w:multiLevelType w:val="hybridMultilevel"/>
    <w:tmpl w:val="3BAEC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FE62E6"/>
    <w:multiLevelType w:val="hybridMultilevel"/>
    <w:tmpl w:val="E962E5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630CDC"/>
    <w:multiLevelType w:val="hybridMultilevel"/>
    <w:tmpl w:val="1CCE8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52FDA"/>
    <w:multiLevelType w:val="hybridMultilevel"/>
    <w:tmpl w:val="12B4CE2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0" w15:restartNumberingAfterBreak="0">
    <w:nsid w:val="461730EA"/>
    <w:multiLevelType w:val="hybridMultilevel"/>
    <w:tmpl w:val="8DF2E2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3A32E6"/>
    <w:multiLevelType w:val="hybridMultilevel"/>
    <w:tmpl w:val="E974B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EF3420"/>
    <w:multiLevelType w:val="hybridMultilevel"/>
    <w:tmpl w:val="1EECBEF2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3" w15:restartNumberingAfterBreak="0">
    <w:nsid w:val="50970039"/>
    <w:multiLevelType w:val="hybridMultilevel"/>
    <w:tmpl w:val="6B3EB7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5B36A0"/>
    <w:multiLevelType w:val="hybridMultilevel"/>
    <w:tmpl w:val="D2082BD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5" w15:restartNumberingAfterBreak="0">
    <w:nsid w:val="57FF1F85"/>
    <w:multiLevelType w:val="hybridMultilevel"/>
    <w:tmpl w:val="E09EA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DC0E55"/>
    <w:multiLevelType w:val="hybridMultilevel"/>
    <w:tmpl w:val="E9CCBB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2255F2"/>
    <w:multiLevelType w:val="hybridMultilevel"/>
    <w:tmpl w:val="CCA6B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337B7B"/>
    <w:multiLevelType w:val="hybridMultilevel"/>
    <w:tmpl w:val="DC867A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843A4A"/>
    <w:multiLevelType w:val="hybridMultilevel"/>
    <w:tmpl w:val="BE8A2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B15857"/>
    <w:multiLevelType w:val="hybridMultilevel"/>
    <w:tmpl w:val="A39AD2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916365"/>
    <w:multiLevelType w:val="hybridMultilevel"/>
    <w:tmpl w:val="AF8E7B46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32" w15:restartNumberingAfterBreak="0">
    <w:nsid w:val="68BE02A3"/>
    <w:multiLevelType w:val="hybridMultilevel"/>
    <w:tmpl w:val="B5180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5452EB"/>
    <w:multiLevelType w:val="hybridMultilevel"/>
    <w:tmpl w:val="7AC080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962F6B"/>
    <w:multiLevelType w:val="hybridMultilevel"/>
    <w:tmpl w:val="E250A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1D69AC"/>
    <w:multiLevelType w:val="hybridMultilevel"/>
    <w:tmpl w:val="5802D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261C1"/>
    <w:multiLevelType w:val="hybridMultilevel"/>
    <w:tmpl w:val="DE367F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675567">
    <w:abstractNumId w:val="5"/>
  </w:num>
  <w:num w:numId="2" w16cid:durableId="2032025869">
    <w:abstractNumId w:val="21"/>
  </w:num>
  <w:num w:numId="3" w16cid:durableId="2109763710">
    <w:abstractNumId w:val="31"/>
  </w:num>
  <w:num w:numId="4" w16cid:durableId="1254359419">
    <w:abstractNumId w:val="1"/>
  </w:num>
  <w:num w:numId="5" w16cid:durableId="5987933">
    <w:abstractNumId w:val="28"/>
  </w:num>
  <w:num w:numId="6" w16cid:durableId="1250238193">
    <w:abstractNumId w:val="20"/>
  </w:num>
  <w:num w:numId="7" w16cid:durableId="1873373716">
    <w:abstractNumId w:val="18"/>
  </w:num>
  <w:num w:numId="8" w16cid:durableId="186141003">
    <w:abstractNumId w:val="0"/>
  </w:num>
  <w:num w:numId="9" w16cid:durableId="956912882">
    <w:abstractNumId w:val="6"/>
  </w:num>
  <w:num w:numId="10" w16cid:durableId="182478744">
    <w:abstractNumId w:val="2"/>
  </w:num>
  <w:num w:numId="11" w16cid:durableId="1339312406">
    <w:abstractNumId w:val="4"/>
  </w:num>
  <w:num w:numId="12" w16cid:durableId="1738356640">
    <w:abstractNumId w:val="17"/>
  </w:num>
  <w:num w:numId="13" w16cid:durableId="1377970659">
    <w:abstractNumId w:val="7"/>
  </w:num>
  <w:num w:numId="14" w16cid:durableId="920605083">
    <w:abstractNumId w:val="33"/>
  </w:num>
  <w:num w:numId="15" w16cid:durableId="893079041">
    <w:abstractNumId w:val="14"/>
  </w:num>
  <w:num w:numId="16" w16cid:durableId="1477406044">
    <w:abstractNumId w:val="16"/>
  </w:num>
  <w:num w:numId="17" w16cid:durableId="1346327149">
    <w:abstractNumId w:val="32"/>
  </w:num>
  <w:num w:numId="18" w16cid:durableId="438261464">
    <w:abstractNumId w:val="27"/>
  </w:num>
  <w:num w:numId="19" w16cid:durableId="1803381626">
    <w:abstractNumId w:val="34"/>
  </w:num>
  <w:num w:numId="20" w16cid:durableId="1859654969">
    <w:abstractNumId w:val="23"/>
  </w:num>
  <w:num w:numId="21" w16cid:durableId="613295768">
    <w:abstractNumId w:val="22"/>
  </w:num>
  <w:num w:numId="22" w16cid:durableId="321590091">
    <w:abstractNumId w:val="30"/>
  </w:num>
  <w:num w:numId="23" w16cid:durableId="582027860">
    <w:abstractNumId w:val="36"/>
  </w:num>
  <w:num w:numId="24" w16cid:durableId="177233704">
    <w:abstractNumId w:val="25"/>
  </w:num>
  <w:num w:numId="25" w16cid:durableId="32118619">
    <w:abstractNumId w:val="10"/>
  </w:num>
  <w:num w:numId="26" w16cid:durableId="1275282904">
    <w:abstractNumId w:val="15"/>
  </w:num>
  <w:num w:numId="27" w16cid:durableId="1443646012">
    <w:abstractNumId w:val="13"/>
  </w:num>
  <w:num w:numId="28" w16cid:durableId="106240618">
    <w:abstractNumId w:val="8"/>
  </w:num>
  <w:num w:numId="29" w16cid:durableId="1956011203">
    <w:abstractNumId w:val="35"/>
  </w:num>
  <w:num w:numId="30" w16cid:durableId="1246496354">
    <w:abstractNumId w:val="3"/>
  </w:num>
  <w:num w:numId="31" w16cid:durableId="1248882983">
    <w:abstractNumId w:val="11"/>
  </w:num>
  <w:num w:numId="32" w16cid:durableId="1380395048">
    <w:abstractNumId w:val="19"/>
  </w:num>
  <w:num w:numId="33" w16cid:durableId="559636552">
    <w:abstractNumId w:val="29"/>
  </w:num>
  <w:num w:numId="34" w16cid:durableId="527564971">
    <w:abstractNumId w:val="24"/>
  </w:num>
  <w:num w:numId="35" w16cid:durableId="520509232">
    <w:abstractNumId w:val="9"/>
  </w:num>
  <w:num w:numId="36" w16cid:durableId="1291548590">
    <w:abstractNumId w:val="12"/>
  </w:num>
  <w:num w:numId="37" w16cid:durableId="727190810">
    <w:abstractNumId w:val="2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C6B"/>
    <w:rsid w:val="00000CB7"/>
    <w:rsid w:val="0000255C"/>
    <w:rsid w:val="00003970"/>
    <w:rsid w:val="00006584"/>
    <w:rsid w:val="00007135"/>
    <w:rsid w:val="00007934"/>
    <w:rsid w:val="00010209"/>
    <w:rsid w:val="000111B7"/>
    <w:rsid w:val="000115B9"/>
    <w:rsid w:val="0001367A"/>
    <w:rsid w:val="00013969"/>
    <w:rsid w:val="00015620"/>
    <w:rsid w:val="00016511"/>
    <w:rsid w:val="00017B83"/>
    <w:rsid w:val="0002641E"/>
    <w:rsid w:val="000264EB"/>
    <w:rsid w:val="00031191"/>
    <w:rsid w:val="000327F8"/>
    <w:rsid w:val="000369E4"/>
    <w:rsid w:val="0004058F"/>
    <w:rsid w:val="0004126A"/>
    <w:rsid w:val="000412D0"/>
    <w:rsid w:val="00041878"/>
    <w:rsid w:val="00042014"/>
    <w:rsid w:val="00042C78"/>
    <w:rsid w:val="00042E92"/>
    <w:rsid w:val="00046CCD"/>
    <w:rsid w:val="00046E61"/>
    <w:rsid w:val="00054230"/>
    <w:rsid w:val="000602AC"/>
    <w:rsid w:val="000608D4"/>
    <w:rsid w:val="00062E69"/>
    <w:rsid w:val="00063C8F"/>
    <w:rsid w:val="00066464"/>
    <w:rsid w:val="00070450"/>
    <w:rsid w:val="00072340"/>
    <w:rsid w:val="00072363"/>
    <w:rsid w:val="00072430"/>
    <w:rsid w:val="0007257A"/>
    <w:rsid w:val="000733C9"/>
    <w:rsid w:val="00074975"/>
    <w:rsid w:val="0007517A"/>
    <w:rsid w:val="000763B6"/>
    <w:rsid w:val="00080088"/>
    <w:rsid w:val="00080516"/>
    <w:rsid w:val="00081461"/>
    <w:rsid w:val="0008238F"/>
    <w:rsid w:val="000835B2"/>
    <w:rsid w:val="000934E3"/>
    <w:rsid w:val="0009479F"/>
    <w:rsid w:val="00095FF2"/>
    <w:rsid w:val="00096702"/>
    <w:rsid w:val="000A08FD"/>
    <w:rsid w:val="000A0D9B"/>
    <w:rsid w:val="000A412B"/>
    <w:rsid w:val="000A60F6"/>
    <w:rsid w:val="000B044D"/>
    <w:rsid w:val="000B320F"/>
    <w:rsid w:val="000B4068"/>
    <w:rsid w:val="000B46A0"/>
    <w:rsid w:val="000B6006"/>
    <w:rsid w:val="000B7E9A"/>
    <w:rsid w:val="000C129B"/>
    <w:rsid w:val="000C42C8"/>
    <w:rsid w:val="000C52AB"/>
    <w:rsid w:val="000D3463"/>
    <w:rsid w:val="000D399C"/>
    <w:rsid w:val="000D5509"/>
    <w:rsid w:val="000D61AF"/>
    <w:rsid w:val="000E0BB5"/>
    <w:rsid w:val="000E455B"/>
    <w:rsid w:val="000E72A8"/>
    <w:rsid w:val="000F46D5"/>
    <w:rsid w:val="000F7356"/>
    <w:rsid w:val="001008F3"/>
    <w:rsid w:val="00101B62"/>
    <w:rsid w:val="0010211B"/>
    <w:rsid w:val="00102310"/>
    <w:rsid w:val="00104EBF"/>
    <w:rsid w:val="00106467"/>
    <w:rsid w:val="00112433"/>
    <w:rsid w:val="001127D9"/>
    <w:rsid w:val="00112CA5"/>
    <w:rsid w:val="0011750F"/>
    <w:rsid w:val="00117513"/>
    <w:rsid w:val="001249B9"/>
    <w:rsid w:val="00126737"/>
    <w:rsid w:val="00127F30"/>
    <w:rsid w:val="00130CDF"/>
    <w:rsid w:val="00130EEF"/>
    <w:rsid w:val="00132088"/>
    <w:rsid w:val="001339C6"/>
    <w:rsid w:val="00133AB6"/>
    <w:rsid w:val="001345BB"/>
    <w:rsid w:val="00134C4C"/>
    <w:rsid w:val="00134CE1"/>
    <w:rsid w:val="00135480"/>
    <w:rsid w:val="00137E0C"/>
    <w:rsid w:val="001409EF"/>
    <w:rsid w:val="00142579"/>
    <w:rsid w:val="001425D9"/>
    <w:rsid w:val="001439C6"/>
    <w:rsid w:val="001504E7"/>
    <w:rsid w:val="001530B3"/>
    <w:rsid w:val="00153B96"/>
    <w:rsid w:val="001573A9"/>
    <w:rsid w:val="00157683"/>
    <w:rsid w:val="001576D3"/>
    <w:rsid w:val="0016015F"/>
    <w:rsid w:val="00162B30"/>
    <w:rsid w:val="00163767"/>
    <w:rsid w:val="00163D6A"/>
    <w:rsid w:val="00164E20"/>
    <w:rsid w:val="00166CF5"/>
    <w:rsid w:val="00172B95"/>
    <w:rsid w:val="001732F5"/>
    <w:rsid w:val="00173B30"/>
    <w:rsid w:val="00175932"/>
    <w:rsid w:val="00177520"/>
    <w:rsid w:val="00180A09"/>
    <w:rsid w:val="00181960"/>
    <w:rsid w:val="0018344C"/>
    <w:rsid w:val="00183907"/>
    <w:rsid w:val="00186836"/>
    <w:rsid w:val="00190304"/>
    <w:rsid w:val="001913F8"/>
    <w:rsid w:val="001921DC"/>
    <w:rsid w:val="00192556"/>
    <w:rsid w:val="00192B89"/>
    <w:rsid w:val="001938BE"/>
    <w:rsid w:val="001939B4"/>
    <w:rsid w:val="0019759C"/>
    <w:rsid w:val="001A05AA"/>
    <w:rsid w:val="001A0F19"/>
    <w:rsid w:val="001A28D2"/>
    <w:rsid w:val="001A4B11"/>
    <w:rsid w:val="001A6586"/>
    <w:rsid w:val="001B02B6"/>
    <w:rsid w:val="001B04E9"/>
    <w:rsid w:val="001B0688"/>
    <w:rsid w:val="001B19A3"/>
    <w:rsid w:val="001B39D3"/>
    <w:rsid w:val="001B4199"/>
    <w:rsid w:val="001B63CC"/>
    <w:rsid w:val="001B6512"/>
    <w:rsid w:val="001C2988"/>
    <w:rsid w:val="001D02D0"/>
    <w:rsid w:val="001D054C"/>
    <w:rsid w:val="001D0C4E"/>
    <w:rsid w:val="001D1299"/>
    <w:rsid w:val="001D1649"/>
    <w:rsid w:val="001D2A6D"/>
    <w:rsid w:val="001D3C38"/>
    <w:rsid w:val="001D576E"/>
    <w:rsid w:val="001D76BF"/>
    <w:rsid w:val="001E0B4D"/>
    <w:rsid w:val="001E2FDD"/>
    <w:rsid w:val="001E3897"/>
    <w:rsid w:val="001E4D09"/>
    <w:rsid w:val="001E73F4"/>
    <w:rsid w:val="001E775A"/>
    <w:rsid w:val="001F19E0"/>
    <w:rsid w:val="001F406B"/>
    <w:rsid w:val="001F4826"/>
    <w:rsid w:val="001F4BD4"/>
    <w:rsid w:val="001F511B"/>
    <w:rsid w:val="001F5C6B"/>
    <w:rsid w:val="002005C6"/>
    <w:rsid w:val="00201324"/>
    <w:rsid w:val="002032C1"/>
    <w:rsid w:val="002033AF"/>
    <w:rsid w:val="00205616"/>
    <w:rsid w:val="00205985"/>
    <w:rsid w:val="00205D49"/>
    <w:rsid w:val="00205EDC"/>
    <w:rsid w:val="002067BA"/>
    <w:rsid w:val="00207058"/>
    <w:rsid w:val="0021038E"/>
    <w:rsid w:val="0021039F"/>
    <w:rsid w:val="002106C7"/>
    <w:rsid w:val="002120DB"/>
    <w:rsid w:val="002139F0"/>
    <w:rsid w:val="002143D6"/>
    <w:rsid w:val="00214F43"/>
    <w:rsid w:val="00215B27"/>
    <w:rsid w:val="00216736"/>
    <w:rsid w:val="00227898"/>
    <w:rsid w:val="002302AA"/>
    <w:rsid w:val="002303F7"/>
    <w:rsid w:val="002322D9"/>
    <w:rsid w:val="00232CBC"/>
    <w:rsid w:val="002345BD"/>
    <w:rsid w:val="00234B06"/>
    <w:rsid w:val="00235575"/>
    <w:rsid w:val="00235B64"/>
    <w:rsid w:val="002375AA"/>
    <w:rsid w:val="00241544"/>
    <w:rsid w:val="00253017"/>
    <w:rsid w:val="002532EC"/>
    <w:rsid w:val="00254AA7"/>
    <w:rsid w:val="002577EE"/>
    <w:rsid w:val="002617F4"/>
    <w:rsid w:val="00262309"/>
    <w:rsid w:val="00262EBC"/>
    <w:rsid w:val="00264A2C"/>
    <w:rsid w:val="00267A36"/>
    <w:rsid w:val="002707D6"/>
    <w:rsid w:val="00270953"/>
    <w:rsid w:val="0027160B"/>
    <w:rsid w:val="0027410A"/>
    <w:rsid w:val="00277024"/>
    <w:rsid w:val="00281BAF"/>
    <w:rsid w:val="00285247"/>
    <w:rsid w:val="00286D90"/>
    <w:rsid w:val="00286F9C"/>
    <w:rsid w:val="00290AD9"/>
    <w:rsid w:val="00291343"/>
    <w:rsid w:val="002914B2"/>
    <w:rsid w:val="00291B92"/>
    <w:rsid w:val="002925C1"/>
    <w:rsid w:val="00292C67"/>
    <w:rsid w:val="00295A76"/>
    <w:rsid w:val="002A09D1"/>
    <w:rsid w:val="002B2AE7"/>
    <w:rsid w:val="002B464D"/>
    <w:rsid w:val="002B6A64"/>
    <w:rsid w:val="002C1324"/>
    <w:rsid w:val="002C2F15"/>
    <w:rsid w:val="002C47EE"/>
    <w:rsid w:val="002C686E"/>
    <w:rsid w:val="002C6EDE"/>
    <w:rsid w:val="002D1452"/>
    <w:rsid w:val="002D20C4"/>
    <w:rsid w:val="002D5014"/>
    <w:rsid w:val="002D7588"/>
    <w:rsid w:val="002E0EE2"/>
    <w:rsid w:val="002E353F"/>
    <w:rsid w:val="002E4024"/>
    <w:rsid w:val="002E5598"/>
    <w:rsid w:val="002E58C3"/>
    <w:rsid w:val="002E6F15"/>
    <w:rsid w:val="002E714B"/>
    <w:rsid w:val="002E7301"/>
    <w:rsid w:val="002F024B"/>
    <w:rsid w:val="002F0614"/>
    <w:rsid w:val="002F0A10"/>
    <w:rsid w:val="002F2AD3"/>
    <w:rsid w:val="002F38A9"/>
    <w:rsid w:val="002F528B"/>
    <w:rsid w:val="002F5F65"/>
    <w:rsid w:val="00301364"/>
    <w:rsid w:val="00304EC7"/>
    <w:rsid w:val="00311CF6"/>
    <w:rsid w:val="00313DDF"/>
    <w:rsid w:val="003245EA"/>
    <w:rsid w:val="00324736"/>
    <w:rsid w:val="00324E19"/>
    <w:rsid w:val="00325500"/>
    <w:rsid w:val="00325A6F"/>
    <w:rsid w:val="0032623C"/>
    <w:rsid w:val="00331839"/>
    <w:rsid w:val="00332EFD"/>
    <w:rsid w:val="00333CEE"/>
    <w:rsid w:val="00335C5D"/>
    <w:rsid w:val="00342366"/>
    <w:rsid w:val="003426C6"/>
    <w:rsid w:val="00347286"/>
    <w:rsid w:val="00351115"/>
    <w:rsid w:val="00352E6B"/>
    <w:rsid w:val="00354F19"/>
    <w:rsid w:val="00357194"/>
    <w:rsid w:val="00360B81"/>
    <w:rsid w:val="00360CB1"/>
    <w:rsid w:val="0036101A"/>
    <w:rsid w:val="00365B2A"/>
    <w:rsid w:val="003661FA"/>
    <w:rsid w:val="00370FB5"/>
    <w:rsid w:val="00372FA2"/>
    <w:rsid w:val="003733AF"/>
    <w:rsid w:val="003734DF"/>
    <w:rsid w:val="003748E5"/>
    <w:rsid w:val="00374BC1"/>
    <w:rsid w:val="00375C53"/>
    <w:rsid w:val="00375DE5"/>
    <w:rsid w:val="00385A4C"/>
    <w:rsid w:val="00387FC4"/>
    <w:rsid w:val="00390EEF"/>
    <w:rsid w:val="00391130"/>
    <w:rsid w:val="003916A5"/>
    <w:rsid w:val="003920D9"/>
    <w:rsid w:val="00393174"/>
    <w:rsid w:val="00394720"/>
    <w:rsid w:val="003A0E5D"/>
    <w:rsid w:val="003A196C"/>
    <w:rsid w:val="003A2209"/>
    <w:rsid w:val="003A47D8"/>
    <w:rsid w:val="003A4BDA"/>
    <w:rsid w:val="003A72FB"/>
    <w:rsid w:val="003A75E0"/>
    <w:rsid w:val="003B0DD6"/>
    <w:rsid w:val="003B38F4"/>
    <w:rsid w:val="003B4168"/>
    <w:rsid w:val="003B495C"/>
    <w:rsid w:val="003B6364"/>
    <w:rsid w:val="003B7693"/>
    <w:rsid w:val="003B7E4A"/>
    <w:rsid w:val="003C1436"/>
    <w:rsid w:val="003C2809"/>
    <w:rsid w:val="003C410E"/>
    <w:rsid w:val="003D2B7E"/>
    <w:rsid w:val="003D35C3"/>
    <w:rsid w:val="003D3A46"/>
    <w:rsid w:val="003D47FE"/>
    <w:rsid w:val="003D4C08"/>
    <w:rsid w:val="003D53D7"/>
    <w:rsid w:val="003D5695"/>
    <w:rsid w:val="003D710C"/>
    <w:rsid w:val="003D7C25"/>
    <w:rsid w:val="003E0DF7"/>
    <w:rsid w:val="003E12EE"/>
    <w:rsid w:val="003E2AAA"/>
    <w:rsid w:val="003E5EBF"/>
    <w:rsid w:val="003E6E02"/>
    <w:rsid w:val="003F401A"/>
    <w:rsid w:val="003F5DA3"/>
    <w:rsid w:val="003F6341"/>
    <w:rsid w:val="003F7637"/>
    <w:rsid w:val="003F7DDE"/>
    <w:rsid w:val="004035FE"/>
    <w:rsid w:val="00404648"/>
    <w:rsid w:val="00404989"/>
    <w:rsid w:val="00405341"/>
    <w:rsid w:val="004053F0"/>
    <w:rsid w:val="004075F9"/>
    <w:rsid w:val="00411795"/>
    <w:rsid w:val="0041598D"/>
    <w:rsid w:val="00416C21"/>
    <w:rsid w:val="0041777C"/>
    <w:rsid w:val="004207F1"/>
    <w:rsid w:val="00422DED"/>
    <w:rsid w:val="0042467E"/>
    <w:rsid w:val="00424D68"/>
    <w:rsid w:val="00425218"/>
    <w:rsid w:val="00426422"/>
    <w:rsid w:val="0042679D"/>
    <w:rsid w:val="00427995"/>
    <w:rsid w:val="00430BF8"/>
    <w:rsid w:val="00436362"/>
    <w:rsid w:val="00436FC5"/>
    <w:rsid w:val="00437E9A"/>
    <w:rsid w:val="00441D6D"/>
    <w:rsid w:val="00442037"/>
    <w:rsid w:val="00444FB6"/>
    <w:rsid w:val="00445D23"/>
    <w:rsid w:val="004464F4"/>
    <w:rsid w:val="0044706C"/>
    <w:rsid w:val="00447270"/>
    <w:rsid w:val="0045095B"/>
    <w:rsid w:val="00450C10"/>
    <w:rsid w:val="00452CA2"/>
    <w:rsid w:val="00453092"/>
    <w:rsid w:val="00454800"/>
    <w:rsid w:val="00455378"/>
    <w:rsid w:val="0046080A"/>
    <w:rsid w:val="00464F2B"/>
    <w:rsid w:val="00465170"/>
    <w:rsid w:val="004657C5"/>
    <w:rsid w:val="00470C1C"/>
    <w:rsid w:val="0047498E"/>
    <w:rsid w:val="004762AD"/>
    <w:rsid w:val="00477431"/>
    <w:rsid w:val="004804C8"/>
    <w:rsid w:val="00482F94"/>
    <w:rsid w:val="004837C5"/>
    <w:rsid w:val="00484EF5"/>
    <w:rsid w:val="00485B6D"/>
    <w:rsid w:val="00490F53"/>
    <w:rsid w:val="00491B02"/>
    <w:rsid w:val="00495B7C"/>
    <w:rsid w:val="004971C1"/>
    <w:rsid w:val="004A171E"/>
    <w:rsid w:val="004A221E"/>
    <w:rsid w:val="004A75E1"/>
    <w:rsid w:val="004B220F"/>
    <w:rsid w:val="004B546B"/>
    <w:rsid w:val="004B54B2"/>
    <w:rsid w:val="004B6825"/>
    <w:rsid w:val="004B7420"/>
    <w:rsid w:val="004C13A4"/>
    <w:rsid w:val="004C1618"/>
    <w:rsid w:val="004C18AA"/>
    <w:rsid w:val="004C2084"/>
    <w:rsid w:val="004C2BB4"/>
    <w:rsid w:val="004C48E3"/>
    <w:rsid w:val="004C619B"/>
    <w:rsid w:val="004D06AE"/>
    <w:rsid w:val="004D0750"/>
    <w:rsid w:val="004D1795"/>
    <w:rsid w:val="004D4C43"/>
    <w:rsid w:val="004D55B9"/>
    <w:rsid w:val="004D6AE6"/>
    <w:rsid w:val="004D71B6"/>
    <w:rsid w:val="004E1C90"/>
    <w:rsid w:val="004E6945"/>
    <w:rsid w:val="004F086B"/>
    <w:rsid w:val="004F0A76"/>
    <w:rsid w:val="004F0D5B"/>
    <w:rsid w:val="004F4576"/>
    <w:rsid w:val="004F6F19"/>
    <w:rsid w:val="00500E69"/>
    <w:rsid w:val="00501AE1"/>
    <w:rsid w:val="00501B55"/>
    <w:rsid w:val="00501BF5"/>
    <w:rsid w:val="00503AE4"/>
    <w:rsid w:val="0050504F"/>
    <w:rsid w:val="00505703"/>
    <w:rsid w:val="0050625E"/>
    <w:rsid w:val="005064DE"/>
    <w:rsid w:val="0051013D"/>
    <w:rsid w:val="0051017F"/>
    <w:rsid w:val="00510E83"/>
    <w:rsid w:val="00513804"/>
    <w:rsid w:val="005174F4"/>
    <w:rsid w:val="00517F15"/>
    <w:rsid w:val="005237E1"/>
    <w:rsid w:val="0052592B"/>
    <w:rsid w:val="00525B19"/>
    <w:rsid w:val="00530516"/>
    <w:rsid w:val="005325A4"/>
    <w:rsid w:val="00533644"/>
    <w:rsid w:val="005341BD"/>
    <w:rsid w:val="0053467F"/>
    <w:rsid w:val="00534B3B"/>
    <w:rsid w:val="00535E9D"/>
    <w:rsid w:val="005366B3"/>
    <w:rsid w:val="0054001E"/>
    <w:rsid w:val="00542000"/>
    <w:rsid w:val="00542431"/>
    <w:rsid w:val="00543BD4"/>
    <w:rsid w:val="005454A8"/>
    <w:rsid w:val="00546C7D"/>
    <w:rsid w:val="00547D62"/>
    <w:rsid w:val="005501B8"/>
    <w:rsid w:val="005509C9"/>
    <w:rsid w:val="00554E26"/>
    <w:rsid w:val="005550EC"/>
    <w:rsid w:val="00555FD0"/>
    <w:rsid w:val="005602D7"/>
    <w:rsid w:val="00560999"/>
    <w:rsid w:val="00561208"/>
    <w:rsid w:val="0056300C"/>
    <w:rsid w:val="005633DC"/>
    <w:rsid w:val="0056505A"/>
    <w:rsid w:val="00567F4C"/>
    <w:rsid w:val="00571FA1"/>
    <w:rsid w:val="00572D13"/>
    <w:rsid w:val="00573185"/>
    <w:rsid w:val="005731E2"/>
    <w:rsid w:val="005757C1"/>
    <w:rsid w:val="00575818"/>
    <w:rsid w:val="00575F98"/>
    <w:rsid w:val="00577DF5"/>
    <w:rsid w:val="00580CB1"/>
    <w:rsid w:val="0058184D"/>
    <w:rsid w:val="00582FB6"/>
    <w:rsid w:val="005833F6"/>
    <w:rsid w:val="00583CF2"/>
    <w:rsid w:val="00584329"/>
    <w:rsid w:val="00584D66"/>
    <w:rsid w:val="00590433"/>
    <w:rsid w:val="00590C77"/>
    <w:rsid w:val="00592FE5"/>
    <w:rsid w:val="005934E7"/>
    <w:rsid w:val="005946C6"/>
    <w:rsid w:val="005956EA"/>
    <w:rsid w:val="00595AEE"/>
    <w:rsid w:val="00596C8E"/>
    <w:rsid w:val="005A008B"/>
    <w:rsid w:val="005A3AB6"/>
    <w:rsid w:val="005A4583"/>
    <w:rsid w:val="005A561B"/>
    <w:rsid w:val="005B0942"/>
    <w:rsid w:val="005B1372"/>
    <w:rsid w:val="005B2554"/>
    <w:rsid w:val="005B3EDA"/>
    <w:rsid w:val="005B3F1A"/>
    <w:rsid w:val="005B466A"/>
    <w:rsid w:val="005B6999"/>
    <w:rsid w:val="005C031F"/>
    <w:rsid w:val="005C05F0"/>
    <w:rsid w:val="005C185E"/>
    <w:rsid w:val="005C2F68"/>
    <w:rsid w:val="005C4279"/>
    <w:rsid w:val="005C4941"/>
    <w:rsid w:val="005C4FBE"/>
    <w:rsid w:val="005C57CE"/>
    <w:rsid w:val="005C65B3"/>
    <w:rsid w:val="005C6C94"/>
    <w:rsid w:val="005C78B6"/>
    <w:rsid w:val="005D1C13"/>
    <w:rsid w:val="005D2893"/>
    <w:rsid w:val="005D33F7"/>
    <w:rsid w:val="005D58A1"/>
    <w:rsid w:val="005E3DC8"/>
    <w:rsid w:val="005E4342"/>
    <w:rsid w:val="005E45B5"/>
    <w:rsid w:val="005E46BF"/>
    <w:rsid w:val="005F04CA"/>
    <w:rsid w:val="005F14AA"/>
    <w:rsid w:val="00600A5F"/>
    <w:rsid w:val="006017EA"/>
    <w:rsid w:val="0060357A"/>
    <w:rsid w:val="00605879"/>
    <w:rsid w:val="00620768"/>
    <w:rsid w:val="00621141"/>
    <w:rsid w:val="00621C79"/>
    <w:rsid w:val="00622883"/>
    <w:rsid w:val="006257B9"/>
    <w:rsid w:val="00625E12"/>
    <w:rsid w:val="00625FA5"/>
    <w:rsid w:val="00625FCE"/>
    <w:rsid w:val="0063103D"/>
    <w:rsid w:val="00632827"/>
    <w:rsid w:val="0063296C"/>
    <w:rsid w:val="0063488D"/>
    <w:rsid w:val="0064049F"/>
    <w:rsid w:val="00641FEB"/>
    <w:rsid w:val="006427E7"/>
    <w:rsid w:val="006508F2"/>
    <w:rsid w:val="00653C81"/>
    <w:rsid w:val="006554CD"/>
    <w:rsid w:val="006577F9"/>
    <w:rsid w:val="00660B13"/>
    <w:rsid w:val="006659BA"/>
    <w:rsid w:val="00666081"/>
    <w:rsid w:val="00671F6A"/>
    <w:rsid w:val="006731A7"/>
    <w:rsid w:val="00677209"/>
    <w:rsid w:val="00682A63"/>
    <w:rsid w:val="00684170"/>
    <w:rsid w:val="00684FB5"/>
    <w:rsid w:val="00686040"/>
    <w:rsid w:val="00691AD0"/>
    <w:rsid w:val="00692855"/>
    <w:rsid w:val="00696888"/>
    <w:rsid w:val="006A042A"/>
    <w:rsid w:val="006A0479"/>
    <w:rsid w:val="006A066C"/>
    <w:rsid w:val="006A0C8F"/>
    <w:rsid w:val="006A10ED"/>
    <w:rsid w:val="006B0EE3"/>
    <w:rsid w:val="006B11BB"/>
    <w:rsid w:val="006B239B"/>
    <w:rsid w:val="006B3BCE"/>
    <w:rsid w:val="006B7602"/>
    <w:rsid w:val="006C2A7A"/>
    <w:rsid w:val="006C33C5"/>
    <w:rsid w:val="006C3954"/>
    <w:rsid w:val="006C5C3B"/>
    <w:rsid w:val="006C7ED3"/>
    <w:rsid w:val="006D0539"/>
    <w:rsid w:val="006D1B22"/>
    <w:rsid w:val="006D3EFD"/>
    <w:rsid w:val="006D452D"/>
    <w:rsid w:val="006D5666"/>
    <w:rsid w:val="006D77AD"/>
    <w:rsid w:val="006E14F5"/>
    <w:rsid w:val="006E44DE"/>
    <w:rsid w:val="006E596F"/>
    <w:rsid w:val="006E7C79"/>
    <w:rsid w:val="006F20FC"/>
    <w:rsid w:val="006F35D7"/>
    <w:rsid w:val="006F55FC"/>
    <w:rsid w:val="007016C0"/>
    <w:rsid w:val="00702715"/>
    <w:rsid w:val="00705F9B"/>
    <w:rsid w:val="0070688B"/>
    <w:rsid w:val="0071048E"/>
    <w:rsid w:val="0071067A"/>
    <w:rsid w:val="007124FB"/>
    <w:rsid w:val="00713C8E"/>
    <w:rsid w:val="00716129"/>
    <w:rsid w:val="007169F3"/>
    <w:rsid w:val="007202D1"/>
    <w:rsid w:val="0072081C"/>
    <w:rsid w:val="00722DDD"/>
    <w:rsid w:val="007263E7"/>
    <w:rsid w:val="00726BF7"/>
    <w:rsid w:val="00730454"/>
    <w:rsid w:val="00730D32"/>
    <w:rsid w:val="00732F44"/>
    <w:rsid w:val="007363E9"/>
    <w:rsid w:val="007367A3"/>
    <w:rsid w:val="00736DA6"/>
    <w:rsid w:val="00737F82"/>
    <w:rsid w:val="0074082E"/>
    <w:rsid w:val="00741F61"/>
    <w:rsid w:val="00742017"/>
    <w:rsid w:val="007426A2"/>
    <w:rsid w:val="00742B08"/>
    <w:rsid w:val="007443C2"/>
    <w:rsid w:val="00744A7D"/>
    <w:rsid w:val="00745112"/>
    <w:rsid w:val="00752542"/>
    <w:rsid w:val="00752C4A"/>
    <w:rsid w:val="007538CC"/>
    <w:rsid w:val="007544A7"/>
    <w:rsid w:val="007555B7"/>
    <w:rsid w:val="0076122D"/>
    <w:rsid w:val="00761876"/>
    <w:rsid w:val="00761EB8"/>
    <w:rsid w:val="007622EF"/>
    <w:rsid w:val="00764ED2"/>
    <w:rsid w:val="007669DD"/>
    <w:rsid w:val="007700EB"/>
    <w:rsid w:val="0077288D"/>
    <w:rsid w:val="00773314"/>
    <w:rsid w:val="00774ACE"/>
    <w:rsid w:val="00775A7C"/>
    <w:rsid w:val="00776EC9"/>
    <w:rsid w:val="0078358B"/>
    <w:rsid w:val="00783F02"/>
    <w:rsid w:val="00791BE6"/>
    <w:rsid w:val="00792808"/>
    <w:rsid w:val="00792D97"/>
    <w:rsid w:val="00792EEC"/>
    <w:rsid w:val="00793331"/>
    <w:rsid w:val="00793D12"/>
    <w:rsid w:val="0079477D"/>
    <w:rsid w:val="0079798D"/>
    <w:rsid w:val="00797A2E"/>
    <w:rsid w:val="007A3C94"/>
    <w:rsid w:val="007A4A0A"/>
    <w:rsid w:val="007A4F53"/>
    <w:rsid w:val="007A5034"/>
    <w:rsid w:val="007B088D"/>
    <w:rsid w:val="007B0947"/>
    <w:rsid w:val="007B133E"/>
    <w:rsid w:val="007B13A0"/>
    <w:rsid w:val="007B1491"/>
    <w:rsid w:val="007B3753"/>
    <w:rsid w:val="007B68FD"/>
    <w:rsid w:val="007B7F5A"/>
    <w:rsid w:val="007C21E0"/>
    <w:rsid w:val="007C4A32"/>
    <w:rsid w:val="007C6344"/>
    <w:rsid w:val="007D22A3"/>
    <w:rsid w:val="007D6ED0"/>
    <w:rsid w:val="007D7EAB"/>
    <w:rsid w:val="007E1930"/>
    <w:rsid w:val="007E37D1"/>
    <w:rsid w:val="007E4004"/>
    <w:rsid w:val="007E4ABD"/>
    <w:rsid w:val="007E536D"/>
    <w:rsid w:val="007F25DF"/>
    <w:rsid w:val="007F4B5D"/>
    <w:rsid w:val="007F4B5E"/>
    <w:rsid w:val="007F5DC8"/>
    <w:rsid w:val="007F6C16"/>
    <w:rsid w:val="007F6CAC"/>
    <w:rsid w:val="007F7169"/>
    <w:rsid w:val="0080241B"/>
    <w:rsid w:val="00805854"/>
    <w:rsid w:val="008102F4"/>
    <w:rsid w:val="00810E1C"/>
    <w:rsid w:val="00813B84"/>
    <w:rsid w:val="008144D4"/>
    <w:rsid w:val="00814D70"/>
    <w:rsid w:val="00821AF0"/>
    <w:rsid w:val="00823956"/>
    <w:rsid w:val="008254CF"/>
    <w:rsid w:val="00827B0B"/>
    <w:rsid w:val="008309CB"/>
    <w:rsid w:val="00831CF7"/>
    <w:rsid w:val="008333BC"/>
    <w:rsid w:val="008335CB"/>
    <w:rsid w:val="00835A74"/>
    <w:rsid w:val="00836A0A"/>
    <w:rsid w:val="0084212F"/>
    <w:rsid w:val="00842352"/>
    <w:rsid w:val="00843587"/>
    <w:rsid w:val="00846E2E"/>
    <w:rsid w:val="00853AA0"/>
    <w:rsid w:val="00854240"/>
    <w:rsid w:val="00854335"/>
    <w:rsid w:val="00854E91"/>
    <w:rsid w:val="008605F2"/>
    <w:rsid w:val="008639F3"/>
    <w:rsid w:val="00864F1F"/>
    <w:rsid w:val="00866AD3"/>
    <w:rsid w:val="008714DA"/>
    <w:rsid w:val="00872B48"/>
    <w:rsid w:val="00872EEC"/>
    <w:rsid w:val="008731CD"/>
    <w:rsid w:val="00874A85"/>
    <w:rsid w:val="008803F4"/>
    <w:rsid w:val="008823AE"/>
    <w:rsid w:val="00885184"/>
    <w:rsid w:val="0088603D"/>
    <w:rsid w:val="008862FC"/>
    <w:rsid w:val="008905C9"/>
    <w:rsid w:val="00893701"/>
    <w:rsid w:val="008964BB"/>
    <w:rsid w:val="008965F6"/>
    <w:rsid w:val="008979CC"/>
    <w:rsid w:val="008A0785"/>
    <w:rsid w:val="008A26BA"/>
    <w:rsid w:val="008A3441"/>
    <w:rsid w:val="008A3F42"/>
    <w:rsid w:val="008A725B"/>
    <w:rsid w:val="008B06D9"/>
    <w:rsid w:val="008B3906"/>
    <w:rsid w:val="008B5244"/>
    <w:rsid w:val="008B546C"/>
    <w:rsid w:val="008C12E4"/>
    <w:rsid w:val="008C23C1"/>
    <w:rsid w:val="008C496C"/>
    <w:rsid w:val="008D0395"/>
    <w:rsid w:val="008D0C56"/>
    <w:rsid w:val="008D3231"/>
    <w:rsid w:val="008D6A04"/>
    <w:rsid w:val="008E04E2"/>
    <w:rsid w:val="008E31AC"/>
    <w:rsid w:val="008E6267"/>
    <w:rsid w:val="008E6785"/>
    <w:rsid w:val="008F12F4"/>
    <w:rsid w:val="008F16BD"/>
    <w:rsid w:val="008F24FF"/>
    <w:rsid w:val="008F26C1"/>
    <w:rsid w:val="008F6FAE"/>
    <w:rsid w:val="00902857"/>
    <w:rsid w:val="00904B96"/>
    <w:rsid w:val="0091592D"/>
    <w:rsid w:val="00921038"/>
    <w:rsid w:val="00931991"/>
    <w:rsid w:val="00935ED0"/>
    <w:rsid w:val="009365BA"/>
    <w:rsid w:val="00937F7E"/>
    <w:rsid w:val="0094029A"/>
    <w:rsid w:val="009408B8"/>
    <w:rsid w:val="00940B0F"/>
    <w:rsid w:val="0094175D"/>
    <w:rsid w:val="00941D72"/>
    <w:rsid w:val="00943A5B"/>
    <w:rsid w:val="00945BCE"/>
    <w:rsid w:val="0095067B"/>
    <w:rsid w:val="009520AD"/>
    <w:rsid w:val="009531A3"/>
    <w:rsid w:val="009559CF"/>
    <w:rsid w:val="0096171D"/>
    <w:rsid w:val="00962DD9"/>
    <w:rsid w:val="00962EF7"/>
    <w:rsid w:val="00964005"/>
    <w:rsid w:val="009812FB"/>
    <w:rsid w:val="00983FA6"/>
    <w:rsid w:val="009855E9"/>
    <w:rsid w:val="00991748"/>
    <w:rsid w:val="00995156"/>
    <w:rsid w:val="0099595E"/>
    <w:rsid w:val="00996033"/>
    <w:rsid w:val="00996B55"/>
    <w:rsid w:val="009A29B6"/>
    <w:rsid w:val="009A2F8E"/>
    <w:rsid w:val="009B1FED"/>
    <w:rsid w:val="009B4A4E"/>
    <w:rsid w:val="009B6024"/>
    <w:rsid w:val="009B77E2"/>
    <w:rsid w:val="009C380D"/>
    <w:rsid w:val="009D1C1D"/>
    <w:rsid w:val="009D3918"/>
    <w:rsid w:val="009D4B23"/>
    <w:rsid w:val="009D58F8"/>
    <w:rsid w:val="009D6D68"/>
    <w:rsid w:val="009D7768"/>
    <w:rsid w:val="009E064D"/>
    <w:rsid w:val="009E2DF6"/>
    <w:rsid w:val="009E3CAF"/>
    <w:rsid w:val="009E49F4"/>
    <w:rsid w:val="009E4EA4"/>
    <w:rsid w:val="009E6D49"/>
    <w:rsid w:val="009E7E19"/>
    <w:rsid w:val="009F5C5A"/>
    <w:rsid w:val="009F64E8"/>
    <w:rsid w:val="009F64EB"/>
    <w:rsid w:val="00A03645"/>
    <w:rsid w:val="00A045E3"/>
    <w:rsid w:val="00A1003D"/>
    <w:rsid w:val="00A12978"/>
    <w:rsid w:val="00A14CDE"/>
    <w:rsid w:val="00A15CFC"/>
    <w:rsid w:val="00A15D7C"/>
    <w:rsid w:val="00A15E89"/>
    <w:rsid w:val="00A16429"/>
    <w:rsid w:val="00A17176"/>
    <w:rsid w:val="00A202AD"/>
    <w:rsid w:val="00A2276C"/>
    <w:rsid w:val="00A22B64"/>
    <w:rsid w:val="00A22EC5"/>
    <w:rsid w:val="00A248BF"/>
    <w:rsid w:val="00A24A13"/>
    <w:rsid w:val="00A26956"/>
    <w:rsid w:val="00A30CF8"/>
    <w:rsid w:val="00A3171E"/>
    <w:rsid w:val="00A3419A"/>
    <w:rsid w:val="00A35E92"/>
    <w:rsid w:val="00A40D2E"/>
    <w:rsid w:val="00A42254"/>
    <w:rsid w:val="00A431EA"/>
    <w:rsid w:val="00A448A6"/>
    <w:rsid w:val="00A44C2C"/>
    <w:rsid w:val="00A44D87"/>
    <w:rsid w:val="00A46A3B"/>
    <w:rsid w:val="00A546DE"/>
    <w:rsid w:val="00A62522"/>
    <w:rsid w:val="00A63A09"/>
    <w:rsid w:val="00A63EF5"/>
    <w:rsid w:val="00A67A73"/>
    <w:rsid w:val="00A70577"/>
    <w:rsid w:val="00A7080B"/>
    <w:rsid w:val="00A73AA1"/>
    <w:rsid w:val="00A75D5E"/>
    <w:rsid w:val="00A762C1"/>
    <w:rsid w:val="00A82C4E"/>
    <w:rsid w:val="00A83FA8"/>
    <w:rsid w:val="00A8494D"/>
    <w:rsid w:val="00A85507"/>
    <w:rsid w:val="00A90660"/>
    <w:rsid w:val="00A91467"/>
    <w:rsid w:val="00A92AE5"/>
    <w:rsid w:val="00A955AA"/>
    <w:rsid w:val="00A95FF9"/>
    <w:rsid w:val="00A961C1"/>
    <w:rsid w:val="00A96F05"/>
    <w:rsid w:val="00A97198"/>
    <w:rsid w:val="00A978A8"/>
    <w:rsid w:val="00AA02F3"/>
    <w:rsid w:val="00AA0C53"/>
    <w:rsid w:val="00AA17BC"/>
    <w:rsid w:val="00AA2A52"/>
    <w:rsid w:val="00AA5ECB"/>
    <w:rsid w:val="00AA6627"/>
    <w:rsid w:val="00AA6B0D"/>
    <w:rsid w:val="00AB08FF"/>
    <w:rsid w:val="00AB56DD"/>
    <w:rsid w:val="00AB5856"/>
    <w:rsid w:val="00AB6235"/>
    <w:rsid w:val="00AB7014"/>
    <w:rsid w:val="00AC02EA"/>
    <w:rsid w:val="00AC1DD3"/>
    <w:rsid w:val="00AC42B6"/>
    <w:rsid w:val="00AC7066"/>
    <w:rsid w:val="00AD0B65"/>
    <w:rsid w:val="00AD23CD"/>
    <w:rsid w:val="00AE0517"/>
    <w:rsid w:val="00AE0CE6"/>
    <w:rsid w:val="00AE0F9F"/>
    <w:rsid w:val="00AE1EB5"/>
    <w:rsid w:val="00AE2242"/>
    <w:rsid w:val="00AE23C7"/>
    <w:rsid w:val="00AE50B7"/>
    <w:rsid w:val="00AE55F7"/>
    <w:rsid w:val="00AE5CA7"/>
    <w:rsid w:val="00AE6879"/>
    <w:rsid w:val="00AE71D8"/>
    <w:rsid w:val="00AE72EA"/>
    <w:rsid w:val="00AF1A93"/>
    <w:rsid w:val="00AF2C11"/>
    <w:rsid w:val="00AF557B"/>
    <w:rsid w:val="00AF5BF7"/>
    <w:rsid w:val="00AF63CD"/>
    <w:rsid w:val="00B00623"/>
    <w:rsid w:val="00B01449"/>
    <w:rsid w:val="00B014BF"/>
    <w:rsid w:val="00B0237D"/>
    <w:rsid w:val="00B03CAC"/>
    <w:rsid w:val="00B04D47"/>
    <w:rsid w:val="00B0565F"/>
    <w:rsid w:val="00B12D18"/>
    <w:rsid w:val="00B131F1"/>
    <w:rsid w:val="00B13E88"/>
    <w:rsid w:val="00B15CE4"/>
    <w:rsid w:val="00B17A69"/>
    <w:rsid w:val="00B17B1C"/>
    <w:rsid w:val="00B17E74"/>
    <w:rsid w:val="00B21242"/>
    <w:rsid w:val="00B2378C"/>
    <w:rsid w:val="00B243AE"/>
    <w:rsid w:val="00B24CBF"/>
    <w:rsid w:val="00B25B3E"/>
    <w:rsid w:val="00B2633C"/>
    <w:rsid w:val="00B263FB"/>
    <w:rsid w:val="00B26749"/>
    <w:rsid w:val="00B26D9D"/>
    <w:rsid w:val="00B326F0"/>
    <w:rsid w:val="00B33250"/>
    <w:rsid w:val="00B337EB"/>
    <w:rsid w:val="00B41D98"/>
    <w:rsid w:val="00B4283E"/>
    <w:rsid w:val="00B43A74"/>
    <w:rsid w:val="00B44651"/>
    <w:rsid w:val="00B56F3E"/>
    <w:rsid w:val="00B60C6C"/>
    <w:rsid w:val="00B62A18"/>
    <w:rsid w:val="00B64F2D"/>
    <w:rsid w:val="00B67CCA"/>
    <w:rsid w:val="00B67E7D"/>
    <w:rsid w:val="00B7055E"/>
    <w:rsid w:val="00B70BBC"/>
    <w:rsid w:val="00B73A39"/>
    <w:rsid w:val="00B76003"/>
    <w:rsid w:val="00B803A7"/>
    <w:rsid w:val="00B80ED1"/>
    <w:rsid w:val="00B83A0B"/>
    <w:rsid w:val="00B8546C"/>
    <w:rsid w:val="00B8592E"/>
    <w:rsid w:val="00B861A4"/>
    <w:rsid w:val="00B870AE"/>
    <w:rsid w:val="00B94BCE"/>
    <w:rsid w:val="00BA0E1D"/>
    <w:rsid w:val="00BA3F8A"/>
    <w:rsid w:val="00BA5482"/>
    <w:rsid w:val="00BA7963"/>
    <w:rsid w:val="00BB2DF5"/>
    <w:rsid w:val="00BB498C"/>
    <w:rsid w:val="00BB4B8B"/>
    <w:rsid w:val="00BB4E53"/>
    <w:rsid w:val="00BB4ED1"/>
    <w:rsid w:val="00BC25A5"/>
    <w:rsid w:val="00BC7048"/>
    <w:rsid w:val="00BC7756"/>
    <w:rsid w:val="00BD1DE5"/>
    <w:rsid w:val="00BD26C3"/>
    <w:rsid w:val="00BD3ED4"/>
    <w:rsid w:val="00BD42F5"/>
    <w:rsid w:val="00BD4576"/>
    <w:rsid w:val="00BD63C9"/>
    <w:rsid w:val="00BD682C"/>
    <w:rsid w:val="00BD76A9"/>
    <w:rsid w:val="00BE2030"/>
    <w:rsid w:val="00BE44BC"/>
    <w:rsid w:val="00BE6E25"/>
    <w:rsid w:val="00BF0FCA"/>
    <w:rsid w:val="00BF5BF9"/>
    <w:rsid w:val="00BF6F60"/>
    <w:rsid w:val="00C00B93"/>
    <w:rsid w:val="00C01595"/>
    <w:rsid w:val="00C01B6A"/>
    <w:rsid w:val="00C01F6E"/>
    <w:rsid w:val="00C06458"/>
    <w:rsid w:val="00C07CDD"/>
    <w:rsid w:val="00C108AD"/>
    <w:rsid w:val="00C12BA1"/>
    <w:rsid w:val="00C13789"/>
    <w:rsid w:val="00C1450C"/>
    <w:rsid w:val="00C15109"/>
    <w:rsid w:val="00C1550B"/>
    <w:rsid w:val="00C15A10"/>
    <w:rsid w:val="00C1660E"/>
    <w:rsid w:val="00C16D8E"/>
    <w:rsid w:val="00C21880"/>
    <w:rsid w:val="00C21A4C"/>
    <w:rsid w:val="00C2332F"/>
    <w:rsid w:val="00C243A5"/>
    <w:rsid w:val="00C24FAF"/>
    <w:rsid w:val="00C263C9"/>
    <w:rsid w:val="00C3082E"/>
    <w:rsid w:val="00C32EC7"/>
    <w:rsid w:val="00C3384F"/>
    <w:rsid w:val="00C339DA"/>
    <w:rsid w:val="00C36033"/>
    <w:rsid w:val="00C3667E"/>
    <w:rsid w:val="00C42998"/>
    <w:rsid w:val="00C4369E"/>
    <w:rsid w:val="00C4441B"/>
    <w:rsid w:val="00C44B4B"/>
    <w:rsid w:val="00C454F9"/>
    <w:rsid w:val="00C45DDD"/>
    <w:rsid w:val="00C45EAF"/>
    <w:rsid w:val="00C47110"/>
    <w:rsid w:val="00C50388"/>
    <w:rsid w:val="00C5172F"/>
    <w:rsid w:val="00C54147"/>
    <w:rsid w:val="00C56379"/>
    <w:rsid w:val="00C5768F"/>
    <w:rsid w:val="00C579CB"/>
    <w:rsid w:val="00C60C8F"/>
    <w:rsid w:val="00C6767E"/>
    <w:rsid w:val="00C677CE"/>
    <w:rsid w:val="00C678B5"/>
    <w:rsid w:val="00C72A2C"/>
    <w:rsid w:val="00C7310B"/>
    <w:rsid w:val="00C741C0"/>
    <w:rsid w:val="00C77A94"/>
    <w:rsid w:val="00C8039A"/>
    <w:rsid w:val="00C868BC"/>
    <w:rsid w:val="00C86BA7"/>
    <w:rsid w:val="00C90BBF"/>
    <w:rsid w:val="00C94D16"/>
    <w:rsid w:val="00C94F10"/>
    <w:rsid w:val="00C94FBE"/>
    <w:rsid w:val="00C95C00"/>
    <w:rsid w:val="00C96A4E"/>
    <w:rsid w:val="00CA21F1"/>
    <w:rsid w:val="00CA7163"/>
    <w:rsid w:val="00CB1A1B"/>
    <w:rsid w:val="00CB2884"/>
    <w:rsid w:val="00CC11C7"/>
    <w:rsid w:val="00CC19AA"/>
    <w:rsid w:val="00CC466B"/>
    <w:rsid w:val="00CC496B"/>
    <w:rsid w:val="00CD155C"/>
    <w:rsid w:val="00CD1DAB"/>
    <w:rsid w:val="00CD30F1"/>
    <w:rsid w:val="00CD3641"/>
    <w:rsid w:val="00CD3D46"/>
    <w:rsid w:val="00CD4629"/>
    <w:rsid w:val="00CD4A0F"/>
    <w:rsid w:val="00CD5E21"/>
    <w:rsid w:val="00CD5F6F"/>
    <w:rsid w:val="00CD7C04"/>
    <w:rsid w:val="00CD7D3F"/>
    <w:rsid w:val="00CE0EA0"/>
    <w:rsid w:val="00CE14D3"/>
    <w:rsid w:val="00CE32E7"/>
    <w:rsid w:val="00CE4776"/>
    <w:rsid w:val="00CE6020"/>
    <w:rsid w:val="00CF1227"/>
    <w:rsid w:val="00CF57D9"/>
    <w:rsid w:val="00CF699D"/>
    <w:rsid w:val="00CF7646"/>
    <w:rsid w:val="00D05705"/>
    <w:rsid w:val="00D14969"/>
    <w:rsid w:val="00D15363"/>
    <w:rsid w:val="00D15692"/>
    <w:rsid w:val="00D16DE6"/>
    <w:rsid w:val="00D230D2"/>
    <w:rsid w:val="00D25EBA"/>
    <w:rsid w:val="00D2793F"/>
    <w:rsid w:val="00D335F1"/>
    <w:rsid w:val="00D354E4"/>
    <w:rsid w:val="00D37B32"/>
    <w:rsid w:val="00D40F57"/>
    <w:rsid w:val="00D41C61"/>
    <w:rsid w:val="00D4378B"/>
    <w:rsid w:val="00D44AC7"/>
    <w:rsid w:val="00D45BD8"/>
    <w:rsid w:val="00D47126"/>
    <w:rsid w:val="00D507A3"/>
    <w:rsid w:val="00D53C09"/>
    <w:rsid w:val="00D610E5"/>
    <w:rsid w:val="00D62E9E"/>
    <w:rsid w:val="00D63332"/>
    <w:rsid w:val="00D70D1F"/>
    <w:rsid w:val="00D71181"/>
    <w:rsid w:val="00D72277"/>
    <w:rsid w:val="00D72701"/>
    <w:rsid w:val="00D7478C"/>
    <w:rsid w:val="00D74A21"/>
    <w:rsid w:val="00D751A1"/>
    <w:rsid w:val="00D75CEB"/>
    <w:rsid w:val="00D77054"/>
    <w:rsid w:val="00D864EE"/>
    <w:rsid w:val="00D94D57"/>
    <w:rsid w:val="00D9596A"/>
    <w:rsid w:val="00D96300"/>
    <w:rsid w:val="00D97AF6"/>
    <w:rsid w:val="00DA1483"/>
    <w:rsid w:val="00DA36BF"/>
    <w:rsid w:val="00DA45F9"/>
    <w:rsid w:val="00DA6283"/>
    <w:rsid w:val="00DA6992"/>
    <w:rsid w:val="00DB03B5"/>
    <w:rsid w:val="00DB1DEE"/>
    <w:rsid w:val="00DB513C"/>
    <w:rsid w:val="00DC0E7D"/>
    <w:rsid w:val="00DC2261"/>
    <w:rsid w:val="00DC46D6"/>
    <w:rsid w:val="00DC7494"/>
    <w:rsid w:val="00DC78A6"/>
    <w:rsid w:val="00DD16FA"/>
    <w:rsid w:val="00DD21BD"/>
    <w:rsid w:val="00DD37B8"/>
    <w:rsid w:val="00DD596F"/>
    <w:rsid w:val="00DD5FF8"/>
    <w:rsid w:val="00DD6605"/>
    <w:rsid w:val="00DD77D2"/>
    <w:rsid w:val="00DD7CE4"/>
    <w:rsid w:val="00DE104F"/>
    <w:rsid w:val="00DE4D45"/>
    <w:rsid w:val="00DE4FC3"/>
    <w:rsid w:val="00DE5FE0"/>
    <w:rsid w:val="00DE63B9"/>
    <w:rsid w:val="00DF135B"/>
    <w:rsid w:val="00DF1877"/>
    <w:rsid w:val="00DF2E6B"/>
    <w:rsid w:val="00E02748"/>
    <w:rsid w:val="00E03FFC"/>
    <w:rsid w:val="00E05B2C"/>
    <w:rsid w:val="00E061DB"/>
    <w:rsid w:val="00E11478"/>
    <w:rsid w:val="00E122D6"/>
    <w:rsid w:val="00E1473E"/>
    <w:rsid w:val="00E20814"/>
    <w:rsid w:val="00E27084"/>
    <w:rsid w:val="00E27E76"/>
    <w:rsid w:val="00E30572"/>
    <w:rsid w:val="00E31ECA"/>
    <w:rsid w:val="00E3261B"/>
    <w:rsid w:val="00E33A35"/>
    <w:rsid w:val="00E3503A"/>
    <w:rsid w:val="00E37A50"/>
    <w:rsid w:val="00E37EB4"/>
    <w:rsid w:val="00E41C83"/>
    <w:rsid w:val="00E41E25"/>
    <w:rsid w:val="00E450C3"/>
    <w:rsid w:val="00E45639"/>
    <w:rsid w:val="00E458FA"/>
    <w:rsid w:val="00E45FCC"/>
    <w:rsid w:val="00E46EA7"/>
    <w:rsid w:val="00E51B62"/>
    <w:rsid w:val="00E5308C"/>
    <w:rsid w:val="00E545ED"/>
    <w:rsid w:val="00E549C9"/>
    <w:rsid w:val="00E55A3A"/>
    <w:rsid w:val="00E55A75"/>
    <w:rsid w:val="00E60C4C"/>
    <w:rsid w:val="00E6178E"/>
    <w:rsid w:val="00E658CA"/>
    <w:rsid w:val="00E6705B"/>
    <w:rsid w:val="00E67546"/>
    <w:rsid w:val="00E70E2C"/>
    <w:rsid w:val="00E71305"/>
    <w:rsid w:val="00E75282"/>
    <w:rsid w:val="00E81DDD"/>
    <w:rsid w:val="00E85226"/>
    <w:rsid w:val="00E8565C"/>
    <w:rsid w:val="00E85ED5"/>
    <w:rsid w:val="00E87161"/>
    <w:rsid w:val="00E914A3"/>
    <w:rsid w:val="00E91E90"/>
    <w:rsid w:val="00E92315"/>
    <w:rsid w:val="00E96874"/>
    <w:rsid w:val="00E97321"/>
    <w:rsid w:val="00E97503"/>
    <w:rsid w:val="00EA06D3"/>
    <w:rsid w:val="00EA2466"/>
    <w:rsid w:val="00EA2F16"/>
    <w:rsid w:val="00EA2FC0"/>
    <w:rsid w:val="00EA4ECB"/>
    <w:rsid w:val="00EA7EA2"/>
    <w:rsid w:val="00EB30EA"/>
    <w:rsid w:val="00EB5AE4"/>
    <w:rsid w:val="00EC6E04"/>
    <w:rsid w:val="00ED0AE9"/>
    <w:rsid w:val="00ED0C12"/>
    <w:rsid w:val="00ED2226"/>
    <w:rsid w:val="00ED3639"/>
    <w:rsid w:val="00ED3AB6"/>
    <w:rsid w:val="00ED4555"/>
    <w:rsid w:val="00ED756E"/>
    <w:rsid w:val="00EE1F6F"/>
    <w:rsid w:val="00EE3F24"/>
    <w:rsid w:val="00EE72EB"/>
    <w:rsid w:val="00EE742A"/>
    <w:rsid w:val="00EF18DC"/>
    <w:rsid w:val="00EF1F57"/>
    <w:rsid w:val="00EF3070"/>
    <w:rsid w:val="00EF693C"/>
    <w:rsid w:val="00F00E70"/>
    <w:rsid w:val="00F02968"/>
    <w:rsid w:val="00F06144"/>
    <w:rsid w:val="00F07190"/>
    <w:rsid w:val="00F1106F"/>
    <w:rsid w:val="00F131B1"/>
    <w:rsid w:val="00F131C7"/>
    <w:rsid w:val="00F13F87"/>
    <w:rsid w:val="00F21CEC"/>
    <w:rsid w:val="00F235A6"/>
    <w:rsid w:val="00F25397"/>
    <w:rsid w:val="00F25688"/>
    <w:rsid w:val="00F25FA5"/>
    <w:rsid w:val="00F2606C"/>
    <w:rsid w:val="00F268ED"/>
    <w:rsid w:val="00F27153"/>
    <w:rsid w:val="00F302FA"/>
    <w:rsid w:val="00F312E3"/>
    <w:rsid w:val="00F312F9"/>
    <w:rsid w:val="00F368B0"/>
    <w:rsid w:val="00F37FE0"/>
    <w:rsid w:val="00F45CDA"/>
    <w:rsid w:val="00F55AC4"/>
    <w:rsid w:val="00F60230"/>
    <w:rsid w:val="00F602E6"/>
    <w:rsid w:val="00F6182B"/>
    <w:rsid w:val="00F63125"/>
    <w:rsid w:val="00F63BD6"/>
    <w:rsid w:val="00F642CC"/>
    <w:rsid w:val="00F648D6"/>
    <w:rsid w:val="00F64FE9"/>
    <w:rsid w:val="00F670C2"/>
    <w:rsid w:val="00F72ABB"/>
    <w:rsid w:val="00F73ACA"/>
    <w:rsid w:val="00F74777"/>
    <w:rsid w:val="00F779FB"/>
    <w:rsid w:val="00F814D2"/>
    <w:rsid w:val="00F83636"/>
    <w:rsid w:val="00F85627"/>
    <w:rsid w:val="00F8565D"/>
    <w:rsid w:val="00F85B25"/>
    <w:rsid w:val="00F9096F"/>
    <w:rsid w:val="00F91699"/>
    <w:rsid w:val="00F91C54"/>
    <w:rsid w:val="00F944F8"/>
    <w:rsid w:val="00F95CA7"/>
    <w:rsid w:val="00FA32E9"/>
    <w:rsid w:val="00FB0423"/>
    <w:rsid w:val="00FB3D80"/>
    <w:rsid w:val="00FC359C"/>
    <w:rsid w:val="00FC5478"/>
    <w:rsid w:val="00FC5B56"/>
    <w:rsid w:val="00FD0F50"/>
    <w:rsid w:val="00FE2385"/>
    <w:rsid w:val="00FE2935"/>
    <w:rsid w:val="00FE3D25"/>
    <w:rsid w:val="00FE3E77"/>
    <w:rsid w:val="00FE5B38"/>
    <w:rsid w:val="00FE7EA7"/>
    <w:rsid w:val="00FF1E1E"/>
    <w:rsid w:val="00FF29B3"/>
    <w:rsid w:val="00FF3118"/>
    <w:rsid w:val="00FF35D3"/>
    <w:rsid w:val="00FF4E43"/>
    <w:rsid w:val="00FF61E8"/>
    <w:rsid w:val="00FF6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F7676"/>
  <w15:chartTrackingRefBased/>
  <w15:docId w15:val="{41E5A24C-DA8B-4A2A-82FF-8C133960C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D3C38"/>
    <w:rPr>
      <w:sz w:val="20"/>
      <w:szCs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B7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noProof/>
      <w:color w:val="215E99" w:themeColor="text2" w:themeTint="BF"/>
      <w:sz w:val="32"/>
      <w:szCs w:val="32"/>
      <w:u w:val="single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B7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noProof/>
      <w:color w:val="215E99" w:themeColor="text2" w:themeTint="BF"/>
      <w:sz w:val="24"/>
      <w:szCs w:val="24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DA6283"/>
    <w:pPr>
      <w:keepNext/>
      <w:keepLines/>
      <w:spacing w:before="160" w:after="80"/>
      <w:outlineLvl w:val="2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F5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F5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F5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F5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F5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F5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B7F5A"/>
    <w:rPr>
      <w:rFonts w:asciiTheme="majorHAnsi" w:eastAsiaTheme="majorEastAsia" w:hAnsiTheme="majorHAnsi" w:cstheme="majorBidi"/>
      <w:b/>
      <w:bCs/>
      <w:noProof/>
      <w:color w:val="215E99" w:themeColor="text2" w:themeTint="BF"/>
      <w:sz w:val="32"/>
      <w:szCs w:val="32"/>
      <w:u w:val="single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B7F5A"/>
    <w:rPr>
      <w:rFonts w:asciiTheme="majorHAnsi" w:eastAsiaTheme="majorEastAsia" w:hAnsiTheme="majorHAnsi" w:cstheme="majorBidi"/>
      <w:b/>
      <w:bCs/>
      <w:noProof/>
      <w:color w:val="215E99" w:themeColor="text2" w:themeTint="BF"/>
      <w:sz w:val="24"/>
      <w:szCs w:val="24"/>
    </w:rPr>
  </w:style>
  <w:style w:type="character" w:customStyle="1" w:styleId="Titolo3Carattere">
    <w:name w:val="Titolo 3 Carattere"/>
    <w:basedOn w:val="Carpredefinitoparagrafo"/>
    <w:link w:val="Titolo3"/>
    <w:uiPriority w:val="9"/>
    <w:rsid w:val="00DA6283"/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F5C6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F5C6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F5C6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F5C6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F5C6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F5C6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F5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F5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62309"/>
    <w:pPr>
      <w:numPr>
        <w:ilvl w:val="1"/>
      </w:numPr>
      <w:jc w:val="center"/>
    </w:pPr>
    <w:rPr>
      <w:rFonts w:eastAsiaTheme="majorEastAsia" w:cstheme="majorBidi"/>
      <w:color w:val="595959" w:themeColor="text1" w:themeTint="A6"/>
      <w:spacing w:val="15"/>
      <w:sz w:val="32"/>
      <w:szCs w:val="32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62309"/>
    <w:rPr>
      <w:rFonts w:eastAsiaTheme="majorEastAsia" w:cstheme="majorBidi"/>
      <w:color w:val="595959" w:themeColor="text1" w:themeTint="A6"/>
      <w:spacing w:val="15"/>
      <w:sz w:val="32"/>
      <w:szCs w:val="32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F5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F5C6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F5C6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F5C6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F5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F5C6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F5C6B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590C7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90C77"/>
  </w:style>
  <w:style w:type="paragraph" w:styleId="Pidipagina">
    <w:name w:val="footer"/>
    <w:basedOn w:val="Normale"/>
    <w:link w:val="PidipaginaCarattere"/>
    <w:uiPriority w:val="99"/>
    <w:unhideWhenUsed/>
    <w:rsid w:val="00590C7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90C77"/>
  </w:style>
  <w:style w:type="paragraph" w:customStyle="1" w:styleId="Default">
    <w:name w:val="Default"/>
    <w:rsid w:val="00590C77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kern w:val="0"/>
      <w:sz w:val="24"/>
      <w:szCs w:val="24"/>
    </w:rPr>
  </w:style>
  <w:style w:type="paragraph" w:styleId="Titolosommario">
    <w:name w:val="TOC Heading"/>
    <w:basedOn w:val="Titolo1"/>
    <w:next w:val="Normale"/>
    <w:uiPriority w:val="39"/>
    <w:unhideWhenUsed/>
    <w:qFormat/>
    <w:rsid w:val="00590C77"/>
    <w:pPr>
      <w:spacing w:before="240" w:after="0"/>
      <w:outlineLvl w:val="9"/>
    </w:pPr>
    <w:rPr>
      <w:kern w:val="0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590C77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590C77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590C77"/>
    <w:rPr>
      <w:color w:val="467886" w:themeColor="hyperlink"/>
      <w:u w:val="single"/>
    </w:rPr>
  </w:style>
  <w:style w:type="paragraph" w:styleId="Nessunaspaziatura">
    <w:name w:val="No Spacing"/>
    <w:uiPriority w:val="1"/>
    <w:qFormat/>
    <w:rsid w:val="00590C77"/>
    <w:pPr>
      <w:spacing w:after="0" w:line="240" w:lineRule="auto"/>
    </w:pPr>
  </w:style>
  <w:style w:type="table" w:styleId="Grigliatabella">
    <w:name w:val="Table Grid"/>
    <w:basedOn w:val="Tabellanormale"/>
    <w:uiPriority w:val="39"/>
    <w:rsid w:val="00447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itolodellibro">
    <w:name w:val="Book Title"/>
    <w:basedOn w:val="Carpredefinitoparagrafo"/>
    <w:uiPriority w:val="33"/>
    <w:qFormat/>
    <w:rsid w:val="00C01B6A"/>
    <w:rPr>
      <w:b/>
      <w:bCs/>
      <w:i/>
      <w:iCs/>
      <w:spacing w:val="5"/>
    </w:rPr>
  </w:style>
  <w:style w:type="paragraph" w:styleId="Sommario3">
    <w:name w:val="toc 3"/>
    <w:basedOn w:val="Normale"/>
    <w:next w:val="Normale"/>
    <w:autoRedefine/>
    <w:uiPriority w:val="39"/>
    <w:unhideWhenUsed/>
    <w:rsid w:val="00E20814"/>
    <w:pPr>
      <w:spacing w:after="100"/>
      <w:ind w:left="480"/>
    </w:pPr>
  </w:style>
  <w:style w:type="paragraph" w:styleId="Didascalia">
    <w:name w:val="caption"/>
    <w:basedOn w:val="Normale"/>
    <w:next w:val="Normale"/>
    <w:uiPriority w:val="35"/>
    <w:unhideWhenUsed/>
    <w:qFormat/>
    <w:rsid w:val="00B24CB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Menzionenonrisolta">
    <w:name w:val="Unresolved Mention"/>
    <w:basedOn w:val="Carpredefinitoparagrafo"/>
    <w:uiPriority w:val="99"/>
    <w:semiHidden/>
    <w:unhideWhenUsed/>
    <w:rsid w:val="00365B2A"/>
    <w:rPr>
      <w:color w:val="605E5C"/>
      <w:shd w:val="clear" w:color="auto" w:fill="E1DFDD"/>
    </w:rPr>
  </w:style>
  <w:style w:type="table" w:styleId="Tabellagriglia4-colore1">
    <w:name w:val="Grid Table 4 Accent 1"/>
    <w:basedOn w:val="Tabellanormale"/>
    <w:uiPriority w:val="49"/>
    <w:rsid w:val="00684FB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Testosegnaposto">
    <w:name w:val="Placeholder Text"/>
    <w:basedOn w:val="Carpredefinitoparagrafo"/>
    <w:uiPriority w:val="99"/>
    <w:semiHidden/>
    <w:rsid w:val="00F110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9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26" Type="http://schemas.openxmlformats.org/officeDocument/2006/relationships/footer" Target="footer4.xml"/><Relationship Id="rId39" Type="http://schemas.openxmlformats.org/officeDocument/2006/relationships/footer" Target="footer6.xml"/><Relationship Id="rId21" Type="http://schemas.openxmlformats.org/officeDocument/2006/relationships/hyperlink" Target="https://www.mouser.it/ProductDetail/KEMET/P409CP224M275AH470?qs=Ad%252Bh9aq9FyUBSfY7HW%252BGNA%3D%3D" TargetMode="External"/><Relationship Id="rId34" Type="http://schemas.openxmlformats.org/officeDocument/2006/relationships/image" Target="media/image13.emf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eader" Target="header7.xml"/><Relationship Id="rId41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4.xml"/><Relationship Id="rId32" Type="http://schemas.openxmlformats.org/officeDocument/2006/relationships/footer" Target="footer5.xml"/><Relationship Id="rId37" Type="http://schemas.openxmlformats.org/officeDocument/2006/relationships/header" Target="header11.xml"/><Relationship Id="rId40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1.png"/><Relationship Id="rId36" Type="http://schemas.openxmlformats.org/officeDocument/2006/relationships/header" Target="header10.xml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31" Type="http://schemas.openxmlformats.org/officeDocument/2006/relationships/header" Target="header9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header" Target="header6.xml"/><Relationship Id="rId30" Type="http://schemas.openxmlformats.org/officeDocument/2006/relationships/header" Target="header8.xml"/><Relationship Id="rId35" Type="http://schemas.openxmlformats.org/officeDocument/2006/relationships/image" Target="media/image14.emf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header" Target="header5.xml"/><Relationship Id="rId33" Type="http://schemas.openxmlformats.org/officeDocument/2006/relationships/image" Target="media/image12.emf"/><Relationship Id="rId38" Type="http://schemas.openxmlformats.org/officeDocument/2006/relationships/header" Target="header1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340C8-1BBB-48BA-B569-771E3533C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23</Pages>
  <Words>3848</Words>
  <Characters>21937</Characters>
  <Application>Microsoft Office Word</Application>
  <DocSecurity>0</DocSecurity>
  <Lines>182</Lines>
  <Paragraphs>51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Rispoli - Metaltronica Spa</dc:creator>
  <cp:keywords/>
  <dc:description/>
  <cp:lastModifiedBy>Marco Rispoli - Metaltronica Spa</cp:lastModifiedBy>
  <cp:revision>182</cp:revision>
  <dcterms:created xsi:type="dcterms:W3CDTF">2025-04-09T17:36:00Z</dcterms:created>
  <dcterms:modified xsi:type="dcterms:W3CDTF">2025-04-14T15:58:00Z</dcterms:modified>
</cp:coreProperties>
</file>