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6F" w:rsidRDefault="00BB0A61" w:rsidP="00BB0A61">
      <w:pPr>
        <w:pStyle w:val="Title"/>
        <w:rPr>
          <w:b/>
          <w:lang w:val="en-US"/>
        </w:rPr>
      </w:pPr>
      <w:r w:rsidRPr="00BB0A61">
        <w:rPr>
          <w:b/>
          <w:lang w:val="en-US"/>
        </w:rPr>
        <w:t>Web RTC – Message and File Transfer</w:t>
      </w:r>
    </w:p>
    <w:p w:rsidR="00BB0A61" w:rsidRDefault="00BB0A61" w:rsidP="00BB0A61">
      <w:pPr>
        <w:rPr>
          <w:lang w:val="en-US"/>
        </w:rPr>
      </w:pPr>
    </w:p>
    <w:p w:rsidR="00BB0A61" w:rsidRDefault="00BB0A61" w:rsidP="00BB0A61">
      <w:pPr>
        <w:rPr>
          <w:b/>
          <w:sz w:val="28"/>
          <w:u w:val="single"/>
          <w:lang w:val="en-US"/>
        </w:rPr>
      </w:pPr>
      <w:r w:rsidRPr="00BB0A61">
        <w:rPr>
          <w:b/>
          <w:sz w:val="28"/>
          <w:u w:val="single"/>
        </w:rPr>
        <w:t>O que é?</w:t>
      </w:r>
    </w:p>
    <w:p w:rsidR="00BB0A61" w:rsidRDefault="00BB0A61" w:rsidP="00BB0A61">
      <w:r w:rsidRPr="00BB0A61">
        <w:t>Web Real-Time Communication é um conjunto de protocolos de comunicaç</w:t>
      </w:r>
      <w:r>
        <w:t>ão e APIs que permitem aos browsers executar trocas de dados arbitrários, áudio ou vídeo sem recorrer a plugins, extensões ou recursos de servidores, fazendo-o dentro de uma arquitetura peer-to-peer.</w:t>
      </w:r>
    </w:p>
    <w:p w:rsidR="00D53AB3" w:rsidRDefault="00D53AB3" w:rsidP="00BB0A61">
      <w:r>
        <w:t>A visão do WebRTC é possibilitar a vários dispositivos como telefones, tv, computadores, etc comunicarem numa plataforma comum e permitir que adição de chat de vídeo e partilha de dados seja feita de forma fácil e rápida numa aplicação web.</w:t>
      </w:r>
    </w:p>
    <w:p w:rsidR="00D53AB3" w:rsidRDefault="00D53AB3" w:rsidP="00BB0A61">
      <w:pPr>
        <w:rPr>
          <w:b/>
          <w:sz w:val="28"/>
          <w:u w:val="single"/>
        </w:rPr>
      </w:pPr>
      <w:r w:rsidRPr="00D53AB3">
        <w:rPr>
          <w:b/>
          <w:sz w:val="28"/>
          <w:u w:val="single"/>
        </w:rPr>
        <w:t>Atualmente</w:t>
      </w:r>
    </w:p>
    <w:p w:rsidR="00D53AB3" w:rsidRPr="00D53AB3" w:rsidRDefault="00D53AB3" w:rsidP="00BB0A61">
      <w:r>
        <w:t>É suportado por vários browsers modernos (exceto o Safari), no entanto já é um conceito bem maturado para vários casos de uso. Inclusivamente está a ser standardizado pelo W3C e pelo IEFT.</w:t>
      </w:r>
      <w:bookmarkStart w:id="0" w:name="_GoBack"/>
      <w:bookmarkEnd w:id="0"/>
    </w:p>
    <w:sectPr w:rsidR="00D53AB3" w:rsidRPr="00D53A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02D" w:rsidRDefault="006A202D" w:rsidP="00BB0A61">
      <w:pPr>
        <w:spacing w:after="0" w:line="240" w:lineRule="auto"/>
      </w:pPr>
      <w:r>
        <w:separator/>
      </w:r>
    </w:p>
  </w:endnote>
  <w:endnote w:type="continuationSeparator" w:id="0">
    <w:p w:rsidR="006A202D" w:rsidRDefault="006A202D" w:rsidP="00BB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02D" w:rsidRDefault="006A202D" w:rsidP="00BB0A61">
      <w:pPr>
        <w:spacing w:after="0" w:line="240" w:lineRule="auto"/>
      </w:pPr>
      <w:r>
        <w:separator/>
      </w:r>
    </w:p>
  </w:footnote>
  <w:footnote w:type="continuationSeparator" w:id="0">
    <w:p w:rsidR="006A202D" w:rsidRDefault="006A202D" w:rsidP="00BB0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A61" w:rsidRDefault="00BB0A61">
    <w:pPr>
      <w:pStyle w:val="Header"/>
    </w:pPr>
    <w:r>
      <w:t xml:space="preserve">PWC </w:t>
    </w:r>
    <w:r>
      <w:tab/>
    </w:r>
    <w:r>
      <w:tab/>
      <w:t>Marco Rodrigues</w:t>
    </w:r>
  </w:p>
  <w:p w:rsidR="00BB0A61" w:rsidRDefault="00BB0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61"/>
    <w:rsid w:val="006A202D"/>
    <w:rsid w:val="00796321"/>
    <w:rsid w:val="00BB0A61"/>
    <w:rsid w:val="00D169DD"/>
    <w:rsid w:val="00D5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B38E7"/>
  <w15:chartTrackingRefBased/>
  <w15:docId w15:val="{5AE892CA-B5C4-4D15-B84A-15BC9846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0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61"/>
  </w:style>
  <w:style w:type="paragraph" w:styleId="Footer">
    <w:name w:val="footer"/>
    <w:basedOn w:val="Normal"/>
    <w:link w:val="FooterChar"/>
    <w:uiPriority w:val="99"/>
    <w:unhideWhenUsed/>
    <w:rsid w:val="00BB0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mrodrigues</dc:creator>
  <cp:keywords/>
  <dc:description/>
  <cp:lastModifiedBy>mrodrigues</cp:lastModifiedBy>
  <cp:revision>1</cp:revision>
  <dcterms:created xsi:type="dcterms:W3CDTF">2017-02-15T22:14:00Z</dcterms:created>
  <dcterms:modified xsi:type="dcterms:W3CDTF">2017-02-15T22:31:00Z</dcterms:modified>
</cp:coreProperties>
</file>