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3EEF4" w14:textId="77777777" w:rsidR="00DD3FA4" w:rsidRDefault="00DD3FA4"/>
    <w:p w14:paraId="35143AE7" w14:textId="62AB8634" w:rsidR="00E869AF" w:rsidRDefault="00B45721">
      <w:r w:rsidRPr="00B45721">
        <w:drawing>
          <wp:inline distT="0" distB="0" distL="0" distR="0" wp14:anchorId="69485E91" wp14:editId="2D10A4EA">
            <wp:extent cx="5400040" cy="2579370"/>
            <wp:effectExtent l="0" t="0" r="0" b="0"/>
            <wp:docPr id="142484429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844298" name="Imagem 1" descr="Text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5265E" w14:textId="6D7458A1" w:rsidR="009925D7" w:rsidRDefault="009925D7">
      <w:r w:rsidRPr="009925D7">
        <w:drawing>
          <wp:inline distT="0" distB="0" distL="0" distR="0" wp14:anchorId="23791865" wp14:editId="290430BC">
            <wp:extent cx="5400040" cy="1562100"/>
            <wp:effectExtent l="0" t="0" r="0" b="0"/>
            <wp:docPr id="141914608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46083" name="Imagem 1" descr="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58E20" w14:textId="77777777" w:rsidR="009925D7" w:rsidRDefault="009925D7"/>
    <w:p w14:paraId="635AAF4E" w14:textId="77777777" w:rsidR="009925D7" w:rsidRDefault="009925D7"/>
    <w:sectPr w:rsidR="009925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EDC"/>
    <w:rsid w:val="008253BC"/>
    <w:rsid w:val="009925D7"/>
    <w:rsid w:val="00B45721"/>
    <w:rsid w:val="00C22EDC"/>
    <w:rsid w:val="00DD3FA4"/>
    <w:rsid w:val="00E86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90ECB"/>
  <w15:chartTrackingRefBased/>
  <w15:docId w15:val="{B4B2E741-94D1-47B5-8272-D3EACF8AF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22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22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22E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22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22E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22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22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22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22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22E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22E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22E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22E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22ED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22E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22ED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22E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22E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22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22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22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22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22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22ED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22ED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22ED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22E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22ED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22E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Aurélio Rodrigues Jesus</dc:creator>
  <cp:keywords/>
  <dc:description/>
  <cp:lastModifiedBy>Marco Aurélio Rodrigues Jesus</cp:lastModifiedBy>
  <cp:revision>2</cp:revision>
  <dcterms:created xsi:type="dcterms:W3CDTF">2025-11-26T21:48:00Z</dcterms:created>
  <dcterms:modified xsi:type="dcterms:W3CDTF">2025-11-26T22:47:00Z</dcterms:modified>
</cp:coreProperties>
</file>