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0C90E" w14:textId="77777777" w:rsidR="00DD3FA4" w:rsidRDefault="00DD3FA4"/>
    <w:p w14:paraId="1701BC95" w14:textId="6575A503" w:rsidR="0088554C" w:rsidRDefault="0088554C">
      <w:r w:rsidRPr="0088554C">
        <w:drawing>
          <wp:inline distT="0" distB="0" distL="0" distR="0" wp14:anchorId="6D485F1F" wp14:editId="6261D048">
            <wp:extent cx="5400040" cy="2795270"/>
            <wp:effectExtent l="0" t="0" r="0" b="5080"/>
            <wp:docPr id="843145027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145027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55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9AE"/>
    <w:rsid w:val="003A29C3"/>
    <w:rsid w:val="0088554C"/>
    <w:rsid w:val="00DD3FA4"/>
    <w:rsid w:val="00FD2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2CC41B"/>
  <w15:chartTrackingRefBased/>
  <w15:docId w15:val="{90722F63-9ECA-49D5-A7BB-8A6CC1C99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D29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D29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D29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D29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D29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D29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D29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D29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D29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D29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D29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D29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D29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D29A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D29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D29A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D29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D29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D29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D29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D29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D29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D29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D29A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D29A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D29A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D29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D29A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D29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Aurélio Rodrigues Jesus</dc:creator>
  <cp:keywords/>
  <dc:description/>
  <cp:lastModifiedBy>Marco Aurélio Rodrigues Jesus</cp:lastModifiedBy>
  <cp:revision>2</cp:revision>
  <dcterms:created xsi:type="dcterms:W3CDTF">2025-11-20T20:28:00Z</dcterms:created>
  <dcterms:modified xsi:type="dcterms:W3CDTF">2025-11-20T20:28:00Z</dcterms:modified>
</cp:coreProperties>
</file>