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9002E" w14:textId="77777777" w:rsidR="00DD3FA4" w:rsidRDefault="00DD3FA4"/>
    <w:p w14:paraId="646E954E" w14:textId="296CC4FE" w:rsidR="00820254" w:rsidRDefault="00820254">
      <w:r w:rsidRPr="00820254">
        <w:drawing>
          <wp:inline distT="0" distB="0" distL="0" distR="0" wp14:anchorId="64DD7C78" wp14:editId="461D3C6F">
            <wp:extent cx="5400040" cy="2867660"/>
            <wp:effectExtent l="0" t="0" r="0" b="8890"/>
            <wp:docPr id="77017509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75094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1D0C" w14:textId="336229DB" w:rsidR="0018259F" w:rsidRDefault="0018259F" w:rsidP="0018259F">
      <w:r w:rsidRPr="0018259F">
        <w:drawing>
          <wp:inline distT="0" distB="0" distL="0" distR="0" wp14:anchorId="35475BA3" wp14:editId="54F426DF">
            <wp:extent cx="5400040" cy="2308225"/>
            <wp:effectExtent l="0" t="0" r="0" b="0"/>
            <wp:docPr id="654452425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52425" name="Imagem 1" descr="Padrão do plano de fund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BC33" w14:textId="6BFBBBD7" w:rsidR="0018259F" w:rsidRDefault="0018259F" w:rsidP="0018259F">
      <w:r w:rsidRPr="0018259F">
        <w:drawing>
          <wp:inline distT="0" distB="0" distL="0" distR="0" wp14:anchorId="58A8491C" wp14:editId="524459D7">
            <wp:extent cx="5400040" cy="1454150"/>
            <wp:effectExtent l="0" t="0" r="0" b="0"/>
            <wp:docPr id="728049959" name="Imagem 1" descr="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49959" name="Imagem 1" descr="Retângul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EA69" w14:textId="47702AC1" w:rsidR="0018259F" w:rsidRDefault="0018259F" w:rsidP="0018259F">
      <w:r w:rsidRPr="0018259F">
        <w:lastRenderedPageBreak/>
        <w:drawing>
          <wp:inline distT="0" distB="0" distL="0" distR="0" wp14:anchorId="3524F822" wp14:editId="4807BD73">
            <wp:extent cx="5400040" cy="1934845"/>
            <wp:effectExtent l="0" t="0" r="0" b="8255"/>
            <wp:docPr id="1881136792" name="Imagem 1" descr="Texto, 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36792" name="Imagem 1" descr="Texto, Retângul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032F" w14:textId="77777777" w:rsidR="00BC27A2" w:rsidRDefault="00BC27A2" w:rsidP="0018259F"/>
    <w:p w14:paraId="73C3204C" w14:textId="71D82661" w:rsidR="00BC27A2" w:rsidRDefault="00BC27A2" w:rsidP="0018259F">
      <w:r w:rsidRPr="00BC27A2">
        <w:drawing>
          <wp:inline distT="0" distB="0" distL="0" distR="0" wp14:anchorId="0810F208" wp14:editId="577E7D51">
            <wp:extent cx="5400040" cy="2482850"/>
            <wp:effectExtent l="0" t="0" r="0" b="0"/>
            <wp:docPr id="76597183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1832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C38A" w14:textId="43056156" w:rsidR="00BC27A2" w:rsidRDefault="00BC27A2" w:rsidP="0018259F">
      <w:r w:rsidRPr="00BC27A2">
        <w:drawing>
          <wp:inline distT="0" distB="0" distL="0" distR="0" wp14:anchorId="4073FA3B" wp14:editId="2DF6D863">
            <wp:extent cx="5400040" cy="2457450"/>
            <wp:effectExtent l="0" t="0" r="0" b="0"/>
            <wp:docPr id="195899926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99266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07C4" w14:textId="059EC01D" w:rsidR="00BC27A2" w:rsidRDefault="00BC27A2" w:rsidP="0018259F">
      <w:r w:rsidRPr="00BC27A2">
        <w:drawing>
          <wp:inline distT="0" distB="0" distL="0" distR="0" wp14:anchorId="363CD0BB" wp14:editId="77AB7F09">
            <wp:extent cx="5400040" cy="433705"/>
            <wp:effectExtent l="0" t="0" r="0" b="4445"/>
            <wp:docPr id="1375384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84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7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91"/>
    <w:rsid w:val="00070C91"/>
    <w:rsid w:val="0018259F"/>
    <w:rsid w:val="001C75B8"/>
    <w:rsid w:val="005747AE"/>
    <w:rsid w:val="00820254"/>
    <w:rsid w:val="00BC27A2"/>
    <w:rsid w:val="00DD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54951"/>
  <w15:chartTrackingRefBased/>
  <w15:docId w15:val="{99F94FE9-3F97-495A-96E7-34AE8F6CA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0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0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0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0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0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0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0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0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0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0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0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0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0C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0C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0C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0C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0C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0C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0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0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0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0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0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0C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0C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0C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0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0C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0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Rodrigues Jesus</dc:creator>
  <cp:keywords/>
  <dc:description/>
  <cp:lastModifiedBy>Marco Aurélio Rodrigues Jesus</cp:lastModifiedBy>
  <cp:revision>5</cp:revision>
  <dcterms:created xsi:type="dcterms:W3CDTF">2025-11-13T22:13:00Z</dcterms:created>
  <dcterms:modified xsi:type="dcterms:W3CDTF">2025-11-13T23:05:00Z</dcterms:modified>
</cp:coreProperties>
</file>