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7CD" w:rsidRPr="007906C6" w:rsidRDefault="009D522F" w:rsidP="000E4252">
      <w:pPr>
        <w:jc w:val="both"/>
        <w:rPr>
          <w:b/>
        </w:rPr>
      </w:pPr>
      <w:r w:rsidRPr="007906C6">
        <w:rPr>
          <w:b/>
          <w:u w:val="single"/>
        </w:rPr>
        <w:t xml:space="preserve">CONTRATO DE </w:t>
      </w:r>
      <w:r w:rsidR="003C4CDF">
        <w:rPr>
          <w:b/>
          <w:u w:val="single"/>
        </w:rPr>
        <w:t xml:space="preserve">PRESTACION DE SERVICIOS </w:t>
      </w:r>
      <w:r w:rsidR="003C4CDF" w:rsidRPr="007906C6">
        <w:rPr>
          <w:b/>
          <w:u w:val="single"/>
        </w:rPr>
        <w:t>DE ASESORÍA Y SOPORTE TÉCNICO</w:t>
      </w:r>
      <w:r w:rsidR="003C4CDF">
        <w:rPr>
          <w:b/>
          <w:u w:val="single"/>
        </w:rPr>
        <w:t xml:space="preserve">, ASI COMO DE </w:t>
      </w:r>
      <w:r w:rsidRPr="007906C6">
        <w:rPr>
          <w:b/>
          <w:u w:val="single"/>
        </w:rPr>
        <w:t xml:space="preserve">LICENCIA DE USO DE </w:t>
      </w:r>
      <w:r w:rsidR="003D4CFC" w:rsidRPr="007906C6">
        <w:rPr>
          <w:b/>
          <w:u w:val="single"/>
        </w:rPr>
        <w:t xml:space="preserve">SOFTWARE </w:t>
      </w:r>
      <w:r w:rsidRPr="007906C6">
        <w:rPr>
          <w:b/>
        </w:rPr>
        <w:t xml:space="preserve">, QUE CELEBRAN </w:t>
      </w:r>
    </w:p>
    <w:p w:rsidR="00C767CD" w:rsidRPr="007906C6" w:rsidRDefault="00C767CD" w:rsidP="000E4252">
      <w:pPr>
        <w:jc w:val="both"/>
        <w:rPr>
          <w:b/>
        </w:rPr>
      </w:pPr>
    </w:p>
    <w:p w:rsidR="00C767CD" w:rsidRPr="007906C6" w:rsidRDefault="003C4CDF" w:rsidP="003C4CDF">
      <w:pPr>
        <w:jc w:val="both"/>
        <w:rPr>
          <w:b/>
        </w:rPr>
      </w:pPr>
      <w:r>
        <w:rPr>
          <w:b/>
        </w:rPr>
        <w:t xml:space="preserve"> </w:t>
      </w:r>
      <w:r>
        <w:rPr>
          <w:b/>
        </w:rPr>
        <w:tab/>
      </w:r>
      <w:r w:rsidR="009D522F" w:rsidRPr="007906C6">
        <w:rPr>
          <w:b/>
        </w:rPr>
        <w:t xml:space="preserve">POR UNA PARTE </w:t>
      </w:r>
      <w:r w:rsidR="008E5A18">
        <w:rPr>
          <w:b/>
        </w:rPr>
        <w:t>SAER (ITESM INSA)</w:t>
      </w:r>
      <w:r w:rsidR="009D522F" w:rsidRPr="007906C6">
        <w:rPr>
          <w:b/>
        </w:rPr>
        <w:t>,</w:t>
      </w:r>
      <w:r w:rsidR="009722B2">
        <w:rPr>
          <w:b/>
        </w:rPr>
        <w:t xml:space="preserve"> S.A. DE C.V.</w:t>
      </w:r>
      <w:r w:rsidR="009D522F" w:rsidRPr="007906C6">
        <w:rPr>
          <w:b/>
        </w:rPr>
        <w:t xml:space="preserve"> EN ADELANTE REFERIDA COMO “</w:t>
      </w:r>
      <w:r w:rsidR="009722B2">
        <w:rPr>
          <w:b/>
          <w:u w:val="single"/>
        </w:rPr>
        <w:t>EL PRESTADOR</w:t>
      </w:r>
      <w:r w:rsidR="009D522F" w:rsidRPr="007906C6">
        <w:rPr>
          <w:b/>
        </w:rPr>
        <w:t xml:space="preserve">”; </w:t>
      </w:r>
    </w:p>
    <w:p w:rsidR="00C767CD" w:rsidRPr="007906C6" w:rsidRDefault="00C767CD" w:rsidP="000E4252">
      <w:pPr>
        <w:ind w:left="540"/>
        <w:jc w:val="both"/>
        <w:rPr>
          <w:b/>
        </w:rPr>
      </w:pPr>
    </w:p>
    <w:p w:rsidR="00C767CD" w:rsidRPr="007906C6" w:rsidRDefault="003C4CDF" w:rsidP="003C4CDF">
      <w:pPr>
        <w:jc w:val="both"/>
        <w:rPr>
          <w:b/>
        </w:rPr>
      </w:pPr>
      <w:r>
        <w:rPr>
          <w:b/>
        </w:rPr>
        <w:t xml:space="preserve"> </w:t>
      </w:r>
      <w:r>
        <w:rPr>
          <w:b/>
        </w:rPr>
        <w:tab/>
      </w:r>
      <w:r w:rsidR="009D522F" w:rsidRPr="007906C6">
        <w:rPr>
          <w:b/>
        </w:rPr>
        <w:t xml:space="preserve">POR OTRA </w:t>
      </w:r>
      <w:r w:rsidR="00C767CD" w:rsidRPr="007906C6">
        <w:rPr>
          <w:b/>
        </w:rPr>
        <w:t xml:space="preserve">PARTE </w:t>
      </w:r>
      <w:r w:rsidR="008E5A18">
        <w:rPr>
          <w:b/>
        </w:rPr>
        <w:t>ITESM</w:t>
      </w:r>
      <w:r w:rsidR="006B1841">
        <w:rPr>
          <w:b/>
        </w:rPr>
        <w:t>, S.A. DE C.V.</w:t>
      </w:r>
      <w:r w:rsidR="00840D96" w:rsidRPr="007906C6">
        <w:rPr>
          <w:b/>
        </w:rPr>
        <w:t xml:space="preserve">, </w:t>
      </w:r>
      <w:r w:rsidR="009D522F" w:rsidRPr="007906C6">
        <w:rPr>
          <w:b/>
        </w:rPr>
        <w:t>EN ADELANTE R</w:t>
      </w:r>
      <w:r w:rsidR="00C767CD" w:rsidRPr="007906C6">
        <w:rPr>
          <w:b/>
        </w:rPr>
        <w:t>E</w:t>
      </w:r>
      <w:r w:rsidR="000E4252" w:rsidRPr="007906C6">
        <w:rPr>
          <w:b/>
        </w:rPr>
        <w:t>FERIDA COMO LA “</w:t>
      </w:r>
      <w:r w:rsidR="000E4252" w:rsidRPr="003C4CDF">
        <w:rPr>
          <w:b/>
          <w:u w:val="single"/>
        </w:rPr>
        <w:t>LICENCIATARIA</w:t>
      </w:r>
      <w:r w:rsidR="000E4252" w:rsidRPr="007906C6">
        <w:rPr>
          <w:b/>
        </w:rPr>
        <w:t>”;</w:t>
      </w:r>
    </w:p>
    <w:p w:rsidR="00C767CD" w:rsidRPr="007906C6" w:rsidRDefault="00C767CD" w:rsidP="000E4252">
      <w:pPr>
        <w:jc w:val="both"/>
        <w:rPr>
          <w:b/>
        </w:rPr>
      </w:pPr>
    </w:p>
    <w:p w:rsidR="00C767CD" w:rsidRPr="007906C6" w:rsidRDefault="00C767CD" w:rsidP="000E4252">
      <w:pPr>
        <w:jc w:val="both"/>
        <w:rPr>
          <w:b/>
        </w:rPr>
      </w:pPr>
    </w:p>
    <w:p w:rsidR="009D522F" w:rsidRPr="007906C6" w:rsidRDefault="009D522F" w:rsidP="000E4252">
      <w:pPr>
        <w:jc w:val="both"/>
        <w:rPr>
          <w:b/>
        </w:rPr>
      </w:pPr>
      <w:r w:rsidRPr="007906C6">
        <w:rPr>
          <w:b/>
        </w:rPr>
        <w:t>CONFORME A LAS SIGUIENTES:</w:t>
      </w:r>
    </w:p>
    <w:p w:rsidR="009D522F" w:rsidRPr="007906C6" w:rsidRDefault="009D522F" w:rsidP="000E4252">
      <w:pPr>
        <w:jc w:val="both"/>
      </w:pPr>
    </w:p>
    <w:p w:rsidR="009D522F" w:rsidRPr="007906C6" w:rsidRDefault="009D522F" w:rsidP="000E4252">
      <w:pPr>
        <w:jc w:val="center"/>
        <w:rPr>
          <w:b/>
        </w:rPr>
      </w:pPr>
      <w:r w:rsidRPr="007906C6">
        <w:rPr>
          <w:b/>
          <w:u w:val="single"/>
        </w:rPr>
        <w:t>D E C L A R A C I O N E S</w:t>
      </w:r>
    </w:p>
    <w:p w:rsidR="009D522F" w:rsidRPr="007906C6" w:rsidRDefault="009D522F" w:rsidP="000E4252">
      <w:pPr>
        <w:jc w:val="both"/>
      </w:pPr>
    </w:p>
    <w:p w:rsidR="00446FB6" w:rsidRPr="007906C6" w:rsidRDefault="009D522F" w:rsidP="000E4252">
      <w:pPr>
        <w:jc w:val="both"/>
        <w:rPr>
          <w:b/>
        </w:rPr>
      </w:pPr>
      <w:r w:rsidRPr="007906C6">
        <w:rPr>
          <w:b/>
        </w:rPr>
        <w:t>I.-</w:t>
      </w:r>
      <w:r w:rsidRPr="007906C6">
        <w:rPr>
          <w:b/>
        </w:rPr>
        <w:tab/>
      </w:r>
      <w:r w:rsidR="00446FB6" w:rsidRPr="007906C6">
        <w:rPr>
          <w:b/>
        </w:rPr>
        <w:t xml:space="preserve">DECLARA </w:t>
      </w:r>
      <w:r w:rsidR="009722B2" w:rsidRPr="009722B2">
        <w:rPr>
          <w:b/>
        </w:rPr>
        <w:t>EL PRESTADOR</w:t>
      </w:r>
      <w:r w:rsidR="00B863A3" w:rsidRPr="007906C6">
        <w:rPr>
          <w:b/>
        </w:rPr>
        <w:t xml:space="preserve"> </w:t>
      </w:r>
      <w:r w:rsidR="00446FB6" w:rsidRPr="007906C6">
        <w:rPr>
          <w:b/>
        </w:rPr>
        <w:t>QUE:</w:t>
      </w:r>
    </w:p>
    <w:p w:rsidR="00446FB6" w:rsidRPr="007906C6" w:rsidRDefault="00446FB6" w:rsidP="000E4252">
      <w:pPr>
        <w:numPr>
          <w:ilvl w:val="12"/>
          <w:numId w:val="0"/>
        </w:numPr>
        <w:ind w:left="283" w:hanging="283"/>
        <w:jc w:val="both"/>
        <w:rPr>
          <w:b/>
        </w:rPr>
      </w:pPr>
    </w:p>
    <w:p w:rsidR="00446FB6" w:rsidRPr="007906C6" w:rsidRDefault="00446FB6" w:rsidP="000E4252">
      <w:pPr>
        <w:numPr>
          <w:ilvl w:val="0"/>
          <w:numId w:val="1"/>
        </w:numPr>
        <w:ind w:left="1418" w:hanging="709"/>
        <w:jc w:val="both"/>
        <w:rPr>
          <w:b/>
          <w:bCs/>
        </w:rPr>
      </w:pPr>
      <w:r w:rsidRPr="007906C6">
        <w:t xml:space="preserve">Es una sociedad </w:t>
      </w:r>
      <w:r w:rsidR="00B863A3" w:rsidRPr="007906C6">
        <w:t xml:space="preserve">civil </w:t>
      </w:r>
      <w:r w:rsidRPr="007906C6">
        <w:t xml:space="preserve">constituida de conformidad con las leyes mexicanas, según consta en la </w:t>
      </w:r>
      <w:r w:rsidR="003C4CDF">
        <w:t>e</w:t>
      </w:r>
      <w:r w:rsidRPr="007906C6">
        <w:t xml:space="preserve">scritura </w:t>
      </w:r>
      <w:r w:rsidR="003C4CDF">
        <w:t>p</w:t>
      </w:r>
      <w:r w:rsidRPr="007906C6">
        <w:t xml:space="preserve">ública número </w:t>
      </w:r>
      <w:r w:rsidR="008E5A18">
        <w:t>2345/2013</w:t>
      </w:r>
      <w:r w:rsidR="009722B2">
        <w:t xml:space="preserve"> </w:t>
      </w:r>
      <w:r w:rsidRPr="007906C6">
        <w:t xml:space="preserve">de fecha </w:t>
      </w:r>
      <w:r w:rsidR="00DE103E">
        <w:t xml:space="preserve"> de </w:t>
      </w:r>
      <w:r w:rsidR="008E5A18">
        <w:t>11</w:t>
      </w:r>
      <w:r w:rsidR="00DE103E">
        <w:t xml:space="preserve"> de </w:t>
      </w:r>
      <w:r w:rsidR="008E5A18">
        <w:t>Marzo</w:t>
      </w:r>
      <w:r w:rsidR="00DE103E">
        <w:t xml:space="preserve"> </w:t>
      </w:r>
      <w:r w:rsidR="008E5A18">
        <w:t xml:space="preserve">de 2013 </w:t>
      </w:r>
      <w:r w:rsidRPr="007906C6">
        <w:t xml:space="preserve">otorgada ante la fe del Notario Público número </w:t>
      </w:r>
      <w:r w:rsidR="008E5A18">
        <w:t>1</w:t>
      </w:r>
      <w:r w:rsidRPr="007906C6">
        <w:t xml:space="preserve"> del </w:t>
      </w:r>
      <w:r w:rsidR="008E5A18">
        <w:t>Buffete juridico</w:t>
      </w:r>
      <w:r w:rsidRPr="007906C6">
        <w:t>, Licenciado</w:t>
      </w:r>
      <w:r w:rsidR="00DE103E">
        <w:t xml:space="preserve"> </w:t>
      </w:r>
      <w:r w:rsidR="008E5A18">
        <w:t>Carlos Morales Lopez</w:t>
      </w:r>
      <w:r w:rsidRPr="007906C6">
        <w:t xml:space="preserve">, cuyo primer testimonio </w:t>
      </w:r>
      <w:r w:rsidR="00DE103E">
        <w:t xml:space="preserve">se encuentra </w:t>
      </w:r>
      <w:r w:rsidR="009722B2">
        <w:t>inscrito</w:t>
      </w:r>
      <w:r w:rsidR="00DE103E">
        <w:t xml:space="preserve"> en el</w:t>
      </w:r>
      <w:r w:rsidRPr="007906C6">
        <w:t xml:space="preserve"> Registro Público de Comercio </w:t>
      </w:r>
      <w:r w:rsidR="008E5A18">
        <w:t>bajo el folio 6789 foja tercera</w:t>
      </w:r>
      <w:r w:rsidR="009722B2">
        <w:t xml:space="preserve"> de fecha </w:t>
      </w:r>
      <w:r w:rsidR="008E5A18">
        <w:t>10 de marzo de 2013</w:t>
      </w:r>
      <w:r w:rsidRPr="007906C6">
        <w:t>.</w:t>
      </w:r>
    </w:p>
    <w:p w:rsidR="00446FB6" w:rsidRPr="007906C6" w:rsidRDefault="00446FB6" w:rsidP="000E4252">
      <w:pPr>
        <w:numPr>
          <w:ilvl w:val="12"/>
          <w:numId w:val="0"/>
        </w:numPr>
        <w:ind w:left="1418"/>
        <w:jc w:val="both"/>
        <w:rPr>
          <w:b/>
        </w:rPr>
      </w:pPr>
    </w:p>
    <w:p w:rsidR="00446FB6" w:rsidRPr="007906C6" w:rsidRDefault="00446FB6" w:rsidP="000E4252">
      <w:pPr>
        <w:numPr>
          <w:ilvl w:val="0"/>
          <w:numId w:val="1"/>
        </w:numPr>
        <w:ind w:left="1418" w:hanging="709"/>
        <w:jc w:val="both"/>
        <w:rPr>
          <w:b/>
        </w:rPr>
      </w:pPr>
      <w:r w:rsidRPr="007906C6">
        <w:t>Su representante cuenta con las facultades suficientes y necesarias para obligarse en los términos del presente contrato, las cuales no le han sido revocadas o limitadas, hasta la fecha, en forma alguna.</w:t>
      </w:r>
    </w:p>
    <w:p w:rsidR="00446FB6" w:rsidRPr="007906C6" w:rsidRDefault="00446FB6" w:rsidP="000E4252">
      <w:pPr>
        <w:ind w:left="1418"/>
        <w:jc w:val="both"/>
      </w:pPr>
    </w:p>
    <w:p w:rsidR="007C727D" w:rsidRPr="007C727D" w:rsidRDefault="007C727D" w:rsidP="000E4252">
      <w:pPr>
        <w:numPr>
          <w:ilvl w:val="0"/>
          <w:numId w:val="1"/>
        </w:numPr>
        <w:ind w:left="1418" w:hanging="709"/>
        <w:jc w:val="both"/>
        <w:rPr>
          <w:b/>
        </w:rPr>
      </w:pPr>
      <w:r>
        <w:t xml:space="preserve">Cuenta con la capacidad necesaria a efecto de prestar los servicios materia de este Contrato, con recursos propios. </w:t>
      </w:r>
    </w:p>
    <w:p w:rsidR="007C727D" w:rsidRDefault="007C727D" w:rsidP="007C727D">
      <w:pPr>
        <w:jc w:val="both"/>
      </w:pPr>
    </w:p>
    <w:p w:rsidR="00446FB6" w:rsidRPr="007906C6" w:rsidRDefault="00446FB6" w:rsidP="000E4252">
      <w:pPr>
        <w:numPr>
          <w:ilvl w:val="0"/>
          <w:numId w:val="1"/>
        </w:numPr>
        <w:ind w:left="1418" w:hanging="709"/>
        <w:jc w:val="both"/>
        <w:rPr>
          <w:b/>
        </w:rPr>
      </w:pPr>
      <w:r w:rsidRPr="007906C6">
        <w:t>Ha</w:t>
      </w:r>
      <w:r w:rsidR="00615FED">
        <w:t>n</w:t>
      </w:r>
      <w:r w:rsidRPr="007906C6">
        <w:t xml:space="preserve"> desarrollado programa</w:t>
      </w:r>
      <w:r w:rsidR="00615FED">
        <w:t>s</w:t>
      </w:r>
      <w:r w:rsidRPr="007906C6">
        <w:t xml:space="preserve"> de c</w:t>
      </w:r>
      <w:r w:rsidR="003C4CDF">
        <w:t>ó</w:t>
      </w:r>
      <w:r w:rsidRPr="007906C6">
        <w:t xml:space="preserve">mputo </w:t>
      </w:r>
      <w:r w:rsidR="00E17451">
        <w:t xml:space="preserve">los cuales </w:t>
      </w:r>
      <w:r w:rsidRPr="007906C6">
        <w:t>ha</w:t>
      </w:r>
      <w:r w:rsidR="00615FED">
        <w:t>n</w:t>
      </w:r>
      <w:r w:rsidRPr="007906C6">
        <w:t xml:space="preserve"> denominado </w:t>
      </w:r>
      <w:r w:rsidR="008E5A18">
        <w:t>SAER</w:t>
      </w:r>
      <w:r w:rsidR="0083732D">
        <w:t xml:space="preserve"> </w:t>
      </w:r>
      <w:r w:rsidRPr="0083732D">
        <w:t>cuyas aplicaciones primordiale</w:t>
      </w:r>
      <w:r w:rsidRPr="007906C6">
        <w:t xml:space="preserve">s consisten en </w:t>
      </w:r>
      <w:r w:rsidR="008E5A18">
        <w:t>DESARROLLO DE SOFTWARE</w:t>
      </w:r>
      <w:r w:rsidR="00615FED">
        <w:t xml:space="preserve">; </w:t>
      </w:r>
      <w:r w:rsidRPr="007906C6">
        <w:t>mismo que goza de la protección de derechos de autor a favor de sus desarrolladores, por lo que la legal titularidad del mismo le pertenece indubitablemente</w:t>
      </w:r>
      <w:r w:rsidR="00615FED">
        <w:t>;</w:t>
      </w:r>
      <w:r w:rsidR="00615FED" w:rsidRPr="00615FED">
        <w:t xml:space="preserve"> </w:t>
      </w:r>
      <w:r w:rsidR="00615FED" w:rsidRPr="007906C6">
        <w:t>(en adelante referido</w:t>
      </w:r>
      <w:r w:rsidR="00615FED">
        <w:t>s en su conjunto el</w:t>
      </w:r>
      <w:r w:rsidR="00615FED" w:rsidRPr="007906C6">
        <w:t xml:space="preserve"> </w:t>
      </w:r>
      <w:r w:rsidR="00615FED" w:rsidRPr="007906C6">
        <w:rPr>
          <w:b/>
        </w:rPr>
        <w:t>“SISTEMA”</w:t>
      </w:r>
      <w:r w:rsidR="00615FED" w:rsidRPr="00F75AB6">
        <w:t>)</w:t>
      </w:r>
      <w:r w:rsidRPr="007906C6">
        <w:t xml:space="preserve"> por lo cual tiene plena capacidad de otorgar la licencia materia del presente instrumento en beneficio de la </w:t>
      </w:r>
      <w:r w:rsidRPr="007906C6">
        <w:rPr>
          <w:b/>
          <w:bCs/>
        </w:rPr>
        <w:t>LICENCIATARIA</w:t>
      </w:r>
      <w:r w:rsidRPr="007906C6">
        <w:t>.</w:t>
      </w:r>
    </w:p>
    <w:p w:rsidR="006B1841" w:rsidRPr="007906C6" w:rsidRDefault="006B1841" w:rsidP="000E4252">
      <w:pPr>
        <w:ind w:left="1418"/>
        <w:jc w:val="both"/>
        <w:rPr>
          <w:b/>
        </w:rPr>
      </w:pPr>
    </w:p>
    <w:p w:rsidR="00446FB6" w:rsidRPr="007906C6" w:rsidRDefault="00446FB6" w:rsidP="000E4252">
      <w:pPr>
        <w:numPr>
          <w:ilvl w:val="0"/>
          <w:numId w:val="1"/>
        </w:numPr>
        <w:ind w:left="1418" w:hanging="709"/>
        <w:jc w:val="both"/>
        <w:rPr>
          <w:b/>
        </w:rPr>
      </w:pPr>
      <w:r w:rsidRPr="007906C6">
        <w:t xml:space="preserve">Es su interés y voluntad conceder a </w:t>
      </w:r>
      <w:smartTag w:uri="urn:schemas-microsoft-com:office:smarttags" w:element="PersonName">
        <w:smartTagPr>
          <w:attr w:name="ProductID" w:val="la LICENCIATARIA"/>
        </w:smartTagPr>
        <w:r w:rsidRPr="007906C6">
          <w:t>la</w:t>
        </w:r>
        <w:r w:rsidRPr="007906C6">
          <w:rPr>
            <w:b/>
          </w:rPr>
          <w:t xml:space="preserve"> LICENCIATARIA</w:t>
        </w:r>
      </w:smartTag>
      <w:r w:rsidRPr="007906C6">
        <w:t xml:space="preserve">, </w:t>
      </w:r>
      <w:r w:rsidR="00FB6F18" w:rsidRPr="007906C6">
        <w:t xml:space="preserve">una licencia no exclusiva para el </w:t>
      </w:r>
      <w:r w:rsidRPr="007906C6">
        <w:t xml:space="preserve">uso y explotación del </w:t>
      </w:r>
      <w:r w:rsidR="000E4252" w:rsidRPr="007906C6">
        <w:rPr>
          <w:b/>
          <w:bCs/>
        </w:rPr>
        <w:t>SISTEMA</w:t>
      </w:r>
      <w:r w:rsidRPr="007906C6">
        <w:t>, de conformidad con lo dispuesto en el presente contrato.</w:t>
      </w:r>
    </w:p>
    <w:p w:rsidR="00446FB6" w:rsidRPr="007906C6" w:rsidRDefault="00446FB6" w:rsidP="000E4252">
      <w:pPr>
        <w:jc w:val="both"/>
        <w:rPr>
          <w:b/>
        </w:rPr>
      </w:pPr>
    </w:p>
    <w:p w:rsidR="00446FB6" w:rsidRPr="007906C6" w:rsidRDefault="00446FB6" w:rsidP="000E4252">
      <w:pPr>
        <w:jc w:val="both"/>
        <w:rPr>
          <w:b/>
        </w:rPr>
      </w:pPr>
    </w:p>
    <w:p w:rsidR="009D522F" w:rsidRPr="007906C6" w:rsidRDefault="00446FB6" w:rsidP="000E4252">
      <w:pPr>
        <w:jc w:val="both"/>
      </w:pPr>
      <w:r w:rsidRPr="007906C6">
        <w:rPr>
          <w:b/>
        </w:rPr>
        <w:t>II.-</w:t>
      </w:r>
      <w:r w:rsidRPr="007906C6">
        <w:rPr>
          <w:b/>
        </w:rPr>
        <w:tab/>
      </w:r>
      <w:r w:rsidR="009D522F" w:rsidRPr="007906C6">
        <w:rPr>
          <w:b/>
        </w:rPr>
        <w:t xml:space="preserve">DECLARA </w:t>
      </w:r>
      <w:smartTag w:uri="urn:schemas-microsoft-com:office:smarttags" w:element="PersonName">
        <w:smartTagPr>
          <w:attr w:name="ProductID" w:val="LA LICENCIATARIA QUE"/>
        </w:smartTagPr>
        <w:r w:rsidR="009D522F" w:rsidRPr="007906C6">
          <w:rPr>
            <w:b/>
          </w:rPr>
          <w:t>LA LICENCIATARIA QUE</w:t>
        </w:r>
      </w:smartTag>
      <w:r w:rsidR="009D522F" w:rsidRPr="007906C6">
        <w:rPr>
          <w:b/>
        </w:rPr>
        <w:t>:</w:t>
      </w:r>
    </w:p>
    <w:p w:rsidR="009D522F" w:rsidRPr="007906C6" w:rsidRDefault="009D522F" w:rsidP="000E4252">
      <w:pPr>
        <w:jc w:val="both"/>
        <w:rPr>
          <w:b/>
        </w:rPr>
      </w:pPr>
    </w:p>
    <w:p w:rsidR="009D522F" w:rsidRPr="007906C6" w:rsidRDefault="009D522F" w:rsidP="000E4252">
      <w:pPr>
        <w:pStyle w:val="Textoindependiente"/>
        <w:ind w:left="1418" w:hanging="708"/>
        <w:rPr>
          <w:lang w:val="es-ES_tradnl"/>
        </w:rPr>
      </w:pPr>
      <w:r w:rsidRPr="007906C6">
        <w:rPr>
          <w:b/>
          <w:lang w:val="es-ES_tradnl"/>
        </w:rPr>
        <w:t xml:space="preserve">a) </w:t>
      </w:r>
      <w:r w:rsidRPr="007906C6">
        <w:rPr>
          <w:lang w:val="es-ES_tradnl"/>
        </w:rPr>
        <w:tab/>
      </w:r>
      <w:r w:rsidR="006B1841" w:rsidRPr="008A37E8">
        <w:rPr>
          <w:lang w:val="es-ES_tradnl"/>
        </w:rPr>
        <w:t xml:space="preserve">Es una sociedad mercantil en su modalidad de Sociedad </w:t>
      </w:r>
      <w:r w:rsidR="006B1841" w:rsidRPr="008A37E8">
        <w:rPr>
          <w:rStyle w:val="msoins0"/>
          <w:lang w:val="es-ES_tradnl"/>
        </w:rPr>
        <w:t>Anónima de Capital Variable</w:t>
      </w:r>
      <w:r w:rsidR="006B1841" w:rsidRPr="008A37E8">
        <w:rPr>
          <w:lang w:val="es-ES_tradnl"/>
        </w:rPr>
        <w:t xml:space="preserve">, constituida conforme a las leyes mexicanas según tiene constancia en la escritura pública No. </w:t>
      </w:r>
      <w:r w:rsidR="009722B2">
        <w:rPr>
          <w:lang w:val="es-ES_tradnl"/>
        </w:rPr>
        <w:t>[__</w:t>
      </w:r>
      <w:r w:rsidR="008D4CC1">
        <w:rPr>
          <w:lang w:val="es-ES_tradnl"/>
        </w:rPr>
        <w:t>2345/2013</w:t>
      </w:r>
      <w:r w:rsidR="009722B2">
        <w:rPr>
          <w:lang w:val="es-ES_tradnl"/>
        </w:rPr>
        <w:t>__]</w:t>
      </w:r>
      <w:r w:rsidR="006B1841" w:rsidRPr="008A37E8">
        <w:rPr>
          <w:lang w:val="es-ES_tradnl"/>
        </w:rPr>
        <w:t xml:space="preserve"> de fecha </w:t>
      </w:r>
      <w:r w:rsidR="009722B2">
        <w:rPr>
          <w:lang w:val="es-ES_tradnl"/>
        </w:rPr>
        <w:t>[_</w:t>
      </w:r>
      <w:r w:rsidR="008D4CC1">
        <w:rPr>
          <w:lang w:val="es-ES_tradnl"/>
        </w:rPr>
        <w:t>11</w:t>
      </w:r>
      <w:r w:rsidR="009722B2">
        <w:rPr>
          <w:lang w:val="es-ES_tradnl"/>
        </w:rPr>
        <w:t>_]</w:t>
      </w:r>
      <w:r w:rsidR="006B1841" w:rsidRPr="008A37E8">
        <w:rPr>
          <w:lang w:val="es-ES_tradnl"/>
        </w:rPr>
        <w:t xml:space="preserve"> de </w:t>
      </w:r>
      <w:r w:rsidR="009722B2">
        <w:rPr>
          <w:lang w:val="es-ES_tradnl"/>
        </w:rPr>
        <w:t>[__</w:t>
      </w:r>
      <w:r w:rsidR="008D4CC1">
        <w:rPr>
          <w:lang w:val="es-ES_tradnl"/>
        </w:rPr>
        <w:t>mARZO</w:t>
      </w:r>
      <w:r w:rsidR="009722B2">
        <w:rPr>
          <w:lang w:val="es-ES_tradnl"/>
        </w:rPr>
        <w:t>__]</w:t>
      </w:r>
      <w:r w:rsidR="006B1841" w:rsidRPr="008A37E8">
        <w:rPr>
          <w:lang w:val="es-ES_tradnl"/>
        </w:rPr>
        <w:t xml:space="preserve"> de </w:t>
      </w:r>
      <w:r w:rsidR="009722B2">
        <w:rPr>
          <w:lang w:val="es-ES_tradnl"/>
        </w:rPr>
        <w:t>[__</w:t>
      </w:r>
      <w:r w:rsidR="008D4CC1">
        <w:rPr>
          <w:lang w:val="es-ES_tradnl"/>
        </w:rPr>
        <w:t>2013</w:t>
      </w:r>
      <w:r w:rsidR="009722B2">
        <w:rPr>
          <w:lang w:val="es-ES_tradnl"/>
        </w:rPr>
        <w:t>__]</w:t>
      </w:r>
      <w:r w:rsidR="006B1841" w:rsidRPr="008A37E8">
        <w:rPr>
          <w:lang w:val="es-ES_tradnl"/>
        </w:rPr>
        <w:t xml:space="preserve">, otorgada ante la fe del </w:t>
      </w:r>
      <w:r w:rsidR="009722B2">
        <w:rPr>
          <w:lang w:val="es-ES_tradnl"/>
        </w:rPr>
        <w:t>[______</w:t>
      </w:r>
      <w:r w:rsidR="008D4CC1">
        <w:rPr>
          <w:lang w:val="es-ES_tradnl"/>
        </w:rPr>
        <w:t>Lic. Carlos Morales Lopez</w:t>
      </w:r>
      <w:r w:rsidR="009722B2">
        <w:rPr>
          <w:lang w:val="es-ES_tradnl"/>
        </w:rPr>
        <w:t>______]</w:t>
      </w:r>
      <w:r w:rsidR="006B1841" w:rsidRPr="008A37E8">
        <w:rPr>
          <w:lang w:val="es-ES_tradnl"/>
        </w:rPr>
        <w:t xml:space="preserve">, Notario Público </w:t>
      </w:r>
      <w:r w:rsidR="009722B2">
        <w:rPr>
          <w:rStyle w:val="msoins0"/>
          <w:lang w:val="es-ES_tradnl"/>
        </w:rPr>
        <w:t>[__</w:t>
      </w:r>
      <w:r w:rsidR="008D4CC1">
        <w:rPr>
          <w:rStyle w:val="msoins0"/>
          <w:lang w:val="es-ES_tradnl"/>
        </w:rPr>
        <w:t>1</w:t>
      </w:r>
      <w:r w:rsidR="009722B2">
        <w:rPr>
          <w:rStyle w:val="msoins0"/>
          <w:lang w:val="es-ES_tradnl"/>
        </w:rPr>
        <w:t>__]</w:t>
      </w:r>
      <w:r w:rsidR="006B1841" w:rsidRPr="008A37E8">
        <w:rPr>
          <w:rStyle w:val="msoins0"/>
          <w:lang w:val="es-ES_tradnl"/>
        </w:rPr>
        <w:t xml:space="preserve"> del </w:t>
      </w:r>
      <w:r w:rsidR="009722B2">
        <w:rPr>
          <w:rStyle w:val="msoins0"/>
          <w:lang w:val="es-ES_tradnl"/>
        </w:rPr>
        <w:t>[__</w:t>
      </w:r>
      <w:r w:rsidR="008D4CC1">
        <w:rPr>
          <w:rStyle w:val="msoins0"/>
          <w:lang w:val="es-ES_tradnl"/>
        </w:rPr>
        <w:t>Buffete Juridico</w:t>
      </w:r>
      <w:r w:rsidR="009722B2">
        <w:rPr>
          <w:rStyle w:val="msoins0"/>
          <w:lang w:val="es-ES_tradnl"/>
        </w:rPr>
        <w:t>__]</w:t>
      </w:r>
      <w:r w:rsidR="006B1841" w:rsidRPr="008A37E8">
        <w:rPr>
          <w:lang w:val="es-ES_tradnl"/>
        </w:rPr>
        <w:t xml:space="preserve">, e inscrita en el Registro Público del Comercio del </w:t>
      </w:r>
      <w:r w:rsidR="009722B2">
        <w:rPr>
          <w:lang w:val="es-ES_tradnl"/>
        </w:rPr>
        <w:t>Distrito Judicial de [___</w:t>
      </w:r>
      <w:r w:rsidR="008D4CC1">
        <w:rPr>
          <w:lang w:val="es-ES_tradnl"/>
        </w:rPr>
        <w:t>Puebla</w:t>
      </w:r>
      <w:r w:rsidR="009722B2">
        <w:rPr>
          <w:lang w:val="es-ES_tradnl"/>
        </w:rPr>
        <w:t>___]</w:t>
      </w:r>
      <w:r w:rsidR="007C727D">
        <w:rPr>
          <w:lang w:val="es-ES_tradnl"/>
        </w:rPr>
        <w:t xml:space="preserve"> </w:t>
      </w:r>
      <w:r w:rsidR="009722B2">
        <w:rPr>
          <w:lang w:val="es-ES_tradnl"/>
        </w:rPr>
        <w:t>con</w:t>
      </w:r>
      <w:r w:rsidR="007C727D">
        <w:rPr>
          <w:lang w:val="es-ES_tradnl"/>
        </w:rPr>
        <w:t xml:space="preserve"> </w:t>
      </w:r>
      <w:r w:rsidR="006B1841" w:rsidRPr="008A37E8">
        <w:rPr>
          <w:lang w:val="es-ES_tradnl"/>
        </w:rPr>
        <w:t>el foli</w:t>
      </w:r>
      <w:r w:rsidR="009722B2">
        <w:rPr>
          <w:lang w:val="es-ES_tradnl"/>
        </w:rPr>
        <w:t>o mercantil número [__</w:t>
      </w:r>
      <w:r w:rsidR="008D4CC1">
        <w:rPr>
          <w:lang w:val="es-ES_tradnl"/>
        </w:rPr>
        <w:t>6789 foja 3</w:t>
      </w:r>
      <w:r w:rsidR="009722B2">
        <w:rPr>
          <w:lang w:val="es-ES_tradnl"/>
        </w:rPr>
        <w:t>___] de fecha [__</w:t>
      </w:r>
      <w:r w:rsidR="008D4CC1">
        <w:rPr>
          <w:lang w:val="es-ES_tradnl"/>
        </w:rPr>
        <w:t>10 de Marzo de 2013</w:t>
      </w:r>
      <w:r w:rsidR="009722B2">
        <w:rPr>
          <w:lang w:val="es-ES_tradnl"/>
        </w:rPr>
        <w:t>___]</w:t>
      </w:r>
      <w:r w:rsidR="006B1841" w:rsidRPr="008A37E8">
        <w:rPr>
          <w:lang w:val="es-ES_tradnl"/>
        </w:rPr>
        <w:t>.</w:t>
      </w:r>
    </w:p>
    <w:p w:rsidR="009D522F" w:rsidRPr="007906C6" w:rsidRDefault="009D522F" w:rsidP="000E4252">
      <w:pPr>
        <w:pStyle w:val="Textoindependiente"/>
        <w:ind w:left="1418" w:hanging="708"/>
        <w:rPr>
          <w:lang w:val="es-ES_tradnl"/>
        </w:rPr>
      </w:pPr>
    </w:p>
    <w:p w:rsidR="009D522F" w:rsidRDefault="009D522F" w:rsidP="000E4252">
      <w:pPr>
        <w:ind w:left="1418" w:hanging="708"/>
        <w:jc w:val="both"/>
      </w:pPr>
      <w:r w:rsidRPr="007906C6">
        <w:rPr>
          <w:b/>
        </w:rPr>
        <w:lastRenderedPageBreak/>
        <w:t>b)</w:t>
      </w:r>
      <w:r w:rsidRPr="007906C6">
        <w:tab/>
        <w:t>Su representante cuenta con las facultades suficientes y necesarias para obligarse en los términos del presente contrato, las cuales no le han sido revocadas o limitadas, hasta la fecha, en forma alguna.</w:t>
      </w:r>
    </w:p>
    <w:p w:rsidR="00CE45E8" w:rsidRPr="007906C6" w:rsidRDefault="00CE45E8" w:rsidP="000E4252">
      <w:pPr>
        <w:ind w:left="1418" w:hanging="708"/>
        <w:jc w:val="both"/>
        <w:rPr>
          <w:b/>
        </w:rPr>
      </w:pPr>
    </w:p>
    <w:p w:rsidR="009D522F" w:rsidRPr="007906C6" w:rsidRDefault="00C81436" w:rsidP="000E4252">
      <w:pPr>
        <w:numPr>
          <w:ilvl w:val="0"/>
          <w:numId w:val="13"/>
        </w:numPr>
        <w:ind w:left="1418" w:hanging="720"/>
        <w:jc w:val="both"/>
        <w:rPr>
          <w:bCs/>
        </w:rPr>
      </w:pPr>
      <w:r w:rsidRPr="007906C6">
        <w:t xml:space="preserve">Es su interés y voluntad obtener de </w:t>
      </w:r>
      <w:r w:rsidR="009722B2" w:rsidRPr="009722B2">
        <w:rPr>
          <w:b/>
        </w:rPr>
        <w:t>EL PRESTADOR</w:t>
      </w:r>
      <w:r w:rsidRPr="007906C6">
        <w:t xml:space="preserve">, </w:t>
      </w:r>
      <w:r w:rsidR="00FB6F18" w:rsidRPr="007906C6">
        <w:t xml:space="preserve">una licencia no exclusiva para el uso y </w:t>
      </w:r>
      <w:r w:rsidRPr="007906C6">
        <w:t xml:space="preserve">explotación del </w:t>
      </w:r>
      <w:r w:rsidR="000E4252" w:rsidRPr="007906C6">
        <w:rPr>
          <w:b/>
          <w:bCs/>
        </w:rPr>
        <w:t>SISTEMA</w:t>
      </w:r>
      <w:r w:rsidRPr="007906C6">
        <w:t>, de conformidad con lo dispuesto en el presente contrato.</w:t>
      </w:r>
    </w:p>
    <w:p w:rsidR="00B863A3" w:rsidRPr="007906C6" w:rsidRDefault="00B863A3" w:rsidP="000E4252">
      <w:pPr>
        <w:ind w:left="698"/>
        <w:jc w:val="both"/>
        <w:rPr>
          <w:bCs/>
        </w:rPr>
      </w:pPr>
    </w:p>
    <w:p w:rsidR="00B863A3" w:rsidRPr="007906C6" w:rsidRDefault="00B863A3" w:rsidP="000E4252">
      <w:pPr>
        <w:numPr>
          <w:ilvl w:val="0"/>
          <w:numId w:val="13"/>
        </w:numPr>
        <w:ind w:left="1418" w:hanging="720"/>
        <w:jc w:val="both"/>
        <w:rPr>
          <w:bCs/>
        </w:rPr>
      </w:pPr>
      <w:r w:rsidRPr="007906C6">
        <w:rPr>
          <w:bCs/>
        </w:rPr>
        <w:t xml:space="preserve">Manifiesta desde ahora que sabe y reconoce a </w:t>
      </w:r>
      <w:r w:rsidR="009722B2" w:rsidRPr="009722B2">
        <w:rPr>
          <w:b/>
          <w:bCs/>
        </w:rPr>
        <w:t>EL PRESTADOR</w:t>
      </w:r>
      <w:r w:rsidRPr="007906C6">
        <w:rPr>
          <w:bCs/>
        </w:rPr>
        <w:t xml:space="preserve"> como la única propietaria de los derechos de autor que correspondan al </w:t>
      </w:r>
      <w:r w:rsidR="000E4252" w:rsidRPr="007906C6">
        <w:rPr>
          <w:b/>
          <w:bCs/>
        </w:rPr>
        <w:t>SISTEMA</w:t>
      </w:r>
      <w:r w:rsidRPr="007906C6">
        <w:rPr>
          <w:bCs/>
        </w:rPr>
        <w:t xml:space="preserve"> y/o cualquiera de sus modificaciones o versiones.</w:t>
      </w:r>
    </w:p>
    <w:p w:rsidR="00C81436" w:rsidRPr="007906C6" w:rsidRDefault="00C81436" w:rsidP="000E4252">
      <w:pPr>
        <w:ind w:left="698"/>
        <w:jc w:val="both"/>
        <w:rPr>
          <w:bCs/>
        </w:rPr>
      </w:pPr>
    </w:p>
    <w:p w:rsidR="009D522F" w:rsidRPr="007906C6" w:rsidRDefault="009D522F" w:rsidP="000E4252">
      <w:pPr>
        <w:jc w:val="both"/>
      </w:pPr>
      <w:r w:rsidRPr="007906C6">
        <w:rPr>
          <w:b/>
        </w:rPr>
        <w:tab/>
      </w:r>
      <w:r w:rsidRPr="007906C6">
        <w:t>Las partes se reconocen recíprocamente la personalidad con la que comparecen a este acto y acuerdan las siguientes:</w:t>
      </w:r>
    </w:p>
    <w:p w:rsidR="009D522F" w:rsidRPr="007906C6" w:rsidRDefault="009D522F" w:rsidP="000E4252">
      <w:pPr>
        <w:jc w:val="both"/>
      </w:pPr>
    </w:p>
    <w:p w:rsidR="009D522F" w:rsidRPr="007906C6" w:rsidRDefault="009D522F" w:rsidP="000E4252">
      <w:pPr>
        <w:jc w:val="center"/>
      </w:pPr>
      <w:r w:rsidRPr="007906C6">
        <w:rPr>
          <w:b/>
          <w:u w:val="single"/>
        </w:rPr>
        <w:t>C L A U S U L A S</w:t>
      </w:r>
    </w:p>
    <w:p w:rsidR="009D522F" w:rsidRPr="007906C6" w:rsidRDefault="009D522F" w:rsidP="000E4252">
      <w:pPr>
        <w:rPr>
          <w:b/>
        </w:rPr>
      </w:pPr>
    </w:p>
    <w:p w:rsidR="009D522F" w:rsidRPr="007906C6" w:rsidRDefault="009D522F" w:rsidP="000E4252">
      <w:pPr>
        <w:pStyle w:val="Ttulo2"/>
        <w:spacing w:before="0"/>
        <w:rPr>
          <w:sz w:val="20"/>
          <w:lang w:val="es-ES_tradnl"/>
        </w:rPr>
      </w:pPr>
      <w:r w:rsidRPr="007906C6">
        <w:rPr>
          <w:sz w:val="20"/>
          <w:lang w:val="es-ES_tradnl"/>
        </w:rPr>
        <w:t>PRIMERA. OBJETO.</w:t>
      </w:r>
    </w:p>
    <w:p w:rsidR="009D522F" w:rsidRPr="007906C6" w:rsidRDefault="009D522F" w:rsidP="000E4252">
      <w:pPr>
        <w:jc w:val="both"/>
        <w:rPr>
          <w:b/>
        </w:rPr>
      </w:pPr>
    </w:p>
    <w:p w:rsidR="007C727D" w:rsidRDefault="009D522F" w:rsidP="000E4252">
      <w:pPr>
        <w:jc w:val="both"/>
      </w:pPr>
      <w:r w:rsidRPr="007906C6">
        <w:tab/>
      </w:r>
      <w:r w:rsidR="00B863A3" w:rsidRPr="007906C6">
        <w:t>(1</w:t>
      </w:r>
      <w:r w:rsidR="007C727D" w:rsidRPr="007906C6">
        <w:t>)</w:t>
      </w:r>
      <w:r w:rsidR="007C727D">
        <w:rPr>
          <w:b/>
        </w:rPr>
        <w:tab/>
      </w:r>
      <w:r w:rsidRPr="007906C6">
        <w:t xml:space="preserve">Por virtud de este contrato, </w:t>
      </w:r>
      <w:r w:rsidR="009722B2" w:rsidRPr="009722B2">
        <w:rPr>
          <w:b/>
        </w:rPr>
        <w:t>EL PRESTADOR</w:t>
      </w:r>
      <w:r w:rsidR="007C727D">
        <w:t xml:space="preserve"> </w:t>
      </w:r>
      <w:r w:rsidR="007C727D" w:rsidRPr="00CE15DC">
        <w:t xml:space="preserve">se encargará del </w:t>
      </w:r>
      <w:r w:rsidR="007C727D">
        <w:t xml:space="preserve">(i) </w:t>
      </w:r>
      <w:r w:rsidR="007C727D" w:rsidRPr="00CE15DC">
        <w:t>soporte en administración de redes</w:t>
      </w:r>
      <w:r w:rsidR="007C727D">
        <w:t xml:space="preserve"> </w:t>
      </w:r>
      <w:r w:rsidR="00173AF4">
        <w:t xml:space="preserve">de </w:t>
      </w:r>
      <w:r w:rsidR="007C727D">
        <w:t xml:space="preserve">la </w:t>
      </w:r>
      <w:r w:rsidR="007C727D" w:rsidRPr="00E17451">
        <w:rPr>
          <w:b/>
        </w:rPr>
        <w:t>LICENCIATARIA</w:t>
      </w:r>
      <w:r w:rsidR="007C727D" w:rsidRPr="00CE15DC">
        <w:t>, con el objetivo de que la segunda mencionada tenga una Red más segura, rápida y confiable</w:t>
      </w:r>
      <w:r w:rsidR="007C727D">
        <w:t>; y, (ii) soporte técnico en general.</w:t>
      </w:r>
    </w:p>
    <w:p w:rsidR="007C727D" w:rsidRDefault="007C727D" w:rsidP="000E4252">
      <w:pPr>
        <w:jc w:val="both"/>
        <w:rPr>
          <w:b/>
        </w:rPr>
      </w:pPr>
    </w:p>
    <w:p w:rsidR="00C81436" w:rsidRPr="007906C6" w:rsidRDefault="007C727D" w:rsidP="000E4252">
      <w:pPr>
        <w:jc w:val="both"/>
      </w:pPr>
      <w:r>
        <w:rPr>
          <w:b/>
        </w:rPr>
        <w:t xml:space="preserve"> </w:t>
      </w:r>
      <w:r>
        <w:rPr>
          <w:b/>
        </w:rPr>
        <w:tab/>
      </w:r>
      <w:r w:rsidRPr="007C727D">
        <w:t>(2)</w:t>
      </w:r>
      <w:r w:rsidRPr="007C727D">
        <w:tab/>
        <w:t xml:space="preserve">Asimismo, </w:t>
      </w:r>
      <w:r w:rsidR="009722B2" w:rsidRPr="009722B2">
        <w:rPr>
          <w:b/>
        </w:rPr>
        <w:t>EL PRESTADOR</w:t>
      </w:r>
      <w:r w:rsidR="00C81436" w:rsidRPr="007906C6">
        <w:rPr>
          <w:b/>
        </w:rPr>
        <w:t xml:space="preserve"> </w:t>
      </w:r>
      <w:r w:rsidR="009D522F" w:rsidRPr="007906C6">
        <w:t xml:space="preserve">otorga a </w:t>
      </w:r>
      <w:smartTag w:uri="urn:schemas-microsoft-com:office:smarttags" w:element="PersonName">
        <w:smartTagPr>
          <w:attr w:name="ProductID" w:val="la LICENCIATARIA"/>
        </w:smartTagPr>
        <w:r w:rsidR="009D522F" w:rsidRPr="007906C6">
          <w:t>la</w:t>
        </w:r>
        <w:r w:rsidR="009D522F" w:rsidRPr="007906C6">
          <w:rPr>
            <w:b/>
          </w:rPr>
          <w:t xml:space="preserve"> LICENCIATARIA</w:t>
        </w:r>
      </w:smartTag>
      <w:r w:rsidR="009D522F" w:rsidRPr="007906C6">
        <w:t xml:space="preserve">, sujeta a las condiciones y limitaciones que aquí se pactan, </w:t>
      </w:r>
      <w:r w:rsidR="009D522F" w:rsidRPr="007906C6">
        <w:rPr>
          <w:u w:val="single"/>
        </w:rPr>
        <w:t xml:space="preserve">licencia </w:t>
      </w:r>
      <w:r w:rsidR="00FB6F18" w:rsidRPr="007906C6">
        <w:rPr>
          <w:u w:val="single"/>
        </w:rPr>
        <w:t xml:space="preserve">no exclusiva </w:t>
      </w:r>
      <w:r w:rsidR="009D522F" w:rsidRPr="007906C6">
        <w:rPr>
          <w:u w:val="single"/>
        </w:rPr>
        <w:t>para usar y explotar</w:t>
      </w:r>
      <w:r w:rsidR="009D522F" w:rsidRPr="00E17451">
        <w:t xml:space="preserve"> el</w:t>
      </w:r>
      <w:r w:rsidR="009D522F" w:rsidRPr="00E17451">
        <w:rPr>
          <w:bCs/>
        </w:rPr>
        <w:t xml:space="preserve"> </w:t>
      </w:r>
      <w:r w:rsidR="000E4252" w:rsidRPr="007906C6">
        <w:rPr>
          <w:b/>
          <w:bCs/>
        </w:rPr>
        <w:t>SISTEMA</w:t>
      </w:r>
      <w:r w:rsidR="007A7DA3" w:rsidRPr="007906C6">
        <w:rPr>
          <w:b/>
          <w:bCs/>
        </w:rPr>
        <w:t xml:space="preserve"> </w:t>
      </w:r>
      <w:r w:rsidR="004450AB">
        <w:rPr>
          <w:bCs/>
        </w:rPr>
        <w:t>que</w:t>
      </w:r>
      <w:r w:rsidR="007A7DA3" w:rsidRPr="007906C6">
        <w:rPr>
          <w:bCs/>
        </w:rPr>
        <w:t xml:space="preserve"> será instalado hasta en</w:t>
      </w:r>
      <w:r w:rsidR="0083732D">
        <w:rPr>
          <w:bCs/>
        </w:rPr>
        <w:t xml:space="preserve"> </w:t>
      </w:r>
      <w:r w:rsidR="009722B2">
        <w:rPr>
          <w:bCs/>
        </w:rPr>
        <w:t>[_]</w:t>
      </w:r>
      <w:r w:rsidR="00C81436" w:rsidRPr="007906C6">
        <w:rPr>
          <w:bCs/>
        </w:rPr>
        <w:t xml:space="preserve"> </w:t>
      </w:r>
      <w:r w:rsidR="007A7DA3" w:rsidRPr="007906C6">
        <w:rPr>
          <w:bCs/>
        </w:rPr>
        <w:t>equipos en forma simultánea</w:t>
      </w:r>
      <w:r w:rsidR="00C8162C" w:rsidRPr="004450AB">
        <w:t>.</w:t>
      </w:r>
      <w:r w:rsidRPr="004450AB">
        <w:t xml:space="preserve"> </w:t>
      </w:r>
      <w:r w:rsidR="009722B2" w:rsidRPr="009722B2">
        <w:rPr>
          <w:b/>
        </w:rPr>
        <w:t>EL PRESTADOR</w:t>
      </w:r>
      <w:r w:rsidR="00C81436" w:rsidRPr="007906C6">
        <w:rPr>
          <w:b/>
        </w:rPr>
        <w:t xml:space="preserve"> </w:t>
      </w:r>
      <w:r w:rsidR="00C81436" w:rsidRPr="007906C6">
        <w:t xml:space="preserve">se obliga a instalar </w:t>
      </w:r>
      <w:r w:rsidR="000E4252" w:rsidRPr="007906C6">
        <w:t xml:space="preserve">el </w:t>
      </w:r>
      <w:r w:rsidR="000E4252" w:rsidRPr="007906C6">
        <w:rPr>
          <w:b/>
        </w:rPr>
        <w:t>SISTEMA</w:t>
      </w:r>
      <w:r w:rsidR="000E4252" w:rsidRPr="007906C6">
        <w:t xml:space="preserve"> en </w:t>
      </w:r>
      <w:r w:rsidR="00C81436" w:rsidRPr="007906C6">
        <w:t xml:space="preserve">un equipo administrador del </w:t>
      </w:r>
      <w:r w:rsidR="000E4252" w:rsidRPr="007906C6">
        <w:t xml:space="preserve">mismo </w:t>
      </w:r>
      <w:r w:rsidR="00C81436" w:rsidRPr="007906C6">
        <w:t xml:space="preserve">(en adelante referido como el </w:t>
      </w:r>
      <w:r w:rsidR="00C81436" w:rsidRPr="007906C6">
        <w:rPr>
          <w:b/>
        </w:rPr>
        <w:t xml:space="preserve">“Servidor”) </w:t>
      </w:r>
      <w:r w:rsidR="00C81436" w:rsidRPr="007906C6">
        <w:t xml:space="preserve">el cual estará ubicado en las instalaciones de </w:t>
      </w:r>
      <w:smartTag w:uri="urn:schemas-microsoft-com:office:smarttags" w:element="PersonName">
        <w:smartTagPr>
          <w:attr w:name="ProductID" w:val="la LICENCIATARIA"/>
        </w:smartTagPr>
        <w:r w:rsidR="00C81436" w:rsidRPr="007906C6">
          <w:t xml:space="preserve">la </w:t>
        </w:r>
        <w:r w:rsidR="00C81436" w:rsidRPr="007906C6">
          <w:rPr>
            <w:b/>
          </w:rPr>
          <w:t>LICENCIATARIA</w:t>
        </w:r>
      </w:smartTag>
      <w:r w:rsidR="000E4252" w:rsidRPr="007906C6">
        <w:rPr>
          <w:b/>
        </w:rPr>
        <w:t xml:space="preserve"> </w:t>
      </w:r>
      <w:r w:rsidR="000E4252" w:rsidRPr="007906C6">
        <w:t>y que en todo caso será proporcionada por ésta última</w:t>
      </w:r>
      <w:r w:rsidR="00C81436" w:rsidRPr="007906C6">
        <w:t>.</w:t>
      </w:r>
    </w:p>
    <w:p w:rsidR="009D522F" w:rsidRPr="007906C6" w:rsidRDefault="009D522F" w:rsidP="000E4252">
      <w:pPr>
        <w:jc w:val="both"/>
        <w:rPr>
          <w:b/>
        </w:rPr>
      </w:pPr>
    </w:p>
    <w:p w:rsidR="009D522F" w:rsidRPr="007906C6" w:rsidRDefault="009D522F" w:rsidP="000E4252">
      <w:pPr>
        <w:jc w:val="both"/>
      </w:pPr>
      <w:r w:rsidRPr="007906C6">
        <w:tab/>
      </w:r>
      <w:r w:rsidR="00B863A3" w:rsidRPr="007906C6">
        <w:t>(3</w:t>
      </w:r>
      <w:r w:rsidR="007C727D" w:rsidRPr="007906C6">
        <w:t>)</w:t>
      </w:r>
      <w:r w:rsidR="007C727D">
        <w:tab/>
      </w:r>
      <w:r w:rsidR="00C81436" w:rsidRPr="007906C6">
        <w:t xml:space="preserve">Adicional a lo anterior </w:t>
      </w:r>
      <w:r w:rsidR="009722B2" w:rsidRPr="009722B2">
        <w:rPr>
          <w:b/>
        </w:rPr>
        <w:t>EL PRESTADOR</w:t>
      </w:r>
      <w:r w:rsidR="00C81436" w:rsidRPr="007906C6">
        <w:rPr>
          <w:b/>
        </w:rPr>
        <w:t xml:space="preserve"> </w:t>
      </w:r>
      <w:r w:rsidRPr="007906C6">
        <w:t xml:space="preserve">se obliga a proporcionar </w:t>
      </w:r>
      <w:r w:rsidR="00C81436" w:rsidRPr="007906C6">
        <w:t xml:space="preserve">a </w:t>
      </w:r>
      <w:smartTag w:uri="urn:schemas-microsoft-com:office:smarttags" w:element="PersonName">
        <w:smartTagPr>
          <w:attr w:name="ProductID" w:val="la LICENCIATARIA"/>
        </w:smartTagPr>
        <w:r w:rsidR="00C81436" w:rsidRPr="007906C6">
          <w:t xml:space="preserve">la </w:t>
        </w:r>
        <w:r w:rsidR="00C81436" w:rsidRPr="007906C6">
          <w:rPr>
            <w:b/>
          </w:rPr>
          <w:t>LICENCIATARIA</w:t>
        </w:r>
      </w:smartTag>
      <w:r w:rsidR="00C81436" w:rsidRPr="007906C6">
        <w:t xml:space="preserve"> los servicios de capacitación y soporte técnico para la correcta operación </w:t>
      </w:r>
      <w:r w:rsidR="000E4252" w:rsidRPr="007906C6">
        <w:t xml:space="preserve">y manejo </w:t>
      </w:r>
      <w:r w:rsidR="00C81436" w:rsidRPr="007906C6">
        <w:t xml:space="preserve">del </w:t>
      </w:r>
      <w:r w:rsidR="000E4252" w:rsidRPr="007906C6">
        <w:rPr>
          <w:b/>
        </w:rPr>
        <w:t>SISTEMA</w:t>
      </w:r>
      <w:r w:rsidR="00C81436" w:rsidRPr="007906C6">
        <w:t xml:space="preserve"> de conformidad con los té</w:t>
      </w:r>
      <w:r w:rsidR="00731924" w:rsidRPr="007906C6">
        <w:t xml:space="preserve">rminos y condiciones </w:t>
      </w:r>
      <w:r w:rsidR="00B52C14" w:rsidRPr="007906C6">
        <w:t>esta</w:t>
      </w:r>
      <w:r w:rsidR="00B52C14">
        <w:t>b</w:t>
      </w:r>
      <w:r w:rsidR="00B52C14" w:rsidRPr="007906C6">
        <w:t>lecidas</w:t>
      </w:r>
      <w:r w:rsidR="00C81436" w:rsidRPr="007906C6">
        <w:t xml:space="preserve"> en el presente contrato. </w:t>
      </w:r>
    </w:p>
    <w:p w:rsidR="00E17451" w:rsidRDefault="00E17451" w:rsidP="009722B2">
      <w:pPr>
        <w:jc w:val="both"/>
      </w:pPr>
    </w:p>
    <w:p w:rsidR="009D522F" w:rsidRPr="007906C6" w:rsidRDefault="009D522F" w:rsidP="000E4252">
      <w:pPr>
        <w:jc w:val="both"/>
        <w:rPr>
          <w:b/>
        </w:rPr>
      </w:pPr>
    </w:p>
    <w:p w:rsidR="009D522F" w:rsidRPr="007906C6" w:rsidRDefault="009D522F" w:rsidP="000E4252">
      <w:pPr>
        <w:pStyle w:val="Ttulo2"/>
        <w:spacing w:before="0"/>
        <w:rPr>
          <w:sz w:val="20"/>
          <w:lang w:val="es-ES_tradnl"/>
        </w:rPr>
      </w:pPr>
      <w:r w:rsidRPr="007906C6">
        <w:rPr>
          <w:sz w:val="20"/>
          <w:lang w:val="es-ES_tradnl"/>
        </w:rPr>
        <w:t xml:space="preserve">SEGUNDA. </w:t>
      </w:r>
      <w:r w:rsidR="000E4252" w:rsidRPr="007906C6">
        <w:rPr>
          <w:sz w:val="20"/>
          <w:lang w:val="es-ES_tradnl"/>
        </w:rPr>
        <w:t>CONTRAPRESTACIÓ</w:t>
      </w:r>
      <w:r w:rsidR="007A7DA3" w:rsidRPr="007906C6">
        <w:rPr>
          <w:sz w:val="20"/>
          <w:lang w:val="es-ES_tradnl"/>
        </w:rPr>
        <w:t>N</w:t>
      </w:r>
      <w:r w:rsidR="006C306C" w:rsidRPr="007906C6">
        <w:rPr>
          <w:sz w:val="20"/>
          <w:lang w:val="es-ES_tradnl"/>
        </w:rPr>
        <w:t xml:space="preserve"> Y FORMA DE PAGO</w:t>
      </w:r>
      <w:r w:rsidRPr="007906C6">
        <w:rPr>
          <w:sz w:val="20"/>
          <w:lang w:val="es-ES_tradnl"/>
        </w:rPr>
        <w:t>.</w:t>
      </w:r>
    </w:p>
    <w:p w:rsidR="009D522F" w:rsidRPr="007906C6" w:rsidRDefault="009D522F" w:rsidP="000E4252">
      <w:pPr>
        <w:rPr>
          <w:b/>
        </w:rPr>
      </w:pPr>
    </w:p>
    <w:p w:rsidR="009D522F" w:rsidRPr="007906C6" w:rsidRDefault="009D522F" w:rsidP="000E4252">
      <w:pPr>
        <w:jc w:val="both"/>
      </w:pPr>
      <w:r w:rsidRPr="007906C6">
        <w:rPr>
          <w:b/>
        </w:rPr>
        <w:tab/>
      </w:r>
      <w:r w:rsidR="00B863A3" w:rsidRPr="007906C6">
        <w:t>(1</w:t>
      </w:r>
      <w:r w:rsidR="007C727D" w:rsidRPr="007906C6">
        <w:t>)</w:t>
      </w:r>
      <w:r w:rsidR="007C727D">
        <w:tab/>
      </w:r>
      <w:r w:rsidRPr="007906C6">
        <w:t xml:space="preserve">Como </w:t>
      </w:r>
      <w:r w:rsidR="007A7DA3" w:rsidRPr="007906C6">
        <w:t xml:space="preserve">contraprestación </w:t>
      </w:r>
      <w:r w:rsidRPr="007906C6">
        <w:t xml:space="preserve">por </w:t>
      </w:r>
      <w:r w:rsidR="007C727D" w:rsidRPr="007906C6">
        <w:t>l</w:t>
      </w:r>
      <w:r w:rsidR="007C727D">
        <w:t>os servicios y la</w:t>
      </w:r>
      <w:r w:rsidR="007C727D" w:rsidRPr="007906C6">
        <w:t xml:space="preserve"> </w:t>
      </w:r>
      <w:r w:rsidR="000E4252" w:rsidRPr="007906C6">
        <w:t xml:space="preserve">licencia </w:t>
      </w:r>
      <w:r w:rsidRPr="007906C6">
        <w:t>del</w:t>
      </w:r>
      <w:r w:rsidRPr="007906C6">
        <w:rPr>
          <w:b/>
        </w:rPr>
        <w:t xml:space="preserve"> </w:t>
      </w:r>
      <w:r w:rsidR="000E4252" w:rsidRPr="007906C6">
        <w:rPr>
          <w:b/>
          <w:bCs/>
        </w:rPr>
        <w:t>SISTEMA</w:t>
      </w:r>
      <w:r w:rsidRPr="007906C6">
        <w:rPr>
          <w:b/>
        </w:rPr>
        <w:t xml:space="preserve">, </w:t>
      </w:r>
      <w:smartTag w:uri="urn:schemas-microsoft-com:office:smarttags" w:element="PersonName">
        <w:smartTagPr>
          <w:attr w:name="ProductID" w:val="la LICENCIATARIA"/>
        </w:smartTagPr>
        <w:r w:rsidRPr="007906C6">
          <w:t>la</w:t>
        </w:r>
        <w:r w:rsidRPr="007906C6">
          <w:rPr>
            <w:b/>
          </w:rPr>
          <w:t xml:space="preserve"> LICENCIATARIA</w:t>
        </w:r>
      </w:smartTag>
      <w:r w:rsidRPr="007906C6">
        <w:rPr>
          <w:b/>
        </w:rPr>
        <w:t xml:space="preserve"> </w:t>
      </w:r>
      <w:r w:rsidRPr="007906C6">
        <w:t xml:space="preserve">acuerda pagar a </w:t>
      </w:r>
      <w:r w:rsidR="009722B2" w:rsidRPr="009722B2">
        <w:rPr>
          <w:b/>
        </w:rPr>
        <w:t>EL PRESTADOR</w:t>
      </w:r>
      <w:r w:rsidR="000E4252" w:rsidRPr="007906C6">
        <w:rPr>
          <w:b/>
        </w:rPr>
        <w:t xml:space="preserve"> </w:t>
      </w:r>
      <w:r w:rsidR="007A7DA3" w:rsidRPr="007906C6">
        <w:t>o a quien sus derechos represente</w:t>
      </w:r>
      <w:r w:rsidRPr="007906C6">
        <w:rPr>
          <w:b/>
        </w:rPr>
        <w:t>,</w:t>
      </w:r>
      <w:r w:rsidRPr="007906C6">
        <w:t xml:space="preserve"> las cantidades que correspondan de conformidad con lo siguiente:</w:t>
      </w:r>
    </w:p>
    <w:p w:rsidR="009722B2" w:rsidRDefault="009722B2" w:rsidP="009722B2">
      <w:pPr>
        <w:jc w:val="both"/>
      </w:pPr>
    </w:p>
    <w:p w:rsidR="009D522F" w:rsidRDefault="007C727D" w:rsidP="009722B2">
      <w:pPr>
        <w:ind w:firstLine="1418"/>
        <w:jc w:val="both"/>
      </w:pPr>
      <w:r>
        <w:t>(</w:t>
      </w:r>
      <w:r w:rsidR="008F0636">
        <w:t>a)</w:t>
      </w:r>
      <w:r w:rsidR="008F0636">
        <w:tab/>
      </w:r>
      <w:r w:rsidR="00C569B1" w:rsidRPr="007906C6">
        <w:t xml:space="preserve">Una </w:t>
      </w:r>
      <w:r>
        <w:t>cantidad o renta</w:t>
      </w:r>
      <w:r w:rsidRPr="007906C6">
        <w:t xml:space="preserve"> </w:t>
      </w:r>
      <w:r w:rsidR="00C569B1" w:rsidRPr="007906C6">
        <w:t xml:space="preserve">mensual por </w:t>
      </w:r>
      <w:r w:rsidR="001D12A4">
        <w:t xml:space="preserve">los servicios derivados del presente instrumento incluida </w:t>
      </w:r>
      <w:r w:rsidR="00C569B1" w:rsidRPr="007906C6">
        <w:t xml:space="preserve">las licencias de uso del </w:t>
      </w:r>
      <w:r w:rsidR="000E4252" w:rsidRPr="007906C6">
        <w:rPr>
          <w:b/>
          <w:bCs/>
        </w:rPr>
        <w:t>SISTEMA</w:t>
      </w:r>
      <w:r w:rsidR="00855DD4" w:rsidRPr="007906C6">
        <w:rPr>
          <w:b/>
          <w:bCs/>
        </w:rPr>
        <w:t xml:space="preserve"> </w:t>
      </w:r>
      <w:r w:rsidR="009D522F" w:rsidRPr="007906C6">
        <w:t>por la cantidad de</w:t>
      </w:r>
      <w:r w:rsidR="003B047F">
        <w:t xml:space="preserve"> </w:t>
      </w:r>
      <w:r w:rsidR="00E85DF4" w:rsidRPr="005026AA">
        <w:rPr>
          <w:b/>
        </w:rPr>
        <w:t>$</w:t>
      </w:r>
      <w:r w:rsidR="009722B2">
        <w:rPr>
          <w:b/>
        </w:rPr>
        <w:t>[_____]</w:t>
      </w:r>
      <w:r w:rsidR="00D557AB" w:rsidRPr="005026AA">
        <w:rPr>
          <w:b/>
        </w:rPr>
        <w:t>.00</w:t>
      </w:r>
      <w:r w:rsidR="00E85DF4" w:rsidRPr="005026AA">
        <w:rPr>
          <w:b/>
          <w:bCs/>
        </w:rPr>
        <w:t xml:space="preserve"> (</w:t>
      </w:r>
      <w:r w:rsidR="009722B2">
        <w:rPr>
          <w:b/>
          <w:bCs/>
        </w:rPr>
        <w:t>[______]</w:t>
      </w:r>
      <w:r w:rsidR="00E17451">
        <w:rPr>
          <w:b/>
          <w:bCs/>
        </w:rPr>
        <w:t xml:space="preserve"> PESOS 00/100 M.N.),</w:t>
      </w:r>
      <w:r w:rsidR="00E85DF4" w:rsidRPr="007906C6">
        <w:rPr>
          <w:b/>
          <w:bCs/>
        </w:rPr>
        <w:t xml:space="preserve"> </w:t>
      </w:r>
      <w:r w:rsidR="00E85DF4" w:rsidRPr="007906C6">
        <w:t>mas el correspondi</w:t>
      </w:r>
      <w:r w:rsidR="00E85DF4">
        <w:t>ente Impuesto al Valor Agregado</w:t>
      </w:r>
      <w:r w:rsidR="009D522F" w:rsidRPr="007906C6">
        <w:t>.</w:t>
      </w:r>
    </w:p>
    <w:p w:rsidR="008F0636" w:rsidRDefault="008F0636" w:rsidP="0083732D">
      <w:pPr>
        <w:jc w:val="both"/>
      </w:pPr>
    </w:p>
    <w:p w:rsidR="008F0636" w:rsidRPr="007906C6" w:rsidRDefault="007C727D" w:rsidP="00E17451">
      <w:pPr>
        <w:ind w:firstLine="708"/>
        <w:jc w:val="both"/>
        <w:rPr>
          <w:b/>
          <w:bCs/>
        </w:rPr>
      </w:pPr>
      <w:r>
        <w:t xml:space="preserve"> </w:t>
      </w:r>
      <w:r>
        <w:tab/>
        <w:t>(</w:t>
      </w:r>
      <w:r w:rsidR="008F0636">
        <w:t>b)</w:t>
      </w:r>
      <w:r w:rsidR="008F0636">
        <w:tab/>
        <w:t xml:space="preserve">Cuota de instalación y configuración </w:t>
      </w:r>
      <w:r w:rsidR="001D12A4">
        <w:t xml:space="preserve">por </w:t>
      </w:r>
      <w:r w:rsidR="008F0636">
        <w:t xml:space="preserve">la cantidad de </w:t>
      </w:r>
      <w:r w:rsidR="008F0636" w:rsidRPr="001D12A4">
        <w:rPr>
          <w:b/>
        </w:rPr>
        <w:t>$</w:t>
      </w:r>
      <w:r w:rsidR="009722B2">
        <w:rPr>
          <w:b/>
        </w:rPr>
        <w:t>[____]</w:t>
      </w:r>
      <w:r w:rsidR="00B1161D">
        <w:rPr>
          <w:b/>
        </w:rPr>
        <w:t>.00</w:t>
      </w:r>
      <w:r w:rsidR="00E17451" w:rsidRPr="001D12A4">
        <w:rPr>
          <w:b/>
        </w:rPr>
        <w:t xml:space="preserve"> (</w:t>
      </w:r>
      <w:r w:rsidR="009722B2">
        <w:rPr>
          <w:b/>
        </w:rPr>
        <w:t>[_______]</w:t>
      </w:r>
      <w:r w:rsidR="00E17451" w:rsidRPr="001D12A4">
        <w:rPr>
          <w:b/>
        </w:rPr>
        <w:t xml:space="preserve"> PESOS 00/100 M.N.)</w:t>
      </w:r>
      <w:r w:rsidR="00E17451">
        <w:t>, más el correspondiente Impuesto al Valor Agregado</w:t>
      </w:r>
      <w:r w:rsidR="001D12A4">
        <w:t xml:space="preserve"> en el mes de </w:t>
      </w:r>
      <w:r w:rsidR="009722B2">
        <w:t>[___]</w:t>
      </w:r>
      <w:r w:rsidR="001D12A4">
        <w:t xml:space="preserve"> de 200</w:t>
      </w:r>
      <w:r w:rsidR="009722B2">
        <w:t>[_]</w:t>
      </w:r>
      <w:r w:rsidR="00E17451">
        <w:t>.</w:t>
      </w:r>
    </w:p>
    <w:p w:rsidR="009D522F" w:rsidRPr="007906C6" w:rsidRDefault="009D522F" w:rsidP="000E4252">
      <w:pPr>
        <w:jc w:val="both"/>
        <w:rPr>
          <w:b/>
          <w:bCs/>
        </w:rPr>
      </w:pPr>
    </w:p>
    <w:p w:rsidR="00C8154D" w:rsidRDefault="006C306C" w:rsidP="00C8154D">
      <w:pPr>
        <w:autoSpaceDE w:val="0"/>
        <w:autoSpaceDN w:val="0"/>
        <w:ind w:firstLine="720"/>
        <w:jc w:val="both"/>
        <w:rPr>
          <w:b/>
          <w:bCs/>
        </w:rPr>
      </w:pPr>
      <w:r w:rsidRPr="007906C6">
        <w:rPr>
          <w:lang w:val="es-ES"/>
        </w:rPr>
        <w:t>(2</w:t>
      </w:r>
      <w:r w:rsidR="007C727D" w:rsidRPr="007906C6">
        <w:rPr>
          <w:lang w:val="es-ES"/>
        </w:rPr>
        <w:t>)</w:t>
      </w:r>
      <w:r w:rsidR="007C727D">
        <w:rPr>
          <w:lang w:val="es-ES"/>
        </w:rPr>
        <w:tab/>
      </w:r>
      <w:r w:rsidRPr="007906C6">
        <w:rPr>
          <w:lang w:val="es-ES"/>
        </w:rPr>
        <w:t xml:space="preserve">Las partes convienen en que para el caso de que </w:t>
      </w:r>
      <w:smartTag w:uri="urn:schemas-microsoft-com:office:smarttags" w:element="PersonName">
        <w:smartTagPr>
          <w:attr w:name="ProductID" w:val="la LICENCIATARIA"/>
        </w:smartTagPr>
        <w:r w:rsidRPr="007906C6">
          <w:rPr>
            <w:lang w:val="es-ES"/>
          </w:rPr>
          <w:t xml:space="preserve">la </w:t>
        </w:r>
        <w:r w:rsidRPr="007906C6">
          <w:rPr>
            <w:b/>
            <w:lang w:val="es-ES"/>
          </w:rPr>
          <w:t>LICENCIATARIA</w:t>
        </w:r>
      </w:smartTag>
      <w:r w:rsidRPr="007906C6">
        <w:rPr>
          <w:b/>
          <w:lang w:val="es-ES"/>
        </w:rPr>
        <w:t xml:space="preserve"> </w:t>
      </w:r>
      <w:r w:rsidRPr="007906C6">
        <w:rPr>
          <w:lang w:val="es-ES"/>
        </w:rPr>
        <w:t xml:space="preserve">deje de pagar puntualmente a </w:t>
      </w:r>
      <w:r w:rsidR="009722B2" w:rsidRPr="009722B2">
        <w:rPr>
          <w:b/>
          <w:lang w:val="es-ES"/>
        </w:rPr>
        <w:t>EL PRESTADOR</w:t>
      </w:r>
      <w:r w:rsidRPr="007906C6">
        <w:rPr>
          <w:b/>
          <w:lang w:val="es-ES"/>
        </w:rPr>
        <w:t xml:space="preserve"> </w:t>
      </w:r>
      <w:r w:rsidRPr="007906C6">
        <w:rPr>
          <w:lang w:val="es-ES"/>
        </w:rPr>
        <w:t xml:space="preserve">cualesquiera de los pagos antes indicados, </w:t>
      </w:r>
      <w:smartTag w:uri="urn:schemas-microsoft-com:office:smarttags" w:element="PersonName">
        <w:smartTagPr>
          <w:attr w:name="ProductID" w:val="la LICENCIATARIA"/>
        </w:smartTagPr>
        <w:r w:rsidRPr="007906C6">
          <w:rPr>
            <w:lang w:val="es-ES"/>
          </w:rPr>
          <w:t xml:space="preserve">la </w:t>
        </w:r>
        <w:r w:rsidRPr="007906C6">
          <w:rPr>
            <w:b/>
            <w:lang w:val="es-ES"/>
          </w:rPr>
          <w:t>LICENCIATARIA</w:t>
        </w:r>
      </w:smartTag>
      <w:r w:rsidRPr="007906C6">
        <w:rPr>
          <w:b/>
          <w:lang w:val="es-ES"/>
        </w:rPr>
        <w:t xml:space="preserve"> </w:t>
      </w:r>
      <w:r w:rsidRPr="007906C6">
        <w:rPr>
          <w:lang w:val="es-ES"/>
        </w:rPr>
        <w:t xml:space="preserve">deberá pagar a </w:t>
      </w:r>
      <w:r w:rsidR="009722B2" w:rsidRPr="009722B2">
        <w:rPr>
          <w:b/>
          <w:lang w:val="es-ES"/>
        </w:rPr>
        <w:t>EL PRESTADOR</w:t>
      </w:r>
      <w:r w:rsidRPr="007906C6">
        <w:rPr>
          <w:b/>
          <w:lang w:val="es-ES"/>
        </w:rPr>
        <w:t xml:space="preserve"> </w:t>
      </w:r>
      <w:r w:rsidRPr="007906C6">
        <w:rPr>
          <w:lang w:val="es-ES"/>
        </w:rPr>
        <w:t xml:space="preserve">intereses moratorios sobre saldos insolutos a razón del </w:t>
      </w:r>
      <w:r w:rsidR="009722B2">
        <w:rPr>
          <w:lang w:val="es-ES"/>
        </w:rPr>
        <w:t>[_]</w:t>
      </w:r>
      <w:r w:rsidRPr="007906C6">
        <w:rPr>
          <w:lang w:val="es-ES"/>
        </w:rPr>
        <w:t>% (</w:t>
      </w:r>
      <w:r w:rsidR="009722B2">
        <w:rPr>
          <w:lang w:val="es-ES"/>
        </w:rPr>
        <w:t xml:space="preserve">[___] </w:t>
      </w:r>
      <w:r w:rsidRPr="007906C6">
        <w:rPr>
          <w:lang w:val="es-ES"/>
        </w:rPr>
        <w:t>por ciento) mensual, computable por cada día de mora, por el ti</w:t>
      </w:r>
      <w:r w:rsidR="00C8154D" w:rsidRPr="007906C6">
        <w:rPr>
          <w:lang w:val="es-ES"/>
        </w:rPr>
        <w:t>empo que dure el incumplimiento,</w:t>
      </w:r>
      <w:r w:rsidRPr="007906C6">
        <w:rPr>
          <w:color w:val="000000"/>
          <w:lang w:val="es-MX"/>
        </w:rPr>
        <w:t xml:space="preserve"> </w:t>
      </w:r>
      <w:r w:rsidR="00C8154D" w:rsidRPr="007906C6">
        <w:rPr>
          <w:lang w:val="es-MX"/>
        </w:rPr>
        <w:t xml:space="preserve">con independencia de cualquier otro derecho o acción legal que corresponda a </w:t>
      </w:r>
      <w:r w:rsidR="009722B2" w:rsidRPr="009722B2">
        <w:rPr>
          <w:b/>
          <w:lang w:val="es-MX"/>
        </w:rPr>
        <w:t>EL PRESTADOR</w:t>
      </w:r>
      <w:r w:rsidR="00C8154D" w:rsidRPr="007906C6">
        <w:rPr>
          <w:b/>
          <w:lang w:val="es-MX"/>
        </w:rPr>
        <w:t xml:space="preserve"> </w:t>
      </w:r>
      <w:r w:rsidR="00C8154D" w:rsidRPr="007906C6">
        <w:rPr>
          <w:lang w:val="es-MX"/>
        </w:rPr>
        <w:t>en tal virtud.</w:t>
      </w:r>
      <w:r w:rsidR="00C8154D" w:rsidRPr="007906C6">
        <w:rPr>
          <w:color w:val="000000"/>
          <w:lang w:val="es-MX"/>
        </w:rPr>
        <w:t xml:space="preserve"> </w:t>
      </w:r>
      <w:r w:rsidR="00C8154D" w:rsidRPr="007906C6">
        <w:rPr>
          <w:color w:val="000000"/>
          <w:lang w:val="es-MX"/>
        </w:rPr>
        <w:lastRenderedPageBreak/>
        <w:t>Asimismo</w:t>
      </w:r>
      <w:r w:rsidR="0036347A">
        <w:rPr>
          <w:color w:val="000000"/>
          <w:lang w:val="es-MX"/>
        </w:rPr>
        <w:t>,</w:t>
      </w:r>
      <w:r w:rsidR="00C8154D" w:rsidRPr="007906C6">
        <w:rPr>
          <w:color w:val="000000"/>
          <w:lang w:val="es-MX"/>
        </w:rPr>
        <w:t xml:space="preserve"> desde este momento </w:t>
      </w:r>
      <w:smartTag w:uri="urn:schemas-microsoft-com:office:smarttags" w:element="PersonName">
        <w:smartTagPr>
          <w:attr w:name="ProductID" w:val="la LICENCIATARIA"/>
        </w:smartTagPr>
        <w:r w:rsidR="00C8154D" w:rsidRPr="007906C6">
          <w:rPr>
            <w:color w:val="000000"/>
            <w:lang w:val="es-MX"/>
          </w:rPr>
          <w:t xml:space="preserve">la </w:t>
        </w:r>
        <w:r w:rsidR="00C8154D" w:rsidRPr="007906C6">
          <w:rPr>
            <w:b/>
            <w:bCs/>
          </w:rPr>
          <w:t>LICENCIATARIA</w:t>
        </w:r>
      </w:smartTag>
      <w:r w:rsidR="00C8154D" w:rsidRPr="007906C6">
        <w:rPr>
          <w:b/>
          <w:bCs/>
        </w:rPr>
        <w:t xml:space="preserve"> </w:t>
      </w:r>
      <w:r w:rsidR="00C8154D" w:rsidRPr="007906C6">
        <w:rPr>
          <w:bCs/>
        </w:rPr>
        <w:t xml:space="preserve">autoriza a </w:t>
      </w:r>
      <w:r w:rsidR="009722B2" w:rsidRPr="009722B2">
        <w:rPr>
          <w:b/>
          <w:lang w:val="es-MX"/>
        </w:rPr>
        <w:t>EL PRESTADOR</w:t>
      </w:r>
      <w:r w:rsidR="00C8154D" w:rsidRPr="007906C6">
        <w:rPr>
          <w:b/>
          <w:lang w:val="es-MX"/>
        </w:rPr>
        <w:t xml:space="preserve"> </w:t>
      </w:r>
      <w:r w:rsidR="00C8154D" w:rsidRPr="007906C6">
        <w:rPr>
          <w:lang w:val="es-MX"/>
        </w:rPr>
        <w:t xml:space="preserve">para suspender la prestación de los servicios de soporte técnico o capacitación </w:t>
      </w:r>
      <w:r w:rsidR="00FB6F18" w:rsidRPr="007906C6">
        <w:rPr>
          <w:lang w:val="es-MX"/>
        </w:rPr>
        <w:t xml:space="preserve">así como a desinstalar y retirar cualquier versión del </w:t>
      </w:r>
      <w:r w:rsidR="00FB6F18" w:rsidRPr="007906C6">
        <w:rPr>
          <w:b/>
          <w:lang w:val="es-MX"/>
        </w:rPr>
        <w:t>SISTEMA</w:t>
      </w:r>
      <w:r w:rsidR="00FB6F18" w:rsidRPr="007906C6">
        <w:rPr>
          <w:lang w:val="es-MX"/>
        </w:rPr>
        <w:t xml:space="preserve"> </w:t>
      </w:r>
      <w:r w:rsidR="00C8154D" w:rsidRPr="007906C6">
        <w:rPr>
          <w:lang w:val="es-MX"/>
        </w:rPr>
        <w:t xml:space="preserve">hasta en tanto no haya cabal cumplimiento a las obligaciones de pago a cargo de </w:t>
      </w:r>
      <w:smartTag w:uri="urn:schemas-microsoft-com:office:smarttags" w:element="PersonName">
        <w:smartTagPr>
          <w:attr w:name="ProductID" w:val="la LICENCIATARIA"/>
        </w:smartTagPr>
        <w:r w:rsidR="00FB6F18" w:rsidRPr="007906C6">
          <w:rPr>
            <w:lang w:val="es-MX"/>
          </w:rPr>
          <w:t xml:space="preserve">la </w:t>
        </w:r>
        <w:r w:rsidR="00FB6F18" w:rsidRPr="007906C6">
          <w:rPr>
            <w:b/>
            <w:bCs/>
          </w:rPr>
          <w:t>LICENCIATARIA</w:t>
        </w:r>
      </w:smartTag>
      <w:r w:rsidR="00FB6F18" w:rsidRPr="007906C6">
        <w:rPr>
          <w:b/>
          <w:bCs/>
        </w:rPr>
        <w:t xml:space="preserve"> </w:t>
      </w:r>
      <w:r w:rsidR="00C8154D" w:rsidRPr="007906C6">
        <w:rPr>
          <w:bCs/>
        </w:rPr>
        <w:t>incluido el pago de los intereses que en su caso se hayan generado</w:t>
      </w:r>
      <w:r w:rsidR="00C8154D" w:rsidRPr="007906C6">
        <w:rPr>
          <w:b/>
          <w:bCs/>
        </w:rPr>
        <w:t>.</w:t>
      </w:r>
    </w:p>
    <w:p w:rsidR="005026AA" w:rsidRPr="007906C6" w:rsidRDefault="005026AA" w:rsidP="00C8154D">
      <w:pPr>
        <w:autoSpaceDE w:val="0"/>
        <w:autoSpaceDN w:val="0"/>
        <w:ind w:firstLine="720"/>
        <w:jc w:val="both"/>
        <w:rPr>
          <w:color w:val="000000"/>
          <w:lang w:val="es-MX"/>
        </w:rPr>
      </w:pPr>
    </w:p>
    <w:p w:rsidR="009D522F" w:rsidRPr="007906C6" w:rsidRDefault="006C306C" w:rsidP="000E4252">
      <w:pPr>
        <w:pStyle w:val="Sangradetextonormal"/>
        <w:rPr>
          <w:b/>
          <w:bCs/>
        </w:rPr>
      </w:pPr>
      <w:r w:rsidRPr="007906C6">
        <w:t>(3</w:t>
      </w:r>
      <w:r w:rsidR="0036347A" w:rsidRPr="007906C6">
        <w:t>)</w:t>
      </w:r>
      <w:r w:rsidR="0036347A">
        <w:tab/>
      </w:r>
      <w:r w:rsidR="009D522F" w:rsidRPr="007906C6">
        <w:t xml:space="preserve">La </w:t>
      </w:r>
      <w:r w:rsidR="00C569B1" w:rsidRPr="007906C6">
        <w:t>contraprestación</w:t>
      </w:r>
      <w:r w:rsidR="009D522F" w:rsidRPr="007906C6">
        <w:t xml:space="preserve"> antes indicada incluye la instalación, capacitación, licencia</w:t>
      </w:r>
      <w:r w:rsidR="005026AA">
        <w:t>,</w:t>
      </w:r>
      <w:r w:rsidR="009D522F" w:rsidRPr="007906C6">
        <w:t xml:space="preserve"> soporte técnico para la solución de problemas de funcionamiento del </w:t>
      </w:r>
      <w:r w:rsidR="000E4252" w:rsidRPr="007906C6">
        <w:rPr>
          <w:b/>
          <w:bCs/>
        </w:rPr>
        <w:t>SISTEMA</w:t>
      </w:r>
      <w:r w:rsidR="009D522F" w:rsidRPr="007906C6">
        <w:rPr>
          <w:b/>
          <w:bCs/>
        </w:rPr>
        <w:t>.</w:t>
      </w:r>
    </w:p>
    <w:p w:rsidR="009D522F" w:rsidRPr="007906C6" w:rsidRDefault="009D522F" w:rsidP="000E4252">
      <w:pPr>
        <w:pStyle w:val="Sangradetextonormal"/>
        <w:rPr>
          <w:b/>
          <w:bCs/>
        </w:rPr>
      </w:pPr>
    </w:p>
    <w:p w:rsidR="006C306C" w:rsidRPr="007906C6" w:rsidRDefault="006C306C" w:rsidP="006C306C">
      <w:pPr>
        <w:ind w:firstLine="720"/>
        <w:jc w:val="both"/>
        <w:rPr>
          <w:lang w:val="es-MX"/>
        </w:rPr>
      </w:pPr>
      <w:r w:rsidRPr="007906C6">
        <w:rPr>
          <w:lang w:val="es-MX"/>
        </w:rPr>
        <w:t>(4</w:t>
      </w:r>
      <w:r w:rsidR="0036347A" w:rsidRPr="007906C6">
        <w:rPr>
          <w:lang w:val="es-MX"/>
        </w:rPr>
        <w:t>)</w:t>
      </w:r>
      <w:r w:rsidR="0036347A">
        <w:rPr>
          <w:lang w:val="es-MX"/>
        </w:rPr>
        <w:tab/>
      </w:r>
      <w:smartTag w:uri="urn:schemas-microsoft-com:office:smarttags" w:element="PersonName">
        <w:smartTagPr>
          <w:attr w:name="ProductID" w:val="la LICENCIATARIA"/>
        </w:smartTagPr>
        <w:r w:rsidRPr="007906C6">
          <w:rPr>
            <w:lang w:val="es-MX"/>
          </w:rPr>
          <w:t>La</w:t>
        </w:r>
        <w:r w:rsidRPr="007906C6">
          <w:rPr>
            <w:b/>
            <w:lang w:val="es-MX"/>
          </w:rPr>
          <w:t xml:space="preserve"> LICENCIATARIA</w:t>
        </w:r>
      </w:smartTag>
      <w:r w:rsidRPr="007906C6">
        <w:rPr>
          <w:b/>
          <w:lang w:val="es-MX"/>
        </w:rPr>
        <w:t xml:space="preserve"> </w:t>
      </w:r>
      <w:r w:rsidRPr="007906C6">
        <w:rPr>
          <w:lang w:val="es-MX"/>
        </w:rPr>
        <w:t xml:space="preserve">pagará la contraprestación a </w:t>
      </w:r>
      <w:r w:rsidR="009722B2" w:rsidRPr="009722B2">
        <w:rPr>
          <w:b/>
          <w:lang w:val="es-MX"/>
        </w:rPr>
        <w:t>EL PRESTADOR</w:t>
      </w:r>
      <w:r w:rsidRPr="007906C6">
        <w:rPr>
          <w:b/>
          <w:lang w:val="es-MX"/>
        </w:rPr>
        <w:t>,</w:t>
      </w:r>
      <w:r w:rsidRPr="007906C6">
        <w:rPr>
          <w:lang w:val="es-MX"/>
        </w:rPr>
        <w:t xml:space="preserve"> mediante depósito o transferencia electrónica en la cuenta número </w:t>
      </w:r>
      <w:r w:rsidR="009722B2">
        <w:rPr>
          <w:lang w:val="es-MX"/>
        </w:rPr>
        <w:t>[_______]</w:t>
      </w:r>
      <w:r w:rsidR="009E25AB" w:rsidRPr="00B43F23">
        <w:rPr>
          <w:lang w:val="es-MX"/>
        </w:rPr>
        <w:t xml:space="preserve"> del Banco </w:t>
      </w:r>
      <w:r w:rsidR="009722B2">
        <w:rPr>
          <w:lang w:val="es-MX"/>
        </w:rPr>
        <w:t>[________]</w:t>
      </w:r>
      <w:r w:rsidR="009E25AB" w:rsidRPr="00B43F23">
        <w:rPr>
          <w:lang w:val="es-MX"/>
        </w:rPr>
        <w:t>, S.A.</w:t>
      </w:r>
      <w:r w:rsidR="009E25AB" w:rsidRPr="007906C6">
        <w:rPr>
          <w:lang w:val="es-MX"/>
        </w:rPr>
        <w:t xml:space="preserve"> </w:t>
      </w:r>
      <w:r w:rsidRPr="007906C6">
        <w:rPr>
          <w:lang w:val="es-MX"/>
        </w:rPr>
        <w:t xml:space="preserve">a nombre de </w:t>
      </w:r>
      <w:r w:rsidR="009722B2" w:rsidRPr="009722B2">
        <w:rPr>
          <w:b/>
          <w:lang w:val="es-MX"/>
        </w:rPr>
        <w:t>EL PRESTADOR</w:t>
      </w:r>
      <w:r w:rsidRPr="007906C6">
        <w:rPr>
          <w:b/>
          <w:lang w:val="es-MX"/>
        </w:rPr>
        <w:t xml:space="preserve"> </w:t>
      </w:r>
      <w:r w:rsidRPr="007906C6">
        <w:rPr>
          <w:lang w:val="es-MX"/>
        </w:rPr>
        <w:t xml:space="preserve">o bien en el domicilio de esta última señalado en la cláusula </w:t>
      </w:r>
      <w:r w:rsidR="009722B2" w:rsidRPr="009722B2">
        <w:rPr>
          <w:b/>
          <w:lang w:val="es-MX"/>
        </w:rPr>
        <w:t>DÉCIMA QUINTA</w:t>
      </w:r>
      <w:r w:rsidRPr="007906C6">
        <w:rPr>
          <w:lang w:val="es-MX"/>
        </w:rPr>
        <w:t xml:space="preserve"> siguiente, precisamente en los términos acordados en el presente contrato sin necesidad de requerimiento o solicitud alguna de </w:t>
      </w:r>
      <w:r w:rsidR="009722B2" w:rsidRPr="009722B2">
        <w:rPr>
          <w:b/>
          <w:lang w:val="es-MX"/>
        </w:rPr>
        <w:t>EL PRESTADOR</w:t>
      </w:r>
      <w:r w:rsidRPr="007906C6">
        <w:rPr>
          <w:lang w:val="es-MX"/>
        </w:rPr>
        <w:t>.</w:t>
      </w:r>
    </w:p>
    <w:p w:rsidR="006C306C" w:rsidRPr="007906C6" w:rsidRDefault="006C306C" w:rsidP="000E4252">
      <w:pPr>
        <w:pStyle w:val="Sangradetextonormal"/>
        <w:rPr>
          <w:b/>
          <w:bCs/>
          <w:lang w:val="es-MX"/>
        </w:rPr>
      </w:pPr>
    </w:p>
    <w:p w:rsidR="009D522F" w:rsidRPr="007906C6" w:rsidRDefault="00C8154D" w:rsidP="000E4252">
      <w:pPr>
        <w:pStyle w:val="Sangradetextonormal"/>
      </w:pPr>
      <w:r w:rsidRPr="007906C6">
        <w:t>(5</w:t>
      </w:r>
      <w:r w:rsidR="0036347A" w:rsidRPr="007906C6">
        <w:t>)</w:t>
      </w:r>
      <w:r w:rsidR="0036347A">
        <w:tab/>
      </w:r>
      <w:r w:rsidR="009D522F" w:rsidRPr="007906C6">
        <w:t xml:space="preserve">La remuneración antes indicada contempla las </w:t>
      </w:r>
      <w:r w:rsidR="00393163" w:rsidRPr="007906C6">
        <w:t xml:space="preserve">mejoras, modificaciones o correcciones </w:t>
      </w:r>
      <w:r w:rsidR="009D522F" w:rsidRPr="007906C6">
        <w:t xml:space="preserve">al </w:t>
      </w:r>
      <w:r w:rsidR="000E4252" w:rsidRPr="007906C6">
        <w:rPr>
          <w:b/>
          <w:bCs/>
        </w:rPr>
        <w:t>SISTEMA</w:t>
      </w:r>
      <w:r w:rsidR="009D522F" w:rsidRPr="007906C6">
        <w:rPr>
          <w:b/>
          <w:bCs/>
        </w:rPr>
        <w:t xml:space="preserve">; </w:t>
      </w:r>
      <w:r w:rsidR="009D522F" w:rsidRPr="007906C6">
        <w:t xml:space="preserve">no obstante lo anterior </w:t>
      </w:r>
      <w:r w:rsidR="00393163" w:rsidRPr="007906C6">
        <w:t xml:space="preserve">será necesario que </w:t>
      </w:r>
      <w:smartTag w:uri="urn:schemas-microsoft-com:office:smarttags" w:element="PersonName">
        <w:smartTagPr>
          <w:attr w:name="ProductID" w:val="la LICENCIATARIA"/>
        </w:smartTagPr>
        <w:r w:rsidR="00393163" w:rsidRPr="007906C6">
          <w:t xml:space="preserve">la </w:t>
        </w:r>
        <w:r w:rsidR="00393163" w:rsidRPr="007906C6">
          <w:rPr>
            <w:b/>
          </w:rPr>
          <w:t>LICENCIATARIA</w:t>
        </w:r>
      </w:smartTag>
      <w:r w:rsidR="00393163" w:rsidRPr="007906C6">
        <w:t xml:space="preserve"> manifieste su conformidad por escrito para que dichas mejoras, modificaciones o correcciones </w:t>
      </w:r>
      <w:r w:rsidR="000E4252" w:rsidRPr="007906C6">
        <w:t xml:space="preserve">del </w:t>
      </w:r>
      <w:r w:rsidR="000E4252" w:rsidRPr="007906C6">
        <w:rPr>
          <w:b/>
          <w:bCs/>
        </w:rPr>
        <w:t>SISTEMA</w:t>
      </w:r>
      <w:r w:rsidR="009D522F" w:rsidRPr="007906C6">
        <w:rPr>
          <w:b/>
          <w:bCs/>
        </w:rPr>
        <w:t xml:space="preserve"> </w:t>
      </w:r>
      <w:r w:rsidR="00393163" w:rsidRPr="007906C6">
        <w:t>pueda ser instaladas en los equipos de su propiedad. En todo caso</w:t>
      </w:r>
      <w:r w:rsidR="009D522F" w:rsidRPr="007906C6">
        <w:t xml:space="preserve">, se entenderán incluidas y por ende será obligación de </w:t>
      </w:r>
      <w:r w:rsidR="009722B2" w:rsidRPr="009722B2">
        <w:rPr>
          <w:b/>
          <w:bCs/>
        </w:rPr>
        <w:t>EL PRESTADOR</w:t>
      </w:r>
      <w:r w:rsidR="00C569B1" w:rsidRPr="007906C6">
        <w:rPr>
          <w:b/>
          <w:bCs/>
        </w:rPr>
        <w:t xml:space="preserve"> </w:t>
      </w:r>
      <w:r w:rsidR="009D522F" w:rsidRPr="007906C6">
        <w:t xml:space="preserve">proporcionar, instalar y capacitar al personal designado por </w:t>
      </w:r>
      <w:smartTag w:uri="urn:schemas-microsoft-com:office:smarttags" w:element="PersonName">
        <w:smartTagPr>
          <w:attr w:name="ProductID" w:val="la LICENCIATARIA"/>
        </w:smartTagPr>
        <w:r w:rsidR="009D522F" w:rsidRPr="007906C6">
          <w:t xml:space="preserve">la </w:t>
        </w:r>
        <w:r w:rsidR="009D522F" w:rsidRPr="007906C6">
          <w:rPr>
            <w:b/>
            <w:bCs/>
          </w:rPr>
          <w:t>LICENCIATARIA</w:t>
        </w:r>
      </w:smartTag>
      <w:r w:rsidR="009D522F" w:rsidRPr="007906C6">
        <w:rPr>
          <w:b/>
          <w:bCs/>
        </w:rPr>
        <w:t xml:space="preserve"> </w:t>
      </w:r>
      <w:r w:rsidR="00393163" w:rsidRPr="007906C6">
        <w:rPr>
          <w:bCs/>
        </w:rPr>
        <w:t xml:space="preserve">sobre las </w:t>
      </w:r>
      <w:r w:rsidR="00393163" w:rsidRPr="007906C6">
        <w:t xml:space="preserve">mejoras, modificaciones o correcciones al </w:t>
      </w:r>
      <w:r w:rsidR="00393163" w:rsidRPr="007906C6">
        <w:rPr>
          <w:b/>
        </w:rPr>
        <w:t>SISTEMA</w:t>
      </w:r>
      <w:r w:rsidR="00393163" w:rsidRPr="007906C6">
        <w:t xml:space="preserve"> </w:t>
      </w:r>
      <w:r w:rsidR="009D522F" w:rsidRPr="007906C6">
        <w:t xml:space="preserve">sin costo adicional alguno. </w:t>
      </w:r>
    </w:p>
    <w:p w:rsidR="00393163" w:rsidRPr="007906C6" w:rsidRDefault="00393163" w:rsidP="000E4252">
      <w:pPr>
        <w:pStyle w:val="Sangradetextonormal"/>
      </w:pPr>
    </w:p>
    <w:p w:rsidR="00393163" w:rsidRPr="007906C6" w:rsidRDefault="00C8154D" w:rsidP="000E4252">
      <w:pPr>
        <w:pStyle w:val="Sangradetextonormal"/>
      </w:pPr>
      <w:r w:rsidRPr="007906C6">
        <w:t>(6</w:t>
      </w:r>
      <w:r w:rsidR="0036347A" w:rsidRPr="007906C6">
        <w:t>)</w:t>
      </w:r>
      <w:r w:rsidR="0036347A">
        <w:tab/>
      </w:r>
      <w:r w:rsidR="00393163" w:rsidRPr="007906C6">
        <w:t xml:space="preserve">En caso de que </w:t>
      </w:r>
      <w:r w:rsidR="009722B2" w:rsidRPr="009722B2">
        <w:rPr>
          <w:b/>
        </w:rPr>
        <w:t>EL PRESTADOR</w:t>
      </w:r>
      <w:r w:rsidR="00393163" w:rsidRPr="007906C6">
        <w:t xml:space="preserve"> desarrolle alguna extensión del </w:t>
      </w:r>
      <w:r w:rsidR="00393163" w:rsidRPr="007906C6">
        <w:rPr>
          <w:b/>
        </w:rPr>
        <w:t>SISTEMA</w:t>
      </w:r>
      <w:r w:rsidR="00393163" w:rsidRPr="007906C6">
        <w:t xml:space="preserve"> (entendido ésta como una actualización del mismo</w:t>
      </w:r>
      <w:r w:rsidR="00552525" w:rsidRPr="007906C6">
        <w:t>) esta será objeto de una contraprestación adicional.</w:t>
      </w:r>
    </w:p>
    <w:p w:rsidR="00393163" w:rsidRPr="007906C6" w:rsidRDefault="00393163" w:rsidP="000E4252">
      <w:pPr>
        <w:pStyle w:val="Sangradetextonormal"/>
      </w:pPr>
    </w:p>
    <w:p w:rsidR="009D522F" w:rsidRPr="007906C6" w:rsidRDefault="00C8154D" w:rsidP="000E4252">
      <w:pPr>
        <w:pStyle w:val="Sangradetextonormal"/>
        <w:rPr>
          <w:b/>
          <w:bCs/>
        </w:rPr>
      </w:pPr>
      <w:r w:rsidRPr="007906C6">
        <w:t>(7</w:t>
      </w:r>
      <w:r w:rsidR="0036347A" w:rsidRPr="007906C6">
        <w:t>)</w:t>
      </w:r>
      <w:r w:rsidR="0036347A">
        <w:tab/>
      </w:r>
      <w:r w:rsidR="009D522F" w:rsidRPr="007906C6">
        <w:t xml:space="preserve">Las partes convienen que la propiedad intelectual de toda modificación, actualización o nueva versión que se genere del </w:t>
      </w:r>
      <w:r w:rsidR="000E4252" w:rsidRPr="007906C6">
        <w:rPr>
          <w:b/>
          <w:bCs/>
        </w:rPr>
        <w:t>SISTEMA</w:t>
      </w:r>
      <w:r w:rsidR="009D522F" w:rsidRPr="007906C6">
        <w:rPr>
          <w:b/>
          <w:bCs/>
        </w:rPr>
        <w:t xml:space="preserve"> </w:t>
      </w:r>
      <w:r w:rsidR="009D522F" w:rsidRPr="007906C6">
        <w:t xml:space="preserve">y que haya sido derivada de la información proporcionada por </w:t>
      </w:r>
      <w:smartTag w:uri="urn:schemas-microsoft-com:office:smarttags" w:element="PersonName">
        <w:smartTagPr>
          <w:attr w:name="ProductID" w:val="la LICENCIATARIA"/>
        </w:smartTagPr>
        <w:r w:rsidR="009D522F" w:rsidRPr="007906C6">
          <w:t xml:space="preserve">la </w:t>
        </w:r>
        <w:r w:rsidR="009D522F" w:rsidRPr="007906C6">
          <w:rPr>
            <w:b/>
            <w:bCs/>
          </w:rPr>
          <w:t>LICENCIATARIA</w:t>
        </w:r>
      </w:smartTag>
      <w:r w:rsidR="009D522F" w:rsidRPr="007906C6">
        <w:rPr>
          <w:b/>
          <w:bCs/>
        </w:rPr>
        <w:t xml:space="preserve">, </w:t>
      </w:r>
      <w:r w:rsidR="009D522F" w:rsidRPr="007906C6">
        <w:t xml:space="preserve">pertenecerá a </w:t>
      </w:r>
      <w:r w:rsidR="009722B2" w:rsidRPr="009722B2">
        <w:rPr>
          <w:b/>
        </w:rPr>
        <w:t>EL PRESTADOR</w:t>
      </w:r>
      <w:r w:rsidR="009D522F" w:rsidRPr="007906C6">
        <w:t xml:space="preserve">, renunciando desde este momento </w:t>
      </w:r>
      <w:smartTag w:uri="urn:schemas-microsoft-com:office:smarttags" w:element="PersonName">
        <w:smartTagPr>
          <w:attr w:name="ProductID" w:val="la LICENCIATARIA"/>
        </w:smartTagPr>
        <w:r w:rsidR="009D522F" w:rsidRPr="007906C6">
          <w:t xml:space="preserve">la </w:t>
        </w:r>
        <w:r w:rsidR="00855DD4" w:rsidRPr="007906C6">
          <w:rPr>
            <w:b/>
            <w:bCs/>
          </w:rPr>
          <w:t>LICENCIATARIA</w:t>
        </w:r>
      </w:smartTag>
      <w:r w:rsidR="00855DD4" w:rsidRPr="007906C6">
        <w:t xml:space="preserve"> </w:t>
      </w:r>
      <w:r w:rsidR="009D522F" w:rsidRPr="007906C6">
        <w:t>a todo derecho y/o contraprestación adicional que le pueda corresponder en tal virtud.</w:t>
      </w:r>
    </w:p>
    <w:p w:rsidR="009D522F" w:rsidRPr="007906C6" w:rsidRDefault="009D522F" w:rsidP="000E4252">
      <w:pPr>
        <w:jc w:val="both"/>
      </w:pPr>
    </w:p>
    <w:p w:rsidR="0043514E" w:rsidRPr="007906C6" w:rsidRDefault="0043514E" w:rsidP="000E4252">
      <w:pPr>
        <w:jc w:val="both"/>
      </w:pPr>
    </w:p>
    <w:p w:rsidR="009D522F" w:rsidRPr="007906C6" w:rsidRDefault="00552525" w:rsidP="000E4252">
      <w:pPr>
        <w:pStyle w:val="Ttulo2"/>
        <w:spacing w:before="0"/>
        <w:rPr>
          <w:b w:val="0"/>
          <w:sz w:val="20"/>
          <w:lang w:val="es-ES_tradnl"/>
        </w:rPr>
      </w:pPr>
      <w:r w:rsidRPr="007906C6">
        <w:rPr>
          <w:sz w:val="20"/>
          <w:lang w:val="es-ES_tradnl"/>
        </w:rPr>
        <w:t>TERCERA. FACTURACIÓ</w:t>
      </w:r>
      <w:r w:rsidR="009D522F" w:rsidRPr="007906C6">
        <w:rPr>
          <w:sz w:val="20"/>
          <w:lang w:val="es-ES_tradnl"/>
        </w:rPr>
        <w:t xml:space="preserve">N. </w:t>
      </w:r>
    </w:p>
    <w:p w:rsidR="009D522F" w:rsidRPr="007906C6" w:rsidRDefault="009D522F" w:rsidP="000E4252">
      <w:pPr>
        <w:rPr>
          <w:b/>
        </w:rPr>
      </w:pPr>
    </w:p>
    <w:p w:rsidR="009D522F" w:rsidRPr="007906C6" w:rsidRDefault="009D522F" w:rsidP="000E4252">
      <w:pPr>
        <w:jc w:val="both"/>
      </w:pPr>
      <w:r w:rsidRPr="007906C6">
        <w:tab/>
      </w:r>
      <w:r w:rsidR="009722B2" w:rsidRPr="009722B2">
        <w:rPr>
          <w:b/>
        </w:rPr>
        <w:t>EL PRESTADOR</w:t>
      </w:r>
      <w:r w:rsidR="00C569B1" w:rsidRPr="007906C6">
        <w:rPr>
          <w:b/>
        </w:rPr>
        <w:t xml:space="preserve"> </w:t>
      </w:r>
      <w:r w:rsidRPr="007906C6">
        <w:t xml:space="preserve">entregará a </w:t>
      </w:r>
      <w:smartTag w:uri="urn:schemas-microsoft-com:office:smarttags" w:element="PersonName">
        <w:smartTagPr>
          <w:attr w:name="ProductID" w:val="la LICENCIATARIA"/>
        </w:smartTagPr>
        <w:r w:rsidRPr="007906C6">
          <w:t xml:space="preserve">la </w:t>
        </w:r>
        <w:r w:rsidRPr="007906C6">
          <w:rPr>
            <w:b/>
          </w:rPr>
          <w:t>LICENCIATARIA</w:t>
        </w:r>
      </w:smartTag>
      <w:r w:rsidRPr="007906C6">
        <w:t>, una factura por cada pago realizado</w:t>
      </w:r>
      <w:r w:rsidRPr="007906C6">
        <w:rPr>
          <w:b/>
          <w:bCs/>
        </w:rPr>
        <w:t xml:space="preserve">, </w:t>
      </w:r>
      <w:r w:rsidRPr="007906C6">
        <w:t>misma que deberá reunir los requisitos fiscales correspondientes.</w:t>
      </w:r>
    </w:p>
    <w:p w:rsidR="00552525" w:rsidRPr="007906C6" w:rsidRDefault="00552525" w:rsidP="000E4252">
      <w:pPr>
        <w:jc w:val="both"/>
      </w:pPr>
    </w:p>
    <w:p w:rsidR="009D522F" w:rsidRPr="007906C6" w:rsidRDefault="00552525" w:rsidP="000E4252">
      <w:pPr>
        <w:pStyle w:val="Ttulo2"/>
        <w:spacing w:before="0"/>
        <w:rPr>
          <w:sz w:val="20"/>
          <w:lang w:val="es-ES_tradnl"/>
        </w:rPr>
      </w:pPr>
      <w:r w:rsidRPr="007906C6">
        <w:rPr>
          <w:sz w:val="20"/>
          <w:lang w:val="es-ES_tradnl"/>
        </w:rPr>
        <w:t>CUARTA. INSTALACIÓ</w:t>
      </w:r>
      <w:r w:rsidR="009D522F" w:rsidRPr="007906C6">
        <w:rPr>
          <w:sz w:val="20"/>
          <w:lang w:val="es-ES_tradnl"/>
        </w:rPr>
        <w:t>N.</w:t>
      </w:r>
    </w:p>
    <w:p w:rsidR="009D522F" w:rsidRPr="007906C6" w:rsidRDefault="009D522F" w:rsidP="000E4252"/>
    <w:p w:rsidR="009D522F" w:rsidRPr="007906C6" w:rsidRDefault="009D522F" w:rsidP="000E4252">
      <w:pPr>
        <w:jc w:val="both"/>
        <w:rPr>
          <w:b/>
        </w:rPr>
      </w:pPr>
      <w:r w:rsidRPr="007906C6">
        <w:rPr>
          <w:b/>
        </w:rPr>
        <w:tab/>
      </w:r>
      <w:r w:rsidR="00B863A3" w:rsidRPr="007906C6">
        <w:t>(1</w:t>
      </w:r>
      <w:r w:rsidR="0036347A" w:rsidRPr="007906C6">
        <w:t>)</w:t>
      </w:r>
      <w:r w:rsidR="0036347A">
        <w:tab/>
      </w:r>
      <w:r w:rsidR="009722B2" w:rsidRPr="009722B2">
        <w:rPr>
          <w:b/>
        </w:rPr>
        <w:t>EL PRESTADOR</w:t>
      </w:r>
      <w:r w:rsidR="00C569B1" w:rsidRPr="007906C6">
        <w:rPr>
          <w:b/>
        </w:rPr>
        <w:t xml:space="preserve"> </w:t>
      </w:r>
      <w:r w:rsidRPr="007906C6">
        <w:t xml:space="preserve">se obliga expresamente a instalar el </w:t>
      </w:r>
      <w:r w:rsidR="000E4252" w:rsidRPr="007906C6">
        <w:rPr>
          <w:b/>
        </w:rPr>
        <w:t>SISTEMA</w:t>
      </w:r>
      <w:r w:rsidRPr="007906C6">
        <w:rPr>
          <w:b/>
        </w:rPr>
        <w:t xml:space="preserve"> </w:t>
      </w:r>
      <w:r w:rsidRPr="007906C6">
        <w:t xml:space="preserve">en las instalaciones de la </w:t>
      </w:r>
      <w:r w:rsidRPr="007906C6">
        <w:rPr>
          <w:b/>
          <w:bCs/>
        </w:rPr>
        <w:t xml:space="preserve">LICENCIATARIA </w:t>
      </w:r>
      <w:r w:rsidRPr="007906C6">
        <w:t>ubicadas</w:t>
      </w:r>
      <w:r w:rsidR="00C569B1" w:rsidRPr="007906C6">
        <w:t xml:space="preserve"> en </w:t>
      </w:r>
      <w:r w:rsidR="009722B2">
        <w:t>[____________</w:t>
      </w:r>
      <w:r w:rsidR="00622E5B">
        <w:t>Via Atlizcayotl 2301</w:t>
      </w:r>
      <w:r w:rsidR="009722B2">
        <w:t>________________]</w:t>
      </w:r>
      <w:r w:rsidR="00E14002">
        <w:t>.</w:t>
      </w:r>
      <w:r w:rsidR="00C569B1" w:rsidRPr="007906C6">
        <w:t xml:space="preserve"> Dicha</w:t>
      </w:r>
      <w:r w:rsidRPr="007906C6">
        <w:t xml:space="preserve"> ubicaci</w:t>
      </w:r>
      <w:r w:rsidR="00C569B1" w:rsidRPr="007906C6">
        <w:t>ón corresponde</w:t>
      </w:r>
      <w:r w:rsidRPr="007906C6">
        <w:t xml:space="preserve"> a las oficinas corporativas, administrativas, de ventas o de atención a clientes de </w:t>
      </w:r>
      <w:smartTag w:uri="urn:schemas-microsoft-com:office:smarttags" w:element="PersonName">
        <w:smartTagPr>
          <w:attr w:name="ProductID" w:val="la LICENCIATARIA."/>
        </w:smartTagPr>
        <w:r w:rsidRPr="007906C6">
          <w:t xml:space="preserve">la </w:t>
        </w:r>
        <w:r w:rsidRPr="007906C6">
          <w:rPr>
            <w:b/>
          </w:rPr>
          <w:t>LICENCIATARIA.</w:t>
        </w:r>
      </w:smartTag>
    </w:p>
    <w:p w:rsidR="009D522F" w:rsidRPr="007906C6" w:rsidRDefault="009D522F" w:rsidP="000E4252">
      <w:pPr>
        <w:jc w:val="both"/>
      </w:pPr>
    </w:p>
    <w:p w:rsidR="009D522F" w:rsidRPr="007906C6" w:rsidRDefault="009D522F" w:rsidP="000E4252">
      <w:pPr>
        <w:jc w:val="both"/>
        <w:rPr>
          <w:b/>
        </w:rPr>
      </w:pPr>
      <w:r w:rsidRPr="007906C6">
        <w:tab/>
      </w:r>
      <w:r w:rsidR="00B863A3" w:rsidRPr="007906C6">
        <w:t>(2</w:t>
      </w:r>
      <w:r w:rsidR="0036347A" w:rsidRPr="007906C6">
        <w:t>)</w:t>
      </w:r>
      <w:r w:rsidR="0036347A">
        <w:tab/>
      </w:r>
      <w:smartTag w:uri="urn:schemas-microsoft-com:office:smarttags" w:element="PersonName">
        <w:smartTagPr>
          <w:attr w:name="ProductID" w:val="la LICENCIATARIA"/>
        </w:smartTagPr>
        <w:r w:rsidRPr="007906C6">
          <w:t xml:space="preserve">La </w:t>
        </w:r>
        <w:r w:rsidRPr="007906C6">
          <w:rPr>
            <w:b/>
          </w:rPr>
          <w:t>LICENCIATARIA</w:t>
        </w:r>
      </w:smartTag>
      <w:r w:rsidRPr="007906C6">
        <w:rPr>
          <w:b/>
        </w:rPr>
        <w:t xml:space="preserve"> </w:t>
      </w:r>
      <w:r w:rsidR="00C569B1" w:rsidRPr="007906C6">
        <w:t>no</w:t>
      </w:r>
      <w:r w:rsidR="00C569B1" w:rsidRPr="007906C6">
        <w:rPr>
          <w:b/>
        </w:rPr>
        <w:t xml:space="preserve"> </w:t>
      </w:r>
      <w:r w:rsidRPr="007906C6">
        <w:t xml:space="preserve">podrá variar la ubicación de los lugares en donde </w:t>
      </w:r>
      <w:r w:rsidR="009722B2" w:rsidRPr="009722B2">
        <w:rPr>
          <w:b/>
        </w:rPr>
        <w:t>EL PRESTADOR</w:t>
      </w:r>
      <w:r w:rsidR="00C569B1" w:rsidRPr="007906C6">
        <w:rPr>
          <w:b/>
        </w:rPr>
        <w:t xml:space="preserve"> </w:t>
      </w:r>
      <w:r w:rsidRPr="007906C6">
        <w:t xml:space="preserve">instalará el </w:t>
      </w:r>
      <w:r w:rsidR="000E4252" w:rsidRPr="007906C6">
        <w:rPr>
          <w:b/>
        </w:rPr>
        <w:t>SISTEMA</w:t>
      </w:r>
      <w:r w:rsidRPr="007906C6">
        <w:rPr>
          <w:b/>
        </w:rPr>
        <w:t xml:space="preserve"> </w:t>
      </w:r>
      <w:r w:rsidRPr="007906C6">
        <w:t xml:space="preserve">sin contar </w:t>
      </w:r>
      <w:r w:rsidR="00C569B1" w:rsidRPr="007906C6">
        <w:t xml:space="preserve">para ello </w:t>
      </w:r>
      <w:r w:rsidRPr="007906C6">
        <w:t xml:space="preserve">con el consentimiento </w:t>
      </w:r>
      <w:r w:rsidR="00C569B1" w:rsidRPr="007906C6">
        <w:t xml:space="preserve">previo y dado por escrito </w:t>
      </w:r>
      <w:r w:rsidRPr="007906C6">
        <w:t xml:space="preserve">de </w:t>
      </w:r>
      <w:r w:rsidR="009722B2" w:rsidRPr="009722B2">
        <w:rPr>
          <w:b/>
        </w:rPr>
        <w:t>EL PRESTADOR</w:t>
      </w:r>
      <w:r w:rsidR="00C569B1" w:rsidRPr="007906C6">
        <w:rPr>
          <w:b/>
        </w:rPr>
        <w:t>;</w:t>
      </w:r>
      <w:r w:rsidRPr="007906C6">
        <w:rPr>
          <w:b/>
        </w:rPr>
        <w:t xml:space="preserve"> </w:t>
      </w:r>
      <w:r w:rsidRPr="007906C6">
        <w:rPr>
          <w:bCs/>
        </w:rPr>
        <w:t xml:space="preserve">en el entendido que </w:t>
      </w:r>
      <w:r w:rsidR="00C569B1" w:rsidRPr="007906C6">
        <w:rPr>
          <w:bCs/>
        </w:rPr>
        <w:t xml:space="preserve">en todo caso </w:t>
      </w:r>
      <w:r w:rsidRPr="007906C6">
        <w:rPr>
          <w:bCs/>
        </w:rPr>
        <w:t xml:space="preserve">los gastos que originen la reinstalación del </w:t>
      </w:r>
      <w:r w:rsidR="000E4252" w:rsidRPr="007906C6">
        <w:rPr>
          <w:b/>
        </w:rPr>
        <w:t>SISTEMA</w:t>
      </w:r>
      <w:r w:rsidRPr="007906C6">
        <w:rPr>
          <w:b/>
        </w:rPr>
        <w:t xml:space="preserve"> </w:t>
      </w:r>
      <w:r w:rsidR="00C569B1" w:rsidRPr="007906C6">
        <w:t>o</w:t>
      </w:r>
      <w:r w:rsidR="00C569B1" w:rsidRPr="007906C6">
        <w:rPr>
          <w:b/>
        </w:rPr>
        <w:t xml:space="preserve"> </w:t>
      </w:r>
      <w:r w:rsidR="00C569B1" w:rsidRPr="007906C6">
        <w:rPr>
          <w:bCs/>
        </w:rPr>
        <w:t xml:space="preserve">bien los viáticos necesarios para proporcionar el soporte técnico y/o la capacitación serán a cargo de </w:t>
      </w:r>
      <w:smartTag w:uri="urn:schemas-microsoft-com:office:smarttags" w:element="PersonName">
        <w:smartTagPr>
          <w:attr w:name="ProductID" w:val="la LICENCIATARIA."/>
        </w:smartTagPr>
        <w:r w:rsidRPr="007906C6">
          <w:rPr>
            <w:bCs/>
          </w:rPr>
          <w:t xml:space="preserve">la </w:t>
        </w:r>
        <w:r w:rsidRPr="007906C6">
          <w:rPr>
            <w:b/>
          </w:rPr>
          <w:t>LICENCIATARIA.</w:t>
        </w:r>
      </w:smartTag>
    </w:p>
    <w:p w:rsidR="009D522F" w:rsidRPr="007906C6" w:rsidRDefault="009D522F" w:rsidP="000E4252">
      <w:pPr>
        <w:jc w:val="both"/>
        <w:rPr>
          <w:b/>
        </w:rPr>
      </w:pPr>
    </w:p>
    <w:p w:rsidR="009D522F" w:rsidRPr="007906C6" w:rsidRDefault="009D522F" w:rsidP="000E4252">
      <w:pPr>
        <w:jc w:val="both"/>
        <w:rPr>
          <w:b/>
        </w:rPr>
      </w:pPr>
      <w:r w:rsidRPr="007906C6">
        <w:rPr>
          <w:b/>
        </w:rPr>
        <w:tab/>
      </w:r>
      <w:r w:rsidR="00B863A3" w:rsidRPr="007906C6">
        <w:t>(3</w:t>
      </w:r>
      <w:r w:rsidR="0036347A" w:rsidRPr="007906C6">
        <w:t>)</w:t>
      </w:r>
      <w:r w:rsidR="0036347A">
        <w:tab/>
      </w:r>
      <w:smartTag w:uri="urn:schemas-microsoft-com:office:smarttags" w:element="PersonName">
        <w:smartTagPr>
          <w:attr w:name="ProductID" w:val="la LICENCIATARIA"/>
        </w:smartTagPr>
        <w:r w:rsidRPr="007906C6">
          <w:rPr>
            <w:bCs/>
          </w:rPr>
          <w:t xml:space="preserve">La </w:t>
        </w:r>
        <w:r w:rsidRPr="007906C6">
          <w:rPr>
            <w:b/>
          </w:rPr>
          <w:t>LICENCIATARIA</w:t>
        </w:r>
      </w:smartTag>
      <w:r w:rsidRPr="007906C6">
        <w:rPr>
          <w:b/>
        </w:rPr>
        <w:t xml:space="preserve"> </w:t>
      </w:r>
      <w:r w:rsidRPr="007906C6">
        <w:rPr>
          <w:bCs/>
        </w:rPr>
        <w:t xml:space="preserve">deberá prestar todas las facilidades y/o el equipo necesario para la instalación del </w:t>
      </w:r>
      <w:r w:rsidR="000E4252" w:rsidRPr="007906C6">
        <w:rPr>
          <w:b/>
        </w:rPr>
        <w:t>SISTEMA</w:t>
      </w:r>
      <w:r w:rsidRPr="007906C6">
        <w:rPr>
          <w:b/>
        </w:rPr>
        <w:t xml:space="preserve">, </w:t>
      </w:r>
      <w:r w:rsidRPr="007906C6">
        <w:rPr>
          <w:bCs/>
        </w:rPr>
        <w:t xml:space="preserve">sus actualizaciones y/o la prestación del soporte o asesoría necesarios para el correcto funcionamiento del </w:t>
      </w:r>
      <w:r w:rsidR="000E4252" w:rsidRPr="007906C6">
        <w:rPr>
          <w:b/>
        </w:rPr>
        <w:t>SISTEMA</w:t>
      </w:r>
      <w:r w:rsidRPr="007906C6">
        <w:rPr>
          <w:b/>
        </w:rPr>
        <w:t>.</w:t>
      </w:r>
    </w:p>
    <w:p w:rsidR="00810BA2" w:rsidRDefault="00810BA2" w:rsidP="000E4252">
      <w:pPr>
        <w:jc w:val="both"/>
        <w:rPr>
          <w:b/>
        </w:rPr>
      </w:pPr>
    </w:p>
    <w:p w:rsidR="00001FEB" w:rsidRDefault="00001FEB" w:rsidP="000E4252">
      <w:pPr>
        <w:jc w:val="both"/>
        <w:rPr>
          <w:b/>
        </w:rPr>
      </w:pPr>
    </w:p>
    <w:p w:rsidR="00001FEB" w:rsidRDefault="00001FEB" w:rsidP="000E4252">
      <w:pPr>
        <w:jc w:val="both"/>
        <w:rPr>
          <w:b/>
        </w:rPr>
      </w:pPr>
    </w:p>
    <w:p w:rsidR="00001FEB" w:rsidRPr="007906C6" w:rsidRDefault="00001FEB" w:rsidP="000E4252">
      <w:pPr>
        <w:jc w:val="both"/>
        <w:rPr>
          <w:b/>
        </w:rPr>
      </w:pPr>
    </w:p>
    <w:p w:rsidR="009D522F" w:rsidRPr="007906C6" w:rsidRDefault="00552525" w:rsidP="000E4252">
      <w:pPr>
        <w:pStyle w:val="Ttulo2"/>
        <w:spacing w:before="0"/>
        <w:rPr>
          <w:sz w:val="20"/>
          <w:lang w:val="es-ES_tradnl"/>
        </w:rPr>
      </w:pPr>
      <w:r w:rsidRPr="007906C6">
        <w:rPr>
          <w:sz w:val="20"/>
          <w:lang w:val="es-ES_tradnl"/>
        </w:rPr>
        <w:t>CUARTA</w:t>
      </w:r>
      <w:r w:rsidR="009D522F" w:rsidRPr="007906C6">
        <w:rPr>
          <w:sz w:val="20"/>
          <w:lang w:val="es-ES_tradnl"/>
        </w:rPr>
        <w:t xml:space="preserve">. </w:t>
      </w:r>
      <w:r w:rsidR="00B863A3" w:rsidRPr="007906C6">
        <w:rPr>
          <w:sz w:val="20"/>
          <w:lang w:val="es-ES_tradnl"/>
        </w:rPr>
        <w:t>CAPACITACIÓN</w:t>
      </w:r>
      <w:r w:rsidR="009D522F" w:rsidRPr="007906C6">
        <w:rPr>
          <w:sz w:val="20"/>
          <w:lang w:val="es-ES_tradnl"/>
        </w:rPr>
        <w:t>.</w:t>
      </w:r>
    </w:p>
    <w:p w:rsidR="009D522F" w:rsidRPr="007906C6" w:rsidRDefault="009D522F" w:rsidP="000E4252">
      <w:pPr>
        <w:jc w:val="both"/>
        <w:rPr>
          <w:b/>
        </w:rPr>
      </w:pPr>
    </w:p>
    <w:p w:rsidR="00B863A3" w:rsidRPr="007906C6" w:rsidRDefault="009D522F" w:rsidP="000E4252">
      <w:pPr>
        <w:jc w:val="both"/>
        <w:rPr>
          <w:bCs/>
        </w:rPr>
      </w:pPr>
      <w:r w:rsidRPr="007906C6">
        <w:tab/>
      </w:r>
      <w:r w:rsidR="009722B2" w:rsidRPr="009722B2">
        <w:rPr>
          <w:b/>
        </w:rPr>
        <w:t>EL PRESTADOR</w:t>
      </w:r>
      <w:r w:rsidR="00806CDB" w:rsidRPr="007906C6">
        <w:rPr>
          <w:b/>
        </w:rPr>
        <w:t xml:space="preserve"> </w:t>
      </w:r>
      <w:r w:rsidRPr="007906C6">
        <w:rPr>
          <w:bCs/>
        </w:rPr>
        <w:t xml:space="preserve">se obliga </w:t>
      </w:r>
      <w:r w:rsidR="00B863A3" w:rsidRPr="007906C6">
        <w:rPr>
          <w:bCs/>
        </w:rPr>
        <w:t xml:space="preserve">a proveer al personal que para tal efecto sea designado por </w:t>
      </w:r>
      <w:smartTag w:uri="urn:schemas-microsoft-com:office:smarttags" w:element="PersonName">
        <w:smartTagPr>
          <w:attr w:name="ProductID" w:val="la LICENCIATARIA"/>
        </w:smartTagPr>
        <w:r w:rsidR="00B863A3" w:rsidRPr="007906C6">
          <w:rPr>
            <w:bCs/>
          </w:rPr>
          <w:t xml:space="preserve">la </w:t>
        </w:r>
        <w:r w:rsidR="00B863A3" w:rsidRPr="007906C6">
          <w:rPr>
            <w:b/>
            <w:bCs/>
          </w:rPr>
          <w:t>LICENCIATARIA</w:t>
        </w:r>
      </w:smartTag>
      <w:r w:rsidR="00B863A3" w:rsidRPr="007906C6">
        <w:rPr>
          <w:bCs/>
        </w:rPr>
        <w:t xml:space="preserve">  de la capacitación necesaria para la correcta comprensión y operación del </w:t>
      </w:r>
      <w:r w:rsidR="000E4252" w:rsidRPr="007906C6">
        <w:rPr>
          <w:b/>
          <w:bCs/>
        </w:rPr>
        <w:t>SISTEMA</w:t>
      </w:r>
      <w:r w:rsidR="00B863A3" w:rsidRPr="007906C6">
        <w:rPr>
          <w:b/>
          <w:bCs/>
        </w:rPr>
        <w:t xml:space="preserve">. </w:t>
      </w:r>
      <w:r w:rsidR="00B863A3" w:rsidRPr="007906C6">
        <w:rPr>
          <w:bCs/>
        </w:rPr>
        <w:t>En todo caso dicha capacitación será proporcionada conforme a lo siguiente:</w:t>
      </w:r>
    </w:p>
    <w:p w:rsidR="00B863A3" w:rsidRPr="007906C6" w:rsidRDefault="00B863A3" w:rsidP="000E4252">
      <w:pPr>
        <w:jc w:val="both"/>
        <w:rPr>
          <w:bCs/>
        </w:rPr>
      </w:pPr>
    </w:p>
    <w:p w:rsidR="00F06315" w:rsidRPr="007906C6" w:rsidRDefault="0036347A" w:rsidP="0036347A">
      <w:pPr>
        <w:jc w:val="both"/>
        <w:rPr>
          <w:bCs/>
        </w:rPr>
      </w:pPr>
      <w:r>
        <w:rPr>
          <w:bCs/>
        </w:rPr>
        <w:t xml:space="preserve"> </w:t>
      </w:r>
      <w:r>
        <w:rPr>
          <w:bCs/>
        </w:rPr>
        <w:tab/>
        <w:t>(1)</w:t>
      </w:r>
      <w:r>
        <w:rPr>
          <w:bCs/>
        </w:rPr>
        <w:tab/>
      </w:r>
      <w:r w:rsidR="00F06315" w:rsidRPr="007906C6">
        <w:rPr>
          <w:bCs/>
        </w:rPr>
        <w:t xml:space="preserve">Se proporcionará capacitación por </w:t>
      </w:r>
      <w:r w:rsidR="00AB41A6">
        <w:rPr>
          <w:bCs/>
        </w:rPr>
        <w:t>[_</w:t>
      </w:r>
      <w:r w:rsidR="00E52677">
        <w:rPr>
          <w:bCs/>
        </w:rPr>
        <w:t>10 dias</w:t>
      </w:r>
      <w:r w:rsidR="00AB41A6">
        <w:rPr>
          <w:bCs/>
        </w:rPr>
        <w:t>_]</w:t>
      </w:r>
      <w:r w:rsidR="00F06315" w:rsidRPr="007906C6">
        <w:rPr>
          <w:bCs/>
        </w:rPr>
        <w:t xml:space="preserve"> (</w:t>
      </w:r>
      <w:r w:rsidR="00AB41A6">
        <w:rPr>
          <w:bCs/>
        </w:rPr>
        <w:t>[_</w:t>
      </w:r>
      <w:r w:rsidR="00E52677">
        <w:rPr>
          <w:bCs/>
        </w:rPr>
        <w:t>2</w:t>
      </w:r>
      <w:r w:rsidR="00AB41A6">
        <w:rPr>
          <w:bCs/>
        </w:rPr>
        <w:t>__]</w:t>
      </w:r>
      <w:r w:rsidR="00F06315" w:rsidRPr="007906C6">
        <w:rPr>
          <w:bCs/>
        </w:rPr>
        <w:t xml:space="preserve">) horas mensuales no acumulables por un período de cuatro meses. En todo caso dicha capacitación será realizada en </w:t>
      </w:r>
      <w:r w:rsidR="00AB41A6">
        <w:rPr>
          <w:bCs/>
        </w:rPr>
        <w:t xml:space="preserve">el domicilio ubicado en </w:t>
      </w:r>
      <w:r w:rsidR="00AB41A6">
        <w:t>[______________</w:t>
      </w:r>
      <w:r w:rsidR="00E52677">
        <w:t>Via Atlixcayotl 2301</w:t>
      </w:r>
      <w:r w:rsidR="00AB41A6">
        <w:t>________________].</w:t>
      </w:r>
      <w:r w:rsidR="00F06315" w:rsidRPr="007906C6">
        <w:rPr>
          <w:bCs/>
        </w:rPr>
        <w:t xml:space="preserve"> </w:t>
      </w:r>
    </w:p>
    <w:p w:rsidR="00F06315" w:rsidRPr="007906C6" w:rsidRDefault="00F06315" w:rsidP="0036347A">
      <w:pPr>
        <w:ind w:firstLine="1418"/>
        <w:jc w:val="both"/>
        <w:rPr>
          <w:bCs/>
        </w:rPr>
      </w:pPr>
    </w:p>
    <w:p w:rsidR="00F06315" w:rsidRPr="007906C6" w:rsidRDefault="0036347A" w:rsidP="0036347A">
      <w:pPr>
        <w:jc w:val="both"/>
        <w:rPr>
          <w:bCs/>
        </w:rPr>
      </w:pPr>
      <w:r>
        <w:rPr>
          <w:bCs/>
        </w:rPr>
        <w:t xml:space="preserve"> </w:t>
      </w:r>
      <w:r>
        <w:rPr>
          <w:bCs/>
        </w:rPr>
        <w:tab/>
        <w:t>(2)</w:t>
      </w:r>
      <w:r>
        <w:rPr>
          <w:bCs/>
        </w:rPr>
        <w:tab/>
      </w:r>
      <w:r w:rsidR="00F06315" w:rsidRPr="007906C6">
        <w:rPr>
          <w:bCs/>
        </w:rPr>
        <w:t xml:space="preserve">Los horarios y días en que se deba realizar la capacitación antes indicada deberán ser previamente acordados por </w:t>
      </w:r>
      <w:r w:rsidR="009722B2" w:rsidRPr="009722B2">
        <w:rPr>
          <w:b/>
          <w:bCs/>
        </w:rPr>
        <w:t>EL PRESTADOR</w:t>
      </w:r>
      <w:r w:rsidR="00F06315" w:rsidRPr="007906C6">
        <w:rPr>
          <w:bCs/>
        </w:rPr>
        <w:t xml:space="preserve"> y </w:t>
      </w:r>
      <w:smartTag w:uri="urn:schemas-microsoft-com:office:smarttags" w:element="PersonName">
        <w:smartTagPr>
          <w:attr w:name="ProductID" w:val="la LICENCIATARIA"/>
        </w:smartTagPr>
        <w:r w:rsidR="00F06315" w:rsidRPr="007906C6">
          <w:rPr>
            <w:bCs/>
          </w:rPr>
          <w:t xml:space="preserve">la </w:t>
        </w:r>
        <w:r w:rsidR="00F06315" w:rsidRPr="007906C6">
          <w:rPr>
            <w:b/>
            <w:bCs/>
          </w:rPr>
          <w:t>LICENCIATARIA</w:t>
        </w:r>
      </w:smartTag>
      <w:r w:rsidR="00F06315" w:rsidRPr="007906C6">
        <w:rPr>
          <w:bCs/>
        </w:rPr>
        <w:t xml:space="preserve"> y los mismos no podrán ser modificados salvo que exista el acuerdo de ambas partes.</w:t>
      </w:r>
    </w:p>
    <w:p w:rsidR="00F06315" w:rsidRPr="007906C6" w:rsidRDefault="00F06315" w:rsidP="000E4252">
      <w:pPr>
        <w:jc w:val="both"/>
        <w:rPr>
          <w:bCs/>
        </w:rPr>
      </w:pPr>
    </w:p>
    <w:p w:rsidR="00552525" w:rsidRPr="007906C6" w:rsidRDefault="00552525" w:rsidP="000E4252">
      <w:pPr>
        <w:ind w:left="708"/>
        <w:jc w:val="both"/>
        <w:rPr>
          <w:bCs/>
        </w:rPr>
      </w:pPr>
    </w:p>
    <w:p w:rsidR="00C624B1" w:rsidRPr="007906C6" w:rsidRDefault="00552525" w:rsidP="000E4252">
      <w:pPr>
        <w:pStyle w:val="Ttulo2"/>
        <w:spacing w:before="0"/>
        <w:rPr>
          <w:sz w:val="20"/>
          <w:lang w:val="es-ES_tradnl"/>
        </w:rPr>
      </w:pPr>
      <w:r w:rsidRPr="007906C6">
        <w:rPr>
          <w:sz w:val="20"/>
          <w:lang w:val="es-ES_tradnl"/>
        </w:rPr>
        <w:t>QUINTA</w:t>
      </w:r>
      <w:r w:rsidR="00C624B1" w:rsidRPr="007906C6">
        <w:rPr>
          <w:sz w:val="20"/>
          <w:lang w:val="es-ES_tradnl"/>
        </w:rPr>
        <w:t>. SOPORTE TÉCNICO</w:t>
      </w:r>
      <w:r w:rsidR="009E25AB">
        <w:rPr>
          <w:sz w:val="20"/>
          <w:lang w:val="es-ES_tradnl"/>
        </w:rPr>
        <w:t xml:space="preserve"> DEL SISTEMA</w:t>
      </w:r>
      <w:r w:rsidR="00C624B1" w:rsidRPr="007906C6">
        <w:rPr>
          <w:sz w:val="20"/>
          <w:lang w:val="es-ES_tradnl"/>
        </w:rPr>
        <w:t>.</w:t>
      </w:r>
    </w:p>
    <w:p w:rsidR="00C624B1" w:rsidRPr="007906C6" w:rsidRDefault="00C624B1" w:rsidP="000E4252">
      <w:pPr>
        <w:jc w:val="both"/>
        <w:rPr>
          <w:bCs/>
        </w:rPr>
      </w:pPr>
    </w:p>
    <w:p w:rsidR="00C624B1" w:rsidRPr="007906C6" w:rsidRDefault="00C624B1" w:rsidP="000E4252">
      <w:pPr>
        <w:jc w:val="both"/>
        <w:rPr>
          <w:bCs/>
        </w:rPr>
      </w:pPr>
      <w:r w:rsidRPr="007906C6">
        <w:rPr>
          <w:b/>
        </w:rPr>
        <w:tab/>
      </w:r>
      <w:r w:rsidR="000867DE" w:rsidRPr="007906C6">
        <w:rPr>
          <w:bCs/>
        </w:rPr>
        <w:t xml:space="preserve">Si bien no hay razón para anticipar que el </w:t>
      </w:r>
      <w:r w:rsidR="000E4252" w:rsidRPr="007906C6">
        <w:rPr>
          <w:b/>
        </w:rPr>
        <w:t>SISTEMA</w:t>
      </w:r>
      <w:r w:rsidR="000867DE" w:rsidRPr="007906C6">
        <w:rPr>
          <w:b/>
        </w:rPr>
        <w:t xml:space="preserve"> </w:t>
      </w:r>
      <w:r w:rsidR="000867DE" w:rsidRPr="007906C6">
        <w:rPr>
          <w:bCs/>
        </w:rPr>
        <w:t xml:space="preserve">tendrá problemas, </w:t>
      </w:r>
      <w:r w:rsidR="009722B2" w:rsidRPr="009722B2">
        <w:rPr>
          <w:b/>
        </w:rPr>
        <w:t>EL PRESTADOR</w:t>
      </w:r>
      <w:r w:rsidR="000867DE" w:rsidRPr="007906C6">
        <w:rPr>
          <w:b/>
        </w:rPr>
        <w:t xml:space="preserve"> </w:t>
      </w:r>
      <w:r w:rsidR="000867DE" w:rsidRPr="007906C6">
        <w:rPr>
          <w:bCs/>
        </w:rPr>
        <w:t xml:space="preserve">se obliga a proporcionar el soporte técnico y corrección de fallas que sean necesarias para el correcto funcionamiento del </w:t>
      </w:r>
      <w:r w:rsidR="000E4252" w:rsidRPr="007906C6">
        <w:rPr>
          <w:b/>
        </w:rPr>
        <w:t>SISTEMA</w:t>
      </w:r>
      <w:r w:rsidR="000867DE" w:rsidRPr="007906C6">
        <w:rPr>
          <w:b/>
        </w:rPr>
        <w:t xml:space="preserve">, </w:t>
      </w:r>
      <w:r w:rsidR="000867DE" w:rsidRPr="007906C6">
        <w:rPr>
          <w:bCs/>
        </w:rPr>
        <w:t xml:space="preserve">sin costo alguno para la </w:t>
      </w:r>
      <w:r w:rsidR="000867DE" w:rsidRPr="007906C6">
        <w:rPr>
          <w:b/>
        </w:rPr>
        <w:t xml:space="preserve">LICENCIATARIA </w:t>
      </w:r>
      <w:r w:rsidR="000867DE" w:rsidRPr="007906C6">
        <w:rPr>
          <w:bCs/>
        </w:rPr>
        <w:t xml:space="preserve">y dentro de las siguientes </w:t>
      </w:r>
      <w:r w:rsidR="00AB41A6">
        <w:rPr>
          <w:bCs/>
        </w:rPr>
        <w:t>[</w:t>
      </w:r>
      <w:r w:rsidR="00782A9D">
        <w:rPr>
          <w:bCs/>
        </w:rPr>
        <w:t>60 dias</w:t>
      </w:r>
      <w:r w:rsidR="00AB41A6">
        <w:rPr>
          <w:bCs/>
        </w:rPr>
        <w:t xml:space="preserve">_] </w:t>
      </w:r>
      <w:r w:rsidR="009E25AB" w:rsidRPr="00B43F23">
        <w:rPr>
          <w:bCs/>
        </w:rPr>
        <w:t>(</w:t>
      </w:r>
      <w:r w:rsidR="00AB41A6">
        <w:rPr>
          <w:bCs/>
        </w:rPr>
        <w:t>[__</w:t>
      </w:r>
      <w:r w:rsidR="00782A9D">
        <w:rPr>
          <w:bCs/>
        </w:rPr>
        <w:t>24</w:t>
      </w:r>
      <w:r w:rsidR="00AB41A6">
        <w:rPr>
          <w:bCs/>
        </w:rPr>
        <w:t>__]</w:t>
      </w:r>
      <w:r w:rsidR="009E25AB" w:rsidRPr="00B43F23">
        <w:rPr>
          <w:bCs/>
        </w:rPr>
        <w:t>) horas hábiles</w:t>
      </w:r>
      <w:r w:rsidR="009E25AB" w:rsidRPr="007906C6">
        <w:rPr>
          <w:bCs/>
        </w:rPr>
        <w:t xml:space="preserve"> </w:t>
      </w:r>
      <w:r w:rsidR="000867DE" w:rsidRPr="007906C6">
        <w:rPr>
          <w:bCs/>
        </w:rPr>
        <w:t xml:space="preserve">a que haya recibido el reporte telefónico de la falla del </w:t>
      </w:r>
      <w:r w:rsidR="000E4252" w:rsidRPr="007906C6">
        <w:rPr>
          <w:b/>
          <w:bCs/>
        </w:rPr>
        <w:t>SISTEMA</w:t>
      </w:r>
      <w:r w:rsidR="000867DE" w:rsidRPr="007906C6">
        <w:rPr>
          <w:b/>
          <w:bCs/>
        </w:rPr>
        <w:t>,</w:t>
      </w:r>
      <w:r w:rsidR="000867DE" w:rsidRPr="007906C6">
        <w:rPr>
          <w:bCs/>
        </w:rPr>
        <w:t xml:space="preserve"> en adición a cualquier otro derecho o acción legal que corresponda a la </w:t>
      </w:r>
      <w:r w:rsidR="000867DE" w:rsidRPr="007906C6">
        <w:rPr>
          <w:b/>
        </w:rPr>
        <w:t>LICENCIATARIA</w:t>
      </w:r>
      <w:r w:rsidR="000867DE" w:rsidRPr="007906C6">
        <w:rPr>
          <w:bCs/>
        </w:rPr>
        <w:t xml:space="preserve"> en tal virtud. En todo caso el soporte técnico que proporcionará </w:t>
      </w:r>
      <w:r w:rsidR="009722B2" w:rsidRPr="009722B2">
        <w:rPr>
          <w:b/>
          <w:bCs/>
        </w:rPr>
        <w:t>EL PRESTADOR</w:t>
      </w:r>
      <w:r w:rsidR="000867DE" w:rsidRPr="007906C6">
        <w:rPr>
          <w:bCs/>
        </w:rPr>
        <w:t xml:space="preserve"> estará limitado a lo siguiente:</w:t>
      </w:r>
    </w:p>
    <w:p w:rsidR="00F06315" w:rsidRPr="007906C6" w:rsidRDefault="00F06315" w:rsidP="000E4252">
      <w:pPr>
        <w:jc w:val="both"/>
        <w:rPr>
          <w:bCs/>
        </w:rPr>
      </w:pPr>
    </w:p>
    <w:p w:rsidR="00F06315" w:rsidRPr="007906C6" w:rsidRDefault="0036347A" w:rsidP="0036347A">
      <w:pPr>
        <w:jc w:val="both"/>
        <w:rPr>
          <w:bCs/>
        </w:rPr>
      </w:pPr>
      <w:r>
        <w:rPr>
          <w:bCs/>
        </w:rPr>
        <w:t xml:space="preserve"> </w:t>
      </w:r>
      <w:r>
        <w:rPr>
          <w:bCs/>
        </w:rPr>
        <w:tab/>
        <w:t>(1)</w:t>
      </w:r>
      <w:r>
        <w:rPr>
          <w:bCs/>
        </w:rPr>
        <w:tab/>
      </w:r>
      <w:r w:rsidR="00C624B1" w:rsidRPr="007906C6">
        <w:rPr>
          <w:bCs/>
        </w:rPr>
        <w:t xml:space="preserve">Soporte técnico por vía remota (telefónica, por correo electrónico, Chat o algún medio de comunicación similar) en </w:t>
      </w:r>
      <w:r w:rsidR="00AB41A6">
        <w:rPr>
          <w:bCs/>
        </w:rPr>
        <w:t>[__</w:t>
      </w:r>
      <w:r w:rsidR="00782A9D">
        <w:rPr>
          <w:bCs/>
        </w:rPr>
        <w:t>15</w:t>
      </w:r>
      <w:r w:rsidR="00AB41A6">
        <w:rPr>
          <w:bCs/>
        </w:rPr>
        <w:t>__]</w:t>
      </w:r>
      <w:r w:rsidR="00C624B1" w:rsidRPr="007906C6">
        <w:rPr>
          <w:bCs/>
        </w:rPr>
        <w:t xml:space="preserve"> eventos mensuales hasta de </w:t>
      </w:r>
      <w:r w:rsidR="00AB41A6">
        <w:rPr>
          <w:bCs/>
        </w:rPr>
        <w:t>[_</w:t>
      </w:r>
      <w:r w:rsidR="00782A9D">
        <w:rPr>
          <w:bCs/>
        </w:rPr>
        <w:t>4</w:t>
      </w:r>
      <w:r w:rsidR="00AB41A6">
        <w:rPr>
          <w:bCs/>
        </w:rPr>
        <w:t>__]</w:t>
      </w:r>
      <w:r w:rsidR="00C624B1" w:rsidRPr="007906C6">
        <w:rPr>
          <w:bCs/>
        </w:rPr>
        <w:t xml:space="preserve"> horas cada uno (no acumulables). En todo caso el soporte técnico por vía telefónica antes indicado no aplicará a llamadas a celular</w:t>
      </w:r>
      <w:r w:rsidR="00810BA2">
        <w:rPr>
          <w:bCs/>
        </w:rPr>
        <w:t xml:space="preserve"> o larga distancia</w:t>
      </w:r>
      <w:r w:rsidR="001F2D08">
        <w:rPr>
          <w:bCs/>
        </w:rPr>
        <w:t>.</w:t>
      </w:r>
    </w:p>
    <w:p w:rsidR="00C624B1" w:rsidRPr="007906C6" w:rsidRDefault="00C624B1" w:rsidP="000E4252">
      <w:pPr>
        <w:ind w:left="708"/>
        <w:jc w:val="both"/>
        <w:rPr>
          <w:bCs/>
        </w:rPr>
      </w:pPr>
    </w:p>
    <w:p w:rsidR="00C624B1" w:rsidRPr="007906C6" w:rsidRDefault="0036347A" w:rsidP="0036347A">
      <w:pPr>
        <w:ind w:firstLine="708"/>
        <w:jc w:val="both"/>
        <w:rPr>
          <w:bCs/>
        </w:rPr>
      </w:pPr>
      <w:r>
        <w:rPr>
          <w:bCs/>
        </w:rPr>
        <w:t>(2)</w:t>
      </w:r>
      <w:r>
        <w:rPr>
          <w:bCs/>
        </w:rPr>
        <w:tab/>
      </w:r>
      <w:r w:rsidR="00C624B1" w:rsidRPr="007906C6">
        <w:rPr>
          <w:bCs/>
        </w:rPr>
        <w:t xml:space="preserve">Soporte técnico en el domicilio en el cual se haya instalado el </w:t>
      </w:r>
      <w:r w:rsidR="000E4252" w:rsidRPr="007906C6">
        <w:rPr>
          <w:b/>
          <w:bCs/>
        </w:rPr>
        <w:t>SISTEMA</w:t>
      </w:r>
      <w:r w:rsidR="00C624B1" w:rsidRPr="007906C6">
        <w:rPr>
          <w:bCs/>
        </w:rPr>
        <w:t xml:space="preserve"> en un evento mensual hasta de </w:t>
      </w:r>
      <w:r w:rsidR="00AB41A6">
        <w:rPr>
          <w:bCs/>
        </w:rPr>
        <w:t>[_</w:t>
      </w:r>
      <w:r w:rsidR="00CA220C">
        <w:rPr>
          <w:bCs/>
        </w:rPr>
        <w:t>6</w:t>
      </w:r>
      <w:r w:rsidR="00AB41A6">
        <w:rPr>
          <w:bCs/>
        </w:rPr>
        <w:t>_]</w:t>
      </w:r>
      <w:r w:rsidR="00C624B1" w:rsidRPr="007906C6">
        <w:rPr>
          <w:bCs/>
        </w:rPr>
        <w:t xml:space="preserve"> horas de duración (no acumulables). </w:t>
      </w:r>
    </w:p>
    <w:p w:rsidR="009D522F" w:rsidRPr="007906C6" w:rsidRDefault="009D522F" w:rsidP="000E4252">
      <w:pPr>
        <w:jc w:val="both"/>
      </w:pPr>
    </w:p>
    <w:p w:rsidR="009E25AB" w:rsidRDefault="009D522F" w:rsidP="000E4252">
      <w:pPr>
        <w:pStyle w:val="Ttulo2"/>
        <w:spacing w:before="0"/>
        <w:rPr>
          <w:sz w:val="20"/>
          <w:lang w:val="es-ES_tradnl"/>
        </w:rPr>
      </w:pPr>
      <w:r w:rsidRPr="007906C6">
        <w:rPr>
          <w:sz w:val="20"/>
          <w:lang w:val="es-ES_tradnl"/>
        </w:rPr>
        <w:t xml:space="preserve">SEXTA. </w:t>
      </w:r>
      <w:r w:rsidR="009E25AB">
        <w:rPr>
          <w:sz w:val="20"/>
          <w:lang w:val="es-ES_tradnl"/>
        </w:rPr>
        <w:t xml:space="preserve"> AL</w:t>
      </w:r>
      <w:r w:rsidR="005F1516">
        <w:rPr>
          <w:sz w:val="20"/>
          <w:lang w:val="es-ES_tradnl"/>
        </w:rPr>
        <w:t>CANCE DE ADMINISTRACIÓN DEL SISTEMA (APLICACIÓN)</w:t>
      </w:r>
      <w:r w:rsidR="009E25AB">
        <w:rPr>
          <w:sz w:val="20"/>
          <w:lang w:val="es-ES_tradnl"/>
        </w:rPr>
        <w:t xml:space="preserve"> Y SOPORTE TECNICO EN GENERAL.</w:t>
      </w:r>
    </w:p>
    <w:p w:rsidR="009E25AB" w:rsidRPr="009E25AB" w:rsidRDefault="009E25AB" w:rsidP="009E25AB">
      <w:pPr>
        <w:jc w:val="both"/>
      </w:pPr>
    </w:p>
    <w:p w:rsidR="009E25AB" w:rsidRPr="00CE15DC" w:rsidRDefault="0036347A" w:rsidP="009E25AB">
      <w:pPr>
        <w:jc w:val="both"/>
      </w:pPr>
      <w:r>
        <w:tab/>
        <w:t>(1)</w:t>
      </w:r>
      <w:r w:rsidR="009E25AB" w:rsidRPr="00CE15DC">
        <w:tab/>
      </w:r>
      <w:r w:rsidR="009722B2" w:rsidRPr="009722B2">
        <w:rPr>
          <w:b/>
        </w:rPr>
        <w:t>EL PRESTADOR</w:t>
      </w:r>
      <w:r w:rsidR="009E25AB" w:rsidRPr="00CE15DC">
        <w:rPr>
          <w:b/>
        </w:rPr>
        <w:t xml:space="preserve"> </w:t>
      </w:r>
      <w:r w:rsidR="009E25AB" w:rsidRPr="00CE15DC">
        <w:t>se encargará del so</w:t>
      </w:r>
      <w:r w:rsidR="005F1516">
        <w:t xml:space="preserve">porte en administración de la aplicación </w:t>
      </w:r>
      <w:r w:rsidR="009E25AB" w:rsidRPr="00CE15DC">
        <w:t>de</w:t>
      </w:r>
      <w:r w:rsidR="009E25AB">
        <w:t xml:space="preserve"> la </w:t>
      </w:r>
      <w:r w:rsidR="009E25AB" w:rsidRPr="009E25AB">
        <w:rPr>
          <w:b/>
        </w:rPr>
        <w:t>LICENCIATARIA</w:t>
      </w:r>
      <w:r w:rsidR="009E25AB" w:rsidRPr="00CE15DC">
        <w:t xml:space="preserve">, con el objetivo de que la </w:t>
      </w:r>
      <w:r w:rsidR="005F1516">
        <w:t>segunda mencionada tenga un sistema</w:t>
      </w:r>
      <w:r w:rsidR="009E25AB" w:rsidRPr="00CE15DC">
        <w:t xml:space="preserve"> más segura, rápida y confiable, </w:t>
      </w:r>
      <w:r>
        <w:t>así como</w:t>
      </w:r>
      <w:r w:rsidR="009E25AB" w:rsidRPr="00CE15DC">
        <w:t xml:space="preserve"> una administración centralizada.</w:t>
      </w:r>
    </w:p>
    <w:p w:rsidR="009E25AB" w:rsidRPr="00CE15DC" w:rsidRDefault="009E25AB" w:rsidP="009E25AB">
      <w:pPr>
        <w:ind w:firstLine="708"/>
        <w:jc w:val="both"/>
      </w:pPr>
    </w:p>
    <w:p w:rsidR="009E25AB" w:rsidRDefault="0036347A" w:rsidP="009E25AB">
      <w:pPr>
        <w:ind w:firstLine="708"/>
        <w:jc w:val="both"/>
      </w:pPr>
      <w:r>
        <w:t>(2)</w:t>
      </w:r>
      <w:r>
        <w:tab/>
        <w:t>Estos</w:t>
      </w:r>
      <w:r w:rsidR="009E25AB" w:rsidRPr="00CE15DC">
        <w:t xml:space="preserve"> servicios deberán proporcionarse vía telefónica, por medio de la red virtual y/o correo electrónico (e-mail)</w:t>
      </w:r>
      <w:r w:rsidR="009E25AB">
        <w:t xml:space="preserve">, hasta en tanto </w:t>
      </w:r>
      <w:r w:rsidR="009E25AB" w:rsidRPr="009E25AB">
        <w:rPr>
          <w:b/>
        </w:rPr>
        <w:t>LICENCIATARIA</w:t>
      </w:r>
      <w:r w:rsidR="009E25AB">
        <w:t xml:space="preserve"> r</w:t>
      </w:r>
      <w:r w:rsidR="009E25AB" w:rsidRPr="00CE15DC">
        <w:t xml:space="preserve">equiera de asistencia personalizada. </w:t>
      </w:r>
    </w:p>
    <w:p w:rsidR="00910B5E" w:rsidRPr="00CE15DC" w:rsidRDefault="00910B5E" w:rsidP="009E25AB">
      <w:pPr>
        <w:ind w:firstLine="708"/>
        <w:jc w:val="both"/>
      </w:pPr>
    </w:p>
    <w:p w:rsidR="009E25AB" w:rsidRPr="00CE15DC" w:rsidRDefault="0036347A" w:rsidP="009E25AB">
      <w:pPr>
        <w:ind w:firstLine="708"/>
        <w:jc w:val="both"/>
      </w:pPr>
      <w:r>
        <w:t>(3)</w:t>
      </w:r>
      <w:r>
        <w:tab/>
      </w:r>
      <w:r w:rsidR="009E25AB" w:rsidRPr="00CE15DC">
        <w:t xml:space="preserve">Los Servicios consistirán en la </w:t>
      </w:r>
      <w:r w:rsidR="00910B5E" w:rsidRPr="00CE15DC">
        <w:t>Administración</w:t>
      </w:r>
      <w:r w:rsidR="005F1516">
        <w:t xml:space="preserve"> de la aplicación</w:t>
      </w:r>
      <w:r w:rsidR="00910B5E">
        <w:t xml:space="preserve">, </w:t>
      </w:r>
      <w:r w:rsidR="009E25AB" w:rsidRPr="00CE15DC">
        <w:t>sus aplicaciones</w:t>
      </w:r>
      <w:r w:rsidR="00910B5E">
        <w:t xml:space="preserve"> y soporte técnico en general</w:t>
      </w:r>
      <w:r w:rsidR="009E25AB" w:rsidRPr="00CE15DC">
        <w:t>, que en todo caso deberá incluir en forma enunciativa más no limitativa lo siguiente:</w:t>
      </w:r>
    </w:p>
    <w:p w:rsidR="009E25AB" w:rsidRPr="00CE15DC" w:rsidRDefault="009E25AB" w:rsidP="009E25AB">
      <w:pPr>
        <w:ind w:firstLine="708"/>
        <w:jc w:val="both"/>
      </w:pPr>
    </w:p>
    <w:p w:rsidR="009E25AB" w:rsidRPr="00CE15DC" w:rsidRDefault="00910B5E" w:rsidP="009E25AB">
      <w:pPr>
        <w:jc w:val="both"/>
      </w:pPr>
      <w:r>
        <w:tab/>
      </w:r>
      <w:r w:rsidR="0036347A">
        <w:tab/>
        <w:t>(a)</w:t>
      </w:r>
      <w:r w:rsidR="0036347A">
        <w:tab/>
      </w:r>
      <w:r w:rsidR="009E25AB" w:rsidRPr="00CE15DC">
        <w:t>Soporte mismo día para eventuales caídas del sistema, durante la vigencia del presente instrumento.</w:t>
      </w:r>
    </w:p>
    <w:p w:rsidR="009E25AB" w:rsidRPr="00CE15DC" w:rsidRDefault="009E25AB" w:rsidP="009E25AB">
      <w:pPr>
        <w:jc w:val="both"/>
      </w:pPr>
    </w:p>
    <w:p w:rsidR="009E25AB" w:rsidRPr="00CE15DC" w:rsidRDefault="009E25AB" w:rsidP="009E25AB">
      <w:pPr>
        <w:jc w:val="both"/>
      </w:pPr>
      <w:r w:rsidRPr="00CE15DC">
        <w:tab/>
      </w:r>
      <w:r w:rsidR="0036347A">
        <w:tab/>
        <w:t>(b)</w:t>
      </w:r>
      <w:r w:rsidR="0036347A">
        <w:tab/>
      </w:r>
      <w:r w:rsidRPr="00CE15DC">
        <w:t xml:space="preserve">Soporte General de Seguridad. Incluidas </w:t>
      </w:r>
      <w:r w:rsidR="0036347A">
        <w:t xml:space="preserve">la instalación y gestión de </w:t>
      </w:r>
      <w:r w:rsidRPr="00CE15DC">
        <w:t>Firewall y conexiones remotas seguras</w:t>
      </w:r>
      <w:r w:rsidR="00B54320">
        <w:t xml:space="preserve">, actualización de </w:t>
      </w:r>
      <w:r w:rsidR="001F2D08">
        <w:t>antivirus y paquetes de servicios que se liberen para los sistemas operativos que utiliza la empresa</w:t>
      </w:r>
      <w:r w:rsidRPr="00CE15DC">
        <w:t xml:space="preserve"> durante la vigencia del presente instrumento.</w:t>
      </w:r>
    </w:p>
    <w:p w:rsidR="009E25AB" w:rsidRPr="00CE15DC" w:rsidRDefault="009E25AB" w:rsidP="009E25AB">
      <w:pPr>
        <w:jc w:val="both"/>
      </w:pPr>
    </w:p>
    <w:p w:rsidR="001F2D08" w:rsidRDefault="009E25AB" w:rsidP="009E25AB">
      <w:pPr>
        <w:jc w:val="both"/>
      </w:pPr>
      <w:r w:rsidRPr="00CE15DC">
        <w:tab/>
      </w:r>
      <w:r w:rsidR="0036347A">
        <w:tab/>
        <w:t>(c)</w:t>
      </w:r>
      <w:r w:rsidR="0036347A">
        <w:tab/>
      </w:r>
      <w:r w:rsidRPr="00CE15DC">
        <w:t xml:space="preserve">Revisión </w:t>
      </w:r>
      <w:r w:rsidR="001F2D08">
        <w:t xml:space="preserve">preventiva </w:t>
      </w:r>
      <w:r w:rsidRPr="00CE15DC">
        <w:t>y quincenales de Servicios y Log de Eventos</w:t>
      </w:r>
      <w:r w:rsidR="001F2D08">
        <w:t xml:space="preserve"> y de ser aplicable las </w:t>
      </w:r>
      <w:r w:rsidR="001F2D08" w:rsidRPr="00CE15DC">
        <w:t>correcciones</w:t>
      </w:r>
      <w:r w:rsidR="001F2D08">
        <w:t xml:space="preserve"> correspondientes.</w:t>
      </w:r>
    </w:p>
    <w:p w:rsidR="009E25AB" w:rsidRPr="00CE15DC" w:rsidRDefault="009E25AB" w:rsidP="009E25AB">
      <w:pPr>
        <w:jc w:val="both"/>
      </w:pPr>
    </w:p>
    <w:p w:rsidR="009E25AB" w:rsidRDefault="009E25AB" w:rsidP="009E25AB">
      <w:pPr>
        <w:jc w:val="both"/>
      </w:pPr>
      <w:r w:rsidRPr="00CE15DC">
        <w:tab/>
      </w:r>
      <w:r w:rsidR="0036347A">
        <w:tab/>
        <w:t>(d)</w:t>
      </w:r>
      <w:r w:rsidR="0036347A">
        <w:tab/>
      </w:r>
      <w:r w:rsidRPr="00CE15DC">
        <w:t>Configuración del conector para descarga de POP3.</w:t>
      </w:r>
    </w:p>
    <w:p w:rsidR="00810BA2" w:rsidRPr="00CE15DC" w:rsidRDefault="00810BA2" w:rsidP="009E25AB">
      <w:pPr>
        <w:jc w:val="both"/>
      </w:pPr>
    </w:p>
    <w:p w:rsidR="009E25AB" w:rsidRPr="00CE15DC" w:rsidRDefault="0036347A" w:rsidP="009E25AB">
      <w:pPr>
        <w:jc w:val="both"/>
      </w:pPr>
      <w:r>
        <w:tab/>
      </w:r>
      <w:r w:rsidR="009E25AB" w:rsidRPr="00CE15DC">
        <w:tab/>
      </w:r>
      <w:r>
        <w:t>(</w:t>
      </w:r>
      <w:r w:rsidR="00810BA2">
        <w:t>e</w:t>
      </w:r>
      <w:r>
        <w:t>)</w:t>
      </w:r>
      <w:r>
        <w:tab/>
      </w:r>
      <w:r w:rsidR="009E25AB" w:rsidRPr="00CE15DC">
        <w:t>Instalación</w:t>
      </w:r>
      <w:r w:rsidR="00001FEB">
        <w:t xml:space="preserve">, </w:t>
      </w:r>
      <w:r w:rsidR="009E25AB" w:rsidRPr="00CE15DC">
        <w:t>configuración</w:t>
      </w:r>
      <w:r w:rsidR="00001FEB">
        <w:t xml:space="preserve"> y mantenimiento </w:t>
      </w:r>
      <w:r w:rsidR="009E25AB" w:rsidRPr="00CE15DC">
        <w:t xml:space="preserve">de Software </w:t>
      </w:r>
      <w:r w:rsidR="004450AB">
        <w:t>antivirus en el servidor</w:t>
      </w:r>
      <w:r w:rsidR="009E25AB" w:rsidRPr="00CE15DC">
        <w:t>.</w:t>
      </w:r>
    </w:p>
    <w:p w:rsidR="009E25AB" w:rsidRPr="00CE15DC" w:rsidRDefault="009E25AB" w:rsidP="009E25AB">
      <w:pPr>
        <w:jc w:val="both"/>
      </w:pPr>
    </w:p>
    <w:p w:rsidR="009E25AB" w:rsidRPr="00CE15DC" w:rsidRDefault="009E25AB" w:rsidP="009E25AB">
      <w:pPr>
        <w:jc w:val="both"/>
      </w:pPr>
      <w:r w:rsidRPr="00CE15DC">
        <w:tab/>
      </w:r>
      <w:r w:rsidR="0036347A">
        <w:tab/>
        <w:t>(</w:t>
      </w:r>
      <w:r w:rsidR="00810BA2">
        <w:t>f</w:t>
      </w:r>
      <w:r w:rsidR="0036347A">
        <w:t>)</w:t>
      </w:r>
      <w:r w:rsidR="0036347A">
        <w:tab/>
        <w:t>Aspectos relacionados con t</w:t>
      </w:r>
      <w:r w:rsidRPr="00CE15DC">
        <w:t xml:space="preserve">ecnología </w:t>
      </w:r>
      <w:r w:rsidR="0036347A">
        <w:t>i</w:t>
      </w:r>
      <w:r w:rsidRPr="00CE15DC">
        <w:t xml:space="preserve">nalámbrica, </w:t>
      </w:r>
      <w:r w:rsidR="0036347A">
        <w:t>como son</w:t>
      </w:r>
      <w:r w:rsidRPr="00CE15DC">
        <w:t xml:space="preserve"> revisión y configuración de DHCP para los AP (punto de acceso) para los usuarios WiFi.</w:t>
      </w:r>
    </w:p>
    <w:p w:rsidR="009E25AB" w:rsidRPr="00CE15DC" w:rsidRDefault="009E25AB" w:rsidP="009E25AB">
      <w:pPr>
        <w:jc w:val="both"/>
      </w:pPr>
    </w:p>
    <w:p w:rsidR="009E25AB" w:rsidRPr="00CE15DC" w:rsidRDefault="009E25AB" w:rsidP="009E25AB">
      <w:pPr>
        <w:jc w:val="both"/>
      </w:pPr>
      <w:r w:rsidRPr="00CE15DC">
        <w:tab/>
      </w:r>
      <w:r w:rsidR="0036347A">
        <w:tab/>
        <w:t>(</w:t>
      </w:r>
      <w:r w:rsidR="00810BA2">
        <w:t>g</w:t>
      </w:r>
      <w:r w:rsidR="0036347A">
        <w:t>)</w:t>
      </w:r>
      <w:r w:rsidR="0036347A">
        <w:tab/>
      </w:r>
      <w:r w:rsidRPr="00CE15DC">
        <w:t xml:space="preserve">Configuración de </w:t>
      </w:r>
      <w:r w:rsidRPr="00CE15DC">
        <w:rPr>
          <w:i/>
        </w:rPr>
        <w:t>Terminal Services</w:t>
      </w:r>
      <w:r w:rsidRPr="00CE15DC">
        <w:t xml:space="preserve"> con perfiles para usuarios móviles, así como</w:t>
      </w:r>
      <w:r w:rsidR="00666EB1">
        <w:t xml:space="preserve"> </w:t>
      </w:r>
      <w:r w:rsidRPr="00CE15DC">
        <w:t xml:space="preserve">puesta a punto de aplicaciones que se usaran en </w:t>
      </w:r>
      <w:r w:rsidR="004450AB">
        <w:t>el</w:t>
      </w:r>
      <w:r w:rsidRPr="00CE15DC">
        <w:t xml:space="preserve"> servidor.</w:t>
      </w:r>
    </w:p>
    <w:p w:rsidR="009E25AB" w:rsidRPr="00CE15DC" w:rsidRDefault="009E25AB" w:rsidP="009E25AB">
      <w:pPr>
        <w:jc w:val="both"/>
      </w:pPr>
    </w:p>
    <w:p w:rsidR="009E25AB" w:rsidRDefault="0036347A" w:rsidP="009E25AB">
      <w:pPr>
        <w:ind w:firstLine="709"/>
        <w:jc w:val="both"/>
      </w:pPr>
      <w:r>
        <w:t xml:space="preserve"> </w:t>
      </w:r>
      <w:r>
        <w:tab/>
        <w:t>(</w:t>
      </w:r>
      <w:r w:rsidR="00810BA2">
        <w:t>h</w:t>
      </w:r>
      <w:r>
        <w:t>)</w:t>
      </w:r>
      <w:r>
        <w:tab/>
      </w:r>
      <w:r w:rsidR="009E25AB" w:rsidRPr="00CE15DC">
        <w:t>Planteamiento y diseño y prueba de estrategia de seguridad para recuperación de infraestructura de servidores y de datos, durante la vigencia del presente instrumento.</w:t>
      </w:r>
    </w:p>
    <w:p w:rsidR="00810BA2" w:rsidRDefault="00810BA2" w:rsidP="009E25AB">
      <w:pPr>
        <w:ind w:firstLine="709"/>
        <w:jc w:val="both"/>
      </w:pPr>
    </w:p>
    <w:p w:rsidR="00810BA2" w:rsidRPr="00CE15DC" w:rsidRDefault="00810BA2" w:rsidP="00810BA2">
      <w:pPr>
        <w:jc w:val="both"/>
      </w:pPr>
      <w:r w:rsidRPr="00CE15DC">
        <w:tab/>
      </w:r>
      <w:r>
        <w:tab/>
        <w:t>(i)</w:t>
      </w:r>
      <w:r>
        <w:tab/>
      </w:r>
      <w:r w:rsidRPr="00CE15DC">
        <w:t>Re</w:t>
      </w:r>
      <w:r>
        <w:t xml:space="preserve">spaldos y resguardo de </w:t>
      </w:r>
      <w:r w:rsidR="00B54320">
        <w:t xml:space="preserve">medias de </w:t>
      </w:r>
      <w:r>
        <w:t>información, así como revisión mensual de recuperación de información.</w:t>
      </w:r>
    </w:p>
    <w:p w:rsidR="009E25AB" w:rsidRPr="00CE15DC" w:rsidRDefault="009E25AB" w:rsidP="009E25AB">
      <w:pPr>
        <w:ind w:left="705"/>
        <w:jc w:val="both"/>
      </w:pPr>
    </w:p>
    <w:p w:rsidR="009E25AB" w:rsidRDefault="009E25AB" w:rsidP="000E4252">
      <w:pPr>
        <w:pStyle w:val="Ttulo2"/>
        <w:spacing w:before="0"/>
        <w:rPr>
          <w:sz w:val="20"/>
          <w:lang w:val="es-ES_tradnl"/>
        </w:rPr>
      </w:pPr>
    </w:p>
    <w:p w:rsidR="009D522F" w:rsidRPr="007906C6" w:rsidRDefault="007341BD" w:rsidP="000E4252">
      <w:pPr>
        <w:pStyle w:val="Ttulo2"/>
        <w:spacing w:before="0"/>
        <w:rPr>
          <w:sz w:val="20"/>
          <w:lang w:val="es-ES_tradnl"/>
        </w:rPr>
      </w:pPr>
      <w:r>
        <w:rPr>
          <w:sz w:val="20"/>
          <w:lang w:val="es-ES_tradnl"/>
        </w:rPr>
        <w:t xml:space="preserve">SEPTIMA. </w:t>
      </w:r>
      <w:r w:rsidR="009D522F" w:rsidRPr="007906C6">
        <w:rPr>
          <w:sz w:val="20"/>
          <w:lang w:val="es-ES_tradnl"/>
        </w:rPr>
        <w:t>REQUERIMIENTOS.</w:t>
      </w:r>
    </w:p>
    <w:p w:rsidR="009D522F" w:rsidRPr="007906C6" w:rsidRDefault="009D522F" w:rsidP="000E4252">
      <w:pPr>
        <w:jc w:val="both"/>
      </w:pPr>
    </w:p>
    <w:p w:rsidR="009D522F" w:rsidRPr="007906C6" w:rsidRDefault="009D522F" w:rsidP="000E4252">
      <w:pPr>
        <w:jc w:val="both"/>
        <w:rPr>
          <w:bCs/>
        </w:rPr>
      </w:pPr>
      <w:r w:rsidRPr="007906C6">
        <w:tab/>
      </w:r>
      <w:r w:rsidR="004761DD" w:rsidRPr="007906C6">
        <w:t>(1</w:t>
      </w:r>
      <w:r w:rsidR="0036347A" w:rsidRPr="007906C6">
        <w:t>)</w:t>
      </w:r>
      <w:r w:rsidR="0036347A">
        <w:rPr>
          <w:b/>
        </w:rPr>
        <w:tab/>
      </w:r>
      <w:r w:rsidR="009722B2" w:rsidRPr="009722B2">
        <w:rPr>
          <w:b/>
          <w:bCs/>
        </w:rPr>
        <w:t>EL PRESTADOR</w:t>
      </w:r>
      <w:r w:rsidR="00806CDB" w:rsidRPr="007906C6">
        <w:rPr>
          <w:bCs/>
        </w:rPr>
        <w:t xml:space="preserve"> </w:t>
      </w:r>
      <w:r w:rsidRPr="007906C6">
        <w:rPr>
          <w:bCs/>
        </w:rPr>
        <w:t xml:space="preserve">hace saber a </w:t>
      </w:r>
      <w:smartTag w:uri="urn:schemas-microsoft-com:office:smarttags" w:element="PersonName">
        <w:smartTagPr>
          <w:attr w:name="ProductID" w:val="la LICENCIATARIA"/>
        </w:smartTagPr>
        <w:r w:rsidRPr="007906C6">
          <w:rPr>
            <w:bCs/>
          </w:rPr>
          <w:t xml:space="preserve">la </w:t>
        </w:r>
        <w:r w:rsidRPr="007906C6">
          <w:rPr>
            <w:b/>
          </w:rPr>
          <w:t>LICENCIATARIA</w:t>
        </w:r>
      </w:smartTag>
      <w:r w:rsidRPr="007906C6">
        <w:rPr>
          <w:b/>
        </w:rPr>
        <w:t xml:space="preserve"> </w:t>
      </w:r>
      <w:r w:rsidRPr="007906C6">
        <w:rPr>
          <w:bCs/>
        </w:rPr>
        <w:t xml:space="preserve">que el </w:t>
      </w:r>
      <w:r w:rsidR="000E4252" w:rsidRPr="007906C6">
        <w:rPr>
          <w:b/>
        </w:rPr>
        <w:t>SISTEMA</w:t>
      </w:r>
      <w:r w:rsidRPr="007906C6">
        <w:rPr>
          <w:b/>
        </w:rPr>
        <w:t xml:space="preserve"> </w:t>
      </w:r>
      <w:r w:rsidRPr="007906C6">
        <w:rPr>
          <w:bCs/>
        </w:rPr>
        <w:t>ha sido desarrollado con las siguientes características:</w:t>
      </w:r>
    </w:p>
    <w:p w:rsidR="009D522F" w:rsidRPr="007906C6" w:rsidRDefault="009D522F" w:rsidP="000E4252">
      <w:pPr>
        <w:jc w:val="both"/>
        <w:rPr>
          <w:bCs/>
        </w:rPr>
      </w:pPr>
    </w:p>
    <w:p w:rsidR="005F1516" w:rsidRPr="005F1516" w:rsidRDefault="005F1516" w:rsidP="005F1516">
      <w:pPr>
        <w:pStyle w:val="Prrafodelista"/>
        <w:numPr>
          <w:ilvl w:val="0"/>
          <w:numId w:val="8"/>
        </w:numPr>
        <w:jc w:val="both"/>
        <w:rPr>
          <w:rFonts w:eastAsia="Calibri"/>
        </w:rPr>
      </w:pPr>
      <w:r w:rsidRPr="005F1516">
        <w:t>Identificar usuario.</w:t>
      </w:r>
    </w:p>
    <w:p w:rsidR="005F1516" w:rsidRPr="005F1516" w:rsidRDefault="005F1516" w:rsidP="005F1516">
      <w:pPr>
        <w:pStyle w:val="level4"/>
        <w:ind w:left="360"/>
        <w:jc w:val="both"/>
        <w:rPr>
          <w:rFonts w:ascii="Tahoma" w:hAnsi="Tahoma" w:cs="Tahoma"/>
          <w:sz w:val="20"/>
        </w:rPr>
      </w:pPr>
      <w:r w:rsidRPr="005F1516">
        <w:rPr>
          <w:rFonts w:ascii="Tahoma" w:hAnsi="Tahoma" w:cs="Tahoma"/>
          <w:sz w:val="20"/>
        </w:rPr>
        <w:tab/>
        <w:t>Description and Priority</w:t>
      </w:r>
    </w:p>
    <w:p w:rsidR="005F1516" w:rsidRPr="005F1516" w:rsidRDefault="005F1516" w:rsidP="005F1516">
      <w:pPr>
        <w:pStyle w:val="level4"/>
        <w:numPr>
          <w:ilvl w:val="0"/>
          <w:numId w:val="8"/>
        </w:numPr>
        <w:jc w:val="both"/>
        <w:rPr>
          <w:rFonts w:ascii="Tahoma" w:hAnsi="Tahoma" w:cs="Tahoma"/>
          <w:sz w:val="20"/>
          <w:lang w:val="es-MX"/>
        </w:rPr>
      </w:pPr>
      <w:r w:rsidRPr="005F1516">
        <w:rPr>
          <w:rFonts w:ascii="Tahoma" w:hAnsi="Tahoma" w:cs="Tahoma"/>
          <w:sz w:val="20"/>
          <w:lang w:val="es-ES"/>
        </w:rPr>
        <w:t>Implica introducer un nombre y una contrasena para identificar el tipo de usuario, ya sea una empresa o un alumno, y poder acceder al sistema. Su prioridad de este método y de algún otro no esta definida ya que el usuario solo podrá realizar de una a una acción por vez.</w:t>
      </w:r>
    </w:p>
    <w:p w:rsidR="005F1516" w:rsidRPr="005F1516" w:rsidRDefault="005F1516" w:rsidP="005F1516">
      <w:pPr>
        <w:pStyle w:val="level4"/>
        <w:ind w:left="720"/>
        <w:jc w:val="both"/>
        <w:rPr>
          <w:rFonts w:ascii="Tahoma" w:hAnsi="Tahoma" w:cs="Tahoma"/>
          <w:sz w:val="20"/>
          <w:lang w:val="es-MX"/>
        </w:rPr>
      </w:pPr>
      <w:r w:rsidRPr="005F1516">
        <w:rPr>
          <w:rFonts w:ascii="Tahoma" w:hAnsi="Tahoma" w:cs="Tahoma"/>
          <w:sz w:val="20"/>
          <w:lang w:val="es-MX"/>
        </w:rPr>
        <w:t>Stimulus/Response Sequences</w:t>
      </w:r>
    </w:p>
    <w:p w:rsidR="005F1516" w:rsidRPr="005F1516" w:rsidRDefault="005F1516" w:rsidP="005F1516">
      <w:pPr>
        <w:pStyle w:val="level4"/>
        <w:numPr>
          <w:ilvl w:val="0"/>
          <w:numId w:val="8"/>
        </w:numPr>
        <w:jc w:val="both"/>
        <w:rPr>
          <w:rFonts w:ascii="Tahoma" w:hAnsi="Tahoma" w:cs="Tahoma"/>
          <w:sz w:val="20"/>
          <w:lang w:val="es-MX"/>
        </w:rPr>
      </w:pPr>
      <w:r w:rsidRPr="005F1516">
        <w:rPr>
          <w:rFonts w:ascii="Tahoma" w:hAnsi="Tahoma" w:cs="Tahoma"/>
          <w:sz w:val="20"/>
          <w:lang w:val="es-MX"/>
        </w:rPr>
        <w:t>Introducir nombre, contraseña y pulsar el botón aceptar.</w:t>
      </w:r>
    </w:p>
    <w:p w:rsidR="005F1516" w:rsidRPr="005F1516" w:rsidRDefault="005F1516" w:rsidP="005F1516">
      <w:pPr>
        <w:pStyle w:val="level4"/>
        <w:ind w:left="720"/>
        <w:jc w:val="both"/>
        <w:rPr>
          <w:rFonts w:ascii="Tahoma" w:hAnsi="Tahoma" w:cs="Tahoma"/>
          <w:sz w:val="20"/>
          <w:lang w:val="es-MX"/>
        </w:rPr>
      </w:pPr>
      <w:r w:rsidRPr="005F1516">
        <w:rPr>
          <w:rFonts w:ascii="Tahoma" w:hAnsi="Tahoma" w:cs="Tahoma"/>
          <w:sz w:val="20"/>
          <w:lang w:val="es-MX"/>
        </w:rPr>
        <w:t>Functional Requirements</w:t>
      </w:r>
    </w:p>
    <w:p w:rsidR="005F1516" w:rsidRPr="005F1516" w:rsidRDefault="005F1516" w:rsidP="005F1516">
      <w:pPr>
        <w:pStyle w:val="level4"/>
        <w:numPr>
          <w:ilvl w:val="0"/>
          <w:numId w:val="8"/>
        </w:numPr>
        <w:jc w:val="both"/>
        <w:rPr>
          <w:rFonts w:ascii="Tahoma" w:hAnsi="Tahoma" w:cs="Tahoma"/>
          <w:sz w:val="20"/>
          <w:lang w:val="es-MX"/>
        </w:rPr>
      </w:pPr>
      <w:r w:rsidRPr="005F1516">
        <w:rPr>
          <w:rFonts w:ascii="Tahoma" w:hAnsi="Tahoma" w:cs="Tahoma"/>
          <w:sz w:val="20"/>
          <w:lang w:val="es-MX"/>
        </w:rPr>
        <w:t>Es una función vital para todos los tipos de usuarios, en esta se identifica el tipo de cuenta y la persona que ingresa, en caso de introducir un nombre de usuario o contraseña invalida, evidentemente no se es capaz de acceder y se restablece la ventana (esto se está considerando debido a que si el dispositivo mediante el cual uno accede al sistema es personal, puede que baste con configurarlo directamente a con su cuenta, pero esto solo es una consideración con pocas posibilidades de implementar, así que es mucho más probable implementar lo planeado).</w:t>
      </w:r>
    </w:p>
    <w:p w:rsidR="005F1516" w:rsidRPr="005F1516" w:rsidRDefault="005F1516" w:rsidP="005F1516">
      <w:pPr>
        <w:pStyle w:val="level4"/>
        <w:numPr>
          <w:ilvl w:val="0"/>
          <w:numId w:val="8"/>
        </w:numPr>
        <w:jc w:val="both"/>
        <w:rPr>
          <w:rFonts w:ascii="Tahoma" w:hAnsi="Tahoma" w:cs="Tahoma"/>
          <w:sz w:val="20"/>
          <w:lang w:val="es-MX"/>
        </w:rPr>
      </w:pPr>
      <w:r w:rsidRPr="005F1516">
        <w:rPr>
          <w:rFonts w:ascii="Tahoma" w:hAnsi="Tahoma" w:cs="Tahoma"/>
          <w:sz w:val="20"/>
          <w:lang w:val="es-MX"/>
        </w:rPr>
        <w:t>En este punto no estará funcionando más que este método ya que es la “base” para cualquier otro método del sistema.</w:t>
      </w:r>
    </w:p>
    <w:p w:rsidR="005F1516" w:rsidRPr="005F1516" w:rsidRDefault="005F1516" w:rsidP="005F1516">
      <w:pPr>
        <w:pStyle w:val="Prrafodelista"/>
        <w:numPr>
          <w:ilvl w:val="0"/>
          <w:numId w:val="8"/>
        </w:numPr>
        <w:jc w:val="both"/>
        <w:rPr>
          <w:rFonts w:eastAsia="Calibri"/>
          <w:lang w:val="es-MX"/>
        </w:rPr>
      </w:pPr>
      <w:r w:rsidRPr="005F1516">
        <w:rPr>
          <w:lang w:val="es-MX"/>
        </w:rPr>
        <w:t>Revisar datos (como las consultas se realizan del mismo modo y solo cambia el orden de la información)</w:t>
      </w:r>
    </w:p>
    <w:p w:rsidR="005F1516" w:rsidRPr="005F1516" w:rsidRDefault="005F1516" w:rsidP="005F1516">
      <w:pPr>
        <w:pStyle w:val="level4"/>
        <w:ind w:left="720"/>
        <w:jc w:val="both"/>
        <w:rPr>
          <w:rFonts w:ascii="Tahoma" w:hAnsi="Tahoma" w:cs="Tahoma"/>
          <w:sz w:val="20"/>
          <w:lang w:val="es-MX"/>
        </w:rPr>
      </w:pPr>
      <w:r w:rsidRPr="005F1516">
        <w:rPr>
          <w:rFonts w:ascii="Tahoma" w:hAnsi="Tahoma" w:cs="Tahoma"/>
          <w:sz w:val="20"/>
          <w:lang w:val="es-MX"/>
        </w:rPr>
        <w:t>Description and Priority</w:t>
      </w:r>
    </w:p>
    <w:p w:rsidR="005F1516" w:rsidRPr="005F1516" w:rsidRDefault="005F1516" w:rsidP="005F1516">
      <w:pPr>
        <w:pStyle w:val="level4"/>
        <w:numPr>
          <w:ilvl w:val="0"/>
          <w:numId w:val="8"/>
        </w:numPr>
        <w:jc w:val="both"/>
        <w:rPr>
          <w:rFonts w:ascii="Tahoma" w:hAnsi="Tahoma" w:cs="Tahoma"/>
          <w:sz w:val="20"/>
          <w:lang w:val="es-MX"/>
        </w:rPr>
      </w:pPr>
      <w:r w:rsidRPr="005F1516">
        <w:rPr>
          <w:rFonts w:ascii="Tahoma" w:hAnsi="Tahoma" w:cs="Tahoma"/>
          <w:sz w:val="20"/>
          <w:lang w:val="es-MX"/>
        </w:rPr>
        <w:t xml:space="preserve">Se trata de la revisión de ya sea los alumnos, proyectos o proyectos en general. Tiene en cualquier caso la misma prioridad y desglosa la información como lo requiera el tipo de usuario, sea un grupo en </w:t>
      </w:r>
      <w:r w:rsidR="00516B7B" w:rsidRPr="005F1516">
        <w:rPr>
          <w:rFonts w:ascii="Tahoma" w:hAnsi="Tahoma" w:cs="Tahoma"/>
          <w:sz w:val="20"/>
          <w:lang w:val="es-MX"/>
        </w:rPr>
        <w:t>específico</w:t>
      </w:r>
      <w:r w:rsidRPr="005F1516">
        <w:rPr>
          <w:rFonts w:ascii="Tahoma" w:hAnsi="Tahoma" w:cs="Tahoma"/>
          <w:sz w:val="20"/>
          <w:lang w:val="es-MX"/>
        </w:rPr>
        <w:t xml:space="preserve"> al especificar la clave de la empresa, por proyecto al especificarla o por alumno al escribir el nombre o clave de este.</w:t>
      </w:r>
    </w:p>
    <w:p w:rsidR="005F1516" w:rsidRPr="005F1516" w:rsidRDefault="005F1516" w:rsidP="005F1516">
      <w:pPr>
        <w:pStyle w:val="level4"/>
        <w:ind w:left="720"/>
        <w:jc w:val="both"/>
        <w:rPr>
          <w:rFonts w:ascii="Tahoma" w:hAnsi="Tahoma" w:cs="Tahoma"/>
          <w:sz w:val="20"/>
          <w:lang w:val="es-MX"/>
        </w:rPr>
      </w:pPr>
      <w:r w:rsidRPr="005F1516">
        <w:rPr>
          <w:rFonts w:ascii="Tahoma" w:hAnsi="Tahoma" w:cs="Tahoma"/>
          <w:sz w:val="20"/>
          <w:lang w:val="es-MX"/>
        </w:rPr>
        <w:lastRenderedPageBreak/>
        <w:t>Stimulus/Response Sequences</w:t>
      </w:r>
    </w:p>
    <w:p w:rsidR="005F1516" w:rsidRPr="005F1516" w:rsidRDefault="005F1516" w:rsidP="005F1516">
      <w:pPr>
        <w:pStyle w:val="level4"/>
        <w:numPr>
          <w:ilvl w:val="0"/>
          <w:numId w:val="8"/>
        </w:numPr>
        <w:jc w:val="both"/>
        <w:rPr>
          <w:rFonts w:ascii="Tahoma" w:hAnsi="Tahoma" w:cs="Tahoma"/>
          <w:sz w:val="20"/>
          <w:lang w:val="es-MX"/>
        </w:rPr>
      </w:pPr>
      <w:r w:rsidRPr="005F1516">
        <w:rPr>
          <w:rFonts w:ascii="Tahoma" w:hAnsi="Tahoma" w:cs="Tahoma"/>
          <w:sz w:val="20"/>
          <w:lang w:val="es-MX"/>
        </w:rPr>
        <w:t>Determinar proyecto, alumno o empresa, pulsar buscar.</w:t>
      </w:r>
    </w:p>
    <w:p w:rsidR="005F1516" w:rsidRPr="005F1516" w:rsidRDefault="005F1516" w:rsidP="005F1516">
      <w:pPr>
        <w:pStyle w:val="level4"/>
        <w:ind w:left="720"/>
        <w:jc w:val="both"/>
        <w:rPr>
          <w:rFonts w:ascii="Tahoma" w:hAnsi="Tahoma" w:cs="Tahoma"/>
          <w:sz w:val="20"/>
          <w:lang w:val="es-MX"/>
        </w:rPr>
      </w:pPr>
      <w:r w:rsidRPr="005F1516">
        <w:rPr>
          <w:rFonts w:ascii="Tahoma" w:hAnsi="Tahoma" w:cs="Tahoma"/>
          <w:sz w:val="20"/>
          <w:lang w:val="es-MX"/>
        </w:rPr>
        <w:t>Functional Requirements</w:t>
      </w:r>
    </w:p>
    <w:p w:rsidR="005F1516" w:rsidRPr="005F1516" w:rsidRDefault="005F1516" w:rsidP="005F1516">
      <w:pPr>
        <w:pStyle w:val="level4"/>
        <w:numPr>
          <w:ilvl w:val="0"/>
          <w:numId w:val="8"/>
        </w:numPr>
        <w:jc w:val="both"/>
        <w:rPr>
          <w:rFonts w:ascii="Tahoma" w:hAnsi="Tahoma" w:cs="Tahoma"/>
          <w:sz w:val="20"/>
          <w:lang w:val="es-MX"/>
        </w:rPr>
      </w:pPr>
      <w:r w:rsidRPr="005F1516">
        <w:rPr>
          <w:rFonts w:ascii="Tahoma" w:hAnsi="Tahoma" w:cs="Tahoma"/>
          <w:sz w:val="20"/>
          <w:lang w:val="es-MX"/>
        </w:rPr>
        <w:t>El sistema debe de responder si encuentra lo que el usuario solicito la información relacionada y si no debe solicitar ingresar otra opción de búsqueda.</w:t>
      </w:r>
    </w:p>
    <w:p w:rsidR="005F1516" w:rsidRPr="005F1516" w:rsidRDefault="005F1516" w:rsidP="005F1516">
      <w:pPr>
        <w:pStyle w:val="Ttulo2"/>
        <w:rPr>
          <w:sz w:val="20"/>
          <w:lang w:val="es-ES"/>
        </w:rPr>
      </w:pPr>
      <w:bookmarkStart w:id="0" w:name="_Toc26969073"/>
      <w:r w:rsidRPr="005F1516">
        <w:rPr>
          <w:sz w:val="20"/>
          <w:lang w:val="es-ES"/>
        </w:rPr>
        <w:t>User Interfaces</w:t>
      </w:r>
      <w:bookmarkEnd w:id="0"/>
    </w:p>
    <w:p w:rsidR="005F1516" w:rsidRPr="005F1516" w:rsidRDefault="005F1516" w:rsidP="005F1516">
      <w:pPr>
        <w:rPr>
          <w:lang w:val="es-MX"/>
        </w:rPr>
      </w:pPr>
      <w:r w:rsidRPr="005F1516">
        <w:rPr>
          <w:lang w:val="es-MX"/>
        </w:rPr>
        <w:t>Las interfaces que serán creadas para aplicación deberán tener simplicidad para el uso de los interesados, al mismo tiempo al utilizar  sistema relacionandolo con las interfaces son un poco mas complejas que en otros entornos. Las acciones lógicas de las interfaces que se desarrollaran serán primero los campos de texto para poder autentificar los usuarios y por consiguiente un botón de ENTRAR. Los menús estarán dadas por listas de selección y botones para continuar o regresar y en el caso de captura de calificaciones la opción de guardar dicha información y por último la opción de LOG OFF.</w:t>
      </w:r>
    </w:p>
    <w:p w:rsidR="005F1516" w:rsidRPr="005F1516" w:rsidRDefault="005F1516" w:rsidP="005F1516">
      <w:pPr>
        <w:pStyle w:val="Ttulo2"/>
        <w:rPr>
          <w:sz w:val="20"/>
          <w:lang w:val="es-ES"/>
        </w:rPr>
      </w:pPr>
      <w:bookmarkStart w:id="1" w:name="_Toc439994684"/>
      <w:bookmarkStart w:id="2" w:name="_Toc26969074"/>
      <w:r w:rsidRPr="005F1516">
        <w:rPr>
          <w:sz w:val="20"/>
          <w:lang w:val="es-ES"/>
        </w:rPr>
        <w:t>Hardware Interfaces</w:t>
      </w:r>
      <w:bookmarkEnd w:id="1"/>
      <w:bookmarkEnd w:id="2"/>
    </w:p>
    <w:p w:rsidR="005F1516" w:rsidRPr="005F1516" w:rsidRDefault="005F1516" w:rsidP="005F1516">
      <w:pPr>
        <w:rPr>
          <w:lang w:val="es-MX"/>
        </w:rPr>
      </w:pPr>
      <w:r w:rsidRPr="005F1516">
        <w:rPr>
          <w:lang w:val="es-MX"/>
        </w:rPr>
        <w:t xml:space="preserve">El programa será desarrollado sobre la plataforma PHP para el uso en una PC desde su escritorio debido a la amplitus que nos ofrece esta Hardware y software. </w:t>
      </w:r>
    </w:p>
    <w:p w:rsidR="005F1516" w:rsidRPr="005F1516" w:rsidRDefault="005F1516" w:rsidP="005F1516">
      <w:pPr>
        <w:pStyle w:val="Ttulo2"/>
        <w:rPr>
          <w:sz w:val="20"/>
          <w:lang w:val="es-ES"/>
        </w:rPr>
      </w:pPr>
      <w:bookmarkStart w:id="3" w:name="_Toc439994685"/>
      <w:bookmarkStart w:id="4" w:name="_Toc26969075"/>
      <w:r w:rsidRPr="005F1516">
        <w:rPr>
          <w:sz w:val="20"/>
          <w:lang w:val="es-ES"/>
        </w:rPr>
        <w:t>Software Interfaces</w:t>
      </w:r>
      <w:bookmarkEnd w:id="3"/>
      <w:bookmarkEnd w:id="4"/>
    </w:p>
    <w:p w:rsidR="005F1516" w:rsidRPr="005F1516" w:rsidRDefault="005F1516" w:rsidP="005F1516">
      <w:pPr>
        <w:pStyle w:val="template"/>
        <w:rPr>
          <w:rFonts w:ascii="Tahoma" w:hAnsi="Tahoma" w:cs="Tahoma"/>
          <w:sz w:val="20"/>
          <w:lang w:val="es-MX"/>
        </w:rPr>
      </w:pPr>
      <w:r w:rsidRPr="005F1516">
        <w:rPr>
          <w:rFonts w:ascii="Tahoma" w:hAnsi="Tahoma" w:cs="Tahoma"/>
          <w:sz w:val="20"/>
          <w:lang w:val="es-MX"/>
        </w:rPr>
        <w:t>Todas las herramientas que necesitamos para desarrollar nuestro proyecto que se utilizaran son: PHP, MySQL, HTML y BD.</w:t>
      </w:r>
    </w:p>
    <w:p w:rsidR="005F1516" w:rsidRPr="005F1516" w:rsidRDefault="005F1516" w:rsidP="005F1516">
      <w:pPr>
        <w:pStyle w:val="Ttulo2"/>
        <w:rPr>
          <w:sz w:val="20"/>
        </w:rPr>
      </w:pPr>
      <w:bookmarkStart w:id="5" w:name="_Toc439994686"/>
      <w:bookmarkStart w:id="6" w:name="_Toc26969076"/>
      <w:r w:rsidRPr="005F1516">
        <w:rPr>
          <w:sz w:val="20"/>
        </w:rPr>
        <w:t>Communications Interfaces</w:t>
      </w:r>
      <w:bookmarkEnd w:id="5"/>
      <w:bookmarkEnd w:id="6"/>
    </w:p>
    <w:p w:rsidR="005F1516" w:rsidRPr="005F1516" w:rsidRDefault="005F1516" w:rsidP="005F1516">
      <w:pPr>
        <w:pStyle w:val="level4"/>
        <w:numPr>
          <w:ilvl w:val="0"/>
          <w:numId w:val="8"/>
        </w:numPr>
        <w:jc w:val="both"/>
        <w:rPr>
          <w:rFonts w:ascii="Tahoma" w:hAnsi="Tahoma" w:cs="Tahoma"/>
          <w:sz w:val="20"/>
          <w:lang w:val="es-MX"/>
        </w:rPr>
      </w:pPr>
      <w:r w:rsidRPr="005F1516">
        <w:rPr>
          <w:rFonts w:ascii="Tahoma" w:hAnsi="Tahoma" w:cs="Tahoma"/>
          <w:sz w:val="20"/>
          <w:lang w:val="es-MX"/>
        </w:rPr>
        <w:t>Para el prototipo de la aplicación se debe tener un servidor o un network service no será requerido ya que en este momento toda la información será guardada en el sistema desarrollado y revisada en el mismo. El uso de este producto para su actualización via web es un proyecto a largo plazo.</w:t>
      </w:r>
    </w:p>
    <w:p w:rsidR="009D522F" w:rsidRPr="005F1516" w:rsidRDefault="009D522F" w:rsidP="0036347A">
      <w:pPr>
        <w:numPr>
          <w:ilvl w:val="0"/>
          <w:numId w:val="8"/>
        </w:numPr>
        <w:tabs>
          <w:tab w:val="clear" w:pos="720"/>
        </w:tabs>
        <w:ind w:left="2127" w:hanging="644"/>
        <w:jc w:val="both"/>
        <w:rPr>
          <w:bCs/>
        </w:rPr>
      </w:pPr>
    </w:p>
    <w:p w:rsidR="009D522F" w:rsidRPr="007906C6" w:rsidRDefault="009D522F" w:rsidP="000E4252">
      <w:pPr>
        <w:ind w:left="360"/>
        <w:jc w:val="both"/>
        <w:rPr>
          <w:bCs/>
        </w:rPr>
      </w:pPr>
    </w:p>
    <w:p w:rsidR="009D522F" w:rsidRPr="007906C6" w:rsidRDefault="004761DD" w:rsidP="000E4252">
      <w:pPr>
        <w:ind w:firstLine="708"/>
        <w:jc w:val="both"/>
        <w:rPr>
          <w:bCs/>
        </w:rPr>
      </w:pPr>
      <w:r w:rsidRPr="007906C6">
        <w:rPr>
          <w:bCs/>
        </w:rPr>
        <w:t>(2</w:t>
      </w:r>
      <w:r w:rsidR="00736491" w:rsidRPr="007906C6">
        <w:rPr>
          <w:bCs/>
        </w:rPr>
        <w:t>)</w:t>
      </w:r>
      <w:r w:rsidR="00736491">
        <w:rPr>
          <w:bCs/>
        </w:rPr>
        <w:tab/>
      </w:r>
      <w:r w:rsidR="009D522F" w:rsidRPr="007906C6">
        <w:rPr>
          <w:bCs/>
        </w:rPr>
        <w:t xml:space="preserve">En virtud de lo anterior la </w:t>
      </w:r>
      <w:r w:rsidR="009D522F" w:rsidRPr="007906C6">
        <w:rPr>
          <w:b/>
        </w:rPr>
        <w:t xml:space="preserve">LICENCIATARIA </w:t>
      </w:r>
      <w:r w:rsidR="009D522F" w:rsidRPr="007906C6">
        <w:rPr>
          <w:bCs/>
        </w:rPr>
        <w:t xml:space="preserve">acepta y reconoce desde este momento, que ha sido informada que para el correcto funcionamiento del </w:t>
      </w:r>
      <w:r w:rsidR="000E4252" w:rsidRPr="007906C6">
        <w:rPr>
          <w:b/>
        </w:rPr>
        <w:t>SISTEMA</w:t>
      </w:r>
      <w:r w:rsidR="009D522F" w:rsidRPr="007906C6">
        <w:rPr>
          <w:b/>
        </w:rPr>
        <w:t xml:space="preserve"> </w:t>
      </w:r>
      <w:r w:rsidR="009D522F" w:rsidRPr="007906C6">
        <w:rPr>
          <w:bCs/>
        </w:rPr>
        <w:t xml:space="preserve">se requiere contar al menos con un equipo </w:t>
      </w:r>
      <w:r w:rsidR="00AB41A6">
        <w:rPr>
          <w:bCs/>
        </w:rPr>
        <w:t>con procesador [__</w:t>
      </w:r>
      <w:r w:rsidR="004C7965">
        <w:rPr>
          <w:bCs/>
        </w:rPr>
        <w:t>intel CORE i3</w:t>
      </w:r>
      <w:r w:rsidR="00AB41A6">
        <w:rPr>
          <w:bCs/>
        </w:rPr>
        <w:t>___] memoria RAM de [___</w:t>
      </w:r>
      <w:r w:rsidR="004C7965">
        <w:rPr>
          <w:bCs/>
        </w:rPr>
        <w:t>4Gb</w:t>
      </w:r>
      <w:r w:rsidR="00AB41A6">
        <w:rPr>
          <w:bCs/>
        </w:rPr>
        <w:t>__], disco duro [__</w:t>
      </w:r>
      <w:r w:rsidR="004C7965">
        <w:rPr>
          <w:bCs/>
        </w:rPr>
        <w:t>250 GB</w:t>
      </w:r>
      <w:r w:rsidR="00AB41A6">
        <w:rPr>
          <w:bCs/>
        </w:rPr>
        <w:t xml:space="preserve">___], </w:t>
      </w:r>
      <w:r w:rsidR="00F97A97">
        <w:rPr>
          <w:bCs/>
        </w:rPr>
        <w:t xml:space="preserve">tarjeta de red </w:t>
      </w:r>
      <w:r w:rsidR="00AB41A6">
        <w:rPr>
          <w:bCs/>
        </w:rPr>
        <w:t>[______</w:t>
      </w:r>
      <w:r w:rsidR="00710783">
        <w:rPr>
          <w:bCs/>
        </w:rPr>
        <w:t>-----------</w:t>
      </w:r>
      <w:r w:rsidR="00AB41A6">
        <w:rPr>
          <w:bCs/>
        </w:rPr>
        <w:t>________]</w:t>
      </w:r>
      <w:r w:rsidR="009D522F" w:rsidRPr="007906C6">
        <w:rPr>
          <w:bCs/>
        </w:rPr>
        <w:t>.</w:t>
      </w:r>
    </w:p>
    <w:p w:rsidR="00552525" w:rsidRPr="007906C6" w:rsidRDefault="00552525" w:rsidP="000E4252">
      <w:pPr>
        <w:ind w:firstLine="708"/>
        <w:jc w:val="both"/>
        <w:rPr>
          <w:bCs/>
        </w:rPr>
      </w:pPr>
    </w:p>
    <w:p w:rsidR="00552525" w:rsidRPr="007906C6" w:rsidRDefault="00552525" w:rsidP="000E4252">
      <w:pPr>
        <w:ind w:firstLine="708"/>
        <w:jc w:val="both"/>
        <w:rPr>
          <w:bCs/>
        </w:rPr>
      </w:pPr>
    </w:p>
    <w:p w:rsidR="009D522F" w:rsidRPr="007906C6" w:rsidRDefault="007341BD" w:rsidP="000E4252">
      <w:pPr>
        <w:pStyle w:val="Ttulo2"/>
        <w:spacing w:before="0"/>
        <w:rPr>
          <w:sz w:val="20"/>
          <w:lang w:val="es-ES_tradnl"/>
        </w:rPr>
      </w:pPr>
      <w:r>
        <w:rPr>
          <w:sz w:val="20"/>
          <w:lang w:val="es-ES_tradnl"/>
        </w:rPr>
        <w:t>OCTAVA</w:t>
      </w:r>
      <w:r w:rsidR="009D522F" w:rsidRPr="007906C6">
        <w:rPr>
          <w:sz w:val="20"/>
          <w:lang w:val="es-ES_tradnl"/>
        </w:rPr>
        <w:t xml:space="preserve">. OBLIGACIONES DE </w:t>
      </w:r>
      <w:r w:rsidR="009722B2" w:rsidRPr="009722B2">
        <w:rPr>
          <w:sz w:val="20"/>
          <w:lang w:val="es-ES_tradnl"/>
        </w:rPr>
        <w:t>EL PRESTADOR</w:t>
      </w:r>
      <w:r w:rsidR="009D522F" w:rsidRPr="007906C6">
        <w:rPr>
          <w:sz w:val="20"/>
          <w:lang w:val="es-ES_tradnl"/>
        </w:rPr>
        <w:t>.</w:t>
      </w:r>
    </w:p>
    <w:p w:rsidR="009D522F" w:rsidRPr="007906C6" w:rsidRDefault="009D522F" w:rsidP="000E4252">
      <w:pPr>
        <w:jc w:val="both"/>
      </w:pPr>
    </w:p>
    <w:p w:rsidR="009D522F" w:rsidRPr="007906C6" w:rsidRDefault="009D522F" w:rsidP="000E4252">
      <w:pPr>
        <w:jc w:val="both"/>
        <w:rPr>
          <w:b/>
        </w:rPr>
      </w:pPr>
      <w:r w:rsidRPr="007906C6">
        <w:tab/>
      </w:r>
      <w:r w:rsidR="00C8154D" w:rsidRPr="007906C6">
        <w:t>(1</w:t>
      </w:r>
      <w:r w:rsidR="00736491" w:rsidRPr="007906C6">
        <w:t>)</w:t>
      </w:r>
      <w:r w:rsidR="00736491">
        <w:tab/>
      </w:r>
      <w:r w:rsidRPr="007906C6">
        <w:rPr>
          <w:bCs/>
        </w:rPr>
        <w:t xml:space="preserve">Sin perjuicio de lo dispuesto en cualquier otra cláusula de este instrumento, serán obligaciones de </w:t>
      </w:r>
      <w:r w:rsidR="009722B2" w:rsidRPr="009722B2">
        <w:rPr>
          <w:b/>
        </w:rPr>
        <w:t>EL PRESTADOR</w:t>
      </w:r>
      <w:r w:rsidRPr="007906C6">
        <w:rPr>
          <w:b/>
        </w:rPr>
        <w:t>:</w:t>
      </w:r>
    </w:p>
    <w:p w:rsidR="009D522F" w:rsidRPr="007906C6" w:rsidRDefault="009D522F" w:rsidP="000E4252">
      <w:pPr>
        <w:jc w:val="both"/>
        <w:rPr>
          <w:b/>
        </w:rPr>
      </w:pPr>
    </w:p>
    <w:p w:rsidR="009D522F" w:rsidRPr="007906C6" w:rsidRDefault="009D522F" w:rsidP="00736491">
      <w:pPr>
        <w:numPr>
          <w:ilvl w:val="0"/>
          <w:numId w:val="28"/>
        </w:numPr>
        <w:ind w:firstLine="1418"/>
        <w:jc w:val="both"/>
        <w:rPr>
          <w:b/>
          <w:bCs/>
        </w:rPr>
      </w:pPr>
      <w:r w:rsidRPr="007906C6">
        <w:t xml:space="preserve">Realizar las actualizaciones del </w:t>
      </w:r>
      <w:r w:rsidR="000E4252" w:rsidRPr="007906C6">
        <w:rPr>
          <w:b/>
          <w:bCs/>
        </w:rPr>
        <w:t>SISTEMA</w:t>
      </w:r>
      <w:r w:rsidRPr="007906C6">
        <w:rPr>
          <w:b/>
          <w:bCs/>
        </w:rPr>
        <w:t xml:space="preserve"> </w:t>
      </w:r>
      <w:r w:rsidRPr="007906C6">
        <w:t xml:space="preserve">que sean requeridas por la </w:t>
      </w:r>
      <w:r w:rsidRPr="007906C6">
        <w:rPr>
          <w:b/>
          <w:bCs/>
        </w:rPr>
        <w:t xml:space="preserve">LICENCIATARIA </w:t>
      </w:r>
      <w:r w:rsidRPr="007906C6">
        <w:t xml:space="preserve">y/o que sean necesarias para que el </w:t>
      </w:r>
      <w:r w:rsidR="000E4252" w:rsidRPr="007906C6">
        <w:rPr>
          <w:b/>
          <w:bCs/>
        </w:rPr>
        <w:t>SISTEMA</w:t>
      </w:r>
      <w:r w:rsidRPr="007906C6">
        <w:rPr>
          <w:b/>
          <w:bCs/>
        </w:rPr>
        <w:t xml:space="preserve"> </w:t>
      </w:r>
      <w:r w:rsidRPr="007906C6">
        <w:t xml:space="preserve">satisfaga adecuadamente las necesidades de la </w:t>
      </w:r>
      <w:r w:rsidRPr="007906C6">
        <w:rPr>
          <w:b/>
          <w:bCs/>
        </w:rPr>
        <w:t>LICENCIATARIA.</w:t>
      </w:r>
    </w:p>
    <w:p w:rsidR="00552525" w:rsidRPr="007906C6" w:rsidRDefault="00552525" w:rsidP="00736491">
      <w:pPr>
        <w:ind w:left="708" w:firstLine="1418"/>
        <w:jc w:val="both"/>
        <w:rPr>
          <w:b/>
          <w:bCs/>
        </w:rPr>
      </w:pPr>
    </w:p>
    <w:p w:rsidR="00552525" w:rsidRPr="007906C6" w:rsidRDefault="00552525" w:rsidP="00736491">
      <w:pPr>
        <w:numPr>
          <w:ilvl w:val="0"/>
          <w:numId w:val="28"/>
        </w:numPr>
        <w:ind w:firstLine="1418"/>
        <w:jc w:val="both"/>
        <w:rPr>
          <w:bCs/>
        </w:rPr>
      </w:pPr>
      <w:r w:rsidRPr="007906C6">
        <w:rPr>
          <w:bCs/>
        </w:rPr>
        <w:t>Realizar la configuraci</w:t>
      </w:r>
      <w:r w:rsidR="00A100BC" w:rsidRPr="007906C6">
        <w:rPr>
          <w:bCs/>
        </w:rPr>
        <w:t xml:space="preserve">ón de las plantillas de documentos en el sistema para que en el mismo aparezcan el logotipo y datos generales de </w:t>
      </w:r>
      <w:smartTag w:uri="urn:schemas-microsoft-com:office:smarttags" w:element="PersonName">
        <w:smartTagPr>
          <w:attr w:name="ProductID" w:val="la LICENCIATARIA."/>
        </w:smartTagPr>
        <w:r w:rsidR="00A100BC" w:rsidRPr="007906C6">
          <w:rPr>
            <w:bCs/>
          </w:rPr>
          <w:t xml:space="preserve">la </w:t>
        </w:r>
        <w:r w:rsidR="00A100BC" w:rsidRPr="007906C6">
          <w:rPr>
            <w:b/>
            <w:bCs/>
          </w:rPr>
          <w:t>LICENCIATARIA.</w:t>
        </w:r>
      </w:smartTag>
    </w:p>
    <w:p w:rsidR="00A100BC" w:rsidRPr="007906C6" w:rsidRDefault="00A100BC" w:rsidP="00736491">
      <w:pPr>
        <w:ind w:firstLine="1418"/>
        <w:jc w:val="both"/>
        <w:rPr>
          <w:bCs/>
        </w:rPr>
      </w:pPr>
    </w:p>
    <w:p w:rsidR="00A100BC" w:rsidRDefault="00A100BC" w:rsidP="00736491">
      <w:pPr>
        <w:numPr>
          <w:ilvl w:val="0"/>
          <w:numId w:val="28"/>
        </w:numPr>
        <w:ind w:firstLine="1418"/>
        <w:jc w:val="both"/>
        <w:rPr>
          <w:bCs/>
        </w:rPr>
      </w:pPr>
      <w:r w:rsidRPr="007906C6">
        <w:rPr>
          <w:bCs/>
        </w:rPr>
        <w:t xml:space="preserve">Generar los movimientos necesarios en el </w:t>
      </w:r>
      <w:r w:rsidRPr="007906C6">
        <w:rPr>
          <w:b/>
          <w:bCs/>
        </w:rPr>
        <w:t>SISTEMA</w:t>
      </w:r>
      <w:r w:rsidRPr="007906C6">
        <w:rPr>
          <w:bCs/>
        </w:rPr>
        <w:t xml:space="preserve"> para el alta de usuarios y permisos de acceso al mismo.</w:t>
      </w:r>
    </w:p>
    <w:p w:rsidR="00B54320" w:rsidRPr="007906C6" w:rsidRDefault="00B54320" w:rsidP="00B54320">
      <w:pPr>
        <w:jc w:val="both"/>
        <w:rPr>
          <w:bCs/>
        </w:rPr>
      </w:pPr>
    </w:p>
    <w:p w:rsidR="009D522F" w:rsidRDefault="009D522F" w:rsidP="00736491">
      <w:pPr>
        <w:numPr>
          <w:ilvl w:val="0"/>
          <w:numId w:val="28"/>
        </w:numPr>
        <w:ind w:firstLine="1418"/>
        <w:jc w:val="both"/>
        <w:rPr>
          <w:b/>
          <w:bCs/>
        </w:rPr>
      </w:pPr>
      <w:r w:rsidRPr="007906C6">
        <w:lastRenderedPageBreak/>
        <w:t xml:space="preserve">Disponer y proveer del personal capacitado para realizar la instalación y/o proporcionar la capacitación y soporte técnico que sea requerido por </w:t>
      </w:r>
      <w:smartTag w:uri="urn:schemas-microsoft-com:office:smarttags" w:element="PersonName">
        <w:smartTagPr>
          <w:attr w:name="ProductID" w:val="la LICENCIATARIA."/>
        </w:smartTagPr>
        <w:r w:rsidRPr="007906C6">
          <w:t xml:space="preserve">la </w:t>
        </w:r>
        <w:r w:rsidRPr="007906C6">
          <w:rPr>
            <w:b/>
            <w:bCs/>
          </w:rPr>
          <w:t>LICENCIATARIA.</w:t>
        </w:r>
      </w:smartTag>
      <w:r w:rsidRPr="007906C6">
        <w:rPr>
          <w:b/>
          <w:bCs/>
        </w:rPr>
        <w:t xml:space="preserve"> </w:t>
      </w:r>
    </w:p>
    <w:p w:rsidR="007341BD" w:rsidRDefault="007341BD" w:rsidP="00736491">
      <w:pPr>
        <w:numPr>
          <w:ilvl w:val="0"/>
          <w:numId w:val="28"/>
        </w:numPr>
        <w:overflowPunct w:val="0"/>
        <w:autoSpaceDE w:val="0"/>
        <w:autoSpaceDN w:val="0"/>
        <w:adjustRightInd w:val="0"/>
        <w:spacing w:before="240"/>
        <w:ind w:firstLine="1418"/>
        <w:jc w:val="both"/>
        <w:textAlignment w:val="baseline"/>
        <w:rPr>
          <w:b/>
          <w:lang w:val="es-MX"/>
        </w:rPr>
      </w:pPr>
      <w:r w:rsidRPr="00CE15DC">
        <w:t>Prestar los Servicios señalados</w:t>
      </w:r>
      <w:r>
        <w:t xml:space="preserve"> en</w:t>
      </w:r>
      <w:r w:rsidRPr="00CE15DC">
        <w:t xml:space="preserve"> este Contrato, con cuidado, diligencia</w:t>
      </w:r>
      <w:r w:rsidR="00666EB1">
        <w:t>,</w:t>
      </w:r>
      <w:r w:rsidRPr="00CE15DC">
        <w:t xml:space="preserve"> la más alta calidad</w:t>
      </w:r>
      <w:r w:rsidR="00B54320" w:rsidRPr="00B54320">
        <w:rPr>
          <w:bCs/>
          <w:lang w:val="es-MX"/>
        </w:rPr>
        <w:t xml:space="preserve"> y profesionalismo.</w:t>
      </w:r>
    </w:p>
    <w:p w:rsidR="007341BD" w:rsidRDefault="007341BD" w:rsidP="00736491">
      <w:pPr>
        <w:numPr>
          <w:ilvl w:val="0"/>
          <w:numId w:val="28"/>
        </w:numPr>
        <w:overflowPunct w:val="0"/>
        <w:autoSpaceDE w:val="0"/>
        <w:autoSpaceDN w:val="0"/>
        <w:adjustRightInd w:val="0"/>
        <w:spacing w:before="240"/>
        <w:ind w:firstLine="1418"/>
        <w:jc w:val="both"/>
        <w:textAlignment w:val="baseline"/>
        <w:rPr>
          <w:b/>
          <w:lang w:val="es-MX"/>
        </w:rPr>
      </w:pPr>
      <w:r w:rsidRPr="00CE15DC">
        <w:rPr>
          <w:lang w:val="es-MX"/>
        </w:rPr>
        <w:t>Soporte inmediato, ante la eventual caída de</w:t>
      </w:r>
      <w:r w:rsidR="00B54320">
        <w:rPr>
          <w:lang w:val="es-MX"/>
        </w:rPr>
        <w:t xml:space="preserve"> cualquier </w:t>
      </w:r>
      <w:r w:rsidRPr="00CE15DC">
        <w:rPr>
          <w:lang w:val="es-MX"/>
        </w:rPr>
        <w:t>servicio</w:t>
      </w:r>
      <w:r>
        <w:rPr>
          <w:lang w:val="es-MX"/>
        </w:rPr>
        <w:t>.</w:t>
      </w:r>
    </w:p>
    <w:p w:rsidR="007341BD" w:rsidRDefault="007341BD" w:rsidP="00736491">
      <w:pPr>
        <w:numPr>
          <w:ilvl w:val="0"/>
          <w:numId w:val="28"/>
        </w:numPr>
        <w:overflowPunct w:val="0"/>
        <w:autoSpaceDE w:val="0"/>
        <w:autoSpaceDN w:val="0"/>
        <w:adjustRightInd w:val="0"/>
        <w:spacing w:before="240"/>
        <w:ind w:firstLine="1418"/>
        <w:jc w:val="both"/>
        <w:textAlignment w:val="baseline"/>
        <w:rPr>
          <w:b/>
          <w:lang w:val="es-MX"/>
        </w:rPr>
      </w:pPr>
      <w:r w:rsidRPr="00CE15DC">
        <w:t>Asistir a todas las reuniones que, razonablemente, convoque</w:t>
      </w:r>
      <w:r w:rsidRPr="00CE15DC">
        <w:rPr>
          <w:b/>
        </w:rPr>
        <w:t xml:space="preserve"> </w:t>
      </w:r>
      <w:r w:rsidRPr="00CE15DC">
        <w:t>previamente</w:t>
      </w:r>
      <w:r>
        <w:t xml:space="preserve"> </w:t>
      </w:r>
      <w:smartTag w:uri="urn:schemas-microsoft-com:office:smarttags" w:element="PersonName">
        <w:smartTagPr>
          <w:attr w:name="ProductID" w:val="la LICENCIATARIA"/>
        </w:smartTagPr>
        <w:r>
          <w:t xml:space="preserve">la </w:t>
        </w:r>
        <w:r w:rsidRPr="007341BD">
          <w:rPr>
            <w:b/>
          </w:rPr>
          <w:t>LICENCIATARIA</w:t>
        </w:r>
      </w:smartTag>
      <w:r w:rsidRPr="00CE15DC">
        <w:rPr>
          <w:b/>
        </w:rPr>
        <w:t xml:space="preserve">, </w:t>
      </w:r>
      <w:r w:rsidRPr="00CE15DC">
        <w:t>a efecto de ventilar cualquier problemática que se presente con motivo de la prestación de los servicios e instrumentar las medidas pertinentes para su solución.</w:t>
      </w:r>
      <w:r w:rsidRPr="00CE15DC">
        <w:rPr>
          <w:b/>
          <w:lang w:val="es-MX"/>
        </w:rPr>
        <w:t xml:space="preserve"> </w:t>
      </w:r>
    </w:p>
    <w:p w:rsidR="007341BD" w:rsidRDefault="007341BD" w:rsidP="00736491">
      <w:pPr>
        <w:numPr>
          <w:ilvl w:val="0"/>
          <w:numId w:val="28"/>
        </w:numPr>
        <w:overflowPunct w:val="0"/>
        <w:autoSpaceDE w:val="0"/>
        <w:autoSpaceDN w:val="0"/>
        <w:adjustRightInd w:val="0"/>
        <w:spacing w:before="240"/>
        <w:ind w:firstLine="1418"/>
        <w:jc w:val="both"/>
        <w:textAlignment w:val="baseline"/>
        <w:rPr>
          <w:b/>
          <w:lang w:val="es-MX"/>
        </w:rPr>
      </w:pPr>
      <w:r w:rsidRPr="00CE15DC">
        <w:t>Responder directamente por los daños y perjuicios que cause a</w:t>
      </w:r>
      <w:r>
        <w:t xml:space="preserve"> </w:t>
      </w:r>
      <w:smartTag w:uri="urn:schemas-microsoft-com:office:smarttags" w:element="PersonName">
        <w:smartTagPr>
          <w:attr w:name="ProductID" w:val="la LICENCIATARIA"/>
        </w:smartTagPr>
        <w:r>
          <w:t xml:space="preserve">la </w:t>
        </w:r>
        <w:r w:rsidRPr="007341BD">
          <w:rPr>
            <w:b/>
          </w:rPr>
          <w:t>LICENCIATARIA</w:t>
        </w:r>
      </w:smartTag>
      <w:r w:rsidRPr="00CE15DC">
        <w:t xml:space="preserve"> por negligencia, impericia, dolo o mala fe.</w:t>
      </w:r>
      <w:r w:rsidRPr="00CE15DC">
        <w:rPr>
          <w:b/>
          <w:lang w:val="es-MX"/>
        </w:rPr>
        <w:t xml:space="preserve"> </w:t>
      </w:r>
    </w:p>
    <w:p w:rsidR="007341BD" w:rsidRPr="007906C6" w:rsidRDefault="009722B2" w:rsidP="00B54320">
      <w:pPr>
        <w:numPr>
          <w:ilvl w:val="0"/>
          <w:numId w:val="28"/>
        </w:numPr>
        <w:overflowPunct w:val="0"/>
        <w:autoSpaceDE w:val="0"/>
        <w:autoSpaceDN w:val="0"/>
        <w:adjustRightInd w:val="0"/>
        <w:spacing w:before="240"/>
        <w:ind w:firstLine="1418"/>
        <w:jc w:val="both"/>
        <w:textAlignment w:val="baseline"/>
        <w:rPr>
          <w:b/>
          <w:bCs/>
        </w:rPr>
      </w:pPr>
      <w:r w:rsidRPr="009722B2">
        <w:rPr>
          <w:b/>
        </w:rPr>
        <w:t>EL PRESTADOR</w:t>
      </w:r>
      <w:r w:rsidR="007341BD" w:rsidRPr="00CE15DC">
        <w:t xml:space="preserve"> queda obligado a documentar cualquier modificación, implantación, de cualquier clase, así como las configuraciones correspondientes, y proporcionarlos a </w:t>
      </w:r>
      <w:smartTag w:uri="urn:schemas-microsoft-com:office:smarttags" w:element="PersonName">
        <w:smartTagPr>
          <w:attr w:name="ProductID" w:val="la LICENCIATARIA."/>
        </w:smartTagPr>
        <w:r w:rsidR="00EE71D1">
          <w:t xml:space="preserve">la </w:t>
        </w:r>
        <w:r w:rsidR="00EE71D1" w:rsidRPr="007341BD">
          <w:rPr>
            <w:b/>
          </w:rPr>
          <w:t>LICENCIATARIA</w:t>
        </w:r>
        <w:r w:rsidR="00736491">
          <w:rPr>
            <w:b/>
          </w:rPr>
          <w:t>.</w:t>
        </w:r>
      </w:smartTag>
    </w:p>
    <w:p w:rsidR="009D522F" w:rsidRPr="007906C6" w:rsidRDefault="009D522F" w:rsidP="000E4252">
      <w:pPr>
        <w:jc w:val="both"/>
      </w:pPr>
    </w:p>
    <w:p w:rsidR="00C8154D" w:rsidRPr="007906C6" w:rsidRDefault="00C8154D" w:rsidP="00C8154D">
      <w:pPr>
        <w:ind w:firstLine="709"/>
        <w:jc w:val="both"/>
      </w:pPr>
      <w:r w:rsidRPr="007906C6">
        <w:rPr>
          <w:bCs/>
        </w:rPr>
        <w:t>(2</w:t>
      </w:r>
      <w:r w:rsidR="00736491" w:rsidRPr="007906C6">
        <w:rPr>
          <w:bCs/>
        </w:rPr>
        <w:t>)</w:t>
      </w:r>
      <w:r w:rsidR="00736491">
        <w:rPr>
          <w:bCs/>
        </w:rPr>
        <w:tab/>
      </w:r>
      <w:r w:rsidRPr="007906C6">
        <w:rPr>
          <w:bCs/>
        </w:rPr>
        <w:t xml:space="preserve">Las partes expresamente convienen que </w:t>
      </w:r>
      <w:r w:rsidR="009722B2" w:rsidRPr="009722B2">
        <w:rPr>
          <w:b/>
          <w:bCs/>
        </w:rPr>
        <w:t>EL PRESTADOR</w:t>
      </w:r>
      <w:r w:rsidRPr="007906C6">
        <w:rPr>
          <w:b/>
          <w:bCs/>
        </w:rPr>
        <w:t xml:space="preserve"> </w:t>
      </w:r>
      <w:r w:rsidRPr="007906C6">
        <w:t xml:space="preserve">será únicamente responsable por el correcto funcionamiento del </w:t>
      </w:r>
      <w:r w:rsidRPr="007906C6">
        <w:rPr>
          <w:b/>
        </w:rPr>
        <w:t>SISTEMA</w:t>
      </w:r>
      <w:r w:rsidRPr="007906C6">
        <w:t xml:space="preserve">, por lo que queda expresamente excluida de cualquier responsabilidad derivada del mal uso o falta de capacitación por cualquier usuario de </w:t>
      </w:r>
      <w:smartTag w:uri="urn:schemas-microsoft-com:office:smarttags" w:element="PersonName">
        <w:smartTagPr>
          <w:attr w:name="ProductID" w:val="la LICENCIATARIA. En"/>
        </w:smartTagPr>
        <w:r w:rsidRPr="007906C6">
          <w:t xml:space="preserve">la </w:t>
        </w:r>
        <w:r w:rsidRPr="007906C6">
          <w:rPr>
            <w:b/>
            <w:bCs/>
          </w:rPr>
          <w:t>LICENCIATARIA</w:t>
        </w:r>
        <w:r w:rsidRPr="007906C6">
          <w:t>. En</w:t>
        </w:r>
      </w:smartTag>
      <w:r w:rsidRPr="007906C6">
        <w:t xml:space="preserve"> caso de alguna falla propia del </w:t>
      </w:r>
      <w:r w:rsidRPr="007906C6">
        <w:rPr>
          <w:b/>
        </w:rPr>
        <w:t>SISTEMA</w:t>
      </w:r>
      <w:r w:rsidRPr="007906C6">
        <w:t xml:space="preserve">, la obligación de </w:t>
      </w:r>
      <w:r w:rsidR="009722B2" w:rsidRPr="009722B2">
        <w:rPr>
          <w:b/>
          <w:bCs/>
        </w:rPr>
        <w:t>EL PRESTADOR</w:t>
      </w:r>
      <w:r w:rsidRPr="007906C6">
        <w:rPr>
          <w:b/>
          <w:bCs/>
        </w:rPr>
        <w:t xml:space="preserve"> </w:t>
      </w:r>
      <w:r w:rsidRPr="007906C6">
        <w:t xml:space="preserve">quedará limitada únicamente a la corrección de dicha falla en el </w:t>
      </w:r>
      <w:r w:rsidRPr="007906C6">
        <w:rPr>
          <w:b/>
        </w:rPr>
        <w:t>SISTEMA</w:t>
      </w:r>
      <w:r w:rsidRPr="007906C6">
        <w:t>.</w:t>
      </w:r>
    </w:p>
    <w:p w:rsidR="00C8154D" w:rsidRPr="007906C6" w:rsidRDefault="00C8154D" w:rsidP="00C8154D">
      <w:pPr>
        <w:ind w:firstLine="709"/>
        <w:jc w:val="both"/>
      </w:pPr>
    </w:p>
    <w:p w:rsidR="00C8154D" w:rsidRPr="007906C6" w:rsidRDefault="00FB6F18" w:rsidP="00C8154D">
      <w:pPr>
        <w:ind w:firstLine="709"/>
        <w:jc w:val="both"/>
      </w:pPr>
      <w:r w:rsidRPr="007906C6">
        <w:t>(3</w:t>
      </w:r>
      <w:r w:rsidR="00736491" w:rsidRPr="007906C6">
        <w:t>)</w:t>
      </w:r>
      <w:r w:rsidR="00736491">
        <w:tab/>
        <w:t>L</w:t>
      </w:r>
      <w:r w:rsidR="00C8154D" w:rsidRPr="007906C6">
        <w:t xml:space="preserve">os errores en el </w:t>
      </w:r>
      <w:r w:rsidR="00C8154D" w:rsidRPr="007906C6">
        <w:rPr>
          <w:b/>
        </w:rPr>
        <w:t>SISTEMA</w:t>
      </w:r>
      <w:r w:rsidR="00C8154D" w:rsidRPr="007906C6">
        <w:t xml:space="preserve"> que sean originados por un mal empleo del mismo serán reparados por </w:t>
      </w:r>
      <w:r w:rsidR="009722B2" w:rsidRPr="009722B2">
        <w:rPr>
          <w:b/>
        </w:rPr>
        <w:t>EL PRESTADOR</w:t>
      </w:r>
      <w:r w:rsidR="00C8154D" w:rsidRPr="007906C6">
        <w:rPr>
          <w:b/>
        </w:rPr>
        <w:t xml:space="preserve"> </w:t>
      </w:r>
      <w:r w:rsidR="00C8154D" w:rsidRPr="007906C6">
        <w:t xml:space="preserve">con cargo a </w:t>
      </w:r>
      <w:smartTag w:uri="urn:schemas-microsoft-com:office:smarttags" w:element="PersonName">
        <w:smartTagPr>
          <w:attr w:name="ProductID" w:val="la LICENCIATARIA."/>
        </w:smartTagPr>
        <w:r w:rsidR="00C8154D" w:rsidRPr="007906C6">
          <w:t xml:space="preserve">la </w:t>
        </w:r>
        <w:r w:rsidR="00C8154D" w:rsidRPr="007906C6">
          <w:rPr>
            <w:b/>
          </w:rPr>
          <w:t>LICENCIATARIA.</w:t>
        </w:r>
      </w:smartTag>
    </w:p>
    <w:p w:rsidR="00C8154D" w:rsidRPr="007906C6" w:rsidRDefault="00C8154D" w:rsidP="000E4252">
      <w:pPr>
        <w:jc w:val="both"/>
      </w:pPr>
    </w:p>
    <w:p w:rsidR="007536A7" w:rsidRPr="007906C6" w:rsidRDefault="007536A7" w:rsidP="000E4252">
      <w:pPr>
        <w:jc w:val="both"/>
      </w:pPr>
    </w:p>
    <w:p w:rsidR="009D522F" w:rsidRPr="007906C6" w:rsidRDefault="00B1161D" w:rsidP="000E4252">
      <w:pPr>
        <w:pStyle w:val="Ttulo2"/>
        <w:spacing w:before="0"/>
        <w:rPr>
          <w:sz w:val="20"/>
          <w:lang w:val="es-ES_tradnl"/>
        </w:rPr>
      </w:pPr>
      <w:r>
        <w:rPr>
          <w:sz w:val="20"/>
          <w:lang w:val="es-ES_tradnl"/>
        </w:rPr>
        <w:t>NOVENA</w:t>
      </w:r>
      <w:r w:rsidR="009D522F" w:rsidRPr="007906C6">
        <w:rPr>
          <w:sz w:val="20"/>
          <w:lang w:val="es-ES_tradnl"/>
        </w:rPr>
        <w:t xml:space="preserve">. </w:t>
      </w:r>
      <w:r w:rsidR="00EE71D1">
        <w:rPr>
          <w:sz w:val="20"/>
          <w:lang w:val="es-ES_tradnl"/>
        </w:rPr>
        <w:t>VI</w:t>
      </w:r>
      <w:r w:rsidR="009D522F" w:rsidRPr="007906C6">
        <w:rPr>
          <w:sz w:val="20"/>
          <w:lang w:val="es-ES_tradnl"/>
        </w:rPr>
        <w:t>GENCIA.</w:t>
      </w:r>
    </w:p>
    <w:p w:rsidR="009D522F" w:rsidRPr="007906C6" w:rsidRDefault="009D522F" w:rsidP="000E4252"/>
    <w:p w:rsidR="009D522F" w:rsidRPr="007906C6" w:rsidRDefault="009D522F" w:rsidP="000E4252">
      <w:pPr>
        <w:jc w:val="both"/>
      </w:pPr>
      <w:r w:rsidRPr="007906C6">
        <w:tab/>
        <w:t xml:space="preserve">La vigencia de este </w:t>
      </w:r>
      <w:r w:rsidR="00A100BC" w:rsidRPr="007906C6">
        <w:t xml:space="preserve">contrato </w:t>
      </w:r>
      <w:r w:rsidRPr="007906C6">
        <w:t xml:space="preserve">será </w:t>
      </w:r>
      <w:r w:rsidR="00A100BC" w:rsidRPr="007906C6">
        <w:t xml:space="preserve">de </w:t>
      </w:r>
      <w:r w:rsidR="00F97A97">
        <w:t>[__</w:t>
      </w:r>
      <w:r w:rsidR="003D07C3">
        <w:t>3</w:t>
      </w:r>
      <w:r w:rsidR="00F97A97">
        <w:t>__]</w:t>
      </w:r>
      <w:r w:rsidR="00A100BC" w:rsidRPr="007906C6">
        <w:t xml:space="preserve"> años forzosos para ambas partes contados a partir de la firma del presente contrato, </w:t>
      </w:r>
      <w:r w:rsidRPr="007906C6">
        <w:t xml:space="preserve">durante dicho plazo tendrán vigencia todas y cada una de sus estipulaciones y será prorrogable o renovable a petición expresa formulada por la </w:t>
      </w:r>
      <w:r w:rsidRPr="007906C6">
        <w:rPr>
          <w:b/>
        </w:rPr>
        <w:t xml:space="preserve">LICENCIATARIA </w:t>
      </w:r>
      <w:r w:rsidRPr="007906C6">
        <w:t xml:space="preserve">siempre y cuando ésta </w:t>
      </w:r>
      <w:r w:rsidR="00A100BC" w:rsidRPr="007906C6">
        <w:t>se encuentre al corriente en el cumplimiento de las obligaciones a su cargo derivadas del presente instrumento</w:t>
      </w:r>
      <w:r w:rsidRPr="007906C6">
        <w:t>.</w:t>
      </w:r>
    </w:p>
    <w:p w:rsidR="009D522F" w:rsidRPr="007906C6" w:rsidRDefault="009D522F" w:rsidP="000E4252">
      <w:pPr>
        <w:jc w:val="both"/>
      </w:pPr>
    </w:p>
    <w:p w:rsidR="009D522F" w:rsidRPr="007906C6" w:rsidRDefault="009D522F" w:rsidP="000E4252">
      <w:pPr>
        <w:jc w:val="both"/>
      </w:pPr>
    </w:p>
    <w:p w:rsidR="009D522F" w:rsidRPr="007906C6" w:rsidRDefault="00B1161D" w:rsidP="000E4252">
      <w:pPr>
        <w:pStyle w:val="Ttulo2"/>
        <w:spacing w:before="0"/>
        <w:rPr>
          <w:sz w:val="20"/>
          <w:lang w:val="es-ES_tradnl"/>
        </w:rPr>
      </w:pPr>
      <w:r>
        <w:rPr>
          <w:sz w:val="20"/>
          <w:lang w:val="es-ES_tradnl"/>
        </w:rPr>
        <w:t>DECIMA</w:t>
      </w:r>
      <w:r w:rsidR="009D522F" w:rsidRPr="007906C6">
        <w:rPr>
          <w:sz w:val="20"/>
          <w:lang w:val="es-ES_tradnl"/>
        </w:rPr>
        <w:t>. PROPIEDAD INDUSTRIAL Y/O INTELECTUAL.</w:t>
      </w:r>
    </w:p>
    <w:p w:rsidR="009D522F" w:rsidRPr="007906C6" w:rsidRDefault="009D522F" w:rsidP="000E4252"/>
    <w:p w:rsidR="008F66CA" w:rsidRPr="007906C6" w:rsidRDefault="00FB6F18" w:rsidP="008F66CA">
      <w:pPr>
        <w:ind w:firstLine="708"/>
        <w:jc w:val="both"/>
      </w:pPr>
      <w:r w:rsidRPr="007906C6">
        <w:rPr>
          <w:bCs/>
          <w:lang w:val="es-MX"/>
        </w:rPr>
        <w:t>(1</w:t>
      </w:r>
      <w:r w:rsidR="00736491" w:rsidRPr="007906C6">
        <w:rPr>
          <w:bCs/>
          <w:lang w:val="es-MX"/>
        </w:rPr>
        <w:t>)</w:t>
      </w:r>
      <w:r w:rsidR="00736491">
        <w:rPr>
          <w:bCs/>
          <w:lang w:val="es-MX"/>
        </w:rPr>
        <w:tab/>
      </w:r>
      <w:smartTag w:uri="urn:schemas-microsoft-com:office:smarttags" w:element="PersonName">
        <w:smartTagPr>
          <w:attr w:name="ProductID" w:val="la LICENCIATARIA"/>
        </w:smartTagPr>
        <w:r w:rsidR="008F66CA" w:rsidRPr="007906C6">
          <w:rPr>
            <w:bCs/>
            <w:lang w:val="es-MX"/>
          </w:rPr>
          <w:t xml:space="preserve">La </w:t>
        </w:r>
        <w:r w:rsidR="008F66CA" w:rsidRPr="007906C6">
          <w:rPr>
            <w:b/>
            <w:bCs/>
            <w:lang w:val="es-MX"/>
          </w:rPr>
          <w:t>LICENCIATARIA</w:t>
        </w:r>
      </w:smartTag>
      <w:r w:rsidR="008F66CA" w:rsidRPr="007906C6">
        <w:rPr>
          <w:bCs/>
          <w:lang w:val="es-MX"/>
        </w:rPr>
        <w:t xml:space="preserve"> </w:t>
      </w:r>
      <w:r w:rsidR="008F66CA" w:rsidRPr="007906C6">
        <w:t xml:space="preserve">reconoce que </w:t>
      </w:r>
      <w:r w:rsidR="009722B2" w:rsidRPr="009722B2">
        <w:rPr>
          <w:b/>
        </w:rPr>
        <w:t>EL PRESTADOR</w:t>
      </w:r>
      <w:r w:rsidR="008F66CA" w:rsidRPr="007906C6">
        <w:t xml:space="preserve"> es el único y legítimo propietario de todos y cada uno de los derechos de propiedad industrial y/o intelectual que se deriven o formen parte del </w:t>
      </w:r>
      <w:r w:rsidR="008F66CA" w:rsidRPr="007906C6">
        <w:rPr>
          <w:b/>
        </w:rPr>
        <w:t>SISTEMA</w:t>
      </w:r>
      <w:r w:rsidR="008F66CA" w:rsidRPr="007906C6">
        <w:t xml:space="preserve"> (la </w:t>
      </w:r>
      <w:r w:rsidR="008F66CA" w:rsidRPr="007906C6">
        <w:rPr>
          <w:b/>
          <w:bCs/>
        </w:rPr>
        <w:t>“</w:t>
      </w:r>
      <w:r w:rsidR="008F66CA" w:rsidRPr="00736491">
        <w:rPr>
          <w:b/>
          <w:bCs/>
          <w:u w:val="single"/>
        </w:rPr>
        <w:t>PROPIEDAD INDUSTRIAL/INTELECTUAL</w:t>
      </w:r>
      <w:r w:rsidR="008F66CA" w:rsidRPr="007906C6">
        <w:rPr>
          <w:b/>
          <w:bCs/>
        </w:rPr>
        <w:t xml:space="preserve">”), </w:t>
      </w:r>
      <w:r w:rsidR="008F66CA" w:rsidRPr="007906C6">
        <w:t>ya sea que se encuentren o no registrados, e incluyendo de manera enunciativa pero no limitativa, los programas, software, sistemas, manuales, marcas y/o diseños.</w:t>
      </w:r>
    </w:p>
    <w:p w:rsidR="008F66CA" w:rsidRPr="007906C6" w:rsidRDefault="008F66CA" w:rsidP="008F66CA">
      <w:pPr>
        <w:ind w:firstLine="708"/>
        <w:jc w:val="both"/>
        <w:rPr>
          <w:b/>
        </w:rPr>
      </w:pPr>
    </w:p>
    <w:p w:rsidR="008F66CA" w:rsidRPr="007906C6" w:rsidRDefault="00FB6F18" w:rsidP="008F66CA">
      <w:pPr>
        <w:ind w:firstLine="708"/>
        <w:jc w:val="both"/>
        <w:rPr>
          <w:b/>
        </w:rPr>
      </w:pPr>
      <w:r w:rsidRPr="007906C6">
        <w:rPr>
          <w:bCs/>
          <w:lang w:val="es-MX"/>
        </w:rPr>
        <w:t>(2</w:t>
      </w:r>
      <w:r w:rsidR="00736491" w:rsidRPr="007906C6">
        <w:rPr>
          <w:bCs/>
          <w:lang w:val="es-MX"/>
        </w:rPr>
        <w:t>)</w:t>
      </w:r>
      <w:r w:rsidR="00736491">
        <w:rPr>
          <w:bCs/>
          <w:lang w:val="es-MX"/>
        </w:rPr>
        <w:tab/>
      </w:r>
      <w:smartTag w:uri="urn:schemas-microsoft-com:office:smarttags" w:element="PersonName">
        <w:smartTagPr>
          <w:attr w:name="ProductID" w:val="la LICENCIATARIA"/>
        </w:smartTagPr>
        <w:r w:rsidR="008F66CA" w:rsidRPr="007906C6">
          <w:rPr>
            <w:bCs/>
            <w:lang w:val="es-MX"/>
          </w:rPr>
          <w:t xml:space="preserve">La </w:t>
        </w:r>
        <w:r w:rsidR="008F66CA" w:rsidRPr="007906C6">
          <w:rPr>
            <w:b/>
            <w:bCs/>
            <w:lang w:val="es-MX"/>
          </w:rPr>
          <w:t>LICENCIATARIA</w:t>
        </w:r>
      </w:smartTag>
      <w:r w:rsidR="008F66CA" w:rsidRPr="007906C6">
        <w:rPr>
          <w:bCs/>
          <w:lang w:val="es-MX"/>
        </w:rPr>
        <w:t xml:space="preserve"> </w:t>
      </w:r>
      <w:r w:rsidR="008F66CA" w:rsidRPr="007906C6">
        <w:rPr>
          <w:bCs/>
        </w:rPr>
        <w:t xml:space="preserve">manifiesta su </w:t>
      </w:r>
      <w:r w:rsidR="008F66CA" w:rsidRPr="007906C6">
        <w:t xml:space="preserve">conformidad en que el hecho de aprovechar los beneficios de </w:t>
      </w:r>
      <w:smartTag w:uri="urn:schemas-microsoft-com:office:smarttags" w:element="PersonName">
        <w:smartTagPr>
          <w:attr w:name="ProductID" w:val="la PROPIEDAD INDUSTRIAL"/>
        </w:smartTagPr>
        <w:r w:rsidR="008F66CA" w:rsidRPr="007906C6">
          <w:t xml:space="preserve">la </w:t>
        </w:r>
        <w:r w:rsidR="008F66CA" w:rsidRPr="007906C6">
          <w:rPr>
            <w:b/>
            <w:bCs/>
          </w:rPr>
          <w:t>PROPIEDAD INDUSTRIAL</w:t>
        </w:r>
      </w:smartTag>
      <w:r w:rsidR="008F66CA" w:rsidRPr="007906C6">
        <w:rPr>
          <w:b/>
          <w:bCs/>
        </w:rPr>
        <w:t xml:space="preserve">/INTELECTUAL </w:t>
      </w:r>
      <w:r w:rsidR="008F66CA" w:rsidRPr="007906C6">
        <w:t xml:space="preserve">de </w:t>
      </w:r>
      <w:r w:rsidR="009722B2" w:rsidRPr="009722B2">
        <w:rPr>
          <w:b/>
          <w:bCs/>
        </w:rPr>
        <w:t>EL PRESTADOR</w:t>
      </w:r>
      <w:r w:rsidR="008F66CA" w:rsidRPr="007906C6">
        <w:rPr>
          <w:b/>
          <w:bCs/>
        </w:rPr>
        <w:t>,</w:t>
      </w:r>
      <w:r w:rsidR="008F66CA" w:rsidRPr="007906C6">
        <w:t xml:space="preserve"> no constituye, ni le otorga derecho alguno al respecto, diverso de los expresamente establecidos en el presente contrato. Por lo anterior, deberá abstenerse de usar o aprovechar los derechos de </w:t>
      </w:r>
      <w:smartTag w:uri="urn:schemas-microsoft-com:office:smarttags" w:element="PersonName">
        <w:smartTagPr>
          <w:attr w:name="ProductID" w:val="la PROPIEDAD INDUSTRIAL"/>
        </w:smartTagPr>
        <w:r w:rsidR="008F66CA" w:rsidRPr="007906C6">
          <w:t xml:space="preserve">la </w:t>
        </w:r>
        <w:r w:rsidR="008F66CA" w:rsidRPr="007906C6">
          <w:rPr>
            <w:b/>
            <w:bCs/>
          </w:rPr>
          <w:t>PROPIEDAD INDUSTRIAL</w:t>
        </w:r>
      </w:smartTag>
      <w:r w:rsidR="008F66CA" w:rsidRPr="007906C6">
        <w:rPr>
          <w:b/>
          <w:bCs/>
        </w:rPr>
        <w:t xml:space="preserve"> / INTELECTUAL </w:t>
      </w:r>
      <w:r w:rsidR="008F66CA" w:rsidRPr="007906C6">
        <w:t xml:space="preserve">de </w:t>
      </w:r>
      <w:r w:rsidR="009722B2" w:rsidRPr="009722B2">
        <w:rPr>
          <w:b/>
        </w:rPr>
        <w:t>EL PRESTADOR</w:t>
      </w:r>
      <w:r w:rsidR="008F66CA" w:rsidRPr="007906C6">
        <w:t xml:space="preserve"> en lugares que esta última no le haya expresamente permitido.</w:t>
      </w:r>
    </w:p>
    <w:p w:rsidR="008F66CA" w:rsidRPr="007906C6" w:rsidRDefault="008F66CA" w:rsidP="008F66CA">
      <w:pPr>
        <w:ind w:firstLine="708"/>
        <w:jc w:val="both"/>
        <w:rPr>
          <w:b/>
        </w:rPr>
      </w:pPr>
    </w:p>
    <w:p w:rsidR="008F66CA" w:rsidRPr="007906C6" w:rsidRDefault="00FB6F18" w:rsidP="008F66CA">
      <w:pPr>
        <w:ind w:firstLine="708"/>
        <w:jc w:val="both"/>
        <w:rPr>
          <w:b/>
        </w:rPr>
      </w:pPr>
      <w:r w:rsidRPr="007906C6">
        <w:rPr>
          <w:bCs/>
        </w:rPr>
        <w:lastRenderedPageBreak/>
        <w:t>(3</w:t>
      </w:r>
      <w:r w:rsidR="00736491" w:rsidRPr="007906C6">
        <w:rPr>
          <w:bCs/>
        </w:rPr>
        <w:t>)</w:t>
      </w:r>
      <w:r w:rsidR="00736491">
        <w:rPr>
          <w:bCs/>
        </w:rPr>
        <w:tab/>
      </w:r>
      <w:smartTag w:uri="urn:schemas-microsoft-com:office:smarttags" w:element="PersonName">
        <w:smartTagPr>
          <w:attr w:name="ProductID" w:val="la LICENCIATARIA"/>
        </w:smartTagPr>
        <w:r w:rsidR="008F66CA" w:rsidRPr="007906C6">
          <w:rPr>
            <w:bCs/>
          </w:rPr>
          <w:t xml:space="preserve">La </w:t>
        </w:r>
        <w:r w:rsidR="008F66CA" w:rsidRPr="007906C6">
          <w:rPr>
            <w:b/>
            <w:bCs/>
          </w:rPr>
          <w:t>LICENCIATARIA</w:t>
        </w:r>
      </w:smartTag>
      <w:r w:rsidR="008F66CA" w:rsidRPr="007906C6">
        <w:rPr>
          <w:bCs/>
        </w:rPr>
        <w:t xml:space="preserve"> acuerda y se obliga a </w:t>
      </w:r>
      <w:r w:rsidR="008F66CA" w:rsidRPr="007906C6">
        <w:t xml:space="preserve">cesar el uso en toda forma cualquier derecho de </w:t>
      </w:r>
      <w:smartTag w:uri="urn:schemas-microsoft-com:office:smarttags" w:element="PersonName">
        <w:smartTagPr>
          <w:attr w:name="ProductID" w:val="la PROPIEDAD INDUSTRIAL"/>
        </w:smartTagPr>
        <w:r w:rsidR="008F66CA" w:rsidRPr="007906C6">
          <w:t xml:space="preserve">la </w:t>
        </w:r>
        <w:r w:rsidR="008F66CA" w:rsidRPr="007906C6">
          <w:rPr>
            <w:b/>
            <w:bCs/>
          </w:rPr>
          <w:t>PROPIEDAD INDUSTRIAL</w:t>
        </w:r>
      </w:smartTag>
      <w:r w:rsidR="008F66CA" w:rsidRPr="007906C6">
        <w:rPr>
          <w:b/>
          <w:bCs/>
        </w:rPr>
        <w:t xml:space="preserve"> / INTELECTUAL </w:t>
      </w:r>
      <w:r w:rsidR="008F66CA" w:rsidRPr="007906C6">
        <w:t xml:space="preserve">de </w:t>
      </w:r>
      <w:r w:rsidR="009722B2" w:rsidRPr="009722B2">
        <w:rPr>
          <w:b/>
          <w:bCs/>
        </w:rPr>
        <w:t>EL PRESTADOR</w:t>
      </w:r>
      <w:r w:rsidR="008F66CA" w:rsidRPr="007906C6">
        <w:rPr>
          <w:bCs/>
        </w:rPr>
        <w:t xml:space="preserve"> </w:t>
      </w:r>
      <w:r w:rsidR="008F66CA" w:rsidRPr="007906C6">
        <w:t xml:space="preserve">a la terminación o vencimiento del presente contrato, inclusive en caso de que ocurra la terminación del presente sin necesidad de previa resolución judicial, en los términos que más adelante se establecen. </w:t>
      </w:r>
    </w:p>
    <w:p w:rsidR="008F66CA" w:rsidRPr="007906C6" w:rsidRDefault="008F66CA" w:rsidP="008F66CA">
      <w:pPr>
        <w:ind w:firstLine="708"/>
        <w:jc w:val="both"/>
      </w:pPr>
    </w:p>
    <w:p w:rsidR="008F66CA" w:rsidRPr="007906C6" w:rsidRDefault="00FB6F18" w:rsidP="008F66CA">
      <w:pPr>
        <w:ind w:firstLine="708"/>
        <w:jc w:val="both"/>
        <w:rPr>
          <w:b/>
        </w:rPr>
      </w:pPr>
      <w:r w:rsidRPr="007906C6">
        <w:t>(4</w:t>
      </w:r>
      <w:r w:rsidR="00736491" w:rsidRPr="007906C6">
        <w:t>)</w:t>
      </w:r>
      <w:r w:rsidR="00736491">
        <w:tab/>
      </w:r>
      <w:r w:rsidR="008F66CA" w:rsidRPr="007906C6">
        <w:t xml:space="preserve">A la terminación o vencimiento del presente contrato, </w:t>
      </w:r>
      <w:smartTag w:uri="urn:schemas-microsoft-com:office:smarttags" w:element="PersonName">
        <w:smartTagPr>
          <w:attr w:name="ProductID" w:val="la LICENCIATARIA"/>
        </w:smartTagPr>
        <w:r w:rsidR="008F66CA" w:rsidRPr="007906C6">
          <w:rPr>
            <w:bCs/>
          </w:rPr>
          <w:t xml:space="preserve">la </w:t>
        </w:r>
        <w:r w:rsidR="008F66CA" w:rsidRPr="007906C6">
          <w:rPr>
            <w:b/>
            <w:bCs/>
          </w:rPr>
          <w:t>LICENCIATARIA</w:t>
        </w:r>
      </w:smartTag>
      <w:r w:rsidR="008F66CA" w:rsidRPr="007906C6">
        <w:rPr>
          <w:bCs/>
        </w:rPr>
        <w:t xml:space="preserve"> </w:t>
      </w:r>
      <w:r w:rsidR="008F66CA" w:rsidRPr="007906C6">
        <w:t xml:space="preserve">deberá descontinuar cualquier uso de cualquier derecho de </w:t>
      </w:r>
      <w:smartTag w:uri="urn:schemas-microsoft-com:office:smarttags" w:element="PersonName">
        <w:smartTagPr>
          <w:attr w:name="ProductID" w:val="la PROPIEDAD INDUSTRIAL"/>
        </w:smartTagPr>
        <w:r w:rsidR="008F66CA" w:rsidRPr="007906C6">
          <w:t xml:space="preserve">la </w:t>
        </w:r>
        <w:r w:rsidR="008F66CA" w:rsidRPr="007906C6">
          <w:rPr>
            <w:b/>
            <w:bCs/>
          </w:rPr>
          <w:t>PROPIEDAD INDUSTRIAL</w:t>
        </w:r>
      </w:smartTag>
      <w:r w:rsidR="008F66CA" w:rsidRPr="007906C6">
        <w:rPr>
          <w:b/>
          <w:bCs/>
        </w:rPr>
        <w:t xml:space="preserve"> / INTELECTUAL </w:t>
      </w:r>
      <w:r w:rsidR="008F66CA" w:rsidRPr="007906C6">
        <w:t xml:space="preserve">de </w:t>
      </w:r>
      <w:r w:rsidR="009722B2" w:rsidRPr="009722B2">
        <w:rPr>
          <w:b/>
          <w:bCs/>
        </w:rPr>
        <w:t>EL PRESTADOR</w:t>
      </w:r>
      <w:r w:rsidR="008F66CA" w:rsidRPr="007906C6">
        <w:rPr>
          <w:bCs/>
        </w:rPr>
        <w:t xml:space="preserve"> </w:t>
      </w:r>
      <w:r w:rsidR="008F66CA" w:rsidRPr="007906C6">
        <w:t xml:space="preserve">y arreglará todo para disponer de aquellos documentos, folletos, materiales publicitarios y programas que le haya proporcionado o permitido </w:t>
      </w:r>
      <w:r w:rsidR="009722B2" w:rsidRPr="009722B2">
        <w:rPr>
          <w:b/>
          <w:bCs/>
        </w:rPr>
        <w:t>EL PRESTADOR</w:t>
      </w:r>
      <w:r w:rsidR="008F66CA" w:rsidRPr="007906C6">
        <w:rPr>
          <w:b/>
          <w:bCs/>
        </w:rPr>
        <w:t>,</w:t>
      </w:r>
      <w:r w:rsidR="008F66CA" w:rsidRPr="007906C6">
        <w:rPr>
          <w:bCs/>
        </w:rPr>
        <w:t xml:space="preserve"> </w:t>
      </w:r>
      <w:r w:rsidR="008F66CA" w:rsidRPr="007906C6">
        <w:t xml:space="preserve">de conformidad con las instrucciones de esta última. En todo caso, </w:t>
      </w:r>
      <w:smartTag w:uri="urn:schemas-microsoft-com:office:smarttags" w:element="PersonName">
        <w:smartTagPr>
          <w:attr w:name="ProductID" w:val="la LICENCIATARIA"/>
        </w:smartTagPr>
        <w:r w:rsidR="008F66CA" w:rsidRPr="007906C6">
          <w:t xml:space="preserve">la </w:t>
        </w:r>
        <w:r w:rsidR="008F66CA" w:rsidRPr="007906C6">
          <w:rPr>
            <w:b/>
          </w:rPr>
          <w:t>LICENCIATARIA</w:t>
        </w:r>
      </w:smartTag>
      <w:r w:rsidR="008F66CA" w:rsidRPr="007906C6">
        <w:t xml:space="preserve"> deberá devolver, dentro de los </w:t>
      </w:r>
      <w:r w:rsidR="00F97A97">
        <w:t>[_]</w:t>
      </w:r>
      <w:r w:rsidR="008F66CA" w:rsidRPr="007906C6">
        <w:t xml:space="preserve"> (</w:t>
      </w:r>
      <w:r w:rsidR="00F97A97">
        <w:t>[___]</w:t>
      </w:r>
      <w:r w:rsidR="008F66CA" w:rsidRPr="007906C6">
        <w:t xml:space="preserve">) días siguientes a la terminación o vencimiento del presente contrato, el material que, por cualquier medio, contenga o implique cualquier derecho de </w:t>
      </w:r>
      <w:smartTag w:uri="urn:schemas-microsoft-com:office:smarttags" w:element="PersonName">
        <w:smartTagPr>
          <w:attr w:name="ProductID" w:val="la PROPIEDAD INDUSTRIAL"/>
        </w:smartTagPr>
        <w:r w:rsidR="008F66CA" w:rsidRPr="007906C6">
          <w:t xml:space="preserve">la </w:t>
        </w:r>
        <w:r w:rsidR="008F66CA" w:rsidRPr="007906C6">
          <w:rPr>
            <w:b/>
            <w:bCs/>
          </w:rPr>
          <w:t>PROPIEDAD INDUSTRIAL</w:t>
        </w:r>
      </w:smartTag>
      <w:r w:rsidR="008F66CA" w:rsidRPr="007906C6">
        <w:rPr>
          <w:b/>
          <w:bCs/>
        </w:rPr>
        <w:t xml:space="preserve"> / INTELECTUAL.</w:t>
      </w:r>
    </w:p>
    <w:p w:rsidR="008F66CA" w:rsidRPr="007906C6" w:rsidRDefault="008F66CA" w:rsidP="008F66CA">
      <w:pPr>
        <w:ind w:firstLine="708"/>
        <w:jc w:val="both"/>
        <w:rPr>
          <w:b/>
        </w:rPr>
      </w:pPr>
    </w:p>
    <w:p w:rsidR="008F66CA" w:rsidRPr="007906C6" w:rsidRDefault="00FB6F18" w:rsidP="008F66CA">
      <w:pPr>
        <w:ind w:firstLine="708"/>
        <w:jc w:val="both"/>
      </w:pPr>
      <w:r w:rsidRPr="007906C6">
        <w:t>(5</w:t>
      </w:r>
      <w:r w:rsidR="00736491" w:rsidRPr="007906C6">
        <w:t>)</w:t>
      </w:r>
      <w:r w:rsidR="00736491">
        <w:tab/>
      </w:r>
      <w:smartTag w:uri="urn:schemas-microsoft-com:office:smarttags" w:element="PersonName">
        <w:smartTagPr>
          <w:attr w:name="ProductID" w:val="la LICENCIATARIA"/>
        </w:smartTagPr>
        <w:r w:rsidR="008F66CA" w:rsidRPr="007906C6">
          <w:t>La</w:t>
        </w:r>
        <w:r w:rsidR="008F66CA" w:rsidRPr="007906C6">
          <w:rPr>
            <w:b/>
          </w:rPr>
          <w:t xml:space="preserve"> LICENCIATARIA</w:t>
        </w:r>
      </w:smartTag>
      <w:r w:rsidR="008F66CA" w:rsidRPr="007906C6">
        <w:rPr>
          <w:b/>
        </w:rPr>
        <w:t xml:space="preserve"> </w:t>
      </w:r>
      <w:r w:rsidR="008F66CA" w:rsidRPr="007906C6">
        <w:t xml:space="preserve">deberá abstenerse de modificar, desensamblar, decompilar, transferir, someter a procesos de ingeniería </w:t>
      </w:r>
      <w:r w:rsidR="00001FEB">
        <w:t>inversa</w:t>
      </w:r>
      <w:r w:rsidR="008F66CA" w:rsidRPr="007906C6">
        <w:t xml:space="preserve">, en forma total o parcial, el </w:t>
      </w:r>
      <w:r w:rsidR="008F66CA" w:rsidRPr="007906C6">
        <w:rPr>
          <w:b/>
        </w:rPr>
        <w:t xml:space="preserve">SISTEMA, </w:t>
      </w:r>
      <w:r w:rsidR="008F66CA" w:rsidRPr="007906C6">
        <w:t xml:space="preserve">sin el consentimiento previo expreso y por escrito de </w:t>
      </w:r>
      <w:r w:rsidR="009722B2" w:rsidRPr="009722B2">
        <w:rPr>
          <w:b/>
        </w:rPr>
        <w:t>EL PRESTADOR</w:t>
      </w:r>
      <w:r w:rsidR="008F66CA" w:rsidRPr="007906C6">
        <w:rPr>
          <w:b/>
        </w:rPr>
        <w:t>.</w:t>
      </w:r>
      <w:r w:rsidR="008F66CA" w:rsidRPr="007906C6">
        <w:t xml:space="preserve"> Asimismo, </w:t>
      </w:r>
      <w:smartTag w:uri="urn:schemas-microsoft-com:office:smarttags" w:element="PersonName">
        <w:smartTagPr>
          <w:attr w:name="ProductID" w:val="la LICENCIATARIA"/>
        </w:smartTagPr>
        <w:r w:rsidR="008F66CA" w:rsidRPr="007906C6">
          <w:t xml:space="preserve">la </w:t>
        </w:r>
        <w:r w:rsidR="008F66CA" w:rsidRPr="007906C6">
          <w:rPr>
            <w:b/>
          </w:rPr>
          <w:t>LICENCIATARIA</w:t>
        </w:r>
      </w:smartTag>
      <w:r w:rsidR="008F66CA" w:rsidRPr="007906C6">
        <w:rPr>
          <w:b/>
        </w:rPr>
        <w:t xml:space="preserve"> </w:t>
      </w:r>
      <w:r w:rsidR="008F66CA" w:rsidRPr="007906C6">
        <w:t xml:space="preserve">conviene que no deberá reproducir o copiar el </w:t>
      </w:r>
      <w:r w:rsidR="008F66CA" w:rsidRPr="007906C6">
        <w:rPr>
          <w:b/>
        </w:rPr>
        <w:t>SISTEMA</w:t>
      </w:r>
      <w:r w:rsidR="008F66CA" w:rsidRPr="007906C6">
        <w:t xml:space="preserve"> total o parcialmente, salvo en caso de que fuera necesario para tener un respaldo de información, en cuyo caso la copia estará sujeta a la misma protección que el original.</w:t>
      </w:r>
    </w:p>
    <w:p w:rsidR="008F66CA" w:rsidRPr="007906C6" w:rsidRDefault="008F66CA" w:rsidP="008F66CA">
      <w:pPr>
        <w:jc w:val="both"/>
      </w:pPr>
    </w:p>
    <w:p w:rsidR="008F66CA" w:rsidRPr="007906C6" w:rsidRDefault="00FB6F18" w:rsidP="008F66CA">
      <w:pPr>
        <w:ind w:firstLine="708"/>
        <w:jc w:val="both"/>
      </w:pPr>
      <w:r w:rsidRPr="007906C6">
        <w:t>(6</w:t>
      </w:r>
      <w:r w:rsidR="00736491" w:rsidRPr="007906C6">
        <w:t>)</w:t>
      </w:r>
      <w:r w:rsidR="00736491">
        <w:tab/>
      </w:r>
      <w:r w:rsidR="008F66CA" w:rsidRPr="007906C6">
        <w:t xml:space="preserve">Las protecciones y derechos previstos a favor de </w:t>
      </w:r>
      <w:r w:rsidR="009722B2" w:rsidRPr="009722B2">
        <w:rPr>
          <w:b/>
        </w:rPr>
        <w:t>EL PRESTADOR</w:t>
      </w:r>
      <w:r w:rsidR="006C306C" w:rsidRPr="007906C6">
        <w:t xml:space="preserve"> </w:t>
      </w:r>
      <w:r w:rsidR="008F66CA" w:rsidRPr="007906C6">
        <w:t xml:space="preserve">en términos de esta cláusula, seguirán vigentes aunque haya concluido la prestación de los servicios. </w:t>
      </w:r>
    </w:p>
    <w:p w:rsidR="00736491" w:rsidRPr="007906C6" w:rsidRDefault="00736491" w:rsidP="000E4252">
      <w:pPr>
        <w:jc w:val="both"/>
      </w:pPr>
    </w:p>
    <w:p w:rsidR="004761DD" w:rsidRPr="007906C6" w:rsidRDefault="004761DD" w:rsidP="004761DD">
      <w:pPr>
        <w:pStyle w:val="Ttulo2"/>
        <w:spacing w:before="0"/>
        <w:rPr>
          <w:sz w:val="20"/>
          <w:lang w:val="es-ES"/>
        </w:rPr>
      </w:pPr>
      <w:r w:rsidRPr="007906C6">
        <w:rPr>
          <w:sz w:val="20"/>
          <w:lang w:val="es-ES"/>
        </w:rPr>
        <w:t>DÉCIMA</w:t>
      </w:r>
      <w:r w:rsidR="00B1161D">
        <w:rPr>
          <w:sz w:val="20"/>
          <w:lang w:val="es-ES"/>
        </w:rPr>
        <w:t xml:space="preserve"> PRIMERA</w:t>
      </w:r>
      <w:r w:rsidRPr="007906C6">
        <w:rPr>
          <w:sz w:val="20"/>
          <w:lang w:val="es-ES"/>
        </w:rPr>
        <w:t>.- INCUMPLIMIENTO Y PENA CONVENCIONAL.</w:t>
      </w:r>
    </w:p>
    <w:p w:rsidR="004761DD" w:rsidRPr="007906C6" w:rsidRDefault="004761DD" w:rsidP="004761DD">
      <w:pPr>
        <w:ind w:firstLine="709"/>
        <w:jc w:val="both"/>
      </w:pPr>
    </w:p>
    <w:p w:rsidR="004761DD" w:rsidRPr="007906C6" w:rsidRDefault="007906C6" w:rsidP="004761DD">
      <w:pPr>
        <w:ind w:firstLine="709"/>
        <w:jc w:val="both"/>
      </w:pPr>
      <w:r>
        <w:t>(1</w:t>
      </w:r>
      <w:r w:rsidR="00736491">
        <w:t>)</w:t>
      </w:r>
      <w:r w:rsidR="00736491">
        <w:tab/>
      </w:r>
      <w:r w:rsidR="004761DD" w:rsidRPr="007906C6">
        <w:t xml:space="preserve">Las partes convienen en que ante el incumplimiento de cualquiera de una o más de las obligaciones que de este contrato derivan para </w:t>
      </w:r>
      <w:smartTag w:uri="urn:schemas-microsoft-com:office:smarttags" w:element="PersonName">
        <w:smartTagPr>
          <w:attr w:name="ProductID" w:val="la LICENCIATARIA"/>
        </w:smartTagPr>
        <w:r w:rsidR="004761DD" w:rsidRPr="007906C6">
          <w:t>la</w:t>
        </w:r>
        <w:r w:rsidR="004761DD" w:rsidRPr="007906C6">
          <w:rPr>
            <w:b/>
          </w:rPr>
          <w:t xml:space="preserve"> LICENCIATARIA</w:t>
        </w:r>
      </w:smartTag>
      <w:r w:rsidR="004761DD" w:rsidRPr="007906C6">
        <w:t xml:space="preserve">, </w:t>
      </w:r>
      <w:r w:rsidR="009722B2" w:rsidRPr="009722B2">
        <w:rPr>
          <w:b/>
        </w:rPr>
        <w:t>EL PRESTADOR</w:t>
      </w:r>
      <w:r w:rsidR="004761DD" w:rsidRPr="007906C6">
        <w:rPr>
          <w:b/>
        </w:rPr>
        <w:t xml:space="preserve"> </w:t>
      </w:r>
      <w:r w:rsidR="004761DD" w:rsidRPr="007906C6">
        <w:t xml:space="preserve">podrá dar por rescindido el presente contrato o, a su elección, demandar su cumplimiento forzoso; considerándose por las partes como incumplimiento de </w:t>
      </w:r>
      <w:smartTag w:uri="urn:schemas-microsoft-com:office:smarttags" w:element="PersonName">
        <w:smartTagPr>
          <w:attr w:name="ProductID" w:val="la LICENCIATARIA"/>
        </w:smartTagPr>
        <w:r w:rsidR="004761DD" w:rsidRPr="007906C6">
          <w:t>la</w:t>
        </w:r>
        <w:r w:rsidR="004761DD" w:rsidRPr="007906C6">
          <w:rPr>
            <w:b/>
          </w:rPr>
          <w:t xml:space="preserve"> LICENCIATARIA</w:t>
        </w:r>
      </w:smartTag>
      <w:r w:rsidR="004761DD" w:rsidRPr="007906C6">
        <w:rPr>
          <w:b/>
        </w:rPr>
        <w:t xml:space="preserve"> </w:t>
      </w:r>
      <w:r w:rsidR="004761DD" w:rsidRPr="007906C6">
        <w:t>el que ocurra cualquiera de las siguientes circunstancias:</w:t>
      </w:r>
    </w:p>
    <w:p w:rsidR="004761DD" w:rsidRPr="007906C6" w:rsidRDefault="004761DD" w:rsidP="004761DD">
      <w:pPr>
        <w:ind w:firstLine="709"/>
        <w:jc w:val="both"/>
      </w:pPr>
    </w:p>
    <w:p w:rsidR="004761DD" w:rsidRPr="007906C6" w:rsidRDefault="004761DD" w:rsidP="00736491">
      <w:pPr>
        <w:numPr>
          <w:ilvl w:val="0"/>
          <w:numId w:val="30"/>
        </w:numPr>
        <w:ind w:firstLine="1418"/>
        <w:jc w:val="both"/>
        <w:rPr>
          <w:b/>
          <w:bCs/>
        </w:rPr>
      </w:pPr>
      <w:r w:rsidRPr="007906C6">
        <w:t>Por falta o simple retraso en el pago de dos o más mensualidades de renta o cualquier otra cantidad que corresponda conforme al presente contrato.</w:t>
      </w:r>
      <w:r w:rsidRPr="007906C6">
        <w:rPr>
          <w:b/>
          <w:bCs/>
        </w:rPr>
        <w:t xml:space="preserve"> </w:t>
      </w:r>
    </w:p>
    <w:p w:rsidR="004761DD" w:rsidRPr="007906C6" w:rsidRDefault="004761DD" w:rsidP="00736491">
      <w:pPr>
        <w:ind w:left="708" w:firstLine="1418"/>
        <w:jc w:val="both"/>
        <w:rPr>
          <w:b/>
          <w:bCs/>
        </w:rPr>
      </w:pPr>
    </w:p>
    <w:p w:rsidR="004761DD" w:rsidRPr="007906C6" w:rsidRDefault="004761DD" w:rsidP="00736491">
      <w:pPr>
        <w:numPr>
          <w:ilvl w:val="0"/>
          <w:numId w:val="30"/>
        </w:numPr>
        <w:ind w:firstLine="1418"/>
        <w:jc w:val="both"/>
        <w:rPr>
          <w:b/>
          <w:bCs/>
        </w:rPr>
      </w:pPr>
      <w:r w:rsidRPr="007906C6">
        <w:t>Si la</w:t>
      </w:r>
      <w:r w:rsidRPr="007906C6">
        <w:rPr>
          <w:b/>
        </w:rPr>
        <w:t xml:space="preserve"> LICENCIATARIA </w:t>
      </w:r>
      <w:r w:rsidRPr="007906C6">
        <w:t>se declara en concurso mercantil o cualquier procedimiento de insolvencia.</w:t>
      </w:r>
    </w:p>
    <w:p w:rsidR="004761DD" w:rsidRPr="007906C6" w:rsidRDefault="004761DD" w:rsidP="00736491">
      <w:pPr>
        <w:ind w:firstLine="1418"/>
        <w:jc w:val="both"/>
        <w:rPr>
          <w:b/>
          <w:bCs/>
        </w:rPr>
      </w:pPr>
    </w:p>
    <w:p w:rsidR="004761DD" w:rsidRPr="007906C6" w:rsidRDefault="004761DD" w:rsidP="00736491">
      <w:pPr>
        <w:numPr>
          <w:ilvl w:val="0"/>
          <w:numId w:val="30"/>
        </w:numPr>
        <w:ind w:firstLine="1418"/>
        <w:jc w:val="both"/>
        <w:rPr>
          <w:b/>
          <w:bCs/>
        </w:rPr>
      </w:pPr>
      <w:r w:rsidRPr="007906C6">
        <w:t>Si se intervienen judicialmente los bienes de la</w:t>
      </w:r>
      <w:r w:rsidRPr="007906C6">
        <w:rPr>
          <w:b/>
        </w:rPr>
        <w:t xml:space="preserve"> LICENCIATARIA </w:t>
      </w:r>
      <w:r w:rsidRPr="007906C6">
        <w:t>o se instauran procedimientos judiciales que obstaculicen o hagan suponer el incumplimiento de la</w:t>
      </w:r>
      <w:r w:rsidRPr="007906C6">
        <w:rPr>
          <w:b/>
        </w:rPr>
        <w:t xml:space="preserve"> LICENCIATARIA </w:t>
      </w:r>
      <w:r w:rsidRPr="007906C6">
        <w:t>a sus obligaciones.</w:t>
      </w:r>
    </w:p>
    <w:p w:rsidR="004761DD" w:rsidRPr="007906C6" w:rsidRDefault="004761DD" w:rsidP="00736491">
      <w:pPr>
        <w:ind w:firstLine="1418"/>
        <w:jc w:val="both"/>
        <w:rPr>
          <w:b/>
          <w:bCs/>
        </w:rPr>
      </w:pPr>
    </w:p>
    <w:p w:rsidR="004761DD" w:rsidRPr="007906C6" w:rsidRDefault="004761DD" w:rsidP="00736491">
      <w:pPr>
        <w:numPr>
          <w:ilvl w:val="0"/>
          <w:numId w:val="30"/>
        </w:numPr>
        <w:ind w:firstLine="1418"/>
        <w:jc w:val="both"/>
        <w:rPr>
          <w:b/>
          <w:bCs/>
        </w:rPr>
      </w:pPr>
      <w:r w:rsidRPr="007906C6">
        <w:t xml:space="preserve">Si la </w:t>
      </w:r>
      <w:r w:rsidRPr="007906C6">
        <w:rPr>
          <w:b/>
        </w:rPr>
        <w:t xml:space="preserve">LICENCIATARIA </w:t>
      </w:r>
      <w:r w:rsidRPr="007906C6">
        <w:t xml:space="preserve">permite el uso ya sea parcial o total del </w:t>
      </w:r>
      <w:r w:rsidRPr="007906C6">
        <w:rPr>
          <w:b/>
        </w:rPr>
        <w:t xml:space="preserve">SISTEMA </w:t>
      </w:r>
      <w:r w:rsidRPr="007906C6">
        <w:t xml:space="preserve">a terceras personas y/o cede y/o traspasa por cualquier medio sin el permiso expreso y por escrito otorgado por </w:t>
      </w:r>
      <w:r w:rsidR="009722B2" w:rsidRPr="009722B2">
        <w:rPr>
          <w:b/>
        </w:rPr>
        <w:t>EL PRESTADOR</w:t>
      </w:r>
      <w:r w:rsidRPr="007906C6">
        <w:t xml:space="preserve">. </w:t>
      </w:r>
    </w:p>
    <w:p w:rsidR="004761DD" w:rsidRPr="007906C6" w:rsidRDefault="004761DD" w:rsidP="00736491">
      <w:pPr>
        <w:ind w:firstLine="1418"/>
        <w:jc w:val="both"/>
        <w:rPr>
          <w:b/>
          <w:bCs/>
        </w:rPr>
      </w:pPr>
    </w:p>
    <w:p w:rsidR="004761DD" w:rsidRPr="007906C6" w:rsidRDefault="004761DD" w:rsidP="00736491">
      <w:pPr>
        <w:numPr>
          <w:ilvl w:val="0"/>
          <w:numId w:val="30"/>
        </w:numPr>
        <w:ind w:firstLine="1418"/>
        <w:jc w:val="both"/>
        <w:rPr>
          <w:b/>
          <w:bCs/>
        </w:rPr>
      </w:pPr>
      <w:r w:rsidRPr="007906C6">
        <w:t xml:space="preserve">En general el incumplimiento o simple demora en el cumplimiento de las obligaciones a cargo de la </w:t>
      </w:r>
      <w:r w:rsidRPr="007906C6">
        <w:rPr>
          <w:b/>
        </w:rPr>
        <w:t xml:space="preserve">LICENCIATARIA </w:t>
      </w:r>
      <w:r w:rsidRPr="007906C6">
        <w:t>contraídas en términos del presente contrato.</w:t>
      </w:r>
    </w:p>
    <w:p w:rsidR="004761DD" w:rsidRPr="007906C6" w:rsidRDefault="004761DD" w:rsidP="004761DD">
      <w:pPr>
        <w:ind w:firstLine="708"/>
        <w:jc w:val="both"/>
      </w:pPr>
    </w:p>
    <w:p w:rsidR="004761DD" w:rsidRPr="007906C6" w:rsidRDefault="007906C6" w:rsidP="004761DD">
      <w:pPr>
        <w:ind w:firstLine="708"/>
        <w:jc w:val="both"/>
      </w:pPr>
      <w:r>
        <w:t>(2</w:t>
      </w:r>
      <w:r w:rsidR="00736491">
        <w:t>)</w:t>
      </w:r>
      <w:r w:rsidR="00736491">
        <w:tab/>
      </w:r>
      <w:r w:rsidR="004761DD" w:rsidRPr="007906C6">
        <w:t xml:space="preserve">Igualmente, convienen las partes que, en el caso de que se de cualquiera de las hipótesis de incumplimiento mencionadas, </w:t>
      </w:r>
      <w:r w:rsidR="009722B2" w:rsidRPr="009722B2">
        <w:rPr>
          <w:b/>
        </w:rPr>
        <w:t>EL PRESTADOR</w:t>
      </w:r>
      <w:r w:rsidR="004761DD" w:rsidRPr="007906C6">
        <w:rPr>
          <w:b/>
        </w:rPr>
        <w:t xml:space="preserve"> </w:t>
      </w:r>
      <w:r w:rsidR="004761DD" w:rsidRPr="007906C6">
        <w:t>podrá dar por terminado (rescindir) este contrato anticipadamente sin nece</w:t>
      </w:r>
      <w:r w:rsidR="00263BE6">
        <w:t>sidad de declaración judicial o</w:t>
      </w:r>
      <w:r w:rsidR="004761DD" w:rsidRPr="007906C6">
        <w:t xml:space="preserve"> a su elección, demandar su cumplimiento forzoso, así como en cualquiera de ambas acciones, la</w:t>
      </w:r>
      <w:r w:rsidR="004761DD" w:rsidRPr="007906C6">
        <w:rPr>
          <w:b/>
        </w:rPr>
        <w:t xml:space="preserve"> LICENCIATARIA </w:t>
      </w:r>
      <w:r w:rsidR="004761DD" w:rsidRPr="007906C6">
        <w:t>pagará a</w:t>
      </w:r>
      <w:r w:rsidR="004761DD" w:rsidRPr="007906C6">
        <w:rPr>
          <w:b/>
        </w:rPr>
        <w:t xml:space="preserve"> </w:t>
      </w:r>
      <w:r w:rsidR="009722B2" w:rsidRPr="009722B2">
        <w:rPr>
          <w:b/>
        </w:rPr>
        <w:t>EL PRESTADOR</w:t>
      </w:r>
      <w:r w:rsidR="004761DD" w:rsidRPr="007906C6">
        <w:rPr>
          <w:b/>
        </w:rPr>
        <w:t xml:space="preserve"> </w:t>
      </w:r>
      <w:r w:rsidR="004761DD" w:rsidRPr="007906C6">
        <w:t xml:space="preserve">una </w:t>
      </w:r>
      <w:r w:rsidR="004761DD" w:rsidRPr="007906C6">
        <w:lastRenderedPageBreak/>
        <w:t xml:space="preserve">pena convencional consistente en </w:t>
      </w:r>
      <w:r w:rsidR="00263BE6">
        <w:t>[_________</w:t>
      </w:r>
      <w:r w:rsidR="00C113A4">
        <w:t>cantidad económica estipulada por ambas partes</w:t>
      </w:r>
      <w:r w:rsidR="00263BE6">
        <w:t>_________]</w:t>
      </w:r>
      <w:r w:rsidR="004761DD" w:rsidRPr="007906C6">
        <w:t>, en el entendido de que siempre será a elección de</w:t>
      </w:r>
      <w:r w:rsidR="004761DD" w:rsidRPr="007906C6">
        <w:rPr>
          <w:b/>
        </w:rPr>
        <w:t xml:space="preserve"> </w:t>
      </w:r>
      <w:r w:rsidR="009722B2" w:rsidRPr="009722B2">
        <w:rPr>
          <w:b/>
        </w:rPr>
        <w:t>EL PRESTADOR</w:t>
      </w:r>
      <w:r w:rsidR="004761DD" w:rsidRPr="007906C6">
        <w:rPr>
          <w:b/>
        </w:rPr>
        <w:t xml:space="preserve"> </w:t>
      </w:r>
      <w:r w:rsidR="004761DD" w:rsidRPr="007906C6">
        <w:t>el dar por terminado anticipadamente el presente contrato por las causas antes mencionadas, rescindiendo el mismo sin necesidad de declaración judicial, reclamar la pena ahora pactada o, en su caso, demandar el cumplimiento forzoso de este contrato.</w:t>
      </w:r>
    </w:p>
    <w:p w:rsidR="00D37FB0" w:rsidRPr="007906C6" w:rsidRDefault="00D37FB0" w:rsidP="000E4252">
      <w:pPr>
        <w:jc w:val="both"/>
      </w:pPr>
    </w:p>
    <w:p w:rsidR="00D37FB0" w:rsidRDefault="00D37FB0" w:rsidP="000E4252">
      <w:pPr>
        <w:jc w:val="both"/>
      </w:pPr>
    </w:p>
    <w:p w:rsidR="00001FEB" w:rsidRPr="007906C6" w:rsidRDefault="00001FEB" w:rsidP="000E4252">
      <w:pPr>
        <w:jc w:val="both"/>
      </w:pPr>
    </w:p>
    <w:p w:rsidR="009D522F" w:rsidRPr="007906C6" w:rsidRDefault="00D37FB0" w:rsidP="000E4252">
      <w:pPr>
        <w:pStyle w:val="Ttulo2"/>
        <w:spacing w:before="0"/>
        <w:rPr>
          <w:sz w:val="20"/>
          <w:lang w:val="es-ES_tradnl"/>
        </w:rPr>
      </w:pPr>
      <w:r w:rsidRPr="007906C6">
        <w:rPr>
          <w:sz w:val="20"/>
          <w:lang w:val="es-ES_tradnl"/>
        </w:rPr>
        <w:t xml:space="preserve">DÉCIMA </w:t>
      </w:r>
      <w:r w:rsidR="00B1161D">
        <w:rPr>
          <w:sz w:val="20"/>
          <w:lang w:val="es-ES_tradnl"/>
        </w:rPr>
        <w:t>SEGÚNDA</w:t>
      </w:r>
      <w:r w:rsidRPr="007906C6">
        <w:rPr>
          <w:sz w:val="20"/>
          <w:lang w:val="es-ES_tradnl"/>
        </w:rPr>
        <w:t>. NOTIFICACIÓ</w:t>
      </w:r>
      <w:r w:rsidR="009D522F" w:rsidRPr="007906C6">
        <w:rPr>
          <w:sz w:val="20"/>
          <w:lang w:val="es-ES_tradnl"/>
        </w:rPr>
        <w:t>N  EN CASO DE CONTROVERSIA.</w:t>
      </w:r>
    </w:p>
    <w:p w:rsidR="009D522F" w:rsidRPr="007906C6" w:rsidRDefault="009D522F" w:rsidP="000E4252">
      <w:pPr>
        <w:rPr>
          <w:b/>
        </w:rPr>
      </w:pPr>
    </w:p>
    <w:p w:rsidR="009D522F" w:rsidRPr="007906C6" w:rsidRDefault="009D522F" w:rsidP="000E4252">
      <w:pPr>
        <w:jc w:val="both"/>
      </w:pPr>
      <w:r w:rsidRPr="007906C6">
        <w:rPr>
          <w:b/>
        </w:rPr>
        <w:tab/>
      </w:r>
      <w:r w:rsidRPr="007906C6">
        <w:t>Durante el plazo y vigencia de este contrato, la</w:t>
      </w:r>
      <w:r w:rsidRPr="007906C6">
        <w:rPr>
          <w:b/>
        </w:rPr>
        <w:t xml:space="preserve"> LICENCIATARIA</w:t>
      </w:r>
      <w:r w:rsidRPr="007906C6">
        <w:t xml:space="preserve"> notificará, a la </w:t>
      </w:r>
      <w:r w:rsidRPr="007906C6">
        <w:rPr>
          <w:b/>
        </w:rPr>
        <w:t xml:space="preserve">LICENCIANTE, </w:t>
      </w:r>
      <w:r w:rsidRPr="007906C6">
        <w:t>en caso de que sea de su conocimiento sobre cualquier acción, aviso, notificación, denuncia, querella, petición, proceso, procedimiento o litigio (la “</w:t>
      </w:r>
      <w:r w:rsidRPr="007906C6">
        <w:rPr>
          <w:u w:val="single"/>
        </w:rPr>
        <w:t>Reclamación</w:t>
      </w:r>
      <w:r w:rsidRPr="007906C6">
        <w:t xml:space="preserve">”) en el que se dispute el uso, la eficacia, la validez o la legalidad del registro del </w:t>
      </w:r>
      <w:r w:rsidR="000E4252" w:rsidRPr="007906C6">
        <w:rPr>
          <w:b/>
        </w:rPr>
        <w:t>SISTEMA</w:t>
      </w:r>
      <w:r w:rsidRPr="007906C6">
        <w:rPr>
          <w:b/>
        </w:rPr>
        <w:t xml:space="preserve"> </w:t>
      </w:r>
      <w:r w:rsidRPr="007906C6">
        <w:t xml:space="preserve">o en los que se impugne la violación de derechos de propiedad industrial y/o intelectual de terceros. </w:t>
      </w:r>
      <w:r w:rsidR="009722B2" w:rsidRPr="009722B2">
        <w:rPr>
          <w:b/>
        </w:rPr>
        <w:t>EL PRESTADOR</w:t>
      </w:r>
      <w:r w:rsidR="00D37FB0" w:rsidRPr="007906C6">
        <w:rPr>
          <w:b/>
        </w:rPr>
        <w:t xml:space="preserve"> </w:t>
      </w:r>
      <w:r w:rsidRPr="007906C6">
        <w:t xml:space="preserve">deberá mantener y sacar en paz y a salvo a la </w:t>
      </w:r>
      <w:r w:rsidRPr="007906C6">
        <w:rPr>
          <w:b/>
          <w:bCs/>
        </w:rPr>
        <w:t>LICENCIATARIA</w:t>
      </w:r>
      <w:r w:rsidRPr="007906C6">
        <w:t xml:space="preserve"> de cualquier Reclamación.</w:t>
      </w:r>
    </w:p>
    <w:p w:rsidR="009D522F" w:rsidRPr="007906C6" w:rsidRDefault="009D522F" w:rsidP="000E4252">
      <w:pPr>
        <w:jc w:val="both"/>
      </w:pPr>
    </w:p>
    <w:p w:rsidR="007536A7" w:rsidRPr="007906C6" w:rsidRDefault="007536A7" w:rsidP="000E4252">
      <w:pPr>
        <w:jc w:val="both"/>
      </w:pPr>
    </w:p>
    <w:p w:rsidR="009D522F" w:rsidRPr="007906C6" w:rsidRDefault="00D37FB0" w:rsidP="000E4252">
      <w:pPr>
        <w:pStyle w:val="Ttulo2"/>
        <w:spacing w:before="0"/>
        <w:rPr>
          <w:sz w:val="20"/>
          <w:lang w:val="es-ES_tradnl"/>
        </w:rPr>
      </w:pPr>
      <w:r w:rsidRPr="007906C6">
        <w:rPr>
          <w:sz w:val="20"/>
          <w:lang w:val="es-ES_tradnl"/>
        </w:rPr>
        <w:t>DÉ</w:t>
      </w:r>
      <w:r w:rsidR="009D522F" w:rsidRPr="007906C6">
        <w:rPr>
          <w:sz w:val="20"/>
          <w:lang w:val="es-ES_tradnl"/>
        </w:rPr>
        <w:t xml:space="preserve">CIMA </w:t>
      </w:r>
      <w:r w:rsidR="00B1161D">
        <w:rPr>
          <w:sz w:val="20"/>
          <w:lang w:val="es-ES_tradnl"/>
        </w:rPr>
        <w:t>TERCERA</w:t>
      </w:r>
      <w:r w:rsidR="009D522F" w:rsidRPr="007906C6">
        <w:rPr>
          <w:sz w:val="20"/>
          <w:lang w:val="es-ES_tradnl"/>
        </w:rPr>
        <w:t>. INFORMACIÓN CONFIDENCIAL.</w:t>
      </w:r>
    </w:p>
    <w:p w:rsidR="009D522F" w:rsidRPr="007906C6" w:rsidRDefault="009D522F" w:rsidP="000E4252">
      <w:pPr>
        <w:jc w:val="both"/>
      </w:pPr>
    </w:p>
    <w:p w:rsidR="009D522F" w:rsidRPr="007906C6" w:rsidRDefault="00D37FB0" w:rsidP="000E4252">
      <w:pPr>
        <w:ind w:firstLine="708"/>
        <w:jc w:val="both"/>
        <w:rPr>
          <w:b/>
        </w:rPr>
      </w:pPr>
      <w:r w:rsidRPr="007906C6">
        <w:t>(1</w:t>
      </w:r>
      <w:r w:rsidR="00736491" w:rsidRPr="007906C6">
        <w:t>)</w:t>
      </w:r>
      <w:r w:rsidR="00736491">
        <w:tab/>
      </w:r>
      <w:r w:rsidR="009D522F" w:rsidRPr="007906C6">
        <w:t xml:space="preserve">Las partes aceptan que con motivo de la celebración del presente contrato, </w:t>
      </w:r>
      <w:smartTag w:uri="urn:schemas-microsoft-com:office:smarttags" w:element="PersonName">
        <w:smartTagPr>
          <w:attr w:name="ProductID" w:val="la LICENCIATARIA"/>
        </w:smartTagPr>
        <w:r w:rsidR="009D522F" w:rsidRPr="007906C6">
          <w:t xml:space="preserve">la </w:t>
        </w:r>
        <w:r w:rsidR="009D522F" w:rsidRPr="007906C6">
          <w:rPr>
            <w:b/>
            <w:bCs/>
          </w:rPr>
          <w:t>LICENCIA</w:t>
        </w:r>
        <w:r w:rsidRPr="007906C6">
          <w:rPr>
            <w:b/>
            <w:bCs/>
          </w:rPr>
          <w:t>TARIA</w:t>
        </w:r>
      </w:smartTag>
      <w:r w:rsidRPr="007906C6">
        <w:rPr>
          <w:b/>
          <w:bCs/>
        </w:rPr>
        <w:t xml:space="preserve"> </w:t>
      </w:r>
      <w:r w:rsidR="009D522F" w:rsidRPr="007906C6">
        <w:t xml:space="preserve">tendrá acceso a diversa </w:t>
      </w:r>
      <w:r w:rsidRPr="007906C6">
        <w:rPr>
          <w:b/>
        </w:rPr>
        <w:t>“Informació</w:t>
      </w:r>
      <w:r w:rsidR="009D522F" w:rsidRPr="007906C6">
        <w:rPr>
          <w:b/>
        </w:rPr>
        <w:t xml:space="preserve">n Confidencial” </w:t>
      </w:r>
      <w:r w:rsidR="009D522F" w:rsidRPr="007906C6">
        <w:rPr>
          <w:bCs/>
        </w:rPr>
        <w:t xml:space="preserve">propiedad única y exclusiva de </w:t>
      </w:r>
      <w:r w:rsidR="009722B2" w:rsidRPr="009722B2">
        <w:rPr>
          <w:b/>
        </w:rPr>
        <w:t>EL PRESTADOR</w:t>
      </w:r>
      <w:r w:rsidR="009D522F" w:rsidRPr="007906C6">
        <w:rPr>
          <w:b/>
        </w:rPr>
        <w:t>,</w:t>
      </w:r>
      <w:r w:rsidR="009D522F" w:rsidRPr="007906C6">
        <w:t xml:space="preserve"> por </w:t>
      </w:r>
      <w:r w:rsidRPr="007906C6">
        <w:rPr>
          <w:b/>
        </w:rPr>
        <w:t>Informació</w:t>
      </w:r>
      <w:r w:rsidR="009D522F" w:rsidRPr="007906C6">
        <w:rPr>
          <w:b/>
        </w:rPr>
        <w:t>n Confidencial</w:t>
      </w:r>
      <w:r w:rsidR="009D522F" w:rsidRPr="007906C6">
        <w:t xml:space="preserve"> se entenderá de manera enunciativa pero no limitativa, todos los inventos, innovaciones, conceptos, descubrimientos mejoras desarrollos técnicos, métodos, composición (mezclas), técnicas, </w:t>
      </w:r>
      <w:r w:rsidRPr="007906C6">
        <w:t>sistemas</w:t>
      </w:r>
      <w:r w:rsidR="009D522F" w:rsidRPr="007906C6">
        <w:t xml:space="preserve">, maquinaria, aparatos, software de las computadoras y los programas, apuntes, notas, memoranda, hojas de trabajo, listas de los clientes, listas de los proveedores, trabajos de </w:t>
      </w:r>
      <w:r w:rsidRPr="007906C6">
        <w:t>auditoria</w:t>
      </w:r>
      <w:r w:rsidR="009D522F" w:rsidRPr="007906C6">
        <w:t xml:space="preserve">, productos, datos e información (no importando si es legible por medio de máquinas o por  personas) que concierne o se relacione en cualquier aspecto al negocio o negocios de </w:t>
      </w:r>
      <w:r w:rsidR="009722B2" w:rsidRPr="009722B2">
        <w:rPr>
          <w:b/>
        </w:rPr>
        <w:t>EL PRESTADOR</w:t>
      </w:r>
      <w:r w:rsidRPr="007906C6">
        <w:rPr>
          <w:b/>
        </w:rPr>
        <w:t xml:space="preserve"> </w:t>
      </w:r>
      <w:r w:rsidRPr="007906C6">
        <w:t xml:space="preserve">y/o al </w:t>
      </w:r>
      <w:r w:rsidRPr="007906C6">
        <w:rPr>
          <w:b/>
        </w:rPr>
        <w:t>SISTEMA</w:t>
      </w:r>
      <w:r w:rsidR="009D522F" w:rsidRPr="007906C6">
        <w:rPr>
          <w:b/>
          <w:bCs/>
        </w:rPr>
        <w:t>.</w:t>
      </w:r>
      <w:r w:rsidR="009D522F" w:rsidRPr="007906C6">
        <w:t xml:space="preserve"> Asimismo, también se entenderá cualquier secreto industrial o información del negocio, incluyendo pero sin limitar, información financiera, empresarial o estrategia de comercialización, planes, desarrollo de productos, información al cliente, o cualquier otro documento marcado como “confidencial” o que incluya la información mencionada aunque no esté marcado como tal. </w:t>
      </w:r>
    </w:p>
    <w:p w:rsidR="009D522F" w:rsidRPr="007906C6" w:rsidRDefault="009D522F" w:rsidP="000E4252">
      <w:pPr>
        <w:jc w:val="both"/>
      </w:pPr>
    </w:p>
    <w:p w:rsidR="009D522F" w:rsidRPr="007906C6" w:rsidRDefault="00D37FB0" w:rsidP="00D37FB0">
      <w:pPr>
        <w:pStyle w:val="Textoindependiente"/>
        <w:ind w:firstLine="708"/>
        <w:rPr>
          <w:b/>
          <w:lang w:val="es-ES_tradnl"/>
        </w:rPr>
      </w:pPr>
      <w:r w:rsidRPr="007906C6">
        <w:rPr>
          <w:lang w:val="es-ES_tradnl"/>
        </w:rPr>
        <w:t>(2</w:t>
      </w:r>
      <w:r w:rsidR="00736491" w:rsidRPr="007906C6">
        <w:rPr>
          <w:lang w:val="es-ES_tradnl"/>
        </w:rPr>
        <w:t>)</w:t>
      </w:r>
      <w:r w:rsidR="00736491">
        <w:rPr>
          <w:lang w:val="es-ES_tradnl"/>
        </w:rPr>
        <w:tab/>
      </w:r>
      <w:r w:rsidR="009D522F" w:rsidRPr="007906C6">
        <w:rPr>
          <w:lang w:val="es-ES_tradnl"/>
        </w:rPr>
        <w:t>Conforme a lo anterior, las partes convienen lo siguiente:</w:t>
      </w:r>
    </w:p>
    <w:p w:rsidR="009D522F" w:rsidRPr="007906C6" w:rsidRDefault="009D522F" w:rsidP="000E4252">
      <w:pPr>
        <w:ind w:left="708" w:hanging="708"/>
        <w:jc w:val="both"/>
      </w:pPr>
    </w:p>
    <w:p w:rsidR="009D522F" w:rsidRPr="007906C6" w:rsidRDefault="009D522F" w:rsidP="00736491">
      <w:pPr>
        <w:numPr>
          <w:ilvl w:val="0"/>
          <w:numId w:val="32"/>
        </w:numPr>
        <w:tabs>
          <w:tab w:val="clear" w:pos="1065"/>
        </w:tabs>
        <w:ind w:firstLine="1418"/>
        <w:jc w:val="both"/>
        <w:rPr>
          <w:b/>
          <w:bCs/>
        </w:rPr>
      </w:pPr>
      <w:r w:rsidRPr="007906C6">
        <w:t xml:space="preserve">La </w:t>
      </w:r>
      <w:r w:rsidRPr="007906C6">
        <w:rPr>
          <w:b/>
          <w:bCs/>
        </w:rPr>
        <w:t>LICENCIA</w:t>
      </w:r>
      <w:r w:rsidR="00D37FB0" w:rsidRPr="007906C6">
        <w:rPr>
          <w:b/>
          <w:bCs/>
        </w:rPr>
        <w:t xml:space="preserve">TARIA </w:t>
      </w:r>
      <w:r w:rsidRPr="007906C6">
        <w:t xml:space="preserve">entiende y reconoce los alcances de la </w:t>
      </w:r>
      <w:r w:rsidR="00D37FB0" w:rsidRPr="007906C6">
        <w:rPr>
          <w:b/>
          <w:bCs/>
        </w:rPr>
        <w:t>Informació</w:t>
      </w:r>
      <w:r w:rsidRPr="007906C6">
        <w:rPr>
          <w:b/>
          <w:bCs/>
        </w:rPr>
        <w:t>n Confidencial</w:t>
      </w:r>
      <w:r w:rsidRPr="007906C6">
        <w:rPr>
          <w:b/>
        </w:rPr>
        <w:t>,</w:t>
      </w:r>
      <w:r w:rsidRPr="007906C6">
        <w:t xml:space="preserve"> la cual constituye un secreto industrial de </w:t>
      </w:r>
      <w:r w:rsidR="009722B2" w:rsidRPr="009722B2">
        <w:rPr>
          <w:b/>
        </w:rPr>
        <w:t>EL PRESTADOR</w:t>
      </w:r>
      <w:r w:rsidRPr="007906C6">
        <w:rPr>
          <w:b/>
          <w:bCs/>
        </w:rPr>
        <w:t xml:space="preserve">, </w:t>
      </w:r>
      <w:r w:rsidRPr="007906C6">
        <w:t>que es de gran valor</w:t>
      </w:r>
      <w:r w:rsidR="00D37FB0" w:rsidRPr="007906C6">
        <w:t xml:space="preserve"> e importancia para el éxito de su </w:t>
      </w:r>
      <w:r w:rsidRPr="007906C6">
        <w:t>negocio</w:t>
      </w:r>
      <w:r w:rsidRPr="007906C6">
        <w:rPr>
          <w:b/>
          <w:bCs/>
        </w:rPr>
        <w:t xml:space="preserve">. </w:t>
      </w:r>
      <w:r w:rsidRPr="007906C6">
        <w:t xml:space="preserve">La </w:t>
      </w:r>
      <w:r w:rsidRPr="007906C6">
        <w:rPr>
          <w:b/>
          <w:bCs/>
        </w:rPr>
        <w:t>LICENCIA</w:t>
      </w:r>
      <w:r w:rsidR="00D37FB0" w:rsidRPr="007906C6">
        <w:rPr>
          <w:b/>
          <w:bCs/>
        </w:rPr>
        <w:t xml:space="preserve">TARIA </w:t>
      </w:r>
      <w:r w:rsidRPr="007906C6">
        <w:t xml:space="preserve">conviene, exceptuando lo previsto en ley, que </w:t>
      </w:r>
      <w:r w:rsidR="00D37FB0" w:rsidRPr="007906C6">
        <w:t xml:space="preserve">ya sea a través de </w:t>
      </w:r>
      <w:r w:rsidRPr="007906C6">
        <w:t xml:space="preserve">sus funcionarios, directores, accionistas, empleados, subordinados, asesores, agentes o representantes garantizan la recepción y el mantener toda la información dada por escrito, así como todo el material recibido de </w:t>
      </w:r>
      <w:r w:rsidR="009722B2" w:rsidRPr="009722B2">
        <w:rPr>
          <w:b/>
        </w:rPr>
        <w:t>EL PRESTADOR</w:t>
      </w:r>
      <w:r w:rsidR="00D37FB0" w:rsidRPr="007906C6">
        <w:rPr>
          <w:b/>
        </w:rPr>
        <w:t xml:space="preserve"> </w:t>
      </w:r>
      <w:r w:rsidRPr="007906C6">
        <w:t xml:space="preserve">durante la vigencia del presente contrato y conviene en no divulgar a cualquier tercero o hacer público, o autorizar la divulgación de </w:t>
      </w:r>
      <w:r w:rsidR="00D37FB0" w:rsidRPr="007906C6">
        <w:rPr>
          <w:b/>
          <w:bCs/>
        </w:rPr>
        <w:t>Informació</w:t>
      </w:r>
      <w:r w:rsidRPr="007906C6">
        <w:rPr>
          <w:b/>
          <w:bCs/>
        </w:rPr>
        <w:t xml:space="preserve">n Confidencial, </w:t>
      </w:r>
      <w:r w:rsidRPr="007906C6">
        <w:t>y a no usar dicha información con ningún propósito que exceda a lo convenido en este contrato, excepto:</w:t>
      </w:r>
      <w:r w:rsidR="00736491">
        <w:t xml:space="preserve"> (i) c</w:t>
      </w:r>
      <w:r w:rsidRPr="007906C6">
        <w:t xml:space="preserve">uando se exprese el consentimiento por escrito de </w:t>
      </w:r>
      <w:r w:rsidR="009722B2" w:rsidRPr="009722B2">
        <w:rPr>
          <w:b/>
        </w:rPr>
        <w:t>EL PRESTADOR</w:t>
      </w:r>
      <w:r w:rsidRPr="007906C6">
        <w:t xml:space="preserve">, y se permita la divulgación o el uso de alguna </w:t>
      </w:r>
      <w:r w:rsidR="00D37FB0" w:rsidRPr="007906C6">
        <w:rPr>
          <w:b/>
          <w:bCs/>
        </w:rPr>
        <w:t>Informació</w:t>
      </w:r>
      <w:r w:rsidRPr="007906C6">
        <w:rPr>
          <w:b/>
          <w:bCs/>
        </w:rPr>
        <w:t xml:space="preserve">n Confidencial </w:t>
      </w:r>
      <w:r w:rsidRPr="007906C6">
        <w:t>para un fin en específico; y,</w:t>
      </w:r>
      <w:r w:rsidR="00736491">
        <w:t xml:space="preserve"> (ii) c</w:t>
      </w:r>
      <w:r w:rsidRPr="007906C6">
        <w:t xml:space="preserve">uando la </w:t>
      </w:r>
      <w:r w:rsidR="00D37FB0" w:rsidRPr="007906C6">
        <w:rPr>
          <w:b/>
        </w:rPr>
        <w:t>LICENCIATARIA</w:t>
      </w:r>
      <w:r w:rsidR="00D37FB0" w:rsidRPr="007906C6">
        <w:t xml:space="preserve"> </w:t>
      </w:r>
      <w:r w:rsidRPr="007906C6">
        <w:t xml:space="preserve">pruebe que la </w:t>
      </w:r>
      <w:r w:rsidR="00D37FB0" w:rsidRPr="007906C6">
        <w:rPr>
          <w:b/>
          <w:bCs/>
        </w:rPr>
        <w:t>Informació</w:t>
      </w:r>
      <w:r w:rsidRPr="007906C6">
        <w:rPr>
          <w:b/>
          <w:bCs/>
        </w:rPr>
        <w:t xml:space="preserve">n Confidencial </w:t>
      </w:r>
      <w:r w:rsidRPr="007906C6">
        <w:t>en específico estaba en su posesión con anterioridad a las negociaciones objeto del presente contrato.</w:t>
      </w:r>
    </w:p>
    <w:p w:rsidR="00D37FB0" w:rsidRPr="007906C6" w:rsidRDefault="00D37FB0" w:rsidP="00D37FB0">
      <w:pPr>
        <w:ind w:left="1980"/>
        <w:jc w:val="both"/>
        <w:rPr>
          <w:b/>
          <w:bCs/>
        </w:rPr>
      </w:pPr>
    </w:p>
    <w:p w:rsidR="00736491" w:rsidRPr="007906C6" w:rsidRDefault="009D522F" w:rsidP="00736491">
      <w:pPr>
        <w:numPr>
          <w:ilvl w:val="0"/>
          <w:numId w:val="32"/>
        </w:numPr>
        <w:tabs>
          <w:tab w:val="clear" w:pos="1065"/>
        </w:tabs>
        <w:ind w:firstLine="1418"/>
        <w:jc w:val="both"/>
        <w:rPr>
          <w:b/>
          <w:bCs/>
        </w:rPr>
      </w:pPr>
      <w:r w:rsidRPr="007906C6">
        <w:t xml:space="preserve">La </w:t>
      </w:r>
      <w:r w:rsidRPr="007906C6">
        <w:rPr>
          <w:b/>
          <w:bCs/>
        </w:rPr>
        <w:t>LICENCIATARIA</w:t>
      </w:r>
      <w:r w:rsidRPr="007906C6">
        <w:t xml:space="preserve"> </w:t>
      </w:r>
      <w:r w:rsidR="004B6036" w:rsidRPr="007906C6">
        <w:t xml:space="preserve">notificará </w:t>
      </w:r>
      <w:r w:rsidRPr="007906C6">
        <w:t xml:space="preserve">por escrito </w:t>
      </w:r>
      <w:r w:rsidR="004B6036" w:rsidRPr="007906C6">
        <w:t xml:space="preserve">a </w:t>
      </w:r>
      <w:r w:rsidR="009722B2" w:rsidRPr="009722B2">
        <w:rPr>
          <w:b/>
        </w:rPr>
        <w:t>EL PRESTADOR</w:t>
      </w:r>
      <w:r w:rsidR="004B6036" w:rsidRPr="007906C6">
        <w:t xml:space="preserve"> </w:t>
      </w:r>
      <w:r w:rsidRPr="007906C6">
        <w:t xml:space="preserve">de cualquier uso no autorizado o negligente de la </w:t>
      </w:r>
      <w:r w:rsidR="004B6036" w:rsidRPr="007906C6">
        <w:rPr>
          <w:b/>
          <w:bCs/>
        </w:rPr>
        <w:t>Informació</w:t>
      </w:r>
      <w:r w:rsidRPr="007906C6">
        <w:rPr>
          <w:b/>
          <w:bCs/>
        </w:rPr>
        <w:t xml:space="preserve">n Confidencial. </w:t>
      </w:r>
      <w:r w:rsidRPr="007906C6">
        <w:t xml:space="preserve">La </w:t>
      </w:r>
      <w:r w:rsidR="004B6036" w:rsidRPr="007906C6">
        <w:rPr>
          <w:b/>
          <w:bCs/>
        </w:rPr>
        <w:t xml:space="preserve">LICENCIATARIA </w:t>
      </w:r>
      <w:r w:rsidRPr="007906C6">
        <w:t xml:space="preserve">será responsable del uso o divulgación de la </w:t>
      </w:r>
      <w:r w:rsidR="004B6036" w:rsidRPr="007906C6">
        <w:rPr>
          <w:b/>
          <w:bCs/>
        </w:rPr>
        <w:t>Informació</w:t>
      </w:r>
      <w:r w:rsidRPr="007906C6">
        <w:rPr>
          <w:b/>
          <w:bCs/>
        </w:rPr>
        <w:t>n Confidencial</w:t>
      </w:r>
      <w:r w:rsidRPr="007906C6">
        <w:rPr>
          <w:b/>
        </w:rPr>
        <w:t xml:space="preserve">, </w:t>
      </w:r>
      <w:r w:rsidRPr="007906C6">
        <w:t xml:space="preserve">así como de cualquier violación de lo aquí previsto  por cualquiera de sus funcionarios, abogados, asesores, agentes, o representantes y en general por </w:t>
      </w:r>
      <w:r w:rsidRPr="007906C6">
        <w:lastRenderedPageBreak/>
        <w:t>cualquier persona que se encuentre bajo su dirección o que tenga algún vínculo con la negociación que de hecho o por derecho corresponda.</w:t>
      </w:r>
      <w:r w:rsidRPr="007906C6">
        <w:rPr>
          <w:b/>
        </w:rPr>
        <w:t xml:space="preserve"> </w:t>
      </w:r>
    </w:p>
    <w:p w:rsidR="00D37FB0" w:rsidRPr="007906C6" w:rsidRDefault="00D37FB0" w:rsidP="00D37FB0">
      <w:pPr>
        <w:ind w:left="708"/>
        <w:jc w:val="both"/>
        <w:rPr>
          <w:b/>
          <w:bCs/>
        </w:rPr>
      </w:pPr>
    </w:p>
    <w:p w:rsidR="00736491" w:rsidRPr="007906C6" w:rsidRDefault="009D522F" w:rsidP="00736491">
      <w:pPr>
        <w:numPr>
          <w:ilvl w:val="0"/>
          <w:numId w:val="32"/>
        </w:numPr>
        <w:tabs>
          <w:tab w:val="clear" w:pos="1065"/>
        </w:tabs>
        <w:ind w:firstLine="1418"/>
        <w:jc w:val="both"/>
        <w:rPr>
          <w:b/>
          <w:bCs/>
        </w:rPr>
      </w:pPr>
      <w:r w:rsidRPr="007906C6">
        <w:t xml:space="preserve">La </w:t>
      </w:r>
      <w:r w:rsidRPr="007906C6">
        <w:rPr>
          <w:b/>
          <w:bCs/>
        </w:rPr>
        <w:t>LICENCIA</w:t>
      </w:r>
      <w:r w:rsidR="004B6036" w:rsidRPr="007906C6">
        <w:rPr>
          <w:b/>
          <w:bCs/>
        </w:rPr>
        <w:t xml:space="preserve">TARIA </w:t>
      </w:r>
      <w:r w:rsidRPr="007906C6">
        <w:t xml:space="preserve">estará obligada, a la terminación del presente contrato, con respecto de la </w:t>
      </w:r>
      <w:r w:rsidR="004B6036" w:rsidRPr="007906C6">
        <w:rPr>
          <w:b/>
          <w:bCs/>
        </w:rPr>
        <w:t>Informació</w:t>
      </w:r>
      <w:r w:rsidRPr="007906C6">
        <w:rPr>
          <w:b/>
          <w:bCs/>
        </w:rPr>
        <w:t xml:space="preserve">n Confidencial </w:t>
      </w:r>
      <w:r w:rsidRPr="007906C6">
        <w:t xml:space="preserve">y a solicitud de </w:t>
      </w:r>
      <w:r w:rsidR="009722B2" w:rsidRPr="009722B2">
        <w:rPr>
          <w:b/>
        </w:rPr>
        <w:t>EL PRESTADOR</w:t>
      </w:r>
      <w:r w:rsidR="004B6036" w:rsidRPr="007906C6">
        <w:t xml:space="preserve"> </w:t>
      </w:r>
      <w:r w:rsidRPr="007906C6">
        <w:t xml:space="preserve">a: i) devolver a </w:t>
      </w:r>
      <w:r w:rsidR="009722B2" w:rsidRPr="009722B2">
        <w:rPr>
          <w:b/>
        </w:rPr>
        <w:t>EL PRESTADOR</w:t>
      </w:r>
      <w:r w:rsidR="004B6036" w:rsidRPr="007906C6">
        <w:t xml:space="preserve"> </w:t>
      </w:r>
      <w:r w:rsidRPr="007906C6">
        <w:t xml:space="preserve">toda la </w:t>
      </w:r>
      <w:r w:rsidR="004B6036" w:rsidRPr="007906C6">
        <w:rPr>
          <w:b/>
          <w:bCs/>
        </w:rPr>
        <w:t>Informació</w:t>
      </w:r>
      <w:r w:rsidRPr="007906C6">
        <w:rPr>
          <w:b/>
          <w:bCs/>
        </w:rPr>
        <w:t>n Confidencial</w:t>
      </w:r>
      <w:r w:rsidRPr="007906C6">
        <w:rPr>
          <w:b/>
        </w:rPr>
        <w:t>,</w:t>
      </w:r>
      <w:r w:rsidRPr="007906C6">
        <w:t xml:space="preserve"> incluyendo pero sin limitar, todas las copias y/o cartas, comunicados y reproducciones</w:t>
      </w:r>
      <w:r w:rsidR="004B6036" w:rsidRPr="007906C6">
        <w:t xml:space="preserve">, discos compactos y/o cualquier otro soporte material en que se encuentre el </w:t>
      </w:r>
      <w:r w:rsidR="004B6036" w:rsidRPr="007906C6">
        <w:rPr>
          <w:b/>
        </w:rPr>
        <w:t>SISTEMA</w:t>
      </w:r>
      <w:r w:rsidRPr="007906C6">
        <w:t xml:space="preserve">; y ii) destruir todas las notas, apuntes, memorándums, correspondencia interna derivada de la </w:t>
      </w:r>
      <w:r w:rsidR="004B6036" w:rsidRPr="007906C6">
        <w:rPr>
          <w:b/>
          <w:bCs/>
        </w:rPr>
        <w:t>Informació</w:t>
      </w:r>
      <w:r w:rsidRPr="007906C6">
        <w:rPr>
          <w:b/>
          <w:bCs/>
        </w:rPr>
        <w:t xml:space="preserve">n Confidencial </w:t>
      </w:r>
      <w:r w:rsidRPr="007906C6">
        <w:t xml:space="preserve">y cualesquier otros documentos relacionados al efecto, así como proporcionar un certificado escrito asegurando a </w:t>
      </w:r>
      <w:r w:rsidR="009722B2" w:rsidRPr="009722B2">
        <w:rPr>
          <w:b/>
        </w:rPr>
        <w:t>EL PRESTADOR</w:t>
      </w:r>
      <w:r w:rsidR="004B6036" w:rsidRPr="007906C6">
        <w:t xml:space="preserve"> </w:t>
      </w:r>
      <w:r w:rsidRPr="007906C6">
        <w:t xml:space="preserve">de la completa destrucción de la </w:t>
      </w:r>
      <w:r w:rsidR="004B6036" w:rsidRPr="007906C6">
        <w:rPr>
          <w:b/>
          <w:bCs/>
        </w:rPr>
        <w:t>Informació</w:t>
      </w:r>
      <w:r w:rsidRPr="007906C6">
        <w:rPr>
          <w:b/>
          <w:bCs/>
        </w:rPr>
        <w:t>n Confidencial.</w:t>
      </w:r>
      <w:r w:rsidRPr="007906C6">
        <w:t xml:space="preserve"> </w:t>
      </w:r>
    </w:p>
    <w:p w:rsidR="009D522F" w:rsidRPr="007906C6" w:rsidRDefault="009D522F" w:rsidP="00736491">
      <w:pPr>
        <w:jc w:val="both"/>
        <w:rPr>
          <w:b/>
          <w:bCs/>
        </w:rPr>
      </w:pPr>
    </w:p>
    <w:p w:rsidR="009D522F" w:rsidRPr="007906C6" w:rsidRDefault="00D37FB0" w:rsidP="000E4252">
      <w:pPr>
        <w:ind w:firstLine="708"/>
        <w:jc w:val="both"/>
      </w:pPr>
      <w:r w:rsidRPr="007906C6">
        <w:t>(3</w:t>
      </w:r>
      <w:r w:rsidR="00736491" w:rsidRPr="007906C6">
        <w:t>)</w:t>
      </w:r>
      <w:r w:rsidR="00736491">
        <w:tab/>
      </w:r>
      <w:r w:rsidR="009D522F" w:rsidRPr="007906C6">
        <w:t>Las obligaciones contenidas en esta cláusula son con independencia de las responsabilidades de carácter civil y/o administrativa y/o penal que pudieran resultar de su violación. Asimismo, lo previsto en esta cláusula subsistirá aún después de la terminación de la prestación de los servicios materia del presente contrato.</w:t>
      </w:r>
    </w:p>
    <w:p w:rsidR="009D522F" w:rsidRPr="007906C6" w:rsidRDefault="009D522F" w:rsidP="000E4252">
      <w:pPr>
        <w:ind w:firstLine="708"/>
        <w:jc w:val="both"/>
      </w:pPr>
    </w:p>
    <w:p w:rsidR="00D57509" w:rsidRPr="007906C6" w:rsidRDefault="00D57509" w:rsidP="000E4252">
      <w:pPr>
        <w:ind w:firstLine="708"/>
        <w:jc w:val="both"/>
      </w:pPr>
    </w:p>
    <w:p w:rsidR="00D57509" w:rsidRPr="007906C6" w:rsidRDefault="007906C6" w:rsidP="00D57509">
      <w:pPr>
        <w:rPr>
          <w:b/>
          <w:w w:val="0"/>
        </w:rPr>
      </w:pPr>
      <w:r w:rsidRPr="007906C6">
        <w:rPr>
          <w:b/>
          <w:w w:val="0"/>
        </w:rPr>
        <w:t xml:space="preserve">DÉCIMA </w:t>
      </w:r>
      <w:r w:rsidR="00B1161D">
        <w:rPr>
          <w:b/>
          <w:w w:val="0"/>
        </w:rPr>
        <w:t>CUARTA</w:t>
      </w:r>
      <w:r w:rsidR="00D57509" w:rsidRPr="007906C6">
        <w:rPr>
          <w:b/>
          <w:w w:val="0"/>
        </w:rPr>
        <w:t>.- CONTRATACIÓN DESLEAL DE PERSONAL.</w:t>
      </w:r>
    </w:p>
    <w:p w:rsidR="00D57509" w:rsidRPr="007906C6" w:rsidRDefault="00D57509" w:rsidP="00D57509">
      <w:pPr>
        <w:jc w:val="both"/>
        <w:rPr>
          <w:w w:val="0"/>
        </w:rPr>
      </w:pPr>
    </w:p>
    <w:p w:rsidR="00D57509" w:rsidRPr="007906C6" w:rsidRDefault="00D57509" w:rsidP="00D57509">
      <w:pPr>
        <w:ind w:firstLine="708"/>
        <w:jc w:val="both"/>
        <w:rPr>
          <w:w w:val="0"/>
        </w:rPr>
      </w:pPr>
      <w:bookmarkStart w:id="7" w:name="_DV_M404"/>
      <w:bookmarkEnd w:id="7"/>
      <w:smartTag w:uri="urn:schemas-microsoft-com:office:smarttags" w:element="PersonName">
        <w:smartTagPr>
          <w:attr w:name="ProductID" w:val="la LICENCIATARIA"/>
        </w:smartTagPr>
        <w:r w:rsidRPr="007906C6">
          <w:rPr>
            <w:w w:val="0"/>
          </w:rPr>
          <w:t xml:space="preserve">La </w:t>
        </w:r>
        <w:r w:rsidRPr="007906C6">
          <w:rPr>
            <w:b/>
            <w:w w:val="0"/>
          </w:rPr>
          <w:t>LICENCIATARIA</w:t>
        </w:r>
      </w:smartTag>
      <w:r w:rsidRPr="007906C6">
        <w:rPr>
          <w:b/>
          <w:w w:val="0"/>
        </w:rPr>
        <w:t xml:space="preserve"> </w:t>
      </w:r>
      <w:r w:rsidRPr="007906C6">
        <w:rPr>
          <w:w w:val="0"/>
        </w:rPr>
        <w:t xml:space="preserve">conviene y se obliga a no contratar a cualquier empleado de </w:t>
      </w:r>
      <w:r w:rsidR="009722B2" w:rsidRPr="009722B2">
        <w:rPr>
          <w:b/>
          <w:w w:val="0"/>
        </w:rPr>
        <w:t>EL PRESTADOR</w:t>
      </w:r>
      <w:r w:rsidRPr="007906C6">
        <w:rPr>
          <w:b/>
          <w:w w:val="0"/>
        </w:rPr>
        <w:t>,</w:t>
      </w:r>
      <w:r w:rsidRPr="007906C6">
        <w:rPr>
          <w:w w:val="0"/>
        </w:rPr>
        <w:t xml:space="preserve"> asimismo </w:t>
      </w:r>
      <w:smartTag w:uri="urn:schemas-microsoft-com:office:smarttags" w:element="PersonName">
        <w:smartTagPr>
          <w:attr w:name="ProductID" w:val="la LICENCIATARIA"/>
        </w:smartTagPr>
        <w:r w:rsidRPr="007906C6">
          <w:rPr>
            <w:w w:val="0"/>
          </w:rPr>
          <w:t xml:space="preserve">la </w:t>
        </w:r>
        <w:r w:rsidRPr="007906C6">
          <w:rPr>
            <w:b/>
            <w:w w:val="0"/>
          </w:rPr>
          <w:t>LICENCIATARIA</w:t>
        </w:r>
      </w:smartTag>
      <w:r w:rsidRPr="007906C6">
        <w:rPr>
          <w:b/>
          <w:w w:val="0"/>
        </w:rPr>
        <w:t xml:space="preserve"> </w:t>
      </w:r>
      <w:r w:rsidRPr="007906C6">
        <w:rPr>
          <w:w w:val="0"/>
        </w:rPr>
        <w:t xml:space="preserve">conviene que el emplear a cualquier empleado de </w:t>
      </w:r>
      <w:r w:rsidR="009722B2" w:rsidRPr="009722B2">
        <w:rPr>
          <w:b/>
          <w:w w:val="0"/>
        </w:rPr>
        <w:t>EL PRESTADOR</w:t>
      </w:r>
      <w:r w:rsidRPr="007906C6">
        <w:rPr>
          <w:b/>
          <w:w w:val="0"/>
        </w:rPr>
        <w:t xml:space="preserve"> </w:t>
      </w:r>
      <w:r w:rsidRPr="007906C6">
        <w:rPr>
          <w:w w:val="0"/>
        </w:rPr>
        <w:t>será causal de terminación anticipada del presente contrato y que adicionalmente a la pena convencional pactada en la cláusula</w:t>
      </w:r>
      <w:r w:rsidR="00B52C14">
        <w:rPr>
          <w:w w:val="0"/>
        </w:rPr>
        <w:t xml:space="preserve"> décima</w:t>
      </w:r>
      <w:r w:rsidRPr="007906C6">
        <w:rPr>
          <w:w w:val="0"/>
        </w:rPr>
        <w:t xml:space="preserve"> y/o a otros recursos legales disponibles, </w:t>
      </w:r>
      <w:r w:rsidR="009722B2" w:rsidRPr="009722B2">
        <w:rPr>
          <w:b/>
          <w:w w:val="0"/>
        </w:rPr>
        <w:t>EL PRESTADOR</w:t>
      </w:r>
      <w:r w:rsidRPr="007906C6">
        <w:rPr>
          <w:w w:val="0"/>
        </w:rPr>
        <w:t xml:space="preserve"> tendrá derecho a ser compensado por todos los costos y gastos razonables de cualquier naturaleza en que haya incurrido, en relación con la capacitación que se le dio a dicho empleado. Las partes convienen en que dichos gastos podrán ser imprecisos y difíciles de calcular con exactitud, por lo que convienen en que la indemnización que deberá ser pagada a </w:t>
      </w:r>
      <w:r w:rsidR="009722B2" w:rsidRPr="009722B2">
        <w:rPr>
          <w:b/>
          <w:w w:val="0"/>
        </w:rPr>
        <w:t>EL PRESTADOR</w:t>
      </w:r>
      <w:r w:rsidRPr="007906C6">
        <w:rPr>
          <w:w w:val="0"/>
        </w:rPr>
        <w:t xml:space="preserve"> equivaldrá al monto de los ingresos anualizados de dicho empleado correspondientes a los últimos doce (12) meses de empleo y deberá ser pagada por </w:t>
      </w:r>
      <w:smartTag w:uri="urn:schemas-microsoft-com:office:smarttags" w:element="PersonName">
        <w:smartTagPr>
          <w:attr w:name="ProductID" w:val="la LICENCIATARIA"/>
        </w:smartTagPr>
        <w:r w:rsidRPr="007906C6">
          <w:rPr>
            <w:w w:val="0"/>
          </w:rPr>
          <w:t xml:space="preserve">la </w:t>
        </w:r>
        <w:r w:rsidRPr="007906C6">
          <w:rPr>
            <w:b/>
            <w:w w:val="0"/>
          </w:rPr>
          <w:t>LICENCIATARIA</w:t>
        </w:r>
      </w:smartTag>
      <w:r w:rsidRPr="007906C6">
        <w:rPr>
          <w:b/>
          <w:w w:val="0"/>
        </w:rPr>
        <w:t xml:space="preserve"> </w:t>
      </w:r>
      <w:r w:rsidRPr="007906C6">
        <w:rPr>
          <w:w w:val="0"/>
        </w:rPr>
        <w:t xml:space="preserve">antes de que dicha persona asuma su cargo. </w:t>
      </w:r>
    </w:p>
    <w:p w:rsidR="00D57509" w:rsidRPr="007906C6" w:rsidRDefault="00D57509" w:rsidP="00D57509">
      <w:pPr>
        <w:jc w:val="both"/>
        <w:rPr>
          <w:w w:val="0"/>
        </w:rPr>
      </w:pPr>
      <w:bookmarkStart w:id="8" w:name="_DV_M407"/>
      <w:bookmarkEnd w:id="8"/>
    </w:p>
    <w:p w:rsidR="004B6036" w:rsidRPr="007906C6" w:rsidRDefault="004B6036" w:rsidP="000E4252">
      <w:pPr>
        <w:ind w:firstLine="708"/>
        <w:jc w:val="both"/>
      </w:pPr>
      <w:bookmarkStart w:id="9" w:name="_DV_M408"/>
      <w:bookmarkEnd w:id="9"/>
    </w:p>
    <w:p w:rsidR="009D522F" w:rsidRPr="007906C6" w:rsidRDefault="004B6036" w:rsidP="000E4252">
      <w:pPr>
        <w:pStyle w:val="Ttulo2"/>
        <w:spacing w:before="0"/>
        <w:rPr>
          <w:sz w:val="20"/>
          <w:lang w:val="es-ES_tradnl"/>
        </w:rPr>
      </w:pPr>
      <w:r w:rsidRPr="007906C6">
        <w:rPr>
          <w:sz w:val="20"/>
          <w:lang w:val="es-ES_tradnl"/>
        </w:rPr>
        <w:t>DÉ</w:t>
      </w:r>
      <w:r w:rsidR="009D522F" w:rsidRPr="007906C6">
        <w:rPr>
          <w:sz w:val="20"/>
          <w:lang w:val="es-ES_tradnl"/>
        </w:rPr>
        <w:t xml:space="preserve">CIMA </w:t>
      </w:r>
      <w:r w:rsidR="00B1161D">
        <w:rPr>
          <w:sz w:val="20"/>
          <w:lang w:val="es-ES_tradnl"/>
        </w:rPr>
        <w:t>QUINTA</w:t>
      </w:r>
      <w:r w:rsidR="009D522F" w:rsidRPr="007906C6">
        <w:rPr>
          <w:sz w:val="20"/>
          <w:lang w:val="es-ES_tradnl"/>
        </w:rPr>
        <w:t>. DOMICILIOS.</w:t>
      </w:r>
    </w:p>
    <w:p w:rsidR="009D522F" w:rsidRPr="007906C6" w:rsidRDefault="009D522F" w:rsidP="000E4252"/>
    <w:p w:rsidR="007536A7" w:rsidRPr="007906C6" w:rsidRDefault="007536A7" w:rsidP="007536A7">
      <w:pPr>
        <w:jc w:val="both"/>
      </w:pPr>
      <w:r w:rsidRPr="007906C6">
        <w:tab/>
      </w:r>
      <w:r w:rsidR="007906C6">
        <w:t>(1</w:t>
      </w:r>
      <w:r w:rsidR="00736491">
        <w:t>)</w:t>
      </w:r>
      <w:r w:rsidR="00736491">
        <w:tab/>
      </w:r>
      <w:r w:rsidRPr="007906C6">
        <w:t>Para todas las notificaciones que las partes quieran o deban hacerse, tienen a bien señalar como sus respectivos domicilios en los que se tendrán por válidas cualquier comunicación o notificación que se tengan que cruzar, los siguientes:</w:t>
      </w:r>
    </w:p>
    <w:p w:rsidR="009D522F" w:rsidRPr="007906C6" w:rsidRDefault="009D522F" w:rsidP="000E4252">
      <w:pPr>
        <w:jc w:val="both"/>
        <w:rPr>
          <w:b/>
        </w:rPr>
      </w:pPr>
    </w:p>
    <w:p w:rsidR="007E4564" w:rsidRDefault="009722B2" w:rsidP="000E4252">
      <w:pPr>
        <w:ind w:left="2124" w:hanging="2124"/>
        <w:jc w:val="both"/>
      </w:pPr>
      <w:r w:rsidRPr="009722B2">
        <w:rPr>
          <w:b/>
        </w:rPr>
        <w:t>EL PRESTADOR</w:t>
      </w:r>
      <w:r w:rsidR="009D522F" w:rsidRPr="007906C6">
        <w:rPr>
          <w:b/>
        </w:rPr>
        <w:t xml:space="preserve">: </w:t>
      </w:r>
      <w:r w:rsidR="009D522F" w:rsidRPr="007906C6">
        <w:rPr>
          <w:b/>
        </w:rPr>
        <w:tab/>
      </w:r>
      <w:r w:rsidR="000A5781">
        <w:t>[______________Via Atlixcayotl 2301</w:t>
      </w:r>
      <w:r w:rsidR="00263BE6">
        <w:t>________________]</w:t>
      </w:r>
    </w:p>
    <w:p w:rsidR="00A276BB" w:rsidRDefault="00A276BB" w:rsidP="000E4252">
      <w:pPr>
        <w:ind w:left="2127" w:hanging="2127"/>
        <w:jc w:val="both"/>
      </w:pPr>
    </w:p>
    <w:p w:rsidR="009D522F" w:rsidRPr="007906C6" w:rsidRDefault="009D522F" w:rsidP="000E4252">
      <w:pPr>
        <w:ind w:left="2127" w:hanging="2127"/>
        <w:jc w:val="both"/>
        <w:rPr>
          <w:b/>
        </w:rPr>
      </w:pPr>
      <w:r w:rsidRPr="007906C6">
        <w:rPr>
          <w:b/>
        </w:rPr>
        <w:t xml:space="preserve">LICENCIATARIA: </w:t>
      </w:r>
      <w:r w:rsidRPr="007906C6">
        <w:rPr>
          <w:b/>
        </w:rPr>
        <w:tab/>
      </w:r>
      <w:r w:rsidR="00263BE6">
        <w:t>[______________</w:t>
      </w:r>
      <w:r w:rsidR="000A5781">
        <w:t>Via Atlixcayotl 2301</w:t>
      </w:r>
      <w:r w:rsidR="00263BE6">
        <w:t>________________]</w:t>
      </w:r>
    </w:p>
    <w:p w:rsidR="004B6036" w:rsidRPr="007906C6" w:rsidRDefault="004B6036" w:rsidP="000E4252">
      <w:pPr>
        <w:ind w:right="119"/>
        <w:jc w:val="both"/>
      </w:pPr>
    </w:p>
    <w:p w:rsidR="009D522F" w:rsidRPr="007906C6" w:rsidRDefault="009D522F" w:rsidP="000E4252">
      <w:pPr>
        <w:ind w:right="119"/>
        <w:jc w:val="both"/>
      </w:pPr>
      <w:r w:rsidRPr="007906C6">
        <w:tab/>
      </w:r>
      <w:r w:rsidR="007906C6">
        <w:t>(2</w:t>
      </w:r>
      <w:r w:rsidR="00736491">
        <w:t>)</w:t>
      </w:r>
      <w:r w:rsidR="00736491">
        <w:tab/>
      </w:r>
      <w:r w:rsidRPr="007906C6">
        <w:t xml:space="preserve">Si alguna de las partes cambiara su domicilio deberá notificarlo por escrito a su contraparte, dentro de los </w:t>
      </w:r>
      <w:r w:rsidR="00BF59AE">
        <w:t>[__</w:t>
      </w:r>
      <w:r w:rsidR="000A5781">
        <w:t>10</w:t>
      </w:r>
      <w:r w:rsidR="00BF59AE">
        <w:t>__]</w:t>
      </w:r>
      <w:r w:rsidRPr="007906C6">
        <w:t xml:space="preserve"> días anteriores a su modificación, ya que de lo contrario se entenderán válidas las notificaciones hechas en los domicilios señalados en este convenio o, en su caso, los que se encontrasen vigentes.</w:t>
      </w:r>
      <w:r w:rsidRPr="007906C6">
        <w:rPr>
          <w:b/>
        </w:rPr>
        <w:t xml:space="preserve"> </w:t>
      </w:r>
    </w:p>
    <w:p w:rsidR="009D522F" w:rsidRPr="007906C6" w:rsidRDefault="009D522F" w:rsidP="000E4252"/>
    <w:p w:rsidR="004B6036" w:rsidRPr="007906C6" w:rsidRDefault="004B6036" w:rsidP="000E4252"/>
    <w:p w:rsidR="009D522F" w:rsidRPr="007906C6" w:rsidRDefault="004B6036" w:rsidP="000E4252">
      <w:pPr>
        <w:pStyle w:val="Ttulo2"/>
        <w:spacing w:before="0"/>
        <w:rPr>
          <w:sz w:val="20"/>
          <w:lang w:val="es-ES_tradnl"/>
        </w:rPr>
      </w:pPr>
      <w:r w:rsidRPr="007906C6">
        <w:rPr>
          <w:sz w:val="20"/>
          <w:lang w:val="es-ES_tradnl"/>
        </w:rPr>
        <w:t>DÉ</w:t>
      </w:r>
      <w:r w:rsidR="009D522F" w:rsidRPr="007906C6">
        <w:rPr>
          <w:sz w:val="20"/>
          <w:lang w:val="es-ES_tradnl"/>
        </w:rPr>
        <w:t xml:space="preserve">CIMA </w:t>
      </w:r>
      <w:r w:rsidR="00B1161D">
        <w:rPr>
          <w:sz w:val="20"/>
          <w:lang w:val="es-ES_tradnl"/>
        </w:rPr>
        <w:t>SEXTA</w:t>
      </w:r>
      <w:r w:rsidR="009D522F" w:rsidRPr="007906C6">
        <w:rPr>
          <w:sz w:val="20"/>
          <w:lang w:val="es-ES_tradnl"/>
        </w:rPr>
        <w:t xml:space="preserve">. ENCABEZADOS. </w:t>
      </w:r>
    </w:p>
    <w:p w:rsidR="009D522F" w:rsidRPr="007906C6" w:rsidRDefault="009D522F" w:rsidP="000E4252">
      <w:pPr>
        <w:jc w:val="both"/>
      </w:pPr>
    </w:p>
    <w:p w:rsidR="009D522F" w:rsidRPr="007906C6" w:rsidRDefault="009D522F" w:rsidP="000E4252">
      <w:pPr>
        <w:jc w:val="both"/>
      </w:pPr>
      <w:r w:rsidRPr="007906C6">
        <w:tab/>
        <w:t>Los encabezados del presente contrato, tanto de sus cláusulas, como de los numerales o incisos en ellas contenidas, se incluyen como referencia y de ninguna manera alteran o modifican el contenido de dichas cláusulas, ni de las declaraciones establecidas mediante este contrato.</w:t>
      </w:r>
    </w:p>
    <w:p w:rsidR="00B1161D" w:rsidRDefault="00B1161D" w:rsidP="000E4252">
      <w:pPr>
        <w:pStyle w:val="Ttulo2"/>
        <w:spacing w:before="0"/>
        <w:rPr>
          <w:sz w:val="20"/>
          <w:lang w:val="es-ES_tradnl"/>
        </w:rPr>
      </w:pPr>
    </w:p>
    <w:p w:rsidR="009D522F" w:rsidRPr="007906C6" w:rsidRDefault="004B6036" w:rsidP="000E4252">
      <w:pPr>
        <w:pStyle w:val="Ttulo2"/>
        <w:spacing w:before="0"/>
        <w:rPr>
          <w:sz w:val="20"/>
          <w:lang w:val="es-ES_tradnl"/>
        </w:rPr>
      </w:pPr>
      <w:r w:rsidRPr="007906C6">
        <w:rPr>
          <w:sz w:val="20"/>
          <w:lang w:val="es-ES_tradnl"/>
        </w:rPr>
        <w:t>DÉ</w:t>
      </w:r>
      <w:r w:rsidR="009D522F" w:rsidRPr="007906C6">
        <w:rPr>
          <w:sz w:val="20"/>
          <w:lang w:val="es-ES_tradnl"/>
        </w:rPr>
        <w:t xml:space="preserve">CIMA </w:t>
      </w:r>
      <w:r w:rsidR="007906C6" w:rsidRPr="007906C6">
        <w:rPr>
          <w:sz w:val="20"/>
          <w:lang w:val="es-ES_tradnl"/>
        </w:rPr>
        <w:t>SE</w:t>
      </w:r>
      <w:r w:rsidR="00B1161D">
        <w:rPr>
          <w:sz w:val="20"/>
          <w:lang w:val="es-ES_tradnl"/>
        </w:rPr>
        <w:t>PTIMA</w:t>
      </w:r>
      <w:r w:rsidR="009D522F" w:rsidRPr="007906C6">
        <w:rPr>
          <w:sz w:val="20"/>
          <w:lang w:val="es-ES_tradnl"/>
        </w:rPr>
        <w:t xml:space="preserve">. CONJUNTO DE ESTIPULACIONES. </w:t>
      </w:r>
    </w:p>
    <w:p w:rsidR="009D522F" w:rsidRPr="007906C6" w:rsidRDefault="009D522F" w:rsidP="000E4252">
      <w:pPr>
        <w:jc w:val="both"/>
      </w:pPr>
    </w:p>
    <w:p w:rsidR="009D522F" w:rsidRPr="007906C6" w:rsidRDefault="009D522F" w:rsidP="000E4252">
      <w:pPr>
        <w:jc w:val="both"/>
      </w:pPr>
      <w:r w:rsidRPr="007906C6">
        <w:tab/>
        <w:t>El presente Contrato constituye el entendimiento completo y correcto entre las partes a la fecha de su celebración, en relación con las transacciones aquí contempladas y deja sin efectos cualquiera y todos los Convenios o arreglos anteriores entre ellas al respecto.</w:t>
      </w:r>
    </w:p>
    <w:p w:rsidR="009D522F" w:rsidRPr="007906C6" w:rsidRDefault="009D522F" w:rsidP="000E4252">
      <w:pPr>
        <w:jc w:val="both"/>
      </w:pPr>
    </w:p>
    <w:p w:rsidR="004B6036" w:rsidRPr="007906C6" w:rsidRDefault="004B6036" w:rsidP="000E4252">
      <w:pPr>
        <w:jc w:val="both"/>
      </w:pPr>
    </w:p>
    <w:p w:rsidR="009D522F" w:rsidRPr="007906C6" w:rsidRDefault="004B6036" w:rsidP="000E4252">
      <w:pPr>
        <w:pStyle w:val="Ttulo2"/>
        <w:spacing w:before="0"/>
        <w:rPr>
          <w:sz w:val="20"/>
          <w:lang w:val="es-ES_tradnl"/>
        </w:rPr>
      </w:pPr>
      <w:r w:rsidRPr="007906C6">
        <w:rPr>
          <w:sz w:val="20"/>
          <w:lang w:val="es-ES_tradnl"/>
        </w:rPr>
        <w:t xml:space="preserve">DÉCIMA </w:t>
      </w:r>
      <w:r w:rsidR="00B1161D">
        <w:rPr>
          <w:sz w:val="20"/>
          <w:lang w:val="es-ES_tradnl"/>
        </w:rPr>
        <w:t>OCTAVA</w:t>
      </w:r>
      <w:r w:rsidRPr="007906C6">
        <w:rPr>
          <w:sz w:val="20"/>
          <w:lang w:val="es-ES_tradnl"/>
        </w:rPr>
        <w:t>. JURISDICCIÓ</w:t>
      </w:r>
      <w:r w:rsidR="009D522F" w:rsidRPr="007906C6">
        <w:rPr>
          <w:sz w:val="20"/>
          <w:lang w:val="es-ES_tradnl"/>
        </w:rPr>
        <w:t xml:space="preserve">N Y LEYES APLICABLES. </w:t>
      </w:r>
    </w:p>
    <w:p w:rsidR="009D522F" w:rsidRPr="007906C6" w:rsidRDefault="009D522F" w:rsidP="000E4252">
      <w:pPr>
        <w:jc w:val="both"/>
      </w:pPr>
    </w:p>
    <w:p w:rsidR="009D522F" w:rsidRPr="007906C6" w:rsidRDefault="009D522F" w:rsidP="000E4252">
      <w:pPr>
        <w:jc w:val="both"/>
      </w:pPr>
      <w:r w:rsidRPr="007906C6">
        <w:tab/>
        <w:t>Para la interpretación y cumplimiento del presente contrato, ambas partes se someten a:</w:t>
      </w:r>
    </w:p>
    <w:p w:rsidR="009D522F" w:rsidRPr="007906C6" w:rsidRDefault="009D522F" w:rsidP="000E4252">
      <w:pPr>
        <w:jc w:val="both"/>
      </w:pPr>
    </w:p>
    <w:p w:rsidR="009D522F" w:rsidRPr="007906C6" w:rsidRDefault="009D522F" w:rsidP="00736491">
      <w:pPr>
        <w:numPr>
          <w:ilvl w:val="0"/>
          <w:numId w:val="33"/>
        </w:numPr>
        <w:ind w:firstLine="709"/>
        <w:jc w:val="both"/>
      </w:pPr>
      <w:r w:rsidRPr="007906C6">
        <w:t xml:space="preserve">Las disposiciones del Código Civil </w:t>
      </w:r>
      <w:r w:rsidR="004236C2">
        <w:t>Federal</w:t>
      </w:r>
      <w:r w:rsidRPr="007906C6">
        <w:t xml:space="preserve">, </w:t>
      </w:r>
      <w:smartTag w:uri="urn:schemas-microsoft-com:office:smarttags" w:element="PersonName">
        <w:smartTagPr>
          <w:attr w:name="ProductID" w:val="la Ley Federal"/>
        </w:smartTagPr>
        <w:r w:rsidRPr="007906C6">
          <w:t>la Ley Federal</w:t>
        </w:r>
      </w:smartTag>
      <w:r w:rsidRPr="007906C6">
        <w:t xml:space="preserve"> del Derecho de Autor, Ley de </w:t>
      </w:r>
      <w:smartTag w:uri="urn:schemas-microsoft-com:office:smarttags" w:element="PersonName">
        <w:smartTagPr>
          <w:attr w:name="ProductID" w:val="la PROPIEDAD INDUSTRIAL"/>
        </w:smartTagPr>
        <w:r w:rsidRPr="007906C6">
          <w:t>la Propiedad Industrial</w:t>
        </w:r>
      </w:smartTag>
      <w:r w:rsidRPr="007906C6">
        <w:t xml:space="preserve"> y los reglamentos de estas últimas.</w:t>
      </w:r>
    </w:p>
    <w:p w:rsidR="009D522F" w:rsidRPr="007906C6" w:rsidRDefault="009D522F" w:rsidP="00736491">
      <w:pPr>
        <w:ind w:left="709" w:firstLine="709"/>
        <w:jc w:val="both"/>
      </w:pPr>
    </w:p>
    <w:p w:rsidR="009D522F" w:rsidRPr="007906C6" w:rsidRDefault="009D522F" w:rsidP="00736491">
      <w:pPr>
        <w:jc w:val="both"/>
      </w:pPr>
    </w:p>
    <w:p w:rsidR="009D522F" w:rsidRDefault="009D522F" w:rsidP="00736491">
      <w:pPr>
        <w:numPr>
          <w:ilvl w:val="0"/>
          <w:numId w:val="33"/>
        </w:numPr>
        <w:ind w:firstLine="709"/>
        <w:jc w:val="both"/>
      </w:pPr>
      <w:r w:rsidRPr="007906C6">
        <w:t>La Jurisdicción de los Tribunales competentes de</w:t>
      </w:r>
      <w:r w:rsidR="00BF59AE">
        <w:t xml:space="preserve"> </w:t>
      </w:r>
      <w:r w:rsidRPr="007906C6">
        <w:t xml:space="preserve">la Ciudad de </w:t>
      </w:r>
      <w:r w:rsidR="00BF59AE">
        <w:t>[____</w:t>
      </w:r>
      <w:r w:rsidR="000A5781">
        <w:t>Cholula</w:t>
      </w:r>
      <w:r w:rsidR="00BF59AE">
        <w:t>_____]</w:t>
      </w:r>
      <w:r w:rsidRPr="007906C6">
        <w:t>.</w:t>
      </w:r>
    </w:p>
    <w:p w:rsidR="00736491" w:rsidRDefault="00736491" w:rsidP="00736491">
      <w:pPr>
        <w:jc w:val="both"/>
      </w:pPr>
    </w:p>
    <w:p w:rsidR="00736491" w:rsidRPr="007906C6" w:rsidRDefault="00736491" w:rsidP="00736491">
      <w:pPr>
        <w:numPr>
          <w:ilvl w:val="0"/>
          <w:numId w:val="33"/>
        </w:numPr>
        <w:ind w:firstLine="709"/>
        <w:jc w:val="both"/>
      </w:pPr>
      <w:r w:rsidRPr="007906C6">
        <w:t>Las leyes procesales que resulten aplicables a dichos tribunales.</w:t>
      </w:r>
    </w:p>
    <w:p w:rsidR="009D522F" w:rsidRPr="007906C6" w:rsidRDefault="009D522F" w:rsidP="000E4252">
      <w:pPr>
        <w:jc w:val="both"/>
      </w:pPr>
    </w:p>
    <w:p w:rsidR="009D522F" w:rsidRPr="007906C6" w:rsidRDefault="009D522F" w:rsidP="000E4252">
      <w:pPr>
        <w:jc w:val="both"/>
      </w:pPr>
      <w:r w:rsidRPr="007906C6">
        <w:tab/>
        <w:t>Por lo tanto, renuncian expresamente al fuero que por razón de sus domicilios presentes o futuros les pudiese corresponder.</w:t>
      </w:r>
    </w:p>
    <w:p w:rsidR="009D522F" w:rsidRPr="007906C6" w:rsidRDefault="009D522F" w:rsidP="000E4252">
      <w:pPr>
        <w:jc w:val="both"/>
      </w:pPr>
    </w:p>
    <w:p w:rsidR="009D522F" w:rsidRPr="007906C6" w:rsidRDefault="009D522F" w:rsidP="000E4252">
      <w:pPr>
        <w:jc w:val="both"/>
      </w:pPr>
    </w:p>
    <w:p w:rsidR="009D522F" w:rsidRPr="007906C6" w:rsidRDefault="009D522F" w:rsidP="000E4252">
      <w:pPr>
        <w:jc w:val="both"/>
      </w:pPr>
      <w:r w:rsidRPr="007906C6">
        <w:tab/>
        <w:t xml:space="preserve">Una vez leído el presente contrato y consientes las partes de los alcances del mismo, lo rubrican, firman y ratifican en tres ejemplares, a un sólo efecto, en </w:t>
      </w:r>
      <w:r w:rsidR="00BF59AE">
        <w:t>la Ciudad de [____</w:t>
      </w:r>
      <w:r w:rsidR="00734374">
        <w:t>Via Atlixcayotl 2301, Cholula</w:t>
      </w:r>
      <w:r w:rsidR="00BF59AE">
        <w:t>_____]</w:t>
      </w:r>
      <w:r w:rsidRPr="007906C6">
        <w:t xml:space="preserve">, a los </w:t>
      </w:r>
      <w:r w:rsidR="00BF59AE">
        <w:t>[_</w:t>
      </w:r>
      <w:r w:rsidR="00734374">
        <w:t>11</w:t>
      </w:r>
      <w:r w:rsidR="00BF59AE">
        <w:t>_]</w:t>
      </w:r>
      <w:r w:rsidRPr="007906C6">
        <w:t xml:space="preserve"> día</w:t>
      </w:r>
      <w:r w:rsidR="004B6036" w:rsidRPr="007906C6">
        <w:t xml:space="preserve">s del mes de </w:t>
      </w:r>
      <w:r w:rsidR="00BF59AE">
        <w:t>[__</w:t>
      </w:r>
      <w:r w:rsidR="00734374">
        <w:t>Marzo</w:t>
      </w:r>
      <w:r w:rsidR="00BF59AE">
        <w:t>___]</w:t>
      </w:r>
      <w:r w:rsidR="0083732D">
        <w:t xml:space="preserve"> </w:t>
      </w:r>
      <w:r w:rsidR="00734374">
        <w:t>de 2</w:t>
      </w:r>
      <w:r w:rsidR="004B6036" w:rsidRPr="007906C6">
        <w:t>0</w:t>
      </w:r>
      <w:r w:rsidR="00BF59AE">
        <w:t>[</w:t>
      </w:r>
      <w:r w:rsidR="00734374">
        <w:t>13</w:t>
      </w:r>
      <w:r w:rsidR="00BF59AE">
        <w:t>_]</w:t>
      </w:r>
      <w:r w:rsidRPr="007906C6">
        <w:t xml:space="preserve">. </w:t>
      </w:r>
    </w:p>
    <w:p w:rsidR="009D522F" w:rsidRPr="007906C6" w:rsidRDefault="009D522F" w:rsidP="000E4252">
      <w:pPr>
        <w:jc w:val="both"/>
      </w:pPr>
    </w:p>
    <w:tbl>
      <w:tblPr>
        <w:tblW w:w="0" w:type="auto"/>
        <w:tblLayout w:type="fixed"/>
        <w:tblCellMar>
          <w:left w:w="70" w:type="dxa"/>
          <w:right w:w="70" w:type="dxa"/>
        </w:tblCellMar>
        <w:tblLook w:val="0000"/>
      </w:tblPr>
      <w:tblGrid>
        <w:gridCol w:w="4748"/>
        <w:gridCol w:w="4748"/>
      </w:tblGrid>
      <w:tr w:rsidR="009D522F" w:rsidRPr="007906C6">
        <w:tc>
          <w:tcPr>
            <w:tcW w:w="4748" w:type="dxa"/>
          </w:tcPr>
          <w:p w:rsidR="009D522F" w:rsidRPr="007906C6" w:rsidRDefault="009722B2" w:rsidP="000E4252">
            <w:pPr>
              <w:jc w:val="center"/>
              <w:rPr>
                <w:b/>
              </w:rPr>
            </w:pPr>
            <w:r w:rsidRPr="009722B2">
              <w:rPr>
                <w:b/>
              </w:rPr>
              <w:t>EL PRESTADOR</w:t>
            </w:r>
          </w:p>
          <w:p w:rsidR="009D522F" w:rsidRPr="007906C6" w:rsidRDefault="009D522F" w:rsidP="000E4252">
            <w:pPr>
              <w:jc w:val="both"/>
            </w:pPr>
          </w:p>
        </w:tc>
        <w:tc>
          <w:tcPr>
            <w:tcW w:w="4748" w:type="dxa"/>
          </w:tcPr>
          <w:p w:rsidR="009D522F" w:rsidRPr="007906C6" w:rsidRDefault="009D522F" w:rsidP="000E4252">
            <w:pPr>
              <w:jc w:val="center"/>
            </w:pPr>
            <w:r w:rsidRPr="007906C6">
              <w:rPr>
                <w:b/>
              </w:rPr>
              <w:t>LA LICENCIATARIA</w:t>
            </w:r>
          </w:p>
        </w:tc>
      </w:tr>
      <w:tr w:rsidR="009D522F" w:rsidRPr="007906C6">
        <w:tc>
          <w:tcPr>
            <w:tcW w:w="4748" w:type="dxa"/>
          </w:tcPr>
          <w:p w:rsidR="009D522F" w:rsidRPr="007906C6" w:rsidRDefault="009D522F" w:rsidP="000E4252">
            <w:pPr>
              <w:jc w:val="both"/>
            </w:pPr>
          </w:p>
          <w:p w:rsidR="009D522F" w:rsidRPr="007906C6" w:rsidRDefault="009D522F" w:rsidP="000E4252">
            <w:pPr>
              <w:jc w:val="both"/>
            </w:pPr>
          </w:p>
          <w:p w:rsidR="009D522F" w:rsidRPr="007906C6" w:rsidRDefault="009D522F" w:rsidP="000E4252">
            <w:pPr>
              <w:jc w:val="both"/>
            </w:pPr>
          </w:p>
        </w:tc>
        <w:tc>
          <w:tcPr>
            <w:tcW w:w="4748" w:type="dxa"/>
          </w:tcPr>
          <w:p w:rsidR="009D522F" w:rsidRPr="007906C6" w:rsidRDefault="009D522F" w:rsidP="000E4252">
            <w:pPr>
              <w:jc w:val="both"/>
            </w:pPr>
          </w:p>
        </w:tc>
      </w:tr>
      <w:tr w:rsidR="007906C6" w:rsidRPr="007906C6">
        <w:tc>
          <w:tcPr>
            <w:tcW w:w="4748" w:type="dxa"/>
          </w:tcPr>
          <w:p w:rsidR="007906C6" w:rsidRPr="007906C6" w:rsidRDefault="00734374" w:rsidP="000E4252">
            <w:pPr>
              <w:pBdr>
                <w:bottom w:val="single" w:sz="12" w:space="1" w:color="auto"/>
              </w:pBdr>
              <w:jc w:val="both"/>
            </w:pPr>
            <w:r>
              <w:t>Deivid Muñoz López</w:t>
            </w:r>
          </w:p>
          <w:p w:rsidR="00A276BB" w:rsidRDefault="00BF59AE" w:rsidP="000E4252">
            <w:pPr>
              <w:jc w:val="both"/>
              <w:rPr>
                <w:b/>
              </w:rPr>
            </w:pPr>
            <w:r>
              <w:rPr>
                <w:b/>
              </w:rPr>
              <w:t>[________</w:t>
            </w:r>
            <w:r w:rsidR="00734374">
              <w:rPr>
                <w:b/>
              </w:rPr>
              <w:t>SAER</w:t>
            </w:r>
            <w:r>
              <w:rPr>
                <w:b/>
              </w:rPr>
              <w:t>__________], S.A. DE C.V.</w:t>
            </w:r>
          </w:p>
          <w:p w:rsidR="007906C6" w:rsidRPr="007906C6" w:rsidRDefault="007906C6" w:rsidP="00BF59AE">
            <w:pPr>
              <w:jc w:val="both"/>
            </w:pPr>
            <w:r w:rsidRPr="007906C6">
              <w:rPr>
                <w:b/>
              </w:rPr>
              <w:t>P</w:t>
            </w:r>
            <w:r w:rsidR="00A276BB">
              <w:rPr>
                <w:b/>
              </w:rPr>
              <w:t xml:space="preserve">or: </w:t>
            </w:r>
            <w:r w:rsidR="00BF59AE">
              <w:rPr>
                <w:b/>
              </w:rPr>
              <w:t>[_____</w:t>
            </w:r>
            <w:r w:rsidR="00734374">
              <w:rPr>
                <w:b/>
              </w:rPr>
              <w:t>Contrato</w:t>
            </w:r>
            <w:r w:rsidR="00BF59AE">
              <w:rPr>
                <w:b/>
              </w:rPr>
              <w:t>_______]</w:t>
            </w:r>
          </w:p>
        </w:tc>
        <w:tc>
          <w:tcPr>
            <w:tcW w:w="4748" w:type="dxa"/>
          </w:tcPr>
          <w:p w:rsidR="007906C6" w:rsidRPr="007906C6" w:rsidRDefault="00734374" w:rsidP="0022340B">
            <w:pPr>
              <w:pBdr>
                <w:bottom w:val="single" w:sz="12" w:space="1" w:color="auto"/>
              </w:pBdr>
              <w:jc w:val="both"/>
            </w:pPr>
            <w:r>
              <w:t>ITESM</w:t>
            </w:r>
          </w:p>
          <w:p w:rsidR="00A276BB" w:rsidRDefault="00BF59AE" w:rsidP="0022340B">
            <w:pPr>
              <w:jc w:val="both"/>
              <w:rPr>
                <w:b/>
              </w:rPr>
            </w:pPr>
            <w:r>
              <w:rPr>
                <w:b/>
              </w:rPr>
              <w:t>[_______________]</w:t>
            </w:r>
            <w:r w:rsidR="00B52C14">
              <w:rPr>
                <w:b/>
              </w:rPr>
              <w:t>, S.A. DE C.V.</w:t>
            </w:r>
          </w:p>
          <w:p w:rsidR="007906C6" w:rsidRPr="007906C6" w:rsidRDefault="007906C6" w:rsidP="00BF59AE">
            <w:pPr>
              <w:jc w:val="both"/>
            </w:pPr>
            <w:r w:rsidRPr="007906C6">
              <w:rPr>
                <w:b/>
              </w:rPr>
              <w:t>P</w:t>
            </w:r>
            <w:r w:rsidR="00A276BB">
              <w:rPr>
                <w:b/>
              </w:rPr>
              <w:t>or</w:t>
            </w:r>
            <w:r w:rsidR="003B047F" w:rsidRPr="007906C6">
              <w:rPr>
                <w:b/>
              </w:rPr>
              <w:t>:</w:t>
            </w:r>
            <w:r w:rsidR="00A276BB">
              <w:rPr>
                <w:b/>
              </w:rPr>
              <w:t xml:space="preserve"> </w:t>
            </w:r>
            <w:r w:rsidR="00BF59AE">
              <w:rPr>
                <w:b/>
              </w:rPr>
              <w:t>[__________</w:t>
            </w:r>
            <w:r w:rsidR="00734374">
              <w:rPr>
                <w:b/>
              </w:rPr>
              <w:t>Contrato</w:t>
            </w:r>
            <w:bookmarkStart w:id="10" w:name="_GoBack"/>
            <w:bookmarkEnd w:id="10"/>
            <w:r w:rsidR="00BF59AE">
              <w:rPr>
                <w:b/>
              </w:rPr>
              <w:t>___________]</w:t>
            </w:r>
          </w:p>
        </w:tc>
      </w:tr>
    </w:tbl>
    <w:p w:rsidR="009D522F" w:rsidRPr="007906C6" w:rsidRDefault="009D522F" w:rsidP="000E4252"/>
    <w:p w:rsidR="007F0DF3" w:rsidRPr="007906C6" w:rsidRDefault="007F0DF3" w:rsidP="000E4252">
      <w:pPr>
        <w:jc w:val="both"/>
      </w:pPr>
    </w:p>
    <w:p w:rsidR="009D522F" w:rsidRPr="007906C6" w:rsidRDefault="009D522F" w:rsidP="000E4252"/>
    <w:sectPr w:rsidR="009D522F" w:rsidRPr="007906C6" w:rsidSect="006844E2">
      <w:headerReference w:type="even" r:id="rId7"/>
      <w:headerReference w:type="default" r:id="rId8"/>
      <w:headerReference w:type="first" r:id="rId9"/>
      <w:pgSz w:w="12758" w:h="15842"/>
      <w:pgMar w:top="1418" w:right="1701" w:bottom="1418" w:left="1701" w:header="708"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C67" w:rsidRDefault="00757C67">
      <w:r>
        <w:separator/>
      </w:r>
    </w:p>
  </w:endnote>
  <w:endnote w:type="continuationSeparator" w:id="0">
    <w:p w:rsidR="00757C67" w:rsidRDefault="00757C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C67" w:rsidRDefault="00757C67">
      <w:r>
        <w:separator/>
      </w:r>
    </w:p>
  </w:footnote>
  <w:footnote w:type="continuationSeparator" w:id="0">
    <w:p w:rsidR="00757C67" w:rsidRDefault="00757C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BE6" w:rsidRDefault="00263BE6">
    <w:pPr>
      <w:framePr w:w="576" w:hSpace="240" w:vSpace="240" w:wrap="auto" w:vAnchor="page" w:hAnchor="page" w:x="5379" w:y="710"/>
      <w:tabs>
        <w:tab w:val="center" w:pos="4419"/>
        <w:tab w:val="right" w:pos="8838"/>
      </w:tabs>
      <w:jc w:val="right"/>
    </w:pPr>
    <w:r>
      <w:pgNum/>
    </w:r>
  </w:p>
  <w:p w:rsidR="00263BE6" w:rsidRDefault="00263BE6">
    <w:pPr>
      <w:tabs>
        <w:tab w:val="center" w:pos="4419"/>
        <w:tab w:val="right" w:pos="8838"/>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BE6" w:rsidRDefault="00263BE6">
    <w:pPr>
      <w:framePr w:w="576" w:hSpace="240" w:vSpace="240" w:wrap="auto" w:vAnchor="page" w:hAnchor="page" w:x="5379" w:y="710"/>
      <w:tabs>
        <w:tab w:val="center" w:pos="4419"/>
        <w:tab w:val="right" w:pos="8838"/>
      </w:tabs>
      <w:jc w:val="right"/>
    </w:pPr>
    <w:r>
      <w:pgNum/>
    </w:r>
  </w:p>
  <w:p w:rsidR="00263BE6" w:rsidRDefault="00263BE6">
    <w:pPr>
      <w:tabs>
        <w:tab w:val="center" w:pos="4419"/>
        <w:tab w:val="right" w:pos="8838"/>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BE6" w:rsidRDefault="00263BE6">
    <w:pPr>
      <w:framePr w:w="576" w:hSpace="240" w:vSpace="240" w:wrap="auto" w:vAnchor="page" w:hAnchor="page" w:x="5379" w:y="710"/>
      <w:tabs>
        <w:tab w:val="center" w:pos="4419"/>
        <w:tab w:val="right" w:pos="8838"/>
      </w:tabs>
      <w:jc w:val="right"/>
    </w:pPr>
    <w:r>
      <w:pgNum/>
    </w:r>
  </w:p>
  <w:p w:rsidR="00263BE6" w:rsidRDefault="00263BE6">
    <w:pPr>
      <w:tabs>
        <w:tab w:val="center" w:pos="4419"/>
        <w:tab w:val="right" w:pos="8838"/>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1A35"/>
    <w:multiLevelType w:val="singleLevel"/>
    <w:tmpl w:val="FDCC0DDA"/>
    <w:lvl w:ilvl="0">
      <w:start w:val="1"/>
      <w:numFmt w:val="decimal"/>
      <w:lvlText w:val="%1."/>
      <w:legacy w:legacy="1" w:legacySpace="0" w:legacyIndent="360"/>
      <w:lvlJc w:val="left"/>
      <w:pPr>
        <w:ind w:left="360" w:hanging="360"/>
      </w:pPr>
      <w:rPr>
        <w:b w:val="0"/>
      </w:rPr>
    </w:lvl>
  </w:abstractNum>
  <w:abstractNum w:abstractNumId="1">
    <w:nsid w:val="073648D3"/>
    <w:multiLevelType w:val="singleLevel"/>
    <w:tmpl w:val="FAA40934"/>
    <w:lvl w:ilvl="0">
      <w:start w:val="3"/>
      <w:numFmt w:val="lowerLetter"/>
      <w:lvlText w:val="%1) "/>
      <w:legacy w:legacy="1" w:legacySpace="0" w:legacyIndent="283"/>
      <w:lvlJc w:val="left"/>
      <w:pPr>
        <w:ind w:left="283" w:hanging="283"/>
      </w:pPr>
      <w:rPr>
        <w:rFonts w:ascii="Times New Roman" w:hAnsi="Times New Roman" w:hint="default"/>
        <w:b/>
        <w:i w:val="0"/>
        <w:sz w:val="24"/>
        <w:u w:val="none"/>
      </w:rPr>
    </w:lvl>
  </w:abstractNum>
  <w:abstractNum w:abstractNumId="2">
    <w:nsid w:val="0BCE0CE7"/>
    <w:multiLevelType w:val="multilevel"/>
    <w:tmpl w:val="A1A0DEB4"/>
    <w:lvl w:ilvl="0">
      <w:start w:val="1"/>
      <w:numFmt w:val="lowerLetter"/>
      <w:lvlText w:val="%1)"/>
      <w:lvlJc w:val="left"/>
      <w:pPr>
        <w:tabs>
          <w:tab w:val="num" w:pos="1413"/>
        </w:tabs>
        <w:ind w:left="1413" w:hanging="705"/>
      </w:pPr>
      <w:rPr>
        <w:rFonts w:hint="default"/>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DEE06C9"/>
    <w:multiLevelType w:val="singleLevel"/>
    <w:tmpl w:val="EED4F878"/>
    <w:lvl w:ilvl="0">
      <w:start w:val="1"/>
      <w:numFmt w:val="lowerLetter"/>
      <w:lvlText w:val="%1)"/>
      <w:legacy w:legacy="1" w:legacySpace="0" w:legacyIndent="283"/>
      <w:lvlJc w:val="left"/>
      <w:pPr>
        <w:ind w:left="283" w:hanging="283"/>
      </w:pPr>
    </w:lvl>
  </w:abstractNum>
  <w:abstractNum w:abstractNumId="4">
    <w:nsid w:val="10ED047D"/>
    <w:multiLevelType w:val="hybridMultilevel"/>
    <w:tmpl w:val="79285FAC"/>
    <w:lvl w:ilvl="0" w:tplc="1E76F3B8">
      <w:start w:val="1"/>
      <w:numFmt w:val="decimal"/>
      <w:lvlText w:val="%1."/>
      <w:lvlJc w:val="left"/>
      <w:pPr>
        <w:tabs>
          <w:tab w:val="num" w:pos="720"/>
        </w:tabs>
        <w:ind w:left="720" w:hanging="360"/>
      </w:pPr>
      <w:rPr>
        <w:rFonts w:hint="default"/>
        <w:b/>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5">
    <w:nsid w:val="13D61A0C"/>
    <w:multiLevelType w:val="hybridMultilevel"/>
    <w:tmpl w:val="C9426ED4"/>
    <w:lvl w:ilvl="0" w:tplc="85F0BC44">
      <w:start w:val="1"/>
      <w:numFmt w:val="decimal"/>
      <w:lvlText w:val="(%1)"/>
      <w:lvlJc w:val="left"/>
      <w:pPr>
        <w:tabs>
          <w:tab w:val="num" w:pos="720"/>
        </w:tabs>
        <w:ind w:left="0" w:firstLine="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6">
    <w:nsid w:val="19D119A2"/>
    <w:multiLevelType w:val="singleLevel"/>
    <w:tmpl w:val="0C0A000F"/>
    <w:lvl w:ilvl="0">
      <w:start w:val="1"/>
      <w:numFmt w:val="decimal"/>
      <w:lvlText w:val="%1."/>
      <w:legacy w:legacy="1" w:legacySpace="0" w:legacyIndent="360"/>
      <w:lvlJc w:val="left"/>
      <w:pPr>
        <w:ind w:left="360" w:hanging="360"/>
      </w:pPr>
      <w:rPr>
        <w:b w:val="0"/>
      </w:rPr>
    </w:lvl>
  </w:abstractNum>
  <w:abstractNum w:abstractNumId="7">
    <w:nsid w:val="1F4711CF"/>
    <w:multiLevelType w:val="hybridMultilevel"/>
    <w:tmpl w:val="AB78AD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F900A12"/>
    <w:multiLevelType w:val="hybridMultilevel"/>
    <w:tmpl w:val="BF8AA22A"/>
    <w:lvl w:ilvl="0" w:tplc="D368F396">
      <w:start w:val="1"/>
      <w:numFmt w:val="lowerLetter"/>
      <w:lvlText w:val="%1)"/>
      <w:lvlJc w:val="left"/>
      <w:pPr>
        <w:tabs>
          <w:tab w:val="num" w:pos="1413"/>
        </w:tabs>
        <w:ind w:left="1413" w:hanging="705"/>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1FD7332B"/>
    <w:multiLevelType w:val="multilevel"/>
    <w:tmpl w:val="31FCFF20"/>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left"/>
      <w:pPr>
        <w:tabs>
          <w:tab w:val="num" w:pos="2126"/>
        </w:tabs>
        <w:ind w:left="2126" w:hanging="708"/>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213774E9"/>
    <w:multiLevelType w:val="hybridMultilevel"/>
    <w:tmpl w:val="6E285D46"/>
    <w:lvl w:ilvl="0" w:tplc="339C48A0">
      <w:start w:val="3"/>
      <w:numFmt w:val="lowerLetter"/>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35240EF"/>
    <w:multiLevelType w:val="hybridMultilevel"/>
    <w:tmpl w:val="B8924614"/>
    <w:lvl w:ilvl="0" w:tplc="4276268E">
      <w:start w:val="1"/>
      <w:numFmt w:val="lowerLetter"/>
      <w:lvlText w:val="%1)"/>
      <w:lvlJc w:val="left"/>
      <w:pPr>
        <w:tabs>
          <w:tab w:val="num" w:pos="1413"/>
        </w:tabs>
        <w:ind w:left="1413" w:hanging="705"/>
      </w:pPr>
      <w:rPr>
        <w:rFonts w:hint="default"/>
        <w:b w:val="0"/>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81E3D99"/>
    <w:multiLevelType w:val="singleLevel"/>
    <w:tmpl w:val="9580F012"/>
    <w:lvl w:ilvl="0">
      <w:start w:val="2"/>
      <w:numFmt w:val="lowerLetter"/>
      <w:lvlText w:val="%1)"/>
      <w:legacy w:legacy="1" w:legacySpace="0" w:legacyIndent="1413"/>
      <w:lvlJc w:val="left"/>
      <w:pPr>
        <w:ind w:left="2121" w:hanging="1413"/>
      </w:pPr>
    </w:lvl>
  </w:abstractNum>
  <w:abstractNum w:abstractNumId="13">
    <w:nsid w:val="2D012A94"/>
    <w:multiLevelType w:val="hybridMultilevel"/>
    <w:tmpl w:val="30B878FE"/>
    <w:lvl w:ilvl="0" w:tplc="A462E960">
      <w:start w:val="1"/>
      <w:numFmt w:val="lowerLetter"/>
      <w:lvlText w:val="(%1)"/>
      <w:lvlJc w:val="left"/>
      <w:pPr>
        <w:tabs>
          <w:tab w:val="num" w:pos="1065"/>
        </w:tabs>
        <w:ind w:left="0" w:firstLine="360"/>
      </w:pPr>
      <w:rPr>
        <w:rFonts w:hint="default"/>
        <w:b w:val="0"/>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4">
    <w:nsid w:val="32C60154"/>
    <w:multiLevelType w:val="singleLevel"/>
    <w:tmpl w:val="48B83B20"/>
    <w:lvl w:ilvl="0">
      <w:start w:val="1"/>
      <w:numFmt w:val="lowerLetter"/>
      <w:lvlText w:val="%1)"/>
      <w:lvlJc w:val="left"/>
      <w:pPr>
        <w:tabs>
          <w:tab w:val="num" w:pos="705"/>
        </w:tabs>
        <w:ind w:left="705" w:hanging="705"/>
      </w:pPr>
      <w:rPr>
        <w:rFonts w:hint="default"/>
        <w:b/>
      </w:rPr>
    </w:lvl>
  </w:abstractNum>
  <w:abstractNum w:abstractNumId="15">
    <w:nsid w:val="38320CF4"/>
    <w:multiLevelType w:val="hybridMultilevel"/>
    <w:tmpl w:val="3D62415C"/>
    <w:lvl w:ilvl="0" w:tplc="A462E960">
      <w:start w:val="1"/>
      <w:numFmt w:val="lowerLetter"/>
      <w:lvlText w:val="(%1)"/>
      <w:lvlJc w:val="left"/>
      <w:pPr>
        <w:tabs>
          <w:tab w:val="num" w:pos="1065"/>
        </w:tabs>
        <w:ind w:left="0" w:firstLine="360"/>
      </w:pPr>
      <w:rPr>
        <w:rFonts w:hint="default"/>
        <w:b w:val="0"/>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6">
    <w:nsid w:val="38EC62F9"/>
    <w:multiLevelType w:val="multilevel"/>
    <w:tmpl w:val="BD806F3A"/>
    <w:lvl w:ilvl="0">
      <w:start w:val="1"/>
      <w:numFmt w:val="lowerLetter"/>
      <w:lvlText w:val="%1)"/>
      <w:lvlJc w:val="left"/>
      <w:pPr>
        <w:tabs>
          <w:tab w:val="num" w:pos="1413"/>
        </w:tabs>
        <w:ind w:left="1413" w:hanging="705"/>
      </w:pPr>
      <w:rPr>
        <w:rFonts w:hint="default"/>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A132A03"/>
    <w:multiLevelType w:val="singleLevel"/>
    <w:tmpl w:val="FDCC0DDA"/>
    <w:lvl w:ilvl="0">
      <w:start w:val="1"/>
      <w:numFmt w:val="decimal"/>
      <w:lvlText w:val="%1."/>
      <w:legacy w:legacy="1" w:legacySpace="0" w:legacyIndent="360"/>
      <w:lvlJc w:val="left"/>
      <w:pPr>
        <w:ind w:left="360" w:hanging="360"/>
      </w:pPr>
      <w:rPr>
        <w:b w:val="0"/>
      </w:rPr>
    </w:lvl>
  </w:abstractNum>
  <w:abstractNum w:abstractNumId="18">
    <w:nsid w:val="3B4C0D85"/>
    <w:multiLevelType w:val="multilevel"/>
    <w:tmpl w:val="FAFACF3C"/>
    <w:lvl w:ilvl="0">
      <w:start w:val="1"/>
      <w:numFmt w:val="lowerLetter"/>
      <w:lvlText w:val="%1)"/>
      <w:lvlJc w:val="left"/>
      <w:pPr>
        <w:tabs>
          <w:tab w:val="num" w:pos="1413"/>
        </w:tabs>
        <w:ind w:left="1413" w:hanging="70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468C35CD"/>
    <w:multiLevelType w:val="hybridMultilevel"/>
    <w:tmpl w:val="6098325C"/>
    <w:lvl w:ilvl="0" w:tplc="645469F4">
      <w:start w:val="1"/>
      <w:numFmt w:val="lowerLetter"/>
      <w:lvlText w:val="%1)"/>
      <w:lvlJc w:val="left"/>
      <w:pPr>
        <w:tabs>
          <w:tab w:val="num" w:pos="1413"/>
        </w:tabs>
        <w:ind w:left="1413" w:hanging="705"/>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4B54252E"/>
    <w:multiLevelType w:val="hybridMultilevel"/>
    <w:tmpl w:val="3524FCD8"/>
    <w:lvl w:ilvl="0" w:tplc="EED4F878">
      <w:start w:val="1"/>
      <w:numFmt w:val="lowerLetter"/>
      <w:lvlText w:val="%1)"/>
      <w:legacy w:legacy="1" w:legacySpace="0" w:legacyIndent="283"/>
      <w:lvlJc w:val="left"/>
      <w:pPr>
        <w:ind w:left="283" w:hanging="283"/>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1">
    <w:nsid w:val="56787103"/>
    <w:multiLevelType w:val="multilevel"/>
    <w:tmpl w:val="A1A0DEB4"/>
    <w:lvl w:ilvl="0">
      <w:start w:val="1"/>
      <w:numFmt w:val="lowerLetter"/>
      <w:lvlText w:val="%1)"/>
      <w:lvlJc w:val="left"/>
      <w:pPr>
        <w:tabs>
          <w:tab w:val="num" w:pos="1413"/>
        </w:tabs>
        <w:ind w:left="1413" w:hanging="705"/>
      </w:pPr>
      <w:rPr>
        <w:rFonts w:hint="default"/>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57941681"/>
    <w:multiLevelType w:val="hybridMultilevel"/>
    <w:tmpl w:val="EFC0309E"/>
    <w:lvl w:ilvl="0" w:tplc="080A0013">
      <w:start w:val="1"/>
      <w:numFmt w:val="upperRoman"/>
      <w:lvlText w:val="%1."/>
      <w:lvlJc w:val="right"/>
      <w:pPr>
        <w:tabs>
          <w:tab w:val="num" w:pos="720"/>
        </w:tabs>
        <w:ind w:left="720" w:hanging="18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3">
    <w:nsid w:val="58743239"/>
    <w:multiLevelType w:val="hybridMultilevel"/>
    <w:tmpl w:val="A1A0DEB4"/>
    <w:lvl w:ilvl="0" w:tplc="4276268E">
      <w:start w:val="1"/>
      <w:numFmt w:val="lowerLetter"/>
      <w:lvlText w:val="%1)"/>
      <w:lvlJc w:val="left"/>
      <w:pPr>
        <w:tabs>
          <w:tab w:val="num" w:pos="1413"/>
        </w:tabs>
        <w:ind w:left="1413" w:hanging="705"/>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59F42C6A"/>
    <w:multiLevelType w:val="hybridMultilevel"/>
    <w:tmpl w:val="D6F403A6"/>
    <w:lvl w:ilvl="0" w:tplc="794A749A">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5A7458DC"/>
    <w:multiLevelType w:val="hybridMultilevel"/>
    <w:tmpl w:val="5D6A1FFC"/>
    <w:lvl w:ilvl="0" w:tplc="A462E960">
      <w:start w:val="1"/>
      <w:numFmt w:val="lowerLetter"/>
      <w:lvlText w:val="(%1)"/>
      <w:lvlJc w:val="left"/>
      <w:pPr>
        <w:tabs>
          <w:tab w:val="num" w:pos="1065"/>
        </w:tabs>
        <w:ind w:left="0" w:firstLine="360"/>
      </w:pPr>
      <w:rPr>
        <w:rFonts w:hint="default"/>
        <w:b w:val="0"/>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6">
    <w:nsid w:val="5C5C73D1"/>
    <w:multiLevelType w:val="multilevel"/>
    <w:tmpl w:val="A1A0DEB4"/>
    <w:lvl w:ilvl="0">
      <w:start w:val="1"/>
      <w:numFmt w:val="lowerLetter"/>
      <w:lvlText w:val="%1)"/>
      <w:lvlJc w:val="left"/>
      <w:pPr>
        <w:tabs>
          <w:tab w:val="num" w:pos="1413"/>
        </w:tabs>
        <w:ind w:left="1413" w:hanging="705"/>
      </w:pPr>
      <w:rPr>
        <w:rFonts w:hint="default"/>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5F4773F4"/>
    <w:multiLevelType w:val="multilevel"/>
    <w:tmpl w:val="B8924614"/>
    <w:lvl w:ilvl="0">
      <w:start w:val="1"/>
      <w:numFmt w:val="lowerLetter"/>
      <w:lvlText w:val="%1)"/>
      <w:lvlJc w:val="left"/>
      <w:pPr>
        <w:tabs>
          <w:tab w:val="num" w:pos="1413"/>
        </w:tabs>
        <w:ind w:left="1413" w:hanging="705"/>
      </w:pPr>
      <w:rPr>
        <w:rFonts w:hint="default"/>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71849A3"/>
    <w:multiLevelType w:val="hybridMultilevel"/>
    <w:tmpl w:val="94749E82"/>
    <w:lvl w:ilvl="0" w:tplc="87E86A1C">
      <w:start w:val="1"/>
      <w:numFmt w:val="lowerLetter"/>
      <w:lvlText w:val="%1)"/>
      <w:lvlJc w:val="left"/>
      <w:pPr>
        <w:tabs>
          <w:tab w:val="num" w:pos="1413"/>
        </w:tabs>
        <w:ind w:left="1413" w:hanging="705"/>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nsid w:val="686F27CE"/>
    <w:multiLevelType w:val="multilevel"/>
    <w:tmpl w:val="62469670"/>
    <w:lvl w:ilvl="0">
      <w:start w:val="1"/>
      <w:numFmt w:val="lowerLetter"/>
      <w:lvlText w:val="%1)"/>
      <w:lvlJc w:val="left"/>
      <w:pPr>
        <w:tabs>
          <w:tab w:val="num" w:pos="1413"/>
        </w:tabs>
        <w:ind w:left="1413" w:hanging="705"/>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91C240A"/>
    <w:multiLevelType w:val="singleLevel"/>
    <w:tmpl w:val="EED4F878"/>
    <w:lvl w:ilvl="0">
      <w:start w:val="1"/>
      <w:numFmt w:val="lowerLetter"/>
      <w:lvlText w:val="%1)"/>
      <w:legacy w:legacy="1" w:legacySpace="0" w:legacyIndent="283"/>
      <w:lvlJc w:val="left"/>
      <w:pPr>
        <w:ind w:left="283" w:hanging="283"/>
      </w:pPr>
    </w:lvl>
  </w:abstractNum>
  <w:abstractNum w:abstractNumId="31">
    <w:nsid w:val="71E3749A"/>
    <w:multiLevelType w:val="singleLevel"/>
    <w:tmpl w:val="F8F46D04"/>
    <w:lvl w:ilvl="0">
      <w:start w:val="1"/>
      <w:numFmt w:val="lowerLetter"/>
      <w:lvlText w:val="%1)"/>
      <w:lvlJc w:val="left"/>
      <w:pPr>
        <w:tabs>
          <w:tab w:val="num" w:pos="420"/>
        </w:tabs>
        <w:ind w:left="420" w:hanging="420"/>
      </w:pPr>
      <w:rPr>
        <w:rFonts w:hint="default"/>
      </w:rPr>
    </w:lvl>
  </w:abstractNum>
  <w:abstractNum w:abstractNumId="32">
    <w:nsid w:val="72B5674F"/>
    <w:multiLevelType w:val="multilevel"/>
    <w:tmpl w:val="4FE2EB2E"/>
    <w:lvl w:ilvl="0">
      <w:start w:val="1"/>
      <w:numFmt w:val="decimal"/>
      <w:lvlText w:val="%1."/>
      <w:legacy w:legacy="1" w:legacySpace="0" w:legacyIndent="708"/>
      <w:lvlJc w:val="left"/>
      <w:pPr>
        <w:ind w:left="708" w:hanging="708"/>
      </w:p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33">
    <w:nsid w:val="768E6491"/>
    <w:multiLevelType w:val="hybridMultilevel"/>
    <w:tmpl w:val="BD806F3A"/>
    <w:lvl w:ilvl="0" w:tplc="4276268E">
      <w:start w:val="1"/>
      <w:numFmt w:val="lowerLetter"/>
      <w:lvlText w:val="%1)"/>
      <w:lvlJc w:val="left"/>
      <w:pPr>
        <w:tabs>
          <w:tab w:val="num" w:pos="1413"/>
        </w:tabs>
        <w:ind w:left="1413" w:hanging="705"/>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30"/>
  </w:num>
  <w:num w:numId="3">
    <w:abstractNumId w:val="1"/>
  </w:num>
  <w:num w:numId="4">
    <w:abstractNumId w:val="6"/>
  </w:num>
  <w:num w:numId="5">
    <w:abstractNumId w:val="14"/>
  </w:num>
  <w:num w:numId="6">
    <w:abstractNumId w:val="8"/>
  </w:num>
  <w:num w:numId="7">
    <w:abstractNumId w:val="23"/>
  </w:num>
  <w:num w:numId="8">
    <w:abstractNumId w:val="7"/>
  </w:num>
  <w:num w:numId="9">
    <w:abstractNumId w:val="0"/>
  </w:num>
  <w:num w:numId="10">
    <w:abstractNumId w:val="12"/>
  </w:num>
  <w:num w:numId="11">
    <w:abstractNumId w:val="17"/>
  </w:num>
  <w:num w:numId="12">
    <w:abstractNumId w:val="24"/>
  </w:num>
  <w:num w:numId="13">
    <w:abstractNumId w:val="10"/>
  </w:num>
  <w:num w:numId="14">
    <w:abstractNumId w:val="22"/>
  </w:num>
  <w:num w:numId="15">
    <w:abstractNumId w:val="20"/>
  </w:num>
  <w:num w:numId="16">
    <w:abstractNumId w:val="18"/>
  </w:num>
  <w:num w:numId="17">
    <w:abstractNumId w:val="28"/>
  </w:num>
  <w:num w:numId="18">
    <w:abstractNumId w:val="29"/>
  </w:num>
  <w:num w:numId="19">
    <w:abstractNumId w:val="19"/>
  </w:num>
  <w:num w:numId="20">
    <w:abstractNumId w:val="2"/>
  </w:num>
  <w:num w:numId="21">
    <w:abstractNumId w:val="11"/>
  </w:num>
  <w:num w:numId="22">
    <w:abstractNumId w:val="31"/>
  </w:num>
  <w:num w:numId="23">
    <w:abstractNumId w:val="32"/>
  </w:num>
  <w:num w:numId="24">
    <w:abstractNumId w:val="26"/>
  </w:num>
  <w:num w:numId="25">
    <w:abstractNumId w:val="33"/>
  </w:num>
  <w:num w:numId="26">
    <w:abstractNumId w:val="9"/>
  </w:num>
  <w:num w:numId="27">
    <w:abstractNumId w:val="21"/>
  </w:num>
  <w:num w:numId="28">
    <w:abstractNumId w:val="25"/>
  </w:num>
  <w:num w:numId="29">
    <w:abstractNumId w:val="16"/>
  </w:num>
  <w:num w:numId="30">
    <w:abstractNumId w:val="15"/>
  </w:num>
  <w:num w:numId="31">
    <w:abstractNumId w:val="27"/>
  </w:num>
  <w:num w:numId="32">
    <w:abstractNumId w:val="13"/>
  </w:num>
  <w:num w:numId="33">
    <w:abstractNumId w:val="5"/>
  </w:num>
  <w:num w:numId="3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F0DF3"/>
    <w:rsid w:val="00001FEB"/>
    <w:rsid w:val="0001326A"/>
    <w:rsid w:val="00033C0F"/>
    <w:rsid w:val="000867DE"/>
    <w:rsid w:val="00090DB4"/>
    <w:rsid w:val="000A5781"/>
    <w:rsid w:val="000D3A21"/>
    <w:rsid w:val="000E4252"/>
    <w:rsid w:val="00137DDA"/>
    <w:rsid w:val="00142360"/>
    <w:rsid w:val="00173AF4"/>
    <w:rsid w:val="00184F78"/>
    <w:rsid w:val="001C4152"/>
    <w:rsid w:val="001D12A4"/>
    <w:rsid w:val="001E1227"/>
    <w:rsid w:val="001E71E7"/>
    <w:rsid w:val="001F2D08"/>
    <w:rsid w:val="0022340B"/>
    <w:rsid w:val="002349F1"/>
    <w:rsid w:val="002531ED"/>
    <w:rsid w:val="00263BE6"/>
    <w:rsid w:val="002A34D0"/>
    <w:rsid w:val="002B1CAC"/>
    <w:rsid w:val="002F574A"/>
    <w:rsid w:val="003043C8"/>
    <w:rsid w:val="0036347A"/>
    <w:rsid w:val="00390C67"/>
    <w:rsid w:val="00393163"/>
    <w:rsid w:val="003B047F"/>
    <w:rsid w:val="003C4CDF"/>
    <w:rsid w:val="003D07C3"/>
    <w:rsid w:val="003D4CFC"/>
    <w:rsid w:val="004236C2"/>
    <w:rsid w:val="004270DA"/>
    <w:rsid w:val="0043514E"/>
    <w:rsid w:val="004450AB"/>
    <w:rsid w:val="00446FB6"/>
    <w:rsid w:val="004761DD"/>
    <w:rsid w:val="004B6036"/>
    <w:rsid w:val="004C7965"/>
    <w:rsid w:val="004E51A0"/>
    <w:rsid w:val="005026AA"/>
    <w:rsid w:val="00516B7B"/>
    <w:rsid w:val="00535D3C"/>
    <w:rsid w:val="00552525"/>
    <w:rsid w:val="00554360"/>
    <w:rsid w:val="00586320"/>
    <w:rsid w:val="00587DA2"/>
    <w:rsid w:val="005E6B82"/>
    <w:rsid w:val="005F1516"/>
    <w:rsid w:val="00615FED"/>
    <w:rsid w:val="00622E5B"/>
    <w:rsid w:val="00646301"/>
    <w:rsid w:val="00655613"/>
    <w:rsid w:val="00666EB1"/>
    <w:rsid w:val="006844E2"/>
    <w:rsid w:val="006B1841"/>
    <w:rsid w:val="006C306C"/>
    <w:rsid w:val="007019E7"/>
    <w:rsid w:val="00710783"/>
    <w:rsid w:val="0071580D"/>
    <w:rsid w:val="00731924"/>
    <w:rsid w:val="007341BD"/>
    <w:rsid w:val="00734374"/>
    <w:rsid w:val="00736491"/>
    <w:rsid w:val="007536A7"/>
    <w:rsid w:val="00757C67"/>
    <w:rsid w:val="0076109D"/>
    <w:rsid w:val="00782A9D"/>
    <w:rsid w:val="007906C6"/>
    <w:rsid w:val="007A7DA3"/>
    <w:rsid w:val="007C0754"/>
    <w:rsid w:val="007C351E"/>
    <w:rsid w:val="007C727D"/>
    <w:rsid w:val="007D5995"/>
    <w:rsid w:val="007E4564"/>
    <w:rsid w:val="007F0DF3"/>
    <w:rsid w:val="00806CDB"/>
    <w:rsid w:val="00810BA2"/>
    <w:rsid w:val="0081242F"/>
    <w:rsid w:val="0083732D"/>
    <w:rsid w:val="00840D96"/>
    <w:rsid w:val="00855DD4"/>
    <w:rsid w:val="008859CB"/>
    <w:rsid w:val="008A0BD4"/>
    <w:rsid w:val="008A335C"/>
    <w:rsid w:val="008B363E"/>
    <w:rsid w:val="008D4CC1"/>
    <w:rsid w:val="008E5A18"/>
    <w:rsid w:val="008F0636"/>
    <w:rsid w:val="008F66CA"/>
    <w:rsid w:val="0090110D"/>
    <w:rsid w:val="00907852"/>
    <w:rsid w:val="00910B5E"/>
    <w:rsid w:val="00910D16"/>
    <w:rsid w:val="009722B2"/>
    <w:rsid w:val="009B3E51"/>
    <w:rsid w:val="009D522F"/>
    <w:rsid w:val="009E25AB"/>
    <w:rsid w:val="00A100BC"/>
    <w:rsid w:val="00A276BB"/>
    <w:rsid w:val="00A31763"/>
    <w:rsid w:val="00AB41A6"/>
    <w:rsid w:val="00AB6335"/>
    <w:rsid w:val="00AD0722"/>
    <w:rsid w:val="00B1161D"/>
    <w:rsid w:val="00B52C14"/>
    <w:rsid w:val="00B54320"/>
    <w:rsid w:val="00B863A3"/>
    <w:rsid w:val="00BA6323"/>
    <w:rsid w:val="00BD06AE"/>
    <w:rsid w:val="00BF59AE"/>
    <w:rsid w:val="00C05DBF"/>
    <w:rsid w:val="00C113A4"/>
    <w:rsid w:val="00C15497"/>
    <w:rsid w:val="00C569B1"/>
    <w:rsid w:val="00C624B1"/>
    <w:rsid w:val="00C767CD"/>
    <w:rsid w:val="00C81436"/>
    <w:rsid w:val="00C8154D"/>
    <w:rsid w:val="00C8162C"/>
    <w:rsid w:val="00CA220C"/>
    <w:rsid w:val="00CE45E8"/>
    <w:rsid w:val="00D1292E"/>
    <w:rsid w:val="00D26F49"/>
    <w:rsid w:val="00D37FB0"/>
    <w:rsid w:val="00D557AB"/>
    <w:rsid w:val="00D57509"/>
    <w:rsid w:val="00D619C7"/>
    <w:rsid w:val="00DE103E"/>
    <w:rsid w:val="00E14002"/>
    <w:rsid w:val="00E14566"/>
    <w:rsid w:val="00E17451"/>
    <w:rsid w:val="00E338D8"/>
    <w:rsid w:val="00E52677"/>
    <w:rsid w:val="00E85DF4"/>
    <w:rsid w:val="00E920A8"/>
    <w:rsid w:val="00EA2D44"/>
    <w:rsid w:val="00EA374B"/>
    <w:rsid w:val="00EC7015"/>
    <w:rsid w:val="00EE71D1"/>
    <w:rsid w:val="00F06315"/>
    <w:rsid w:val="00F30637"/>
    <w:rsid w:val="00F61228"/>
    <w:rsid w:val="00F75AB6"/>
    <w:rsid w:val="00F97A97"/>
    <w:rsid w:val="00FB6F18"/>
    <w:rsid w:val="00FB7D6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FB0"/>
    <w:rPr>
      <w:rFonts w:ascii="Tahoma" w:hAnsi="Tahoma" w:cs="Tahoma"/>
      <w:lang w:val="es-ES_tradnl" w:eastAsia="es-ES"/>
    </w:rPr>
  </w:style>
  <w:style w:type="paragraph" w:styleId="Ttulo1">
    <w:name w:val="heading 1"/>
    <w:basedOn w:val="Normal"/>
    <w:next w:val="Normal"/>
    <w:qFormat/>
    <w:rsid w:val="006844E2"/>
    <w:pPr>
      <w:keepNext/>
      <w:pageBreakBefore/>
      <w:pBdr>
        <w:top w:val="single" w:sz="6" w:space="1" w:color="auto" w:shadow="1"/>
        <w:left w:val="single" w:sz="6" w:space="1" w:color="auto" w:shadow="1"/>
        <w:bottom w:val="single" w:sz="6" w:space="1" w:color="auto" w:shadow="1"/>
        <w:right w:val="single" w:sz="6" w:space="1" w:color="auto" w:shadow="1"/>
      </w:pBdr>
      <w:spacing w:before="240" w:after="60"/>
      <w:jc w:val="center"/>
      <w:outlineLvl w:val="0"/>
    </w:pPr>
    <w:rPr>
      <w:b/>
      <w:kern w:val="28"/>
      <w:sz w:val="28"/>
    </w:rPr>
  </w:style>
  <w:style w:type="paragraph" w:styleId="Ttulo2">
    <w:name w:val="heading 2"/>
    <w:basedOn w:val="Normal"/>
    <w:next w:val="Normal"/>
    <w:qFormat/>
    <w:rsid w:val="006844E2"/>
    <w:pPr>
      <w:keepNext/>
      <w:spacing w:before="240"/>
      <w:jc w:val="both"/>
      <w:outlineLvl w:val="1"/>
    </w:pPr>
    <w:rPr>
      <w:b/>
      <w:sz w:val="24"/>
      <w:lang w:val="en-US"/>
    </w:rPr>
  </w:style>
  <w:style w:type="paragraph" w:styleId="Ttulo3">
    <w:name w:val="heading 3"/>
    <w:basedOn w:val="Normal"/>
    <w:next w:val="Normal"/>
    <w:qFormat/>
    <w:rsid w:val="006844E2"/>
    <w:pPr>
      <w:keepNext/>
      <w:spacing w:before="240" w:after="60"/>
      <w:ind w:left="2124" w:hanging="708"/>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2">
    <w:name w:val="toc 2"/>
    <w:basedOn w:val="Normal"/>
    <w:next w:val="Normal"/>
    <w:semiHidden/>
    <w:rsid w:val="006844E2"/>
    <w:pPr>
      <w:tabs>
        <w:tab w:val="right" w:pos="8840"/>
      </w:tabs>
      <w:ind w:left="238"/>
      <w:jc w:val="both"/>
    </w:pPr>
    <w:rPr>
      <w:smallCaps/>
    </w:rPr>
  </w:style>
  <w:style w:type="paragraph" w:styleId="Encabezado">
    <w:name w:val="header"/>
    <w:basedOn w:val="Normal"/>
    <w:rsid w:val="006844E2"/>
    <w:pPr>
      <w:tabs>
        <w:tab w:val="center" w:pos="4419"/>
        <w:tab w:val="right" w:pos="8838"/>
      </w:tabs>
    </w:pPr>
  </w:style>
  <w:style w:type="paragraph" w:styleId="Piedepgina">
    <w:name w:val="footer"/>
    <w:basedOn w:val="Normal"/>
    <w:rsid w:val="006844E2"/>
    <w:pPr>
      <w:tabs>
        <w:tab w:val="center" w:pos="4419"/>
        <w:tab w:val="right" w:pos="8838"/>
      </w:tabs>
    </w:pPr>
  </w:style>
  <w:style w:type="paragraph" w:styleId="Textoindependiente">
    <w:name w:val="Body Text"/>
    <w:basedOn w:val="Normal"/>
    <w:rsid w:val="006844E2"/>
    <w:pPr>
      <w:widowControl w:val="0"/>
      <w:jc w:val="both"/>
    </w:pPr>
    <w:rPr>
      <w:lang w:val="es-MX"/>
    </w:rPr>
  </w:style>
  <w:style w:type="paragraph" w:styleId="Sangradetextonormal">
    <w:name w:val="Body Text Indent"/>
    <w:basedOn w:val="Normal"/>
    <w:rsid w:val="006844E2"/>
    <w:pPr>
      <w:ind w:firstLine="708"/>
      <w:jc w:val="both"/>
    </w:pPr>
  </w:style>
  <w:style w:type="paragraph" w:styleId="Textodeglobo">
    <w:name w:val="Balloon Text"/>
    <w:basedOn w:val="Normal"/>
    <w:semiHidden/>
    <w:rsid w:val="007F0DF3"/>
    <w:rPr>
      <w:sz w:val="16"/>
      <w:szCs w:val="16"/>
    </w:rPr>
  </w:style>
  <w:style w:type="paragraph" w:styleId="Textosinformato">
    <w:name w:val="Plain Text"/>
    <w:basedOn w:val="Normal"/>
    <w:rsid w:val="006C306C"/>
    <w:pPr>
      <w:autoSpaceDE w:val="0"/>
      <w:autoSpaceDN w:val="0"/>
    </w:pPr>
    <w:rPr>
      <w:rFonts w:ascii="Courier New" w:hAnsi="Courier New" w:cs="Courier New"/>
      <w:lang w:val="en-US" w:eastAsia="en-US"/>
    </w:rPr>
  </w:style>
  <w:style w:type="character" w:customStyle="1" w:styleId="DeltaViewInsertion">
    <w:name w:val="DeltaView Insertion"/>
    <w:rsid w:val="00D57509"/>
    <w:rPr>
      <w:color w:val="0000FF"/>
      <w:spacing w:val="0"/>
      <w:u w:val="double"/>
    </w:rPr>
  </w:style>
  <w:style w:type="character" w:customStyle="1" w:styleId="msoins0">
    <w:name w:val="msoins"/>
    <w:basedOn w:val="Fuentedeprrafopredeter"/>
    <w:rsid w:val="006B1841"/>
  </w:style>
  <w:style w:type="paragraph" w:styleId="Textonotapie">
    <w:name w:val="footnote text"/>
    <w:basedOn w:val="Normal"/>
    <w:semiHidden/>
    <w:rsid w:val="007341BD"/>
    <w:pPr>
      <w:overflowPunct w:val="0"/>
      <w:autoSpaceDE w:val="0"/>
      <w:autoSpaceDN w:val="0"/>
      <w:adjustRightInd w:val="0"/>
      <w:textAlignment w:val="baseline"/>
    </w:pPr>
  </w:style>
  <w:style w:type="character" w:styleId="Refdenotaalpie">
    <w:name w:val="footnote reference"/>
    <w:basedOn w:val="Fuentedeprrafopredeter"/>
    <w:semiHidden/>
    <w:rsid w:val="007341BD"/>
    <w:rPr>
      <w:vertAlign w:val="superscript"/>
    </w:rPr>
  </w:style>
  <w:style w:type="paragraph" w:customStyle="1" w:styleId="level4">
    <w:name w:val="level 4"/>
    <w:basedOn w:val="Normal"/>
    <w:rsid w:val="005F1516"/>
    <w:pPr>
      <w:spacing w:before="120" w:after="120" w:line="240" w:lineRule="exact"/>
      <w:ind w:left="634"/>
    </w:pPr>
    <w:rPr>
      <w:rFonts w:ascii="Times" w:hAnsi="Times" w:cs="Times New Roman"/>
      <w:sz w:val="24"/>
      <w:lang w:val="en-US" w:eastAsia="en-US"/>
    </w:rPr>
  </w:style>
  <w:style w:type="paragraph" w:styleId="Prrafodelista">
    <w:name w:val="List Paragraph"/>
    <w:basedOn w:val="Normal"/>
    <w:uiPriority w:val="34"/>
    <w:qFormat/>
    <w:rsid w:val="005F1516"/>
    <w:pPr>
      <w:ind w:left="720"/>
      <w:contextualSpacing/>
    </w:pPr>
  </w:style>
  <w:style w:type="paragraph" w:styleId="TDC4">
    <w:name w:val="toc 4"/>
    <w:basedOn w:val="Normal"/>
    <w:next w:val="Normal"/>
    <w:autoRedefine/>
    <w:rsid w:val="005F1516"/>
    <w:pPr>
      <w:spacing w:after="100"/>
      <w:ind w:left="600"/>
    </w:pPr>
  </w:style>
  <w:style w:type="paragraph" w:customStyle="1" w:styleId="template">
    <w:name w:val="template"/>
    <w:basedOn w:val="Normal"/>
    <w:rsid w:val="005F1516"/>
    <w:pPr>
      <w:spacing w:line="240" w:lineRule="exact"/>
    </w:pPr>
    <w:rPr>
      <w:rFonts w:ascii="Arial" w:hAnsi="Arial" w:cs="Times New Roman"/>
      <w:i/>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FB0"/>
    <w:rPr>
      <w:rFonts w:ascii="Tahoma" w:hAnsi="Tahoma" w:cs="Tahoma"/>
      <w:lang w:val="es-ES_tradnl" w:eastAsia="es-ES"/>
    </w:rPr>
  </w:style>
  <w:style w:type="paragraph" w:styleId="Ttulo1">
    <w:name w:val="heading 1"/>
    <w:basedOn w:val="Normal"/>
    <w:next w:val="Normal"/>
    <w:qFormat/>
    <w:pPr>
      <w:keepNext/>
      <w:pageBreakBefore/>
      <w:pBdr>
        <w:top w:val="single" w:sz="6" w:space="1" w:color="auto" w:shadow="1"/>
        <w:left w:val="single" w:sz="6" w:space="1" w:color="auto" w:shadow="1"/>
        <w:bottom w:val="single" w:sz="6" w:space="1" w:color="auto" w:shadow="1"/>
        <w:right w:val="single" w:sz="6" w:space="1" w:color="auto" w:shadow="1"/>
      </w:pBdr>
      <w:spacing w:before="240" w:after="60"/>
      <w:jc w:val="center"/>
      <w:outlineLvl w:val="0"/>
    </w:pPr>
    <w:rPr>
      <w:b/>
      <w:kern w:val="28"/>
      <w:sz w:val="28"/>
    </w:rPr>
  </w:style>
  <w:style w:type="paragraph" w:styleId="Ttulo2">
    <w:name w:val="heading 2"/>
    <w:basedOn w:val="Normal"/>
    <w:next w:val="Normal"/>
    <w:qFormat/>
    <w:pPr>
      <w:keepNext/>
      <w:spacing w:before="240"/>
      <w:jc w:val="both"/>
      <w:outlineLvl w:val="1"/>
    </w:pPr>
    <w:rPr>
      <w:b/>
      <w:sz w:val="24"/>
      <w:lang w:val="en-US"/>
    </w:rPr>
  </w:style>
  <w:style w:type="paragraph" w:styleId="Ttulo3">
    <w:name w:val="heading 3"/>
    <w:basedOn w:val="Normal"/>
    <w:next w:val="Normal"/>
    <w:qFormat/>
    <w:pPr>
      <w:keepNext/>
      <w:spacing w:before="240" w:after="60"/>
      <w:ind w:left="2124" w:hanging="708"/>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2">
    <w:name w:val="toc 2"/>
    <w:basedOn w:val="Normal"/>
    <w:next w:val="Normal"/>
    <w:semiHidden/>
    <w:pPr>
      <w:tabs>
        <w:tab w:val="right" w:pos="8840"/>
      </w:tabs>
      <w:ind w:left="238"/>
      <w:jc w:val="both"/>
    </w:pPr>
    <w:rPr>
      <w:smallCaps/>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
    <w:name w:val="Body Text"/>
    <w:basedOn w:val="Normal"/>
    <w:pPr>
      <w:widowControl w:val="0"/>
      <w:jc w:val="both"/>
    </w:pPr>
    <w:rPr>
      <w:lang w:val="es-MX"/>
    </w:rPr>
  </w:style>
  <w:style w:type="paragraph" w:styleId="Sangradetextonormal">
    <w:name w:val="Body Text Indent"/>
    <w:basedOn w:val="Normal"/>
    <w:pPr>
      <w:ind w:firstLine="708"/>
      <w:jc w:val="both"/>
    </w:pPr>
  </w:style>
  <w:style w:type="paragraph" w:styleId="Textodeglobo">
    <w:name w:val="Balloon Text"/>
    <w:basedOn w:val="Normal"/>
    <w:semiHidden/>
    <w:rsid w:val="007F0DF3"/>
    <w:rPr>
      <w:sz w:val="16"/>
      <w:szCs w:val="16"/>
    </w:rPr>
  </w:style>
  <w:style w:type="paragraph" w:styleId="Textosinformato">
    <w:name w:val="Plain Text"/>
    <w:basedOn w:val="Normal"/>
    <w:rsid w:val="006C306C"/>
    <w:pPr>
      <w:autoSpaceDE w:val="0"/>
      <w:autoSpaceDN w:val="0"/>
    </w:pPr>
    <w:rPr>
      <w:rFonts w:ascii="Courier New" w:hAnsi="Courier New" w:cs="Courier New"/>
      <w:lang w:val="en-US" w:eastAsia="en-US"/>
    </w:rPr>
  </w:style>
  <w:style w:type="character" w:customStyle="1" w:styleId="DeltaViewInsertion">
    <w:name w:val="DeltaView Insertion"/>
    <w:rsid w:val="00D57509"/>
    <w:rPr>
      <w:color w:val="0000FF"/>
      <w:spacing w:val="0"/>
      <w:u w:val="double"/>
    </w:rPr>
  </w:style>
  <w:style w:type="character" w:customStyle="1" w:styleId="msoins0">
    <w:name w:val="msoins"/>
    <w:basedOn w:val="Fuentedeprrafopredeter"/>
    <w:rsid w:val="006B1841"/>
  </w:style>
  <w:style w:type="paragraph" w:styleId="Textonotapie">
    <w:name w:val="footnote text"/>
    <w:basedOn w:val="Normal"/>
    <w:semiHidden/>
    <w:rsid w:val="007341BD"/>
    <w:pPr>
      <w:overflowPunct w:val="0"/>
      <w:autoSpaceDE w:val="0"/>
      <w:autoSpaceDN w:val="0"/>
      <w:adjustRightInd w:val="0"/>
      <w:textAlignment w:val="baseline"/>
    </w:pPr>
  </w:style>
  <w:style w:type="character" w:styleId="Refdenotaalpie">
    <w:name w:val="footnote reference"/>
    <w:basedOn w:val="Fuentedeprrafopredeter"/>
    <w:semiHidden/>
    <w:rsid w:val="007341BD"/>
    <w:rPr>
      <w:vertAlign w:val="superscript"/>
    </w:rPr>
  </w:style>
  <w:style w:type="paragraph" w:customStyle="1" w:styleId="level4">
    <w:name w:val="level 4"/>
    <w:basedOn w:val="Normal"/>
    <w:rsid w:val="005F1516"/>
    <w:pPr>
      <w:spacing w:before="120" w:after="120" w:line="240" w:lineRule="exact"/>
      <w:ind w:left="634"/>
    </w:pPr>
    <w:rPr>
      <w:rFonts w:ascii="Times" w:hAnsi="Times" w:cs="Times New Roman"/>
      <w:sz w:val="24"/>
      <w:lang w:val="en-US" w:eastAsia="en-US"/>
    </w:rPr>
  </w:style>
  <w:style w:type="paragraph" w:styleId="Prrafodelista">
    <w:name w:val="List Paragraph"/>
    <w:basedOn w:val="Normal"/>
    <w:uiPriority w:val="34"/>
    <w:qFormat/>
    <w:rsid w:val="005F1516"/>
    <w:pPr>
      <w:ind w:left="720"/>
      <w:contextualSpacing/>
    </w:pPr>
  </w:style>
  <w:style w:type="paragraph" w:styleId="TDC4">
    <w:name w:val="toc 4"/>
    <w:basedOn w:val="Normal"/>
    <w:next w:val="Normal"/>
    <w:autoRedefine/>
    <w:rsid w:val="005F1516"/>
    <w:pPr>
      <w:spacing w:after="100"/>
      <w:ind w:left="600"/>
    </w:pPr>
  </w:style>
  <w:style w:type="paragraph" w:customStyle="1" w:styleId="template">
    <w:name w:val="template"/>
    <w:basedOn w:val="Normal"/>
    <w:rsid w:val="005F1516"/>
    <w:pPr>
      <w:spacing w:line="240" w:lineRule="exact"/>
    </w:pPr>
    <w:rPr>
      <w:rFonts w:ascii="Arial" w:hAnsi="Arial" w:cs="Times New Roman"/>
      <w:i/>
      <w:sz w:val="22"/>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4755</Words>
  <Characters>26157</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CONTRATO DE LICENCIA DE USO DE MARCA REGISTRADA, QUE CELEBRAN: POR UNA PARTE, GAS FLAMA AZUL S</vt:lpstr>
    </vt:vector>
  </TitlesOfParts>
  <Company>LOPEZ, BRODERMANN Y ASOC.</Company>
  <LinksUpToDate>false</LinksUpToDate>
  <CharactersWithSpaces>30851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LICENCIA DE USO DE MARCA REGISTRADA, QUE CELEBRAN: POR UNA PARTE, GAS FLAMA AZUL S</dc:title>
  <dc:creator>Unplugged Communications</dc:creator>
  <cp:lastModifiedBy>admin</cp:lastModifiedBy>
  <cp:revision>2</cp:revision>
  <cp:lastPrinted>2007-11-29T17:22:00Z</cp:lastPrinted>
  <dcterms:created xsi:type="dcterms:W3CDTF">2014-02-18T18:48:00Z</dcterms:created>
  <dcterms:modified xsi:type="dcterms:W3CDTF">2014-02-18T18:48:00Z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