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Release Management Process</w:t>
      </w:r>
    </w:p>
    <w:p>
      <w:pPr>
        <w:spacing w:after="200"/>
      </w:pPr>
      <w:r>
        <w:rPr>
          <w:rFonts w:ascii="Arial" w:cs="Arial" w:eastAsia="Arial" w:hAnsi="Arial"/>
          <w:color w:val="546E7F"/>
          <w:sz w:val="24"/>
          <w:szCs w:val="24"/>
        </w:rPr>
        <w:t xml:space="preserve">Multi-Process Java Application  ·  GitHub + Gradle + GitHub Packages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Team Size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 developers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Java 21, Gradle, GitHub Actions, Linux (systemd)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Artifact Registry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GitHub Packages (Maven)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 → QA → PROD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Semantic Versioning (SemVer 2.0)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Branching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Trunk-Based Development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i/>
          <w:iCs/>
          <w:color w:val="546E7F"/>
          <w:sz w:val="20"/>
          <w:szCs w:val="20"/>
        </w:rPr>
        <w:t xml:space="preserve">Version 2.0  ·  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Versioning Strategy</w:t>
      </w:r>
    </w:p>
    <w:p>
      <w:pPr>
        <w:pBdr>
          <w:bottom w:val="single" w:color="1565C0" w:sz="4" w:space="1"/>
        </w:pBdr>
        <w:spacing w:before="80"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SemVer with Pre-Release Tags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Each deployable JAR follows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SemVer 2.0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MAJOR.MINOR.PATCH[-prerelease]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Bump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MAJOR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Breaking changes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contract, config format, cross-process protocol breaks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MINOR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New features (backward-compatible)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New endpoint, new capability, new config option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Bug fixes (backward-compatible)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Defect fix, performance tweak, dependency security patch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Pattern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MAJOR.MINOR.PATCH-dev.SHORT_SHA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1.5.0-dev.a3f9c2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MAJOR.MINOR.PATCH-rc.N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1.5.0-rc.1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MAJOR.MINOR.PATCH (clean)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SNAPSHOT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When is a new SNAPSHOT version generated? Is each PR merge bumping the version?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No.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PR merges do NOT bump the SNAPSHOT version. The SNAPSHOT in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gradle.properties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represents the next planned release and stays constant across all feature merges until a production release occurs.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1)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After releasing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1.4.0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to production, CI commits a version bump on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version=1.5.0-SNAPSHOT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2)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Every subsequent PR merge builds from this same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base. CI strips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and appends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-dev.{SHORT_SHA}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to produce unique build versions like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1.5.0-dev.a3f9c2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1.5.0-dev.b7d1e4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3)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SNAPSHOT stays at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until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ships to production, then bumps 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1.6.0-SNAPSHOT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The SNAPSHOT is a planning marker, not a build version.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actual deployable version is always the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-dev.{SHA}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tag.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1.3 Feature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How do I know what features a SNAPSHOT version contains?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Traceability works at the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commit and PR level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not the version level. Four mechanisms: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1) Git log between tags: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git log billing-engine/v1.4.0..HEAD --oneline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shows every commit since last release.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2) GitHub auto-generated release notes: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QA promotion creates a pre-release with auto-generated notes listing every included PR.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3) The `-dev.{SHORT_SHA}` tag: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Each DEV version encodes the merge commit SHA. Compare two DEV builds: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git log a3f9c2..b7d1e4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4) GitHub Milestones: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Optionally, assign tickets to a milestone named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billing-engine v1.5.0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Verify all are closed before QA promotion.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1.4 Version Source of Truth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version lives in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one place only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gradle.properties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at each process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billing-engine/gradle.properties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version=1.5.0-SNAPSHOT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Developers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never manually edit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version strings in feature branches. Version bumps happen exclusively via automated CI commit after production release.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1.5 Multi-Process Version Independence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Each process gets its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own version lifecycle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billing-engine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can be at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3.1.0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while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notification-service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is at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1.9.2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. No requirement to keep versions in sync.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Branching Model</w:t>
      </w:r>
    </w:p>
    <w:p>
      <w:pPr>
        <w:pBdr>
          <w:bottom w:val="single" w:color="1565C0" w:sz="4" w:space="1"/>
        </w:pBdr>
        <w:spacing w:before="80"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Trunk-Based Development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team uses a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trunk-based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model where </w:t>
      </w:r>
      <w:r>
        <w:rPr>
          <w:rFonts w:ascii="Courier New" w:cs="Courier New" w:eastAsia="Courier New" w:hAnsi="Courier New"/>
          <w:color w:val="AD1457"/>
          <w:sz w:val="19"/>
          <w:szCs w:val="19"/>
        </w:rPr>
        <w:t xml:space="preserve">main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is always releasable. Feature branches live 1–3 days maximum.</w:t>
      </w: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2_branching_model" descr="Figure 1: Trunk-Based Branching Model" title="Figure 1: Trunk-Based Branching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1: Trunk-Based Branching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1500"/>
        <w:gridCol w:w="2960"/>
      </w:tblGrid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Pattern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Merges Into</w:t>
            </w:r>
          </w:p>
        </w:tc>
      </w:tr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Integration trunk. Always builds green.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Permanent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feat/TICK-*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Developer work. One ticket, one branch.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1–3 days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 (via PR)</w:t>
            </w:r>
          </w:p>
        </w:tc>
      </w:tr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fix/TICK-*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Bug fixes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 1 day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 (via PR)</w:t>
            </w:r>
          </w:p>
        </w:tc>
      </w:tr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release/{process}/{ver}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stabilization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Days to ~1 week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 (backmerge)</w:t>
            </w:r>
          </w:p>
        </w:tc>
      </w:tr>
      <w:tr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hotfix/{process}/{tick}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Emergency production fix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Hours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release/* + main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Branch Protection on main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Require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1 approving review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. Require all CI status checks to pass. Require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linear history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 (squash merge). No direct pushes. No force pushes.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2.3 Hotfix Branch Origins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Where is the hotfix branch taken from — during QA testing vs. post-production release?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Scenario A — Bug found during QA (release branch exists):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fix is committed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directly onto the release branch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release/billing-engine/1.4.0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No separate hotfix branch needed. A new RC is cut (e.g.,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1.4.0-rc.2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), re-tested, and the fix is backmerged into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Scenario B — Bug found after production release (release branch deleted):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Create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hotfix/billing-engine/TICK-NNN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branched from the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production release tag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(e.g.,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billing-engine/v1.4.0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). Fix, review, create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release/billing-engine/1.4.1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smoke test on QA, deploy to PROD, backmerge into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Key distinction: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If the release branch still exists, fix there. If gone, branch from the release tag.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2.4 Process Isolation in Release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How do you enforce that a release branch only contains changes for that process?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Four mechanisms: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1) Path-based CI validation: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CI on the release branch uses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detect-changes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If someone pushes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notification-service/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changes 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release/billing-engine/*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the build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fails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with a clear error.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2) CODEOWNERS file: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Requires specific reviewers for each process directory.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3) Branch naming convention: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Promotion workflows extract the process name from the branch and only build/deploy that process. Unrelated changes are ignored.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4) Squash merge discipline: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Features merge 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as atomic per-process commits, so the release branch naturally contains only whole-feature changes.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Environment Promotion Pipeline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1_promotion_pipeline" descr="Figure 2: Environment Promotion Pipeline" title="Figure 2: Environment Promotion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2: Environment Promotion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600"/>
        <w:gridCol w:w="31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 Version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 on merge to main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1.5.0-dev.a3f9c2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 (automatic)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Integration testing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Manual workflow dispatch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1.5.0-rc.1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Coordinator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Regression + acceptance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Manual + 2 approvals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Coord. + 2 approvers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Live traffic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Artifact Immutability Principle: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same JAR binary that passes QA is the exact binary deployed to production. No rebuilding. What you tested is what you ship.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Full Promotion Sequence — DEV to PROD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Show me the complete sequence from SNAPSHOT selection through to production release.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Below is the end-to-end sequence. Assumes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billing-engine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at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1.5.0-SNAPSHOT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with several feature PRs merged to DEV.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1: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600"/>
        <w:gridCol w:w="40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Runs list-dev-versions.yml for billing-engine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Gets list of -dev.* versions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Picks latest green DEV version (e.g., 1.5.0-dev.b7d1e4)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Version selected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Cuts release branch from that commit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main continues for next release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2: QA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600"/>
        <w:gridCol w:w="40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Triggers promote-qa.yml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Workflow starts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Pulls exact JAR from GitHub Packages — NO rebuild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Same binary downloaded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Re-tags as 1.5.0-rc.1 in GitHub Packages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RC artifact exists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Deploys 1.5.0-rc.1 to QA server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running new version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Creates GitHub pre-release with notes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Changelog visible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3: QA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600"/>
        <w:gridCol w:w="40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/ Team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Regression tests, acceptance tests, manual verification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Issues or sign-off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10a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Developer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bugs: commits fix to release branch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Fix on release branch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10b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Re-promotes → 1.5.0-rc.2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New RC on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Backmerges fix into main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Fix preserved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/ Team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Signs off on final RC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approved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Phase 4: Production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600"/>
        <w:gridCol w:w="40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Triggers release-prod.yml with rc_version=1.5.0-rc.2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Awaits approval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Team Members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Approve via GitHub environment protection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Gate passed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Pulls 1.5.0-rc.2 JAR — still NO rebuild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Same binary as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Re-tags as 1.5.0 in GitHub Packages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Final artifact exists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Deploys 1.5.0 to PROD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 updated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Creates final GitHub Release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trail complete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Bumps main: 1.5.0-SNAPSHOT → 1.6.0-SNAPSHOT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Next cycle begins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Coord.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Deletes the release branch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Cleanup done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Key insight: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binary built at Step 5 (DEV) is the SAME binary deployed at Step 16 (PROD). Never recompiled. Only the metadata tag changed: dev.b7d1e4 → rc.2 → 1.5.0.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CI/CD Workflow Architecture</w:t>
      </w:r>
    </w:p>
    <w:p>
      <w:pPr>
        <w:pBdr>
          <w:bottom w:val="single" w:color="1565C0" w:sz="4" w:space="1"/>
        </w:pBdr>
        <w:spacing w:before="80"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Build Once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ci-validate.yml and deploy-dev.yml both build. Doesn't that violate 'build once'?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No.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The "build once" principle applies from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deploy-dev.yml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onward.</w:t>
            </w:r>
          </w:p>
          <w:p>
            <w:pPr>
              <w:spacing w:after="100" w:line="276"/>
            </w:pP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ci-validate.yml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is a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throwaway quality gate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It compiles and tests to give fast PR feedback. The build output is discarded — no artifact is published. Think of it as a dress rehearsal.</w:t>
            </w:r>
          </w:p>
          <w:p>
            <w:pPr>
              <w:spacing w:after="100" w:line="276"/>
            </w:pP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deploy-dev.yml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is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the official build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It produces the versioned, immutable JAR that travels through all environments unchanged.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deploy-dev.yml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onward, the binary is NEVER rebuilt.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3_cicd_workflows" descr="Figure 3: CI/CD Workflow Architecture" title="Figure 3: CI/CD Workflow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3: CI/CD Workflow Architecture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CI Validation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What happens when ci-validate.yml fails?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1) PR is blocked.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Branch protection requires CI to pass. The merge button is disabled.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2) Developer gets immediate feedback.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GitHub shows which step failed with full logs.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3) Developer fixes and pushes.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Additional commits to the same branch re-trigger CI automatically.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4) No impact on main or DEV.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Code never reached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so no broken build on DEV. Other developers are unaffected.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5.3 Integration Test Failures on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What if a merged feature branch causes errors during DEV integration testing?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Response follows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fix-forward or revert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Option A — Fix forward (if fix is quick, &lt; 2 hours):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Developer creates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fix/TICK-NNN-integration-failure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applies fix, expedited PR + 1 review, merges to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, auto-deploys to DEV.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Option B — Revert (if fix is not obvious):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Any team member creates a revert PR: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git revert &lt;merge-sha&gt;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 Expedited 1 review, squash-merge. DEV is restored. Developer works on proper fix in new branch.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Key point: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DEV is expected to occasionally break — that is its purpose. Broken code on DEV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never reaches QA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because QA promotion is a manual, deliberate action.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5.4 PR Validation — ci-validate.yml (Full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.github/workflows/ci-validate.yml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PR Validation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pull_request: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branches: [main]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jobs: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detect-changes: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outputs: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matrix: ${{ steps.detect.outputs.matrix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has-changes: ${{ steps.detect.outputs.has_changes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actions/checkout@v4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fetch-depth: 0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id: detect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./.github/actions/detect-changes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compare-mode: pr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validate: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needs: detect-changes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if: needs.detect-changes.outputs.has-changes == 'true'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strategy: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matrix: ${{ fromJson(needs.detect-changes.outputs.matrix)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actions/checkout@v4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actions/setup-java@v4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 { distribution: temurin, java-version: '21', cache: gradle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Build &amp; Unit 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./gradlew :${{ matrix.process }}:build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Static Analysis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./gradlew :${{ matrix.process }}:check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Dependency Vulnerability Scan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./gradlew :${{ matrix.process }}:dependencyCheckAnalyze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5.5 Build &amp; Deploy to DEV — deploy-dev.yml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.github/workflows/deploy-dev.yml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Build &amp; Deploy to DEV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push: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branches: [main]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jobs: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detect-changes: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outputs: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matrix: ${{ steps.detect.outputs.matrix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has-changes: ${{ steps.detect.outputs.has_changes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actions/checkout@v4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 { fetch-depth: 2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id: detect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./.github/actions/detect-changes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 { compare-mode: push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build-publish-deploy: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needs: detect-changes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if: needs.detect-changes.outputs.has-changes == 'true'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strategy: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matrix: ${{ fromJson(needs.detect-changes.outputs.matrix)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actions/checkout@v4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actions/setup-java@v4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 { distribution: temurin, java-version: '21', cache: gradle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Compute Dev Version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BASE=$(grep '^version=' ${{ matrix.process }}/gradle.properties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    | cut -d= -f2 | sed 's/-SNAPSHOT//')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"VERSION=${BASE}-dev.${GITHUB_SHA::7}" &gt;&gt; $GITHUB_ENV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Build Fat JAR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./gradlew :${{ matrix.process }}:shadowJar -Pversion=${{ env.VERSION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Publish to GitHub Packages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./gradlew :${{ matrix.process }}:publish -Pversion=${{ env.VERSION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env: { GITHUB_TOKEN: "${{ secrets.GITHUB_TOKEN }}"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Deploy to DEV Server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appleboy/ssh-action@v1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host: ${{ vars.DEV_SERVER_HOST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username: ${{ vars.DEPLOY_USER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key: ${{ secrets.DEV_SSH_KEY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script: /opt/deploy/deploy.sh ${{ matrix.process }} ${{ env.VERSION }}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5.6 Promote to QA — promote-qa.yml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.github/workflows/promote-qa.yml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Promote to QA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workflow_dispatch: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inputs: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process: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description: 'Process to promote'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required: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type: choice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options: [billing-engine, notification-service, data-processor]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version: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description: 'Dev version (e.g., 1.5.0-dev.b7d1e4)'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required: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type: string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jobs: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promote: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environment: qa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Compute RC Version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BASE=$(echo "${{ inputs.version }}" | sed 's/-dev\..*//')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EXISTING=$(gh api "/repos/${{ github.repository }}/releases"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--jq "[.[].tag_name | select(startswith(\"${{ inputs.process }}/v${BASE}-rc.\"))] | length")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"RC_VERSION=${BASE}-rc.$((EXISTING + 1))" &gt;&gt; $GITHUB_ENV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env: { GH_TOKEN: "${{ secrets.GITHUB_TOKEN }}"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Download Artifact (NO REBUILD)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mvn dependency:copy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-Dartifact=com.company:${{ inputs.process }}:${{ inputs.version }}:jar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-DoutputDirectory=./artifacts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Republish as RC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mvn deploy:deploy-file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-Dfile=./artifacts/${{ inputs.process }}-${{ inputs.version }}.jar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-DgroupId=com.company -DartifactId=${{ inputs.process }}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-Dversion=${{ env.RC_VERSION }} -Dpackaging=jar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-Durl=https://maven.pkg.github.com/${{ github.repository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Deploy to QA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appleboy/ssh-action@v1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host: ${{ vars.QA_SERVER_HOST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key: ${{ secrets.QA_SSH_KEY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script: /opt/deploy/deploy.sh ${{ inputs.process }} ${{ env.RC_VERSION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Create Pre-Release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softprops/action-gh-release@v2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tag_name: ${{ inputs.process }}/v${{ env.RC_VERSION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prerelease: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generate_release_notes: true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5.7 Release to Production — release-prod.yml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.github/workflows/release-prod.yml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Release to Production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workflow_dispatch: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inputs: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process: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type: choice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options: [billing-engine, notification-service, data-processor]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rc_version: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description: 'RC version (e.g., 1.5.0-rc.2)'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required: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type: string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jobs: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release: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environment: production    # Requires 2 approvals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uses: actions/checkout@v4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Compute Release Version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RELEASE=$(echo "${{ inputs.rc_version }}" | sed 's/-rc\..*//')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"RELEASE_VERSION=${RELEASE}" &gt;&gt; $GITHUB_ENV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Download RC Artifact (NO REBUILD)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mvn dependency:copy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-Dartifact=com.company:${{ inputs.process }}:${{ inputs.rc_version }}:jar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-DoutputDirectory=./artifacts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Republish as Final Version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mvn deploy:deploy-file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-Dfile=./artifacts/${{ inputs.process }}-${{ inputs.rc_version }}.jar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-DgroupId=com.company -DartifactId=${{ inputs.process }}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-Dversion=${{ env.RELEASE_VERSION }} -Dpackaging=jar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-Durl=https://maven.pkg.github.com/${{ github.repository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Deploy to Production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appleboy/ssh-action@v1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host: ${{ vars.PROD_SERVER_HOST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key: ${{ secrets.PROD_SSH_KEY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script: /opt/deploy/deploy.sh ${{ inputs.process }} ${{ env.RELEASE_VERSION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Create GitHub Release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uses: softprops/action-gh-release@v2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with: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tag_name: ${{ inputs.process }}/v${{ env.RELEASE_VERSION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prerelease: false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generate_release_notes: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Bump Version on main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git checkout main &amp;&amp; git pull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MINOR=$(echo ${{ env.RELEASE_VERSION }} | cut -d. -f2)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MAJOR=$(echo ${{ env.RELEASE_VERSION }} | cut -d. -f1)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NEXT="${MAJOR}.$((MINOR+1)).0-SNAPSHOT"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sed -i "s/^version=.*/version=${NEXT}/" ${{ inputs.process }}/gradle.properties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git add . &amp;&amp; git commit -m "chore: bump to ${NEXT} [skip ci]" &amp;&amp; git push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GitHub Packages — Artifact Organization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4_packages_org" descr="Figure 4: GitHub Packages Organization" title="Figure 4: GitHub Packages Organ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4: GitHub Packages Organization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Maven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groupId:    com.company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artifactId: &lt;process-name&gt;    # billing-engine | notification-service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version:    &lt;semver-tag&gt;      # 1.5.0-dev.a3f9c2 | 1.5.0-rc.1 | 1.5.0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Registry: https://maven.pkg.github.com/ORG/REPO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4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Cleanup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-dev.*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1.5.0-dev.a3f9c2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30 days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Scheduled weekly workflow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-rc.*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1.5.0-rc.1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90 days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Scheduled monthly workflow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1.5.0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Indefinite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Manual only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6.3 Gradle Publishing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publishing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publications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maven(MavenPublication)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from components.java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groupId = 'com.company'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artifactId = project.name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version = project.version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repositories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maven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name = "GitHubPackages"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url = uri("https://maven.pkg.github.com/ORG/REPO")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credentials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    username = System.getenv("GITHUB_ACTOR")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    password = System.getenv("GITHUB_TOKEN")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Dynamic QA Promotion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none" w:sz="0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color w:val="263238"/>
                <w:sz w:val="21"/>
                <w:szCs w:val="21"/>
              </w:rPr>
              <w:t xml:space="preserve">Can we populate the version input dynamically in promote-qa.yml?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565C0" w:sz="2"/>
              <w:bottom w:val="single" w:color="1565C0" w:sz="2"/>
              <w:right w:val="single" w:color="1565C0" w:sz="2"/>
            </w:tcBorders>
            <w:shd w:fill="FAFAFA" w:val="clear"/>
            <w:tcMar>
              <w:top w:type="dxa" w:w="80"/>
              <w:left w:type="dxa" w:w="160"/>
              <w:bottom w:type="dxa" w:w="10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GitHub Actions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workflow_dispatch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choice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inputs are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statically defined in YAML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— they cannot query an API at render time. The solution is a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two-stage workflow pattern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: a discovery workflow queries available versions, then the coordinator triggers promotion with the selected version.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5_dynamic_qa" descr="Figure 5: Two-Stage Dynamic QA Promotion" title="Figure 5: Two-Stage Dynamic QA Pr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5: Two-Stage Dynamic QA Promotion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Discovery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.github/workflows/list-dev-versions.yml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List Available Dev Versions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on: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workflow_dispatch: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inputs: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process: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type: choice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options: [billing-engine, notification-service, data-processor]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jobs: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list: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runs-on: ubuntu-latest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- name: Query GitHub Packages API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env: { GH_TOKEN: "${{ secrets.GITHUB_TOKEN }}"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"## Dev Versions for ${{ inputs.process }}" &gt;&gt; $GITHUB_STEP_SUMMARY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"| Version | Created |" &gt;&gt; $GITHUB_STEP_SUMMARY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"|---------|---------|" &gt;&gt; $GITHUB_STEP_SUMMARY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gh api "/orgs/ORG/packages/maven/com.company.${{ inputs.process }}/versions"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--jq '.[] | select(.name | contains("dev")) | "| \(.name) | \(.created_at[:10]) |"'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| head -15 &gt;&gt; $GITHUB_STEP_SUMMARY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CLI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gh api "/orgs/ORG/packages/maven/com.company.billing-engine/versions"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--jq '.[].name | select(contains("dev"))'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| fzf --prompt="Select version&gt; "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| xargs -I{} gh workflow run promote-qa.yml -f process=billing-engine -f version={}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Deployment Mechanics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6_server_layout" descr="Figure 6: Linux Server Layout" title="Figure 6: Linux Server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6: Linux Server Layout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8.1 deploy.sh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#!/usr/bin/env bash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set -euo pipefail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PROCESS=$1; VERSION=$2; ROOT="/opt/apps"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URL="https://maven.pkg.github.com/ORG/REPO/com/company/${PROCESS}/${VERSION}/${PROCESS}-${VERSION}.jar"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curl -sL -H "Authorization: token ${GITHUB_TOKEN}" -o "${ROOT}/${PROCESS}/${PROCESS}-${VERSION}.jar" "${URL}"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ln -sfn "${ROOT}/${PROCESS}/${PROCESS}-${VERSION}.jar" "${ROOT}/${PROCESS}/${PROCESS}-current.jar"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sudo systemctl restart "${PROCESS}"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for i in $(seq 1 30); do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curl -sf "http://localhost:$(cat ${ROOT}/${PROCESS}/port)/health" &amp;&amp; echo "Healthy" &amp;&amp; exit 0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sleep 2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done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echo "FAILED - rolling back"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PREV=$(ls -t "${ROOT}/${PROCESS}/"*.jar | grep -v "${VERSION}" | head -1)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ln -sfn "${PREV}" "${ROOT}/${PROCESS}/${PROCESS}-current.jar"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sudo systemctl restart "${PROCESS}"; exit 1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8.2 Systemd Service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[Unit]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Description=Billing Engine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After=network.target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[Service]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User=appuser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ExecStart=/usr/bin/java -jar /opt/apps/billing-engine/billing-engine-current.jar \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--spring.profiles.active=${ENVIRONMENT}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Restart=on-failure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RestartSec=10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SuccessExitStatus=143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[Install]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WantedBy=multi-user.target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detect-changes Implementation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Reusable composite action to avoid duplicating detection logic across workflows: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.github/actions/detect-changes/action.yml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name: 'Detect Changed Processes'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inputs: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compare-mode: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description: '"pr" for pull requests, "push" for push events'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required: 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default: 'push'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outputs: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matrix: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value: ${{ steps.detect.outputs.matrix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has-changes: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value: ${{ steps.detect.outputs.has_changes }}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runs: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using: 'composite'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steps: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- id: detect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shell: bash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run: |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if [ "${{ inputs.compare-mode }}" = "pr" ]; then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CHANGED=$(git diff --name-only origin/${{ github.base_ref }}...HEAD)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else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CHANGED=$(git diff --name-only HEAD~1 HEAD)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fi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echo "Changed files:"; echo "$CHANGED"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PROCESSES=("billing-engine" "notification-service" "data-processor")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# Shared build files affect ALL processes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SHARED=false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if echo "$CHANGED" | grep -qE "^(buildSrc/|gradle/|build\.gradle|settings\.gradle|gradle\.properties)"; then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SHARED=true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"Shared build files changed - all processes affected"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fi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ENTRIES=()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for proc in "${PROCESSES[@]}"; do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if [ "$SHARED" = true ] || echo "$CHANGED" | grep -q "^$proc/"; then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  ENTRIES+=("{\"process\":\"$proc\"}")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fi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done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if [ ${#ENTRIES[@]} -eq 0 ]; then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"matrix={\"include\":[]}" &gt;&gt; $GITHUB_OUTPUT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"has_changes=false" &gt;&gt; $GITHUB_OUTPUT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else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JOINED=$(IFS=,; echo "${ENTRIES[*]}")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"matrix={\"include\":[$JOINED]}" &gt;&gt; $GITHUB_OUTPUT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  echo "has_changes=true" &gt;&gt; $GITHUB_OUTPUT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      fi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9.1 Output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Only billing-engine changed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{"include":[{"process":"billing-engine"}]}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Multiple processes changed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{"include":[{"process":"billing-engine"},{"process":"data-processor"}]}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Shared files changed (all rebuild)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{"include":[{"process":"billing-engine"},{"process":"notification-service"},{"process":"data-processor"}]}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Only docs changed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{"include":[]}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Team Roles &amp; Responsibilities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Coordinator (rotating)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Triggers QA/Prod promotions, coordinates timing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 Reviewer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Any 1 peer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PR gets exactly 1 review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On-Call (rotating)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First responder for prod issues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Developers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 code, write tests, own features through to prod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 to main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team member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GitHub PR review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DEV to QA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Coordinator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Workflow dispatch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to PROD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 members (not author)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Environment protection rule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Hotfix to PROD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peer + Coordinator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Expedited review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Release Cadence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Monday EOD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Feature freeze: features for this train must be merged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Tuesday AM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Cut release branch, promote RC to QA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Tue–Wed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Regression and acceptance tests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Wednesday PM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QA sign-off, PROD deployment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This cadence is a </w:t>
      </w: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guideline, not an obligation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Hotfix Workflow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before="120" w:after="4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07_hotfix_flow" descr="Figure 7: Hotfix Workflow" title="Figure 7: Hotfix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46E7F"/>
          <w:sz w:val="17"/>
          <w:szCs w:val="17"/>
        </w:rPr>
        <w:t xml:space="preserve">Figure 7: Hotfix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Identify origin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Release branch exists? Fix there. Deleted? Branch from release tag.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Fix + review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1-person expedited peer review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Smoke test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Minimal QA regression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 to PROD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 approval (expedited)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Backmerge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Ensure fix lands on main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13. Rollback Procedure</w:t>
      </w:r>
    </w:p>
    <w:p>
      <w:pPr>
        <w:pBdr>
          <w:bottom w:val="single" w:color="1565C0" w:sz="4" w:space="1"/>
        </w:pBdr>
        <w:spacing w:before="80"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13.1 Automatic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Deploy script auto-rolls back if health check fails within 60 seconds.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13.2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/opt/deploy/rollback.sh billing-engine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# Reverts symlink, restarts service, verifies health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Any team member can initiate a rollback in an emergency.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Post-rollback: async retrospective via GitHub Issue labeled </w:t>
            </w:r>
            <w:r>
              <w:rPr>
                <w:rFonts w:ascii="Courier New" w:cs="Courier New" w:eastAsia="Courier New" w:hAnsi="Courier New"/>
                <w:color w:val="AD1457"/>
                <w:sz w:val="19"/>
                <w:szCs w:val="19"/>
              </w:rPr>
              <w:t xml:space="preserve">post-mortem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14. Observability &amp; Validation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GET /health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{ "status": "UP", "version": "1.5.0", "deployedAt": "2026-02-26T14:30:00Z", "commitSha": "b7d1e4f" }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Post-deploy: health check 200 with correct version, no ERROR logs for 5 minutes, smoke tests pass.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15. Security Practices</w:t>
      </w:r>
    </w:p>
    <w:p>
      <w:pPr>
        <w:pBdr>
          <w:bottom w:val="single" w:color="1565C0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GitHub Actions Secrets + Environment Secrets. Never in code.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SSH keys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Per-environment, rotated quarterly. Minimal sudo.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OWASP Dependency Check on every PR. Critical CVEs block merge.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SBOM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per release, attached to GitHub Release.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Signed commits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Encouraged (GPG/SSH). Not enforced for 5-person team.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16. Quick Reference</w:t>
      </w:r>
    </w:p>
    <w:p>
      <w:pPr>
        <w:pBdr>
          <w:bottom w:val="single" w:color="1565C0" w:sz="4" w:space="1"/>
        </w:pBdr>
        <w:spacing w:before="80" w:after="80"/>
      </w:pPr>
    </w:p>
    <w:p>
      <w:pPr>
        <w:spacing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Developer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branch from main --&gt; code --&gt; PR --&gt; 1 review --&gt; squash merge --&gt; auto-deploy DEV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Promotion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DEV (auto) --&gt; QA (manual, same binary) --&gt; PROD (2 approvals, same binary)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Version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1.5.0-SNAPSHOT --&gt; 1.5.0-dev.b7d1e4 --&gt; 1.5.0-rc.1 --&gt; 1.5.0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SNAPSHOT Bump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1565C0" w:sz="6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version=1.5.0-SNAPSHOT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feat/A merged --&gt; 1.5.0-dev.a3f9c2 (SNAPSHOT unchanged)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feat/B merged --&gt; 1.5.0-dev.b7d1e4 (SNAPSHOT unchanged)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QA promotion  --&gt; 1.5.0-rc.1       (SNAPSHOT unchanged)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263238"/>
                <w:sz w:val="15"/>
                <w:szCs w:val="15"/>
              </w:rPr>
              <w:t xml:space="preserve">  PROD release  --&gt; 1.5.0            (SNAPSHOT bumps to 1.6.0-SNAPSHOT)</w:t>
            </w:r>
          </w:p>
        </w:tc>
      </w:tr>
    </w:tbl>
    <w:p>
      <w:pPr>
        <w:spacing w:after="200"/>
      </w:pPr>
    </w:p>
    <w:p>
      <w:pPr>
        <w:pBdr>
          <w:bottom w:val="single" w:color="1565C0" w:sz="4" w:space="1"/>
        </w:pBd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F"/>
          <w:sz w:val="18"/>
          <w:szCs w:val="18"/>
        </w:rPr>
        <w:t xml:space="preserve">Review and update this document quarterly or when processes change.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1"/>
      </w:pBdr>
      <w:jc w:val="center"/>
    </w:pPr>
    <w:r>
      <w:rPr>
        <w:rFonts w:ascii="Arial" w:cs="Arial" w:eastAsia="Arial" w:hAnsi="Arial"/>
        <w:color w:val="546E7F"/>
        <w:sz w:val="16"/>
        <w:szCs w:val="16"/>
      </w:rPr>
      <w:t xml:space="preserve">Page </w:t>
    </w:r>
    <w:r>
      <w:rPr>
        <w:rFonts w:ascii="Arial" w:cs="Arial" w:eastAsia="Arial" w:hAnsi="Arial"/>
        <w:color w:val="546E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026"/>
      </w:tabs>
    </w:pPr>
    <w:r>
      <w:rPr>
        <w:rFonts w:ascii="Arial" w:cs="Arial" w:eastAsia="Arial" w:hAnsi="Arial"/>
        <w:color w:val="546E7F"/>
        <w:sz w:val="16"/>
        <w:szCs w:val="16"/>
      </w:rPr>
      <w:t xml:space="preserve">Release Management Process</w:t>
    </w:r>
    <w:r>
      <w:rPr>
        <w:rFonts w:ascii="Arial" w:cs="Arial" w:eastAsia="Arial" w:hAnsi="Arial"/>
        <w:color w:val="546E7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632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d8014993c2bce15028ac63c9dbaf82367424186.png"/><Relationship Id="rId9" Type="http://schemas.openxmlformats.org/officeDocument/2006/relationships/image" Target="media/71ce21b76914770939c5dd365160d0b812796588.png"/><Relationship Id="rId10" Type="http://schemas.openxmlformats.org/officeDocument/2006/relationships/image" Target="media/5d5c3731ff5263638e0662d8a7ea37d507a7e869.png"/><Relationship Id="rId11" Type="http://schemas.openxmlformats.org/officeDocument/2006/relationships/image" Target="media/5ec09a5496f6b36f78c8fef4f926c67e956789f5.png"/><Relationship Id="rId12" Type="http://schemas.openxmlformats.org/officeDocument/2006/relationships/image" Target="media/fafedf2d0a82023d11fb08adf02fcca0e3269be5.png"/><Relationship Id="rId13" Type="http://schemas.openxmlformats.org/officeDocument/2006/relationships/image" Target="media/32ee5a5ca4eedce6fb8971bf760c7f92f418a28d.png"/><Relationship Id="rId14" Type="http://schemas.openxmlformats.org/officeDocument/2006/relationships/image" Target="media/c6b82300d12d940aa830d7110a537d9ae651d0b2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2026-02-26T15:40:51.242Z</dcterms:created>
  <dcterms:modified xsi:type="dcterms:W3CDTF">2026-02-26T15:40:51.243Z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