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theme/theme1.xml" ContentType="application/vnd.openxmlformats-officedocument.theme+xml"/>
  <Override PartName="/word/media/image2.png" ContentType="image/png"/>
  <Override PartName="/word/media/image3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ade"/>
        <w:tblW w:w="105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588"/>
      </w:tblGrid>
      <w:tr>
        <w:trPr>
          <w:trHeight w:val="952" w:hRule="atLeast"/>
        </w:trPr>
        <w:tc>
          <w:tcPr>
            <w:tcW w:w="1058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bottomFromText="0" w:horzAnchor="margin" w:leftFromText="141" w:rightFromText="141" w:tblpX="0" w:tblpXSpec="center" w:tblpY="-251" w:topFromText="0" w:vertAnchor="margin"/>
              <w:tblW w:w="10359" w:type="dxa"/>
              <w:jc w:val="center"/>
              <w:tblInd w:w="0" w:type="dxa"/>
              <w:tblLayout w:type="fixed"/>
              <w:tblCellMar>
                <w:top w:w="0" w:type="dxa"/>
                <w:left w:w="70" w:type="dxa"/>
                <w:bottom w:w="0" w:type="dxa"/>
                <w:right w:w="70" w:type="dxa"/>
              </w:tblCellMar>
              <w:tblLook w:noVBand="1" w:val="04a0" w:noHBand="0" w:lastColumn="0" w:firstColumn="1" w:lastRow="0" w:firstRow="1"/>
            </w:tblPr>
            <w:tblGrid>
              <w:gridCol w:w="2977"/>
              <w:gridCol w:w="2992"/>
              <w:gridCol w:w="2994"/>
              <w:gridCol w:w="1395"/>
            </w:tblGrid>
            <w:tr>
              <w:trPr>
                <w:trHeight w:val="196" w:hRule="atLeast"/>
              </w:trPr>
              <w:tc>
                <w:tcPr>
                  <w:tcW w:w="2977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Times New Roman"/>
                      <w:color w:val="000000"/>
                      <w:lang w:eastAsia="pt-BR"/>
                    </w:rPr>
                  </w:pPr>
                  <w:r>
                    <w:rPr/>
                    <w:object>
                      <v:shapetype id="_x0000_tole_rId2" coordsize="21600,21600" o:spt="ole_rId2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ole_rId2" type="_x0000_tole_rId2" style="width:51.6pt;height:28.3pt;mso-wrap-distance-right:0pt" filled="f" o:ole="">
                        <v:imagedata r:id="rId3" o:title=""/>
                      </v:shape>
                      <o:OLEObject Type="Embed" ProgID="PBrush" ShapeID="ole_rId2" DrawAspect="Content" ObjectID="_1518514831" r:id="rId2"/>
                    </w:object>
                  </w:r>
                  <w:r>
                    <w:rPr/>
                    <w:drawing>
                      <wp:inline distT="0" distB="0" distL="0" distR="0">
                        <wp:extent cx="1113790" cy="367665"/>
                        <wp:effectExtent l="0" t="0" r="0" b="0"/>
                        <wp:docPr id="1" name="Imagem 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m 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 l="3148" t="12439" r="2050" b="1160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3790" cy="367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8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lang w:eastAsia="pt-BR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000000"/>
                      <w:sz w:val="36"/>
                      <w:lang w:eastAsia="pt-BR"/>
                    </w:rPr>
                    <w:t>Atividade Álgebra Relacional</w:t>
                  </w:r>
                </w:p>
              </w:tc>
              <w:tc>
                <w:tcPr>
                  <w:tcW w:w="139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Times New Roman"/>
                      <w:color w:val="000000"/>
                      <w:lang w:eastAsia="pt-BR"/>
                    </w:rPr>
                  </w:pPr>
                  <w:r>
                    <w:rPr/>
                    <w:object>
                      <v:shapetype id="_x0000_tole_rId5" coordsize="21600,21600" o:spt="ole_rId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ole_rId5" type="_x0000_tole_rId5" style="width:62.85pt;height:43.3pt;mso-wrap-distance-right:0pt" filled="f" o:ole="">
                        <v:imagedata r:id="rId6" o:title=""/>
                      </v:shape>
                      <o:OLEObject Type="Embed" ProgID="PBrush" ShapeID="ole_rId5" DrawAspect="Content" ObjectID="_2146830014" r:id="rId5"/>
                    </w:object>
                  </w:r>
                </w:p>
              </w:tc>
            </w:tr>
            <w:tr>
              <w:trPr>
                <w:trHeight w:val="196" w:hRule="atLeast"/>
              </w:trPr>
              <w:tc>
                <w:tcPr>
                  <w:tcW w:w="2977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2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lang w:eastAsia="pt-BR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000000"/>
                      <w:sz w:val="18"/>
                      <w:lang w:eastAsia="pt-BR"/>
                    </w:rPr>
                    <w:t xml:space="preserve">Disciplina: </w:t>
                  </w:r>
                  <w:r>
                    <w:rPr>
                      <w:rFonts w:eastAsia="Times New Roman" w:cs="Arial" w:ascii="Arial" w:hAnsi="Arial"/>
                      <w:bCs/>
                      <w:color w:val="000000"/>
                      <w:sz w:val="18"/>
                      <w:lang w:eastAsia="pt-BR"/>
                    </w:rPr>
                    <w:t>Banco de Dados II</w:t>
                  </w:r>
                </w:p>
              </w:tc>
              <w:tc>
                <w:tcPr>
                  <w:tcW w:w="2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lang w:eastAsia="pt-BR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000000"/>
                      <w:sz w:val="18"/>
                      <w:lang w:eastAsia="pt-BR"/>
                    </w:rPr>
                    <w:t>Prof. Me. Guiliano Rangel Alves</w:t>
                  </w:r>
                </w:p>
              </w:tc>
              <w:tc>
                <w:tcPr>
                  <w:tcW w:w="1395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Default"/>
        <w:rPr/>
      </w:pPr>
      <w:r>
        <w:rPr/>
        <w:t>Discente: Marcos Antônio Barbosa de Souza</w:t>
      </w:r>
    </w:p>
    <w:p>
      <w:pPr>
        <w:pStyle w:val="Default"/>
        <w:spacing w:before="12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Nessa atividade os alunos deveram desenvolver expressões de álgebra relacional para responder as perguntas feitas sobre o Modelo Relacional </w:t>
      </w:r>
      <w:bookmarkStart w:id="0" w:name="_GoBack"/>
      <w:bookmarkEnd w:id="0"/>
      <w:r>
        <w:rPr>
          <w:rFonts w:cs="Times New Roman" w:ascii="Times New Roman" w:hAnsi="Times New Roman"/>
        </w:rPr>
        <w:t xml:space="preserve">da Locadora III MR anexo a atividade. </w:t>
      </w:r>
    </w:p>
    <w:p>
      <w:pPr>
        <w:pStyle w:val="Default"/>
        <w:spacing w:before="12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Como foi trabalhado em sala nos exercícios resolvidos, procurem decompor a perguntas em perguntas menores, dessa forma será mais fácil resolver os exercícios propostos abaixo. </w:t>
      </w:r>
    </w:p>
    <w:p>
      <w:pPr>
        <w:pStyle w:val="Default"/>
        <w:spacing w:before="12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Para resolver os exercícios será necessário utilizar, seleção ( μ ), projeção ( π ), união ( U ), interseção ( ∩ ), diferença de conjuntos ( - ), produto cartesiano ( X ) e funções e operações agregadas. </w:t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Quais são os filmes (título, ano, tipo(nome) que possuem DVD na locadora?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R: π filme.titulo, filme.ano, tipo.nome (μ filme.tipo_id = tipo.id (filme X tipo ))</w:t>
        <w:br/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</w:rPr>
        <w:t>2. Quais são os clientes (nsocio, CPF, nome) que já alugaram algum DVD?</w:t>
      </w:r>
    </w:p>
    <w:p>
      <w:pPr>
        <w:pStyle w:val="Default"/>
        <w:spacing w:before="120" w:after="120"/>
        <w:rPr>
          <w:color w:val="333333"/>
          <w:highlight w:val="none"/>
          <w:shd w:fill="729FCF" w:val="clear"/>
        </w:rPr>
      </w:pPr>
      <w:r>
        <w:rPr>
          <w:rFonts w:cs="Times New Roman" w:ascii="Times New Roman" w:hAnsi="Times New Roman"/>
          <w:color w:val="333333"/>
          <w:shd w:fill="729FCF" w:val="clear"/>
        </w:rPr>
        <w:t>R: π locacao.nsocio, cliente.CPF, cliente.nome (μ cliente.nsocio = locacao.cliente_nsocio (cliente X locacao))</w:t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Quais são os clientes (nsocio, CPF, nome) que nunca alugaram um DVD?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R: A ← π nsocio, CPF, nome (μ cliente.nsocio = locacao.cliente_nsocio (cliente X locacao)) // clientes que alugaram</w:t>
      </w:r>
    </w:p>
    <w:p>
      <w:pPr>
        <w:pStyle w:val="Default"/>
        <w:spacing w:before="120" w:after="120"/>
        <w:rPr>
          <w:highlight w:val="none"/>
          <w:shd w:fill="729FCF" w:val="clear"/>
        </w:rPr>
      </w:pPr>
      <w:r>
        <w:rPr>
          <w:rFonts w:cs="Times New Roman" w:ascii="Times New Roman" w:hAnsi="Times New Roman"/>
          <w:color w:val="333333"/>
          <w:shd w:fill="729FCF" w:val="clear"/>
        </w:rPr>
        <w:t>π nsocio, CPF, nome (cliente - A)</w:t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4. Listar os clientes (nsocio, nome) e seus telefones.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R: π cliente.nsocio, cliente.nome, telefone_cliente.ddd, telefone_cliente.numero (μ cliente.nsocio = telefone_cliente.cliente_nsocio (cliente X telefone_cliente ))</w:t>
      </w:r>
    </w:p>
    <w:p>
      <w:pPr>
        <w:pStyle w:val="Default"/>
        <w:spacing w:before="120" w:after="120"/>
        <w:rPr>
          <w:rFonts w:ascii="Times New Roman" w:hAnsi="Times New Roman" w:cs="Times New Roman"/>
          <w:color w:val="333333"/>
          <w:highlight w:val="none"/>
          <w:shd w:fill="729FCF" w:val="clear"/>
        </w:rPr>
      </w:pPr>
      <w:r>
        <w:rPr>
          <w:rFonts w:cs="Times New Roman" w:ascii="Times New Roman" w:hAnsi="Times New Roman"/>
          <w:color w:val="333333"/>
          <w:shd w:fill="729FCF" w:val="clear"/>
        </w:rPr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5. Listar os atores (nome_real, nome_de_ator, data_de_nascimento) que já ganharam um óscar.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R: π nome_real, nome_de_ator, data_de_nascimento (μ ator.id = atuacao.ator_id AND atuacao.oscar = TRUE (ator X atuacao ))</w:t>
      </w:r>
    </w:p>
    <w:p>
      <w:pPr>
        <w:pStyle w:val="Default"/>
        <w:spacing w:before="120" w:after="120"/>
        <w:rPr>
          <w:rFonts w:ascii="Times New Roman" w:hAnsi="Times New Roman" w:cs="Times New Roman"/>
          <w:color w:val="333333"/>
          <w:highlight w:val="none"/>
          <w:shd w:fill="729FCF" w:val="clear"/>
        </w:rPr>
      </w:pPr>
      <w:r>
        <w:rPr>
          <w:rFonts w:cs="Times New Roman" w:ascii="Times New Roman" w:hAnsi="Times New Roman"/>
          <w:color w:val="333333"/>
          <w:shd w:fill="729FCF" w:val="clear"/>
        </w:rPr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 Listar os filmes (título, ano) juntamente com os atores (nome_de_ator) que atuaram no filme (independe de ter ganhado oscar).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R: A ← π titulo, ano, nome_de_ator, filme_id (μ ator.id = atuacao.ator_id (ator X atuacao ))</w:t>
      </w:r>
    </w:p>
    <w:p>
      <w:pPr>
        <w:pStyle w:val="Default"/>
        <w:spacing w:before="120" w:after="120"/>
        <w:rPr>
          <w:color w:val="000000"/>
          <w:highlight w:val="none"/>
          <w:shd w:fill="729FCF" w:val="clear"/>
        </w:rPr>
      </w:pPr>
      <w:r>
        <w:rPr>
          <w:rFonts w:cs="Times New Roman" w:ascii="Times New Roman" w:hAnsi="Times New Roman"/>
          <w:color w:val="000000"/>
          <w:shd w:fill="729FCF" w:val="clear"/>
        </w:rPr>
        <w:t>π titulo, ano, nome_de_ator (μ A.filme_id = filme.id (A X filme))</w:t>
      </w:r>
    </w:p>
    <w:p>
      <w:pPr>
        <w:pStyle w:val="Default"/>
        <w:spacing w:before="120" w:after="120"/>
        <w:rPr>
          <w:rFonts w:ascii="Times New Roman" w:hAnsi="Times New Roman" w:cs="Times New Roman"/>
          <w:color w:val="333333"/>
          <w:highlight w:val="none"/>
          <w:shd w:fill="729FCF" w:val="clear"/>
        </w:rPr>
      </w:pPr>
      <w:r>
        <w:rPr>
          <w:rFonts w:cs="Times New Roman" w:ascii="Times New Roman" w:hAnsi="Times New Roman"/>
          <w:color w:val="333333"/>
          <w:shd w:fill="729FCF" w:val="clear"/>
        </w:rPr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7. Quantos clientes a locadora possui?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R: A ← π CPF (cliente )</w:t>
      </w:r>
    </w:p>
    <w:p>
      <w:pPr>
        <w:pStyle w:val="Default"/>
        <w:spacing w:before="120" w:after="120"/>
        <w:rPr>
          <w:highlight w:val="none"/>
          <w:shd w:fill="729FCF" w:val="clear"/>
        </w:rPr>
      </w:pPr>
      <w:r>
        <w:rPr>
          <w:rFonts w:cs="Times New Roman" w:ascii="Times New Roman" w:hAnsi="Times New Roman"/>
          <w:color w:val="333333"/>
          <w:shd w:fill="729FCF" w:val="clear"/>
        </w:rPr>
        <w:t>G sum(A.CPF)</w:t>
      </w:r>
    </w:p>
    <w:p>
      <w:pPr>
        <w:pStyle w:val="Default"/>
        <w:spacing w:before="120" w:after="120"/>
        <w:rPr>
          <w:rFonts w:ascii="Times New Roman" w:hAnsi="Times New Roman" w:cs="Times New Roman"/>
          <w:color w:val="333333"/>
          <w:highlight w:val="none"/>
          <w:shd w:fill="729FCF" w:val="clear"/>
        </w:rPr>
      </w:pPr>
      <w:r>
        <w:rPr>
          <w:rFonts w:cs="Times New Roman" w:ascii="Times New Roman" w:hAnsi="Times New Roman"/>
          <w:color w:val="333333"/>
          <w:shd w:fill="729FCF" w:val="clear"/>
        </w:rPr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8. Quantos DVDs a locadora possui?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R: G sum(dvd.codigo)</w:t>
      </w:r>
    </w:p>
    <w:p>
      <w:pPr>
        <w:pStyle w:val="Default"/>
        <w:spacing w:before="120" w:after="120"/>
        <w:rPr>
          <w:rFonts w:ascii="Times New Roman" w:hAnsi="Times New Roman" w:cs="Times New Roman"/>
          <w:color w:val="333333"/>
          <w:shd w:fill="729FCF" w:val="clear"/>
        </w:rPr>
      </w:pPr>
      <w:r>
        <w:rPr>
          <w:rFonts w:cs="Times New Roman" w:ascii="Times New Roman" w:hAnsi="Times New Roman"/>
          <w:color w:val="333333"/>
          <w:shd w:fill="729FCF" w:val="clear"/>
        </w:rPr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9. Totalizar o número de filmes da locadora por ano (ano, total_de_filmes).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R: A ← π ano, id (μ dvd.codigo = filme.id (dvd X filme))</w:t>
        <w:br/>
      </w:r>
      <w:r>
        <w:rPr>
          <w:rFonts w:cs="Times New Roman" w:ascii="Times New Roman" w:hAnsi="Times New Roman"/>
          <w:color w:val="333333"/>
          <w:shd w:fill="729FCF" w:val="clear"/>
        </w:rPr>
        <w:t>ano G count (A.id)</w:t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10. Quantos filmes cada ator já participou (id, nome_real,total_de_filmes).</w:t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333333"/>
          <w:shd w:fill="729FCF" w:val="clear"/>
        </w:rPr>
        <w:t>R: A ← π ano, ator_id (μ id = ator_id (ator X atuacao))</w:t>
        <w:br/>
      </w:r>
      <w:r>
        <w:rPr>
          <w:rFonts w:cs="Times New Roman" w:ascii="Times New Roman" w:hAnsi="Times New Roman"/>
          <w:color w:val="333333"/>
          <w:shd w:fill="729FCF" w:val="clear"/>
        </w:rPr>
        <w:t>ano G count(A.ator_id)</w:t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11. Listar o valor total por locação de todas as locações (nome (do cliente), nsocio, data_hora(locação), valor_total).</w:t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333333"/>
          <w:shd w:fill="729FCF" w:val="clear"/>
        </w:rPr>
        <w:t>R: A ← π nome, nsocio, data_hora (μ locacao.cliente_nsocio = cliente.nsocio (locacao X cliente)) // clientes que locaram</w:t>
        <w:br/>
      </w:r>
      <w:r>
        <w:rPr>
          <w:rFonts w:cs="Times New Roman" w:ascii="Times New Roman" w:hAnsi="Times New Roman"/>
          <w:color w:val="333333"/>
          <w:shd w:fill="729FCF" w:val="clear"/>
        </w:rPr>
        <w:t>π nome, nsocio, data_hora, valor (μ A.nsocio = possui. locacao_cliente_nsocio (A X possui))</w:t>
      </w:r>
      <w:r>
        <w:rPr>
          <w:rFonts w:cs="Times New Roman" w:ascii="Times New Roman" w:hAnsi="Times New Roman"/>
          <w:color w:val="333333"/>
          <w:shd w:fill="729FCF" w:val="clear"/>
        </w:rPr>
        <w:br/>
        <w:br/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12. Quantos filmes tem em cada categoria (id, nome, descrição, total_de_filmes)?</w:t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333333"/>
          <w:shd w:fill="729FCF" w:val="clear"/>
        </w:rPr>
        <w:t>R: A ← π categoria_id, filme_id (μ filme.id = pertence.filme_id (filme X pertence))</w:t>
        <w:br/>
        <w:t>B ← π categoria_id, nome, descricao, filme_id (μ categoria.id = A.categoria_id (categoria X A))</w:t>
        <w:br/>
      </w:r>
      <w:r>
        <w:rPr>
          <w:rFonts w:cs="Times New Roman" w:ascii="Times New Roman" w:hAnsi="Times New Roman"/>
          <w:color w:val="333333"/>
          <w:shd w:fill="729FCF" w:val="clear"/>
        </w:rPr>
        <w:t>categoria_id, nome, descricao G count(B.filme_id)</w:t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13. Quais DVDs (id, título, ano) nunca foram alugados e nem reservados?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R: A ←π codigo, titulo, ano, filme_id (μ filme.id = dvd.filme_id (filme X dvd)) // todos dvd(s)</w:t>
        <w:br/>
        <w:t>B ← π codigo, titulo, ano, filme_id (μ A.codigo = possui.dvd_codigo (A X possui)) // dvd(s) locados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C ← π codigo, titulo, ano, filme_id (μ A.filme_id = consta.filme_id (A X consta)) // dvd(s) reservados</w:t>
      </w:r>
    </w:p>
    <w:p>
      <w:pPr>
        <w:pStyle w:val="Default"/>
        <w:spacing w:before="120" w:after="120"/>
        <w:rPr>
          <w:highlight w:val="none"/>
          <w:shd w:fill="729FCF" w:val="clear"/>
        </w:rPr>
      </w:pPr>
      <w:r>
        <w:rPr>
          <w:rFonts w:cs="Times New Roman" w:ascii="Times New Roman" w:hAnsi="Times New Roman"/>
          <w:color w:val="333333"/>
          <w:shd w:fill="729FCF" w:val="clear"/>
        </w:rPr>
        <w:t>π codigo, titulo, ano (A - (B U C))</w:t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14. Quais DVDs (id, título, ano) já foram alugados e reservados?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R: A ←π codigo, titulo, ano, filme_id (μ filme.id = dvd.filme_id (filme X dvd)) // todos dvd(s)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B ← π codigo, titulo, ano, filme_id, possui.sequencia (μ A.codigo = possui.dvd_codigo (A X possui)) // dvd(s) locados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C ← π codigo, titulo, ano, filme_id, consta.sequencia (μ A.filme_id = consta.filme_id (A X consta)) // dvd(s) reservados</w:t>
      </w:r>
    </w:p>
    <w:p>
      <w:pPr>
        <w:pStyle w:val="Default"/>
        <w:spacing w:before="120" w:after="120"/>
        <w:rPr>
          <w:highlight w:val="none"/>
          <w:shd w:fill="729FCF" w:val="clear"/>
        </w:rPr>
      </w:pPr>
      <w:r>
        <w:rPr>
          <w:rFonts w:cs="Times New Roman" w:ascii="Times New Roman" w:hAnsi="Times New Roman"/>
          <w:color w:val="333333"/>
          <w:shd w:fill="729FCF" w:val="clear"/>
        </w:rPr>
        <w:t>π codigo, titulo, ano (μ B.filme_id = C.filme_id (B X C))</w:t>
      </w:r>
    </w:p>
    <w:p>
      <w:pPr>
        <w:pStyle w:val="Default"/>
        <w:spacing w:before="120" w:after="120"/>
        <w:rPr>
          <w:rFonts w:ascii="Times New Roman" w:hAnsi="Times New Roman" w:cs="Times New Roman"/>
          <w:color w:val="333333"/>
          <w:shd w:fill="729FCF" w:val="clear"/>
        </w:rPr>
      </w:pPr>
      <w:r>
        <w:rPr>
          <w:rFonts w:cs="Times New Roman" w:ascii="Times New Roman" w:hAnsi="Times New Roman"/>
          <w:color w:val="333333"/>
          <w:shd w:fill="729FCF" w:val="clear"/>
        </w:rPr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15. Quais DVDs (id, título, ano) já foram reservados mas nunca foram alugados?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R: A ← π id, titulo, ano (μ filme.id = dvd.filme_id (filme X dvd))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B ← π id, titulo, ano (μ A.dvd.codigo = possui.dvd_codigo (A X possui))  // alugados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 xml:space="preserve">C ← μ filme.id = consta.filme_id (filme X consta) 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D ← π id, titulo, ano (μ C. filme_id = reserva.cliente_nsocio (C X reserva)) // reservados</w:t>
      </w:r>
    </w:p>
    <w:p>
      <w:pPr>
        <w:pStyle w:val="Default"/>
        <w:spacing w:before="120" w:after="120"/>
        <w:rPr>
          <w:highlight w:val="none"/>
          <w:shd w:fill="729FCF" w:val="clear"/>
        </w:rPr>
      </w:pPr>
      <w:r>
        <w:rPr>
          <w:rFonts w:cs="Times New Roman" w:ascii="Times New Roman" w:hAnsi="Times New Roman"/>
          <w:color w:val="333333"/>
          <w:shd w:fill="729FCF" w:val="clear"/>
        </w:rPr>
        <w:t>π id, titulo, ano (D - B)</w:t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16. Qual o(s) ator(es) (id, nome_real) que nunca ganhou um óscar?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R: A ← π filme_id, ator_id, oscar (μ filme.id = atuacao.filme_id (filme X atuacao))</w:t>
      </w:r>
    </w:p>
    <w:p>
      <w:pPr>
        <w:pStyle w:val="Default"/>
        <w:spacing w:before="120" w:after="120"/>
        <w:rPr>
          <w:highlight w:val="none"/>
          <w:shd w:fill="729FCF" w:val="clear"/>
        </w:rPr>
      </w:pPr>
      <w:r>
        <w:rPr>
          <w:rFonts w:cs="Times New Roman" w:ascii="Times New Roman" w:hAnsi="Times New Roman"/>
          <w:color w:val="333333"/>
          <w:shd w:fill="729FCF" w:val="clear"/>
        </w:rPr>
        <w:t>π ator_id, nome_real (μ A.ator_id = ator.id AND oscar = FALSE (A X ator))</w:t>
      </w:r>
    </w:p>
    <w:p>
      <w:pPr>
        <w:pStyle w:val="Default"/>
        <w:spacing w:before="120" w:after="120"/>
        <w:rPr>
          <w:rFonts w:ascii="Times New Roman" w:hAnsi="Times New Roman" w:cs="Times New Roman"/>
          <w:color w:val="333333"/>
          <w:shd w:fill="729FCF" w:val="clear"/>
        </w:rPr>
      </w:pPr>
      <w:r>
        <w:rPr>
          <w:rFonts w:cs="Times New Roman" w:ascii="Times New Roman" w:hAnsi="Times New Roman"/>
          <w:color w:val="333333"/>
          <w:shd w:fill="729FCF" w:val="clear"/>
        </w:rPr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17. Qual o(s) DVD(s) (id, título, ano) mais alugados da locadora?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R: A ←π codigo, titulo, ano, filme_id (μ filme.id = dvd.filme_id (filme X dvd)) // todos dvd(s)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B ← π codigo, titulo, ano, sequencia (μ A.dvd.codigo = possui.dvd_codigo (A X possui))  // alugados</w:t>
      </w:r>
    </w:p>
    <w:p>
      <w:pPr>
        <w:pStyle w:val="Default"/>
        <w:spacing w:before="120" w:after="120"/>
        <w:rPr>
          <w:highlight w:val="none"/>
          <w:shd w:fill="729FCF" w:val="clear"/>
        </w:rPr>
      </w:pPr>
      <w:r>
        <w:rPr>
          <w:rFonts w:cs="Times New Roman" w:ascii="Times New Roman" w:hAnsi="Times New Roman"/>
          <w:color w:val="333333"/>
          <w:shd w:fill="729FCF" w:val="clear"/>
        </w:rPr>
        <w:t>codigo, titulo, ano G max(sequencia)(B)</w:t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18. Qual o(s) DVD(s) (id, título, ano) menos alugado da locadora?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R: A ←π codigo, titulo, ano (μ filme.id = dvd.filme_id (filme X dvd)) // todos dvd(s)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B ← π codigo, titulo, ano, sequencia (μ A.dvd.codigo = possui.dvd_codigo (A X possui))  // alugados</w:t>
      </w:r>
    </w:p>
    <w:p>
      <w:pPr>
        <w:pStyle w:val="Default"/>
        <w:spacing w:before="120" w:after="120"/>
        <w:rPr>
          <w:highlight w:val="none"/>
          <w:shd w:fill="729FCF" w:val="clear"/>
        </w:rPr>
      </w:pPr>
      <w:r>
        <w:rPr>
          <w:rFonts w:cs="Times New Roman" w:ascii="Times New Roman" w:hAnsi="Times New Roman"/>
          <w:color w:val="333333"/>
          <w:shd w:fill="729FCF" w:val="clear"/>
        </w:rPr>
        <w:t>codigo, titulo, ano G min(sequencia)(B)</w:t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19. Qual o(s) tipo(s) (id,nome,valor) de filme mais caro?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R: A ←π codigo, titulo, ano, filme_id (μ filme.id = dvd.filme_id (filme X dvd)) // todos dvd(s)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B ← π id, titulo, ano, valor (μ A.dvd.codigo = possui.dvd_codigo (A X possui))  // alugados</w:t>
      </w:r>
    </w:p>
    <w:p>
      <w:pPr>
        <w:pStyle w:val="Default"/>
        <w:spacing w:before="120" w:after="120"/>
        <w:rPr>
          <w:highlight w:val="none"/>
          <w:shd w:fill="729FCF" w:val="clear"/>
        </w:rPr>
      </w:pPr>
      <w:r>
        <w:rPr>
          <w:rFonts w:cs="Times New Roman" w:ascii="Times New Roman" w:hAnsi="Times New Roman"/>
          <w:color w:val="333333"/>
          <w:shd w:fill="729FCF" w:val="clear"/>
        </w:rPr>
        <w:t>id, titulo, valor G max(valor)(B)</w:t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20. Listar os dados das locações (nome(cliente), data_hora(locação), sequencia(possui), data_devolucao(possui), valor(possui), título(filme), ano(filme) e nome(tipo).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R: A ← π nome, locacao_data_hora, sequencia, data_devolucao, valor, dvd_codigo (μ possui.locacao_cliente_nsocio = cliente.nsocio (possui X cliente)) // locações por cliente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B ← π nome, locacao_data_hora, sequencia, data_devolucao, valor, filme_id (μ A.dvd_codigo = dvd.codigo (A X dvd)) // Locação por DVD(s)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C ← π nome, locacao_data_hora, sequencia, data_devolucao, valor, titulo, ano, tipo_id (μ B.filme_id = filme.id (B X filme)) // DVD(s) por Filme</w:t>
      </w:r>
    </w:p>
    <w:p>
      <w:pPr>
        <w:pStyle w:val="Default"/>
        <w:spacing w:before="120" w:after="120"/>
        <w:rPr>
          <w:highlight w:val="none"/>
          <w:shd w:fill="729FCF" w:val="clear"/>
        </w:rPr>
      </w:pPr>
      <w:r>
        <w:rPr>
          <w:rFonts w:cs="Times New Roman" w:ascii="Times New Roman" w:hAnsi="Times New Roman"/>
          <w:color w:val="333333"/>
          <w:shd w:fill="729FCF" w:val="clear"/>
        </w:rPr>
        <w:t>π nome, locacao_data_hora, sequencia, data_devolucao, valor, titulo, ano, nome (μ C.tipo_id = tipo.id (C X tipo)) // Filme por Tipo</w:t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21. Qual o(s) filme(s) (id, título, ano) foi mais alugado?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R: A ←π filme_id, titulo, ano, codigo (μ filme.id = dvd.filme_id (filme X dvd)) // todos dvd(s)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B ← π filme_id, titulo, ano, sequencia (μ A.dvd.codigo = possui.dvd_codigo (A X possui))  // alugados</w:t>
      </w:r>
    </w:p>
    <w:p>
      <w:pPr>
        <w:pStyle w:val="Default"/>
        <w:spacing w:before="120" w:after="120"/>
        <w:rPr>
          <w:highlight w:val="none"/>
          <w:shd w:fill="729FCF" w:val="clear"/>
        </w:rPr>
      </w:pPr>
      <w:r>
        <w:rPr>
          <w:rFonts w:cs="Times New Roman" w:ascii="Times New Roman" w:hAnsi="Times New Roman"/>
          <w:color w:val="333333"/>
          <w:shd w:fill="729FCF" w:val="clear"/>
        </w:rPr>
        <w:t>filme_id, titulo, ano G max(sequencia)(B)</w:t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before="12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22. Qual o(s) filme(s) (id, título, ano) mais lucrativo para a locadora (verificar o filme que somando as locações tem o maior valor)? 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R: A ←π filme_id, titulo, ano, codigo (μ filme.id = dvd.filme_id (filme X dvd)) // todos dvd(s)</w:t>
      </w:r>
    </w:p>
    <w:p>
      <w:pPr>
        <w:pStyle w:val="Default"/>
        <w:spacing w:before="120" w:after="120"/>
        <w:rPr/>
      </w:pPr>
      <w:r>
        <w:rPr>
          <w:rFonts w:cs="Times New Roman" w:ascii="Times New Roman" w:hAnsi="Times New Roman"/>
          <w:color w:val="333333"/>
          <w:shd w:fill="729FCF" w:val="clear"/>
        </w:rPr>
        <w:t>B ← π filme_id, titulo, ano, valor, locacao_cliente_nsocio, locacao_data_hora (μ A.dvd.codigo = possui.dvd_codigo (A X possui))  // alugados</w:t>
      </w:r>
    </w:p>
    <w:p>
      <w:pPr>
        <w:pStyle w:val="Default"/>
        <w:spacing w:before="120" w:after="120"/>
        <w:rPr>
          <w:highlight w:val="none"/>
          <w:shd w:fill="729FCF" w:val="clear"/>
        </w:rPr>
      </w:pPr>
      <w:r>
        <w:rPr>
          <w:rFonts w:cs="Times New Roman" w:ascii="Times New Roman" w:hAnsi="Times New Roman"/>
          <w:color w:val="333333"/>
          <w:shd w:fill="729FCF" w:val="clear"/>
        </w:rPr>
        <w:t>C ← filme_id, titulo, ano  G sum(valor) as total (B) // nº total de locações</w:t>
      </w:r>
    </w:p>
    <w:p>
      <w:pPr>
        <w:pStyle w:val="Default"/>
        <w:spacing w:before="120" w:after="120"/>
        <w:rPr>
          <w:highlight w:val="none"/>
          <w:shd w:fill="729FCF" w:val="clear"/>
        </w:rPr>
      </w:pPr>
      <w:r>
        <w:rPr>
          <w:rFonts w:cs="Times New Roman" w:ascii="Times New Roman" w:hAnsi="Times New Roman"/>
          <w:color w:val="333333"/>
          <w:shd w:fill="729FCF" w:val="clear"/>
        </w:rPr>
        <w:t>D ← G max (total) as maior ( C ) // maior locação</w:t>
      </w:r>
    </w:p>
    <w:p>
      <w:pPr>
        <w:pStyle w:val="Default"/>
        <w:spacing w:before="120" w:after="120"/>
        <w:rPr>
          <w:highlight w:val="none"/>
          <w:shd w:fill="729FCF" w:val="clear"/>
        </w:rPr>
      </w:pPr>
      <w:r>
        <w:rPr>
          <w:rFonts w:cs="Times New Roman" w:ascii="Times New Roman" w:hAnsi="Times New Roman"/>
          <w:color w:val="333333"/>
          <w:shd w:fill="729FCF" w:val="clear"/>
        </w:rPr>
        <w:t>π filme_id, titulo, ano (μ D.total = C.maior (D X C)) // o mais lucrativo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embedSystemFonts/>
  <w:defaultTabStop w:val="708"/>
  <w:autoHyphenation w:val="true"/>
  <w:doNotHyphenateCaps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224e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8d737b"/>
    <w:rPr>
      <w:rFonts w:ascii="Tahoma" w:hAnsi="Tahoma" w:cs="Tahoma"/>
      <w:sz w:val="16"/>
      <w:szCs w:val="16"/>
      <w:lang w:eastAsia="en-US"/>
    </w:rPr>
  </w:style>
  <w:style w:type="character" w:styleId="LinkdaInternet">
    <w:name w:val="Hyperlink"/>
    <w:basedOn w:val="DefaultParagraphFont"/>
    <w:uiPriority w:val="99"/>
    <w:unhideWhenUsed/>
    <w:rsid w:val="006f36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97299"/>
    <w:rPr>
      <w:color w:val="808080"/>
      <w:shd w:fill="E6E6E6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rsid w:val="00fd618e"/>
    <w:pPr>
      <w:ind w:left="720" w:hanging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d73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8f465a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pt-BR"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d737b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oleObject" Target="embeddings/oleObject2.bin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Application>LibreOffice/7.5.3.2$Linux_X86_64 LibreOffice_project/9f56dff12ba03b9acd7730a5a481eea045e468f3</Application>
  <AppVersion>15.0000</AppVersion>
  <Pages>4</Pages>
  <Words>1117</Words>
  <Characters>5922</Characters>
  <CharactersWithSpaces>6975</CharactersWithSpaces>
  <Paragraphs>81</Paragraphs>
  <Company>Anhanguera Educacional 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2016-02-19T23:02:00Z</dcterms:created>
  <dc:creator>Joilson</dc:creator>
  <dc:description/>
  <dc:language>pt-BR</dc:language>
  <cp:lastModifiedBy/>
  <cp:lastPrinted>2012-08-02T05:09:00Z</cp:lastPrinted>
  <dcterms:modified xsi:type="dcterms:W3CDTF">2023-08-23T09:05:16Z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