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74EB" w14:textId="3101C20B" w:rsidR="001D08AD" w:rsidRPr="007E42CA" w:rsidRDefault="00394830" w:rsidP="001D08AD">
      <w:pPr>
        <w:pStyle w:val="Ttulo1"/>
        <w:rPr>
          <w:rStyle w:val="normaltextrun"/>
          <w:rFonts w:ascii="Arial Nova" w:hAnsi="Arial Nova"/>
          <w:b/>
          <w:bCs/>
          <w:color w:val="7030A0"/>
          <w:lang w:val="pt-BR"/>
        </w:rPr>
      </w:pPr>
      <w:r w:rsidRPr="007E42CA">
        <w:rPr>
          <w:rStyle w:val="normaltextrun"/>
          <w:rFonts w:ascii="Arial Nova" w:hAnsi="Arial Nova"/>
          <w:b/>
          <w:bCs/>
          <w:color w:val="7030A0"/>
          <w:lang w:val="pt-BR"/>
        </w:rPr>
        <w:t>EBAC</w:t>
      </w:r>
      <w:r w:rsidR="001D08AD" w:rsidRPr="007E42CA">
        <w:rPr>
          <w:rStyle w:val="normaltextrun"/>
          <w:rFonts w:ascii="Arial Nova" w:hAnsi="Arial Nova"/>
          <w:b/>
          <w:bCs/>
          <w:color w:val="7030A0"/>
          <w:lang w:val="pt-BR"/>
        </w:rPr>
        <w:t xml:space="preserve"> case</w:t>
      </w:r>
    </w:p>
    <w:p w14:paraId="7B080475" w14:textId="23DCF923" w:rsidR="001D08AD" w:rsidRDefault="001D08AD" w:rsidP="001D08AD">
      <w:pPr>
        <w:pStyle w:val="Ttulo2"/>
        <w:rPr>
          <w:rStyle w:val="normaltextrun"/>
          <w:rFonts w:ascii="Arial Nova" w:hAnsi="Arial Nova" w:cs="Calibri"/>
          <w:b/>
          <w:bCs/>
          <w:color w:val="7030A0"/>
          <w:sz w:val="24"/>
          <w:szCs w:val="24"/>
          <w:lang w:val="pt-BR"/>
        </w:rPr>
      </w:pPr>
      <w:r w:rsidRPr="007E42CA">
        <w:rPr>
          <w:rStyle w:val="normaltextrun"/>
          <w:rFonts w:ascii="Arial Nova" w:hAnsi="Arial Nova" w:cs="Calibri"/>
          <w:b/>
          <w:bCs/>
          <w:color w:val="7030A0"/>
          <w:sz w:val="24"/>
          <w:szCs w:val="24"/>
          <w:lang w:val="pt-BR"/>
        </w:rPr>
        <w:t>Descrição do case</w:t>
      </w:r>
    </w:p>
    <w:p w14:paraId="6F4E8250" w14:textId="77777777" w:rsidR="007E42CA" w:rsidRPr="007E42CA" w:rsidRDefault="007E42CA" w:rsidP="007E42CA">
      <w:pPr>
        <w:rPr>
          <w:lang w:val="pt-BR"/>
        </w:rPr>
      </w:pPr>
    </w:p>
    <w:p w14:paraId="02A4F742" w14:textId="0C53D2AD" w:rsidR="00AE43C9" w:rsidRDefault="00AE43C9" w:rsidP="001D08AD">
      <w:pPr>
        <w:rPr>
          <w:b/>
          <w:bCs/>
          <w:lang w:val="pt-BR"/>
        </w:rPr>
      </w:pPr>
      <w:r w:rsidRPr="00AE43C9">
        <w:rPr>
          <w:b/>
          <w:bCs/>
          <w:lang w:val="pt-BR"/>
        </w:rPr>
        <w:t>Contexto</w:t>
      </w:r>
    </w:p>
    <w:p w14:paraId="06C5E169" w14:textId="45465B57" w:rsidR="00BF0007" w:rsidRPr="00844902" w:rsidRDefault="00BF0007" w:rsidP="001D08AD">
      <w:pPr>
        <w:rPr>
          <w:lang w:val="pt-BR"/>
        </w:rPr>
      </w:pPr>
      <w:r w:rsidRPr="00844902">
        <w:rPr>
          <w:lang w:val="pt-BR"/>
        </w:rPr>
        <w:t xml:space="preserve">A empresa fictícia chamada </w:t>
      </w:r>
      <w:r w:rsidR="00EE5D60">
        <w:rPr>
          <w:lang w:val="pt-BR"/>
        </w:rPr>
        <w:t>“</w:t>
      </w:r>
      <w:r w:rsidR="00844902" w:rsidRPr="00844902">
        <w:rPr>
          <w:lang w:val="pt-BR"/>
        </w:rPr>
        <w:t>ConstruBem</w:t>
      </w:r>
      <w:r w:rsidR="00EE5D60">
        <w:rPr>
          <w:lang w:val="pt-BR"/>
        </w:rPr>
        <w:t>”</w:t>
      </w:r>
      <w:r w:rsidR="00844902" w:rsidRPr="00844902">
        <w:rPr>
          <w:lang w:val="pt-BR"/>
        </w:rPr>
        <w:t xml:space="preserve"> </w:t>
      </w:r>
      <w:r w:rsidR="00844902">
        <w:rPr>
          <w:lang w:val="pt-BR"/>
        </w:rPr>
        <w:t xml:space="preserve">tem dados internos oriundos de seus sistemas e deseja </w:t>
      </w:r>
      <w:r w:rsidR="00C928C7">
        <w:rPr>
          <w:lang w:val="pt-BR"/>
        </w:rPr>
        <w:t>descobrir informações estratégicas para aumentar vendas e reter clientes</w:t>
      </w:r>
      <w:r w:rsidR="00E36B38">
        <w:rPr>
          <w:lang w:val="pt-BR"/>
        </w:rPr>
        <w:t>.</w:t>
      </w:r>
    </w:p>
    <w:p w14:paraId="11C5A6D7" w14:textId="1EC56362" w:rsidR="00CA7525" w:rsidRDefault="0091073B" w:rsidP="00AE43C9">
      <w:pPr>
        <w:rPr>
          <w:lang w:val="pt-BR"/>
        </w:rPr>
      </w:pPr>
      <w:r>
        <w:rPr>
          <w:lang w:val="pt-BR"/>
        </w:rPr>
        <w:t>H</w:t>
      </w:r>
      <w:r w:rsidR="00954C0C">
        <w:rPr>
          <w:lang w:val="pt-BR"/>
        </w:rPr>
        <w:t xml:space="preserve">á necessidade de </w:t>
      </w:r>
      <w:r w:rsidR="00AE43C9">
        <w:rPr>
          <w:lang w:val="pt-BR"/>
        </w:rPr>
        <w:t>aumentar as vendas do</w:t>
      </w:r>
      <w:r w:rsidR="0046663F">
        <w:rPr>
          <w:lang w:val="pt-BR"/>
        </w:rPr>
        <w:t>s</w:t>
      </w:r>
      <w:r w:rsidR="00AE43C9">
        <w:rPr>
          <w:lang w:val="pt-BR"/>
        </w:rPr>
        <w:t xml:space="preserve"> produtos das categorias </w:t>
      </w:r>
      <w:r w:rsidR="00954C0C">
        <w:rPr>
          <w:lang w:val="pt-BR"/>
        </w:rPr>
        <w:t>XT</w:t>
      </w:r>
      <w:r w:rsidR="00E30867">
        <w:rPr>
          <w:lang w:val="pt-BR"/>
        </w:rPr>
        <w:t>660</w:t>
      </w:r>
      <w:r w:rsidR="00AE43C9">
        <w:rPr>
          <w:lang w:val="pt-BR"/>
        </w:rPr>
        <w:t xml:space="preserve">, </w:t>
      </w:r>
      <w:r w:rsidR="00954C0C">
        <w:rPr>
          <w:lang w:val="pt-BR"/>
        </w:rPr>
        <w:t>XT</w:t>
      </w:r>
      <w:r w:rsidR="00780205">
        <w:rPr>
          <w:lang w:val="pt-BR"/>
        </w:rPr>
        <w:t>Z</w:t>
      </w:r>
      <w:r w:rsidR="00954C0C">
        <w:rPr>
          <w:lang w:val="pt-BR"/>
        </w:rPr>
        <w:t>2</w:t>
      </w:r>
      <w:r w:rsidR="00780205">
        <w:rPr>
          <w:lang w:val="pt-BR"/>
        </w:rPr>
        <w:t>50</w:t>
      </w:r>
      <w:r w:rsidR="00AE43C9">
        <w:rPr>
          <w:lang w:val="pt-BR"/>
        </w:rPr>
        <w:t xml:space="preserve"> e </w:t>
      </w:r>
      <w:r w:rsidR="00780205">
        <w:rPr>
          <w:lang w:val="pt-BR"/>
        </w:rPr>
        <w:t>CB750</w:t>
      </w:r>
      <w:r w:rsidR="00AE43C9">
        <w:rPr>
          <w:lang w:val="pt-BR"/>
        </w:rPr>
        <w:t>.</w:t>
      </w:r>
    </w:p>
    <w:p w14:paraId="215F37C2" w14:textId="538AA079" w:rsidR="00AE43C9" w:rsidRPr="00AE43C9" w:rsidRDefault="00AE43C9" w:rsidP="00AE43C9">
      <w:pPr>
        <w:rPr>
          <w:b/>
          <w:bCs/>
          <w:lang w:val="pt-BR"/>
        </w:rPr>
      </w:pPr>
      <w:r w:rsidRPr="00AE43C9">
        <w:rPr>
          <w:b/>
          <w:bCs/>
          <w:lang w:val="pt-BR"/>
        </w:rPr>
        <w:t>Objetivo</w:t>
      </w:r>
    </w:p>
    <w:p w14:paraId="48855048" w14:textId="4C4901AE" w:rsidR="00AE43C9" w:rsidRDefault="00642A8C" w:rsidP="001D08AD">
      <w:pPr>
        <w:rPr>
          <w:lang w:val="pt-BR"/>
        </w:rPr>
      </w:pPr>
      <w:r>
        <w:rPr>
          <w:lang w:val="pt-BR"/>
        </w:rPr>
        <w:t>I</w:t>
      </w:r>
      <w:r w:rsidR="0046663F">
        <w:rPr>
          <w:lang w:val="pt-BR"/>
        </w:rPr>
        <w:t xml:space="preserve">dentificar oportunidade de acelerar vendas e controlar a perda de clientes. </w:t>
      </w:r>
      <w:r w:rsidR="00C05F8A">
        <w:rPr>
          <w:lang w:val="pt-BR"/>
        </w:rPr>
        <w:t xml:space="preserve">Para isso, você vai receber duas bases de dados (potencial por cliente, e </w:t>
      </w:r>
      <w:r w:rsidR="00A7019A">
        <w:rPr>
          <w:lang w:val="pt-BR"/>
        </w:rPr>
        <w:t>Vendas</w:t>
      </w:r>
      <w:r w:rsidR="00C05F8A">
        <w:rPr>
          <w:lang w:val="pt-BR"/>
        </w:rPr>
        <w:t xml:space="preserve"> de </w:t>
      </w:r>
      <w:r w:rsidR="00FF2A88">
        <w:rPr>
          <w:lang w:val="pt-BR"/>
        </w:rPr>
        <w:t>2020</w:t>
      </w:r>
      <w:r w:rsidR="00C05F8A">
        <w:rPr>
          <w:lang w:val="pt-BR"/>
        </w:rPr>
        <w:t xml:space="preserve"> a 202</w:t>
      </w:r>
      <w:r w:rsidR="00FF2A88">
        <w:rPr>
          <w:lang w:val="pt-BR"/>
        </w:rPr>
        <w:t>2</w:t>
      </w:r>
      <w:r w:rsidR="00C05F8A">
        <w:rPr>
          <w:lang w:val="pt-BR"/>
        </w:rPr>
        <w:t>).</w:t>
      </w:r>
    </w:p>
    <w:p w14:paraId="62F38E2E" w14:textId="73F3E5A3" w:rsidR="00CA7525" w:rsidRDefault="00445DD9" w:rsidP="001D08AD">
      <w:pPr>
        <w:rPr>
          <w:lang w:val="pt-BR"/>
        </w:rPr>
      </w:pPr>
      <w:r>
        <w:rPr>
          <w:lang w:val="pt-BR"/>
        </w:rPr>
        <w:t>D</w:t>
      </w:r>
      <w:r w:rsidR="00CA7525">
        <w:rPr>
          <w:lang w:val="pt-BR"/>
        </w:rPr>
        <w:t xml:space="preserve">esafios </w:t>
      </w:r>
      <w:r>
        <w:rPr>
          <w:lang w:val="pt-BR"/>
        </w:rPr>
        <w:t>importantes</w:t>
      </w:r>
      <w:r w:rsidR="00CA7525">
        <w:rPr>
          <w:lang w:val="pt-BR"/>
        </w:rPr>
        <w:t>:</w:t>
      </w:r>
    </w:p>
    <w:p w14:paraId="2595963A" w14:textId="620C87F7" w:rsidR="006A0606" w:rsidRPr="00CA7525" w:rsidRDefault="00280002" w:rsidP="006A0606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Prospecção</w:t>
      </w:r>
      <w:r w:rsidR="006A0606" w:rsidRPr="006A0606">
        <w:rPr>
          <w:b/>
          <w:bCs/>
          <w:lang w:val="pt-BR"/>
        </w:rPr>
        <w:t>:</w:t>
      </w:r>
      <w:r w:rsidR="006A0606">
        <w:rPr>
          <w:lang w:val="pt-BR"/>
        </w:rPr>
        <w:t xml:space="preserve"> oportunidades para conquistar novos clientes</w:t>
      </w:r>
      <w:r>
        <w:rPr>
          <w:lang w:val="pt-BR"/>
        </w:rPr>
        <w:t xml:space="preserve"> -</w:t>
      </w:r>
      <w:r w:rsidR="006A0606">
        <w:rPr>
          <w:lang w:val="pt-BR"/>
        </w:rPr>
        <w:t xml:space="preserve"> </w:t>
      </w:r>
      <w:r w:rsidR="009906E7">
        <w:rPr>
          <w:lang w:val="pt-BR"/>
        </w:rPr>
        <w:t>I</w:t>
      </w:r>
      <w:r w:rsidR="006A0606">
        <w:rPr>
          <w:lang w:val="pt-BR"/>
        </w:rPr>
        <w:t>dentificar os clientes com maior potencial de compra</w:t>
      </w:r>
      <w:r w:rsidR="009906E7">
        <w:rPr>
          <w:lang w:val="pt-BR"/>
        </w:rPr>
        <w:t>.</w:t>
      </w:r>
    </w:p>
    <w:p w14:paraId="4FA018DA" w14:textId="5EA730D3" w:rsidR="00CA7525" w:rsidRPr="00CA7525" w:rsidRDefault="000501DF" w:rsidP="00CA752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Aumentar Receita em clientes atuais</w:t>
      </w:r>
      <w:r w:rsidR="00CA7525" w:rsidRPr="006A0606">
        <w:rPr>
          <w:b/>
          <w:bCs/>
          <w:lang w:val="pt-BR"/>
        </w:rPr>
        <w:t>:</w:t>
      </w:r>
      <w:r w:rsidR="00CA7525" w:rsidRPr="00CA7525">
        <w:rPr>
          <w:lang w:val="pt-BR"/>
        </w:rPr>
        <w:t xml:space="preserve"> </w:t>
      </w:r>
      <w:r w:rsidR="009906E7">
        <w:rPr>
          <w:lang w:val="pt-BR"/>
        </w:rPr>
        <w:t>I</w:t>
      </w:r>
      <w:r w:rsidR="006A0606">
        <w:rPr>
          <w:lang w:val="pt-BR"/>
        </w:rPr>
        <w:t xml:space="preserve">dentificar oportunidades de vender mais do mesmo produto e de </w:t>
      </w:r>
      <w:r w:rsidR="00FF2FD7">
        <w:rPr>
          <w:lang w:val="pt-BR"/>
        </w:rPr>
        <w:t>agregar</w:t>
      </w:r>
      <w:r w:rsidR="006A0606">
        <w:rPr>
          <w:lang w:val="pt-BR"/>
        </w:rPr>
        <w:t xml:space="preserve"> </w:t>
      </w:r>
      <w:r w:rsidR="00FF2FD7">
        <w:rPr>
          <w:lang w:val="pt-BR"/>
        </w:rPr>
        <w:t>outros</w:t>
      </w:r>
      <w:r w:rsidR="006A0606">
        <w:rPr>
          <w:lang w:val="pt-BR"/>
        </w:rPr>
        <w:t xml:space="preserve"> produtos</w:t>
      </w:r>
      <w:r w:rsidR="009906E7">
        <w:rPr>
          <w:lang w:val="pt-BR"/>
        </w:rPr>
        <w:t>.</w:t>
      </w:r>
    </w:p>
    <w:p w14:paraId="51E47F60" w14:textId="09337920" w:rsidR="001D08AD" w:rsidRDefault="00FB21ED" w:rsidP="00477C8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Perda de clientes</w:t>
      </w:r>
      <w:r w:rsidR="00CA7525" w:rsidRPr="006A0606">
        <w:rPr>
          <w:b/>
          <w:bCs/>
          <w:lang w:val="pt-BR"/>
        </w:rPr>
        <w:t>:</w:t>
      </w:r>
      <w:r w:rsidR="00CA7525">
        <w:rPr>
          <w:lang w:val="pt-BR"/>
        </w:rPr>
        <w:t xml:space="preserve"> </w:t>
      </w:r>
      <w:r>
        <w:rPr>
          <w:lang w:val="pt-BR"/>
        </w:rPr>
        <w:t>Evitar perda de clientes.</w:t>
      </w:r>
    </w:p>
    <w:p w14:paraId="429E4023" w14:textId="77777777" w:rsidR="00AE43C9" w:rsidRDefault="00AE43C9" w:rsidP="00AE43C9">
      <w:pPr>
        <w:rPr>
          <w:b/>
          <w:bCs/>
          <w:lang w:val="pt-BR"/>
        </w:rPr>
      </w:pPr>
    </w:p>
    <w:p w14:paraId="2363EA71" w14:textId="39220164" w:rsidR="00784A6D" w:rsidRPr="00AE43C9" w:rsidRDefault="00532909" w:rsidP="00784A6D">
      <w:pPr>
        <w:rPr>
          <w:b/>
          <w:bCs/>
          <w:lang w:val="pt-BR"/>
        </w:rPr>
      </w:pPr>
      <w:r>
        <w:rPr>
          <w:b/>
          <w:bCs/>
          <w:lang w:val="pt-BR"/>
        </w:rPr>
        <w:t>Tarefas:</w:t>
      </w:r>
    </w:p>
    <w:p w14:paraId="104E1661" w14:textId="5CBC4E1A" w:rsidR="00784A6D" w:rsidRDefault="00BD30F5" w:rsidP="00947516">
      <w:pPr>
        <w:rPr>
          <w:rStyle w:val="normaltextrun"/>
          <w:rFonts w:ascii="Calibri" w:hAnsi="Calibri" w:cs="Calibri"/>
          <w:lang w:val="pt-BR"/>
        </w:rPr>
      </w:pPr>
      <w:r>
        <w:rPr>
          <w:lang w:val="pt-BR"/>
        </w:rPr>
        <w:t>Entender</w:t>
      </w:r>
      <w:r w:rsidR="00784A6D">
        <w:rPr>
          <w:rStyle w:val="normaltextrun"/>
          <w:rFonts w:ascii="Calibri" w:hAnsi="Calibri" w:cs="Calibri"/>
          <w:lang w:val="pt-BR"/>
        </w:rPr>
        <w:t xml:space="preserve"> o nível de qualidade e consistência dos dados </w:t>
      </w:r>
      <w:r w:rsidR="00746947">
        <w:rPr>
          <w:rStyle w:val="normaltextrun"/>
          <w:rFonts w:ascii="Calibri" w:hAnsi="Calibri" w:cs="Calibri"/>
          <w:lang w:val="pt-BR"/>
        </w:rPr>
        <w:t xml:space="preserve">– campos </w:t>
      </w:r>
      <w:r w:rsidR="00784A6D">
        <w:rPr>
          <w:rStyle w:val="normaltextrun"/>
          <w:rFonts w:ascii="Calibri" w:hAnsi="Calibri" w:cs="Calibri"/>
          <w:lang w:val="pt-BR"/>
        </w:rPr>
        <w:t>missings</w:t>
      </w:r>
      <w:r w:rsidR="00746947">
        <w:rPr>
          <w:rStyle w:val="normaltextrun"/>
          <w:rFonts w:ascii="Calibri" w:hAnsi="Calibri" w:cs="Calibri"/>
          <w:lang w:val="pt-BR"/>
        </w:rPr>
        <w:t>, tipo de dados, etc.</w:t>
      </w:r>
    </w:p>
    <w:p w14:paraId="4663F50A" w14:textId="002F78D3" w:rsidR="005A5E4B" w:rsidRDefault="00D851E0" w:rsidP="00071FA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Criar</w:t>
      </w:r>
      <w:r w:rsidR="00071FA5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ambiente no Databricks </w:t>
      </w:r>
      <w:r w:rsidR="008026CB">
        <w:rPr>
          <w:rStyle w:val="normaltextrun"/>
          <w:rFonts w:ascii="Calibri" w:hAnsi="Calibri" w:cs="Calibri"/>
          <w:sz w:val="22"/>
          <w:szCs w:val="22"/>
          <w:lang w:val="pt-BR"/>
        </w:rPr>
        <w:t>e carregar dados</w:t>
      </w:r>
      <w:r w:rsidR="00071FA5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</w:p>
    <w:p w14:paraId="680A2126" w14:textId="67A6A5F0" w:rsidR="00947516" w:rsidRDefault="00947516" w:rsidP="00071FA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Processar dados e fazer resumo de quantidades.</w:t>
      </w:r>
    </w:p>
    <w:p w14:paraId="353E3C49" w14:textId="1334AC19" w:rsidR="00784A6D" w:rsidRDefault="005A5E4B" w:rsidP="006B186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 w:rsidRPr="005A5E4B">
        <w:rPr>
          <w:rStyle w:val="normaltextrun"/>
          <w:rFonts w:ascii="Calibri" w:hAnsi="Calibri" w:cs="Calibri"/>
          <w:sz w:val="22"/>
          <w:szCs w:val="22"/>
          <w:lang w:val="pt-BR"/>
        </w:rPr>
        <w:t>Transferir</w:t>
      </w:r>
      <w:r w:rsidR="00071FA5" w:rsidRPr="005A5E4B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estruturas finais </w:t>
      </w:r>
      <w:r w:rsidRPr="005A5E4B">
        <w:rPr>
          <w:rStyle w:val="normaltextrun"/>
          <w:rFonts w:ascii="Calibri" w:hAnsi="Calibri" w:cs="Calibri"/>
          <w:sz w:val="22"/>
          <w:szCs w:val="22"/>
          <w:lang w:val="pt-BR"/>
        </w:rPr>
        <w:t>para</w:t>
      </w:r>
      <w:r w:rsidR="00071FA5" w:rsidRPr="005A5E4B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um banco SQL</w:t>
      </w:r>
      <w:r w:rsidR="009C29D0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e iniciar </w:t>
      </w:r>
      <w:r w:rsidR="00D12AE8">
        <w:rPr>
          <w:rStyle w:val="normaltextrun"/>
          <w:rFonts w:ascii="Calibri" w:hAnsi="Calibri" w:cs="Calibri"/>
          <w:sz w:val="22"/>
          <w:szCs w:val="22"/>
          <w:lang w:val="pt-BR"/>
        </w:rPr>
        <w:t>análises</w:t>
      </w:r>
      <w:r w:rsidR="009C29D0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utilizando T-SQL com saídas</w:t>
      </w:r>
      <w:r w:rsidR="001D089D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gráficas em Power Point.</w:t>
      </w:r>
    </w:p>
    <w:p w14:paraId="33B1A637" w14:textId="76D3D153" w:rsidR="005A5E4B" w:rsidRDefault="001D089D" w:rsidP="006B186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Trazer mais dinamismo </w:t>
      </w:r>
      <w:r w:rsidR="00D12AE8">
        <w:rPr>
          <w:rStyle w:val="spellingerror"/>
          <w:rFonts w:ascii="Calibri" w:hAnsi="Calibri" w:cs="Calibri"/>
          <w:sz w:val="22"/>
          <w:szCs w:val="22"/>
          <w:lang w:val="pt-BR"/>
        </w:rPr>
        <w:t>para as análises criando um relatório no Power BI Desktop.</w:t>
      </w:r>
    </w:p>
    <w:p w14:paraId="37124CB9" w14:textId="2003CB8E" w:rsidR="007B1F6B" w:rsidRDefault="007B1F6B" w:rsidP="006B186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lang w:val="pt-BR"/>
        </w:rPr>
        <w:t>Apresentar</w:t>
      </w:r>
      <w:r w:rsidR="005B4624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 descobertas insights.</w:t>
      </w:r>
    </w:p>
    <w:p w14:paraId="0FF84DEB" w14:textId="77777777" w:rsidR="00D12AE8" w:rsidRPr="005A5E4B" w:rsidRDefault="00D12AE8" w:rsidP="00D12AE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</w:p>
    <w:p w14:paraId="06F660A6" w14:textId="213BFD17" w:rsidR="000D3F54" w:rsidRDefault="005B4624" w:rsidP="00784A6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u w:val="single"/>
          <w:lang w:val="pt-BR"/>
        </w:rPr>
        <w:t>Compartilhar os seguintes materiais:</w:t>
      </w:r>
      <w:r w:rsidR="00784A6D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 </w:t>
      </w:r>
    </w:p>
    <w:p w14:paraId="1569325A" w14:textId="77777777" w:rsidR="00087541" w:rsidRDefault="00087541" w:rsidP="00784A6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</w:p>
    <w:p w14:paraId="2F9B91F0" w14:textId="1EF00BF6" w:rsidR="00784A6D" w:rsidRDefault="005B4624" w:rsidP="000D3F5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lang w:val="pt-BR"/>
        </w:rPr>
        <w:t>N</w:t>
      </w:r>
      <w:r w:rsidR="00784A6D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otebook </w:t>
      </w:r>
      <w:r>
        <w:rPr>
          <w:rStyle w:val="spellingerror"/>
          <w:rFonts w:ascii="Calibri" w:hAnsi="Calibri" w:cs="Calibri"/>
          <w:sz w:val="22"/>
          <w:szCs w:val="22"/>
          <w:lang w:val="pt-BR"/>
        </w:rPr>
        <w:t>do databricks</w:t>
      </w:r>
      <w:r w:rsidR="000D3F54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 (scripts criados no databricks)</w:t>
      </w:r>
      <w:r w:rsidR="0026621D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 – HTML.</w:t>
      </w:r>
    </w:p>
    <w:p w14:paraId="31025E7C" w14:textId="7A46CF35" w:rsidR="000D3F54" w:rsidRDefault="000D3F54" w:rsidP="000D3F5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lang w:val="pt-BR"/>
        </w:rPr>
        <w:t>Arquivo .SQL (scripts criados</w:t>
      </w:r>
      <w:r w:rsidR="000D2C81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 no SQL)</w:t>
      </w:r>
    </w:p>
    <w:p w14:paraId="0988194C" w14:textId="559552EF" w:rsidR="000D2C81" w:rsidRDefault="000D2C81" w:rsidP="000D3F5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lang w:val="pt-BR"/>
        </w:rPr>
        <w:t>Apresentação Power Point</w:t>
      </w:r>
      <w:r w:rsidR="0026621D"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 - PPTX</w:t>
      </w:r>
    </w:p>
    <w:p w14:paraId="57901557" w14:textId="0ECD0077" w:rsidR="000D2C81" w:rsidRDefault="000D2C81" w:rsidP="000D3F5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r>
        <w:rPr>
          <w:rStyle w:val="spellingerror"/>
          <w:rFonts w:ascii="Calibri" w:hAnsi="Calibri" w:cs="Calibri"/>
          <w:sz w:val="22"/>
          <w:szCs w:val="22"/>
          <w:lang w:val="pt-BR"/>
        </w:rPr>
        <w:t xml:space="preserve">Relatório </w:t>
      </w:r>
      <w:r w:rsidR="0026621D">
        <w:rPr>
          <w:rStyle w:val="spellingerror"/>
          <w:rFonts w:ascii="Calibri" w:hAnsi="Calibri" w:cs="Calibri"/>
          <w:sz w:val="22"/>
          <w:szCs w:val="22"/>
          <w:lang w:val="pt-BR"/>
        </w:rPr>
        <w:t>em Power BI - PBIX</w:t>
      </w:r>
    </w:p>
    <w:p w14:paraId="097AEB85" w14:textId="77777777" w:rsidR="000D3F54" w:rsidRDefault="000D3F54" w:rsidP="00784A6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</w:p>
    <w:p w14:paraId="1D7D66F3" w14:textId="77777777" w:rsidR="0026621D" w:rsidRDefault="0026621D" w:rsidP="001D08AD">
      <w:pPr>
        <w:pStyle w:val="Ttulo2"/>
        <w:rPr>
          <w:rStyle w:val="normaltextrun"/>
          <w:rFonts w:ascii="Calibri" w:hAnsi="Calibri" w:cs="Calibri"/>
          <w:sz w:val="24"/>
          <w:szCs w:val="24"/>
          <w:lang w:val="pt-BR"/>
        </w:rPr>
      </w:pPr>
    </w:p>
    <w:p w14:paraId="1BD8BD4B" w14:textId="1F99051A" w:rsidR="0026621D" w:rsidRDefault="0026621D" w:rsidP="001D08AD">
      <w:pPr>
        <w:pStyle w:val="Ttulo2"/>
        <w:rPr>
          <w:rStyle w:val="normaltextrun"/>
          <w:rFonts w:ascii="Calibri" w:hAnsi="Calibri" w:cs="Calibri"/>
          <w:sz w:val="24"/>
          <w:szCs w:val="24"/>
          <w:lang w:val="pt-BR"/>
        </w:rPr>
      </w:pPr>
    </w:p>
    <w:p w14:paraId="4C658844" w14:textId="77777777" w:rsidR="007E42CA" w:rsidRPr="007E42CA" w:rsidRDefault="007E42CA" w:rsidP="007E42CA">
      <w:pPr>
        <w:rPr>
          <w:lang w:val="pt-BR"/>
        </w:rPr>
      </w:pPr>
    </w:p>
    <w:p w14:paraId="0AB0B1A6" w14:textId="258C96BF" w:rsidR="00477C8E" w:rsidRPr="007E42CA" w:rsidRDefault="0026621D" w:rsidP="001D08AD">
      <w:pPr>
        <w:pStyle w:val="Ttulo2"/>
        <w:rPr>
          <w:rStyle w:val="normaltextrun"/>
          <w:rFonts w:ascii="Arial Nova" w:hAnsi="Arial Nova" w:cs="Calibri"/>
          <w:b/>
          <w:bCs/>
          <w:color w:val="7030A0"/>
          <w:sz w:val="24"/>
          <w:szCs w:val="24"/>
          <w:lang w:val="pt-BR"/>
        </w:rPr>
      </w:pPr>
      <w:r w:rsidRPr="007E42CA">
        <w:rPr>
          <w:rStyle w:val="normaltextrun"/>
          <w:rFonts w:ascii="Arial Nova" w:hAnsi="Arial Nova" w:cs="Calibri"/>
          <w:b/>
          <w:bCs/>
          <w:color w:val="7030A0"/>
          <w:sz w:val="24"/>
          <w:szCs w:val="24"/>
          <w:lang w:val="pt-BR"/>
        </w:rPr>
        <w:lastRenderedPageBreak/>
        <w:t>Mapa de Dados</w:t>
      </w:r>
    </w:p>
    <w:p w14:paraId="5B09D060" w14:textId="228BC67F" w:rsidR="00477C8E" w:rsidRDefault="00477C8E" w:rsidP="002B4A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</w:p>
    <w:p w14:paraId="4D2A0A60" w14:textId="0EF77D8C" w:rsidR="00477C8E" w:rsidRPr="0072561E" w:rsidRDefault="00BA7080" w:rsidP="002B4A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pt-BR"/>
        </w:rPr>
        <w:t>Vendas em Potencial</w:t>
      </w:r>
    </w:p>
    <w:p w14:paraId="0F1EB04D" w14:textId="47AC6F9F" w:rsidR="00477C8E" w:rsidRDefault="00477C8E" w:rsidP="002B4A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pt-BR"/>
        </w:rPr>
      </w:pPr>
    </w:p>
    <w:p w14:paraId="525156B1" w14:textId="77777777" w:rsidR="00477C8E" w:rsidRPr="00477C8E" w:rsidRDefault="00477C8E" w:rsidP="002B4A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pt-BR"/>
        </w:rPr>
      </w:pPr>
    </w:p>
    <w:p w14:paraId="674AC4E2" w14:textId="6A30C3CA" w:rsidR="00477C8E" w:rsidRDefault="00477C8E" w:rsidP="0042582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 w:rsidRPr="0042582A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Client ID:</w:t>
      </w:r>
      <w:r w:rsidRPr="00477C8E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ID único de </w:t>
      </w:r>
      <w:r>
        <w:rPr>
          <w:rStyle w:val="normaltextrun"/>
          <w:rFonts w:ascii="Calibri" w:hAnsi="Calibri" w:cs="Calibri"/>
          <w:sz w:val="22"/>
          <w:szCs w:val="22"/>
          <w:lang w:val="pt-BR"/>
        </w:rPr>
        <w:t>cada cliente</w:t>
      </w:r>
    </w:p>
    <w:p w14:paraId="6BD41E75" w14:textId="57FD8D12" w:rsidR="00477C8E" w:rsidRDefault="00477C8E" w:rsidP="0042582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 w:rsidRPr="0042582A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Area:</w:t>
      </w:r>
      <w:r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área </w:t>
      </w:r>
      <w:r w:rsidR="007F63EE">
        <w:rPr>
          <w:rStyle w:val="normaltextrun"/>
          <w:rFonts w:ascii="Calibri" w:hAnsi="Calibri" w:cs="Calibri"/>
          <w:sz w:val="22"/>
          <w:szCs w:val="22"/>
          <w:lang w:val="pt-BR"/>
        </w:rPr>
        <w:t>construída</w:t>
      </w:r>
      <w:r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por ano</w:t>
      </w:r>
      <w:r w:rsidR="0072561E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, em </w:t>
      </w:r>
      <w:r w:rsidR="00F27A87">
        <w:rPr>
          <w:rStyle w:val="normaltextrun"/>
          <w:rFonts w:ascii="Calibri" w:hAnsi="Calibri" w:cs="Calibri"/>
          <w:sz w:val="22"/>
          <w:szCs w:val="22"/>
          <w:lang w:val="pt-BR"/>
        </w:rPr>
        <w:t>metro quadrado</w:t>
      </w:r>
      <w:r w:rsidR="0072561E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  <w:r w:rsidR="00943003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</w:t>
      </w:r>
    </w:p>
    <w:p w14:paraId="7F6F46CB" w14:textId="407BA439" w:rsidR="0042582A" w:rsidRPr="0042582A" w:rsidRDefault="0042582A" w:rsidP="0042582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lang w:val="pt-BR"/>
        </w:rPr>
      </w:pPr>
      <w:r w:rsidRPr="0042582A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Year:</w:t>
      </w:r>
      <w:r w:rsidRPr="0042582A">
        <w:rPr>
          <w:lang w:val="pt-B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pt-BR"/>
        </w:rPr>
        <w:t>ano</w:t>
      </w:r>
    </w:p>
    <w:p w14:paraId="053C914F" w14:textId="1A014CEF" w:rsidR="00477C8E" w:rsidRDefault="00874993" w:rsidP="007005FB">
      <w:pPr>
        <w:pStyle w:val="Pargrafoda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 w:rsidRPr="004519D5">
        <w:rPr>
          <w:rFonts w:ascii="Calibri" w:eastAsia="Times New Roman" w:hAnsi="Calibri" w:cs="Calibri"/>
          <w:color w:val="000000"/>
          <w:u w:val="single"/>
          <w:lang w:val="pt-BR"/>
        </w:rPr>
        <w:t>BRL_</w:t>
      </w:r>
      <w:r w:rsidR="00477C8E" w:rsidRPr="004519D5">
        <w:rPr>
          <w:rFonts w:ascii="Calibri" w:eastAsia="Times New Roman" w:hAnsi="Calibri" w:cs="Calibri"/>
          <w:color w:val="000000"/>
          <w:u w:val="single"/>
          <w:lang w:val="pt-BR"/>
        </w:rPr>
        <w:t>Poten</w:t>
      </w:r>
      <w:r w:rsidRPr="004519D5">
        <w:rPr>
          <w:rFonts w:ascii="Calibri" w:eastAsia="Times New Roman" w:hAnsi="Calibri" w:cs="Calibri"/>
          <w:color w:val="000000"/>
          <w:u w:val="single"/>
          <w:lang w:val="pt-BR"/>
        </w:rPr>
        <w:t>c</w:t>
      </w:r>
      <w:r w:rsidR="00477C8E" w:rsidRPr="004519D5">
        <w:rPr>
          <w:rFonts w:ascii="Calibri" w:eastAsia="Times New Roman" w:hAnsi="Calibri" w:cs="Calibri"/>
          <w:color w:val="000000"/>
          <w:u w:val="single"/>
          <w:lang w:val="pt-BR"/>
        </w:rPr>
        <w:t>ial:</w:t>
      </w:r>
      <w:r w:rsidR="00477C8E" w:rsidRPr="004519D5">
        <w:rPr>
          <w:rFonts w:ascii="Calibri" w:eastAsia="Times New Roman" w:hAnsi="Calibri" w:cs="Calibri"/>
          <w:color w:val="000000"/>
          <w:lang w:val="pt-BR"/>
        </w:rPr>
        <w:t xml:space="preserve"> estimativa de potencial máximo de vendas por cliente</w:t>
      </w:r>
      <w:r w:rsidR="004519D5">
        <w:rPr>
          <w:rFonts w:ascii="Calibri" w:eastAsia="Times New Roman" w:hAnsi="Calibri" w:cs="Calibri"/>
          <w:color w:val="000000"/>
          <w:lang w:val="pt-BR"/>
        </w:rPr>
        <w:t>.</w:t>
      </w:r>
    </w:p>
    <w:p w14:paraId="3EF132E1" w14:textId="0E318690" w:rsidR="004519D5" w:rsidRDefault="004519D5" w:rsidP="004519D5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</w:p>
    <w:p w14:paraId="1D03F724" w14:textId="77777777" w:rsidR="00BA7080" w:rsidRPr="004519D5" w:rsidRDefault="00BA7080" w:rsidP="004519D5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</w:p>
    <w:p w14:paraId="1BD4F6D9" w14:textId="42BAAAA6" w:rsidR="00477C8E" w:rsidRDefault="00BA7080" w:rsidP="00477C8E">
      <w:p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lang w:val="pt-BR"/>
        </w:rPr>
        <w:t>Vendas</w:t>
      </w:r>
    </w:p>
    <w:p w14:paraId="6213C1BC" w14:textId="2AFC2E87" w:rsidR="00477C8E" w:rsidRDefault="00477C8E" w:rsidP="00477C8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pt-BR"/>
        </w:rPr>
      </w:pPr>
    </w:p>
    <w:p w14:paraId="611822D8" w14:textId="77777777" w:rsidR="00C53816" w:rsidRDefault="00C53816" w:rsidP="0042582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 w:rsidRPr="0042582A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Client ID:</w:t>
      </w:r>
      <w:r w:rsidRPr="00477C8E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ID único de </w:t>
      </w:r>
      <w:r>
        <w:rPr>
          <w:rStyle w:val="normaltextrun"/>
          <w:rFonts w:ascii="Calibri" w:hAnsi="Calibri" w:cs="Calibri"/>
          <w:sz w:val="22"/>
          <w:szCs w:val="22"/>
          <w:lang w:val="pt-BR"/>
        </w:rPr>
        <w:t>cada cliente</w:t>
      </w:r>
    </w:p>
    <w:p w14:paraId="29364D91" w14:textId="7C691C76" w:rsidR="00C53816" w:rsidRPr="0042582A" w:rsidRDefault="00AF50ED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u w:val="single"/>
          <w:lang w:val="pt-BR"/>
        </w:rPr>
        <w:t>Categoria</w:t>
      </w:r>
      <w:r w:rsidR="00C53816" w:rsidRPr="0042582A">
        <w:rPr>
          <w:rFonts w:ascii="Calibri" w:eastAsia="Times New Roman" w:hAnsi="Calibri" w:cs="Calibri"/>
          <w:color w:val="000000"/>
          <w:u w:val="single"/>
          <w:lang w:val="pt-BR"/>
        </w:rPr>
        <w:t>:</w:t>
      </w:r>
      <w:r w:rsidR="00C53816" w:rsidRPr="0042582A">
        <w:rPr>
          <w:rFonts w:ascii="Calibri" w:eastAsia="Times New Roman" w:hAnsi="Calibri" w:cs="Calibri"/>
          <w:color w:val="000000"/>
          <w:lang w:val="pt-BR"/>
        </w:rPr>
        <w:t xml:space="preserve"> categorias de produto. </w:t>
      </w:r>
    </w:p>
    <w:p w14:paraId="12458EE1" w14:textId="006BE333" w:rsidR="00C53816" w:rsidRPr="002E7362" w:rsidRDefault="000F3E01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u w:val="single"/>
          <w:lang w:val="pt-BR"/>
        </w:rPr>
        <w:t>S</w:t>
      </w:r>
      <w:r w:rsidR="00C53816" w:rsidRPr="0042582A">
        <w:rPr>
          <w:rFonts w:ascii="Calibri" w:eastAsia="Times New Roman" w:hAnsi="Calibri" w:cs="Calibri"/>
          <w:color w:val="000000"/>
          <w:u w:val="single"/>
          <w:lang w:val="pt-BR"/>
        </w:rPr>
        <w:t>ubcategor</w:t>
      </w:r>
      <w:r>
        <w:rPr>
          <w:rFonts w:ascii="Calibri" w:eastAsia="Times New Roman" w:hAnsi="Calibri" w:cs="Calibri"/>
          <w:color w:val="000000"/>
          <w:u w:val="single"/>
          <w:lang w:val="pt-BR"/>
        </w:rPr>
        <w:t>ia</w:t>
      </w:r>
      <w:r w:rsidR="0042582A" w:rsidRPr="0042582A">
        <w:rPr>
          <w:rFonts w:ascii="Calibri" w:eastAsia="Times New Roman" w:hAnsi="Calibri" w:cs="Calibri"/>
          <w:color w:val="000000"/>
          <w:lang w:val="pt-BR"/>
        </w:rPr>
        <w:t xml:space="preserve">: indica as subcategorias de produto. </w:t>
      </w:r>
      <w:r w:rsidR="0042582A" w:rsidRPr="002E7362">
        <w:rPr>
          <w:rFonts w:ascii="Calibri" w:eastAsia="Times New Roman" w:hAnsi="Calibri" w:cs="Calibri"/>
          <w:color w:val="000000"/>
          <w:lang w:val="pt-BR"/>
        </w:rPr>
        <w:t>São 1</w:t>
      </w:r>
      <w:r w:rsidR="00803ED2">
        <w:rPr>
          <w:rFonts w:ascii="Calibri" w:eastAsia="Times New Roman" w:hAnsi="Calibri" w:cs="Calibri"/>
          <w:color w:val="000000"/>
          <w:lang w:val="pt-BR"/>
        </w:rPr>
        <w:t>0</w:t>
      </w:r>
      <w:r w:rsidR="0042582A" w:rsidRPr="002E7362">
        <w:rPr>
          <w:rFonts w:ascii="Calibri" w:eastAsia="Times New Roman" w:hAnsi="Calibri" w:cs="Calibri"/>
          <w:color w:val="000000"/>
          <w:lang w:val="pt-BR"/>
        </w:rPr>
        <w:t xml:space="preserve"> ao todo. Cada subcategoria pertence a apenas uma categoria.</w:t>
      </w:r>
    </w:p>
    <w:p w14:paraId="7CAE86C3" w14:textId="3E0880C6" w:rsidR="0042582A" w:rsidRPr="0042582A" w:rsidRDefault="0042582A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 w:rsidRPr="0042582A">
        <w:rPr>
          <w:rFonts w:ascii="Calibri" w:eastAsia="Times New Roman" w:hAnsi="Calibri" w:cs="Calibri"/>
          <w:color w:val="000000"/>
          <w:u w:val="single"/>
          <w:lang w:val="pt-BR"/>
        </w:rPr>
        <w:t>Produ</w:t>
      </w:r>
      <w:r w:rsidR="002E7362">
        <w:rPr>
          <w:rFonts w:ascii="Calibri" w:eastAsia="Times New Roman" w:hAnsi="Calibri" w:cs="Calibri"/>
          <w:color w:val="000000"/>
          <w:u w:val="single"/>
          <w:lang w:val="pt-BR"/>
        </w:rPr>
        <w:t>to</w:t>
      </w:r>
      <w:r w:rsidRPr="0042582A">
        <w:rPr>
          <w:rFonts w:ascii="Calibri" w:eastAsia="Times New Roman" w:hAnsi="Calibri" w:cs="Calibri"/>
          <w:color w:val="000000"/>
          <w:lang w:val="pt-BR"/>
        </w:rPr>
        <w:t xml:space="preserve">: produto específico sendo vendido para o cliente na transação </w:t>
      </w:r>
      <w:r w:rsidR="00C84637" w:rsidRPr="0042582A">
        <w:rPr>
          <w:rFonts w:ascii="Calibri" w:eastAsia="Times New Roman" w:hAnsi="Calibri" w:cs="Calibri"/>
          <w:color w:val="000000"/>
          <w:lang w:val="pt-BR"/>
        </w:rPr>
        <w:t>específica</w:t>
      </w:r>
      <w:r w:rsidR="002E7362">
        <w:rPr>
          <w:rFonts w:ascii="Calibri" w:eastAsia="Times New Roman" w:hAnsi="Calibri" w:cs="Calibri"/>
          <w:color w:val="000000"/>
          <w:lang w:val="pt-BR"/>
        </w:rPr>
        <w:t>.</w:t>
      </w:r>
    </w:p>
    <w:p w14:paraId="001FFF9C" w14:textId="1BC62B89" w:rsidR="0042582A" w:rsidRPr="0042582A" w:rsidRDefault="0042582A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 w:rsidRPr="0042582A">
        <w:rPr>
          <w:rFonts w:ascii="Calibri" w:eastAsia="Times New Roman" w:hAnsi="Calibri" w:cs="Calibri"/>
          <w:color w:val="000000"/>
          <w:u w:val="single"/>
          <w:lang w:val="pt-BR"/>
        </w:rPr>
        <w:t>Year:</w:t>
      </w:r>
      <w:r w:rsidRPr="0042582A">
        <w:rPr>
          <w:rFonts w:ascii="Calibri" w:eastAsia="Times New Roman" w:hAnsi="Calibri" w:cs="Calibri"/>
          <w:color w:val="000000"/>
          <w:lang w:val="pt-BR"/>
        </w:rPr>
        <w:t xml:space="preserve"> ano</w:t>
      </w:r>
    </w:p>
    <w:p w14:paraId="0016AEC9" w14:textId="66E6AB1C" w:rsidR="0042582A" w:rsidRPr="0042582A" w:rsidRDefault="0042582A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 w:rsidRPr="0042582A">
        <w:rPr>
          <w:rFonts w:ascii="Calibri" w:eastAsia="Times New Roman" w:hAnsi="Calibri" w:cs="Calibri"/>
          <w:color w:val="000000"/>
          <w:u w:val="single"/>
          <w:lang w:val="pt-BR"/>
        </w:rPr>
        <w:t>Month</w:t>
      </w:r>
      <w:r w:rsidRPr="0042582A">
        <w:rPr>
          <w:rFonts w:ascii="Calibri" w:eastAsia="Times New Roman" w:hAnsi="Calibri" w:cs="Calibri"/>
          <w:color w:val="000000"/>
          <w:lang w:val="pt-BR"/>
        </w:rPr>
        <w:t>: mês</w:t>
      </w:r>
    </w:p>
    <w:p w14:paraId="2D3D021C" w14:textId="7BF9AB67" w:rsidR="0042582A" w:rsidRPr="0042582A" w:rsidRDefault="002E7362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u w:val="single"/>
          <w:lang w:val="pt-BR"/>
        </w:rPr>
        <w:t>Cidade</w:t>
      </w:r>
      <w:r w:rsidR="0042582A" w:rsidRPr="0042582A">
        <w:rPr>
          <w:rFonts w:ascii="Calibri" w:eastAsia="Times New Roman" w:hAnsi="Calibri" w:cs="Calibri"/>
          <w:color w:val="000000"/>
          <w:lang w:val="pt-BR"/>
        </w:rPr>
        <w:t>: cidade do cliente</w:t>
      </w:r>
    </w:p>
    <w:p w14:paraId="191D560B" w14:textId="02F27735" w:rsidR="0042582A" w:rsidRPr="0042582A" w:rsidRDefault="0074645C" w:rsidP="0042582A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lang w:val="pt-BR"/>
        </w:rPr>
        <w:t>Valor</w:t>
      </w:r>
      <w:r w:rsidR="0042582A" w:rsidRPr="0042582A">
        <w:rPr>
          <w:rFonts w:ascii="Calibri" w:eastAsia="Times New Roman" w:hAnsi="Calibri" w:cs="Calibri"/>
          <w:color w:val="000000"/>
          <w:lang w:val="pt-BR"/>
        </w:rPr>
        <w:t>: valor de vendas realizad</w:t>
      </w:r>
      <w:r w:rsidR="00A176F5">
        <w:rPr>
          <w:rFonts w:ascii="Calibri" w:eastAsia="Times New Roman" w:hAnsi="Calibri" w:cs="Calibri"/>
          <w:color w:val="000000"/>
          <w:lang w:val="pt-BR"/>
        </w:rPr>
        <w:t>as</w:t>
      </w:r>
      <w:r w:rsidR="0042582A" w:rsidRPr="0042582A">
        <w:rPr>
          <w:rFonts w:ascii="Calibri" w:eastAsia="Times New Roman" w:hAnsi="Calibri" w:cs="Calibri"/>
          <w:color w:val="000000"/>
          <w:lang w:val="pt-BR"/>
        </w:rPr>
        <w:t>.</w:t>
      </w:r>
      <w:r w:rsidR="00C84637">
        <w:rPr>
          <w:rFonts w:ascii="Calibri" w:eastAsia="Times New Roman" w:hAnsi="Calibri" w:cs="Calibri"/>
          <w:color w:val="000000"/>
          <w:lang w:val="pt-BR"/>
        </w:rPr>
        <w:t xml:space="preserve"> </w:t>
      </w:r>
    </w:p>
    <w:p w14:paraId="41ADD61B" w14:textId="497ACA14" w:rsidR="0042582A" w:rsidRPr="008D51DB" w:rsidRDefault="0042582A" w:rsidP="00BF4BDC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pt-BR"/>
        </w:rPr>
      </w:pPr>
      <w:r w:rsidRPr="008D51DB">
        <w:rPr>
          <w:rFonts w:ascii="Calibri" w:eastAsia="Times New Roman" w:hAnsi="Calibri" w:cs="Calibri"/>
          <w:color w:val="000000"/>
          <w:u w:val="single"/>
          <w:lang w:val="pt-BR"/>
        </w:rPr>
        <w:t>Volume</w:t>
      </w:r>
      <w:r w:rsidRPr="008D51DB">
        <w:rPr>
          <w:rFonts w:ascii="Calibri" w:eastAsia="Times New Roman" w:hAnsi="Calibri" w:cs="Calibri"/>
          <w:color w:val="000000"/>
          <w:lang w:val="pt-BR"/>
        </w:rPr>
        <w:t>: volume do produto vendido (pode ser kg</w:t>
      </w:r>
      <w:r w:rsidR="00911E74" w:rsidRPr="008D51DB">
        <w:rPr>
          <w:rFonts w:ascii="Calibri" w:eastAsia="Times New Roman" w:hAnsi="Calibri" w:cs="Calibri"/>
          <w:color w:val="000000"/>
          <w:lang w:val="pt-BR"/>
        </w:rPr>
        <w:t xml:space="preserve"> ou litros</w:t>
      </w:r>
      <w:r w:rsidRPr="008D51DB">
        <w:rPr>
          <w:rFonts w:ascii="Calibri" w:eastAsia="Times New Roman" w:hAnsi="Calibri" w:cs="Calibri"/>
          <w:color w:val="000000"/>
          <w:lang w:val="pt-BR"/>
        </w:rPr>
        <w:t>)</w:t>
      </w:r>
      <w:r w:rsidR="00501ADD" w:rsidRPr="008D51DB">
        <w:rPr>
          <w:rFonts w:ascii="Calibri" w:eastAsia="Times New Roman" w:hAnsi="Calibri" w:cs="Calibri"/>
          <w:color w:val="000000"/>
          <w:lang w:val="pt-BR"/>
        </w:rPr>
        <w:t>.</w:t>
      </w:r>
    </w:p>
    <w:p w14:paraId="32B9051B" w14:textId="77777777" w:rsidR="002B4AFB" w:rsidRPr="0042582A" w:rsidRDefault="002B4AFB" w:rsidP="002B4AFB">
      <w:pPr>
        <w:rPr>
          <w:lang w:val="pt-BR"/>
        </w:rPr>
      </w:pPr>
    </w:p>
    <w:sectPr w:rsidR="002B4AFB" w:rsidRPr="0042582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1326" w14:textId="77777777" w:rsidR="00617157" w:rsidRDefault="00617157" w:rsidP="007C3220">
      <w:pPr>
        <w:spacing w:after="0" w:line="240" w:lineRule="auto"/>
      </w:pPr>
      <w:r>
        <w:separator/>
      </w:r>
    </w:p>
  </w:endnote>
  <w:endnote w:type="continuationSeparator" w:id="0">
    <w:p w14:paraId="3C82D38C" w14:textId="77777777" w:rsidR="00617157" w:rsidRDefault="00617157" w:rsidP="007C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75B6" w14:textId="12B16508" w:rsidR="00784A6D" w:rsidRDefault="00784A6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7D92E3" wp14:editId="770AD0E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67841f5a514c42f94a796b3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C670AF" w14:textId="77777777" w:rsidR="008D51DB" w:rsidRDefault="008D51DB" w:rsidP="00784A6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EBAC</w:t>
                          </w:r>
                        </w:p>
                        <w:p w14:paraId="2855B983" w14:textId="7B5396A0" w:rsidR="00784A6D" w:rsidRPr="00784A6D" w:rsidRDefault="00784A6D" w:rsidP="008D51DB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784A6D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D92E3" id="_x0000_t202" coordsize="21600,21600" o:spt="202" path="m,l,21600r21600,l21600,xe">
              <v:stroke joinstyle="miter"/>
              <v:path gradientshapeok="t" o:connecttype="rect"/>
            </v:shapetype>
            <v:shape id="MSIPCM067841f5a514c42f94a796b3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50C670AF" w14:textId="77777777" w:rsidR="008D51DB" w:rsidRDefault="008D51DB" w:rsidP="00784A6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</w:rPr>
                      <w:t>EBAC</w:t>
                    </w:r>
                  </w:p>
                  <w:p w14:paraId="2855B983" w14:textId="7B5396A0" w:rsidR="00784A6D" w:rsidRPr="00784A6D" w:rsidRDefault="00784A6D" w:rsidP="008D51DB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784A6D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65B6" w14:textId="77777777" w:rsidR="00617157" w:rsidRDefault="00617157" w:rsidP="007C3220">
      <w:pPr>
        <w:spacing w:after="0" w:line="240" w:lineRule="auto"/>
      </w:pPr>
      <w:r>
        <w:separator/>
      </w:r>
    </w:p>
  </w:footnote>
  <w:footnote w:type="continuationSeparator" w:id="0">
    <w:p w14:paraId="52B9879B" w14:textId="77777777" w:rsidR="00617157" w:rsidRDefault="00617157" w:rsidP="007C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4D9"/>
    <w:multiLevelType w:val="multilevel"/>
    <w:tmpl w:val="7FAC63D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B44A8A"/>
    <w:multiLevelType w:val="multilevel"/>
    <w:tmpl w:val="98E05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F82948"/>
    <w:multiLevelType w:val="hybridMultilevel"/>
    <w:tmpl w:val="F1B4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0512"/>
    <w:multiLevelType w:val="hybridMultilevel"/>
    <w:tmpl w:val="88C8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590D"/>
    <w:multiLevelType w:val="hybridMultilevel"/>
    <w:tmpl w:val="0F24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97F79"/>
    <w:multiLevelType w:val="hybridMultilevel"/>
    <w:tmpl w:val="2DBE4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539A3"/>
    <w:multiLevelType w:val="hybridMultilevel"/>
    <w:tmpl w:val="B6F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005940">
    <w:abstractNumId w:val="0"/>
  </w:num>
  <w:num w:numId="2" w16cid:durableId="2037853776">
    <w:abstractNumId w:val="1"/>
  </w:num>
  <w:num w:numId="3" w16cid:durableId="1844124155">
    <w:abstractNumId w:val="2"/>
  </w:num>
  <w:num w:numId="4" w16cid:durableId="1814789819">
    <w:abstractNumId w:val="6"/>
  </w:num>
  <w:num w:numId="5" w16cid:durableId="7603519">
    <w:abstractNumId w:val="3"/>
  </w:num>
  <w:num w:numId="6" w16cid:durableId="638191567">
    <w:abstractNumId w:val="4"/>
  </w:num>
  <w:num w:numId="7" w16cid:durableId="555553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18"/>
    <w:rsid w:val="000501DF"/>
    <w:rsid w:val="00071FA5"/>
    <w:rsid w:val="00087541"/>
    <w:rsid w:val="000D2C81"/>
    <w:rsid w:val="000D3F54"/>
    <w:rsid w:val="000F3E01"/>
    <w:rsid w:val="00105818"/>
    <w:rsid w:val="00115FAB"/>
    <w:rsid w:val="00160DD9"/>
    <w:rsid w:val="00163B94"/>
    <w:rsid w:val="001D089D"/>
    <w:rsid w:val="001D08AD"/>
    <w:rsid w:val="001F7A34"/>
    <w:rsid w:val="0026621D"/>
    <w:rsid w:val="00280002"/>
    <w:rsid w:val="002B4AFB"/>
    <w:rsid w:val="002C21EF"/>
    <w:rsid w:val="002C2480"/>
    <w:rsid w:val="002E7362"/>
    <w:rsid w:val="00394830"/>
    <w:rsid w:val="00414AB5"/>
    <w:rsid w:val="0042582A"/>
    <w:rsid w:val="00445DD9"/>
    <w:rsid w:val="004519D5"/>
    <w:rsid w:val="0046663F"/>
    <w:rsid w:val="00477C8E"/>
    <w:rsid w:val="00501ADD"/>
    <w:rsid w:val="00532909"/>
    <w:rsid w:val="00550990"/>
    <w:rsid w:val="005A5E4B"/>
    <w:rsid w:val="005B4624"/>
    <w:rsid w:val="005B6EFB"/>
    <w:rsid w:val="00617157"/>
    <w:rsid w:val="00642A8C"/>
    <w:rsid w:val="00654BE1"/>
    <w:rsid w:val="006652E4"/>
    <w:rsid w:val="006A0606"/>
    <w:rsid w:val="0072561E"/>
    <w:rsid w:val="007434E4"/>
    <w:rsid w:val="0074645C"/>
    <w:rsid w:val="00746947"/>
    <w:rsid w:val="00780205"/>
    <w:rsid w:val="00784A6D"/>
    <w:rsid w:val="007A2CE2"/>
    <w:rsid w:val="007B1F6B"/>
    <w:rsid w:val="007C3220"/>
    <w:rsid w:val="007E42CA"/>
    <w:rsid w:val="007F63EE"/>
    <w:rsid w:val="008026CB"/>
    <w:rsid w:val="00803ED2"/>
    <w:rsid w:val="00844902"/>
    <w:rsid w:val="00874993"/>
    <w:rsid w:val="008A05EA"/>
    <w:rsid w:val="008D51DB"/>
    <w:rsid w:val="0091073B"/>
    <w:rsid w:val="00911E74"/>
    <w:rsid w:val="009157F6"/>
    <w:rsid w:val="00943003"/>
    <w:rsid w:val="00947516"/>
    <w:rsid w:val="00954C0C"/>
    <w:rsid w:val="009906E7"/>
    <w:rsid w:val="009B2976"/>
    <w:rsid w:val="009C29D0"/>
    <w:rsid w:val="00A176F5"/>
    <w:rsid w:val="00A7019A"/>
    <w:rsid w:val="00AE43C9"/>
    <w:rsid w:val="00AE5546"/>
    <w:rsid w:val="00AF50ED"/>
    <w:rsid w:val="00B46834"/>
    <w:rsid w:val="00B77993"/>
    <w:rsid w:val="00BA7080"/>
    <w:rsid w:val="00BD30F5"/>
    <w:rsid w:val="00BF0007"/>
    <w:rsid w:val="00BF4E34"/>
    <w:rsid w:val="00C05F8A"/>
    <w:rsid w:val="00C53816"/>
    <w:rsid w:val="00C84637"/>
    <w:rsid w:val="00C867F5"/>
    <w:rsid w:val="00C928C7"/>
    <w:rsid w:val="00CA7525"/>
    <w:rsid w:val="00D03760"/>
    <w:rsid w:val="00D12AE8"/>
    <w:rsid w:val="00D60E07"/>
    <w:rsid w:val="00D678EA"/>
    <w:rsid w:val="00D851E0"/>
    <w:rsid w:val="00DB427A"/>
    <w:rsid w:val="00E30867"/>
    <w:rsid w:val="00E31C42"/>
    <w:rsid w:val="00E36B38"/>
    <w:rsid w:val="00E7631B"/>
    <w:rsid w:val="00EB7C49"/>
    <w:rsid w:val="00EE5D60"/>
    <w:rsid w:val="00F00F39"/>
    <w:rsid w:val="00F27A87"/>
    <w:rsid w:val="00F36A42"/>
    <w:rsid w:val="00F667BC"/>
    <w:rsid w:val="00FB21ED"/>
    <w:rsid w:val="00FF2A88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75994"/>
  <w15:chartTrackingRefBased/>
  <w15:docId w15:val="{B586AC0D-E500-4BD2-B951-700EF302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0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B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2B4AFB"/>
  </w:style>
  <w:style w:type="character" w:customStyle="1" w:styleId="spellingerror">
    <w:name w:val="spellingerror"/>
    <w:basedOn w:val="Fontepargpadro"/>
    <w:rsid w:val="002B4AFB"/>
  </w:style>
  <w:style w:type="character" w:customStyle="1" w:styleId="eop">
    <w:name w:val="eop"/>
    <w:basedOn w:val="Fontepargpadro"/>
    <w:rsid w:val="002B4AFB"/>
  </w:style>
  <w:style w:type="paragraph" w:styleId="PargrafodaLista">
    <w:name w:val="List Paragraph"/>
    <w:basedOn w:val="Normal"/>
    <w:uiPriority w:val="34"/>
    <w:qFormat/>
    <w:rsid w:val="00477C8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D0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D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8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A6D"/>
  </w:style>
  <w:style w:type="paragraph" w:styleId="Rodap">
    <w:name w:val="footer"/>
    <w:basedOn w:val="Normal"/>
    <w:link w:val="RodapChar"/>
    <w:uiPriority w:val="99"/>
    <w:unhideWhenUsed/>
    <w:rsid w:val="0078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Jonatas de Melo</cp:lastModifiedBy>
  <cp:revision>12</cp:revision>
  <dcterms:created xsi:type="dcterms:W3CDTF">2021-10-20T01:35:00Z</dcterms:created>
  <dcterms:modified xsi:type="dcterms:W3CDTF">2022-10-01T15:54:00Z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2022-08-19T11:30:20Z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e2f6fb76-9d22-49f2-84c4-0e0b07d886a7</vt:lpwstr>
  </property>
  <property fmtid="{D5CDD505-2E9C-101B-9397-08002B2CF9AE}" pid="8" name="MSIP_Label_0d28e344-bb15-459b-97fd-14fa06bc1052_ContentBits">
    <vt:lpwstr>2</vt:lpwstr>
  </property>
</Properties>
</file>