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169F0" w14:textId="1A1954D9" w:rsidR="00155367" w:rsidRPr="00125468" w:rsidRDefault="00125468">
      <w:pPr>
        <w:rPr>
          <w:lang w:val="en-GB"/>
        </w:rPr>
      </w:pPr>
      <w:r>
        <w:rPr>
          <w:lang w:val="en-GB"/>
        </w:rPr>
        <w:t>Tkinter: Primera gauge</w:t>
      </w:r>
      <w:r>
        <w:rPr>
          <w:lang w:val="en-GB"/>
        </w:rPr>
        <w:br/>
        <w:t>Pygames: Avión</w:t>
      </w:r>
      <w:bookmarkStart w:id="0" w:name="_GoBack"/>
      <w:bookmarkEnd w:id="0"/>
    </w:p>
    <w:sectPr w:rsidR="00155367" w:rsidRPr="00125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600"/>
    <w:rsid w:val="00125468"/>
    <w:rsid w:val="00155367"/>
    <w:rsid w:val="00A9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F4E32"/>
  <w15:chartTrackingRefBased/>
  <w15:docId w15:val="{436789BC-4836-4D15-9DD1-676DBD49C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Castrillo</dc:creator>
  <cp:keywords/>
  <dc:description/>
  <cp:lastModifiedBy>Marcos Castrillo</cp:lastModifiedBy>
  <cp:revision>2</cp:revision>
  <dcterms:created xsi:type="dcterms:W3CDTF">2018-03-02T18:38:00Z</dcterms:created>
  <dcterms:modified xsi:type="dcterms:W3CDTF">2018-03-02T18:40:00Z</dcterms:modified>
</cp:coreProperties>
</file>