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F8422" w14:textId="7334B08F" w:rsidR="00AE11F8" w:rsidRPr="00EC1033" w:rsidRDefault="00EC1033">
      <w:pPr>
        <w:rPr>
          <w:u w:val="single"/>
        </w:rPr>
      </w:pPr>
      <w:r>
        <w:t>modificando</w:t>
      </w:r>
    </w:p>
    <w:sectPr w:rsidR="00AE11F8" w:rsidRPr="00EC10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1F8"/>
    <w:rsid w:val="00AE11F8"/>
    <w:rsid w:val="00CC1003"/>
    <w:rsid w:val="00EC1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73F093"/>
  <w15:chartTrackingRefBased/>
  <w15:docId w15:val="{817EED61-95D7-4A54-97BF-DFF70E10A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E1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E1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E11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E1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E11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E1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E1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E1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E1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E11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E11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E11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E11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E11F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E11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E11F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E11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E11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E1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E1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E1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E1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E1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E11F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E11F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E11F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E11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E11F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E11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Gabriel</dc:creator>
  <cp:keywords/>
  <dc:description/>
  <cp:lastModifiedBy>Marcos Gabriel</cp:lastModifiedBy>
  <cp:revision>3</cp:revision>
  <dcterms:created xsi:type="dcterms:W3CDTF">2025-10-13T10:32:00Z</dcterms:created>
  <dcterms:modified xsi:type="dcterms:W3CDTF">2025-10-13T10:32:00Z</dcterms:modified>
</cp:coreProperties>
</file>