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59" w:rsidRDefault="00450BD9">
      <w:r>
        <w:t>Teste de versionamento</w:t>
      </w:r>
    </w:p>
    <w:p w:rsidR="00D15207" w:rsidRDefault="00D15207"/>
    <w:p w:rsidR="00D15207" w:rsidRDefault="00D15207">
      <w:r>
        <w:t>Que agora houve uma mudanca</w:t>
      </w:r>
      <w:bookmarkStart w:id="0" w:name="_GoBack"/>
      <w:bookmarkEnd w:id="0"/>
    </w:p>
    <w:sectPr w:rsidR="00D15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9"/>
    <w:rsid w:val="00450BD9"/>
    <w:rsid w:val="00BA5B59"/>
    <w:rsid w:val="00D1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2018-03-18T20:31:00Z</dcterms:created>
  <dcterms:modified xsi:type="dcterms:W3CDTF">2018-03-18T20:34:00Z</dcterms:modified>
</cp:coreProperties>
</file>