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59" w:rsidRDefault="00450BD9">
      <w:r>
        <w:t>Teste de versionamento</w:t>
      </w:r>
      <w:bookmarkStart w:id="0" w:name="_GoBack"/>
      <w:bookmarkEnd w:id="0"/>
    </w:p>
    <w:sectPr w:rsidR="00BA5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D9"/>
    <w:rsid w:val="00450BD9"/>
    <w:rsid w:val="00BA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2018-03-18T20:31:00Z</dcterms:created>
  <dcterms:modified xsi:type="dcterms:W3CDTF">2018-03-18T20:31:00Z</dcterms:modified>
</cp:coreProperties>
</file>