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57" w:rsidRDefault="00F16884" w:rsidP="00F16884">
      <w:pPr>
        <w:rPr>
          <w:sz w:val="52"/>
          <w:szCs w:val="52"/>
        </w:rPr>
      </w:pPr>
      <w:proofErr w:type="spellStart"/>
      <w:r w:rsidRPr="00F16884">
        <w:rPr>
          <w:sz w:val="52"/>
          <w:szCs w:val="52"/>
        </w:rPr>
        <w:t>Infyom</w:t>
      </w:r>
      <w:proofErr w:type="spellEnd"/>
      <w:r w:rsidRPr="00F16884">
        <w:rPr>
          <w:sz w:val="52"/>
          <w:szCs w:val="52"/>
        </w:rPr>
        <w:t>:</w:t>
      </w:r>
    </w:p>
    <w:p w:rsidR="00F16884" w:rsidRDefault="00F16884" w:rsidP="00F16884">
      <w:pPr>
        <w:rPr>
          <w:sz w:val="52"/>
          <w:szCs w:val="52"/>
        </w:rPr>
      </w:pPr>
    </w:p>
    <w:p w:rsidR="00F16884" w:rsidRPr="00F253DF" w:rsidRDefault="00F253DF" w:rsidP="00F16884">
      <w:pPr>
        <w:rPr>
          <w:u w:val="single"/>
        </w:rPr>
      </w:pPr>
      <w:r w:rsidRPr="00F253DF">
        <w:t>https://infyom.com/open-source/laravelgenerator/docs/9.0/installation</w:t>
      </w:r>
    </w:p>
    <w:p w:rsidR="00F16884" w:rsidRDefault="00F253DF" w:rsidP="00F16884">
      <w:r>
        <w:t xml:space="preserve">instalar </w:t>
      </w:r>
      <w:proofErr w:type="spellStart"/>
      <w:r>
        <w:t>laravel</w:t>
      </w:r>
      <w:proofErr w:type="spellEnd"/>
      <w:r>
        <w:t xml:space="preserve"> versión 9</w:t>
      </w:r>
    </w:p>
    <w:p w:rsidR="00F253DF" w:rsidRDefault="00F253DF" w:rsidP="00F16884">
      <w:pPr>
        <w:rPr>
          <w:rFonts w:ascii="Segoe UI" w:hAnsi="Segoe UI" w:cs="Segoe UI"/>
          <w:color w:val="565454"/>
        </w:rPr>
      </w:pPr>
      <w:proofErr w:type="spellStart"/>
      <w:r>
        <w:rPr>
          <w:rFonts w:ascii="Segoe UI" w:hAnsi="Segoe UI" w:cs="Segoe UI"/>
          <w:color w:val="565454"/>
        </w:rPr>
        <w:t>Laravel</w:t>
      </w:r>
      <w:proofErr w:type="spellEnd"/>
      <w:r>
        <w:rPr>
          <w:rFonts w:ascii="Segoe UI" w:hAnsi="Segoe UI" w:cs="Segoe UI"/>
          <w:color w:val="565454"/>
        </w:rPr>
        <w:t xml:space="preserve"> </w:t>
      </w:r>
      <w:proofErr w:type="spellStart"/>
      <w:r>
        <w:rPr>
          <w:rFonts w:ascii="Segoe UI" w:hAnsi="Segoe UI" w:cs="Segoe UI"/>
          <w:color w:val="565454"/>
        </w:rPr>
        <w:t>now</w:t>
      </w:r>
      <w:proofErr w:type="spellEnd"/>
      <w:r>
        <w:rPr>
          <w:rFonts w:ascii="Segoe UI" w:hAnsi="Segoe UI" w:cs="Segoe UI"/>
          <w:color w:val="565454"/>
        </w:rPr>
        <w:t xml:space="preserve"> </w:t>
      </w:r>
      <w:proofErr w:type="spellStart"/>
      <w:r>
        <w:rPr>
          <w:rFonts w:ascii="Segoe UI" w:hAnsi="Segoe UI" w:cs="Segoe UI"/>
          <w:color w:val="565454"/>
        </w:rPr>
        <w:t>requires</w:t>
      </w:r>
      <w:proofErr w:type="spellEnd"/>
      <w:r>
        <w:rPr>
          <w:rFonts w:ascii="Segoe UI" w:hAnsi="Segoe UI" w:cs="Segoe UI"/>
          <w:color w:val="565454"/>
        </w:rPr>
        <w:t xml:space="preserve"> PHP 8.0.2 </w:t>
      </w:r>
      <w:proofErr w:type="spellStart"/>
      <w:r>
        <w:rPr>
          <w:rFonts w:ascii="Segoe UI" w:hAnsi="Segoe UI" w:cs="Segoe UI"/>
          <w:color w:val="565454"/>
        </w:rPr>
        <w:t>or</w:t>
      </w:r>
      <w:proofErr w:type="spellEnd"/>
      <w:r>
        <w:rPr>
          <w:rFonts w:ascii="Segoe UI" w:hAnsi="Segoe UI" w:cs="Segoe UI"/>
          <w:color w:val="565454"/>
        </w:rPr>
        <w:t xml:space="preserve"> </w:t>
      </w:r>
      <w:proofErr w:type="spellStart"/>
      <w:r>
        <w:rPr>
          <w:rFonts w:ascii="Segoe UI" w:hAnsi="Segoe UI" w:cs="Segoe UI"/>
          <w:color w:val="565454"/>
        </w:rPr>
        <w:t>greater</w:t>
      </w:r>
      <w:proofErr w:type="spellEnd"/>
    </w:p>
    <w:p w:rsidR="00F253DF" w:rsidRPr="008E3263" w:rsidRDefault="00F253DF" w:rsidP="00F1688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proofErr w:type="spellStart"/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composer</w:t>
      </w:r>
      <w:proofErr w:type="spellEnd"/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 xml:space="preserve"> </w:t>
      </w:r>
      <w:proofErr w:type="spellStart"/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create-project</w:t>
      </w:r>
      <w:proofErr w:type="spellEnd"/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 xml:space="preserve"> </w:t>
      </w:r>
      <w:proofErr w:type="spellStart"/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laravel</w:t>
      </w:r>
      <w:proofErr w:type="spellEnd"/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/</w:t>
      </w:r>
      <w:proofErr w:type="spellStart"/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laravel</w:t>
      </w:r>
      <w:proofErr w:type="spellEnd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r w:rsidR="000932DD"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infyom0</w:t>
      </w:r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2</w:t>
      </w: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r w:rsidR="008E3263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"9.0</w:t>
      </w: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</w:t>
      </w:r>
    </w:p>
    <w:p w:rsidR="00F253DF" w:rsidRDefault="00F253DF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F253DF" w:rsidRDefault="00F253DF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F253DF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drawing>
          <wp:inline distT="0" distB="0" distL="0" distR="0" wp14:anchorId="2429C03D" wp14:editId="06011FF2">
            <wp:extent cx="5400040" cy="27787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59" w:rsidRDefault="00A85459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0932DD" w:rsidRPr="000932DD" w:rsidRDefault="000932DD" w:rsidP="00F16884">
      <w:pPr>
        <w:rPr>
          <w:rFonts w:ascii="Arial" w:hAnsi="Arial" w:cs="Arial"/>
          <w:color w:val="FF7160"/>
          <w:spacing w:val="7"/>
        </w:rPr>
      </w:pPr>
      <w:proofErr w:type="spellStart"/>
      <w:proofErr w:type="gramStart"/>
      <w:r w:rsidRPr="000932DD">
        <w:rPr>
          <w:rFonts w:ascii="Arial" w:hAnsi="Arial" w:cs="Arial"/>
          <w:color w:val="FF7160"/>
          <w:spacing w:val="7"/>
          <w:u w:val="single"/>
        </w:rPr>
        <w:t>composer.json</w:t>
      </w:r>
      <w:proofErr w:type="spellEnd"/>
      <w:proofErr w:type="gramEnd"/>
      <w:r w:rsidRPr="000932DD">
        <w:rPr>
          <w:rFonts w:ascii="Arial" w:hAnsi="Arial" w:cs="Arial"/>
          <w:color w:val="FF7160"/>
          <w:spacing w:val="7"/>
          <w:u w:val="single"/>
        </w:rPr>
        <w:t>:</w:t>
      </w:r>
    </w:p>
    <w:p w:rsidR="000932DD" w:rsidRDefault="000932DD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A85459" w:rsidRP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require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": {</w:t>
      </w:r>
    </w:p>
    <w:p w:rsidR="00A85459" w:rsidRP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    "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infyomlabs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/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laravel-generator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": "^5.0",</w:t>
      </w:r>
    </w:p>
    <w:p w:rsid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    "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infyomlabs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/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adminlte-templates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": "^5.0"</w:t>
      </w: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,</w:t>
      </w:r>
    </w:p>
    <w:p w:rsidR="00A85459" w:rsidRPr="00A85459" w:rsidRDefault="00A85459" w:rsidP="00A85459">
      <w:pPr>
        <w:ind w:firstLine="708"/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"doctrine/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dbal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": "~2.3"</w:t>
      </w:r>
    </w:p>
    <w:p w:rsid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}</w:t>
      </w:r>
    </w:p>
    <w:p w:rsid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r>
        <w:rPr>
          <w:noProof/>
          <w:lang w:eastAsia="es-ES"/>
        </w:rPr>
        <w:lastRenderedPageBreak/>
        <w:drawing>
          <wp:inline distT="0" distB="0" distL="0" distR="0" wp14:anchorId="15EA5349" wp14:editId="379CD3DA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</w:p>
    <w:p w:rsidR="00A85459" w:rsidRP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composer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update</w:t>
      </w:r>
      <w:proofErr w:type="spellEnd"/>
    </w:p>
    <w:p w:rsidR="00A85459" w:rsidRP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A85459" w:rsidRP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PUBLICAR FICHERO CONFIGURACIÓN:</w:t>
      </w:r>
    </w:p>
    <w:p w:rsidR="00F253DF" w:rsidRDefault="00A85459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php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artisan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proofErr w:type="gram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vendor:publish</w:t>
      </w:r>
      <w:proofErr w:type="spellEnd"/>
      <w:proofErr w:type="gram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--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provider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="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\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Generator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\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InfyOmGeneratorServiceProvider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</w:t>
      </w:r>
    </w:p>
    <w:p w:rsidR="00A85459" w:rsidRDefault="00A85459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0932DD" w:rsidRDefault="000932DD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0932DD" w:rsidRDefault="000932DD" w:rsidP="00F1688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Publicar instalación</w:t>
      </w:r>
    </w:p>
    <w:p w:rsidR="000932DD" w:rsidRDefault="000932DD" w:rsidP="00F1688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</w:p>
    <w:p w:rsidR="000932DD" w:rsidRDefault="000932DD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php</w:t>
      </w:r>
      <w:proofErr w:type="spellEnd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artisan</w:t>
      </w:r>
      <w:proofErr w:type="spellEnd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proofErr w:type="gramStart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infyom:publish</w:t>
      </w:r>
      <w:proofErr w:type="spellEnd"/>
      <w:proofErr w:type="gramEnd"/>
    </w:p>
    <w:p w:rsidR="00810970" w:rsidRDefault="00810970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810970" w:rsidRDefault="00810970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810970" w:rsidRDefault="00810970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810970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lastRenderedPageBreak/>
        <w:drawing>
          <wp:inline distT="0" distB="0" distL="0" distR="0" wp14:anchorId="0DC1A67F" wp14:editId="7286C33E">
            <wp:extent cx="5400040" cy="23488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95" w:rsidRDefault="00FC2895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FC2895" w:rsidRPr="00FC2895" w:rsidRDefault="00FC2895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Clase corregida: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App\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Providers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\Cache\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RateLimiting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Limit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Foundation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Support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Providers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RouteServiceProvider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ServiceProvider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\Http\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Support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Facades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RateLimiter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Support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Facades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RouteServiceProvider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ServiceProvider</w:t>
      </w:r>
      <w:proofErr w:type="spellEnd"/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path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to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"home"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for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your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application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Typically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,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users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are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redirected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here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after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authentication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string</w:t>
      </w:r>
      <w:proofErr w:type="spellEnd"/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*/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HOME = 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'/home'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Define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your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model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bindings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,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pattern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filters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, and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other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configuration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*/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boot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configureRateLimiting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routes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() {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gramEnd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'api'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prefix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'api'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group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base_path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routes</w:t>
      </w:r>
      <w:proofErr w:type="spellEnd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api.php</w:t>
      </w:r>
      <w:proofErr w:type="spellEnd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'api.'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gramEnd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'web'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group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base_path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routes</w:t>
      </w:r>
      <w:proofErr w:type="spellEnd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web.php</w:t>
      </w:r>
      <w:proofErr w:type="spellEnd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});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Configure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rate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limiters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for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application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*/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protected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configureRateLimiting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RateLimiter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proofErr w:type="gramEnd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'api'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FC289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Limit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proofErr w:type="gramEnd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perMinute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60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by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()?-&gt;</w:t>
      </w:r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?: </w:t>
      </w:r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ip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});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FC2895" w:rsidRPr="00FC2895" w:rsidRDefault="00FC2895" w:rsidP="00FC28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C2895" w:rsidRDefault="00FC2895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FC2895" w:rsidRDefault="00FC2895" w:rsidP="00F16884">
      <w:pPr>
        <w:rPr>
          <w:rFonts w:ascii="Arial" w:hAnsi="Arial" w:cs="Arial"/>
          <w:color w:val="3C4858"/>
          <w:spacing w:val="8"/>
          <w:u w:val="single"/>
          <w:shd w:val="clear" w:color="auto" w:fill="FFFFFF"/>
        </w:rPr>
      </w:pPr>
      <w:r w:rsidRPr="00FC2895">
        <w:rPr>
          <w:rFonts w:ascii="Arial" w:hAnsi="Arial" w:cs="Arial"/>
          <w:color w:val="3C4858"/>
          <w:spacing w:val="8"/>
          <w:shd w:val="clear" w:color="auto" w:fill="FFFFFF"/>
        </w:rPr>
        <w:t>R</w:t>
      </w:r>
      <w:r w:rsidRPr="00FC2895">
        <w:rPr>
          <w:rFonts w:ascii="Arial" w:hAnsi="Arial" w:cs="Arial"/>
          <w:color w:val="3C4858"/>
          <w:spacing w:val="8"/>
          <w:shd w:val="clear" w:color="auto" w:fill="FFFFFF"/>
        </w:rPr>
        <w:t>un</w:t>
      </w:r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the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following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command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to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create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basic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scaffolding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from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it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.</w:t>
      </w:r>
    </w:p>
    <w:p w:rsidR="00FC2895" w:rsidRPr="00FC2895" w:rsidRDefault="00FC2895" w:rsidP="00F1688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</w:p>
    <w:p w:rsidR="00FC2895" w:rsidRDefault="00FC2895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composer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require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infyomlabs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/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laravel-ui-adminlte</w:t>
      </w:r>
      <w:proofErr w:type="spellEnd"/>
    </w:p>
    <w:p w:rsidR="00FC2895" w:rsidRDefault="00FC2895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FC2895" w:rsidRDefault="00FC2895" w:rsidP="00F16884">
      <w:pPr>
        <w:rPr>
          <w:rFonts w:ascii="Arial" w:hAnsi="Arial" w:cs="Arial"/>
          <w:color w:val="3C4858"/>
          <w:spacing w:val="8"/>
          <w:u w:val="single"/>
          <w:shd w:val="clear" w:color="auto" w:fill="FFFFFF"/>
        </w:rPr>
      </w:pP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Then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Generate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a full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authentication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UI,</w:t>
      </w:r>
    </w:p>
    <w:p w:rsidR="00FC2895" w:rsidRDefault="00FC2895" w:rsidP="00F16884">
      <w:pPr>
        <w:rPr>
          <w:rFonts w:ascii="Arial" w:hAnsi="Arial" w:cs="Arial"/>
          <w:color w:val="3C4858"/>
          <w:spacing w:val="8"/>
          <w:u w:val="single"/>
          <w:shd w:val="clear" w:color="auto" w:fill="FFFFFF"/>
        </w:rPr>
      </w:pPr>
    </w:p>
    <w:p w:rsidR="00FC2895" w:rsidRDefault="00FC2895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php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artisan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ui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adminlte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–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auth</w:t>
      </w:r>
      <w:proofErr w:type="spellEnd"/>
    </w:p>
    <w:p w:rsidR="00FC2895" w:rsidRDefault="00FC2895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FC2895" w:rsidRDefault="00FC2895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FC2895" w:rsidRDefault="00FC2895" w:rsidP="00FC2895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3C4858"/>
          <w:spacing w:val="8"/>
        </w:rPr>
      </w:pPr>
    </w:p>
    <w:p w:rsidR="00FC2895" w:rsidRDefault="00FC2895" w:rsidP="00FC2895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3C4858"/>
          <w:spacing w:val="8"/>
        </w:rPr>
      </w:pPr>
    </w:p>
    <w:p w:rsidR="00FC2895" w:rsidRPr="00FC2895" w:rsidRDefault="00FC2895" w:rsidP="00FC2895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3C4858"/>
          <w:spacing w:val="8"/>
          <w:u w:val="single"/>
        </w:rPr>
      </w:pP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lastRenderedPageBreak/>
        <w:t>T</w:t>
      </w:r>
      <w:r w:rsidRPr="00FC2895">
        <w:rPr>
          <w:rFonts w:ascii="Arial" w:hAnsi="Arial" w:cs="Arial"/>
          <w:color w:val="3C4858"/>
          <w:spacing w:val="8"/>
          <w:u w:val="single"/>
        </w:rPr>
        <w:t>his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t>will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t>generate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t>Auth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t>Controllers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 xml:space="preserve"> and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t>layout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 xml:space="preserve"> files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t>along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t>with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t>authentication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t>blade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t>view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 xml:space="preserve"> files.</w:t>
      </w:r>
    </w:p>
    <w:p w:rsidR="00FC2895" w:rsidRPr="00FC2895" w:rsidRDefault="00FC2895" w:rsidP="00FC2895">
      <w:pPr>
        <w:pStyle w:val="NormalWeb"/>
        <w:shd w:val="clear" w:color="auto" w:fill="FFFFFF"/>
        <w:spacing w:before="300" w:beforeAutospacing="0" w:after="0" w:afterAutospacing="0"/>
        <w:rPr>
          <w:rFonts w:ascii="Arial" w:hAnsi="Arial" w:cs="Arial"/>
          <w:color w:val="3C4858"/>
          <w:spacing w:val="8"/>
          <w:u w:val="single"/>
        </w:rPr>
      </w:pP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t>It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 xml:space="preserve"> uses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t>the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t>same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t>configuration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 xml:space="preserve"> as per </w:t>
      </w:r>
      <w:proofErr w:type="spellStart"/>
      <w:r w:rsidRPr="00FC2895">
        <w:rPr>
          <w:rStyle w:val="CdigoHTML"/>
          <w:rFonts w:ascii="Arial" w:hAnsi="Arial" w:cs="Arial"/>
          <w:color w:val="FF7160"/>
          <w:spacing w:val="7"/>
          <w:sz w:val="24"/>
          <w:szCs w:val="24"/>
          <w:u w:val="single"/>
        </w:rPr>
        <w:t>laravel</w:t>
      </w:r>
      <w:proofErr w:type="spellEnd"/>
      <w:r w:rsidRPr="00FC2895">
        <w:rPr>
          <w:rStyle w:val="CdigoHTML"/>
          <w:rFonts w:ascii="Arial" w:hAnsi="Arial" w:cs="Arial"/>
          <w:color w:val="FF7160"/>
          <w:spacing w:val="7"/>
          <w:sz w:val="24"/>
          <w:szCs w:val="24"/>
          <w:u w:val="single"/>
        </w:rPr>
        <w:t>/</w:t>
      </w:r>
      <w:proofErr w:type="spellStart"/>
      <w:r w:rsidRPr="00FC2895">
        <w:rPr>
          <w:rStyle w:val="CdigoHTML"/>
          <w:rFonts w:ascii="Arial" w:hAnsi="Arial" w:cs="Arial"/>
          <w:color w:val="FF7160"/>
          <w:spacing w:val="7"/>
          <w:sz w:val="24"/>
          <w:szCs w:val="24"/>
          <w:u w:val="single"/>
        </w:rPr>
        <w:t>ui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> 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t>package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t>for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t>auth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t>scaffold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</w:rPr>
        <w:t>generation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</w:rPr>
        <w:t>.</w:t>
      </w:r>
    </w:p>
    <w:p w:rsidR="00FC2895" w:rsidRDefault="00FC2895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FC2895" w:rsidRDefault="00FC2895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FC2895" w:rsidRDefault="00FC2895" w:rsidP="00F1688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Instalar los cambios</w:t>
      </w:r>
    </w:p>
    <w:p w:rsidR="00FC2895" w:rsidRDefault="00FC2895" w:rsidP="00F1688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</w:p>
    <w:p w:rsidR="00FC2895" w:rsidRDefault="00FC2895" w:rsidP="00F1688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npm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install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 xml:space="preserve"> &amp;&amp;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npm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 xml:space="preserve"> run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dev</w:t>
      </w:r>
      <w:proofErr w:type="spellEnd"/>
    </w:p>
    <w:p w:rsidR="008E3263" w:rsidRDefault="008E3263" w:rsidP="00F1688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</w:p>
    <w:p w:rsidR="008E3263" w:rsidRDefault="008E3263" w:rsidP="00F1688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generar modelos:</w:t>
      </w:r>
    </w:p>
    <w:p w:rsidR="008E3263" w:rsidRDefault="008E3263" w:rsidP="00F1688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</w:p>
    <w:p w:rsidR="008E3263" w:rsidRDefault="008E3263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8E3263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php</w:t>
      </w:r>
      <w:proofErr w:type="spellEnd"/>
      <w:r w:rsidRPr="008E3263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8E3263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artisan</w:t>
      </w:r>
      <w:proofErr w:type="spellEnd"/>
      <w:r w:rsidRPr="008E3263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proofErr w:type="gramStart"/>
      <w:r w:rsidRPr="008E3263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infyom:api</w:t>
      </w:r>
      <w:proofErr w:type="gramEnd"/>
      <w:r w:rsidRPr="008E3263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_scaffold</w:t>
      </w:r>
      <w:proofErr w:type="spellEnd"/>
      <w:r w:rsidRPr="008E3263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Pedido</w:t>
      </w:r>
    </w:p>
    <w:p w:rsidR="008E3263" w:rsidRDefault="008E3263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8E3263" w:rsidRDefault="008E3263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8E3263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drawing>
          <wp:inline distT="0" distB="0" distL="0" distR="0" wp14:anchorId="369B527C" wp14:editId="4F31829F">
            <wp:extent cx="4744112" cy="235300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63" w:rsidRDefault="008E3263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6C20DB" w:rsidRDefault="006C20DB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6C20DB" w:rsidRDefault="006C20DB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6C20DB" w:rsidRDefault="006C20DB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6C20DB" w:rsidRDefault="006C20DB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6C20DB" w:rsidRDefault="006C20DB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8E3263" w:rsidRDefault="008E3263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gramStart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lastRenderedPageBreak/>
        <w:t>Fichero .</w:t>
      </w:r>
      <w:proofErr w:type="spellStart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env</w:t>
      </w:r>
      <w:proofErr w:type="spellEnd"/>
      <w:proofErr w:type="gramEnd"/>
    </w:p>
    <w:p w:rsidR="006C20DB" w:rsidRDefault="006C20DB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6C20DB" w:rsidRDefault="006C20DB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6C20DB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lastRenderedPageBreak/>
        <w:drawing>
          <wp:inline distT="0" distB="0" distL="0" distR="0" wp14:anchorId="75971106" wp14:editId="2D352EDB">
            <wp:extent cx="2948305" cy="8892540"/>
            <wp:effectExtent l="0" t="0" r="444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DB" w:rsidRPr="006C20DB" w:rsidRDefault="006C20DB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lastRenderedPageBreak/>
        <w:t>Migrar Base de datos.</w:t>
      </w:r>
      <w:bookmarkStart w:id="0" w:name="_GoBack"/>
      <w:bookmarkEnd w:id="0"/>
    </w:p>
    <w:p w:rsidR="006C20DB" w:rsidRPr="006C20DB" w:rsidRDefault="006C20DB" w:rsidP="00F1688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php</w:t>
      </w:r>
      <w:proofErr w:type="spellEnd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artisan</w:t>
      </w:r>
      <w:proofErr w:type="spellEnd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migrate</w:t>
      </w:r>
      <w:proofErr w:type="spellEnd"/>
    </w:p>
    <w:p w:rsidR="00810970" w:rsidRDefault="00810970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810970" w:rsidRPr="000932DD" w:rsidRDefault="00810970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A85459" w:rsidRDefault="00A85459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F253DF" w:rsidRPr="00F253DF" w:rsidRDefault="00F253DF" w:rsidP="00F1688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</w:p>
    <w:sectPr w:rsidR="00F253DF" w:rsidRPr="00F25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84"/>
    <w:rsid w:val="000932DD"/>
    <w:rsid w:val="004B068E"/>
    <w:rsid w:val="006C20DB"/>
    <w:rsid w:val="00810970"/>
    <w:rsid w:val="008E3263"/>
    <w:rsid w:val="00A85459"/>
    <w:rsid w:val="00F16884"/>
    <w:rsid w:val="00F253DF"/>
    <w:rsid w:val="00F566EF"/>
    <w:rsid w:val="00FC2895"/>
    <w:rsid w:val="00FD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7434"/>
  <w15:chartTrackingRefBased/>
  <w15:docId w15:val="{A6443DC4-A4DB-4BF9-90C9-0E4A9E4B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688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C28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Tarde</dc:creator>
  <cp:keywords/>
  <dc:description/>
  <cp:lastModifiedBy>Curso Tarde</cp:lastModifiedBy>
  <cp:revision>4</cp:revision>
  <dcterms:created xsi:type="dcterms:W3CDTF">2023-09-11T10:11:00Z</dcterms:created>
  <dcterms:modified xsi:type="dcterms:W3CDTF">2023-09-11T11:48:00Z</dcterms:modified>
</cp:coreProperties>
</file>