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E6A7" w14:textId="12122028" w:rsidR="005562FA" w:rsidRPr="00E1550F" w:rsidRDefault="004D6BAD" w:rsidP="004B3CE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1550F">
        <w:t>Escreva um programa que exiba uma lista de opções (menu): adição, subtração, divisão,</w:t>
      </w:r>
      <w:r w:rsidRPr="00E1550F">
        <w:t xml:space="preserve"> </w:t>
      </w:r>
      <w:r w:rsidRPr="00E1550F">
        <w:t>multiplicação e sair. Imprima a tabuada da operação escolhida. Repita até que a opção saída seja</w:t>
      </w:r>
      <w:r w:rsidRPr="00E1550F">
        <w:t xml:space="preserve"> </w:t>
      </w:r>
      <w:r w:rsidRPr="00E1550F">
        <w:t>escolhida.</w:t>
      </w:r>
    </w:p>
    <w:p w14:paraId="4A073151" w14:textId="77777777" w:rsidR="001801D7" w:rsidRDefault="001801D7" w:rsidP="004D6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C3C18BC" w14:textId="5F88C54E" w:rsidR="001801D7" w:rsidRDefault="001801D7" w:rsidP="004B3CE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Faça um programa </w:t>
      </w:r>
      <w:r>
        <w:t xml:space="preserve">de cadastro </w:t>
      </w:r>
      <w:r>
        <w:t>que leia e valide as informações</w:t>
      </w:r>
      <w:r>
        <w:t>, o usuário poderá inserir quantas vezes desejar, sempre mostre as informações que ele digitou</w:t>
      </w:r>
      <w:r w:rsidR="00AD01E3">
        <w:t>, o programa deverá ficar na inserção do dado até que o usuário digite corretamente</w:t>
      </w:r>
      <w:r>
        <w:t>:</w:t>
      </w:r>
    </w:p>
    <w:p w14:paraId="688DAEB3" w14:textId="77777777" w:rsidR="001801D7" w:rsidRDefault="001801D7" w:rsidP="004B3CE9">
      <w:pPr>
        <w:pStyle w:val="PargrafodaLista"/>
        <w:autoSpaceDE w:val="0"/>
        <w:autoSpaceDN w:val="0"/>
        <w:adjustRightInd w:val="0"/>
        <w:spacing w:after="0" w:line="240" w:lineRule="auto"/>
        <w:ind w:left="1416"/>
      </w:pPr>
      <w:r>
        <w:t>Nome: maior que 3 caracteres;</w:t>
      </w:r>
    </w:p>
    <w:p w14:paraId="1E73F108" w14:textId="77777777" w:rsidR="001801D7" w:rsidRDefault="001801D7" w:rsidP="004B3CE9">
      <w:pPr>
        <w:pStyle w:val="PargrafodaLista"/>
        <w:autoSpaceDE w:val="0"/>
        <w:autoSpaceDN w:val="0"/>
        <w:adjustRightInd w:val="0"/>
        <w:spacing w:after="0" w:line="240" w:lineRule="auto"/>
        <w:ind w:left="1416"/>
      </w:pPr>
      <w:r>
        <w:t>Idade: entre 0 e 150;</w:t>
      </w:r>
    </w:p>
    <w:p w14:paraId="60F277E0" w14:textId="77777777" w:rsidR="001801D7" w:rsidRDefault="001801D7" w:rsidP="004B3CE9">
      <w:pPr>
        <w:pStyle w:val="PargrafodaLista"/>
        <w:autoSpaceDE w:val="0"/>
        <w:autoSpaceDN w:val="0"/>
        <w:adjustRightInd w:val="0"/>
        <w:spacing w:after="0" w:line="240" w:lineRule="auto"/>
        <w:ind w:left="1416"/>
      </w:pPr>
      <w:r>
        <w:t>Salário: maior que zero;</w:t>
      </w:r>
    </w:p>
    <w:p w14:paraId="50EDC083" w14:textId="77777777" w:rsidR="001801D7" w:rsidRDefault="001801D7" w:rsidP="004B3CE9">
      <w:pPr>
        <w:pStyle w:val="PargrafodaLista"/>
        <w:autoSpaceDE w:val="0"/>
        <w:autoSpaceDN w:val="0"/>
        <w:adjustRightInd w:val="0"/>
        <w:spacing w:after="0" w:line="240" w:lineRule="auto"/>
        <w:ind w:left="1416"/>
      </w:pPr>
      <w:r>
        <w:t>Sexo: 'f' ou 'm';</w:t>
      </w:r>
    </w:p>
    <w:p w14:paraId="4BFF5042" w14:textId="77777777" w:rsidR="001801D7" w:rsidRDefault="001801D7" w:rsidP="004B3CE9">
      <w:pPr>
        <w:pStyle w:val="PargrafodaLista"/>
        <w:autoSpaceDE w:val="0"/>
        <w:autoSpaceDN w:val="0"/>
        <w:adjustRightInd w:val="0"/>
        <w:spacing w:after="0" w:line="240" w:lineRule="auto"/>
        <w:ind w:left="1416"/>
      </w:pPr>
      <w:r>
        <w:t>Estado Civil: 's', 'c', 'v', 'd';</w:t>
      </w:r>
    </w:p>
    <w:p w14:paraId="28D2EA20" w14:textId="1CB6D8AF" w:rsidR="001801D7" w:rsidRDefault="001801D7" w:rsidP="004B3CE9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Use a função </w:t>
      </w:r>
      <w:proofErr w:type="spellStart"/>
      <w:r>
        <w:t>len</w:t>
      </w:r>
      <w:proofErr w:type="spellEnd"/>
      <w:r>
        <w:t>(</w:t>
      </w:r>
      <w:proofErr w:type="spellStart"/>
      <w:r>
        <w:t>string</w:t>
      </w:r>
      <w:proofErr w:type="spellEnd"/>
      <w:r>
        <w:t>) para saber o tamanho de um texto (número de caracteres).</w:t>
      </w:r>
    </w:p>
    <w:p w14:paraId="0B03DCF3" w14:textId="77777777" w:rsidR="001801D7" w:rsidRDefault="001801D7" w:rsidP="001801D7">
      <w:pPr>
        <w:autoSpaceDE w:val="0"/>
        <w:autoSpaceDN w:val="0"/>
        <w:adjustRightInd w:val="0"/>
        <w:spacing w:after="0" w:line="240" w:lineRule="auto"/>
      </w:pPr>
    </w:p>
    <w:p w14:paraId="68D74D63" w14:textId="77777777" w:rsidR="001801D7" w:rsidRDefault="001801D7" w:rsidP="001801D7">
      <w:pPr>
        <w:autoSpaceDE w:val="0"/>
        <w:autoSpaceDN w:val="0"/>
        <w:adjustRightInd w:val="0"/>
        <w:spacing w:after="0" w:line="240" w:lineRule="auto"/>
      </w:pPr>
    </w:p>
    <w:p w14:paraId="23693AC2" w14:textId="77777777" w:rsidR="00AD01E3" w:rsidRDefault="00AD01E3" w:rsidP="00AD01E3">
      <w:pPr>
        <w:autoSpaceDE w:val="0"/>
        <w:autoSpaceDN w:val="0"/>
        <w:adjustRightInd w:val="0"/>
        <w:spacing w:after="0" w:line="240" w:lineRule="auto"/>
      </w:pPr>
    </w:p>
    <w:p w14:paraId="6D38D85D" w14:textId="34CBDE03" w:rsidR="004B3CE9" w:rsidRDefault="004B3CE9" w:rsidP="004B3CE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7B71FC53" w14:textId="77777777" w:rsidR="004B3CE9" w:rsidRDefault="004B3CE9" w:rsidP="004B3CE9">
      <w:pPr>
        <w:autoSpaceDE w:val="0"/>
        <w:autoSpaceDN w:val="0"/>
        <w:adjustRightInd w:val="0"/>
        <w:spacing w:after="0" w:line="240" w:lineRule="auto"/>
      </w:pPr>
    </w:p>
    <w:p w14:paraId="7578DED8" w14:textId="3702AA45" w:rsidR="00AD01E3" w:rsidRDefault="004B3CE9" w:rsidP="004B3CE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Altere</w:t>
      </w:r>
      <w:r>
        <w:t xml:space="preserve"> o programa anterior permitindo ao usuário informar as populações e as taxas de crescimento iniciais. Valide a entrada e permita repetir a operação.</w:t>
      </w:r>
      <w:r>
        <w:t xml:space="preserve"> Você terá que validar a informação digitada, onde a população do país A deve se menor que a do país B e a taxa de crescimento de A deve ser maior que a de B.</w:t>
      </w:r>
    </w:p>
    <w:p w14:paraId="51007E6D" w14:textId="77777777" w:rsidR="006E6D27" w:rsidRDefault="006E6D27" w:rsidP="006E6D27">
      <w:pPr>
        <w:pStyle w:val="PargrafodaLista"/>
      </w:pPr>
    </w:p>
    <w:p w14:paraId="1C6FFD20" w14:textId="695D15E2" w:rsidR="006E6D27" w:rsidRDefault="006E6D27" w:rsidP="00C42D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Um funcionário de uma empresa recebe aumento salarial anualmente: Sabe-se que:</w:t>
      </w:r>
      <w:r>
        <w:t xml:space="preserve"> </w:t>
      </w:r>
      <w:r>
        <w:t>Esse funcionário foi contratado em 1995, com salário inicial de R$ 1.000,00;</w:t>
      </w:r>
    </w:p>
    <w:p w14:paraId="0F4E75BE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Em 1996 recebeu aumento de 1,5% sobre seu salário inicial;</w:t>
      </w:r>
    </w:p>
    <w:p w14:paraId="35CB3D6E" w14:textId="5007A794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A partir de 1997 (inclusive), os aumentos salariais sempre correspondem ao dobro do percentual do ano anterior. Faça um programa que determine o salário atual desse funcionário. Após concluir isto, altere o programa permitindo que o usuário digite o salário inicial do funcionário.</w:t>
      </w:r>
    </w:p>
    <w:p w14:paraId="0AD5459A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3760B507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126F59DC" w14:textId="77777777" w:rsidR="006E6D27" w:rsidRDefault="006E6D27" w:rsidP="006E6D27">
      <w:pPr>
        <w:pStyle w:val="PargrafodaLista"/>
      </w:pPr>
    </w:p>
    <w:p w14:paraId="281C3BFD" w14:textId="46C46947" w:rsidR="006E6D27" w:rsidRDefault="006E6D27" w:rsidP="005E693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Vamos retornar ao programa da </w:t>
      </w:r>
      <w:r>
        <w:t>eleição. Os votos são informados por meio de código. Os códigos utilizados são:</w:t>
      </w:r>
      <w:r>
        <w:t xml:space="preserve"> </w:t>
      </w:r>
      <w:proofErr w:type="gramStart"/>
      <w:r>
        <w:t>1 ,</w:t>
      </w:r>
      <w:proofErr w:type="gramEnd"/>
      <w:r>
        <w:t xml:space="preserve"> 2, 3  - Votos para os respectivos candidatos </w:t>
      </w:r>
    </w:p>
    <w:p w14:paraId="5E361634" w14:textId="63FA3060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(você deve montar a tabela </w:t>
      </w:r>
      <w:proofErr w:type="spellStart"/>
      <w:r>
        <w:t>ex</w:t>
      </w:r>
      <w:proofErr w:type="spellEnd"/>
      <w:r>
        <w:t xml:space="preserve">: 1 </w:t>
      </w:r>
      <w:r>
        <w:t>–</w:t>
      </w:r>
      <w:r>
        <w:t xml:space="preserve"> </w:t>
      </w:r>
      <w:r>
        <w:t xml:space="preserve">Huguinho </w:t>
      </w:r>
      <w:r>
        <w:t xml:space="preserve">/ 2- </w:t>
      </w:r>
      <w:r>
        <w:t>Zezinho / 3- Luizinho</w:t>
      </w:r>
      <w:r>
        <w:t>)</w:t>
      </w:r>
    </w:p>
    <w:p w14:paraId="5BFEA114" w14:textId="074FD211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4</w:t>
      </w:r>
      <w:r>
        <w:t xml:space="preserve"> - Voto Nulo</w:t>
      </w:r>
    </w:p>
    <w:p w14:paraId="52767473" w14:textId="0AF3B209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5</w:t>
      </w:r>
      <w:r>
        <w:t xml:space="preserve"> - Voto em Branco</w:t>
      </w:r>
    </w:p>
    <w:p w14:paraId="255E471B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Faça um programa que calcule e mostre:</w:t>
      </w:r>
    </w:p>
    <w:p w14:paraId="2CDA9CCB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O total de votos para cada candidato;</w:t>
      </w:r>
    </w:p>
    <w:p w14:paraId="59BDE43F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O total de votos nulos;</w:t>
      </w:r>
    </w:p>
    <w:p w14:paraId="64EA302F" w14:textId="77777777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O total de votos em branco;</w:t>
      </w:r>
    </w:p>
    <w:p w14:paraId="0747591D" w14:textId="57CF436B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A p</w:t>
      </w:r>
      <w:r>
        <w:t>o</w:t>
      </w:r>
      <w:r>
        <w:t>rcentagem de votos nulos sobre o total de votos;</w:t>
      </w:r>
    </w:p>
    <w:p w14:paraId="69823BCA" w14:textId="7BA64C19" w:rsidR="006E6D27" w:rsidRDefault="006E6D27" w:rsidP="006E6D27">
      <w:pPr>
        <w:pStyle w:val="PargrafodaLista"/>
        <w:autoSpaceDE w:val="0"/>
        <w:autoSpaceDN w:val="0"/>
        <w:adjustRightInd w:val="0"/>
        <w:spacing w:after="0" w:line="240" w:lineRule="auto"/>
      </w:pPr>
      <w:r>
        <w:t>A p</w:t>
      </w:r>
      <w:r w:rsidR="00353ED0">
        <w:t>o</w:t>
      </w:r>
      <w:r>
        <w:t>rcentagem de votos em branco sobre o total de votos. Para finalizar o conjunto de votos tem-se o valor zero.</w:t>
      </w:r>
    </w:p>
    <w:p w14:paraId="66F4F0D6" w14:textId="77777777" w:rsidR="008D6EC6" w:rsidRDefault="008D6EC6" w:rsidP="006E6D27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4BDB2681" w14:textId="77777777" w:rsidR="008D6EC6" w:rsidRDefault="008D6EC6" w:rsidP="008D6E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lastRenderedPageBreak/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316107DE" w14:textId="4B508D1B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Atleta: </w:t>
      </w:r>
      <w:r>
        <w:t>Alberto Messias</w:t>
      </w:r>
    </w:p>
    <w:p w14:paraId="7277A3CA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72D37BE8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Primeiro Salto: 6.5 m</w:t>
      </w:r>
    </w:p>
    <w:p w14:paraId="3645797B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Segundo Salto: 6.1 m</w:t>
      </w:r>
    </w:p>
    <w:p w14:paraId="22522373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Terceiro Salto: 6.2 m</w:t>
      </w:r>
    </w:p>
    <w:p w14:paraId="4426BC5B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Quarto Salto: 5.4 m</w:t>
      </w:r>
    </w:p>
    <w:p w14:paraId="1D14D723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Quinto Salto: 5.3 m</w:t>
      </w:r>
    </w:p>
    <w:p w14:paraId="438E18A8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3D54AEB0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Melhor salto:  6.5 m</w:t>
      </w:r>
    </w:p>
    <w:p w14:paraId="74BE5E9D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Pior salto: 5.3 m</w:t>
      </w:r>
    </w:p>
    <w:p w14:paraId="4640B495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Média dos demais saltos: 5.9 m</w:t>
      </w:r>
    </w:p>
    <w:p w14:paraId="3B5C823C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651B43A8" w14:textId="0C2F7AD0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proofErr w:type="gramStart"/>
      <w:r>
        <w:t>Resultado final</w:t>
      </w:r>
      <w:proofErr w:type="gramEnd"/>
      <w:r>
        <w:t>:</w:t>
      </w:r>
      <w:r>
        <w:t xml:space="preserve"> Alberto Messias</w:t>
      </w:r>
      <w:r>
        <w:t>: 5.9 m</w:t>
      </w:r>
    </w:p>
    <w:p w14:paraId="60B196AD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63D09A4B" w14:textId="77777777" w:rsidR="008D6EC6" w:rsidRDefault="008D6EC6" w:rsidP="008D6E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54BC1E4A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Maior e Menor Acerto;</w:t>
      </w:r>
    </w:p>
    <w:p w14:paraId="4FE2DE10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Total de Alunos que utilizaram o sistema;</w:t>
      </w:r>
    </w:p>
    <w:p w14:paraId="4D6DFC34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A Média das Notas da Turma.</w:t>
      </w:r>
    </w:p>
    <w:p w14:paraId="0F71426A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Gabarito da Prova:</w:t>
      </w:r>
    </w:p>
    <w:p w14:paraId="070DA917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321C7CE5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01 - A</w:t>
      </w:r>
    </w:p>
    <w:p w14:paraId="09F0371C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02 - B</w:t>
      </w:r>
    </w:p>
    <w:p w14:paraId="5F7EDF72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03 - C</w:t>
      </w:r>
    </w:p>
    <w:p w14:paraId="214F140C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04 - D</w:t>
      </w:r>
    </w:p>
    <w:p w14:paraId="71C0DEF5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05 - E</w:t>
      </w:r>
    </w:p>
    <w:p w14:paraId="0F364B9A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06 - E</w:t>
      </w:r>
    </w:p>
    <w:p w14:paraId="30FF0A52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07 - D</w:t>
      </w:r>
    </w:p>
    <w:p w14:paraId="433BA82E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08 - C</w:t>
      </w:r>
    </w:p>
    <w:p w14:paraId="62AFD5FC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09 - B</w:t>
      </w:r>
    </w:p>
    <w:p w14:paraId="0EB10642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10 - A</w:t>
      </w:r>
    </w:p>
    <w:p w14:paraId="247EFB21" w14:textId="7A45A6B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  <w:r>
        <w:t>Após concluir isto você poderia incrementar o programa permitindo que o professor digite o gabarito da prova antes dos alunos usarem o programa.</w:t>
      </w:r>
      <w:r>
        <w:t xml:space="preserve"> Fazendo um menu, para cadastro de Gabarito e inserção de respostas.</w:t>
      </w:r>
    </w:p>
    <w:p w14:paraId="3FA5971D" w14:textId="77777777" w:rsidR="008D6EC6" w:rsidRDefault="008D6EC6" w:rsidP="008D6EC6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623E7DDC" w14:textId="1487456C" w:rsidR="006E6D27" w:rsidRDefault="006E6D27" w:rsidP="004B3CE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E6D27">
        <w:t>Escreva um programa que verifique se um número é palíndromo. Um número é palíndromo se continua o mesmo caso seus dígitos sejam invertidos. Exemplos: 454, 10501.</w:t>
      </w:r>
    </w:p>
    <w:sectPr w:rsidR="006E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F264E"/>
    <w:multiLevelType w:val="multilevel"/>
    <w:tmpl w:val="8F10F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30490"/>
    <w:multiLevelType w:val="hybridMultilevel"/>
    <w:tmpl w:val="820A1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86302">
    <w:abstractNumId w:val="0"/>
  </w:num>
  <w:num w:numId="2" w16cid:durableId="46717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BA"/>
    <w:rsid w:val="00032ABA"/>
    <w:rsid w:val="001801D7"/>
    <w:rsid w:val="002906EE"/>
    <w:rsid w:val="00353ED0"/>
    <w:rsid w:val="004B3CE9"/>
    <w:rsid w:val="004D6BAD"/>
    <w:rsid w:val="005562FA"/>
    <w:rsid w:val="005E24D5"/>
    <w:rsid w:val="006E6D27"/>
    <w:rsid w:val="008D6EC6"/>
    <w:rsid w:val="00AD01E3"/>
    <w:rsid w:val="00E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2F12"/>
  <w15:chartTrackingRefBased/>
  <w15:docId w15:val="{4ADDF79B-4AC7-45D1-BD72-74536B92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A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A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A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A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12198CE4980A47BEEF060E7FAB0705" ma:contentTypeVersion="5" ma:contentTypeDescription="Crie um novo documento." ma:contentTypeScope="" ma:versionID="6bce09d9d8e6947dd98b5edc2e719704">
  <xsd:schema xmlns:xsd="http://www.w3.org/2001/XMLSchema" xmlns:xs="http://www.w3.org/2001/XMLSchema" xmlns:p="http://schemas.microsoft.com/office/2006/metadata/properties" xmlns:ns2="1cd31cdc-8b2f-4eb1-a667-1508c33f05d6" targetNamespace="http://schemas.microsoft.com/office/2006/metadata/properties" ma:root="true" ma:fieldsID="5e771e64449bf12d28d245cc2a7aeb2d" ns2:_="">
    <xsd:import namespace="1cd31cdc-8b2f-4eb1-a667-1508c33f05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31cdc-8b2f-4eb1-a667-1508c33f05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DFB57-D5CD-4A4F-B70B-FDA5E2E49094}"/>
</file>

<file path=customXml/itemProps2.xml><?xml version="1.0" encoding="utf-8"?>
<ds:datastoreItem xmlns:ds="http://schemas.openxmlformats.org/officeDocument/2006/customXml" ds:itemID="{471BDC9A-9CEC-4F39-8B09-8F543AA87C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Messias da Costa Souza</dc:creator>
  <cp:keywords/>
  <dc:description/>
  <cp:lastModifiedBy>Alberto Messias da Costa Souza</cp:lastModifiedBy>
  <cp:revision>2</cp:revision>
  <dcterms:created xsi:type="dcterms:W3CDTF">2024-04-15T15:02:00Z</dcterms:created>
  <dcterms:modified xsi:type="dcterms:W3CDTF">2024-04-15T18:26:00Z</dcterms:modified>
</cp:coreProperties>
</file>