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5D5D" w14:textId="2CE67E8A" w:rsidR="00645FB5" w:rsidRPr="00645FB5" w:rsidRDefault="00645FB5" w:rsidP="00645FB5">
      <w:pPr>
        <w:jc w:val="center"/>
        <w:rPr>
          <w:sz w:val="32"/>
          <w:szCs w:val="32"/>
        </w:rPr>
      </w:pPr>
      <w:r w:rsidRPr="00645FB5">
        <w:rPr>
          <w:sz w:val="32"/>
          <w:szCs w:val="32"/>
        </w:rPr>
        <w:t>Integración de sistemas</w:t>
      </w:r>
    </w:p>
    <w:p w14:paraId="279C734D" w14:textId="77777777" w:rsidR="00645FB5" w:rsidRDefault="00645FB5" w:rsidP="00645FB5">
      <w:pPr>
        <w:jc w:val="center"/>
      </w:pPr>
    </w:p>
    <w:p w14:paraId="056BAB45" w14:textId="77777777" w:rsidR="00645FB5" w:rsidRDefault="00645FB5" w:rsidP="00645FB5">
      <w:pPr>
        <w:spacing w:line="276" w:lineRule="auto"/>
      </w:pPr>
    </w:p>
    <w:p w14:paraId="358616C9" w14:textId="651F862F" w:rsidR="00645FB5" w:rsidRDefault="00645FB5" w:rsidP="00645FB5">
      <w:pPr>
        <w:spacing w:line="276" w:lineRule="auto"/>
        <w:jc w:val="both"/>
      </w:pPr>
      <w:r>
        <w:t>La integración y evolución de sistemas</w:t>
      </w:r>
      <w:r>
        <w:t xml:space="preserve"> </w:t>
      </w:r>
      <w:r>
        <w:t>en el contexto de la ingeniería de software se refiere a los procesos de combinar diferentes componentes o sistemas en uno funcional, y luego mantener y mejorar ese sistema a lo largo del tiempo. Aquí se desglosa cada uno de estos conceptos:</w:t>
      </w:r>
    </w:p>
    <w:p w14:paraId="7424F296" w14:textId="77777777" w:rsidR="00645FB5" w:rsidRDefault="00645FB5" w:rsidP="00645FB5">
      <w:pPr>
        <w:spacing w:line="276" w:lineRule="auto"/>
        <w:jc w:val="both"/>
      </w:pPr>
    </w:p>
    <w:p w14:paraId="487B4EF7" w14:textId="77272232" w:rsidR="00645FB5" w:rsidRPr="00645FB5" w:rsidRDefault="00645FB5" w:rsidP="00645FB5">
      <w:pPr>
        <w:spacing w:line="276" w:lineRule="auto"/>
        <w:jc w:val="both"/>
        <w:rPr>
          <w:b/>
          <w:bCs/>
          <w:sz w:val="28"/>
          <w:szCs w:val="28"/>
        </w:rPr>
      </w:pPr>
      <w:r w:rsidRPr="00645FB5">
        <w:rPr>
          <w:b/>
          <w:bCs/>
          <w:sz w:val="28"/>
          <w:szCs w:val="28"/>
        </w:rPr>
        <w:t>Integración de Sistemas</w:t>
      </w:r>
    </w:p>
    <w:p w14:paraId="3D9137EA" w14:textId="33DDF099" w:rsidR="00645FB5" w:rsidRDefault="00645FB5" w:rsidP="00645FB5">
      <w:pPr>
        <w:spacing w:line="276" w:lineRule="auto"/>
        <w:jc w:val="both"/>
      </w:pPr>
      <w:r>
        <w:t>- Definición: La integración de sistemas implica unir múltiples componentes de software, que pueden ser desarrollados de manera independiente o en distintos momentos, para formar un sistema cohesivo y funcional. Estos componentes pueden incluir bases de datos, aplicaciones, servicios web, módulos de software, etc.</w:t>
      </w:r>
    </w:p>
    <w:p w14:paraId="071AF237" w14:textId="1D19A54D" w:rsidR="00645FB5" w:rsidRDefault="00645FB5" w:rsidP="00645FB5">
      <w:pPr>
        <w:spacing w:line="276" w:lineRule="auto"/>
        <w:jc w:val="both"/>
      </w:pPr>
      <w:r>
        <w:t>- Objetivo: Garantizar que los componentes interactúen correctamente entre sí y que el sistema en su conjunto funcione como se espera. Esto puede implicar la resolución de problemas de compatibilidad, la unificación de interfaces y la coordinación de datos y flujos de trabajo.</w:t>
      </w:r>
    </w:p>
    <w:p w14:paraId="2FCAD22B" w14:textId="0BDEF2D2" w:rsidR="00645FB5" w:rsidRDefault="00645FB5" w:rsidP="00645FB5">
      <w:pPr>
        <w:spacing w:line="276" w:lineRule="auto"/>
        <w:jc w:val="both"/>
      </w:pPr>
      <w:r>
        <w:t>- Métodos: La integración puede realizarse mediante enfoques como la integración continua (CI), el uso de interfaces de programación de aplicaciones (APIs), middleware, y herramientas de automatización.</w:t>
      </w:r>
    </w:p>
    <w:p w14:paraId="12ED7937" w14:textId="77777777" w:rsidR="00645FB5" w:rsidRDefault="00645FB5" w:rsidP="00645FB5">
      <w:pPr>
        <w:spacing w:line="276" w:lineRule="auto"/>
        <w:jc w:val="both"/>
      </w:pPr>
    </w:p>
    <w:p w14:paraId="01B4D0AA" w14:textId="77777777" w:rsidR="00645FB5" w:rsidRDefault="00645FB5" w:rsidP="00645FB5">
      <w:pPr>
        <w:spacing w:line="276" w:lineRule="auto"/>
        <w:jc w:val="both"/>
      </w:pPr>
    </w:p>
    <w:p w14:paraId="3B4FF24C" w14:textId="2AC8E9EE" w:rsidR="00645FB5" w:rsidRPr="00645FB5" w:rsidRDefault="00645FB5" w:rsidP="00645FB5">
      <w:pPr>
        <w:spacing w:line="276" w:lineRule="auto"/>
        <w:jc w:val="both"/>
        <w:rPr>
          <w:b/>
          <w:bCs/>
          <w:sz w:val="28"/>
          <w:szCs w:val="28"/>
        </w:rPr>
      </w:pPr>
      <w:r w:rsidRPr="00645FB5">
        <w:rPr>
          <w:b/>
          <w:bCs/>
          <w:sz w:val="28"/>
          <w:szCs w:val="28"/>
        </w:rPr>
        <w:t>Evolución de Sistemas</w:t>
      </w:r>
    </w:p>
    <w:p w14:paraId="050F13BF" w14:textId="57D1A92F" w:rsidR="00645FB5" w:rsidRDefault="00645FB5" w:rsidP="00645FB5">
      <w:pPr>
        <w:spacing w:line="276" w:lineRule="auto"/>
        <w:jc w:val="both"/>
      </w:pPr>
      <w:r>
        <w:t>- Definición: La evolución de sistemas se refiere a la modificación y mejora continua de un sistema de software después de su implementación inicial. Esto puede incluir la adición de nuevas funcionalidades, la corrección de errores, la optimización del rendimiento, y la adaptación a nuevos requisitos o tecnologías.</w:t>
      </w:r>
    </w:p>
    <w:p w14:paraId="2E753A77" w14:textId="4067E5AB" w:rsidR="00645FB5" w:rsidRDefault="00645FB5" w:rsidP="00645FB5">
      <w:pPr>
        <w:spacing w:line="276" w:lineRule="auto"/>
        <w:jc w:val="both"/>
      </w:pPr>
      <w:r>
        <w:t>- Objetivo: Mantener el sistema relevante, eficiente y alineado con las necesidades del usuario y los objetivos de negocio a lo largo del tiempo.</w:t>
      </w:r>
    </w:p>
    <w:p w14:paraId="6250A3EC" w14:textId="6CD671E1" w:rsidR="00645FB5" w:rsidRDefault="00645FB5" w:rsidP="00645FB5">
      <w:pPr>
        <w:spacing w:line="276" w:lineRule="auto"/>
        <w:jc w:val="both"/>
      </w:pPr>
      <w:r>
        <w:t>- Métodos: La evolución de sistemas generalmente se lleva a cabo a través de ciclos de vida de desarrollo de software (SDLC), que incluyen actividades como el mantenimiento correctivo, adaptativo, perfectivo y preventivo. También se apoya en prácticas como la refactorización del código y la gestión de versiones.</w:t>
      </w:r>
    </w:p>
    <w:p w14:paraId="4AAD7385" w14:textId="77777777" w:rsidR="00645FB5" w:rsidRDefault="00645FB5" w:rsidP="00645FB5">
      <w:pPr>
        <w:spacing w:line="276" w:lineRule="auto"/>
        <w:jc w:val="both"/>
      </w:pPr>
    </w:p>
    <w:p w14:paraId="7B358689" w14:textId="79DBA851" w:rsidR="00645FB5" w:rsidRPr="00645FB5" w:rsidRDefault="00645FB5" w:rsidP="00645FB5">
      <w:pPr>
        <w:spacing w:line="276" w:lineRule="auto"/>
        <w:jc w:val="both"/>
        <w:rPr>
          <w:b/>
          <w:bCs/>
          <w:sz w:val="28"/>
          <w:szCs w:val="28"/>
        </w:rPr>
      </w:pPr>
      <w:r w:rsidRPr="00645FB5">
        <w:rPr>
          <w:b/>
          <w:bCs/>
          <w:sz w:val="28"/>
          <w:szCs w:val="28"/>
        </w:rPr>
        <w:t>Aplicación en Ingeniería de Software</w:t>
      </w:r>
    </w:p>
    <w:p w14:paraId="47C8D6E6" w14:textId="4F773213" w:rsidR="00981DA8" w:rsidRDefault="00645FB5" w:rsidP="00645FB5">
      <w:pPr>
        <w:spacing w:line="276" w:lineRule="auto"/>
        <w:jc w:val="both"/>
      </w:pPr>
      <w:r>
        <w:t xml:space="preserve">En la ingeniería de software, estos procesos son cruciales para garantizar que un sistema pueda ser desplegado en un entorno de producción, funcionar correctamente con otros sistemas, y adaptarse a cambios en las necesidades del negocio o el entorno tecnológico. </w:t>
      </w:r>
      <w:r>
        <w:lastRenderedPageBreak/>
        <w:t>Esto es especialmente importante en contextos donde los sistemas deben operar en entornos complejos y dinámicos, como en sistemas empresariales, aplicaciones distribuidas, y arquitecturas basadas en microservicios.</w:t>
      </w:r>
    </w:p>
    <w:sectPr w:rsidR="00981DA8" w:rsidSect="00656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B5"/>
    <w:rsid w:val="00645FB5"/>
    <w:rsid w:val="006563E1"/>
    <w:rsid w:val="0098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2E5D0"/>
  <w15:chartTrackingRefBased/>
  <w15:docId w15:val="{660A7C07-43B1-7C4C-8BAB-56BF400F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COTA, ALAN ISMAEL</dc:creator>
  <cp:keywords/>
  <dc:description/>
  <cp:lastModifiedBy>LARA COTA, ALAN ISMAEL</cp:lastModifiedBy>
  <cp:revision>1</cp:revision>
  <dcterms:created xsi:type="dcterms:W3CDTF">2024-08-30T05:58:00Z</dcterms:created>
  <dcterms:modified xsi:type="dcterms:W3CDTF">2024-08-30T06:00:00Z</dcterms:modified>
</cp:coreProperties>
</file>