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FB94" w14:textId="169EE944" w:rsidR="00562908" w:rsidRDefault="00562908">
      <w:r>
        <w:t xml:space="preserve">8.  Avaliação do plano de negócio  </w:t>
      </w:r>
    </w:p>
    <w:p w14:paraId="45C40756" w14:textId="77777777" w:rsidR="00562908" w:rsidRDefault="00562908"/>
    <w:p w14:paraId="7B6A8296" w14:textId="77777777" w:rsidR="00022EFB" w:rsidRDefault="00022EFB"/>
    <w:p w14:paraId="3E76A861" w14:textId="0FD03501" w:rsidR="00022EFB" w:rsidRDefault="008F3D65" w:rsidP="008F3D65">
      <w:r>
        <w:t>Sumario Executivo</w:t>
      </w:r>
    </w:p>
    <w:p w14:paraId="738910F1" w14:textId="13544808" w:rsidR="00022EFB" w:rsidRDefault="00022EFB">
      <w:r>
        <w:t>A Green Bite possui o objetivo de proporcionar refeições saldáveis</w:t>
      </w:r>
      <w:r w:rsidR="00A90FA6">
        <w:t xml:space="preserve"> e incentivar esse estilo de vida</w:t>
      </w:r>
      <w:r w:rsidR="001732C6">
        <w:t>, mantendo-as saborosas sem a deriva de produtos animais focando nas necessidades do consumidor. Os idealistas do projeto apresentam um conjunto de habilidades necessária para a produção, e um bom desenvolvimento da empresa.</w:t>
      </w:r>
      <w:r w:rsidR="00A90FA6">
        <w:t xml:space="preserve"> A espera dos investimentos dos empreendedores não trás uma grande segurança ao caminhar da empresa, mas para </w:t>
      </w:r>
      <w:r w:rsidR="004431F1">
        <w:t>início</w:t>
      </w:r>
      <w:r w:rsidR="00A90FA6">
        <w:t xml:space="preserve"> esse valore investidos será crucial para do desenvolvimento.</w:t>
      </w:r>
    </w:p>
    <w:p w14:paraId="77182706" w14:textId="77777777" w:rsidR="00A90FA6" w:rsidRDefault="00A90FA6"/>
    <w:p w14:paraId="6D72A0C4" w14:textId="77777777" w:rsidR="00A90FA6" w:rsidRDefault="00A90FA6"/>
    <w:p w14:paraId="2F003577" w14:textId="704CD915" w:rsidR="00A90FA6" w:rsidRDefault="008F3D65">
      <w:r>
        <w:t>Análise de mercado</w:t>
      </w:r>
    </w:p>
    <w:p w14:paraId="66A22C4C" w14:textId="223A5EE4" w:rsidR="00A90FA6" w:rsidRDefault="00A90FA6">
      <w:r>
        <w:t xml:space="preserve">O </w:t>
      </w:r>
      <w:r w:rsidR="004431F1">
        <w:t>público-alvo</w:t>
      </w:r>
      <w:r>
        <w:t xml:space="preserve"> da Green Bite são pessoas que buscam uma alimentação saudável, principalmente em veganos</w:t>
      </w:r>
      <w:r w:rsidR="00F401C6">
        <w:t xml:space="preserve">, esta comunidade </w:t>
      </w:r>
      <w:r w:rsidR="004431F1">
        <w:t>está</w:t>
      </w:r>
      <w:r w:rsidR="00F401C6">
        <w:t xml:space="preserve"> em constante crescimento </w:t>
      </w:r>
      <w:r w:rsidR="004431F1">
        <w:t>atualmente</w:t>
      </w:r>
      <w:r w:rsidR="00F401C6">
        <w:t>, e consequentemente atrairá mais consumidores. A ideia de alimentos veganos não é novidade, já que existem diversas empresas com tal ideia. Dadas circunstâncias</w:t>
      </w:r>
      <w:r w:rsidR="004431F1">
        <w:t>,</w:t>
      </w:r>
      <w:r w:rsidR="00F401C6">
        <w:t xml:space="preserve"> a empresa </w:t>
      </w:r>
      <w:r w:rsidR="004431F1">
        <w:t>deverá</w:t>
      </w:r>
      <w:r w:rsidR="00F401C6">
        <w:t xml:space="preserve"> adotar estratégias de marketing eficientes.</w:t>
      </w:r>
    </w:p>
    <w:p w14:paraId="3C223F17" w14:textId="77777777" w:rsidR="00562908" w:rsidRDefault="00562908"/>
    <w:p w14:paraId="74C03C48" w14:textId="560B9FD3" w:rsidR="001C325F" w:rsidRDefault="008F3D65">
      <w:r>
        <w:t xml:space="preserve">Plano de Marketing </w:t>
      </w:r>
    </w:p>
    <w:p w14:paraId="37D67233" w14:textId="61805FD2" w:rsidR="004431F1" w:rsidRDefault="00562908">
      <w:r>
        <w:t>O hamburguer vegano apresenta uma boa variedade de proteínas vegetais, apresentando também uma variedade de temperos naturais, no qual permite que pessoas veganas possam se alimentar de nossos produtos.</w:t>
      </w:r>
      <w:r w:rsidR="00323957">
        <w:t xml:space="preserve"> A produção será feita com estratégias visando a diminuição do desperdício dos produtos. </w:t>
      </w:r>
      <w:r w:rsidR="004431F1">
        <w:t>Os valores</w:t>
      </w:r>
      <w:r w:rsidR="00323957">
        <w:t xml:space="preserve"> dos produtos estão na m</w:t>
      </w:r>
      <w:r w:rsidR="004431F1">
        <w:t>é</w:t>
      </w:r>
      <w:r w:rsidR="00323957">
        <w:t>dia de 15R$, apresentando um preço abaixo do</w:t>
      </w:r>
      <w:r w:rsidR="00022EFB">
        <w:t xml:space="preserve"> padrão </w:t>
      </w:r>
      <w:r w:rsidR="00F401C6">
        <w:t>de outros produtos, pois</w:t>
      </w:r>
      <w:r w:rsidR="001C325F">
        <w:t xml:space="preserve"> os materiais veganos são mais caros em relação os que possuem origem animal, tendo </w:t>
      </w:r>
      <w:r w:rsidR="004431F1">
        <w:t>uma porcentagem</w:t>
      </w:r>
      <w:r w:rsidR="001C325F">
        <w:t xml:space="preserve"> de lucro relativamente baixa por unidade, e por isso a empresa deve visar a venda massiva dos produtos. A divulgação de diversos benefícios com brindes e descontos, será necessária para atrair o</w:t>
      </w:r>
      <w:r w:rsidR="004431F1">
        <w:t xml:space="preserve"> público</w:t>
      </w:r>
      <w:r w:rsidR="001C325F">
        <w:t>.  O primeiro ponto de vendas será no centro da cidade de Bebedouro, este local será bom a Green Bite pois é um</w:t>
      </w:r>
      <w:r w:rsidR="004431F1">
        <w:t>a</w:t>
      </w:r>
      <w:r w:rsidR="001C325F">
        <w:t xml:space="preserve"> posição com bastante movimento, proporcionando um bom</w:t>
      </w:r>
      <w:r w:rsidR="004431F1">
        <w:t xml:space="preserve"> período de adaptação a empresa.</w:t>
      </w:r>
    </w:p>
    <w:p w14:paraId="3237C1ED" w14:textId="77777777" w:rsidR="004431F1" w:rsidRDefault="004431F1"/>
    <w:p w14:paraId="10AA8521" w14:textId="5BD6C07A" w:rsidR="004431F1" w:rsidRDefault="008F3D65">
      <w:r>
        <w:t xml:space="preserve"> Plano Operacional</w:t>
      </w:r>
    </w:p>
    <w:p w14:paraId="53C8C31B" w14:textId="77777777" w:rsidR="005F0830" w:rsidRDefault="004431F1">
      <w:r>
        <w:t xml:space="preserve">A produção será moldada para as preferencias do cliente o que trás uma certa segurança aos clientes, além de que tudo ira se realizar com o mínimo de </w:t>
      </w:r>
      <w:r w:rsidR="005F0830">
        <w:t>desperdício. Sabe-se que um bom atendimento proporciona uma experiencia diferenciada, e em relação a isso os funcionários terão atendimento psicológico adequado pois tais serviços que são prestados, geram um alto estresse a  quem vivencia.</w:t>
      </w:r>
    </w:p>
    <w:p w14:paraId="7012BBA5" w14:textId="77777777" w:rsidR="005F0830" w:rsidRDefault="005F0830"/>
    <w:p w14:paraId="1B78E3B9" w14:textId="58A2FBEF" w:rsidR="005F0830" w:rsidRDefault="005F0830">
      <w:r>
        <w:t xml:space="preserve"> Plano financeiro</w:t>
      </w:r>
    </w:p>
    <w:p w14:paraId="2A8A34C8" w14:textId="77777777" w:rsidR="005F0830" w:rsidRDefault="005F0830"/>
    <w:p w14:paraId="5345BF4E" w14:textId="77777777" w:rsidR="00B525EE" w:rsidRDefault="005F0830">
      <w:r>
        <w:t xml:space="preserve">Se é apresentado um bom plano financeiro apresentado valores necessários para um bom início, possuindo boas previsões futuras sobre faturamento ou prováveis adversidades  </w:t>
      </w:r>
      <w:r w:rsidR="00B525EE">
        <w:t>em um futuro próximo.</w:t>
      </w:r>
    </w:p>
    <w:p w14:paraId="7734550B" w14:textId="77777777" w:rsidR="00B525EE" w:rsidRDefault="00B525EE"/>
    <w:p w14:paraId="3231663B" w14:textId="3DF7F396" w:rsidR="00B525EE" w:rsidRDefault="008F3D65">
      <w:r>
        <w:t>C</w:t>
      </w:r>
      <w:r w:rsidR="00B525EE">
        <w:t xml:space="preserve">onstruções de cenários </w:t>
      </w:r>
    </w:p>
    <w:p w14:paraId="260AC9F5" w14:textId="77777777" w:rsidR="00B525EE" w:rsidRDefault="00B525EE"/>
    <w:p w14:paraId="210FFD47" w14:textId="51EE161C" w:rsidR="00912068" w:rsidRDefault="00B525EE">
      <w:r>
        <w:t>Nas piores das hipóteses a empresa pode enfrentas problemas envolvendo demanda o que acarretaria uma redução indesejada de custos. Por outro lado, acredita-se que a empresa terá um grande crescimento. Também a previsões para possíveis problemas no desenvolvimento.</w:t>
      </w:r>
    </w:p>
    <w:p w14:paraId="7F2DA47D" w14:textId="77777777" w:rsidR="00B525EE" w:rsidRDefault="00B525EE"/>
    <w:p w14:paraId="1196CB8B" w14:textId="77C443A5" w:rsidR="00B525EE" w:rsidRDefault="008F3D65">
      <w:r>
        <w:t>Avaliação estratégica</w:t>
      </w:r>
    </w:p>
    <w:p w14:paraId="6C33FBDF" w14:textId="0BEEA755" w:rsidR="00B525EE" w:rsidRDefault="00B525EE">
      <w:r>
        <w:t xml:space="preserve">As principais foças da empresa, possivelmente </w:t>
      </w:r>
      <w:r w:rsidR="008F3D65">
        <w:t>acarretara</w:t>
      </w:r>
      <w:r>
        <w:t xml:space="preserve"> um bom crescimento pois a sustentabilidade apresentada atrairá diversos clientes e investidores, e aproveitando a oportunidades apresentadas o desenvolvimento se mais fácil</w:t>
      </w:r>
      <w:r w:rsidR="008F3D65">
        <w:t>. Mas fraquezas com o custo da produção será um problema que potencialmente trará problemas a empresa.</w:t>
      </w:r>
    </w:p>
    <w:sectPr w:rsidR="00B52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A6306"/>
    <w:multiLevelType w:val="hybridMultilevel"/>
    <w:tmpl w:val="9146B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34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08"/>
    <w:rsid w:val="00022EFB"/>
    <w:rsid w:val="001732C6"/>
    <w:rsid w:val="001C325F"/>
    <w:rsid w:val="00323957"/>
    <w:rsid w:val="00391786"/>
    <w:rsid w:val="004431F1"/>
    <w:rsid w:val="00453827"/>
    <w:rsid w:val="00562908"/>
    <w:rsid w:val="005F0830"/>
    <w:rsid w:val="008F3D65"/>
    <w:rsid w:val="00912068"/>
    <w:rsid w:val="00957892"/>
    <w:rsid w:val="00A90FA6"/>
    <w:rsid w:val="00B525EE"/>
    <w:rsid w:val="00C408B6"/>
    <w:rsid w:val="00F4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D387"/>
  <w15:chartTrackingRefBased/>
  <w15:docId w15:val="{12C413EF-141D-4386-BFA6-08143536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3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493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DANIEL TAVARES MAXIMO</dc:creator>
  <cp:keywords/>
  <dc:description/>
  <cp:lastModifiedBy>MARCOS ALEXANDRE ALVES ARAUJO</cp:lastModifiedBy>
  <cp:revision>2</cp:revision>
  <dcterms:created xsi:type="dcterms:W3CDTF">2023-09-23T02:29:00Z</dcterms:created>
  <dcterms:modified xsi:type="dcterms:W3CDTF">2023-09-23T02:29:00Z</dcterms:modified>
</cp:coreProperties>
</file>