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C4874" w14:textId="77777777" w:rsidR="006E1616" w:rsidRDefault="00FA3A30" w:rsidP="00FA3A30">
      <w:pPr>
        <w:pStyle w:val="Ttulo"/>
        <w:jc w:val="center"/>
      </w:pPr>
      <w:r>
        <w:t>Plano de Negócios</w:t>
      </w:r>
    </w:p>
    <w:p w14:paraId="1D746555" w14:textId="77777777" w:rsidR="00FA3A30" w:rsidRDefault="00FA3A30" w:rsidP="00FA3A30"/>
    <w:p w14:paraId="15602388" w14:textId="77777777" w:rsidR="00FA3A30" w:rsidRPr="00720FCB" w:rsidRDefault="00FA3A30" w:rsidP="00FA3A30">
      <w:pPr>
        <w:rPr>
          <w:sz w:val="28"/>
          <w:szCs w:val="28"/>
        </w:rPr>
      </w:pPr>
      <w:r w:rsidRPr="00720FCB">
        <w:rPr>
          <w:sz w:val="28"/>
          <w:szCs w:val="28"/>
        </w:rPr>
        <w:t>1.1</w:t>
      </w:r>
    </w:p>
    <w:p w14:paraId="243FCDFB" w14:textId="77777777" w:rsidR="00FA3A30" w:rsidRPr="00720FCB" w:rsidRDefault="00FA3A30" w:rsidP="00FA3A30">
      <w:pPr>
        <w:rPr>
          <w:sz w:val="28"/>
          <w:szCs w:val="28"/>
        </w:rPr>
      </w:pPr>
      <w:r w:rsidRPr="00720FCB">
        <w:rPr>
          <w:sz w:val="28"/>
          <w:szCs w:val="28"/>
        </w:rPr>
        <w:t xml:space="preserve">A Green </w:t>
      </w:r>
      <w:proofErr w:type="spellStart"/>
      <w:r w:rsidRPr="00720FCB">
        <w:rPr>
          <w:sz w:val="28"/>
          <w:szCs w:val="28"/>
        </w:rPr>
        <w:t>Bite</w:t>
      </w:r>
      <w:proofErr w:type="spellEnd"/>
      <w:r w:rsidRPr="00720FCB">
        <w:rPr>
          <w:sz w:val="28"/>
          <w:szCs w:val="28"/>
        </w:rPr>
        <w:t>, uma empresa de fast food vegana, está empenhada em disponibilizar no mercado opções de alimentos saudáveis e sustentáveis para atender à demanda cada vez maior.</w:t>
      </w:r>
    </w:p>
    <w:p w14:paraId="3ECDEB27" w14:textId="77777777" w:rsidR="00FA3A30" w:rsidRPr="00720FCB" w:rsidRDefault="00FA3A30" w:rsidP="00FA3A30">
      <w:pPr>
        <w:rPr>
          <w:sz w:val="28"/>
          <w:szCs w:val="28"/>
        </w:rPr>
      </w:pPr>
      <w:r w:rsidRPr="00720FCB">
        <w:rPr>
          <w:sz w:val="28"/>
          <w:szCs w:val="28"/>
        </w:rPr>
        <w:t>Nosso foco está nas refeições rápidas, saudáveis e sustentáveis, atendendo às necessidades dos consumidores que se preocupam com sua saúde e o meio ambiente.</w:t>
      </w:r>
    </w:p>
    <w:p w14:paraId="7CC31041" w14:textId="77777777" w:rsidR="00FA3A30" w:rsidRPr="00720FCB" w:rsidRDefault="00FA3A30" w:rsidP="00FA3A30">
      <w:pPr>
        <w:rPr>
          <w:sz w:val="28"/>
          <w:szCs w:val="28"/>
        </w:rPr>
      </w:pPr>
      <w:r w:rsidRPr="00720FCB">
        <w:rPr>
          <w:sz w:val="28"/>
          <w:szCs w:val="28"/>
        </w:rPr>
        <w:t>O valor inicial para investimento é de aproximadamente 140 mil reais, com a expectativa de obter retorno dentro do prazo de um ano.</w:t>
      </w:r>
    </w:p>
    <w:p w14:paraId="62538CB1" w14:textId="77777777" w:rsidR="00FA3A30" w:rsidRPr="00720FCB" w:rsidRDefault="00FA3A30" w:rsidP="00FA3A30">
      <w:pPr>
        <w:rPr>
          <w:sz w:val="28"/>
          <w:szCs w:val="28"/>
        </w:rPr>
      </w:pPr>
    </w:p>
    <w:p w14:paraId="3A493E8A" w14:textId="77777777" w:rsidR="00FA3A30" w:rsidRPr="00720FCB" w:rsidRDefault="00FA3A30" w:rsidP="00FA3A30">
      <w:pPr>
        <w:rPr>
          <w:sz w:val="28"/>
          <w:szCs w:val="28"/>
        </w:rPr>
      </w:pPr>
      <w:r w:rsidRPr="00720FCB">
        <w:rPr>
          <w:sz w:val="28"/>
          <w:szCs w:val="28"/>
        </w:rPr>
        <w:t>1.2</w:t>
      </w:r>
    </w:p>
    <w:p w14:paraId="26F0FE9D" w14:textId="77777777" w:rsidR="005E5AFB" w:rsidRPr="00720FCB" w:rsidRDefault="005E5AFB" w:rsidP="00FA3A30">
      <w:pPr>
        <w:rPr>
          <w:sz w:val="28"/>
          <w:szCs w:val="28"/>
        </w:rPr>
      </w:pPr>
      <w:r w:rsidRPr="00720FCB">
        <w:rPr>
          <w:sz w:val="28"/>
          <w:szCs w:val="28"/>
        </w:rPr>
        <w:t>Somos em 4 empreendedores iniciais, tendo quase as mesmas experiências:</w:t>
      </w:r>
    </w:p>
    <w:p w14:paraId="066495A5" w14:textId="77777777" w:rsidR="005E5AFB" w:rsidRPr="00720FCB" w:rsidRDefault="005E5AFB" w:rsidP="00FA3A30">
      <w:pPr>
        <w:rPr>
          <w:sz w:val="28"/>
          <w:szCs w:val="28"/>
        </w:rPr>
      </w:pPr>
      <w:r w:rsidRPr="00720FCB">
        <w:rPr>
          <w:sz w:val="28"/>
          <w:szCs w:val="28"/>
        </w:rPr>
        <w:t>Número 1: Marcos</w:t>
      </w:r>
      <w:r w:rsidR="00720FCB" w:rsidRPr="00720FCB">
        <w:rPr>
          <w:sz w:val="28"/>
          <w:szCs w:val="28"/>
        </w:rPr>
        <w:t xml:space="preserve"> Alexandre</w:t>
      </w:r>
      <w:r w:rsidRPr="00720FCB">
        <w:rPr>
          <w:sz w:val="28"/>
          <w:szCs w:val="28"/>
        </w:rPr>
        <w:t>, 16 anos de idade, ainda cursando o ensino médio, tem como principais características e habilidades a liderança, estratégias de negócios e captação de investimentos e empreendedorismo.</w:t>
      </w:r>
    </w:p>
    <w:p w14:paraId="5BCD8ECA" w14:textId="77777777" w:rsidR="005E5AFB" w:rsidRPr="00720FCB" w:rsidRDefault="005E5AFB" w:rsidP="00FA3A30">
      <w:pPr>
        <w:rPr>
          <w:sz w:val="28"/>
          <w:szCs w:val="28"/>
        </w:rPr>
      </w:pPr>
      <w:r w:rsidRPr="00720FCB">
        <w:rPr>
          <w:sz w:val="28"/>
          <w:szCs w:val="28"/>
        </w:rPr>
        <w:t>Número 2: Carlos</w:t>
      </w:r>
      <w:r w:rsidR="00720FCB" w:rsidRPr="00720FCB">
        <w:rPr>
          <w:sz w:val="28"/>
          <w:szCs w:val="28"/>
        </w:rPr>
        <w:t xml:space="preserve"> Alexandre</w:t>
      </w:r>
      <w:r w:rsidRPr="00720FCB">
        <w:rPr>
          <w:sz w:val="28"/>
          <w:szCs w:val="28"/>
        </w:rPr>
        <w:t>, 16 anos, ainda cursando o ensino médio, tem como principais características e habilidades, desenvolvimento de softwares, analise de dados, liderança tecnológica e empreendedorismo</w:t>
      </w:r>
    </w:p>
    <w:p w14:paraId="77EBCFE5" w14:textId="77777777" w:rsidR="005E5AFB" w:rsidRPr="00720FCB" w:rsidRDefault="005E5AFB" w:rsidP="00FA3A30">
      <w:pPr>
        <w:rPr>
          <w:sz w:val="28"/>
          <w:szCs w:val="28"/>
        </w:rPr>
      </w:pPr>
      <w:r w:rsidRPr="00720FCB">
        <w:rPr>
          <w:sz w:val="28"/>
          <w:szCs w:val="28"/>
        </w:rPr>
        <w:t xml:space="preserve">Número 3: </w:t>
      </w:r>
      <w:r w:rsidR="00720FCB" w:rsidRPr="00720FCB">
        <w:rPr>
          <w:sz w:val="28"/>
          <w:szCs w:val="28"/>
        </w:rPr>
        <w:t xml:space="preserve">Lucas </w:t>
      </w:r>
      <w:proofErr w:type="spellStart"/>
      <w:r w:rsidR="00720FCB" w:rsidRPr="00720FCB">
        <w:rPr>
          <w:sz w:val="28"/>
          <w:szCs w:val="28"/>
        </w:rPr>
        <w:t>Maximo</w:t>
      </w:r>
      <w:proofErr w:type="spellEnd"/>
      <w:r w:rsidR="00720FCB" w:rsidRPr="00720FCB">
        <w:rPr>
          <w:sz w:val="28"/>
          <w:szCs w:val="28"/>
        </w:rPr>
        <w:t>, 16 anos, ainda cursando o ensino médio, tem como principais características e habilidades o design de produção, empreendedorismo, sustentabilidade, liderança criativa e empreendedorismo.</w:t>
      </w:r>
    </w:p>
    <w:p w14:paraId="2C936F57" w14:textId="77777777" w:rsidR="00720FCB" w:rsidRDefault="00720FCB" w:rsidP="00FA3A30">
      <w:pPr>
        <w:rPr>
          <w:sz w:val="28"/>
          <w:szCs w:val="28"/>
        </w:rPr>
      </w:pPr>
      <w:r w:rsidRPr="00720FCB">
        <w:rPr>
          <w:sz w:val="28"/>
          <w:szCs w:val="28"/>
        </w:rPr>
        <w:t xml:space="preserve">Número 4: Pedro </w:t>
      </w:r>
      <w:proofErr w:type="spellStart"/>
      <w:r w:rsidRPr="00720FCB">
        <w:rPr>
          <w:sz w:val="28"/>
          <w:szCs w:val="28"/>
        </w:rPr>
        <w:t>Dezem</w:t>
      </w:r>
      <w:proofErr w:type="spellEnd"/>
      <w:r w:rsidRPr="00720FCB">
        <w:rPr>
          <w:sz w:val="28"/>
          <w:szCs w:val="28"/>
        </w:rPr>
        <w:t xml:space="preserve">, 16 anos, ainda cursando o ensino médio, tem como principais características e habilidades engenharia eletrônica, gestão de projetos, inovação tecnológica e empreendedorismo </w:t>
      </w:r>
    </w:p>
    <w:p w14:paraId="2F232CDB" w14:textId="77777777" w:rsidR="00720FCB" w:rsidRPr="00720FCB" w:rsidRDefault="00720FCB" w:rsidP="00FA3A30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3D1E4D">
        <w:rPr>
          <w:sz w:val="28"/>
          <w:szCs w:val="28"/>
        </w:rPr>
        <w:t xml:space="preserve">úmero 5: João </w:t>
      </w:r>
      <w:proofErr w:type="spellStart"/>
      <w:r w:rsidR="003D1E4D">
        <w:rPr>
          <w:sz w:val="28"/>
          <w:szCs w:val="28"/>
        </w:rPr>
        <w:t>Spera</w:t>
      </w:r>
      <w:proofErr w:type="spellEnd"/>
      <w:r w:rsidR="003D1E4D">
        <w:rPr>
          <w:sz w:val="28"/>
          <w:szCs w:val="28"/>
        </w:rPr>
        <w:t>, 16 anos, ainda cursando o ensino médio, tem como principais características e habilidades Estratégia de marketing, marketing digital, desenvolvimento de campanhas.</w:t>
      </w:r>
    </w:p>
    <w:p w14:paraId="737C95A3" w14:textId="77777777" w:rsidR="00720FCB" w:rsidRPr="00720FCB" w:rsidRDefault="00720FCB" w:rsidP="00FA3A30">
      <w:pPr>
        <w:rPr>
          <w:sz w:val="28"/>
          <w:szCs w:val="28"/>
        </w:rPr>
      </w:pPr>
      <w:r w:rsidRPr="00720FCB">
        <w:rPr>
          <w:sz w:val="28"/>
          <w:szCs w:val="28"/>
        </w:rPr>
        <w:t>1.3</w:t>
      </w:r>
    </w:p>
    <w:p w14:paraId="0D858461" w14:textId="77777777" w:rsidR="00720FCB" w:rsidRDefault="00720FCB" w:rsidP="00FA3A30">
      <w:pPr>
        <w:rPr>
          <w:sz w:val="28"/>
          <w:szCs w:val="28"/>
        </w:rPr>
      </w:pPr>
      <w:r w:rsidRPr="00720FCB">
        <w:rPr>
          <w:sz w:val="28"/>
          <w:szCs w:val="28"/>
        </w:rPr>
        <w:t>Nosso objetivo é incentivar um estilo de vida saudável e sustentável, proporcionando refeições veganas deliciosas e acessíveis, ao mesmo tempo em que contribuímos para a redução do impacto ambiental.</w:t>
      </w:r>
    </w:p>
    <w:p w14:paraId="563441F2" w14:textId="77777777" w:rsidR="00720FCB" w:rsidRDefault="00720FCB" w:rsidP="00FA3A30">
      <w:pPr>
        <w:rPr>
          <w:sz w:val="28"/>
          <w:szCs w:val="28"/>
        </w:rPr>
      </w:pPr>
    </w:p>
    <w:p w14:paraId="2DD2D069" w14:textId="77777777" w:rsidR="00720FCB" w:rsidRDefault="00720FCB" w:rsidP="00FA3A30">
      <w:pPr>
        <w:rPr>
          <w:sz w:val="28"/>
          <w:szCs w:val="28"/>
        </w:rPr>
      </w:pPr>
      <w:r>
        <w:rPr>
          <w:sz w:val="28"/>
          <w:szCs w:val="28"/>
        </w:rPr>
        <w:t>1.4</w:t>
      </w:r>
    </w:p>
    <w:p w14:paraId="0B920A6A" w14:textId="77777777" w:rsidR="00720FCB" w:rsidRDefault="00720FCB" w:rsidP="00720FCB">
      <w:pPr>
        <w:rPr>
          <w:sz w:val="28"/>
          <w:szCs w:val="28"/>
        </w:rPr>
      </w:pPr>
      <w:r w:rsidRPr="00720FCB">
        <w:rPr>
          <w:sz w:val="28"/>
          <w:szCs w:val="28"/>
        </w:rPr>
        <w:t>A nossa empresa irá se envolver nos segmentos de alimentação e sustentabilidade, com foco principal na produção e comercialização de alimentos veganos. Além disso, estaremos comprometidos em promover práticas comerciais ecologicamente responsáveis a fim de minimizar o impacto ambiental.</w:t>
      </w:r>
    </w:p>
    <w:p w14:paraId="7CA635CF" w14:textId="77777777" w:rsidR="00720FCB" w:rsidRDefault="00720FCB" w:rsidP="00720FCB">
      <w:pPr>
        <w:rPr>
          <w:sz w:val="28"/>
          <w:szCs w:val="28"/>
        </w:rPr>
      </w:pPr>
    </w:p>
    <w:p w14:paraId="0F6B33F9" w14:textId="77777777" w:rsidR="00720FCB" w:rsidRPr="00720FCB" w:rsidRDefault="00720FCB" w:rsidP="00720FCB">
      <w:pPr>
        <w:rPr>
          <w:sz w:val="28"/>
          <w:szCs w:val="28"/>
        </w:rPr>
      </w:pPr>
      <w:r>
        <w:rPr>
          <w:sz w:val="28"/>
          <w:szCs w:val="28"/>
        </w:rPr>
        <w:t>1.5</w:t>
      </w:r>
    </w:p>
    <w:p w14:paraId="1EB58EFB" w14:textId="77777777" w:rsidR="00720FCB" w:rsidRDefault="00720FCB" w:rsidP="00720FCB">
      <w:pPr>
        <w:rPr>
          <w:sz w:val="28"/>
          <w:szCs w:val="28"/>
        </w:rPr>
      </w:pPr>
      <w:r w:rsidRPr="00720FCB">
        <w:rPr>
          <w:sz w:val="28"/>
          <w:szCs w:val="28"/>
        </w:rPr>
        <w:t>A empresa arrecadará seus recursos principalmente através do investimento dos empreendedores, da obtenção de empréstimos bancários e também do interesse de potenciais investidores que compartilham nossa visão de negócio e acreditam nas perspectivas futuras.</w:t>
      </w:r>
    </w:p>
    <w:p w14:paraId="363AFD83" w14:textId="77777777" w:rsidR="003D1E4D" w:rsidRDefault="003D1E4D" w:rsidP="00720FCB">
      <w:pPr>
        <w:rPr>
          <w:sz w:val="28"/>
          <w:szCs w:val="28"/>
        </w:rPr>
      </w:pPr>
      <w:r>
        <w:rPr>
          <w:sz w:val="28"/>
          <w:szCs w:val="28"/>
        </w:rPr>
        <w:t>2.1</w:t>
      </w:r>
    </w:p>
    <w:p w14:paraId="101C6BA0" w14:textId="77777777" w:rsidR="003D1E4D" w:rsidRDefault="003D1E4D" w:rsidP="00720FCB">
      <w:pPr>
        <w:rPr>
          <w:sz w:val="28"/>
          <w:szCs w:val="28"/>
        </w:rPr>
      </w:pPr>
      <w:r w:rsidRPr="003D1E4D">
        <w:rPr>
          <w:sz w:val="28"/>
          <w:szCs w:val="28"/>
        </w:rPr>
        <w:t>Nosso alvo é composto por pessoas preocupadas com sua saúde e o meio ambiente, além de jovens adultos, veganos, vegetarianos e aqueles que desejam adotar uma alimentação mais equilibrada.</w:t>
      </w:r>
    </w:p>
    <w:p w14:paraId="2D599538" w14:textId="77777777" w:rsidR="003D1E4D" w:rsidRDefault="003D1E4D" w:rsidP="00720FCB">
      <w:pPr>
        <w:rPr>
          <w:sz w:val="28"/>
          <w:szCs w:val="28"/>
        </w:rPr>
      </w:pPr>
      <w:r>
        <w:rPr>
          <w:sz w:val="28"/>
          <w:szCs w:val="28"/>
        </w:rPr>
        <w:t>2.2</w:t>
      </w:r>
    </w:p>
    <w:p w14:paraId="60BE52BE" w14:textId="77777777" w:rsidR="003D1E4D" w:rsidRDefault="003D1E4D" w:rsidP="00720FCB">
      <w:pPr>
        <w:rPr>
          <w:sz w:val="28"/>
          <w:szCs w:val="28"/>
        </w:rPr>
      </w:pPr>
      <w:r w:rsidRPr="003D1E4D">
        <w:rPr>
          <w:sz w:val="28"/>
          <w:szCs w:val="28"/>
        </w:rPr>
        <w:t xml:space="preserve">Analisamos os principais concorrentes da região e identificamos poucos concorrentes, porem dentre eles, também há marcas enormes sendo os seguintes: Sabor </w:t>
      </w:r>
      <w:proofErr w:type="spellStart"/>
      <w:r w:rsidRPr="003D1E4D">
        <w:rPr>
          <w:sz w:val="28"/>
          <w:szCs w:val="28"/>
        </w:rPr>
        <w:t>Vegan</w:t>
      </w:r>
      <w:proofErr w:type="spellEnd"/>
      <w:r w:rsidRPr="003D1E4D">
        <w:rPr>
          <w:sz w:val="28"/>
          <w:szCs w:val="28"/>
        </w:rPr>
        <w:t>, Subway, Burger King. Nós iremos nos distinguir através do nosso compromisso com a qualidade, nossa capacidade de inovar em nossos produtos e uma grande ênfase na sustentabilidade.</w:t>
      </w:r>
    </w:p>
    <w:p w14:paraId="00793538" w14:textId="77777777" w:rsidR="00AF1271" w:rsidRDefault="00AF1271" w:rsidP="00720FCB">
      <w:pPr>
        <w:rPr>
          <w:sz w:val="28"/>
          <w:szCs w:val="28"/>
        </w:rPr>
      </w:pPr>
    </w:p>
    <w:p w14:paraId="44FB51ED" w14:textId="77777777" w:rsidR="00AF1271" w:rsidRDefault="00AF1271" w:rsidP="00720FCB">
      <w:pPr>
        <w:rPr>
          <w:sz w:val="28"/>
          <w:szCs w:val="28"/>
        </w:rPr>
      </w:pPr>
    </w:p>
    <w:p w14:paraId="7882CDDB" w14:textId="77777777" w:rsidR="00AF1271" w:rsidRDefault="00AF1271" w:rsidP="00720FCB">
      <w:pPr>
        <w:rPr>
          <w:sz w:val="28"/>
          <w:szCs w:val="28"/>
        </w:rPr>
      </w:pPr>
    </w:p>
    <w:p w14:paraId="4D205147" w14:textId="77777777" w:rsidR="00AF1271" w:rsidRDefault="00AF1271" w:rsidP="00720FCB">
      <w:pPr>
        <w:rPr>
          <w:sz w:val="28"/>
          <w:szCs w:val="28"/>
        </w:rPr>
      </w:pPr>
      <w:r>
        <w:rPr>
          <w:sz w:val="28"/>
          <w:szCs w:val="28"/>
        </w:rPr>
        <w:t>2.3</w:t>
      </w:r>
    </w:p>
    <w:p w14:paraId="6BDB0168" w14:textId="77777777" w:rsidR="00AF1271" w:rsidRPr="00720FCB" w:rsidRDefault="00AF1271" w:rsidP="00720FCB">
      <w:pPr>
        <w:rPr>
          <w:sz w:val="28"/>
          <w:szCs w:val="28"/>
        </w:rPr>
      </w:pPr>
      <w:r w:rsidRPr="00AF1271">
        <w:rPr>
          <w:sz w:val="28"/>
          <w:szCs w:val="28"/>
        </w:rPr>
        <w:t>Nós estabelecemos parcerias com fornecedores locais que oferecem produtos orgânicos e veganos de alta qualidade, garantindo que os ingredientes usados em nossos produtos sejam frescos. Damos prioridade para trabalhar com fornecedores mais dedicados, aqueles que estão dispostos a compartilhar nossa visão e valores.</w:t>
      </w:r>
    </w:p>
    <w:sectPr w:rsidR="00AF1271" w:rsidRPr="00720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B0E72" w14:textId="77777777" w:rsidR="003D1E4D" w:rsidRDefault="003D1E4D" w:rsidP="003D1E4D">
      <w:pPr>
        <w:spacing w:after="0" w:line="240" w:lineRule="auto"/>
      </w:pPr>
      <w:r>
        <w:separator/>
      </w:r>
    </w:p>
  </w:endnote>
  <w:endnote w:type="continuationSeparator" w:id="0">
    <w:p w14:paraId="6FC67F35" w14:textId="77777777" w:rsidR="003D1E4D" w:rsidRDefault="003D1E4D" w:rsidP="003D1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D1400" w14:textId="77777777" w:rsidR="003D1E4D" w:rsidRDefault="003D1E4D" w:rsidP="003D1E4D">
      <w:pPr>
        <w:spacing w:after="0" w:line="240" w:lineRule="auto"/>
      </w:pPr>
      <w:r>
        <w:separator/>
      </w:r>
    </w:p>
  </w:footnote>
  <w:footnote w:type="continuationSeparator" w:id="0">
    <w:p w14:paraId="3970E397" w14:textId="77777777" w:rsidR="003D1E4D" w:rsidRDefault="003D1E4D" w:rsidP="003D1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A30"/>
    <w:rsid w:val="003D1E4D"/>
    <w:rsid w:val="005E5AFB"/>
    <w:rsid w:val="006E1616"/>
    <w:rsid w:val="00720FCB"/>
    <w:rsid w:val="00AF1271"/>
    <w:rsid w:val="00CA2D20"/>
    <w:rsid w:val="00D1550E"/>
    <w:rsid w:val="00FA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B22BF"/>
  <w15:chartTrackingRefBased/>
  <w15:docId w15:val="{2F35B28B-3EC9-4F53-8E59-7EDC8327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A3A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3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3D1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1E4D"/>
  </w:style>
  <w:style w:type="paragraph" w:styleId="Rodap">
    <w:name w:val="footer"/>
    <w:basedOn w:val="Normal"/>
    <w:link w:val="RodapChar"/>
    <w:uiPriority w:val="99"/>
    <w:unhideWhenUsed/>
    <w:rsid w:val="003D1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1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5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10" Type="http://schemas.openxmlformats.org/officeDocument/2006/relationships/theme" Target="theme/theme1.xml" /><Relationship Id="rId4" Type="http://schemas.openxmlformats.org/officeDocument/2006/relationships/styles" Target="styl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494370-deb7-4536-b5fd-8b507122cd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7F5227152A4D4C894A3986A7D16FD4" ma:contentTypeVersion="14" ma:contentTypeDescription="Create a new document." ma:contentTypeScope="" ma:versionID="bba3951e76c401fe53d7e58cc86551c8">
  <xsd:schema xmlns:xsd="http://www.w3.org/2001/XMLSchema" xmlns:xs="http://www.w3.org/2001/XMLSchema" xmlns:p="http://schemas.microsoft.com/office/2006/metadata/properties" xmlns:ns3="bd494370-deb7-4536-b5fd-8b507122cdcb" xmlns:ns4="f3dcb5e8-f460-450b-a3be-39cae5f20538" targetNamespace="http://schemas.microsoft.com/office/2006/metadata/properties" ma:root="true" ma:fieldsID="0b162edc35b98bc021e00cb75f25a2b3" ns3:_="" ns4:_="">
    <xsd:import namespace="bd494370-deb7-4536-b5fd-8b507122cdcb"/>
    <xsd:import namespace="f3dcb5e8-f460-450b-a3be-39cae5f205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94370-deb7-4536-b5fd-8b507122c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cb5e8-f460-450b-a3be-39cae5f2053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1FBA82-A71B-4D8C-8A57-E4B11D1BE235}">
  <ds:schemaRefs>
    <ds:schemaRef ds:uri="http://schemas.microsoft.com/office/2006/metadata/properties"/>
    <ds:schemaRef ds:uri="http://www.w3.org/2000/xmlns/"/>
    <ds:schemaRef ds:uri="bd494370-deb7-4536-b5fd-8b507122cdcb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9D62203A-863A-47F0-B53B-19DE00301E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E9636-539A-4601-9EEB-44A5D63C919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d494370-deb7-4536-b5fd-8b507122cdcb"/>
    <ds:schemaRef ds:uri="f3dcb5e8-f460-450b-a3be-39cae5f205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ALEXANDRE ALVES ARAUJO</dc:creator>
  <cp:keywords/>
  <dc:description/>
  <cp:lastModifiedBy>MARCOS ALEXANDRE ALVES ARAUJO</cp:lastModifiedBy>
  <cp:revision>2</cp:revision>
  <dcterms:created xsi:type="dcterms:W3CDTF">2023-09-23T00:57:00Z</dcterms:created>
  <dcterms:modified xsi:type="dcterms:W3CDTF">2023-09-23T00:57:00Z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0x010100E07F5227152A4D4C894A3986A7D16FD4</vt:lpwstr>
  </property>
</Properties>
</file>