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4413" w14:textId="77777777" w:rsidR="00A05EAB" w:rsidRDefault="00A05EAB" w:rsidP="00A05EAB">
      <w:r>
        <w:t>Forças:</w:t>
      </w:r>
    </w:p>
    <w:p w14:paraId="1E9D85EA" w14:textId="77777777" w:rsidR="00A05EAB" w:rsidRDefault="00A05EAB" w:rsidP="00A05EAB"/>
    <w:p w14:paraId="1C2722F9" w14:textId="77777777" w:rsidR="00A05EAB" w:rsidRDefault="00A05EAB" w:rsidP="00A05EAB">
      <w:r>
        <w:t>Ética e Sustentabilidade: Nossa empresa adotará um compromisso ético em relação a vida e convivência com animais e o meio ambiente, o que pode ser uma ótima forma de não só contribuir com nosso dever cívico como possivelmente atrair novos investimentos e clientes.</w:t>
      </w:r>
    </w:p>
    <w:p w14:paraId="24757071" w14:textId="77777777" w:rsidR="00A05EAB" w:rsidRDefault="00A05EAB" w:rsidP="00A05EAB"/>
    <w:p w14:paraId="48676B8D" w14:textId="77777777" w:rsidR="00A05EAB" w:rsidRDefault="00A05EAB" w:rsidP="00A05EAB">
      <w:r>
        <w:t>Demanda crescente: O mercado vegano vem crescendo constantemente como resultado do aumento da conscientização em relação à saúde, ao meio ambiente e aos direitos animais.</w:t>
      </w:r>
    </w:p>
    <w:p w14:paraId="4295EB85" w14:textId="77777777" w:rsidR="00A05EAB" w:rsidRDefault="00A05EAB" w:rsidP="00A05EAB"/>
    <w:p w14:paraId="0C792B5B" w14:textId="77777777" w:rsidR="00A05EAB" w:rsidRDefault="00A05EAB" w:rsidP="00A05EAB">
      <w:r>
        <w:t>Variedade de Produtos: Nossa empresa por ser essencialmente fast food, possuímos uma grande variedade de produtos que podemos adotar e até mesmo adaptar, assim deixando com a nossa marca</w:t>
      </w:r>
    </w:p>
    <w:p w14:paraId="1F80F3F7" w14:textId="77777777" w:rsidR="00A05EAB" w:rsidRDefault="00A05EAB" w:rsidP="00A05EAB"/>
    <w:p w14:paraId="311BFD29" w14:textId="77777777" w:rsidR="00A05EAB" w:rsidRDefault="00A05EAB" w:rsidP="00A05EAB">
      <w:r>
        <w:t xml:space="preserve">Inovação:  Nossa empresa, por ser focada em comida vegana, tem de se manter em constante inovação, podemos por exemplo implantar o uso de carnes desenvolvidas em laboratório. </w:t>
      </w:r>
    </w:p>
    <w:p w14:paraId="19CBCABD" w14:textId="77777777" w:rsidR="00A05EAB" w:rsidRDefault="00A05EAB" w:rsidP="00A05EAB"/>
    <w:p w14:paraId="3A2D7B05" w14:textId="77777777" w:rsidR="00A05EAB" w:rsidRDefault="00A05EAB" w:rsidP="00A05EAB">
      <w:r>
        <w:t>Comunidade e Engajamento: As empresas veganas são conhecidas por terem uma base de clientes fiéis e engajada, que pode atuar como defensores da marca e ajudar a promover a empresa.</w:t>
      </w:r>
    </w:p>
    <w:p w14:paraId="7DD537CB" w14:textId="77777777" w:rsidR="00A05EAB" w:rsidRDefault="00A05EAB" w:rsidP="00A05EAB"/>
    <w:p w14:paraId="77CA63CC" w14:textId="77777777" w:rsidR="00A05EAB" w:rsidRDefault="00A05EAB" w:rsidP="00A05EAB">
      <w:r>
        <w:t>Oportunidades:</w:t>
      </w:r>
    </w:p>
    <w:p w14:paraId="2A638F75" w14:textId="77777777" w:rsidR="00A05EAB" w:rsidRDefault="00A05EAB" w:rsidP="00A05EAB"/>
    <w:p w14:paraId="48834934" w14:textId="77777777" w:rsidR="00A05EAB" w:rsidRDefault="00A05EAB" w:rsidP="00A05EAB">
      <w:r>
        <w:t>Crescimento do Mercado Vegano: A cada vez maior procura por produtos veganos oferece uma oportunidade bastante promissora para a expansão do negócio.</w:t>
      </w:r>
    </w:p>
    <w:p w14:paraId="6F9C3797" w14:textId="77777777" w:rsidR="00A05EAB" w:rsidRDefault="00A05EAB" w:rsidP="00A05EAB"/>
    <w:p w14:paraId="570D84AE" w14:textId="77777777" w:rsidR="00A05EAB" w:rsidRDefault="00A05EAB" w:rsidP="00A05EAB">
      <w:r>
        <w:t>Colaborações e Parcerias: Trabalhar em parceria com outras empresas que partilham dos mesmos valores éticos pode resultar na abertura de oportunidades para explorar novos mercados e atingir diferentes públicos-alvo.</w:t>
      </w:r>
    </w:p>
    <w:p w14:paraId="3CA7E58C" w14:textId="77777777" w:rsidR="00A05EAB" w:rsidRDefault="00A05EAB" w:rsidP="00A05EAB"/>
    <w:p w14:paraId="101DF9A3" w14:textId="77777777" w:rsidR="00A05EAB" w:rsidRDefault="00A05EAB" w:rsidP="00A05EAB">
      <w:r>
        <w:t>Marketing Digital: Estar presente na internet e nas redes sociais pode ser uma estratégia eficaz para alcançar um público maior e interagir com os consumidores.</w:t>
      </w:r>
    </w:p>
    <w:p w14:paraId="68FEAA85" w14:textId="77777777" w:rsidR="00A05EAB" w:rsidRDefault="00A05EAB" w:rsidP="00A05EAB"/>
    <w:p w14:paraId="0CE09506" w14:textId="77777777" w:rsidR="00A05EAB" w:rsidRDefault="00A05EAB" w:rsidP="00A05EAB">
      <w:r>
        <w:t>Tendências de Saúde e Bem-Estar: Com o crescente número de indivíduos preocupados com a saúde, tem havido uma maior procura por opções alimentares saudáveis. É nesse contexto que os produtos veganos podem ser apresentados como uma alternativa consciente e benéfica para a dieta.</w:t>
      </w:r>
    </w:p>
    <w:p w14:paraId="1EC1BF74" w14:textId="77777777" w:rsidR="00A05EAB" w:rsidRDefault="00A05EAB" w:rsidP="00A05EAB">
      <w:r>
        <w:t xml:space="preserve">                                                                                                                                    Fraquezas:</w:t>
      </w:r>
    </w:p>
    <w:p w14:paraId="09DA886E" w14:textId="77777777" w:rsidR="00A05EAB" w:rsidRDefault="00A05EAB" w:rsidP="00A05EAB"/>
    <w:p w14:paraId="1FB09BC9" w14:textId="77777777" w:rsidR="00A05EAB" w:rsidRDefault="00A05EAB" w:rsidP="00A05EAB">
      <w:r>
        <w:t>Custos de Produção: Os preços dos produtos podem ser afetados porque certos ingredientes veganos tendem a custar mais do que suas contrapartes não-veganas.</w:t>
      </w:r>
    </w:p>
    <w:p w14:paraId="55552DDC" w14:textId="77777777" w:rsidR="00A05EAB" w:rsidRDefault="00A05EAB" w:rsidP="00A05EAB"/>
    <w:p w14:paraId="3FCD2178" w14:textId="77777777" w:rsidR="00A05EAB" w:rsidRDefault="00A05EAB" w:rsidP="00A05EAB">
      <w:r>
        <w:t>Concorrência: O mercado vegano está cada vez mais acirrado, com o surgimento de várias empresas adentrando nesse setor em crescimento.</w:t>
      </w:r>
    </w:p>
    <w:p w14:paraId="3B89DC8C" w14:textId="77777777" w:rsidR="00A05EAB" w:rsidRDefault="00A05EAB" w:rsidP="00A05EAB"/>
    <w:p w14:paraId="32DECC8A" w14:textId="77777777" w:rsidR="00A05EAB" w:rsidRDefault="00A05EAB" w:rsidP="00A05EAB">
      <w:r>
        <w:t>Educação do Consumidor: Existem algumas pessoas que podem não compreender totalmente as vantagens dos produtos veganos ou têm preocupações sobre o sabor e a consistência.</w:t>
      </w:r>
    </w:p>
    <w:p w14:paraId="28599044" w14:textId="77777777" w:rsidR="00A05EAB" w:rsidRDefault="00A05EAB" w:rsidP="00A05EAB"/>
    <w:p w14:paraId="0F005B25" w14:textId="77777777" w:rsidR="00A05EAB" w:rsidRDefault="00A05EAB" w:rsidP="00A05EAB">
      <w:r>
        <w:t>Disponibilidade de Ingredientes: A disponibilidade de ingredientes veganos de alta qualidade pode ser influenciada pela região em que se encontra, o que afeta a uniformidade dos produtos.</w:t>
      </w:r>
    </w:p>
    <w:p w14:paraId="1BB55723" w14:textId="77777777" w:rsidR="00A05EAB" w:rsidRDefault="00A05EAB" w:rsidP="00A05EAB"/>
    <w:p w14:paraId="16DC9224" w14:textId="77777777" w:rsidR="00A05EAB" w:rsidRDefault="00A05EAB" w:rsidP="00A05EAB">
      <w:r>
        <w:t>Ameaças:</w:t>
      </w:r>
    </w:p>
    <w:p w14:paraId="26DF19F0" w14:textId="77777777" w:rsidR="00A05EAB" w:rsidRDefault="00A05EAB" w:rsidP="00A05EAB"/>
    <w:p w14:paraId="57F2E221" w14:textId="77777777" w:rsidR="00A05EAB" w:rsidRDefault="00A05EAB" w:rsidP="00A05EAB">
      <w:r>
        <w:t>Concorrência Intensa: A competição entre empresas que oferecem produtos veganos e aquelas que não seguem essa filosofia pode ser intensa, o que acaba tornando desafiador ingressar e se manter no mercado.</w:t>
      </w:r>
    </w:p>
    <w:p w14:paraId="1BD9F2F1" w14:textId="77777777" w:rsidR="00A05EAB" w:rsidRDefault="00A05EAB" w:rsidP="00A05EAB"/>
    <w:p w14:paraId="1349D10F" w14:textId="77777777" w:rsidR="00A05EAB" w:rsidRDefault="00A05EAB" w:rsidP="00A05EAB">
      <w:r>
        <w:t>Flutuações de Preço: As flutuações nos preços das matérias-primas, como grãos e vegetais, têm o potencial de influenciar tanto os gastos envolvidos na produção quanto os valores finais dos produtos.</w:t>
      </w:r>
    </w:p>
    <w:p w14:paraId="11E5E732" w14:textId="77777777" w:rsidR="00A05EAB" w:rsidRDefault="00A05EAB" w:rsidP="00A05EAB"/>
    <w:p w14:paraId="3BE32C3A" w14:textId="77777777" w:rsidR="00A05EAB" w:rsidRDefault="00A05EAB" w:rsidP="00A05EAB">
      <w:r>
        <w:t>Mudanças nas Regulamentações: As mudanças nas regulamentações que dizem respeito a alimentos, rotulagem e proteção dos direitos dos animais têm o potencial de impactar diretamente as operações da nossa empresa.</w:t>
      </w:r>
    </w:p>
    <w:p w14:paraId="1524765A" w14:textId="77777777" w:rsidR="00A05EAB" w:rsidRDefault="00A05EAB" w:rsidP="00A05EAB"/>
    <w:p w14:paraId="32DD26E6" w14:textId="77777777" w:rsidR="001E6D5C" w:rsidRDefault="00A05EAB" w:rsidP="00A05EAB">
      <w:r>
        <w:t>Percepção Negativa: Se houver algum escândalo ou comportamento inadequado em relação à qualidade ou ética dos produtos veganos, isso pode ter um impacto negativo na reputação da empresa.</w:t>
      </w:r>
    </w:p>
    <w:sectPr w:rsidR="001E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AB"/>
    <w:rsid w:val="001E6D5C"/>
    <w:rsid w:val="004E659C"/>
    <w:rsid w:val="00A0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3464"/>
  <w15:chartTrackingRefBased/>
  <w15:docId w15:val="{8E028135-AF00-4B40-8E4D-0B23EA4B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oliveira spera</dc:creator>
  <cp:keywords/>
  <dc:description/>
  <cp:lastModifiedBy>MARCOS ALEXANDRE ALVES ARAUJO</cp:lastModifiedBy>
  <cp:revision>2</cp:revision>
  <dcterms:created xsi:type="dcterms:W3CDTF">2023-09-23T02:29:00Z</dcterms:created>
  <dcterms:modified xsi:type="dcterms:W3CDTF">2023-09-23T02:29:00Z</dcterms:modified>
</cp:coreProperties>
</file>