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B53" w:rsidRDefault="00FC2D1D" w:rsidP="00FC2D1D">
      <w:pPr>
        <w:pStyle w:val="Ttulo"/>
        <w:jc w:val="center"/>
      </w:pPr>
      <w:r>
        <w:t>LISTA “DIVERTIDA” SOBRE A.D</w:t>
      </w:r>
    </w:p>
    <w:p w:rsidR="00FC2D1D" w:rsidRDefault="00FC2D1D" w:rsidP="00FC2D1D"/>
    <w:p w:rsidR="00FC2D1D" w:rsidRDefault="00FC2D1D" w:rsidP="00FC2D1D">
      <w:r>
        <w:t xml:space="preserve">1- </w:t>
      </w:r>
      <w:r w:rsidRPr="00FC2D1D">
        <w:t>O termo tecnologia assistiva ou tecnologia de apoio agrupa dispositivos, técnicas e processos que podem prover assistência e reabilitação e melhorar a qualidade de vida de pessoas com deficiência.</w:t>
      </w:r>
    </w:p>
    <w:p w:rsidR="00FC2D1D" w:rsidRDefault="00FC2D1D" w:rsidP="00FC2D1D">
      <w:r>
        <w:t xml:space="preserve">2- </w:t>
      </w:r>
      <w:r w:rsidRPr="00FC2D1D">
        <w:t>Teclados modificados</w:t>
      </w:r>
      <w:r>
        <w:t xml:space="preserve"> com letras maiores e Braille</w:t>
      </w:r>
      <w:r w:rsidRPr="00FC2D1D">
        <w:t>, softwares de leitores de tela e reconhecimento de voz</w:t>
      </w:r>
      <w:r>
        <w:t>.</w:t>
      </w:r>
    </w:p>
    <w:p w:rsidR="00FC2D1D" w:rsidRDefault="00FC2D1D" w:rsidP="00FC2D1D">
      <w:r>
        <w:t>3- Elas ajudam as pessoas que possuem algum tipo de deficiência “quebrar” as barreiras que as impedem, melhorando seu estilo de vida.</w:t>
      </w:r>
    </w:p>
    <w:p w:rsidR="002E4620" w:rsidRDefault="00FC2D1D" w:rsidP="00FC2D1D">
      <w:r>
        <w:t xml:space="preserve">4-Tecnologias assistivas são feitas para </w:t>
      </w:r>
      <w:r w:rsidR="002E4620">
        <w:t>situações especificas, possibilitando soluções mais criativas. Tecnologias Acessíveis podem ser usadas por todos, incluindo pessoas com deficiências, sem necessidade de adaptações adicionais.</w:t>
      </w:r>
    </w:p>
    <w:p w:rsidR="002E4620" w:rsidRDefault="002E4620" w:rsidP="00FC2D1D">
      <w:r>
        <w:t>5-Podem ser implementadas por meio de softwares de leitura, ampliação e assistência de conteúdo.</w:t>
      </w:r>
    </w:p>
    <w:p w:rsidR="002E4620" w:rsidRDefault="002E4620" w:rsidP="00FC2D1D">
      <w:r>
        <w:t>6-É uma ferramenta projetada para ajudar pessoas com pro</w:t>
      </w:r>
      <w:r w:rsidR="00454F8B">
        <w:t>blemas de visão a utilizarem aparelhos digitais, funcionam da seguinte maneira: primeiro é feita a captura da tela, depois o texto da tela é convertido em áudio. Essa tecnologia também fornece outros tipos de funcionalidades como um sistema de navegação e comandos, feedback contextual (descrição de imagens) e muitas outras formas de personalização.</w:t>
      </w:r>
    </w:p>
    <w:p w:rsidR="00454F8B" w:rsidRDefault="00454F8B" w:rsidP="00FC2D1D">
      <w:r>
        <w:t xml:space="preserve">7-O Design Universal visa criar produtos e ambientes acessíveis a todos, independente de habilidades ou condições, </w:t>
      </w:r>
      <w:r w:rsidR="00E42300">
        <w:t>fazendo uso de princípios como equidade, flexibilidade e simplicidade, combinando completamente com a proposta de “igualdade” das Tecnologias Assistivas.</w:t>
      </w:r>
    </w:p>
    <w:p w:rsidR="00E42300" w:rsidRPr="00FC2D1D" w:rsidRDefault="00E42300" w:rsidP="00FC2D1D">
      <w:bookmarkStart w:id="0" w:name="_GoBack"/>
      <w:bookmarkEnd w:id="0"/>
    </w:p>
    <w:sectPr w:rsidR="00E42300" w:rsidRPr="00FC2D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1D"/>
    <w:rsid w:val="002E4620"/>
    <w:rsid w:val="00454F8B"/>
    <w:rsid w:val="005A5B53"/>
    <w:rsid w:val="00E42300"/>
    <w:rsid w:val="00FC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43E65"/>
  <w15:chartTrackingRefBased/>
  <w15:docId w15:val="{8225F749-914B-4E2B-9134-64EE51D4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C2D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2D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231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LAB05</dc:creator>
  <cp:keywords/>
  <dc:description/>
  <cp:lastModifiedBy>LAB05</cp:lastModifiedBy>
  <cp:revision>2</cp:revision>
  <dcterms:created xsi:type="dcterms:W3CDTF">2024-08-20T17:02:00Z</dcterms:created>
  <dcterms:modified xsi:type="dcterms:W3CDTF">2024-08-20T17:43:00Z</dcterms:modified>
</cp:coreProperties>
</file>